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998B6" w14:textId="7BB50CB0" w:rsidR="00044A5B" w:rsidRP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 xml:space="preserve">THỰC HÀNH BUỔI </w:t>
      </w:r>
      <w:r w:rsidR="0002317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CA4350B" w14:textId="77777777" w:rsidR="009914FB" w:rsidRDefault="009914FB" w:rsidP="009914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14FB">
        <w:rPr>
          <w:rFonts w:ascii="Times New Roman" w:hAnsi="Times New Roman" w:cs="Times New Roman"/>
          <w:b/>
          <w:bCs/>
          <w:sz w:val="28"/>
          <w:szCs w:val="28"/>
        </w:rPr>
        <w:t>LẬP TRÌNH HƯỚNG ĐỐI TƯỢNG</w:t>
      </w:r>
    </w:p>
    <w:p w14:paraId="6ECEF3A5" w14:textId="77777777" w:rsidR="0002317A" w:rsidRPr="00EE249D" w:rsidRDefault="0002317A" w:rsidP="0002317A">
      <w:pPr>
        <w:tabs>
          <w:tab w:val="left" w:pos="567"/>
        </w:tabs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8"/>
        </w:rPr>
        <w:t>Mục đích:</w:t>
      </w:r>
    </w:p>
    <w:p w14:paraId="146605A4" w14:textId="77777777" w:rsidR="0002317A" w:rsidRPr="00A57F96" w:rsidRDefault="0002317A" w:rsidP="0002317A">
      <w:pPr>
        <w:pStyle w:val="ListParagraph"/>
        <w:numPr>
          <w:ilvl w:val="0"/>
          <w:numId w:val="8"/>
        </w:numPr>
        <w:tabs>
          <w:tab w:val="left" w:pos="709"/>
        </w:tabs>
        <w:spacing w:after="120" w:line="264" w:lineRule="auto"/>
        <w:ind w:left="284" w:firstLine="0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Sinh viên thiết kế lớp theo dạng thừa kế.</w:t>
      </w:r>
    </w:p>
    <w:p w14:paraId="14E2753D" w14:textId="4EF9E85C" w:rsidR="0002317A" w:rsidRDefault="0002317A" w:rsidP="00CF7C3C">
      <w:pPr>
        <w:pStyle w:val="ListParagraph"/>
        <w:numPr>
          <w:ilvl w:val="0"/>
          <w:numId w:val="8"/>
        </w:numPr>
        <w:tabs>
          <w:tab w:val="left" w:pos="709"/>
        </w:tabs>
        <w:spacing w:after="120" w:line="264" w:lineRule="auto"/>
        <w:ind w:left="284" w:firstLine="0"/>
        <w:jc w:val="both"/>
        <w:rPr>
          <w:color w:val="000000" w:themeColor="text1"/>
          <w:sz w:val="26"/>
          <w:szCs w:val="28"/>
        </w:rPr>
      </w:pPr>
      <w:r w:rsidRPr="00A57F96">
        <w:rPr>
          <w:color w:val="000000" w:themeColor="text1"/>
          <w:sz w:val="26"/>
          <w:szCs w:val="28"/>
        </w:rPr>
        <w:t>Sử dụng các tính chất của thừa kế.</w:t>
      </w:r>
    </w:p>
    <w:p w14:paraId="7C640919" w14:textId="2118B1EE" w:rsidR="00CF7C3C" w:rsidRPr="00CF7C3C" w:rsidRDefault="00CF7C3C" w:rsidP="00CF7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C3C">
        <w:rPr>
          <w:rFonts w:ascii="Times New Roman" w:hAnsi="Times New Roman" w:cs="Times New Roman"/>
          <w:b/>
          <w:bCs/>
          <w:sz w:val="28"/>
          <w:szCs w:val="28"/>
        </w:rPr>
        <w:t>YÊU CẦU</w:t>
      </w:r>
    </w:p>
    <w:p w14:paraId="4EB85F61" w14:textId="77777777" w:rsidR="0002317A" w:rsidRPr="00EE249D" w:rsidRDefault="0002317A" w:rsidP="0002317A">
      <w:pPr>
        <w:spacing w:before="60" w:after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1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: Thiết kế lớp DiemMau ( Điểm có màu) thừa kế từ lớp Diem2D và có thêm thuộc tính màu.</w:t>
      </w:r>
    </w:p>
    <w:p w14:paraId="122FEB40" w14:textId="77777777" w:rsidR="0002317A" w:rsidRPr="00EE249D" w:rsidRDefault="0002317A" w:rsidP="0002317A">
      <w:pPr>
        <w:jc w:val="both"/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</w:pPr>
    </w:p>
    <w:p w14:paraId="5360B603" w14:textId="77777777" w:rsidR="0002317A" w:rsidRPr="00EE249D" w:rsidRDefault="0002317A" w:rsidP="0002317A">
      <w:pPr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2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Một trường phổ thông cần quản lý thông tin giáo viên và học sinh của trường mình.</w:t>
      </w:r>
    </w:p>
    <w:p w14:paraId="40338108" w14:textId="77777777" w:rsidR="0002317A" w:rsidRPr="00EE249D" w:rsidRDefault="0002317A" w:rsidP="0002317A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Trong đó: tất cả các thành viên (Người) trên đều có những thông tin chung như: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 </w:t>
      </w:r>
    </w:p>
    <w:p w14:paraId="12E9F7FC" w14:textId="77777777" w:rsidR="0002317A" w:rsidRPr="00EE249D" w:rsidRDefault="0002317A" w:rsidP="0002317A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Họ và tên, Giới tính, Năm sinh, Nơi sinh, Địa chỉ. </w:t>
      </w:r>
    </w:p>
    <w:p w14:paraId="34DB3D7D" w14:textId="77777777" w:rsidR="0002317A" w:rsidRPr="00EE249D" w:rsidRDefault="0002317A" w:rsidP="0002317A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Giáo viên có thêm những thông tin riêng của mình như:</w:t>
      </w:r>
    </w:p>
    <w:p w14:paraId="59D2AE10" w14:textId="77777777" w:rsidR="0002317A" w:rsidRPr="00EE249D" w:rsidRDefault="0002317A" w:rsidP="0002317A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Năm bắt đầu giảng dạy.</w:t>
      </w:r>
    </w:p>
    <w:p w14:paraId="026C8ADC" w14:textId="77777777" w:rsidR="0002317A" w:rsidRPr="00EE249D" w:rsidRDefault="0002317A" w:rsidP="0002317A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Chuyên môn.</w:t>
      </w:r>
    </w:p>
    <w:p w14:paraId="1917D4BE" w14:textId="77777777" w:rsidR="0002317A" w:rsidRPr="00EE249D" w:rsidRDefault="0002317A" w:rsidP="0002317A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Và Học sinh có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  <w:lang w:val="en-US"/>
        </w:rPr>
        <w:t xml:space="preserve"> thêm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những thông tin riêng như:</w:t>
      </w:r>
    </w:p>
    <w:p w14:paraId="4249470E" w14:textId="77777777" w:rsidR="0002317A" w:rsidRPr="00EE249D" w:rsidRDefault="0002317A" w:rsidP="0002317A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Điểm 3 môn chính: Văn, Toán, Ngoại ngữ.</w:t>
      </w:r>
    </w:p>
    <w:p w14:paraId="1037C040" w14:textId="77777777" w:rsidR="0002317A" w:rsidRPr="00EE249D" w:rsidRDefault="0002317A" w:rsidP="0002317A">
      <w:pPr>
        <w:pStyle w:val="PlainText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+ Xếp loại theo tiêu chuẩn sau:</w:t>
      </w:r>
    </w:p>
    <w:p w14:paraId="45D71AC3" w14:textId="77777777" w:rsidR="0002317A" w:rsidRPr="00EE249D" w:rsidRDefault="0002317A" w:rsidP="0002317A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Giỏi: ĐTB trên 8 và không có môn dưới 6.5.</w:t>
      </w:r>
    </w:p>
    <w:p w14:paraId="682A7790" w14:textId="77777777" w:rsidR="0002317A" w:rsidRPr="00EE249D" w:rsidRDefault="0002317A" w:rsidP="0002317A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Khá: ĐTB trên 6.5 và không có môn dưới 5.</w:t>
      </w:r>
    </w:p>
    <w:p w14:paraId="4039CF84" w14:textId="77777777" w:rsidR="0002317A" w:rsidRPr="00EE249D" w:rsidRDefault="0002317A" w:rsidP="0002317A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Trung Bình: ĐTB trên 5 và không có môn dưới 3.</w:t>
      </w:r>
    </w:p>
    <w:p w14:paraId="04DACCA1" w14:textId="77777777" w:rsidR="0002317A" w:rsidRPr="00EE249D" w:rsidRDefault="0002317A" w:rsidP="0002317A">
      <w:pPr>
        <w:pStyle w:val="PlainText"/>
        <w:ind w:left="144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Kém: ĐTB dưới 5.</w:t>
      </w:r>
    </w:p>
    <w:p w14:paraId="58E8EF83" w14:textId="77777777" w:rsidR="0002317A" w:rsidRPr="00EE249D" w:rsidRDefault="0002317A" w:rsidP="0002317A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Hãy thiết kế các lớp sao cho việc quản lý nhân sự trên được hiệu quả nhất.</w:t>
      </w:r>
    </w:p>
    <w:p w14:paraId="7B39692D" w14:textId="77777777" w:rsidR="0002317A" w:rsidRPr="00EE249D" w:rsidRDefault="0002317A" w:rsidP="0002317A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Thiết kế hàm main thực hiện các công việc sau:</w:t>
      </w:r>
    </w:p>
    <w:p w14:paraId="6484D576" w14:textId="77777777" w:rsidR="0002317A" w:rsidRPr="00EE249D" w:rsidRDefault="0002317A" w:rsidP="0002317A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Nhập vào danh sách gồm n Học sinh ( n nhập vào từ bàn phím).</w:t>
      </w:r>
    </w:p>
    <w:p w14:paraId="56FE0248" w14:textId="77777777" w:rsidR="0002317A" w:rsidRPr="00EE249D" w:rsidRDefault="0002317A" w:rsidP="0002317A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Nhập vào danh sách gồm m Giáo viên ( m nhập vào từ bàn phím).</w:t>
      </w:r>
    </w:p>
    <w:p w14:paraId="69AA6C01" w14:textId="77777777" w:rsidR="0002317A" w:rsidRPr="00EE249D" w:rsidRDefault="0002317A" w:rsidP="0002317A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In các danh sách đó ra.</w:t>
      </w:r>
    </w:p>
    <w:p w14:paraId="49FE5920" w14:textId="77777777" w:rsidR="0002317A" w:rsidRPr="00EE249D" w:rsidRDefault="0002317A" w:rsidP="0002317A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+ In danh sách Học sinh được xếp loại Khá và Giỏi. </w:t>
      </w:r>
    </w:p>
    <w:p w14:paraId="3DADF6A5" w14:textId="77777777" w:rsidR="0002317A" w:rsidRPr="00EE249D" w:rsidRDefault="0002317A" w:rsidP="0002317A">
      <w:pPr>
        <w:pStyle w:val="PlainText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lastRenderedPageBreak/>
        <w:t>+ In danh sách Giáo viên có thâm niên trên 10 năm và chuyên môn là Toán hoặc Lý.</w:t>
      </w:r>
    </w:p>
    <w:p w14:paraId="52211D95" w14:textId="77777777" w:rsidR="0002317A" w:rsidRPr="00EE249D" w:rsidRDefault="0002317A" w:rsidP="0002317A">
      <w:pPr>
        <w:spacing w:before="60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bookmarkStart w:id="0" w:name="_GoBack"/>
      <w:bookmarkEnd w:id="0"/>
      <w:r w:rsidRPr="00EE249D">
        <w:rPr>
          <w:rFonts w:ascii="Times New Roman" w:hAnsi="Times New Roman" w:cs="Times New Roman"/>
          <w:b/>
          <w:iCs/>
          <w:color w:val="000000" w:themeColor="text1"/>
          <w:sz w:val="26"/>
          <w:szCs w:val="28"/>
          <w:u w:val="single"/>
        </w:rPr>
        <w:t>Bài 3</w:t>
      </w:r>
      <w:r w:rsidRPr="00EE249D">
        <w:rPr>
          <w:rFonts w:ascii="Times New Roman" w:hAnsi="Times New Roman" w:cs="Times New Roman"/>
          <w:b/>
          <w:color w:val="000000" w:themeColor="text1"/>
          <w:sz w:val="26"/>
          <w:szCs w:val="28"/>
        </w:rPr>
        <w:t>: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Một nông trại có nuôi một số các con vật như sau: bò, heo, gà, dê.</w:t>
      </w:r>
      <w:r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Tất cả các con vật trên đều có những thông tin chung như: giống, màu lông, cân nặng, … nhưng tiếng kêu của các con vật là khác nhau.</w:t>
      </w:r>
    </w:p>
    <w:p w14:paraId="5B78C31B" w14:textId="77777777" w:rsidR="0002317A" w:rsidRPr="00EE249D" w:rsidRDefault="0002317A" w:rsidP="0002317A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Viết hàm main() thực hiện các công việc sau:</w:t>
      </w:r>
    </w:p>
    <w:p w14:paraId="42E1C4D1" w14:textId="77777777" w:rsidR="0002317A" w:rsidRPr="00EE249D" w:rsidRDefault="0002317A" w:rsidP="0002317A">
      <w:pPr>
        <w:pStyle w:val="PlainText"/>
        <w:ind w:left="1134" w:hanging="283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Tạo ra n con vật bất kỳ gồm cả 4 loài vật trên. Nhập thông tin cho các con vật.</w:t>
      </w:r>
    </w:p>
    <w:p w14:paraId="6A484FE1" w14:textId="77777777" w:rsidR="0002317A" w:rsidRPr="00EE249D" w:rsidRDefault="0002317A" w:rsidP="0002317A">
      <w:pPr>
        <w:pStyle w:val="PlainText"/>
        <w:ind w:left="851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+ Cho n con vật đó kêu.</w:t>
      </w:r>
    </w:p>
    <w:p w14:paraId="732D4F4A" w14:textId="77777777" w:rsidR="0002317A" w:rsidRPr="00EE249D" w:rsidRDefault="0002317A" w:rsidP="0002317A">
      <w:pPr>
        <w:pStyle w:val="PlainText"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EE249D">
        <w:rPr>
          <w:rFonts w:ascii="Times New Roman" w:hAnsi="Times New Roman" w:cs="Times New Roman"/>
          <w:color w:val="000000" w:themeColor="text1"/>
          <w:sz w:val="26"/>
          <w:szCs w:val="28"/>
        </w:rPr>
        <w:t>Yêu cầu đặt ra: Thiết kế các lớp sao cho sau này, nếu nông trại có nuôi thêm các loài vật khác sẽ không ảnh hưởng đến thiết kế chung của chương trình.</w:t>
      </w:r>
    </w:p>
    <w:p w14:paraId="2DE1894C" w14:textId="742395EC" w:rsidR="009914FB" w:rsidRDefault="009914FB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HƯỚNG DẪN THỰC HÀNH</w:t>
      </w:r>
      <w:r w:rsidR="00B925C5">
        <w:rPr>
          <w:rFonts w:ascii="Times New Roman" w:hAnsi="Times New Roman" w:cs="Times New Roman"/>
          <w:b/>
          <w:bCs/>
          <w:sz w:val="28"/>
          <w:szCs w:val="28"/>
        </w:rPr>
        <w:t xml:space="preserve"> BUỔI </w:t>
      </w:r>
      <w:r w:rsidR="0002317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05CFBEE" w14:textId="77777777" w:rsidR="00B925C5" w:rsidRDefault="00B925C5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 TẬP VỀ NHÀ</w:t>
      </w:r>
    </w:p>
    <w:p w14:paraId="4A39B2B3" w14:textId="77777777" w:rsidR="00003FE1" w:rsidRPr="009914FB" w:rsidRDefault="00003FE1" w:rsidP="009914F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3FE1" w:rsidRPr="009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842"/>
      </v:shape>
    </w:pict>
  </w:numPicBullet>
  <w:abstractNum w:abstractNumId="0" w15:restartNumberingAfterBreak="0">
    <w:nsid w:val="08490DC5"/>
    <w:multiLevelType w:val="hybridMultilevel"/>
    <w:tmpl w:val="DFBCE0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A7F04"/>
    <w:multiLevelType w:val="hybridMultilevel"/>
    <w:tmpl w:val="342CEBAC"/>
    <w:lvl w:ilvl="0" w:tplc="047697D6">
      <w:start w:val="1"/>
      <w:numFmt w:val="bullet"/>
      <w:lvlText w:val="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F6AD3"/>
    <w:multiLevelType w:val="hybridMultilevel"/>
    <w:tmpl w:val="C6B0C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965C2"/>
    <w:multiLevelType w:val="hybridMultilevel"/>
    <w:tmpl w:val="FAEA6628"/>
    <w:lvl w:ilvl="0" w:tplc="4BBE225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4E7FE7"/>
    <w:multiLevelType w:val="hybridMultilevel"/>
    <w:tmpl w:val="3266C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273C2"/>
    <w:multiLevelType w:val="hybridMultilevel"/>
    <w:tmpl w:val="603AF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0B3"/>
    <w:multiLevelType w:val="hybridMultilevel"/>
    <w:tmpl w:val="47C0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5074D"/>
    <w:multiLevelType w:val="hybridMultilevel"/>
    <w:tmpl w:val="921A6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FB"/>
    <w:rsid w:val="00003FE1"/>
    <w:rsid w:val="0002317A"/>
    <w:rsid w:val="00044A5B"/>
    <w:rsid w:val="00062588"/>
    <w:rsid w:val="001F04C2"/>
    <w:rsid w:val="004C061D"/>
    <w:rsid w:val="004F1600"/>
    <w:rsid w:val="005406B3"/>
    <w:rsid w:val="0054729E"/>
    <w:rsid w:val="005F11A0"/>
    <w:rsid w:val="00764A1A"/>
    <w:rsid w:val="009914FB"/>
    <w:rsid w:val="00B5288E"/>
    <w:rsid w:val="00B925C5"/>
    <w:rsid w:val="00C468B5"/>
    <w:rsid w:val="00CF7C3C"/>
    <w:rsid w:val="00D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DE36"/>
  <w15:chartTrackingRefBased/>
  <w15:docId w15:val="{35D8FA15-9681-438D-A5A4-FC2A5A4E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468B5"/>
    <w:pPr>
      <w:spacing w:after="120" w:line="264" w:lineRule="auto"/>
    </w:pPr>
    <w:rPr>
      <w:rFonts w:ascii="Courier New" w:eastAsiaTheme="minorEastAsia" w:hAnsi="Courier New" w:cs="Courier New"/>
      <w:noProof/>
      <w:sz w:val="20"/>
      <w:szCs w:val="20"/>
      <w:lang w:val="vi-VN"/>
    </w:rPr>
  </w:style>
  <w:style w:type="character" w:customStyle="1" w:styleId="PlainTextChar">
    <w:name w:val="Plain Text Char"/>
    <w:basedOn w:val="DefaultParagraphFont"/>
    <w:link w:val="PlainText"/>
    <w:rsid w:val="00C468B5"/>
    <w:rPr>
      <w:rFonts w:ascii="Courier New" w:eastAsiaTheme="minorEastAsia" w:hAnsi="Courier New" w:cs="Courier New"/>
      <w:noProof/>
      <w:sz w:val="20"/>
      <w:szCs w:val="20"/>
      <w:lang w:val="vi-VN"/>
    </w:rPr>
  </w:style>
  <w:style w:type="paragraph" w:styleId="BodyTextIndent2">
    <w:name w:val="Body Text Indent 2"/>
    <w:basedOn w:val="Normal"/>
    <w:link w:val="BodyTextIndent2Char"/>
    <w:rsid w:val="001F04C2"/>
    <w:pPr>
      <w:spacing w:after="120" w:line="264" w:lineRule="auto"/>
      <w:ind w:left="360"/>
    </w:pPr>
    <w:rPr>
      <w:rFonts w:eastAsiaTheme="minorEastAsia"/>
      <w:noProof/>
      <w:sz w:val="20"/>
      <w:szCs w:val="20"/>
      <w:lang w:val="vi-VN"/>
    </w:rPr>
  </w:style>
  <w:style w:type="character" w:customStyle="1" w:styleId="BodyTextIndent2Char">
    <w:name w:val="Body Text Indent 2 Char"/>
    <w:basedOn w:val="DefaultParagraphFont"/>
    <w:link w:val="BodyTextIndent2"/>
    <w:rsid w:val="001F04C2"/>
    <w:rPr>
      <w:rFonts w:eastAsiaTheme="minorEastAsia"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thuyduong</dc:creator>
  <cp:keywords/>
  <dc:description/>
  <cp:lastModifiedBy>thuyduong</cp:lastModifiedBy>
  <cp:revision>4</cp:revision>
  <dcterms:created xsi:type="dcterms:W3CDTF">2021-09-20T07:31:00Z</dcterms:created>
  <dcterms:modified xsi:type="dcterms:W3CDTF">2021-09-20T07:33:00Z</dcterms:modified>
</cp:coreProperties>
</file>