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D20D485" w14:textId="395FE0C6" w:rsidR="00BD48B2" w:rsidRPr="00D71406" w:rsidRDefault="00BD48B2" w:rsidP="00D71406">
      <w:pPr>
        <w:jc w:val="center"/>
        <w:rPr>
          <w:rFonts w:ascii="Times New Roman" w:eastAsia="Times New Roman" w:hAnsi="Times New Roman" w:cs="Times New Roman"/>
          <w:sz w:val="16"/>
          <w:szCs w:val="16"/>
          <w:lang w:val="ru-RU" w:eastAsia="ru-RU"/>
        </w:rPr>
      </w:pPr>
      <w:bookmarkStart w:id="0" w:name="_GoBack"/>
      <w:bookmarkEnd w:id="0"/>
      <w:r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«</w:t>
      </w:r>
      <w:r w:rsidR="00D71406" w:rsidRPr="00D71406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Муниципальное бюджетное общеобразовательное учреждение Шелеховского района</w:t>
      </w:r>
      <w:r w:rsidR="00D71406">
        <w:rPr>
          <w:rFonts w:ascii="Times New Roman" w:eastAsia="Times New Roman" w:hAnsi="Times New Roman" w:cs="Times New Roman"/>
          <w:sz w:val="16"/>
          <w:szCs w:val="16"/>
          <w:lang w:val="ru-RU" w:eastAsia="ru-RU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"</w:t>
      </w:r>
      <w:r w:rsidR="00D71406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среднеобразовательная школа №4</w:t>
      </w:r>
      <w:r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"»</w:t>
      </w:r>
    </w:p>
    <w:p w14:paraId="5F85CA21" w14:textId="0504525D" w:rsidR="00BD48B2" w:rsidRDefault="00BD48B2" w:rsidP="00BD48B2">
      <w:pPr>
        <w:shd w:val="clear" w:color="auto" w:fill="FFFFFF"/>
        <w:spacing w:after="240"/>
        <w:jc w:val="center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(</w:t>
      </w:r>
      <w:r w:rsidR="00D71406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МБОУ ШР</w:t>
      </w:r>
      <w:r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 xml:space="preserve"> «</w:t>
      </w:r>
      <w:r w:rsidR="00D71406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СОШ №4</w:t>
      </w:r>
      <w:r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»)</w:t>
      </w:r>
    </w:p>
    <w:tbl>
      <w:tblPr>
        <w:tblW w:w="0" w:type="auto"/>
        <w:tblCellSpacing w:w="15" w:type="dxa"/>
        <w:shd w:val="clear" w:color="auto" w:fill="FFFFFF"/>
        <w:tblLook w:val="04A0" w:firstRow="1" w:lastRow="0" w:firstColumn="1" w:lastColumn="0" w:noHBand="0" w:noVBand="1"/>
      </w:tblPr>
      <w:tblGrid>
        <w:gridCol w:w="3939"/>
        <w:gridCol w:w="5416"/>
      </w:tblGrid>
      <w:tr w:rsidR="00BD48B2" w14:paraId="073502E9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2AA84FB2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ОКФС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1606353C" w14:textId="14850E8C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D48B2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Муниципальная собственность</w:t>
            </w:r>
          </w:p>
        </w:tc>
      </w:tr>
      <w:tr w:rsidR="00BD48B2" w14:paraId="2B5C33FC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17BD5C65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ОКОПФ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568E4790" w14:textId="5080A6CF" w:rsidR="00BD48B2" w:rsidRP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D48B2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Муниципальное бюджетное учреждение</w:t>
            </w:r>
          </w:p>
        </w:tc>
      </w:tr>
      <w:tr w:rsidR="00BD48B2" w14:paraId="4734335F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0B4307C4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Код ОКПО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258DAD0B" w14:textId="580369C8" w:rsidR="00BD48B2" w:rsidRDefault="00BE7CC7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E7CC7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39116090</w:t>
            </w:r>
          </w:p>
        </w:tc>
      </w:tr>
      <w:tr w:rsidR="00BD48B2" w14:paraId="6EEF8265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38A39C14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ОГРН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77A77990" w14:textId="36F3F335" w:rsidR="00BD48B2" w:rsidRDefault="00BE7CC7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E7CC7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1033802255871</w:t>
            </w:r>
          </w:p>
        </w:tc>
      </w:tr>
      <w:tr w:rsidR="00BD48B2" w14:paraId="72C727DC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756A4AE8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ОКТМО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09C8ADFB" w14:textId="767BFB38" w:rsidR="00BD48B2" w:rsidRDefault="00BE7CC7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E7CC7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25655101001</w:t>
            </w:r>
          </w:p>
        </w:tc>
      </w:tr>
      <w:tr w:rsidR="00BD48B2" w14:paraId="1FC64EC7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5D510D2B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ОКОГУ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09731A58" w14:textId="5EB46690" w:rsidR="00BD48B2" w:rsidRPr="00BE7CC7" w:rsidRDefault="00BE7CC7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E7CC7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Муниципальная организация</w:t>
            </w:r>
          </w:p>
        </w:tc>
      </w:tr>
      <w:tr w:rsidR="00BD48B2" w14:paraId="073C14C9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15C8F399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Адрес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5935FD1D" w14:textId="738CB930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66</w:t>
            </w:r>
            <w:r w:rsidRPr="00BD48B2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603</w:t>
            </w:r>
            <w:r w:rsidR="00BE7CC7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5</w:t>
            </w: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 xml:space="preserve">, Иркутская область, г. Шелехов, </w:t>
            </w:r>
            <w:r w:rsidRPr="00BD48B2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1-й микрорайон</w:t>
            </w: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, д. 48</w:t>
            </w:r>
          </w:p>
        </w:tc>
      </w:tr>
      <w:tr w:rsidR="00BD48B2" w14:paraId="5DA132A1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26F60EEE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Телефон приемной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48A784DF" w14:textId="2F2F9F2D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+7 (3955) 05 - 55 - 37</w:t>
            </w:r>
          </w:p>
        </w:tc>
      </w:tr>
      <w:tr w:rsidR="00BD48B2" w14:paraId="20ADA708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0C203F9B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Факс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4C34CD1D" w14:textId="2CD1AFEB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+7 (3955) 05 - 55 - 37</w:t>
            </w:r>
          </w:p>
        </w:tc>
      </w:tr>
      <w:tr w:rsidR="00BD48B2" w14:paraId="284A68B7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40ED9B0C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Электронная почта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7661FD96" w14:textId="1C27505A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u w:val="single"/>
                <w:lang w:eastAsia="ru-RU"/>
              </w:rPr>
              <w:t>sosh4</w:t>
            </w:r>
            <w:r>
              <w:rPr>
                <w:rFonts w:ascii="Times New Roman" w:eastAsia="Times New Roman" w:hAnsi="Times New Roman" w:cs="Times New Roman"/>
                <w:sz w:val="16"/>
                <w:szCs w:val="16"/>
                <w:u w:val="single"/>
                <w:lang w:val="ru-RU" w:eastAsia="ru-RU"/>
              </w:rPr>
              <w:t>@</w:t>
            </w:r>
            <w:r>
              <w:rPr>
                <w:rFonts w:ascii="Times New Roman" w:eastAsia="Times New Roman" w:hAnsi="Times New Roman" w:cs="Times New Roman"/>
                <w:sz w:val="16"/>
                <w:szCs w:val="16"/>
                <w:u w:val="single"/>
                <w:lang w:eastAsia="ru-RU"/>
              </w:rPr>
              <w:t>sosh4</w:t>
            </w:r>
            <w:r>
              <w:rPr>
                <w:rFonts w:ascii="Times New Roman" w:eastAsia="Times New Roman" w:hAnsi="Times New Roman" w:cs="Times New Roman"/>
                <w:sz w:val="16"/>
                <w:szCs w:val="16"/>
                <w:u w:val="single"/>
                <w:lang w:val="ru-RU" w:eastAsia="ru-RU"/>
              </w:rPr>
              <w:t>.ru</w:t>
            </w:r>
          </w:p>
        </w:tc>
      </w:tr>
      <w:tr w:rsidR="00BD48B2" w14:paraId="7AC00F71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49A00CD2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Официальный веб-сайт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1C18B40D" w14:textId="27FD468E" w:rsidR="00BD48B2" w:rsidRDefault="00616B1E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hyperlink r:id="rId4" w:history="1">
              <w:r w:rsidR="00BD48B2" w:rsidRPr="00BE5F77">
                <w:rPr>
                  <w:rStyle w:val="Hyperlink"/>
                  <w:rFonts w:ascii="Times New Roman" w:eastAsia="Times New Roman" w:hAnsi="Times New Roman" w:cs="Times New Roman"/>
                  <w:sz w:val="16"/>
                  <w:szCs w:val="16"/>
                  <w:lang w:val="ru-RU" w:eastAsia="ru-RU"/>
                </w:rPr>
                <w:t>http://sosh4.sheledu.ru</w:t>
              </w:r>
            </w:hyperlink>
          </w:p>
        </w:tc>
      </w:tr>
      <w:tr w:rsidR="00BD48B2" w14:paraId="76CC34C9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351D4F26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ИНН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40722A43" w14:textId="21F49B19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D48B2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3821006576</w:t>
            </w:r>
          </w:p>
        </w:tc>
      </w:tr>
      <w:tr w:rsidR="00BD48B2" w14:paraId="490BE1E9" w14:textId="77777777" w:rsidTr="00BD48B2">
        <w:trPr>
          <w:tblCellSpacing w:w="15" w:type="dxa"/>
        </w:trPr>
        <w:tc>
          <w:tcPr>
            <w:tcW w:w="45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13120B2B" w14:textId="77777777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КПП</w:t>
            </w:r>
          </w:p>
        </w:tc>
        <w:tc>
          <w:tcPr>
            <w:tcW w:w="6236" w:type="dxa"/>
            <w:shd w:val="clear" w:color="auto" w:fill="FFFFFF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  <w:hideMark/>
          </w:tcPr>
          <w:p w14:paraId="364325BF" w14:textId="3EA23B5D" w:rsidR="00BD48B2" w:rsidRDefault="00BD48B2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D48B2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381001001</w:t>
            </w:r>
          </w:p>
        </w:tc>
      </w:tr>
    </w:tbl>
    <w:p w14:paraId="67E67318" w14:textId="77777777" w:rsidR="00BD48B2" w:rsidRDefault="00BD48B2" w:rsidP="00BD48B2">
      <w:pPr>
        <w:jc w:val="center"/>
        <w:rPr>
          <w:rFonts w:ascii="Times New Roman" w:hAnsi="Times New Roman" w:cs="Times New Roman"/>
          <w:lang w:val="ru-RU"/>
        </w:rPr>
      </w:pPr>
    </w:p>
    <w:p w14:paraId="0EDA5C8D" w14:textId="77777777" w:rsidR="00BD48B2" w:rsidRDefault="00BD48B2" w:rsidP="00BD48B2">
      <w:pPr>
        <w:jc w:val="center"/>
        <w:rPr>
          <w:rFonts w:ascii="Times New Roman" w:hAnsi="Times New Roman" w:cs="Times New Roman"/>
          <w:sz w:val="28"/>
          <w:szCs w:val="28"/>
          <w:lang w:val="ru-RU"/>
        </w:rPr>
      </w:pPr>
    </w:p>
    <w:sdt>
      <w:sdtPr>
        <w:rPr>
          <w:rFonts w:ascii="Times New Roman" w:hAnsi="Times New Roman" w:cs="Times New Roman"/>
          <w:sz w:val="28"/>
          <w:szCs w:val="28"/>
          <w:lang w:val="ru-RU"/>
        </w:rPr>
        <w:id w:val="-1523089054"/>
        <w:placeholder>
          <w:docPart w:val="1569F4C8C05443498F4DB300890634C2"/>
        </w:placeholder>
        <w:showingPlcHdr/>
      </w:sdtPr>
      <w:sdtEndPr/>
      <w:sdtContent>
        <w:p w14:paraId="6A1D5839" w14:textId="77777777" w:rsidR="00BD48B2" w:rsidRDefault="00BD48B2" w:rsidP="00BD48B2">
          <w:pPr>
            <w:jc w:val="center"/>
            <w:rPr>
              <w:rFonts w:ascii="Times New Roman" w:hAnsi="Times New Roman" w:cs="Times New Roman"/>
              <w:sz w:val="28"/>
              <w:szCs w:val="28"/>
              <w:lang w:val="ru-RU"/>
            </w:rPr>
          </w:pPr>
          <w:r>
            <w:rPr>
              <w:rStyle w:val="PlaceholderText"/>
              <w:sz w:val="28"/>
              <w:szCs w:val="28"/>
              <w:lang w:val="ru-RU"/>
            </w:rPr>
            <w:t>Место для ввода текста.</w:t>
          </w:r>
        </w:p>
      </w:sdtContent>
    </w:sdt>
    <w:sdt>
      <w:sdtPr>
        <w:rPr>
          <w:rFonts w:ascii="Times New Roman" w:hAnsi="Times New Roman" w:cs="Times New Roman"/>
          <w:sz w:val="28"/>
          <w:szCs w:val="28"/>
          <w:lang w:val="ru-RU"/>
        </w:rPr>
        <w:id w:val="-1443306524"/>
        <w:placeholder>
          <w:docPart w:val="1569F4C8C05443498F4DB300890634C2"/>
        </w:placeholder>
        <w:showingPlcHdr/>
      </w:sdtPr>
      <w:sdtEndPr/>
      <w:sdtContent>
        <w:p w14:paraId="02CE7C18" w14:textId="77777777" w:rsidR="00BD48B2" w:rsidRDefault="00BD48B2" w:rsidP="00BD48B2">
          <w:pPr>
            <w:rPr>
              <w:rFonts w:ascii="Times New Roman" w:hAnsi="Times New Roman" w:cs="Times New Roman"/>
              <w:sz w:val="28"/>
              <w:szCs w:val="28"/>
              <w:lang w:val="ru-RU"/>
            </w:rPr>
          </w:pPr>
          <w:r>
            <w:rPr>
              <w:rStyle w:val="PlaceholderText"/>
              <w:sz w:val="28"/>
              <w:szCs w:val="28"/>
              <w:lang w:val="ru-RU"/>
            </w:rPr>
            <w:t>Место для ввода текста.</w:t>
          </w:r>
        </w:p>
      </w:sdtContent>
    </w:sdt>
    <w:p w14:paraId="467B6216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066EB6C5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606666B3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37ED7A3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442376A9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1F8C0132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9169FCC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3FD3DA2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3532589A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677DE33C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63836616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42F04C68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17B019A2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9D42C40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3BB26945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467D439F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4E981682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3BA45AB5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2B38B7A8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39EA8312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74B3179D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159DC638" w14:textId="77777777" w:rsidR="00BD48B2" w:rsidRDefault="00BD48B2" w:rsidP="00BD48B2">
      <w:pPr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С уважением,</w:t>
      </w:r>
      <w:sdt>
        <w:sdtPr>
          <w:rPr>
            <w:rFonts w:ascii="Times New Roman" w:hAnsi="Times New Roman" w:cs="Times New Roman"/>
            <w:sz w:val="28"/>
            <w:szCs w:val="28"/>
            <w:lang w:val="ru-RU"/>
          </w:rPr>
          <w:id w:val="-1196775979"/>
          <w:placeholder>
            <w:docPart w:val="1569F4C8C05443498F4DB300890634C2"/>
          </w:placeholder>
          <w:showingPlcHdr/>
        </w:sdtPr>
        <w:sdtEndPr/>
        <w:sdtContent>
          <w:r>
            <w:rPr>
              <w:rStyle w:val="PlaceholderText"/>
              <w:lang w:val="ru-RU"/>
            </w:rPr>
            <w:t>Место для ввода текста.</w:t>
          </w:r>
        </w:sdtContent>
      </w:sdt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  <w:t xml:space="preserve">      Подпись___________________</w:t>
      </w:r>
    </w:p>
    <w:p w14:paraId="0EF81AE7" w14:textId="77777777" w:rsidR="00315502" w:rsidRDefault="00315502"/>
    <w:sectPr w:rsidR="0031550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539A"/>
    <w:rsid w:val="002C539A"/>
    <w:rsid w:val="00315502"/>
    <w:rsid w:val="00616B1E"/>
    <w:rsid w:val="00BD48B2"/>
    <w:rsid w:val="00BE7CC7"/>
    <w:rsid w:val="00D71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1AF6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71406"/>
    <w:pPr>
      <w:spacing w:after="0" w:line="240" w:lineRule="auto"/>
    </w:pPr>
    <w:rPr>
      <w:rFonts w:eastAsiaTheme="minorEastAsia"/>
      <w:sz w:val="20"/>
      <w:szCs w:val="20"/>
      <w:lang w:val="en-US"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BD48B2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BD48B2"/>
    <w:rPr>
      <w:color w:val="808080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BD48B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87503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hyperlink" Target="http://sosh4.sheledu.ru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569F4C8C05443498F4DB300890634C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C34A532-76C5-4A44-BBEE-F001AEF3A5A2}"/>
      </w:docPartPr>
      <w:docPartBody>
        <w:p w:rsidR="009E3837" w:rsidRDefault="00D50E62" w:rsidP="00D50E62">
          <w:pPr>
            <w:pStyle w:val="1569F4C8C05443498F4DB300890634C2"/>
          </w:pPr>
          <w:r>
            <w:rPr>
              <w:rStyle w:val="PlaceholderText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0E62"/>
    <w:rsid w:val="00061874"/>
    <w:rsid w:val="009E3837"/>
    <w:rsid w:val="00D50E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50E62"/>
  </w:style>
  <w:style w:type="paragraph" w:customStyle="1" w:styleId="1569F4C8C05443498F4DB300890634C2">
    <w:name w:val="1569F4C8C05443498F4DB300890634C2"/>
    <w:rsid w:val="00D50E6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109</Words>
  <Characters>626</Characters>
  <Application>Microsoft Office Word</Application>
  <DocSecurity>4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Даниил DanKalRon</dc:creator>
  <cp:keywords/>
  <dc:description/>
  <cp:lastModifiedBy>word</cp:lastModifiedBy>
  <cp:revision>2</cp:revision>
  <dcterms:created xsi:type="dcterms:W3CDTF">2022-04-11T07:42:00Z</dcterms:created>
  <dcterms:modified xsi:type="dcterms:W3CDTF">2022-04-11T07:42:00Z</dcterms:modified>
</cp:coreProperties>
</file>