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ECC4" w14:textId="77777777" w:rsidR="00FB5E18" w:rsidRDefault="00174288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51ADFC4" w14:textId="77777777" w:rsidR="00FB5E18" w:rsidRDefault="00174288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13071D66" w14:textId="77777777" w:rsidR="00FB5E18" w:rsidRDefault="00174288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12FF9891" w14:textId="77777777" w:rsidR="00FB5E18" w:rsidRDefault="00FB5E18">
      <w:pPr>
        <w:spacing w:line="360" w:lineRule="auto"/>
        <w:rPr>
          <w:highlight w:val="white"/>
        </w:rPr>
      </w:pPr>
    </w:p>
    <w:p w14:paraId="728CA33A" w14:textId="77777777" w:rsidR="00FB5E18" w:rsidRDefault="00FB5E18">
      <w:pPr>
        <w:spacing w:line="360" w:lineRule="auto"/>
        <w:rPr>
          <w:highlight w:val="white"/>
        </w:rPr>
      </w:pPr>
    </w:p>
    <w:p w14:paraId="185EDCE3" w14:textId="77777777" w:rsidR="00FB5E18" w:rsidRDefault="00FB5E18">
      <w:pPr>
        <w:spacing w:line="360" w:lineRule="auto"/>
        <w:rPr>
          <w:highlight w:val="white"/>
        </w:rPr>
      </w:pPr>
    </w:p>
    <w:p w14:paraId="0A4CAAD6" w14:textId="77777777" w:rsidR="00FB5E18" w:rsidRDefault="00FB5E18">
      <w:pPr>
        <w:spacing w:line="360" w:lineRule="auto"/>
        <w:rPr>
          <w:highlight w:val="white"/>
        </w:rPr>
      </w:pPr>
    </w:p>
    <w:p w14:paraId="3A429A53" w14:textId="77777777" w:rsidR="00FB5E18" w:rsidRDefault="00FB5E18">
      <w:pPr>
        <w:spacing w:line="360" w:lineRule="auto"/>
        <w:rPr>
          <w:b/>
          <w:highlight w:val="white"/>
        </w:rPr>
      </w:pPr>
    </w:p>
    <w:p w14:paraId="2827400A" w14:textId="77777777" w:rsidR="00FB5E18" w:rsidRDefault="00174288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</w:t>
      </w:r>
      <w:r>
        <w:rPr>
          <w:b/>
          <w:highlight w:val="white"/>
        </w:rPr>
        <w:t xml:space="preserve"> №2.6</w:t>
      </w:r>
    </w:p>
    <w:p w14:paraId="04D089F7" w14:textId="77777777" w:rsidR="00FB5E18" w:rsidRDefault="00174288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Расшифрование криптограммы на основе эллиптических кривых</w:t>
      </w:r>
      <w:r>
        <w:rPr>
          <w:b/>
        </w:rPr>
        <w:t>»</w:t>
      </w:r>
    </w:p>
    <w:p w14:paraId="4F498366" w14:textId="77777777" w:rsidR="00FB5E18" w:rsidRDefault="00174288">
      <w:pPr>
        <w:spacing w:line="360" w:lineRule="auto"/>
        <w:jc w:val="center"/>
      </w:pPr>
      <w:r>
        <w:t>Вариант: 4</w:t>
      </w:r>
    </w:p>
    <w:p w14:paraId="5242C282" w14:textId="77777777" w:rsidR="00FB5E18" w:rsidRDefault="00FB5E18">
      <w:pPr>
        <w:spacing w:line="360" w:lineRule="auto"/>
        <w:jc w:val="center"/>
        <w:rPr>
          <w:b/>
        </w:rPr>
      </w:pPr>
    </w:p>
    <w:p w14:paraId="662CE8FD" w14:textId="77777777" w:rsidR="00FB5E18" w:rsidRDefault="00174288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63F32419" w14:textId="77777777" w:rsidR="00FB5E18" w:rsidRDefault="00174288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01BCCC65" w14:textId="77777777" w:rsidR="00FB5E18" w:rsidRDefault="00FB5E18">
      <w:pPr>
        <w:spacing w:line="360" w:lineRule="auto"/>
      </w:pPr>
    </w:p>
    <w:p w14:paraId="42F9F517" w14:textId="77777777" w:rsidR="00FB5E18" w:rsidRDefault="00FB5E18">
      <w:pPr>
        <w:spacing w:line="360" w:lineRule="auto"/>
      </w:pPr>
    </w:p>
    <w:p w14:paraId="0A3C4841" w14:textId="77777777" w:rsidR="00FB5E18" w:rsidRDefault="00FB5E18">
      <w:pPr>
        <w:spacing w:line="360" w:lineRule="auto"/>
      </w:pPr>
    </w:p>
    <w:p w14:paraId="45ACA860" w14:textId="77777777" w:rsidR="00FB5E18" w:rsidRDefault="00FB5E18">
      <w:pPr>
        <w:spacing w:line="360" w:lineRule="auto"/>
      </w:pPr>
    </w:p>
    <w:p w14:paraId="0BC43EA6" w14:textId="77777777" w:rsidR="00FB5E18" w:rsidRDefault="00174288">
      <w:pPr>
        <w:spacing w:line="360" w:lineRule="auto"/>
        <w:jc w:val="right"/>
      </w:pPr>
      <w:r>
        <w:rPr>
          <w:b/>
        </w:rPr>
        <w:t>Автор</w:t>
      </w:r>
      <w:r>
        <w:t>: Калин</w:t>
      </w:r>
      <w:r>
        <w:t>ин Даниил Дмитриевич</w:t>
      </w:r>
    </w:p>
    <w:p w14:paraId="02A41CA2" w14:textId="77777777" w:rsidR="00FB5E18" w:rsidRDefault="00174288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6CEB1A69" w14:textId="77777777" w:rsidR="00FB5E18" w:rsidRDefault="00174288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12612AC1" w14:textId="77777777" w:rsidR="00FB5E18" w:rsidRDefault="00FB5E18">
      <w:pPr>
        <w:spacing w:line="360" w:lineRule="auto"/>
        <w:jc w:val="right"/>
      </w:pPr>
    </w:p>
    <w:p w14:paraId="34B1FB37" w14:textId="77777777" w:rsidR="00FB5E18" w:rsidRDefault="00FB5E18">
      <w:pPr>
        <w:spacing w:line="360" w:lineRule="auto"/>
        <w:jc w:val="right"/>
      </w:pPr>
    </w:p>
    <w:p w14:paraId="2AFF434D" w14:textId="77777777" w:rsidR="00FB5E18" w:rsidRDefault="00FB5E18">
      <w:pPr>
        <w:spacing w:line="360" w:lineRule="auto"/>
        <w:jc w:val="right"/>
      </w:pPr>
    </w:p>
    <w:p w14:paraId="1DC59E0B" w14:textId="77777777" w:rsidR="00FB5E18" w:rsidRDefault="00FB5E18">
      <w:pPr>
        <w:spacing w:line="360" w:lineRule="auto"/>
        <w:ind w:firstLine="708"/>
      </w:pPr>
    </w:p>
    <w:p w14:paraId="414CC0E5" w14:textId="77777777" w:rsidR="00FB5E18" w:rsidRDefault="00FB5E18">
      <w:pPr>
        <w:spacing w:line="360" w:lineRule="auto"/>
      </w:pPr>
    </w:p>
    <w:p w14:paraId="3890F42C" w14:textId="77777777" w:rsidR="00FB5E18" w:rsidRDefault="00FB5E18">
      <w:pPr>
        <w:spacing w:line="360" w:lineRule="auto"/>
      </w:pPr>
    </w:p>
    <w:p w14:paraId="2BF413CD" w14:textId="77777777" w:rsidR="00FB5E18" w:rsidRDefault="00FB5E18">
      <w:pPr>
        <w:spacing w:line="360" w:lineRule="auto"/>
        <w:jc w:val="right"/>
      </w:pPr>
    </w:p>
    <w:p w14:paraId="4DA874D1" w14:textId="77777777" w:rsidR="00FB5E18" w:rsidRDefault="00174288">
      <w:pPr>
        <w:spacing w:line="360" w:lineRule="auto"/>
        <w:jc w:val="center"/>
      </w:pPr>
      <w:r>
        <w:t>г. Санкт-Петербург</w:t>
      </w:r>
    </w:p>
    <w:p w14:paraId="52964B7E" w14:textId="77777777" w:rsidR="00FB5E18" w:rsidRDefault="00174288">
      <w:pPr>
        <w:spacing w:line="360" w:lineRule="auto"/>
        <w:jc w:val="center"/>
      </w:pPr>
      <w:r>
        <w:t>2024</w:t>
      </w:r>
    </w:p>
    <w:p w14:paraId="6ADB0B3F" w14:textId="77777777" w:rsidR="00FB5E18" w:rsidRDefault="00174288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704B4DFE" w14:textId="77777777" w:rsidR="00FB5E18" w:rsidRDefault="00FB5E18"/>
    <w:sdt>
      <w:sdtPr>
        <w:id w:val="1155329356"/>
        <w:docPartObj>
          <w:docPartGallery w:val="Table of Contents"/>
          <w:docPartUnique/>
        </w:docPartObj>
      </w:sdtPr>
      <w:sdtEndPr/>
      <w:sdtContent>
        <w:p w14:paraId="13FC0EE0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7D355C1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>
              <w:rPr>
                <w:b/>
                <w:color w:val="000000"/>
              </w:rPr>
              <w:t>Цель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18DB7AA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>
              <w:rPr>
                <w:b/>
                <w:color w:val="000000"/>
              </w:rPr>
              <w:t>Порядок выполнения работы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4CBB37A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>
              <w:rPr>
                <w:b/>
                <w:color w:val="000000"/>
              </w:rPr>
              <w:t>Вариант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5B10413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>
              <w:rPr>
                <w:b/>
                <w:color w:val="000000"/>
              </w:rPr>
              <w:t>Выполнение работы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2F5FB95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>
              <w:rPr>
                <w:color w:val="000000"/>
              </w:rPr>
              <w:t>Код</w:t>
            </w:r>
            <w:r>
              <w:rPr>
                <w:color w:val="000000"/>
              </w:rPr>
              <w:tab/>
              <w:t>3</w:t>
            </w:r>
          </w:hyperlink>
        </w:p>
        <w:p w14:paraId="71C1632F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>
              <w:rPr>
                <w:color w:val="000000"/>
              </w:rPr>
              <w:t>Результаты работы программы</w:t>
            </w:r>
            <w:r>
              <w:rPr>
                <w:color w:val="000000"/>
              </w:rPr>
              <w:tab/>
              <w:t>5</w:t>
            </w:r>
          </w:hyperlink>
        </w:p>
        <w:p w14:paraId="2306FD09" w14:textId="77777777" w:rsidR="00FB5E18" w:rsidRDefault="0017428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5E25F897" w14:textId="77777777" w:rsidR="00FB5E18" w:rsidRDefault="00FB5E18"/>
    <w:p w14:paraId="71BEAD24" w14:textId="77777777" w:rsidR="00FB5E18" w:rsidRDefault="00174288">
      <w:pPr>
        <w:pStyle w:val="1"/>
      </w:pPr>
      <w:bookmarkStart w:id="1" w:name="_ic6vz9o4aev6" w:colFirst="0" w:colLast="0"/>
      <w:bookmarkEnd w:id="1"/>
      <w:r>
        <w:t>Цель работы</w:t>
      </w:r>
    </w:p>
    <w:p w14:paraId="3B053AAF" w14:textId="77777777" w:rsidR="00FB5E18" w:rsidRDefault="00174288">
      <w:r>
        <w:rPr>
          <w:rFonts w:ascii="Arial Unicode MS" w:eastAsia="Arial Unicode MS" w:hAnsi="Arial Unicode MS" w:cs="Arial Unicode MS"/>
        </w:rPr>
        <w:t xml:space="preserve">Дан </w:t>
      </w:r>
      <w:proofErr w:type="spellStart"/>
      <w:r>
        <w:rPr>
          <w:rFonts w:ascii="Arial Unicode MS" w:eastAsia="Arial Unicode MS" w:hAnsi="Arial Unicode MS" w:cs="Arial Unicode MS"/>
        </w:rPr>
        <w:t>шифртекст</w:t>
      </w:r>
      <w:proofErr w:type="spellEnd"/>
      <w:r>
        <w:rPr>
          <w:rFonts w:ascii="Arial Unicode MS" w:eastAsia="Arial Unicode MS" w:hAnsi="Arial Unicode MS" w:cs="Arial Unicode MS"/>
        </w:rPr>
        <w:t>, используя алфавит, приведенный в [4], в подразделе «Задачи к лабораторным работам по криптографии на эллиптических кривых (используется кривая E</w:t>
      </w:r>
      <w:r w:rsidRPr="00A872A2">
        <w:rPr>
          <w:rFonts w:ascii="Arial Unicode MS" w:eastAsia="Arial Unicode MS" w:hAnsi="Arial Unicode MS" w:cs="Arial Unicode MS"/>
          <w:vertAlign w:val="subscript"/>
        </w:rPr>
        <w:t>751</w:t>
      </w:r>
      <w:r>
        <w:rPr>
          <w:rFonts w:ascii="Arial Unicode MS" w:eastAsia="Arial Unicode MS" w:hAnsi="Arial Unicode MS" w:cs="Arial Unicode MS"/>
        </w:rPr>
        <w:t xml:space="preserve">(-1,1) − и генерирующая точка G = </w:t>
      </w:r>
      <w:r>
        <w:rPr>
          <w:rFonts w:ascii="Arial Unicode MS" w:eastAsia="Arial Unicode MS" w:hAnsi="Arial Unicode MS" w:cs="Arial Unicode MS"/>
        </w:rPr>
        <w:t xml:space="preserve">(0,1))» и зная секретный ключ </w:t>
      </w:r>
      <w:proofErr w:type="spellStart"/>
      <w:r>
        <w:rPr>
          <w:rFonts w:ascii="Arial Unicode MS" w:eastAsia="Arial Unicode MS" w:hAnsi="Arial Unicode MS" w:cs="Arial Unicode MS"/>
        </w:rPr>
        <w:t>n</w:t>
      </w:r>
      <w:r w:rsidRPr="00A872A2">
        <w:rPr>
          <w:rFonts w:ascii="Arial Unicode MS" w:eastAsia="Arial Unicode MS" w:hAnsi="Arial Unicode MS" w:cs="Arial Unicode MS"/>
          <w:vertAlign w:val="subscript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>, найти открытый текст</w:t>
      </w:r>
    </w:p>
    <w:p w14:paraId="52A9281C" w14:textId="77777777" w:rsidR="00FB5E18" w:rsidRDefault="00174288">
      <w:pPr>
        <w:pStyle w:val="1"/>
      </w:pPr>
      <w:bookmarkStart w:id="2" w:name="_7c966s7zbuo" w:colFirst="0" w:colLast="0"/>
      <w:bookmarkEnd w:id="2"/>
      <w:r>
        <w:t>Порядок выполнения работы</w:t>
      </w:r>
    </w:p>
    <w:p w14:paraId="3E74A086" w14:textId="77777777" w:rsidR="00FB5E18" w:rsidRDefault="00174288">
      <w:pPr>
        <w:numPr>
          <w:ilvl w:val="0"/>
          <w:numId w:val="1"/>
        </w:numPr>
      </w:pPr>
      <w:r>
        <w:t>Ознакомьтесь с теорией в учебном пособии «Криптография», а также в учебно-методическом пособии к выполнению лабораторного практикума по дисциплине «Криптография»;</w:t>
      </w:r>
    </w:p>
    <w:p w14:paraId="1B3F132B" w14:textId="77777777" w:rsidR="00FB5E18" w:rsidRDefault="00174288">
      <w:pPr>
        <w:numPr>
          <w:ilvl w:val="0"/>
          <w:numId w:val="1"/>
        </w:numPr>
      </w:pPr>
      <w:r>
        <w:t>Получите вар</w:t>
      </w:r>
      <w:r>
        <w:t>иант задания у преподавателя;</w:t>
      </w:r>
    </w:p>
    <w:p w14:paraId="5DCF0DF8" w14:textId="77777777" w:rsidR="00FB5E18" w:rsidRDefault="00174288">
      <w:pPr>
        <w:numPr>
          <w:ilvl w:val="0"/>
          <w:numId w:val="1"/>
        </w:numPr>
      </w:pPr>
      <w:r>
        <w:t>Найдите открытый текст;</w:t>
      </w:r>
    </w:p>
    <w:p w14:paraId="6B57C985" w14:textId="77777777" w:rsidR="00FB5E18" w:rsidRDefault="00174288">
      <w:pPr>
        <w:numPr>
          <w:ilvl w:val="0"/>
          <w:numId w:val="1"/>
        </w:numPr>
      </w:pPr>
      <w:r>
        <w:t>Результаты и промежуточные вычисления оформите в виде отчета</w:t>
      </w:r>
    </w:p>
    <w:p w14:paraId="21DAD8C6" w14:textId="77777777" w:rsidR="00FB5E18" w:rsidRDefault="00174288">
      <w:pPr>
        <w:pStyle w:val="1"/>
      </w:pPr>
      <w:bookmarkStart w:id="3" w:name="_tk58wqserqjy" w:colFirst="0" w:colLast="0"/>
      <w:bookmarkEnd w:id="3"/>
      <w:r>
        <w:t>Вариант</w:t>
      </w:r>
    </w:p>
    <w:tbl>
      <w:tblPr>
        <w:tblStyle w:val="a5"/>
        <w:tblW w:w="87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040"/>
        <w:gridCol w:w="5490"/>
      </w:tblGrid>
      <w:tr w:rsidR="00FB5E18" w14:paraId="4F7BEAF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D54E" w14:textId="77777777" w:rsidR="00FB5E18" w:rsidRDefault="00174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0614" w14:textId="77777777" w:rsidR="00FB5E18" w:rsidRDefault="00174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Секретный ключ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E097" w14:textId="77777777" w:rsidR="00FB5E18" w:rsidRDefault="0017428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Шифртекст</w:t>
            </w:r>
            <w:proofErr w:type="spellEnd"/>
          </w:p>
        </w:tc>
      </w:tr>
      <w:tr w:rsidR="00FB5E18" w14:paraId="12DFA05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7445" w14:textId="77777777" w:rsidR="00FB5E18" w:rsidRDefault="00174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6EE8" w14:textId="77777777" w:rsidR="00FB5E18" w:rsidRDefault="00174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D15" w14:textId="77777777" w:rsidR="00FB5E18" w:rsidRDefault="00174288">
            <w:pPr>
              <w:widowControl w:val="0"/>
              <w:spacing w:line="240" w:lineRule="auto"/>
              <w:jc w:val="center"/>
            </w:pPr>
            <w:r>
              <w:t>{(618, 206), (426, 662)}; {(72, 254), (67, 667)};</w:t>
            </w:r>
          </w:p>
          <w:p w14:paraId="57060717" w14:textId="77777777" w:rsidR="00FB5E18" w:rsidRDefault="00174288">
            <w:pPr>
              <w:widowControl w:val="0"/>
              <w:spacing w:line="240" w:lineRule="auto"/>
              <w:jc w:val="center"/>
            </w:pPr>
            <w:r>
              <w:t>{(286, 136), (739, 574)}; {(16, 416), (143, 602)};</w:t>
            </w:r>
          </w:p>
          <w:p w14:paraId="1D4ADA7E" w14:textId="77777777" w:rsidR="00FB5E18" w:rsidRDefault="00174288">
            <w:pPr>
              <w:widowControl w:val="0"/>
              <w:spacing w:line="240" w:lineRule="auto"/>
              <w:jc w:val="center"/>
            </w:pPr>
            <w:r>
              <w:t>{(618, 206), (313, 203)}; {(618, 206), (114, 607)};</w:t>
            </w:r>
          </w:p>
          <w:p w14:paraId="5BACE525" w14:textId="77777777" w:rsidR="00FB5E18" w:rsidRDefault="00174288">
            <w:pPr>
              <w:widowControl w:val="0"/>
              <w:spacing w:line="240" w:lineRule="auto"/>
              <w:jc w:val="center"/>
            </w:pPr>
            <w:r>
              <w:t>{(618, 206), (438, 711)}; {(188, 93), (573, 168)}</w:t>
            </w:r>
          </w:p>
        </w:tc>
      </w:tr>
    </w:tbl>
    <w:p w14:paraId="28164880" w14:textId="77777777" w:rsidR="00FB5E18" w:rsidRDefault="00FB5E18"/>
    <w:p w14:paraId="79E820C0" w14:textId="77777777" w:rsidR="00FB5E18" w:rsidRDefault="00FB5E18"/>
    <w:p w14:paraId="593D662D" w14:textId="77777777" w:rsidR="00FB5E18" w:rsidRDefault="00174288">
      <w:pPr>
        <w:pStyle w:val="1"/>
      </w:pPr>
      <w:bookmarkStart w:id="4" w:name="_i73wvolbwe0b" w:colFirst="0" w:colLast="0"/>
      <w:bookmarkEnd w:id="4"/>
      <w:r>
        <w:lastRenderedPageBreak/>
        <w:t>Выполнение работы</w:t>
      </w:r>
    </w:p>
    <w:p w14:paraId="2385B314" w14:textId="77777777" w:rsidR="00FB5E18" w:rsidRDefault="00174288">
      <w:pPr>
        <w:pStyle w:val="2"/>
      </w:pPr>
      <w:bookmarkStart w:id="5" w:name="_opx7en3yhfv9" w:colFirst="0" w:colLast="0"/>
      <w:bookmarkEnd w:id="5"/>
      <w:r>
        <w:t>Код</w:t>
      </w:r>
    </w:p>
    <w:p w14:paraId="5B33BADD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import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14"/>
          <w:szCs w:val="14"/>
        </w:rPr>
        <w:t>csv</w:t>
      </w:r>
      <w:proofErr w:type="spellEnd"/>
    </w:p>
    <w:p w14:paraId="6A949DC1" w14:textId="77777777" w:rsidR="00FB5E18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</w:p>
    <w:p w14:paraId="6274DD69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def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627A"/>
          <w:sz w:val="14"/>
          <w:szCs w:val="14"/>
        </w:rPr>
        <w:t>read_</w:t>
      </w:r>
      <w:proofErr w:type="gramStart"/>
      <w:r>
        <w:rPr>
          <w:rFonts w:ascii="Courier New" w:eastAsia="Courier New" w:hAnsi="Courier New" w:cs="Courier New"/>
          <w:color w:val="00627A"/>
          <w:sz w:val="14"/>
          <w:szCs w:val="14"/>
        </w:rPr>
        <w:t>alphabet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14"/>
          <w:szCs w:val="14"/>
        </w:rPr>
        <w:t>):</w:t>
      </w:r>
    </w:p>
    <w:p w14:paraId="385EFF5A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4"/>
          <w:szCs w:val="14"/>
        </w:rPr>
        <w:t>alphabet</w:t>
      </w:r>
      <w:proofErr w:type="spellEnd"/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= []</w:t>
      </w:r>
    </w:p>
    <w:p w14:paraId="2F77035A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with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open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"../resources/alphabet.csv"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encoding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'utf-8'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)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as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r_file:</w:t>
      </w:r>
    </w:p>
    <w:p w14:paraId="03C85D81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file_reader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csv.reader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r_file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delimiter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","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38B7CE1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count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</w:p>
    <w:p w14:paraId="7E6B2DD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row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file_reader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:</w:t>
      </w:r>
    </w:p>
    <w:p w14:paraId="70CA5BE2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4"/>
          <w:szCs w:val="14"/>
        </w:rPr>
        <w:t>count</w:t>
      </w:r>
      <w:proofErr w:type="spellEnd"/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!</w:t>
      </w:r>
      <w:proofErr w:type="gramEnd"/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= </w:t>
      </w:r>
      <w:r>
        <w:rPr>
          <w:rFonts w:ascii="Courier New" w:eastAsia="Courier New" w:hAnsi="Courier New" w:cs="Courier New"/>
          <w:color w:val="1750EB"/>
          <w:sz w:val="14"/>
          <w:szCs w:val="14"/>
        </w:rPr>
        <w:t>0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:</w:t>
      </w:r>
    </w:p>
    <w:p w14:paraId="1E33D1B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            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alphabet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.append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([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],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]),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3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])])</w:t>
      </w:r>
    </w:p>
    <w:p w14:paraId="4501CAA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count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+=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</w:p>
    <w:p w14:paraId="70C91D38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return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alphabet</w:t>
      </w:r>
    </w:p>
    <w:p w14:paraId="6E72ED65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</w:p>
    <w:p w14:paraId="4A0A25D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def </w:t>
      </w:r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find_symbol_by_point_in_</w:t>
      </w:r>
      <w:proofErr w:type="gramStart"/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alphabet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alphabet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025B77F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row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alphabet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:</w:t>
      </w:r>
    </w:p>
    <w:p w14:paraId="0A15E8B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if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==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and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3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==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]:</w:t>
      </w:r>
    </w:p>
    <w:p w14:paraId="058C9D5B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return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4"/>
          <w:szCs w:val="14"/>
        </w:rPr>
        <w:t>row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[</w:t>
      </w:r>
      <w:proofErr w:type="gramEnd"/>
      <w:r>
        <w:rPr>
          <w:rFonts w:ascii="Courier New" w:eastAsia="Courier New" w:hAnsi="Courier New" w:cs="Courier New"/>
          <w:color w:val="1750EB"/>
          <w:sz w:val="14"/>
          <w:szCs w:val="14"/>
        </w:rPr>
        <w:t>1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]</w:t>
      </w:r>
    </w:p>
    <w:p w14:paraId="7E7D685D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14"/>
          <w:szCs w:val="14"/>
        </w:rPr>
        <w:t>f'Ошибка</w:t>
      </w:r>
      <w:proofErr w:type="spellEnd"/>
      <w:r>
        <w:rPr>
          <w:rFonts w:ascii="Courier New" w:eastAsia="Courier New" w:hAnsi="Courier New" w:cs="Courier New"/>
          <w:color w:val="067D17"/>
          <w:sz w:val="14"/>
          <w:szCs w:val="14"/>
        </w:rPr>
        <w:t xml:space="preserve">: точка </w:t>
      </w:r>
      <w:r>
        <w:rPr>
          <w:rFonts w:ascii="Courier New" w:eastAsia="Courier New" w:hAnsi="Courier New" w:cs="Courier New"/>
          <w:color w:val="0037A6"/>
          <w:sz w:val="14"/>
          <w:szCs w:val="14"/>
        </w:rPr>
        <w:t>{</w:t>
      </w:r>
      <w:proofErr w:type="spellStart"/>
      <w:r>
        <w:rPr>
          <w:rFonts w:ascii="Courier New" w:eastAsia="Courier New" w:hAnsi="Courier New" w:cs="Courier New"/>
          <w:sz w:val="14"/>
          <w:szCs w:val="14"/>
        </w:rPr>
        <w:t>point</w:t>
      </w:r>
      <w:proofErr w:type="spellEnd"/>
      <w:r>
        <w:rPr>
          <w:rFonts w:ascii="Courier New" w:eastAsia="Courier New" w:hAnsi="Courier New" w:cs="Courier New"/>
          <w:color w:val="0037A6"/>
          <w:sz w:val="14"/>
          <w:szCs w:val="14"/>
        </w:rPr>
        <w:t>}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 xml:space="preserve"> не найдена в исходном 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алфовите</w:t>
      </w:r>
      <w:proofErr w:type="spellEnd"/>
      <w:r>
        <w:rPr>
          <w:rFonts w:ascii="Courier New" w:eastAsia="Courier New" w:hAnsi="Courier New" w:cs="Courier New"/>
          <w:color w:val="067D17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2C19B133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exit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70AFB662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1FF4CB0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def </w:t>
      </w:r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sum_points_elliptic_</w:t>
      </w:r>
      <w:proofErr w:type="gramStart"/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curve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0D1DCE7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Вычисляем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лямбда</w:t>
      </w:r>
    </w:p>
    <w:p w14:paraId="4B85AB6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</w:p>
    <w:p w14:paraId="620D6CE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if 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==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and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==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]:</w:t>
      </w:r>
    </w:p>
    <w:p w14:paraId="3817B5A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l_top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3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*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]**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2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+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009FC7EB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l_bottom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*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0CC5417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res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range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+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066D2377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spellStart"/>
      <w:r>
        <w:rPr>
          <w:rFonts w:ascii="Courier New" w:eastAsia="Courier New" w:hAnsi="Courier New" w:cs="Courier New"/>
          <w:sz w:val="14"/>
          <w:szCs w:val="14"/>
        </w:rPr>
        <w:t>res</w:t>
      </w:r>
      <w:proofErr w:type="spellEnd"/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== </w:t>
      </w:r>
      <w:r>
        <w:rPr>
          <w:rFonts w:ascii="Courier New" w:eastAsia="Courier New" w:hAnsi="Courier New" w:cs="Courier New"/>
          <w:sz w:val="14"/>
          <w:szCs w:val="14"/>
        </w:rPr>
        <w:t>p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):</w:t>
      </w:r>
    </w:p>
    <w:p w14:paraId="23F631CF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4"/>
          <w:szCs w:val="14"/>
        </w:rPr>
        <w:t xml:space="preserve">"Ошибка: невозможно найти модуль от деления в процессе вычисления 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lambda</w:t>
      </w:r>
      <w:proofErr w:type="spellEnd"/>
      <w:r>
        <w:rPr>
          <w:rFonts w:ascii="Courier New" w:eastAsia="Courier New" w:hAnsi="Courier New" w:cs="Courier New"/>
          <w:color w:val="067D17"/>
          <w:sz w:val="14"/>
          <w:szCs w:val="14"/>
        </w:rPr>
        <w:t>"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36E19C6B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     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exit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083A784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if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l_bottom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*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res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 == 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l_top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4624C47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res</w:t>
      </w:r>
    </w:p>
    <w:p w14:paraId="0B92A59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 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>break</w:t>
      </w:r>
    </w:p>
    <w:p w14:paraId="13E72B7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   else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:</w:t>
      </w:r>
    </w:p>
    <w:p w14:paraId="267BEC2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l_top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7B200954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l_bottom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1712E84F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res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range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p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+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4B66DDDD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33B3"/>
          <w:sz w:val="14"/>
          <w:szCs w:val="14"/>
        </w:rPr>
        <w:t>if</w:t>
      </w:r>
      <w:proofErr w:type="spellEnd"/>
      <w:r>
        <w:rPr>
          <w:rFonts w:ascii="Courier New" w:eastAsia="Courier New" w:hAnsi="Courier New" w:cs="Courier New"/>
          <w:color w:val="0033B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spellStart"/>
      <w:r>
        <w:rPr>
          <w:rFonts w:ascii="Courier New" w:eastAsia="Courier New" w:hAnsi="Courier New" w:cs="Courier New"/>
          <w:sz w:val="14"/>
          <w:szCs w:val="14"/>
        </w:rPr>
        <w:t>res</w:t>
      </w:r>
      <w:proofErr w:type="spellEnd"/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== </w:t>
      </w:r>
      <w:r>
        <w:rPr>
          <w:rFonts w:ascii="Courier New" w:eastAsia="Courier New" w:hAnsi="Courier New" w:cs="Courier New"/>
          <w:sz w:val="14"/>
          <w:szCs w:val="14"/>
        </w:rPr>
        <w:t>p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):</w:t>
      </w:r>
    </w:p>
    <w:p w14:paraId="445A45D8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4"/>
          <w:szCs w:val="14"/>
        </w:rPr>
        <w:t xml:space="preserve">"Ошибка: невозможно найти модуль от деления в процессе вычисления 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lambda</w:t>
      </w:r>
      <w:proofErr w:type="spellEnd"/>
      <w:r>
        <w:rPr>
          <w:rFonts w:ascii="Courier New" w:eastAsia="Courier New" w:hAnsi="Courier New" w:cs="Courier New"/>
          <w:color w:val="067D17"/>
          <w:sz w:val="14"/>
          <w:szCs w:val="14"/>
        </w:rPr>
        <w:t>"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5636522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     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exit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7CFA5E1B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if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l_bottom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*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res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 == 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l_top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2BF93E00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 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res</w:t>
      </w:r>
    </w:p>
    <w:p w14:paraId="13CC5A2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         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>break</w:t>
      </w:r>
    </w:p>
    <w:p w14:paraId="21AB169C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</w:pPr>
    </w:p>
    <w:p w14:paraId="3B8F17F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   if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%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1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7B984363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l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l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1B5E1E2F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>else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:</w:t>
      </w:r>
    </w:p>
    <w:p w14:paraId="04B8B63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Ошибка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: lambda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l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,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не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целое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цисло</w:t>
      </w:r>
      <w:proofErr w:type="spell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!'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3D33E860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exit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0B6676C8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>#</w:t>
      </w:r>
      <w:proofErr w:type="gramStart"/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>print(</w:t>
      </w:r>
      <w:proofErr w:type="gramEnd"/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>f'lambda = {l}')</w:t>
      </w:r>
    </w:p>
    <w:p w14:paraId="74E78A34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</w:p>
    <w:p w14:paraId="71ADEBE4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#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Вычисляем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координаты</w:t>
      </w:r>
    </w:p>
    <w:p w14:paraId="383F858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x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pow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l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)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Q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77F2AE6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y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(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l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*(</w:t>
      </w:r>
      <w:proofErr w:type="gramStart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x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) -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 %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</w:p>
    <w:p w14:paraId="3419E39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return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[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x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y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603CCBA1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175CCD0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def </w:t>
      </w:r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calc_k_multiply_</w:t>
      </w:r>
      <w:proofErr w:type="gramStart"/>
      <w:r w:rsidRPr="00A872A2">
        <w:rPr>
          <w:rFonts w:ascii="Courier New" w:eastAsia="Courier New" w:hAnsi="Courier New" w:cs="Courier New"/>
          <w:color w:val="00627A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k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808080"/>
          <w:sz w:val="14"/>
          <w:szCs w:val="14"/>
          <w:lang w:val="en-US"/>
        </w:rPr>
        <w:t>point_name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5E329B2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iPoint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=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</w:p>
    <w:p w14:paraId="5677DD1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i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range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k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+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4F68DF91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 xml:space="preserve">iPoint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= sum_points_elliptic_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curve(</w:t>
      </w:r>
      <w:proofErr w:type="gramEnd"/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iPoint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Point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0555AA53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>#print(f'{i}{point_name} = {iPoint}')</w:t>
      </w:r>
    </w:p>
    <w:p w14:paraId="4273F42A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return </w:t>
      </w:r>
      <w:r w:rsidRPr="00A872A2">
        <w:rPr>
          <w:rFonts w:ascii="Courier New" w:eastAsia="Courier New" w:hAnsi="Courier New" w:cs="Courier New"/>
          <w:sz w:val="14"/>
          <w:szCs w:val="14"/>
          <w:lang w:val="en-US"/>
        </w:rPr>
        <w:t>iPoint</w:t>
      </w:r>
    </w:p>
    <w:p w14:paraId="756ACA11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</w:p>
    <w:p w14:paraId="1CD6F413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sz w:val="14"/>
          <w:szCs w:val="14"/>
          <w:lang w:val="en-US"/>
        </w:rPr>
      </w:pPr>
    </w:p>
    <w:p w14:paraId="7D5E472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if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__name__ == 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'__main__'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:</w:t>
      </w:r>
    </w:p>
    <w:p w14:paraId="24DCA39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Константы</w:t>
      </w:r>
    </w:p>
    <w:p w14:paraId="3F7CE4F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p 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751</w:t>
      </w:r>
    </w:p>
    <w:p w14:paraId="3567F2E1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E = [-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6FDD68D8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G = 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1C0C0EC5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alphabet = read_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alphabet(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159F6F6A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2081F2C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Описание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варианта</w:t>
      </w:r>
    </w:p>
    <w:p w14:paraId="344C6C4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close_message_text = 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"""</w:t>
      </w:r>
    </w:p>
    <w:p w14:paraId="72E2B668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                {(618, 206), (426, 662)}; {(72, 254), (67, 667)};</w:t>
      </w:r>
    </w:p>
    <w:p w14:paraId="7E7CB315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                {(286, 136), (739, 574)}; {(16, 416), (143, 602)};</w:t>
      </w:r>
    </w:p>
    <w:p w14:paraId="10EF1DD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                {(618, 206), (313, 203)}; {(618, 206), (114, 607)};</w:t>
      </w:r>
    </w:p>
    <w:p w14:paraId="4058D2F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                {(618, 206), (438, 711)}; {(188, 93), (573, 168)}</w:t>
      </w:r>
    </w:p>
    <w:p w14:paraId="2AA326DA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                """</w:t>
      </w:r>
    </w:p>
    <w:p w14:paraId="5016451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nb = 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34</w:t>
      </w:r>
    </w:p>
    <w:p w14:paraId="0165AA00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</w:pPr>
    </w:p>
    <w:p w14:paraId="3437744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Обработка</w:t>
      </w: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шифртекста</w:t>
      </w:r>
      <w:proofErr w:type="spellEnd"/>
    </w:p>
    <w:p w14:paraId="4E749D10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i/>
          <w:color w:val="8C8C8C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close_message = []</w:t>
      </w:r>
    </w:p>
    <w:p w14:paraId="6ABA48E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part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close_message_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text.split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";"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):</w:t>
      </w:r>
    </w:p>
    <w:p w14:paraId="078C0FE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part = 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part.strip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().replace(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"{"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, 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).replace(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"}"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,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).replace(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"("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,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).replace(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")"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,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234BC58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part_split = 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part.split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", 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2CE66C85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close_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message.append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(([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(part_split[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]),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(part_split[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])], [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(part_split[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2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]),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(part_split[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3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])]))</w:t>
      </w:r>
    </w:p>
    <w:p w14:paraId="1EDDE9EF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42643178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"--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Исходные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данные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--"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18CA928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Шифртекст</w:t>
      </w:r>
      <w:proofErr w:type="spell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close_messag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e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2E64E96A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Закрытый</w:t>
      </w:r>
      <w:proofErr w:type="spell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ключ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B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705B5834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7B53B4C7" w14:textId="77777777" w:rsidR="00FB5E18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</w:p>
    <w:p w14:paraId="554B3A17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4"/>
          <w:szCs w:val="14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>#Дешифрование сообщения</w:t>
      </w:r>
    </w:p>
    <w:p w14:paraId="420071AD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>
        <w:rPr>
          <w:rFonts w:ascii="Courier New" w:eastAsia="Courier New" w:hAnsi="Courier New" w:cs="Courier New"/>
          <w:i/>
          <w:color w:val="8C8C8C"/>
          <w:sz w:val="14"/>
          <w:szCs w:val="14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4"/>
          <w:szCs w:val="14"/>
        </w:rPr>
        <w:t>"-- Дешифрование --"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2615D43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color w:val="080808"/>
          <w:sz w:val="14"/>
          <w:szCs w:val="14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open_message = 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""</w:t>
      </w:r>
    </w:p>
    <w:p w14:paraId="2E7AF7B5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Pm_array = []</w:t>
      </w:r>
    </w:p>
    <w:p w14:paraId="3E7D974C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kG, Cm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close_message:</w:t>
      </w:r>
    </w:p>
    <w:p w14:paraId="73220F74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Дешифруем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часть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шифртекста</w:t>
      </w:r>
      <w:proofErr w:type="spell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, kG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kG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7CB7D4F7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33720370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nbkG = calc_k_multiply_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point(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p, E, nb, kG, 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"*kG"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37FAB555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*kG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nbkG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280B48F5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53FAB8F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nbkG[</w:t>
      </w:r>
      <w:proofErr w:type="gramEnd"/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 = p - nbkG[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5497C7E2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f'-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*kG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nbkG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5DDBFA3F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5B1C383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Pm = sum_points_elliptic_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curve(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p, E, Cm, nbkG)</w:t>
      </w:r>
    </w:p>
    <w:p w14:paraId="64A5CDC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f'Pm = Cm - nb(kG)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+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nbkG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47D43AC9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33E015A6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symbol = find_symbol_by_point_in_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alphabet(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alphabet, Pm)</w:t>
      </w:r>
    </w:p>
    <w:p w14:paraId="36AB58F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4"/>
          <w:szCs w:val="14"/>
        </w:rPr>
        <w:t>Символ</w:t>
      </w:r>
      <w:proofErr w:type="spell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\'{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symbol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}\'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66810FDD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004A6F19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open_message += symbol</w:t>
      </w:r>
    </w:p>
    <w:p w14:paraId="4294D571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Pm_</w:t>
      </w:r>
      <w:proofErr w:type="gramStart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array.append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(Pm)</w:t>
      </w:r>
    </w:p>
    <w:p w14:paraId="62CD3534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757EFC5B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23A4218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"-- 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Результат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--"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6AA7E6A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for 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i </w:t>
      </w:r>
      <w:r w:rsidRPr="00A872A2">
        <w:rPr>
          <w:rFonts w:ascii="Courier New" w:eastAsia="Courier New" w:hAnsi="Courier New" w:cs="Courier New"/>
          <w:color w:val="0033B3"/>
          <w:sz w:val="14"/>
          <w:szCs w:val="14"/>
          <w:lang w:val="en-US"/>
        </w:rPr>
        <w:t xml:space="preserve">in 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range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len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(close_message)):</w:t>
      </w:r>
    </w:p>
    <w:p w14:paraId="46496D7D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kG = close_message[i][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0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09FA2ACE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Cm = close_message[i][</w:t>
      </w:r>
      <w:r w:rsidRPr="00A872A2">
        <w:rPr>
          <w:rFonts w:ascii="Courier New" w:eastAsia="Courier New" w:hAnsi="Courier New" w:cs="Courier New"/>
          <w:color w:val="1750EB"/>
          <w:sz w:val="14"/>
          <w:szCs w:val="14"/>
          <w:lang w:val="en-US"/>
        </w:rPr>
        <w:t>1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]</w:t>
      </w:r>
    </w:p>
    <w:p w14:paraId="5D48E4DF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Pm = Pm_array[i]</w:t>
      </w:r>
    </w:p>
    <w:p w14:paraId="50811627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symbol = open_message[i]</w:t>
      </w:r>
    </w:p>
    <w:p w14:paraId="033BB987" w14:textId="77777777" w:rsidR="00FB5E18" w:rsidRPr="00A872A2" w:rsidRDefault="00FB5E1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</w:p>
    <w:p w14:paraId="25491DFA" w14:textId="77777777" w:rsidR="00FB5E18" w:rsidRPr="00A872A2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    </w:t>
      </w:r>
      <w:proofErr w:type="gramStart"/>
      <w:r w:rsidRPr="00A872A2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print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(</w:t>
      </w:r>
      <w:proofErr w:type="gramEnd"/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f'kG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kG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, Cm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Cm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----&gt; Pm =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Pm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 xml:space="preserve"> -----&gt; 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\'{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symbol</w:t>
      </w:r>
      <w:r w:rsidRPr="00A872A2">
        <w:rPr>
          <w:rFonts w:ascii="Courier New" w:eastAsia="Courier New" w:hAnsi="Courier New" w:cs="Courier New"/>
          <w:color w:val="0037A6"/>
          <w:sz w:val="14"/>
          <w:szCs w:val="14"/>
          <w:lang w:val="en-US"/>
        </w:rPr>
        <w:t>}\'</w:t>
      </w:r>
      <w:r w:rsidRPr="00A872A2">
        <w:rPr>
          <w:rFonts w:ascii="Courier New" w:eastAsia="Courier New" w:hAnsi="Courier New" w:cs="Courier New"/>
          <w:color w:val="067D17"/>
          <w:sz w:val="14"/>
          <w:szCs w:val="14"/>
          <w:lang w:val="en-US"/>
        </w:rPr>
        <w:t>'</w:t>
      </w: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>)</w:t>
      </w:r>
    </w:p>
    <w:p w14:paraId="010FC091" w14:textId="77777777" w:rsidR="00FB5E18" w:rsidRDefault="00174288">
      <w:pPr>
        <w:shd w:val="clear" w:color="auto" w:fill="FFFFFF"/>
        <w:rPr>
          <w:rFonts w:ascii="Courier New" w:eastAsia="Courier New" w:hAnsi="Courier New" w:cs="Courier New"/>
          <w:color w:val="080808"/>
          <w:sz w:val="14"/>
          <w:szCs w:val="14"/>
        </w:rPr>
      </w:pPr>
      <w:r w:rsidRPr="00A872A2">
        <w:rPr>
          <w:rFonts w:ascii="Courier New" w:eastAsia="Courier New" w:hAnsi="Courier New" w:cs="Courier New"/>
          <w:color w:val="080808"/>
          <w:sz w:val="14"/>
          <w:szCs w:val="14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4"/>
          <w:szCs w:val="14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4"/>
          <w:szCs w:val="1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67D17"/>
          <w:sz w:val="14"/>
          <w:szCs w:val="14"/>
        </w:rPr>
        <w:t>f"Дешифрованное</w:t>
      </w:r>
      <w:proofErr w:type="spellEnd"/>
      <w:r>
        <w:rPr>
          <w:rFonts w:ascii="Courier New" w:eastAsia="Courier New" w:hAnsi="Courier New" w:cs="Courier New"/>
          <w:color w:val="067D17"/>
          <w:sz w:val="14"/>
          <w:szCs w:val="14"/>
        </w:rPr>
        <w:t xml:space="preserve"> сообщение = </w:t>
      </w:r>
      <w:r>
        <w:rPr>
          <w:rFonts w:ascii="Courier New" w:eastAsia="Courier New" w:hAnsi="Courier New" w:cs="Courier New"/>
          <w:color w:val="0037A6"/>
          <w:sz w:val="14"/>
          <w:szCs w:val="14"/>
        </w:rPr>
        <w:t>\'{</w:t>
      </w:r>
      <w:proofErr w:type="spellStart"/>
      <w:r>
        <w:rPr>
          <w:rFonts w:ascii="Courier New" w:eastAsia="Courier New" w:hAnsi="Courier New" w:cs="Courier New"/>
          <w:color w:val="080808"/>
          <w:sz w:val="14"/>
          <w:szCs w:val="14"/>
        </w:rPr>
        <w:t>open_message</w:t>
      </w:r>
      <w:proofErr w:type="spellEnd"/>
      <w:r>
        <w:rPr>
          <w:rFonts w:ascii="Courier New" w:eastAsia="Courier New" w:hAnsi="Courier New" w:cs="Courier New"/>
          <w:color w:val="0037A6"/>
          <w:sz w:val="14"/>
          <w:szCs w:val="14"/>
        </w:rPr>
        <w:t>}\'</w:t>
      </w:r>
      <w:r>
        <w:rPr>
          <w:rFonts w:ascii="Courier New" w:eastAsia="Courier New" w:hAnsi="Courier New" w:cs="Courier New"/>
          <w:color w:val="067D17"/>
          <w:sz w:val="14"/>
          <w:szCs w:val="14"/>
        </w:rPr>
        <w:t>"</w:t>
      </w:r>
      <w:r>
        <w:rPr>
          <w:rFonts w:ascii="Courier New" w:eastAsia="Courier New" w:hAnsi="Courier New" w:cs="Courier New"/>
          <w:color w:val="080808"/>
          <w:sz w:val="14"/>
          <w:szCs w:val="14"/>
        </w:rPr>
        <w:t>)</w:t>
      </w:r>
    </w:p>
    <w:p w14:paraId="545B1C65" w14:textId="77777777" w:rsidR="00FB5E18" w:rsidRDefault="00FB5E18"/>
    <w:p w14:paraId="465D1E7E" w14:textId="77777777" w:rsidR="00FB5E18" w:rsidRDefault="00FB5E18"/>
    <w:p w14:paraId="7D6797DE" w14:textId="77777777" w:rsidR="00FB5E18" w:rsidRDefault="00174288">
      <w:pPr>
        <w:pStyle w:val="2"/>
      </w:pPr>
      <w:bookmarkStart w:id="6" w:name="_h1i0yqxqtni2" w:colFirst="0" w:colLast="0"/>
      <w:bookmarkEnd w:id="6"/>
      <w:r>
        <w:lastRenderedPageBreak/>
        <w:t>Результаты работы программы</w:t>
      </w:r>
    </w:p>
    <w:p w14:paraId="0A3A2686" w14:textId="77777777" w:rsidR="00FB5E18" w:rsidRDefault="00174288">
      <w:r>
        <w:rPr>
          <w:noProof/>
        </w:rPr>
        <w:drawing>
          <wp:inline distT="114300" distB="114300" distL="114300" distR="114300" wp14:anchorId="7A72B2B0" wp14:editId="1D3DF42E">
            <wp:extent cx="5943600" cy="656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4945B" w14:textId="77777777" w:rsidR="00FB5E18" w:rsidRDefault="00FB5E18"/>
    <w:p w14:paraId="231C514F" w14:textId="77777777" w:rsidR="00FB5E18" w:rsidRDefault="00FB5E18"/>
    <w:p w14:paraId="10680D0F" w14:textId="77777777" w:rsidR="00FB5E18" w:rsidRDefault="00FB5E18"/>
    <w:p w14:paraId="02C9A543" w14:textId="77777777" w:rsidR="00FB5E18" w:rsidRDefault="00174288">
      <w:pPr>
        <w:pStyle w:val="1"/>
      </w:pPr>
      <w:bookmarkStart w:id="7" w:name="_uft2d2ek0ay3" w:colFirst="0" w:colLast="0"/>
      <w:bookmarkEnd w:id="7"/>
      <w:r>
        <w:lastRenderedPageBreak/>
        <w:t>Вывод</w:t>
      </w:r>
    </w:p>
    <w:p w14:paraId="0CD5A048" w14:textId="77777777" w:rsidR="00FB5E18" w:rsidRDefault="00174288">
      <w:r>
        <w:rPr>
          <w:rFonts w:ascii="Arial Unicode MS" w:eastAsia="Arial Unicode MS" w:hAnsi="Arial Unicode MS" w:cs="Arial Unicode MS"/>
        </w:rPr>
        <w:t xml:space="preserve">В ходе лабораторной работы был дешифрован открытый текст по известному </w:t>
      </w:r>
      <w:proofErr w:type="spellStart"/>
      <w:r>
        <w:rPr>
          <w:rFonts w:ascii="Arial Unicode MS" w:eastAsia="Arial Unicode MS" w:hAnsi="Arial Unicode MS" w:cs="Arial Unicode MS"/>
        </w:rPr>
        <w:t>шифртексту</w:t>
      </w:r>
      <w:proofErr w:type="spellEnd"/>
      <w:r>
        <w:rPr>
          <w:rFonts w:ascii="Arial Unicode MS" w:eastAsia="Arial Unicode MS" w:hAnsi="Arial Unicode MS" w:cs="Arial Unicode MS"/>
        </w:rPr>
        <w:t xml:space="preserve"> и секретному ключу </w:t>
      </w:r>
      <w:proofErr w:type="spellStart"/>
      <w:r>
        <w:rPr>
          <w:rFonts w:ascii="Arial Unicode MS" w:eastAsia="Arial Unicode MS" w:hAnsi="Arial Unicode MS" w:cs="Arial Unicode MS"/>
        </w:rPr>
        <w:t>n</w:t>
      </w:r>
      <w:r w:rsidRPr="00A872A2">
        <w:rPr>
          <w:rFonts w:ascii="Arial Unicode MS" w:eastAsia="Arial Unicode MS" w:hAnsi="Arial Unicode MS" w:cs="Arial Unicode MS"/>
          <w:vertAlign w:val="subscript"/>
        </w:rPr>
        <w:t>b</w:t>
      </w:r>
      <w:proofErr w:type="spellEnd"/>
      <w:r w:rsidRPr="00A872A2">
        <w:rPr>
          <w:rFonts w:ascii="Arial Unicode MS" w:eastAsia="Arial Unicode MS" w:hAnsi="Arial Unicode MS" w:cs="Arial Unicode MS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</w:rPr>
        <w:t>согласно алфавиту, приведенному в [4], в подразделе «Задачи к лабораторным работам по криптографии на эллиптических кривых (используется кривая E</w:t>
      </w:r>
      <w:r w:rsidRPr="00A872A2">
        <w:rPr>
          <w:rFonts w:ascii="Arial Unicode MS" w:eastAsia="Arial Unicode MS" w:hAnsi="Arial Unicode MS" w:cs="Arial Unicode MS"/>
          <w:vertAlign w:val="subscript"/>
        </w:rPr>
        <w:t>751</w:t>
      </w:r>
      <w:r>
        <w:rPr>
          <w:rFonts w:ascii="Arial Unicode MS" w:eastAsia="Arial Unicode MS" w:hAnsi="Arial Unicode MS" w:cs="Arial Unicode MS"/>
        </w:rPr>
        <w:t>( -1</w:t>
      </w:r>
      <w:r>
        <w:rPr>
          <w:rFonts w:ascii="Arial Unicode MS" w:eastAsia="Arial Unicode MS" w:hAnsi="Arial Unicode MS" w:cs="Arial Unicode MS"/>
        </w:rPr>
        <w:t>,1) − и генерирующая точка G = (0, 1))». Также в процессе работы был изучен метод дешифрования от</w:t>
      </w:r>
      <w:bookmarkStart w:id="8" w:name="_GoBack"/>
      <w:bookmarkEnd w:id="8"/>
      <w:r>
        <w:rPr>
          <w:rFonts w:ascii="Arial Unicode MS" w:eastAsia="Arial Unicode MS" w:hAnsi="Arial Unicode MS" w:cs="Arial Unicode MS"/>
        </w:rPr>
        <w:t xml:space="preserve">крытого текста из </w:t>
      </w:r>
      <w:proofErr w:type="spellStart"/>
      <w:r>
        <w:rPr>
          <w:rFonts w:ascii="Arial Unicode MS" w:eastAsia="Arial Unicode MS" w:hAnsi="Arial Unicode MS" w:cs="Arial Unicode MS"/>
        </w:rPr>
        <w:t>шифртекста</w:t>
      </w:r>
      <w:proofErr w:type="spellEnd"/>
      <w:r>
        <w:rPr>
          <w:rFonts w:ascii="Arial Unicode MS" w:eastAsia="Arial Unicode MS" w:hAnsi="Arial Unicode MS" w:cs="Arial Unicode MS"/>
        </w:rPr>
        <w:t xml:space="preserve"> и закрытого ключа на основе эллиптических кривых.</w:t>
      </w:r>
    </w:p>
    <w:sectPr w:rsidR="00FB5E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14B52"/>
    <w:multiLevelType w:val="multilevel"/>
    <w:tmpl w:val="8528B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8"/>
    <w:rsid w:val="00174288"/>
    <w:rsid w:val="00A872A2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C3BB"/>
  <w15:docId w15:val="{AC23B96E-049B-4F43-8183-F085C3E5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Калинин Даниил</dc:creator>
  <cp:lastModifiedBy>Калинин Даниил</cp:lastModifiedBy>
  <cp:revision>4</cp:revision>
  <cp:lastPrinted>2024-10-17T19:04:00Z</cp:lastPrinted>
  <dcterms:created xsi:type="dcterms:W3CDTF">2024-10-17T19:03:00Z</dcterms:created>
  <dcterms:modified xsi:type="dcterms:W3CDTF">2024-10-17T19:04:00Z</dcterms:modified>
</cp:coreProperties>
</file>