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3B6D" w14:textId="77777777" w:rsidR="006D08DA" w:rsidRPr="00077ACF" w:rsidRDefault="006A1F0D" w:rsidP="00720D96">
      <w:pPr>
        <w:pStyle w:val="1"/>
        <w:spacing w:after="48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077ACF">
        <w:rPr>
          <w:rFonts w:ascii="Times New Roman" w:hAnsi="Times New Roman" w:cs="Times New Roman"/>
          <w:b/>
          <w:bCs/>
          <w:color w:val="auto"/>
          <w:lang w:val="ru-RU"/>
        </w:rPr>
        <w:t>ОСИ 2 ВОПРОСЫ</w:t>
      </w:r>
    </w:p>
    <w:p w14:paraId="2F18A03C" w14:textId="77777777"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фреймворк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14:paraId="5EC7FD41" w14:textId="77777777" w:rsidR="00CF45C9" w:rsidRDefault="0040288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 – набор библиотек и правил работы с ними</w:t>
      </w:r>
      <w:r w:rsidR="00617417">
        <w:rPr>
          <w:rFonts w:ascii="Times New Roman" w:hAnsi="Times New Roman" w:cs="Times New Roman"/>
          <w:sz w:val="28"/>
          <w:szCs w:val="28"/>
        </w:rPr>
        <w:t>.</w:t>
      </w:r>
      <w:r w:rsidR="002318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4B9030" w14:textId="77777777" w:rsidR="00A82628" w:rsidRDefault="0023189D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функций для взаимодействия с ОС.</w:t>
      </w:r>
    </w:p>
    <w:p w14:paraId="22E758A8" w14:textId="77777777" w:rsidR="00E67BE8" w:rsidRPr="00A82628" w:rsidRDefault="00E67BE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040E8FE" w14:textId="77777777"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POSIX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14:paraId="75372872" w14:textId="77777777" w:rsidR="00A82628" w:rsidRDefault="004D0E0D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D0E0D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Pr="005157CE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5157CE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157CE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5157C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 w:rsidRPr="00515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</w:t>
      </w:r>
      <w:r w:rsidR="00C839E7">
        <w:rPr>
          <w:rFonts w:ascii="Times New Roman" w:hAnsi="Times New Roman" w:cs="Times New Roman"/>
          <w:sz w:val="28"/>
          <w:szCs w:val="28"/>
        </w:rPr>
        <w:t xml:space="preserve"> – набор </w:t>
      </w:r>
      <w:r w:rsidR="00C839E7" w:rsidRPr="00C839E7">
        <w:rPr>
          <w:rFonts w:ascii="Times New Roman" w:hAnsi="Times New Roman" w:cs="Times New Roman"/>
          <w:sz w:val="28"/>
          <w:szCs w:val="28"/>
        </w:rPr>
        <w:t>стандарт</w:t>
      </w:r>
      <w:r w:rsidR="00C839E7">
        <w:rPr>
          <w:rFonts w:ascii="Times New Roman" w:hAnsi="Times New Roman" w:cs="Times New Roman"/>
          <w:sz w:val="28"/>
          <w:szCs w:val="28"/>
        </w:rPr>
        <w:t>ов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 вз</w:t>
      </w:r>
      <w:r w:rsidR="00C839E7">
        <w:rPr>
          <w:rFonts w:ascii="Times New Roman" w:hAnsi="Times New Roman" w:cs="Times New Roman"/>
          <w:sz w:val="28"/>
          <w:szCs w:val="28"/>
        </w:rPr>
        <w:t>аимодейств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ия между </w:t>
      </w:r>
      <w:r w:rsidR="00C839E7">
        <w:rPr>
          <w:rFonts w:ascii="Times New Roman" w:hAnsi="Times New Roman" w:cs="Times New Roman"/>
          <w:sz w:val="28"/>
          <w:szCs w:val="28"/>
        </w:rPr>
        <w:t>ОС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 и прикладной программой</w:t>
      </w:r>
      <w:r w:rsidR="00E13BDA">
        <w:rPr>
          <w:rFonts w:ascii="Times New Roman" w:hAnsi="Times New Roman" w:cs="Times New Roman"/>
          <w:sz w:val="28"/>
          <w:szCs w:val="28"/>
        </w:rPr>
        <w:t>.</w:t>
      </w:r>
    </w:p>
    <w:p w14:paraId="601784E3" w14:textId="77777777" w:rsidR="00EF7694" w:rsidRDefault="00603983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5157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не-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515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системах</w:t>
      </w:r>
      <w:r w:rsidR="003603EA">
        <w:rPr>
          <w:rFonts w:ascii="Times New Roman" w:hAnsi="Times New Roman" w:cs="Times New Roman"/>
          <w:sz w:val="28"/>
          <w:szCs w:val="28"/>
        </w:rPr>
        <w:t>.</w:t>
      </w:r>
      <w:r w:rsidR="009D39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1F2D4" w14:textId="77777777" w:rsidR="00603983" w:rsidRPr="009D3998" w:rsidRDefault="009D399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14:paraId="3FDD53E1" w14:textId="77777777"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7C6AB" w14:textId="77777777" w:rsidR="00A82628" w:rsidRPr="004F3BBA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4F3BBA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аппаратное прерывание?</w:t>
      </w:r>
    </w:p>
    <w:p w14:paraId="5EBD4A96" w14:textId="77777777" w:rsidR="009B0215" w:rsidRPr="009B0215" w:rsidRDefault="009B0215" w:rsidP="009B021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F4C19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9B0215">
        <w:rPr>
          <w:rFonts w:ascii="Times New Roman" w:hAnsi="Times New Roman" w:cs="Times New Roman"/>
          <w:sz w:val="28"/>
          <w:szCs w:val="28"/>
        </w:rPr>
        <w:t xml:space="preserve"> </w:t>
      </w:r>
      <w:r w:rsidRPr="001D115C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14:paraId="1EE34CBD" w14:textId="77777777" w:rsidR="00983623" w:rsidRDefault="009B0215" w:rsidP="00110506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Аппаратные – 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>реакция микропроцессора на физический сигнал от некоторого устройства (клавиатура, часы, клавиатура и т.д.)</w:t>
      </w:r>
      <w:r w:rsidR="009836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03A5E3" w14:textId="77777777" w:rsidR="00A82628" w:rsidRPr="00983623" w:rsidRDefault="00B779F6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10506" w:rsidRPr="009206BB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 w:rsidR="00983623">
        <w:rPr>
          <w:rFonts w:ascii="Times New Roman" w:hAnsi="Times New Roman" w:cs="Times New Roman"/>
          <w:sz w:val="28"/>
          <w:szCs w:val="28"/>
        </w:rPr>
        <w:t>.</w:t>
      </w:r>
    </w:p>
    <w:p w14:paraId="53FFA3EB" w14:textId="77777777"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05FE4" w14:textId="77777777" w:rsidR="00A82628" w:rsidRPr="00FF6F8C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FF6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программное прерывание?</w:t>
      </w:r>
    </w:p>
    <w:p w14:paraId="6DAB686B" w14:textId="77777777" w:rsidR="009206BB" w:rsidRDefault="00B919F9" w:rsidP="00B919F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 – в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ызываются искусственно с помощью команды из </w:t>
      </w:r>
      <w:r w:rsidR="00920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соответствующей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(</w:t>
      </w:r>
      <w:r w:rsidR="00BA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3D1D2B8" w14:textId="77777777" w:rsidR="009206BB" w:rsidRDefault="009206BB" w:rsidP="00B919F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B919F9"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редназначены для выполнения некоторых действий операционной системы</w:t>
      </w:r>
      <w:r w:rsidR="00161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38DD4CF" w14:textId="77777777" w:rsidR="00B919F9" w:rsidRPr="00144394" w:rsidRDefault="009206BB" w:rsidP="00B919F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B919F9"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вляются </w:t>
      </w:r>
      <w:r w:rsidR="00B919F9" w:rsidRPr="009206B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29B541" w14:textId="77777777" w:rsidR="00A82628" w:rsidRDefault="00A8262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21B7753" w14:textId="77777777" w:rsidR="00DC6254" w:rsidRPr="00A82628" w:rsidRDefault="00DC6254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2BD769C" w14:textId="77777777"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системный вызов?</w:t>
      </w:r>
    </w:p>
    <w:p w14:paraId="097BEEC8" w14:textId="77777777" w:rsidR="00A82628" w:rsidRDefault="00EB195A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вызова прикладной программой функция ядра ОС</w:t>
      </w:r>
      <w:r w:rsidR="00EA38BC">
        <w:rPr>
          <w:rFonts w:ascii="Times New Roman" w:hAnsi="Times New Roman" w:cs="Times New Roman"/>
          <w:sz w:val="28"/>
          <w:szCs w:val="28"/>
        </w:rPr>
        <w:t xml:space="preserve"> методом системного прерывания. </w:t>
      </w:r>
      <w:r w:rsidR="00617417">
        <w:rPr>
          <w:rFonts w:ascii="Times New Roman" w:hAnsi="Times New Roman" w:cs="Times New Roman"/>
          <w:sz w:val="28"/>
          <w:szCs w:val="28"/>
        </w:rPr>
        <w:t xml:space="preserve">Функции ядра </w:t>
      </w:r>
      <w:proofErr w:type="gramStart"/>
      <w:r w:rsidR="00617417">
        <w:rPr>
          <w:rFonts w:ascii="Times New Roman" w:hAnsi="Times New Roman" w:cs="Times New Roman"/>
          <w:sz w:val="28"/>
          <w:szCs w:val="28"/>
        </w:rPr>
        <w:t>ОС кстати</w:t>
      </w:r>
      <w:proofErr w:type="gramEnd"/>
      <w:r w:rsidR="00617417">
        <w:rPr>
          <w:rFonts w:ascii="Times New Roman" w:hAnsi="Times New Roman" w:cs="Times New Roman"/>
          <w:sz w:val="28"/>
          <w:szCs w:val="28"/>
        </w:rPr>
        <w:t xml:space="preserve"> работают в привилегированном режиме супер</w:t>
      </w:r>
      <w:r w:rsidR="0041794D">
        <w:rPr>
          <w:rFonts w:ascii="Times New Roman" w:hAnsi="Times New Roman" w:cs="Times New Roman"/>
          <w:sz w:val="28"/>
          <w:szCs w:val="28"/>
        </w:rPr>
        <w:t>визора (или режиме гипервизора, если такой возможен). В этом режиме доступна вся память</w:t>
      </w:r>
      <w:r w:rsidR="002246B6">
        <w:rPr>
          <w:rFonts w:ascii="Times New Roman" w:hAnsi="Times New Roman" w:cs="Times New Roman"/>
          <w:sz w:val="28"/>
          <w:szCs w:val="28"/>
        </w:rPr>
        <w:t xml:space="preserve"> и возможно выполнение всех команд процессора.</w:t>
      </w:r>
    </w:p>
    <w:p w14:paraId="7284134B" w14:textId="77777777" w:rsidR="00687BAB" w:rsidRDefault="00687BAB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5157C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7CE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157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новых системах:</w:t>
      </w:r>
    </w:p>
    <w:p w14:paraId="4FE51DA1" w14:textId="77777777" w:rsidR="008B2E3C" w:rsidRDefault="00687BAB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ru-BY"/>
        </w:rPr>
      </w:pPr>
      <w:r w:rsidRPr="00687BA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86_64 </w:t>
      </w:r>
      <w:r w:rsidRPr="005157C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SYSENTER/</w:t>
      </w:r>
      <w:proofErr w:type="gramStart"/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SYSEXIT, 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gramEnd"/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5157C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SYSCALL/SYSRET</w:t>
      </w:r>
    </w:p>
    <w:p w14:paraId="23AE8D38" w14:textId="77777777" w:rsidR="005303D0" w:rsidRPr="005157CE" w:rsidRDefault="005303D0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A6C6E1D" w14:textId="77777777"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Что такое процесс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14:paraId="2CC94765" w14:textId="77777777" w:rsidR="00A82628" w:rsidRDefault="0074353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4353E">
        <w:rPr>
          <w:rFonts w:ascii="Times New Roman" w:hAnsi="Times New Roman" w:cs="Times New Roman"/>
          <w:sz w:val="28"/>
          <w:szCs w:val="28"/>
        </w:rPr>
        <w:t>Единица работы 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BB2">
        <w:rPr>
          <w:rFonts w:ascii="Times New Roman" w:hAnsi="Times New Roman" w:cs="Times New Roman"/>
          <w:sz w:val="28"/>
          <w:szCs w:val="28"/>
        </w:rPr>
        <w:t>Объект ядра ОС + адресное пространство.</w:t>
      </w:r>
    </w:p>
    <w:p w14:paraId="40C4C715" w14:textId="77777777"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63EDA" w14:textId="77777777" w:rsidR="00A82628" w:rsidRPr="00156190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контекст процесса 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14:paraId="6876234F" w14:textId="29EAED7F" w:rsidR="00E16E5B" w:rsidRDefault="00E16E5B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сохраняется вся информация, необходимая для продолжения процесса после его приостановки. </w:t>
      </w:r>
    </w:p>
    <w:p w14:paraId="34A5FB47" w14:textId="77777777" w:rsidR="005157CE" w:rsidRDefault="005157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735800B" w14:textId="77777777" w:rsidR="00612B7E" w:rsidRDefault="00612B7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 себя:</w:t>
      </w:r>
    </w:p>
    <w:p w14:paraId="7A7DE083" w14:textId="77777777" w:rsidR="00612B7E" w:rsidRDefault="00612B7E" w:rsidP="00612B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2B7E">
        <w:rPr>
          <w:rFonts w:ascii="Times New Roman" w:hAnsi="Times New Roman" w:cs="Times New Roman"/>
          <w:sz w:val="28"/>
          <w:szCs w:val="28"/>
        </w:rPr>
        <w:t xml:space="preserve">пользовательский контекст </w:t>
      </w:r>
      <w:r>
        <w:rPr>
          <w:rFonts w:ascii="Times New Roman" w:hAnsi="Times New Roman" w:cs="Times New Roman"/>
          <w:sz w:val="28"/>
          <w:szCs w:val="28"/>
        </w:rPr>
        <w:t>(сегменты программного кода, данных, стека, содержимое виртуального адресного пространства)</w:t>
      </w:r>
    </w:p>
    <w:p w14:paraId="4A1AFC79" w14:textId="77777777" w:rsidR="00612B7E" w:rsidRDefault="00612B7E" w:rsidP="00612B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14:paraId="0854839B" w14:textId="77777777" w:rsidR="00DC6254" w:rsidRPr="00F17A69" w:rsidRDefault="00612B7E" w:rsidP="00F17A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системного уровня</w:t>
      </w:r>
      <w:r w:rsidR="000D16DA">
        <w:rPr>
          <w:rFonts w:ascii="Times New Roman" w:hAnsi="Times New Roman" w:cs="Times New Roman"/>
          <w:sz w:val="28"/>
          <w:szCs w:val="28"/>
        </w:rPr>
        <w:t xml:space="preserve">: </w:t>
      </w:r>
      <w:r w:rsidR="000D16DA" w:rsidRPr="0063673A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 w:rsidR="000D16DA">
        <w:rPr>
          <w:rFonts w:ascii="Times New Roman" w:hAnsi="Times New Roman" w:cs="Times New Roman"/>
          <w:sz w:val="28"/>
          <w:szCs w:val="28"/>
        </w:rPr>
        <w:t>(</w:t>
      </w:r>
      <w:r w:rsidR="000D16DA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0D16DA" w:rsidRPr="005157CE">
        <w:rPr>
          <w:rFonts w:ascii="Times New Roman" w:hAnsi="Times New Roman" w:cs="Times New Roman"/>
          <w:sz w:val="28"/>
          <w:szCs w:val="28"/>
        </w:rPr>
        <w:t xml:space="preserve">, </w:t>
      </w:r>
      <w:r w:rsidR="000D16DA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="000D16DA" w:rsidRPr="005157CE">
        <w:rPr>
          <w:rFonts w:ascii="Times New Roman" w:hAnsi="Times New Roman" w:cs="Times New Roman"/>
          <w:sz w:val="28"/>
          <w:szCs w:val="28"/>
        </w:rPr>
        <w:t xml:space="preserve">, </w:t>
      </w:r>
      <w:r w:rsidR="000D16DA"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="000D16DA" w:rsidRPr="0063673A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 w:rsidR="000D16DA"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</w:t>
      </w:r>
      <w:r w:rsidR="00AA3B52">
        <w:rPr>
          <w:rFonts w:ascii="Times New Roman" w:hAnsi="Times New Roman" w:cs="Times New Roman"/>
          <w:sz w:val="28"/>
          <w:szCs w:val="28"/>
        </w:rPr>
        <w:t>е супервизора</w:t>
      </w:r>
      <w:r w:rsidR="000D16DA">
        <w:rPr>
          <w:rFonts w:ascii="Times New Roman" w:hAnsi="Times New Roman" w:cs="Times New Roman"/>
          <w:sz w:val="28"/>
          <w:szCs w:val="28"/>
        </w:rPr>
        <w:t>)</w:t>
      </w:r>
    </w:p>
    <w:p w14:paraId="2D497606" w14:textId="77777777" w:rsidR="000D16DA" w:rsidRPr="009359E7" w:rsidRDefault="000D16DA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19E2A" w14:textId="77777777" w:rsidR="00A82628" w:rsidRPr="0028298B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829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адресное пространство процесса?</w:t>
      </w:r>
    </w:p>
    <w:p w14:paraId="4E5DB73B" w14:textId="77777777" w:rsidR="00DC6254" w:rsidRDefault="00BE5EBC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Адресное пространство процесса </w:t>
      </w:r>
      <w:r w:rsidR="009A42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 адресов, которые выделены процессу</w:t>
      </w:r>
      <w:r w:rsidR="00307A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этом диапазоне выделяются адреса, которые процесс может так или иначе использовать.</w:t>
      </w:r>
    </w:p>
    <w:p w14:paraId="7C4B2394" w14:textId="77777777" w:rsidR="0028298B" w:rsidRDefault="0028298B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Каждому процессу выделяется "плоское" 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E967D9"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состоит из одного 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подряд идущего </w:t>
      </w:r>
      <w:r w:rsidR="00E967D9"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диапазона адресов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32- или 64-битовое адресное пространство. </w:t>
      </w:r>
    </w:p>
    <w:p w14:paraId="69A0DA1A" w14:textId="77777777" w:rsidR="0028298B" w:rsidRDefault="0028298B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Некоторые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предоставляют сегментированное адресное пространство —состо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ящее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больше</w:t>
      </w:r>
      <w:proofErr w:type="gramEnd"/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чем из одного диапазона адресов, т.е. из сегментов. </w:t>
      </w:r>
    </w:p>
    <w:p w14:paraId="5ADC02AB" w14:textId="77777777" w:rsidR="00BE5EBC" w:rsidRDefault="0028298B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Современные</w:t>
      </w:r>
      <w:r w:rsidR="00FA1C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обычно предоставляют плоское адресное пространство.</w:t>
      </w:r>
    </w:p>
    <w:p w14:paraId="455F3130" w14:textId="77777777" w:rsidR="00BE5EBC" w:rsidRPr="009359E7" w:rsidRDefault="00BE5EBC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EDAD2" w14:textId="77777777" w:rsidR="00A82628" w:rsidRPr="00930F8C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930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области памяти адресного пространства процесса и поясните их назначение. </w:t>
      </w:r>
    </w:p>
    <w:p w14:paraId="394DA912" w14:textId="77777777" w:rsidR="007165CC" w:rsidRPr="007165CC" w:rsidRDefault="007165CC" w:rsidP="007165CC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5157C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 w:rsidRPr="005157C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35BD7E6" w14:textId="77777777" w:rsidR="00A82628" w:rsidRPr="00EF694B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157CE">
        <w:rPr>
          <w:rFonts w:ascii="Times New Roman" w:hAnsi="Times New Roman" w:cs="Times New Roman"/>
          <w:sz w:val="28"/>
          <w:szCs w:val="28"/>
        </w:rPr>
        <w:t xml:space="preserve"> – </w:t>
      </w:r>
      <w:r w:rsidR="00890C61"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</w:t>
      </w:r>
      <w:r w:rsidR="0098160A">
        <w:rPr>
          <w:rFonts w:ascii="Times New Roman" w:hAnsi="Times New Roman" w:cs="Times New Roman"/>
          <w:sz w:val="28"/>
          <w:szCs w:val="28"/>
        </w:rPr>
        <w:t>, создаются автоматически</w:t>
      </w:r>
      <w:r w:rsidR="00EF694B" w:rsidRPr="005157CE">
        <w:rPr>
          <w:rFonts w:ascii="Times New Roman" w:hAnsi="Times New Roman" w:cs="Times New Roman"/>
          <w:sz w:val="28"/>
          <w:szCs w:val="28"/>
        </w:rPr>
        <w:t xml:space="preserve">. </w:t>
      </w:r>
      <w:r w:rsidR="00EF694B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EF694B" w:rsidRPr="005157CE">
        <w:rPr>
          <w:rFonts w:ascii="Times New Roman" w:hAnsi="Times New Roman" w:cs="Times New Roman"/>
          <w:sz w:val="28"/>
          <w:szCs w:val="28"/>
        </w:rPr>
        <w:t>-</w:t>
      </w:r>
      <w:r w:rsidR="00EF694B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EF694B" w:rsidRPr="005157CE">
        <w:rPr>
          <w:rFonts w:ascii="Times New Roman" w:hAnsi="Times New Roman" w:cs="Times New Roman"/>
          <w:sz w:val="28"/>
          <w:szCs w:val="28"/>
        </w:rPr>
        <w:t xml:space="preserve"> </w:t>
      </w:r>
      <w:r w:rsidR="00EF694B">
        <w:rPr>
          <w:rFonts w:ascii="Times New Roman" w:hAnsi="Times New Roman" w:cs="Times New Roman"/>
          <w:sz w:val="28"/>
          <w:szCs w:val="28"/>
        </w:rPr>
        <w:t>память</w:t>
      </w:r>
    </w:p>
    <w:p w14:paraId="257693E2" w14:textId="77777777" w:rsidR="00575ECE" w:rsidRPr="005157CE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157CE">
        <w:rPr>
          <w:rFonts w:ascii="Times New Roman" w:hAnsi="Times New Roman" w:cs="Times New Roman"/>
          <w:sz w:val="28"/>
          <w:szCs w:val="28"/>
        </w:rPr>
        <w:t xml:space="preserve"> – </w:t>
      </w:r>
      <w:r w:rsidR="00DD7BD8">
        <w:rPr>
          <w:rFonts w:ascii="Times New Roman" w:hAnsi="Times New Roman" w:cs="Times New Roman"/>
          <w:sz w:val="28"/>
          <w:szCs w:val="28"/>
        </w:rPr>
        <w:t>сохраняется на протяжении всей жизни программы, используется, например, для глобальных переменных</w:t>
      </w:r>
      <w:r w:rsidR="00547262">
        <w:rPr>
          <w:rFonts w:ascii="Times New Roman" w:hAnsi="Times New Roman" w:cs="Times New Roman"/>
          <w:sz w:val="28"/>
          <w:szCs w:val="28"/>
        </w:rPr>
        <w:t>. Ч</w:t>
      </w:r>
      <w:r w:rsidR="00DD7BD8">
        <w:rPr>
          <w:rFonts w:ascii="Times New Roman" w:hAnsi="Times New Roman" w:cs="Times New Roman"/>
          <w:sz w:val="28"/>
          <w:szCs w:val="28"/>
        </w:rPr>
        <w:t>асто имеет размер 4 байта</w:t>
      </w:r>
      <w:r w:rsidR="009309DD">
        <w:rPr>
          <w:rFonts w:ascii="Times New Roman" w:hAnsi="Times New Roman" w:cs="Times New Roman"/>
          <w:sz w:val="28"/>
          <w:szCs w:val="28"/>
        </w:rPr>
        <w:t xml:space="preserve">. Хранится в </w:t>
      </w:r>
      <w:proofErr w:type="gramStart"/>
      <w:r w:rsidR="009309DD">
        <w:rPr>
          <w:rFonts w:ascii="Times New Roman" w:hAnsi="Times New Roman" w:cs="Times New Roman"/>
          <w:sz w:val="28"/>
          <w:szCs w:val="28"/>
        </w:rPr>
        <w:t xml:space="preserve">отделах </w:t>
      </w:r>
      <w:r w:rsidR="009309DD" w:rsidRPr="005157C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309DD"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proofErr w:type="gramEnd"/>
      <w:r w:rsidR="009309DD" w:rsidRPr="005157CE">
        <w:rPr>
          <w:rFonts w:ascii="Times New Roman" w:hAnsi="Times New Roman" w:cs="Times New Roman"/>
          <w:sz w:val="28"/>
          <w:szCs w:val="28"/>
        </w:rPr>
        <w:t xml:space="preserve"> </w:t>
      </w:r>
      <w:r w:rsidR="009309DD">
        <w:rPr>
          <w:rFonts w:ascii="Times New Roman" w:hAnsi="Times New Roman" w:cs="Times New Roman"/>
          <w:sz w:val="28"/>
          <w:szCs w:val="28"/>
        </w:rPr>
        <w:t xml:space="preserve">и </w:t>
      </w:r>
      <w:r w:rsidR="009309DD" w:rsidRPr="005157CE">
        <w:rPr>
          <w:rFonts w:ascii="Times New Roman" w:hAnsi="Times New Roman" w:cs="Times New Roman"/>
          <w:sz w:val="28"/>
          <w:szCs w:val="28"/>
        </w:rPr>
        <w:t>.</w:t>
      </w:r>
      <w:r w:rsidR="009309DD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51140C5C" w14:textId="77777777" w:rsidR="00575ECE" w:rsidRPr="00890C61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5157CE">
        <w:rPr>
          <w:rFonts w:ascii="Times New Roman" w:hAnsi="Times New Roman" w:cs="Times New Roman"/>
          <w:sz w:val="28"/>
          <w:szCs w:val="28"/>
        </w:rPr>
        <w:t xml:space="preserve"> – </w:t>
      </w:r>
      <w:r w:rsidR="00890C61">
        <w:rPr>
          <w:rFonts w:ascii="Times New Roman" w:hAnsi="Times New Roman" w:cs="Times New Roman"/>
          <w:sz w:val="28"/>
          <w:szCs w:val="28"/>
        </w:rPr>
        <w:t xml:space="preserve">тут хранятся основные данные. Динамическая </w:t>
      </w:r>
      <w:r w:rsidR="003246C6">
        <w:rPr>
          <w:rFonts w:ascii="Times New Roman" w:hAnsi="Times New Roman" w:cs="Times New Roman"/>
          <w:sz w:val="28"/>
          <w:szCs w:val="28"/>
        </w:rPr>
        <w:t xml:space="preserve">обширная </w:t>
      </w:r>
      <w:r w:rsidR="00890C61">
        <w:rPr>
          <w:rFonts w:ascii="Times New Roman" w:hAnsi="Times New Roman" w:cs="Times New Roman"/>
          <w:sz w:val="28"/>
          <w:szCs w:val="28"/>
        </w:rPr>
        <w:t>память</w:t>
      </w:r>
    </w:p>
    <w:p w14:paraId="092AF54D" w14:textId="77777777" w:rsidR="00575ECE" w:rsidRPr="005157CE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157CE">
        <w:rPr>
          <w:rFonts w:ascii="Times New Roman" w:hAnsi="Times New Roman" w:cs="Times New Roman"/>
          <w:sz w:val="28"/>
          <w:szCs w:val="28"/>
        </w:rPr>
        <w:t xml:space="preserve"> –</w:t>
      </w:r>
      <w:r w:rsidR="006D6BCB"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 w:rsidR="006D6BCB" w:rsidRPr="005157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113036" w14:textId="77777777" w:rsidR="00575ECE" w:rsidRPr="003246C6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5157CE">
        <w:rPr>
          <w:rFonts w:ascii="Times New Roman" w:hAnsi="Times New Roman" w:cs="Times New Roman"/>
          <w:sz w:val="28"/>
          <w:szCs w:val="28"/>
        </w:rPr>
        <w:t xml:space="preserve"> – </w:t>
      </w:r>
      <w:r w:rsidR="00667839">
        <w:rPr>
          <w:rFonts w:ascii="Times New Roman" w:hAnsi="Times New Roman" w:cs="Times New Roman"/>
          <w:sz w:val="28"/>
          <w:szCs w:val="28"/>
        </w:rPr>
        <w:t xml:space="preserve">контекст функции: </w:t>
      </w:r>
      <w:r w:rsidR="00461270">
        <w:rPr>
          <w:rFonts w:ascii="Times New Roman" w:hAnsi="Times New Roman" w:cs="Times New Roman"/>
          <w:sz w:val="28"/>
          <w:szCs w:val="28"/>
        </w:rPr>
        <w:t xml:space="preserve">аргументы, </w:t>
      </w:r>
      <w:r w:rsidR="00667839">
        <w:rPr>
          <w:rFonts w:ascii="Times New Roman" w:hAnsi="Times New Roman" w:cs="Times New Roman"/>
          <w:sz w:val="28"/>
          <w:szCs w:val="28"/>
        </w:rPr>
        <w:t>возвр</w:t>
      </w:r>
      <w:r w:rsidR="00163E37">
        <w:rPr>
          <w:rFonts w:ascii="Times New Roman" w:hAnsi="Times New Roman" w:cs="Times New Roman"/>
          <w:sz w:val="28"/>
          <w:szCs w:val="28"/>
        </w:rPr>
        <w:t>ащаемое</w:t>
      </w:r>
      <w:r w:rsidR="00667839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461270">
        <w:rPr>
          <w:rFonts w:ascii="Times New Roman" w:hAnsi="Times New Roman" w:cs="Times New Roman"/>
          <w:sz w:val="28"/>
          <w:szCs w:val="28"/>
        </w:rPr>
        <w:t>, адрес возврата</w:t>
      </w:r>
      <w:r w:rsidR="0088486B">
        <w:rPr>
          <w:rFonts w:ascii="Times New Roman" w:hAnsi="Times New Roman" w:cs="Times New Roman"/>
          <w:sz w:val="28"/>
          <w:szCs w:val="28"/>
        </w:rPr>
        <w:t>. Тут хранятся локальные переменные.</w:t>
      </w:r>
      <w:r w:rsidR="004267AD">
        <w:rPr>
          <w:rFonts w:ascii="Times New Roman" w:hAnsi="Times New Roman" w:cs="Times New Roman"/>
          <w:sz w:val="28"/>
          <w:szCs w:val="28"/>
        </w:rPr>
        <w:t xml:space="preserve"> Эта память автоматически выделяется ЦП. </w:t>
      </w:r>
      <w:r w:rsidR="00DD2A10">
        <w:rPr>
          <w:rFonts w:ascii="Times New Roman" w:hAnsi="Times New Roman" w:cs="Times New Roman"/>
          <w:sz w:val="28"/>
          <w:szCs w:val="28"/>
        </w:rPr>
        <w:t xml:space="preserve">Часто имеет размер 8 </w:t>
      </w:r>
      <w:r w:rsidR="001762D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1762D9" w:rsidRPr="005157CE">
        <w:rPr>
          <w:rFonts w:ascii="Times New Roman" w:hAnsi="Times New Roman" w:cs="Times New Roman"/>
          <w:sz w:val="28"/>
          <w:szCs w:val="28"/>
        </w:rPr>
        <w:t>.</w:t>
      </w:r>
    </w:p>
    <w:p w14:paraId="3E736C06" w14:textId="77777777" w:rsidR="00DC6254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3E4F0" w14:textId="77777777" w:rsidR="00B87ECF" w:rsidRPr="009359E7" w:rsidRDefault="00B87ECF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2C552" w14:textId="77777777" w:rsidR="00A82628" w:rsidRPr="00CD3AEB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D3AE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стандартные потоки процесса?</w:t>
      </w:r>
    </w:p>
    <w:p w14:paraId="5308B7A0" w14:textId="77777777" w:rsidR="007977DB" w:rsidRPr="007977DB" w:rsidRDefault="003268D9" w:rsidP="007977D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потоки процесса, имеющие зарезервированный номер</w:t>
      </w:r>
      <w:r w:rsidR="00927449">
        <w:rPr>
          <w:rFonts w:ascii="Times New Roman" w:hAnsi="Times New Roman" w:cs="Times New Roman"/>
          <w:sz w:val="28"/>
          <w:szCs w:val="28"/>
        </w:rPr>
        <w:t xml:space="preserve"> (дескриптор)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некоторых стандартных функций:</w:t>
      </w:r>
    </w:p>
    <w:p w14:paraId="107950FE" w14:textId="77777777" w:rsidR="005D79B5" w:rsidRPr="005157CE" w:rsidRDefault="005D79B5" w:rsidP="005D79B5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Pr="005D79B5">
        <w:rPr>
          <w:rFonts w:ascii="Times New Roman" w:hAnsi="Times New Roman" w:cs="Times New Roman"/>
          <w:sz w:val="28"/>
          <w:szCs w:val="28"/>
        </w:rPr>
        <w:t>поток ввода</w:t>
      </w:r>
      <w:r w:rsidRPr="00515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</w:p>
    <w:p w14:paraId="1924C7EA" w14:textId="77777777" w:rsidR="005D79B5" w:rsidRPr="005157CE" w:rsidRDefault="005D79B5" w:rsidP="005D79B5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157CE">
        <w:rPr>
          <w:rFonts w:ascii="Times New Roman" w:hAnsi="Times New Roman" w:cs="Times New Roman"/>
          <w:sz w:val="28"/>
          <w:szCs w:val="28"/>
        </w:rPr>
        <w:t>1 –</w:t>
      </w:r>
      <w:r w:rsidRPr="005D79B5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14:paraId="331612DB" w14:textId="77777777" w:rsidR="00A82628" w:rsidRDefault="005D79B5" w:rsidP="00165E4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157CE">
        <w:rPr>
          <w:rFonts w:ascii="Times New Roman" w:hAnsi="Times New Roman" w:cs="Times New Roman"/>
          <w:sz w:val="28"/>
          <w:szCs w:val="28"/>
        </w:rPr>
        <w:t xml:space="preserve">2 – </w:t>
      </w:r>
      <w:r w:rsidRPr="005D79B5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14:paraId="70DE33E5" w14:textId="77777777" w:rsidR="00046066" w:rsidRPr="005157CE" w:rsidRDefault="009546B2" w:rsidP="00165E4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157CE">
        <w:rPr>
          <w:rFonts w:ascii="Times New Roman" w:hAnsi="Times New Roman" w:cs="Times New Roman"/>
          <w:sz w:val="28"/>
          <w:szCs w:val="28"/>
        </w:rPr>
        <w:t>[</w:t>
      </w:r>
      <w:r w:rsidR="00046066">
        <w:rPr>
          <w:rFonts w:ascii="Times New Roman" w:hAnsi="Times New Roman" w:cs="Times New Roman"/>
          <w:sz w:val="28"/>
          <w:szCs w:val="28"/>
        </w:rPr>
        <w:t xml:space="preserve">в </w:t>
      </w:r>
      <w:r w:rsidR="00046066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046066" w:rsidRPr="005157CE">
        <w:rPr>
          <w:rFonts w:ascii="Times New Roman" w:hAnsi="Times New Roman" w:cs="Times New Roman"/>
          <w:sz w:val="28"/>
          <w:szCs w:val="28"/>
        </w:rPr>
        <w:t xml:space="preserve"> </w:t>
      </w:r>
      <w:r w:rsidR="00046066">
        <w:rPr>
          <w:rFonts w:ascii="Times New Roman" w:hAnsi="Times New Roman" w:cs="Times New Roman"/>
          <w:sz w:val="28"/>
          <w:szCs w:val="28"/>
        </w:rPr>
        <w:t xml:space="preserve">были </w:t>
      </w:r>
      <w:r w:rsidR="00DE05D8">
        <w:rPr>
          <w:rFonts w:ascii="Times New Roman" w:hAnsi="Times New Roman" w:cs="Times New Roman"/>
          <w:sz w:val="28"/>
          <w:szCs w:val="28"/>
        </w:rPr>
        <w:t xml:space="preserve">потоки с номерами </w:t>
      </w:r>
      <w:r w:rsidR="00046066">
        <w:rPr>
          <w:rFonts w:ascii="Times New Roman" w:hAnsi="Times New Roman" w:cs="Times New Roman"/>
          <w:sz w:val="28"/>
          <w:szCs w:val="28"/>
        </w:rPr>
        <w:t xml:space="preserve">4 – </w:t>
      </w:r>
      <w:proofErr w:type="spellStart"/>
      <w:r w:rsidR="00046066">
        <w:rPr>
          <w:rFonts w:ascii="Times New Roman" w:hAnsi="Times New Roman" w:cs="Times New Roman"/>
          <w:sz w:val="28"/>
          <w:szCs w:val="28"/>
          <w:lang w:val="en-US"/>
        </w:rPr>
        <w:t>stdprn</w:t>
      </w:r>
      <w:proofErr w:type="spellEnd"/>
      <w:r w:rsidR="00046066" w:rsidRPr="005157CE">
        <w:rPr>
          <w:rFonts w:ascii="Times New Roman" w:hAnsi="Times New Roman" w:cs="Times New Roman"/>
          <w:sz w:val="28"/>
          <w:szCs w:val="28"/>
        </w:rPr>
        <w:t xml:space="preserve"> </w:t>
      </w:r>
      <w:r w:rsidR="00046066">
        <w:rPr>
          <w:rFonts w:ascii="Times New Roman" w:hAnsi="Times New Roman" w:cs="Times New Roman"/>
          <w:sz w:val="28"/>
          <w:szCs w:val="28"/>
        </w:rPr>
        <w:t xml:space="preserve">и 5 – </w:t>
      </w:r>
      <w:proofErr w:type="spellStart"/>
      <w:r w:rsidR="00046066">
        <w:rPr>
          <w:rFonts w:ascii="Times New Roman" w:hAnsi="Times New Roman" w:cs="Times New Roman"/>
          <w:sz w:val="28"/>
          <w:szCs w:val="28"/>
          <w:lang w:val="en-US"/>
        </w:rPr>
        <w:t>stdaux</w:t>
      </w:r>
      <w:proofErr w:type="spellEnd"/>
      <w:r w:rsidRPr="005157CE">
        <w:rPr>
          <w:rFonts w:ascii="Times New Roman" w:hAnsi="Times New Roman" w:cs="Times New Roman"/>
          <w:sz w:val="28"/>
          <w:szCs w:val="28"/>
        </w:rPr>
        <w:t>]</w:t>
      </w:r>
    </w:p>
    <w:p w14:paraId="1779DE51" w14:textId="77777777"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2824C" w14:textId="77777777" w:rsidR="00A82628" w:rsidRPr="002F5F52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14:paraId="2D5D7248" w14:textId="77777777" w:rsidR="00A82628" w:rsidRPr="00100051" w:rsidRDefault="00B24751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00051">
        <w:rPr>
          <w:rFonts w:ascii="Times New Roman" w:hAnsi="Times New Roman" w:cs="Times New Roman"/>
          <w:sz w:val="28"/>
          <w:szCs w:val="28"/>
        </w:rPr>
        <w:t>)</w:t>
      </w:r>
    </w:p>
    <w:p w14:paraId="74F5F15F" w14:textId="77777777" w:rsidR="002F5F52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00051">
        <w:rPr>
          <w:rFonts w:ascii="Times New Roman" w:hAnsi="Times New Roman" w:cs="Times New Roman"/>
          <w:sz w:val="28"/>
          <w:szCs w:val="28"/>
        </w:rPr>
        <w:t>)</w:t>
      </w:r>
    </w:p>
    <w:p w14:paraId="1A39B2B7" w14:textId="77777777" w:rsidR="002F5F52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00051">
        <w:rPr>
          <w:rFonts w:ascii="Times New Roman" w:hAnsi="Times New Roman" w:cs="Times New Roman"/>
          <w:sz w:val="28"/>
          <w:szCs w:val="28"/>
        </w:rPr>
        <w:t>)</w:t>
      </w:r>
    </w:p>
    <w:p w14:paraId="3289CADB" w14:textId="77777777" w:rsidR="002F5F52" w:rsidRPr="00B24751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00051">
        <w:rPr>
          <w:rFonts w:ascii="Times New Roman" w:hAnsi="Times New Roman" w:cs="Times New Roman"/>
          <w:sz w:val="28"/>
          <w:szCs w:val="28"/>
        </w:rPr>
        <w:t>)</w:t>
      </w:r>
    </w:p>
    <w:p w14:paraId="6B380C1F" w14:textId="77777777" w:rsidR="00B24751" w:rsidRPr="009359E7" w:rsidRDefault="00B24751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5F5EC" w14:textId="77777777" w:rsidR="00A82628" w:rsidRPr="00100051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14:paraId="112857E6" w14:textId="77777777" w:rsidR="00A82628" w:rsidRDefault="00B24751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B2475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5157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57CE">
        <w:rPr>
          <w:rFonts w:ascii="Times New Roman" w:hAnsi="Times New Roman" w:cs="Times New Roman"/>
          <w:sz w:val="28"/>
          <w:szCs w:val="28"/>
        </w:rPr>
        <w:t>)</w:t>
      </w:r>
      <w:r w:rsidR="00E41A6E" w:rsidRPr="005157CE">
        <w:rPr>
          <w:rFonts w:ascii="Times New Roman" w:hAnsi="Times New Roman" w:cs="Times New Roman"/>
          <w:sz w:val="28"/>
          <w:szCs w:val="28"/>
        </w:rPr>
        <w:t xml:space="preserve"> – </w:t>
      </w:r>
      <w:r w:rsidR="00E41A6E">
        <w:rPr>
          <w:rFonts w:ascii="Times New Roman" w:hAnsi="Times New Roman" w:cs="Times New Roman"/>
          <w:sz w:val="28"/>
          <w:szCs w:val="28"/>
        </w:rPr>
        <w:t>создает клон текущего процесса (дочерний процесс)</w:t>
      </w:r>
    </w:p>
    <w:p w14:paraId="53C0BB04" w14:textId="77777777" w:rsidR="00E41A6E" w:rsidRPr="00E41A6E" w:rsidRDefault="00E41A6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5157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57C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заменяет текущий процесс новым процессом, запускающим другую программу</w:t>
      </w:r>
    </w:p>
    <w:p w14:paraId="23D36597" w14:textId="77777777"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D2339" w14:textId="77777777" w:rsidR="00A82628" w:rsidRPr="002F5F52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14:paraId="476D4BF3" w14:textId="77777777" w:rsidR="00A82628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F5F52"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 w:rsidRPr="005157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отображение списка процессов</w:t>
      </w:r>
    </w:p>
    <w:p w14:paraId="47078810" w14:textId="77777777" w:rsidR="002F5F52" w:rsidRPr="002F5F52" w:rsidRDefault="002F5F52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 w:rsidRPr="005157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управление процессами и их завершение</w:t>
      </w:r>
    </w:p>
    <w:p w14:paraId="06FB9F0A" w14:textId="77777777"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0F235" w14:textId="77777777" w:rsidR="00A82628" w:rsidRPr="002F5F52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14:paraId="6B28E891" w14:textId="77777777" w:rsidR="00212310" w:rsidRDefault="0021231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12310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5157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запущенные процессы</w:t>
      </w:r>
    </w:p>
    <w:p w14:paraId="1B6EF2B2" w14:textId="77777777" w:rsidR="00212310" w:rsidRDefault="0021231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2310"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– процессы в режиме реального времени</w:t>
      </w:r>
    </w:p>
    <w:p w14:paraId="0A615F6C" w14:textId="77777777" w:rsidR="00A82628" w:rsidRPr="00212310" w:rsidRDefault="0021231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12310">
        <w:rPr>
          <w:rFonts w:ascii="Times New Roman" w:hAnsi="Times New Roman" w:cs="Times New Roman"/>
          <w:sz w:val="28"/>
          <w:szCs w:val="28"/>
          <w:lang w:val="en-US"/>
        </w:rPr>
        <w:t>lsof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открытых файлов – также выводит процессы</w:t>
      </w:r>
    </w:p>
    <w:p w14:paraId="54967405" w14:textId="77777777"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DD017" w14:textId="77777777"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свойства процесса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OS.</w:t>
      </w:r>
    </w:p>
    <w:p w14:paraId="0054C7E5" w14:textId="77777777" w:rsidR="009F2B04" w:rsidRDefault="009F2B04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14:paraId="4F853EE2" w14:textId="77777777" w:rsidR="00DD4575" w:rsidRPr="00DD4575" w:rsidRDefault="00DD4575" w:rsidP="00DD45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14:paraId="45CA41C3" w14:textId="77777777" w:rsidR="009F2B04" w:rsidRPr="0074353E" w:rsidRDefault="00A233DF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выделяется</w:t>
      </w:r>
      <w:r w:rsidR="009F2B04">
        <w:rPr>
          <w:rFonts w:ascii="Times New Roman" w:hAnsi="Times New Roman" w:cs="Times New Roman"/>
          <w:sz w:val="28"/>
          <w:szCs w:val="28"/>
        </w:rPr>
        <w:t xml:space="preserve"> адресное пространство</w:t>
      </w:r>
    </w:p>
    <w:p w14:paraId="7B49C003" w14:textId="77777777" w:rsidR="00A82628" w:rsidRDefault="007B18B2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18B2">
        <w:rPr>
          <w:rFonts w:ascii="Times New Roman" w:hAnsi="Times New Roman" w:cs="Times New Roman"/>
          <w:sz w:val="28"/>
          <w:szCs w:val="28"/>
        </w:rPr>
        <w:t>Соответствует исполняемо</w:t>
      </w:r>
      <w:r w:rsidR="009432B9">
        <w:rPr>
          <w:rFonts w:ascii="Times New Roman" w:hAnsi="Times New Roman" w:cs="Times New Roman"/>
          <w:sz w:val="28"/>
          <w:szCs w:val="28"/>
        </w:rPr>
        <w:t>му</w:t>
      </w:r>
      <w:r w:rsidRPr="007B18B2">
        <w:rPr>
          <w:rFonts w:ascii="Times New Roman" w:hAnsi="Times New Roman" w:cs="Times New Roman"/>
          <w:sz w:val="28"/>
          <w:szCs w:val="28"/>
        </w:rPr>
        <w:t xml:space="preserve"> </w:t>
      </w:r>
      <w:r w:rsidR="009432B9">
        <w:rPr>
          <w:rFonts w:ascii="Times New Roman" w:hAnsi="Times New Roman" w:cs="Times New Roman"/>
          <w:sz w:val="28"/>
          <w:szCs w:val="28"/>
        </w:rPr>
        <w:t xml:space="preserve">файлу </w:t>
      </w:r>
      <w:r w:rsidRPr="007B18B2">
        <w:rPr>
          <w:rFonts w:ascii="Times New Roman" w:hAnsi="Times New Roman" w:cs="Times New Roman"/>
          <w:sz w:val="28"/>
          <w:szCs w:val="28"/>
        </w:rPr>
        <w:t>(</w:t>
      </w:r>
      <w:r w:rsidRPr="007B18B2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14:paraId="57581BB0" w14:textId="77777777" w:rsidR="007B18B2" w:rsidRDefault="007B18B2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14:paraId="6A2B1EA7" w14:textId="77777777" w:rsidR="008113E5" w:rsidRPr="008113E5" w:rsidRDefault="008113E5" w:rsidP="008113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14:paraId="1343E634" w14:textId="77777777" w:rsidR="006A1F0D" w:rsidRDefault="00A233DF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14:paraId="2EE32432" w14:textId="77777777" w:rsidR="004266B4" w:rsidRDefault="004266B4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обмена данными между процессами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5157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14:paraId="5AF05AB1" w14:textId="77777777" w:rsidR="009A6317" w:rsidRPr="004266B4" w:rsidRDefault="009A6317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14:paraId="51D431E9" w14:textId="77777777" w:rsidR="006E163F" w:rsidRPr="006E163F" w:rsidRDefault="006E163F" w:rsidP="006E16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E163F">
        <w:rPr>
          <w:rFonts w:ascii="Times New Roman" w:hAnsi="Times New Roman" w:cs="Times New Roman"/>
          <w:sz w:val="28"/>
          <w:szCs w:val="28"/>
        </w:rPr>
        <w:t xml:space="preserve">ри запуске OS некоторые процессы </w:t>
      </w:r>
      <w:r w:rsidR="00537E70" w:rsidRPr="006E163F">
        <w:rPr>
          <w:rFonts w:ascii="Times New Roman" w:hAnsi="Times New Roman" w:cs="Times New Roman"/>
          <w:sz w:val="28"/>
          <w:szCs w:val="28"/>
        </w:rPr>
        <w:t xml:space="preserve">загружаются и стартуют автоматически </w:t>
      </w:r>
      <w:r w:rsidRPr="006E163F">
        <w:rPr>
          <w:rFonts w:ascii="Times New Roman" w:hAnsi="Times New Roman" w:cs="Times New Roman"/>
          <w:sz w:val="28"/>
          <w:szCs w:val="28"/>
        </w:rPr>
        <w:t>(</w:t>
      </w:r>
      <w:r w:rsidR="005866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86646" w:rsidRPr="00515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E163F">
        <w:rPr>
          <w:rFonts w:ascii="Times New Roman" w:hAnsi="Times New Roman" w:cs="Times New Roman"/>
          <w:sz w:val="28"/>
          <w:szCs w:val="28"/>
        </w:rPr>
        <w:t>сервисы,</w:t>
      </w:r>
      <w:r w:rsidR="00B127BF" w:rsidRPr="005157CE">
        <w:rPr>
          <w:rFonts w:ascii="Times New Roman" w:hAnsi="Times New Roman" w:cs="Times New Roman"/>
          <w:sz w:val="28"/>
          <w:szCs w:val="28"/>
        </w:rPr>
        <w:t xml:space="preserve"> </w:t>
      </w:r>
      <w:r w:rsidR="00B127BF"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E163F">
        <w:rPr>
          <w:rFonts w:ascii="Times New Roman" w:hAnsi="Times New Roman" w:cs="Times New Roman"/>
          <w:sz w:val="28"/>
          <w:szCs w:val="28"/>
        </w:rPr>
        <w:t xml:space="preserve">демоны) </w:t>
      </w:r>
    </w:p>
    <w:p w14:paraId="548B89EA" w14:textId="77777777" w:rsidR="009432B9" w:rsidRPr="00241FC1" w:rsidRDefault="009432B9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sectPr w:rsidR="009432B9" w:rsidRPr="0024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0D"/>
    <w:rsid w:val="00026BB2"/>
    <w:rsid w:val="00046066"/>
    <w:rsid w:val="00077ACF"/>
    <w:rsid w:val="000A0608"/>
    <w:rsid w:val="000D16DA"/>
    <w:rsid w:val="000F04D6"/>
    <w:rsid w:val="00100051"/>
    <w:rsid w:val="00110506"/>
    <w:rsid w:val="00156190"/>
    <w:rsid w:val="0016115A"/>
    <w:rsid w:val="00163E37"/>
    <w:rsid w:val="00165E43"/>
    <w:rsid w:val="001762D9"/>
    <w:rsid w:val="001D115C"/>
    <w:rsid w:val="00212310"/>
    <w:rsid w:val="002246B6"/>
    <w:rsid w:val="0023189D"/>
    <w:rsid w:val="00241FC1"/>
    <w:rsid w:val="0028298B"/>
    <w:rsid w:val="002F4814"/>
    <w:rsid w:val="002F5F52"/>
    <w:rsid w:val="00307AFD"/>
    <w:rsid w:val="003246C6"/>
    <w:rsid w:val="003268D9"/>
    <w:rsid w:val="003603EA"/>
    <w:rsid w:val="00402888"/>
    <w:rsid w:val="0041794D"/>
    <w:rsid w:val="004266B4"/>
    <w:rsid w:val="0042675D"/>
    <w:rsid w:val="004267AD"/>
    <w:rsid w:val="00461270"/>
    <w:rsid w:val="004D0E0D"/>
    <w:rsid w:val="004F29BA"/>
    <w:rsid w:val="004F3BBA"/>
    <w:rsid w:val="004F470B"/>
    <w:rsid w:val="005157CE"/>
    <w:rsid w:val="005303D0"/>
    <w:rsid w:val="00537E70"/>
    <w:rsid w:val="00547262"/>
    <w:rsid w:val="00575ECE"/>
    <w:rsid w:val="00586646"/>
    <w:rsid w:val="005D79B5"/>
    <w:rsid w:val="00603983"/>
    <w:rsid w:val="00612B7E"/>
    <w:rsid w:val="00617417"/>
    <w:rsid w:val="00620010"/>
    <w:rsid w:val="0063673A"/>
    <w:rsid w:val="00667839"/>
    <w:rsid w:val="00687BAB"/>
    <w:rsid w:val="006A1F0D"/>
    <w:rsid w:val="006D08DA"/>
    <w:rsid w:val="006D6BCB"/>
    <w:rsid w:val="006E163F"/>
    <w:rsid w:val="007165CC"/>
    <w:rsid w:val="00720D96"/>
    <w:rsid w:val="0074353E"/>
    <w:rsid w:val="007977DB"/>
    <w:rsid w:val="007B18B2"/>
    <w:rsid w:val="008113E5"/>
    <w:rsid w:val="0088486B"/>
    <w:rsid w:val="00890C61"/>
    <w:rsid w:val="008B2E3C"/>
    <w:rsid w:val="008B5151"/>
    <w:rsid w:val="009206BB"/>
    <w:rsid w:val="00927449"/>
    <w:rsid w:val="009309DD"/>
    <w:rsid w:val="00930F8C"/>
    <w:rsid w:val="009359E7"/>
    <w:rsid w:val="0094062A"/>
    <w:rsid w:val="009432B9"/>
    <w:rsid w:val="009546B2"/>
    <w:rsid w:val="0098160A"/>
    <w:rsid w:val="00983623"/>
    <w:rsid w:val="00994D70"/>
    <w:rsid w:val="009A4267"/>
    <w:rsid w:val="009A6317"/>
    <w:rsid w:val="009B0215"/>
    <w:rsid w:val="009D3998"/>
    <w:rsid w:val="009F2B04"/>
    <w:rsid w:val="00A233DF"/>
    <w:rsid w:val="00A7059A"/>
    <w:rsid w:val="00A82628"/>
    <w:rsid w:val="00AA3B52"/>
    <w:rsid w:val="00AA5607"/>
    <w:rsid w:val="00AB11AF"/>
    <w:rsid w:val="00AC004E"/>
    <w:rsid w:val="00B127BF"/>
    <w:rsid w:val="00B24643"/>
    <w:rsid w:val="00B24751"/>
    <w:rsid w:val="00B779F6"/>
    <w:rsid w:val="00B87ECF"/>
    <w:rsid w:val="00B919F9"/>
    <w:rsid w:val="00BA46B0"/>
    <w:rsid w:val="00BD4A93"/>
    <w:rsid w:val="00BE5EBC"/>
    <w:rsid w:val="00C005D2"/>
    <w:rsid w:val="00C050C4"/>
    <w:rsid w:val="00C440F1"/>
    <w:rsid w:val="00C839E7"/>
    <w:rsid w:val="00CD3AEB"/>
    <w:rsid w:val="00CF45C9"/>
    <w:rsid w:val="00D2341C"/>
    <w:rsid w:val="00DC6254"/>
    <w:rsid w:val="00DD2A10"/>
    <w:rsid w:val="00DD4575"/>
    <w:rsid w:val="00DD7BD8"/>
    <w:rsid w:val="00DE05D8"/>
    <w:rsid w:val="00DF4C19"/>
    <w:rsid w:val="00E13BDA"/>
    <w:rsid w:val="00E16E5B"/>
    <w:rsid w:val="00E41A6E"/>
    <w:rsid w:val="00E67BE8"/>
    <w:rsid w:val="00E967D9"/>
    <w:rsid w:val="00EA38BC"/>
    <w:rsid w:val="00EB195A"/>
    <w:rsid w:val="00EF694B"/>
    <w:rsid w:val="00EF7694"/>
    <w:rsid w:val="00F10E90"/>
    <w:rsid w:val="00F17A69"/>
    <w:rsid w:val="00FA1CA8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8C47"/>
  <w15:chartTrackingRefBased/>
  <w15:docId w15:val="{FF9CE681-C702-4228-B43C-5A7F9091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82628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danik2003globin@gmail.com</cp:lastModifiedBy>
  <cp:revision>118</cp:revision>
  <dcterms:created xsi:type="dcterms:W3CDTF">2022-09-29T19:01:00Z</dcterms:created>
  <dcterms:modified xsi:type="dcterms:W3CDTF">2023-09-06T07:39:00Z</dcterms:modified>
</cp:coreProperties>
</file>