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0000C25E" w:rsidR="00A32726" w:rsidRPr="000F33B7" w:rsidRDefault="007B047D" w:rsidP="0015478A">
      <w:pPr>
        <w:spacing w:after="360"/>
        <w:jc w:val="center"/>
        <w:rPr>
          <w:b/>
          <w:caps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82D3709" wp14:editId="24BBB53D">
                <wp:simplePos x="0" y="0"/>
                <wp:positionH relativeFrom="column">
                  <wp:posOffset>-82161</wp:posOffset>
                </wp:positionH>
                <wp:positionV relativeFrom="paragraph">
                  <wp:posOffset>-529021</wp:posOffset>
                </wp:positionV>
                <wp:extent cx="6622415" cy="10249535"/>
                <wp:effectExtent l="0" t="0" r="26035" b="18415"/>
                <wp:wrapNone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16" name="Группа 1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50" name="Группа 50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171313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122856CC" w:rsidR="00B853ED" w:rsidRPr="004E01D7" w:rsidRDefault="000A5074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4E01D7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6A1BD238" w:rsidR="00B853ED" w:rsidRDefault="001D4E5F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 С. К.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53029C1A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55724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5304BB67" w:rsidR="00B853ED" w:rsidRPr="007246AE" w:rsidRDefault="009931FA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6D0789A7" w:rsidR="00B853ED" w:rsidRPr="00171313" w:rsidRDefault="001B1038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6F2B8CB0" w:rsidR="00B853ED" w:rsidRDefault="00B853ED">
                                      <w:pPr>
                                        <w:spacing w:before="40"/>
                                        <w:jc w:val="center"/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  <w:r w:rsidR="00D0142D" w:rsidRPr="00D0142D">
                                        <w:rPr>
                                          <w:noProof/>
                                          <w:sz w:val="18"/>
                                        </w:rPr>
                                        <w:drawing>
                                          <wp:inline distT="0" distB="0" distL="0" distR="0" wp14:anchorId="063FE2C1" wp14:editId="235E2E86">
                                            <wp:extent cx="491490" cy="161925"/>
                                            <wp:effectExtent l="0" t="0" r="0" b="0"/>
                                            <wp:docPr id="46" name="Рисунок 4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91490" cy="1619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171313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171313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7131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18C6BA" w14:textId="77777777" w:rsidR="006778A3" w:rsidRPr="0056495B" w:rsidRDefault="006778A3" w:rsidP="006778A3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76223" y="9398442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842D9D" w14:textId="4EE30072" w:rsidR="001B1038" w:rsidRPr="0034440E" w:rsidRDefault="001B1038" w:rsidP="001B1038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Содержание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3150" y="9505950"/>
                                <a:ext cx="286992" cy="200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3EDAC6" w14:textId="36F0BB3F" w:rsidR="00D0142D" w:rsidRPr="00171313" w:rsidRDefault="00171313" w:rsidP="00171313">
                                  <w:pPr>
                                    <w:spacing w:before="2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Pr="00171313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800" y="9153098"/>
                              <a:ext cx="0" cy="17536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549" y="9153098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1F4960" w14:textId="77777777" w:rsidR="007B047D" w:rsidRPr="00582C2F" w:rsidRDefault="007B047D" w:rsidP="007B047D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434ED007" w14:textId="77777777" w:rsidR="007B047D" w:rsidRDefault="007B047D" w:rsidP="007B047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D3709" id="Группа 45" o:spid="_x0000_s1026" style="position:absolute;left:0;text-align:left;margin-left:-6.45pt;margin-top:-41.65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VOiQkAAHNhAAAOAAAAZHJzL2Uyb0RvYy54bWzsXdtu20Yavl9g34HgfSMOTyKFKEWRtsEC&#10;2W3R0z1NURKxEskl6cjp1QJ9hL5I36Cv0L5Rvzny6DqKrZFiykFsHkR6Zv7z9//z++Xnd/ud8S4p&#10;qzTPliZ5YZlGksX5Ks02S/PHH77+LDCNqo6yVbTLs2Rpvk8q8/NX//zHy0OxSOx8m+9WSWngJVm1&#10;OBRLc1vXxWI2q+Jtso+qF3mRZLi5zst9VOO03MxWZXTA2/e7mW1Z/uyQl6uizOOkqnD1S37TfMXe&#10;v14ncf3Nel0ltbFbmhhbzb6X7PsN/T579TJabMqo2KaxGEb0EaPYR2mGX6pe9WVUR8ZtmQ5etU/j&#10;Mq/ydf0izvezfL1O44TNAbMhVm82b8r8tmBz2SwOm0ItE5a2t04f/dr4P+++LY10tTRdzzSyaA8a&#10;/fHrn///85c/fse/3wxcxhodis0CH31TFt8X35biwoaf0Wnfrcs9/YkJGXdsdd+r1U3uaiPGRd+3&#10;bZfgt8S4RyzbDT2HvTxaxFtQafBgvP3qoUdn8lfP6AjVgNSJGrmYJPFHJ4nLz2iSHhh9hJK4/Iwm&#10;OU7IZ0VHIsnI9IDhBkP6cZUDoXybx/+tQF4mB42kcv4XcmHcHP6dryDg0W2dM231VGJLrBCDhVi7&#10;xKWDpBItZZdYrh0KofeJS+j9e8UWRqBq9Fz1OD33/TYqEqY+K6q8hAqw5ap+B+MQZZtdYjh8Ydmn&#10;qH6jE6j4khpZ/nqLTyVflGV+2CbRCoPiczgUrQfoSYVHH1xjgi+2VMS3fcau0UJqSEIciC5Vj/ac&#10;Catap2hRlFX9Jsn3Bj1YmiUGz0gYvXtb1XxJ5Ufo8LP863S3Y6TYZZ0LeCe/kjDzKJ6W46cMUy3q&#10;u5s7PEsPb/LVe0yrzLnphKnHwTYvfzaNA8zm0qz+dxuViWns/pVhaaiNlQelPLiRB1EW49GlWZsG&#10;P3xdc1t8W5TpZos3EzapLP8CLLpO2cSaUTD2ZizCx3ZyXnGGvML4mw4JHKWPV7xwzpiuzSs2OJnz&#10;ClMM5+QV5kCwATbEmijLuEOWER6UbpZxQsYXoywTXAbL2FLxHqllCPTjUNOIq5+stlEOeGOZhD+j&#10;m3UIYZQZZZ152LHgZ7BMTNsom31lndXSRJTNPf6GdRiZNBkq257DVNKwbsSpcQIR812AU8Mj3Y/U&#10;OkONgyufrLaBT95nGSIiRC3qpuEZODd9S+WE4Cfu3DBNdHbnRtnwI9XN8+IZMMiQaZTfp8EjBoIE&#10;vqWKxiNOP3pyVPTkM+twdqZR1nvaTKNwjMY4cf9Cn3UCWsSYxoXbyIJiFXI31imYX4Rjw0Yx+TAK&#10;DDLUNMrn06JpbME0buD0vWEXV7h5Cs6O0zCXhtnPK9OM4DUckNSkaRzfu5dpAg/QAHdpGIZ0duuk&#10;AoRpW6cRwAZJKoF+alA0rke9Kmqd3MAW+TBpnby55JmAY84y3XWuqLuJEKbNNCNQjcwhagmekD61&#10;EPNzn2boCNMUA1M1/mWoGoznmk6AhM+lU/M2zRKDKA0MNfM643mn+C4T2TyVemJ5rB/eF8jccS0g&#10;rBl/hJ58WObJCqVxsn32oha+Z7mSZx5QNDuM/IMTT8YBqSyPOt0spZbv0hVNS7GTcnPzelca7yJa&#10;mcG+hPtdtT+GCohsxTx2mnv7ShzXUbrjx7CiD2azuKrCS5Ac1Zk9IgqVY+S22+jK6clt245INLr2&#10;vB8qC/VgPwTmXqk9UpYznleGNIuIhVNbqTwtwt3yPO+ntsfci/sdzyu1P5jaEOYOtVUmSwu1Wz7j&#10;ldo6akYUhMVluw1EnF6To7pG4lchrwtpDLcTyhDhqe02z6ZO0W7TwgqeGuHUbpd86KS2b3OFfaW2&#10;KA8+TT3YCGjE43BNoFHoIEqTOY0eABC4EgB4yHafviCMF/koQzdpAMAeQY2AF+tDjULHQzDJ4/9+&#10;sUbgyfD/QtBpouzltJlmBDWyVbpHA9ToWbJMw/XAwSysllCj70pVQzNiNFg+O9ao7O60uQa+X9sb&#10;UakeLZEGQfm2RKeBJ3RY5nS+53QxI+iDDrXPBRF6ftBTEKej9oQjjS5CiPqVxoPQGWl4IK4u2Z4w&#10;tbsIIVenHSwf+2ZOBv8HngX/g3mMPrfwrbjSotkkmjF6ahRhupqcFqP1Cyx5IYmmuLJFcCI3Wkpv&#10;r4krL6RUrkm5T9rZoymbAdOo6ElDiIDEMs1SMjUx4Bpih7KU+1LYRsXc02abLmLpqMhJS4wQzOEr&#10;CizCuifTiMDzb2PKo1NP03UjHAVYMniaq3ZtbkRo+bIC27V6TqOEna7E5t0rjurKMJ5VhigPDYJS&#10;ehoMQuCGojzNC/tAo2PJinvnUuBpBaddrj0QfSr41nxQUOxLhxwLSvPt/o6YSrvxBs3Gsc38T7Ld&#10;H9gO7AY19a6H4tQetkN39KuIoNWig5C5eMpxkSljTzW7/RFItp9TIGK/P4eGpC3K4sSCcj2pATgz&#10;1ru0+IlGUZRSohnK2IJJP9zz4WzRVX6gjPxo8xh6yGFNMXkLselQXQOANk71OW2oQ4WrERNJdYdu&#10;zW6ESwnJoKr3WZC9EX1dXRsUqtZsOHLb0NrJ+zYM2qFIytNmKJL0PuEZw/vJf1RO9/G1lvu0Ri+u&#10;XbrHfmJVkBktHlt4+cGNIELigkyif4jrzWmNFe8hIu7wvbbizifXS6SL/vFGONrcds9CLpjbehsO&#10;fMfWS7cdWN0TB2nTRf8oI7eydq4qm9ASkaNiTIE4HFlrsF6ooGupd6fJ4BOEaZDmDrnbkN3pEzlA&#10;emWB4GCDq3OF9rstJZ+C2l24DYUT0KfaVDkiconAEL6noCXcwq10rafG2yasyrt4m2yIyfZ5nV62&#10;UeglwdUBtcGGNHb0PGbQ7/cjjw4jJkxshbcx0MBtQ22nJ3Z7W9/Eqa09aqQdZ/qpN1xrNPupo0bb&#10;m6NDLkYBkQ6BELjcaWyUu43yvTk6tzGhD9AJpddMcwAfHBU/UrBIdY2ELqHb6tiGObq5kJs32haS&#10;VwErLO1ImJVnbUSIJ054iCdOeIgnTmSIF9fl4xtGamco2qmmz1Baa4TdIHAIbQZMGQrVH/jfDfzs&#10;wA9DYURoM23/ARTy0fwEXv77pqOcuxRmdyR3Yap6mo9q56UuqMm9Pm0Op2O5wIM4GxHPsfp9JXGL&#10;JQrmHt3JAIX53D0R7eRH6+eBKmn21GvIArqe6LsVjjHAnFhEdjchPlpzXkYBeSMmF61H0NmfiYz4&#10;KwT0Twe0z5kVbv5Wwqu/AAAA//8DAFBLAwQUAAYACAAAACEAlydGRuIAAAANAQAADwAAAGRycy9k&#10;b3ducmV2LnhtbEyPwWrDMBBE74X+g9hCb4nkiBTXsRxCaHsKhSaFkptibWwTSzKWYjt/382pvc2w&#10;j9mZfD3Zlg3Yh8Y7BclcAENXetO4SsH34X2WAgtRO6Nb71DBDQOsi8eHXGfGj+4Lh32sGIW4kGkF&#10;dYxdxnkoa7Q6zH2Hjm5n31sdyfYVN70eKdy2fCHEC7e6cfSh1h1uaywv+6tV8DHqcSOTt2F3OW9v&#10;x8Py82eXoFLPT9NmBSziFP9guNen6lBQp5O/OhNYq2CWLF4JJZFKCexOCClo3onUUooUeJHz/yuK&#10;XwAAAP//AwBQSwECLQAUAAYACAAAACEAtoM4kv4AAADhAQAAEwAAAAAAAAAAAAAAAAAAAAAAW0Nv&#10;bnRlbnRfVHlwZXNdLnhtbFBLAQItABQABgAIAAAAIQA4/SH/1gAAAJQBAAALAAAAAAAAAAAAAAAA&#10;AC8BAABfcmVscy8ucmVsc1BLAQItABQABgAIAAAAIQCfRYVOiQkAAHNhAAAOAAAAAAAAAAAAAAAA&#10;AC4CAABkcnMvZTJvRG9jLnhtbFBLAQItABQABgAIAAAAIQCXJ0ZG4gAAAA0BAAAPAAAAAAAAAAAA&#10;AAAAAOMLAABkcnMvZG93bnJldi54bWxQSwUGAAAAAAQABADzAAAA8gwAAAAA&#10;">
                <v:group id="Группа 1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Группа 50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171313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122856CC" w:rsidR="00B853ED" w:rsidRPr="004E01D7" w:rsidRDefault="000A5074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E01D7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6A1BD238" w:rsidR="00B853ED" w:rsidRDefault="001D4E5F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Грудо С. К.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53029C1A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55724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5304BB67" w:rsidR="00B853ED" w:rsidRPr="007246AE" w:rsidRDefault="009931FA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6D0789A7" w:rsidR="00B853ED" w:rsidRPr="00171313" w:rsidRDefault="001B1038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6F2B8CB0" w:rsidR="00B853ED" w:rsidRDefault="00B853ED">
                                <w:pPr>
                                  <w:spacing w:before="40"/>
                                  <w:jc w:val="center"/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  <w:r w:rsidR="00D0142D" w:rsidRPr="00D0142D">
                                  <w:rPr>
                                    <w:noProof/>
                                    <w:sz w:val="18"/>
                                  </w:rPr>
                                  <w:drawing>
                                    <wp:inline distT="0" distB="0" distL="0" distR="0" wp14:anchorId="063FE2C1" wp14:editId="235E2E86">
                                      <wp:extent cx="491490" cy="161925"/>
                                      <wp:effectExtent l="0" t="0" r="0" b="0"/>
                                      <wp:docPr id="46" name="Рисунок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1490" cy="1619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171313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171313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71313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C18C6BA" w14:textId="77777777" w:rsidR="006778A3" w:rsidRPr="0056495B" w:rsidRDefault="006778A3" w:rsidP="006778A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93" o:spid="_x0000_s1071" style="position:absolute;left:25762;top:93984;width:20738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SXwgAAANsAAAAPAAAAZHJzL2Rvd25yZXYueG1sRI9Bi8Iw&#10;FITvC/6H8ARva6riotUoouzizVql52fzbIvNS2my2v33RljwOMzMN8xy3Zla3Kl1lWUFo2EEgji3&#10;uuJCwfn0/TkD4TyyxtoyKfgjB+tV72OJsbYPPtI99YUIEHYxKii9b2IpXV6SQTe0DXHwrrY16INs&#10;C6lbfAS4qeU4ir6kwYrDQokNbUvKb+mvUTDlbLdL5vZ0SKqfUTI1WXI5ZkoN+t1mAcJT59/h//Ze&#10;K5hP4PUl/AC5egIAAP//AwBQSwECLQAUAAYACAAAACEA2+H2y+4AAACFAQAAEwAAAAAAAAAAAAAA&#10;AAAAAAAAW0NvbnRlbnRfVHlwZXNdLnhtbFBLAQItABQABgAIAAAAIQBa9CxbvwAAABUBAAALAAAA&#10;AAAAAAAAAAAAAB8BAABfcmVscy8ucmVsc1BLAQItABQABgAIAAAAIQCxSQSX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07842D9D" w14:textId="4EE30072" w:rsidR="001B1038" w:rsidRPr="0034440E" w:rsidRDefault="001B1038" w:rsidP="001B1038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Содержание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831;top:95059;width:2870;height: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kSmxgAAANsAAAAPAAAAZHJzL2Rvd25yZXYueG1sRI9Ba8JA&#10;FITvBf/D8gQvUjdKLU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eyZEpsYAAADbAAAA&#10;DwAAAAAAAAAAAAAAAAAHAgAAZHJzL2Rvd25yZXYueG1sUEsFBgAAAAADAAMAtwAAAPoCAAAAAA==&#10;" filled="f" stroked="f" strokeweight=".25pt">
                      <v:textbox inset="0,0,0,0">
                        <w:txbxContent>
                          <w:p w14:paraId="043EDAC6" w14:textId="36F0BB3F" w:rsidR="00D0142D" w:rsidRPr="00171313" w:rsidRDefault="00171313" w:rsidP="00171313">
                            <w:pPr>
                              <w:spacing w:before="2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Pr="00171313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048,91530" to="3048,9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/v:group>
                <v:rect id="Rectangle 11" o:spid="_x0000_s1074" style="position:absolute;left:45;top:91530;width:710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581F4960" w14:textId="77777777" w:rsidR="007B047D" w:rsidRPr="00582C2F" w:rsidRDefault="007B047D" w:rsidP="007B047D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434ED007" w14:textId="77777777" w:rsidR="007B047D" w:rsidRDefault="007B047D" w:rsidP="007B047D"/>
                    </w:txbxContent>
                  </v:textbox>
                </v:rect>
              </v:group>
            </w:pict>
          </mc:Fallback>
        </mc:AlternateContent>
      </w:r>
      <w:r w:rsidR="000F33B7">
        <w:rPr>
          <w:b/>
          <w:sz w:val="28"/>
        </w:rPr>
        <w:t>Содержание</w:t>
      </w:r>
    </w:p>
    <w:sdt>
      <w:sdtPr>
        <w:rPr>
          <w:rFonts w:ascii="Calibri" w:hAnsi="Calibri"/>
          <w:sz w:val="22"/>
          <w:szCs w:val="22"/>
          <w:lang w:eastAsia="en-US"/>
        </w:rPr>
        <w:id w:val="-449322440"/>
        <w:docPartObj>
          <w:docPartGallery w:val="Table of Contents"/>
          <w:docPartUnique/>
        </w:docPartObj>
      </w:sdtPr>
      <w:sdtEndPr>
        <w:rPr>
          <w:rFonts w:ascii="Cambria" w:hAnsi="Cambria"/>
          <w:color w:val="365F91"/>
          <w:sz w:val="32"/>
          <w:szCs w:val="32"/>
        </w:rPr>
      </w:sdtEndPr>
      <w:sdtContent>
        <w:p w14:paraId="3538D4C5" w14:textId="77777777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Введение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7</w:t>
          </w:r>
        </w:p>
        <w:p w14:paraId="604757B7" w14:textId="2FD2662D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 </w:t>
          </w:r>
          <w:r w:rsidR="00657F25">
            <w:rPr>
              <w:sz w:val="28"/>
              <w:szCs w:val="28"/>
              <w:lang w:eastAsia="en-US"/>
            </w:rPr>
            <w:t>Обзор литературы и аналогов</w:t>
          </w:r>
          <w:r w:rsidR="00E0577F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8</w:t>
          </w:r>
        </w:p>
        <w:p w14:paraId="2BFCF2A1" w14:textId="29698FFA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1.1 П</w:t>
          </w:r>
          <w:r w:rsidR="008F036D">
            <w:rPr>
              <w:sz w:val="28"/>
              <w:szCs w:val="28"/>
              <w:lang w:eastAsia="en-US"/>
            </w:rPr>
            <w:t>реимущества планирования мототуризма через приложения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8</w:t>
          </w:r>
        </w:p>
        <w:p w14:paraId="21F4DA97" w14:textId="5CE43528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 </w:t>
          </w:r>
          <w:r w:rsidR="00721D66">
            <w:rPr>
              <w:sz w:val="28"/>
              <w:szCs w:val="28"/>
              <w:lang w:eastAsia="en-US"/>
            </w:rPr>
            <w:t>Аналоги программных решений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0013">
            <w:rPr>
              <w:sz w:val="28"/>
              <w:szCs w:val="28"/>
              <w:lang w:eastAsia="en-US"/>
            </w:rPr>
            <w:t>9</w:t>
          </w:r>
        </w:p>
        <w:p w14:paraId="49728D00" w14:textId="1EEB9269" w:rsidR="000F33B7" w:rsidRPr="00F404B5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1.2.1 </w:t>
          </w:r>
          <w:r w:rsidR="00C30C8F">
            <w:rPr>
              <w:sz w:val="28"/>
              <w:szCs w:val="28"/>
              <w:lang w:eastAsia="en-US"/>
            </w:rPr>
            <w:t xml:space="preserve">Социальная сеть </w:t>
          </w:r>
          <w:r w:rsidR="00C30C8F" w:rsidRPr="001034A0">
            <w:rPr>
              <w:i/>
              <w:iCs/>
              <w:sz w:val="28"/>
              <w:szCs w:val="28"/>
              <w:lang w:val="en-US" w:eastAsia="en-US"/>
            </w:rPr>
            <w:t>Brapper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FD1563" w:rsidRPr="00F404B5">
            <w:rPr>
              <w:sz w:val="28"/>
              <w:szCs w:val="28"/>
              <w:lang w:eastAsia="en-US"/>
            </w:rPr>
            <w:t>10</w:t>
          </w:r>
        </w:p>
        <w:p w14:paraId="4A98110A" w14:textId="016B502E" w:rsidR="000F33B7" w:rsidRPr="00A500FC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1.2.2 </w:t>
          </w:r>
          <w:r w:rsidR="008A63AF">
            <w:rPr>
              <w:sz w:val="28"/>
              <w:szCs w:val="28"/>
              <w:lang w:eastAsia="en-US"/>
            </w:rPr>
            <w:t xml:space="preserve">Социальная сеть </w:t>
          </w:r>
          <w:r w:rsidR="008A63AF" w:rsidRPr="001034A0">
            <w:rPr>
              <w:i/>
              <w:iCs/>
              <w:sz w:val="28"/>
              <w:szCs w:val="28"/>
              <w:lang w:val="en-US" w:eastAsia="en-US"/>
            </w:rPr>
            <w:t>Detecht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A500FC" w:rsidRPr="00A500FC">
            <w:rPr>
              <w:sz w:val="28"/>
              <w:szCs w:val="28"/>
              <w:lang w:eastAsia="en-US"/>
            </w:rPr>
            <w:t>1</w:t>
          </w:r>
        </w:p>
        <w:p w14:paraId="46D296E2" w14:textId="499E5BE1" w:rsidR="000F33B7" w:rsidRPr="00A500FC" w:rsidRDefault="000F33B7" w:rsidP="00EB0B03">
          <w:pPr>
            <w:keepNext/>
            <w:keepLines/>
            <w:ind w:firstLine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1.2.3 </w:t>
          </w:r>
          <w:r w:rsidR="00F404B5">
            <w:rPr>
              <w:sz w:val="28"/>
              <w:szCs w:val="28"/>
              <w:lang w:eastAsia="en-US"/>
            </w:rPr>
            <w:t xml:space="preserve">Мобильное приложение </w:t>
          </w:r>
          <w:r w:rsidR="00F404B5" w:rsidRPr="001034A0">
            <w:rPr>
              <w:i/>
              <w:iCs/>
              <w:sz w:val="28"/>
              <w:szCs w:val="28"/>
              <w:lang w:val="en-US" w:eastAsia="en-US"/>
            </w:rPr>
            <w:t>MotoMoto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A500FC" w:rsidRPr="00A500FC">
            <w:rPr>
              <w:sz w:val="28"/>
              <w:szCs w:val="28"/>
              <w:lang w:eastAsia="en-US"/>
            </w:rPr>
            <w:t>3</w:t>
          </w:r>
        </w:p>
        <w:p w14:paraId="17F3254F" w14:textId="545B3291" w:rsidR="000F33B7" w:rsidRPr="00DB145B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1.3 Патентный поиск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DB145B" w:rsidRPr="00DB145B">
            <w:rPr>
              <w:sz w:val="28"/>
              <w:szCs w:val="28"/>
              <w:lang w:eastAsia="en-US"/>
            </w:rPr>
            <w:t>3</w:t>
          </w:r>
        </w:p>
        <w:p w14:paraId="65EB0CEE" w14:textId="7A4B9029" w:rsidR="000F33B7" w:rsidRPr="00DB145B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1.4 Выводы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DB145B" w:rsidRPr="00DB145B">
            <w:rPr>
              <w:sz w:val="28"/>
              <w:szCs w:val="28"/>
              <w:lang w:eastAsia="en-US"/>
            </w:rPr>
            <w:t>5</w:t>
          </w:r>
        </w:p>
        <w:p w14:paraId="055C0060" w14:textId="43B67CA0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 Проектирование</w:t>
          </w:r>
          <w:r w:rsidR="005D22FC" w:rsidRPr="005D22FC">
            <w:rPr>
              <w:sz w:val="28"/>
              <w:szCs w:val="28"/>
              <w:lang w:eastAsia="en-US"/>
            </w:rPr>
            <w:t xml:space="preserve"> </w:t>
          </w:r>
          <w:r w:rsidR="005D22FC">
            <w:rPr>
              <w:sz w:val="28"/>
              <w:szCs w:val="28"/>
              <w:lang w:eastAsia="en-US"/>
            </w:rPr>
            <w:t>мобильного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5D22FC">
            <w:rPr>
              <w:sz w:val="28"/>
              <w:szCs w:val="28"/>
              <w:lang w:eastAsia="en-US"/>
            </w:rPr>
            <w:t>7</w:t>
          </w:r>
        </w:p>
        <w:p w14:paraId="3587044B" w14:textId="69A5A92B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2.1 Проектирование диаграммы вариантов использования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1</w:t>
          </w:r>
          <w:r w:rsidR="005D22FC">
            <w:rPr>
              <w:sz w:val="28"/>
              <w:szCs w:val="28"/>
              <w:lang w:eastAsia="en-US"/>
            </w:rPr>
            <w:t>7</w:t>
          </w:r>
        </w:p>
        <w:p w14:paraId="17BC8B8A" w14:textId="747D215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2.2 </w:t>
          </w:r>
          <w:r w:rsidR="005D22FC">
            <w:rPr>
              <w:sz w:val="28"/>
              <w:szCs w:val="28"/>
              <w:lang w:eastAsia="en-US"/>
            </w:rPr>
            <w:t>Архитектура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B67C6">
            <w:rPr>
              <w:sz w:val="28"/>
              <w:szCs w:val="28"/>
              <w:lang w:eastAsia="en-US"/>
            </w:rPr>
            <w:t>18</w:t>
          </w:r>
        </w:p>
        <w:p w14:paraId="3741DBE4" w14:textId="503B372D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2.3 </w:t>
          </w:r>
          <w:r w:rsidR="005417E2">
            <w:rPr>
              <w:sz w:val="28"/>
              <w:szCs w:val="28"/>
              <w:lang w:eastAsia="en-US"/>
            </w:rPr>
            <w:t xml:space="preserve">Структура базы данных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6139C">
            <w:rPr>
              <w:sz w:val="28"/>
              <w:szCs w:val="28"/>
              <w:lang w:eastAsia="en-US"/>
            </w:rPr>
            <w:t>19</w:t>
          </w:r>
        </w:p>
        <w:p w14:paraId="749D7A7D" w14:textId="7AC45049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2.4 </w:t>
          </w:r>
          <w:r w:rsidR="008C10ED">
            <w:rPr>
              <w:sz w:val="28"/>
              <w:szCs w:val="28"/>
              <w:lang w:eastAsia="en-US"/>
            </w:rPr>
            <w:t>Проектирование дизайна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2</w:t>
          </w:r>
          <w:r w:rsidR="008C10ED">
            <w:rPr>
              <w:sz w:val="28"/>
              <w:szCs w:val="28"/>
              <w:lang w:eastAsia="en-US"/>
            </w:rPr>
            <w:t>7</w:t>
          </w:r>
        </w:p>
        <w:p w14:paraId="18805716" w14:textId="56A3535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2.5 </w:t>
          </w:r>
          <w:r w:rsidR="000F37F6">
            <w:rPr>
              <w:sz w:val="28"/>
              <w:szCs w:val="28"/>
              <w:lang w:eastAsia="en-US"/>
            </w:rPr>
            <w:t>Блок-схема загрузки изображения в галерею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2</w:t>
          </w:r>
          <w:r w:rsidR="00131061">
            <w:rPr>
              <w:sz w:val="28"/>
              <w:szCs w:val="28"/>
              <w:lang w:eastAsia="en-US"/>
            </w:rPr>
            <w:t>8</w:t>
          </w:r>
        </w:p>
        <w:p w14:paraId="0E999B85" w14:textId="1B824CDD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2.6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D0902">
            <w:rPr>
              <w:sz w:val="28"/>
              <w:szCs w:val="28"/>
              <w:lang w:eastAsia="en-US"/>
            </w:rPr>
            <w:t>28</w:t>
          </w:r>
        </w:p>
        <w:p w14:paraId="35EFFD75" w14:textId="056AA1BA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3 Разработка </w:t>
          </w:r>
          <w:r w:rsidR="008C3006">
            <w:rPr>
              <w:sz w:val="28"/>
              <w:szCs w:val="28"/>
              <w:lang w:eastAsia="en-US"/>
            </w:rPr>
            <w:t xml:space="preserve">мобильного </w:t>
          </w:r>
          <w:r w:rsidRPr="000F33B7">
            <w:rPr>
              <w:sz w:val="28"/>
              <w:szCs w:val="28"/>
              <w:lang w:eastAsia="en-US"/>
            </w:rPr>
            <w:t>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C3006">
            <w:rPr>
              <w:sz w:val="28"/>
              <w:szCs w:val="28"/>
              <w:lang w:eastAsia="en-US"/>
            </w:rPr>
            <w:t>29</w:t>
          </w:r>
        </w:p>
        <w:p w14:paraId="52DB3790" w14:textId="045F5FF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3.1 Разработка серверной части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C3006">
            <w:rPr>
              <w:sz w:val="28"/>
              <w:szCs w:val="28"/>
              <w:lang w:eastAsia="en-US"/>
            </w:rPr>
            <w:t>29</w:t>
          </w:r>
        </w:p>
        <w:p w14:paraId="3490B91F" w14:textId="6D619253" w:rsidR="008C3006" w:rsidRPr="00BC780C" w:rsidRDefault="008C3006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8C3006"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>.</w:t>
          </w:r>
          <w:r w:rsidRPr="008C3006">
            <w:rPr>
              <w:sz w:val="28"/>
              <w:szCs w:val="28"/>
              <w:lang w:eastAsia="en-US"/>
            </w:rPr>
            <w:t>1</w:t>
          </w:r>
          <w:r w:rsidRPr="000F33B7">
            <w:rPr>
              <w:sz w:val="28"/>
              <w:szCs w:val="28"/>
              <w:lang w:eastAsia="en-US"/>
            </w:rPr>
            <w:t xml:space="preserve">.1 </w:t>
          </w:r>
          <w:r>
            <w:rPr>
              <w:sz w:val="28"/>
              <w:szCs w:val="28"/>
              <w:lang w:eastAsia="en-US"/>
            </w:rPr>
            <w:t xml:space="preserve">Документирование с помощью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Swagger</w:t>
          </w:r>
          <w:r w:rsidRPr="008C3006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8C3006">
            <w:rPr>
              <w:sz w:val="28"/>
              <w:szCs w:val="28"/>
              <w:lang w:eastAsia="en-US"/>
            </w:rPr>
            <w:t>3</w:t>
          </w:r>
          <w:r w:rsidRPr="00BC780C">
            <w:rPr>
              <w:sz w:val="28"/>
              <w:szCs w:val="28"/>
              <w:lang w:eastAsia="en-US"/>
            </w:rPr>
            <w:t>0</w:t>
          </w:r>
        </w:p>
        <w:p w14:paraId="2F1AA797" w14:textId="6B4FD75A" w:rsidR="008C3006" w:rsidRPr="0037767F" w:rsidRDefault="007F20B0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BC780C">
            <w:rPr>
              <w:sz w:val="28"/>
              <w:szCs w:val="28"/>
              <w:lang w:eastAsia="en-US"/>
            </w:rPr>
            <w:t xml:space="preserve">3.1.2 </w:t>
          </w:r>
          <w:r>
            <w:rPr>
              <w:sz w:val="28"/>
              <w:szCs w:val="28"/>
              <w:lang w:eastAsia="en-US"/>
            </w:rPr>
            <w:t xml:space="preserve">Брокер сообщений </w:t>
          </w:r>
          <w:r w:rsidR="00D70018" w:rsidRPr="001034A0">
            <w:rPr>
              <w:i/>
              <w:iCs/>
              <w:sz w:val="28"/>
              <w:szCs w:val="28"/>
              <w:lang w:val="en-US" w:eastAsia="en-US"/>
            </w:rPr>
            <w:t>R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abbitM</w:t>
          </w:r>
          <w:r w:rsidR="00D70018" w:rsidRPr="001034A0">
            <w:rPr>
              <w:i/>
              <w:iCs/>
              <w:sz w:val="28"/>
              <w:szCs w:val="28"/>
              <w:lang w:val="en-US" w:eastAsia="en-US"/>
            </w:rPr>
            <w:t>Q</w:t>
          </w:r>
          <w:r w:rsidR="0037767F" w:rsidRPr="0037767F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BC780C" w:rsidRPr="00BC780C">
            <w:rPr>
              <w:sz w:val="28"/>
              <w:szCs w:val="28"/>
              <w:lang w:eastAsia="en-US"/>
            </w:rPr>
            <w:t>3</w:t>
          </w:r>
          <w:r w:rsidR="00BC780C" w:rsidRPr="0037767F">
            <w:rPr>
              <w:sz w:val="28"/>
              <w:szCs w:val="28"/>
              <w:lang w:eastAsia="en-US"/>
            </w:rPr>
            <w:t>1</w:t>
          </w:r>
        </w:p>
        <w:p w14:paraId="2C9C10B7" w14:textId="3ADE1B08" w:rsidR="008C3006" w:rsidRPr="002B2E4B" w:rsidRDefault="0037767F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37767F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37767F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.3 </w:t>
          </w:r>
          <w:r>
            <w:rPr>
              <w:sz w:val="28"/>
              <w:szCs w:val="28"/>
              <w:lang w:eastAsia="en-US"/>
            </w:rPr>
            <w:t xml:space="preserve">Сервис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MapBox</w:t>
          </w:r>
          <w:r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Geocoding</w:t>
          </w:r>
          <w:r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API</w:t>
          </w:r>
          <w:r w:rsidRPr="0037767F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37767F">
            <w:rPr>
              <w:sz w:val="28"/>
              <w:szCs w:val="28"/>
              <w:lang w:eastAsia="en-US"/>
            </w:rPr>
            <w:t>3</w:t>
          </w:r>
          <w:r w:rsidRPr="002B2E4B">
            <w:rPr>
              <w:sz w:val="28"/>
              <w:szCs w:val="28"/>
              <w:lang w:eastAsia="en-US"/>
            </w:rPr>
            <w:t>1</w:t>
          </w:r>
        </w:p>
        <w:p w14:paraId="7A3A138B" w14:textId="18DEA173" w:rsidR="008C3006" w:rsidRPr="002B2E4B" w:rsidRDefault="002B2E4B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2B2E4B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2B2E4B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.4 </w:t>
          </w:r>
          <w:r>
            <w:rPr>
              <w:sz w:val="28"/>
              <w:szCs w:val="28"/>
              <w:lang w:eastAsia="en-US"/>
            </w:rPr>
            <w:t xml:space="preserve">Расширение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PostGIS</w:t>
          </w:r>
          <w:r w:rsidRPr="002B2E4B">
            <w:rPr>
              <w:sz w:val="28"/>
              <w:szCs w:val="28"/>
              <w:lang w:eastAsia="en-US"/>
            </w:rPr>
            <w:t xml:space="preserve">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2B2E4B">
            <w:rPr>
              <w:sz w:val="28"/>
              <w:szCs w:val="28"/>
              <w:lang w:eastAsia="en-US"/>
            </w:rPr>
            <w:t>32</w:t>
          </w:r>
        </w:p>
        <w:p w14:paraId="210CBE40" w14:textId="1FF10076" w:rsidR="008C3006" w:rsidRPr="000F33B7" w:rsidRDefault="002B2E4B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737FD3"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 w:rsidRPr="00737FD3"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.5 </w:t>
          </w:r>
          <w:r>
            <w:rPr>
              <w:sz w:val="28"/>
              <w:szCs w:val="28"/>
              <w:lang w:eastAsia="en-US"/>
            </w:rPr>
            <w:t xml:space="preserve">Обработка ошибок 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37FD3">
            <w:rPr>
              <w:sz w:val="28"/>
              <w:szCs w:val="28"/>
              <w:lang w:eastAsia="en-US"/>
            </w:rPr>
            <w:t>33</w:t>
          </w:r>
        </w:p>
        <w:p w14:paraId="61BD41C3" w14:textId="570794FB" w:rsidR="008C3006" w:rsidRDefault="00656EAF" w:rsidP="008C3006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>
            <w:rPr>
              <w:sz w:val="28"/>
              <w:szCs w:val="28"/>
              <w:lang w:eastAsia="en-US"/>
            </w:rPr>
            <w:t>3</w:t>
          </w:r>
          <w:r w:rsidR="008C3006" w:rsidRPr="000F33B7">
            <w:rPr>
              <w:sz w:val="28"/>
              <w:szCs w:val="28"/>
              <w:lang w:eastAsia="en-US"/>
            </w:rPr>
            <w:t>.</w:t>
          </w:r>
          <w:r>
            <w:rPr>
              <w:sz w:val="28"/>
              <w:szCs w:val="28"/>
              <w:lang w:eastAsia="en-US"/>
            </w:rPr>
            <w:t>1</w:t>
          </w:r>
          <w:r w:rsidR="008C3006" w:rsidRPr="000F33B7">
            <w:rPr>
              <w:sz w:val="28"/>
              <w:szCs w:val="28"/>
              <w:lang w:eastAsia="en-US"/>
            </w:rPr>
            <w:t xml:space="preserve">.6 </w:t>
          </w:r>
          <w:r w:rsidR="009007D0">
            <w:rPr>
              <w:sz w:val="28"/>
              <w:szCs w:val="28"/>
              <w:lang w:eastAsia="en-US"/>
            </w:rPr>
            <w:t>Обработка изображений</w:t>
          </w:r>
          <w:r w:rsidR="008C3006"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34</w:t>
          </w:r>
        </w:p>
        <w:p w14:paraId="6DC62D07" w14:textId="619D0652" w:rsidR="00BB72A5" w:rsidRPr="00F744F3" w:rsidRDefault="00BB72A5" w:rsidP="00BB72A5">
          <w:pPr>
            <w:keepNext/>
            <w:keepLines/>
            <w:ind w:left="680"/>
            <w:rPr>
              <w:sz w:val="28"/>
              <w:szCs w:val="28"/>
              <w:lang w:val="en-US" w:eastAsia="en-US"/>
            </w:rPr>
          </w:pPr>
          <w:r w:rsidRPr="00075DC0">
            <w:rPr>
              <w:sz w:val="28"/>
              <w:szCs w:val="28"/>
              <w:lang w:val="en-US" w:eastAsia="en-US"/>
            </w:rPr>
            <w:t xml:space="preserve">3.1.7 </w:t>
          </w:r>
          <w:r>
            <w:rPr>
              <w:sz w:val="28"/>
              <w:szCs w:val="28"/>
              <w:lang w:eastAsia="en-US"/>
            </w:rPr>
            <w:t>Протокол</w:t>
          </w:r>
          <w:r w:rsidRPr="00075DC0">
            <w:rPr>
              <w:sz w:val="28"/>
              <w:szCs w:val="28"/>
              <w:lang w:val="en-US"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WebSocket</w:t>
          </w:r>
          <w:r>
            <w:rPr>
              <w:sz w:val="28"/>
              <w:szCs w:val="28"/>
              <w:lang w:val="en-US"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75DC0">
            <w:rPr>
              <w:sz w:val="28"/>
              <w:szCs w:val="28"/>
              <w:lang w:val="en-US" w:eastAsia="en-US"/>
            </w:rPr>
            <w:t>3</w:t>
          </w:r>
          <w:r w:rsidR="00F744F3">
            <w:rPr>
              <w:sz w:val="28"/>
              <w:szCs w:val="28"/>
              <w:lang w:val="en-US" w:eastAsia="en-US"/>
            </w:rPr>
            <w:t>5</w:t>
          </w:r>
        </w:p>
        <w:p w14:paraId="66BA4DC4" w14:textId="48A548FC" w:rsidR="00BB72A5" w:rsidRPr="00AD44F6" w:rsidRDefault="00BB72A5" w:rsidP="00BB72A5">
          <w:pPr>
            <w:keepNext/>
            <w:keepLines/>
            <w:ind w:left="680"/>
            <w:rPr>
              <w:sz w:val="28"/>
              <w:szCs w:val="28"/>
              <w:lang w:val="en-US" w:eastAsia="en-US"/>
            </w:rPr>
          </w:pPr>
          <w:r w:rsidRPr="00AD44F6">
            <w:rPr>
              <w:sz w:val="28"/>
              <w:szCs w:val="28"/>
              <w:lang w:val="en-US" w:eastAsia="en-US"/>
            </w:rPr>
            <w:t>3.1.</w:t>
          </w:r>
          <w:r w:rsidR="00075DC0" w:rsidRPr="00AD44F6">
            <w:rPr>
              <w:sz w:val="28"/>
              <w:szCs w:val="28"/>
              <w:lang w:val="en-US" w:eastAsia="en-US"/>
            </w:rPr>
            <w:t>8</w:t>
          </w:r>
          <w:r w:rsidRPr="00AD44F6">
            <w:rPr>
              <w:sz w:val="28"/>
              <w:szCs w:val="28"/>
              <w:lang w:val="en-US" w:eastAsia="en-US"/>
            </w:rPr>
            <w:t xml:space="preserve"> </w:t>
          </w:r>
          <w:r w:rsidR="00F744F3">
            <w:rPr>
              <w:sz w:val="28"/>
              <w:szCs w:val="28"/>
              <w:lang w:eastAsia="en-US"/>
            </w:rPr>
            <w:t>Сервис</w:t>
          </w:r>
          <w:r w:rsidR="00F744F3" w:rsidRPr="00AD44F6">
            <w:rPr>
              <w:sz w:val="28"/>
              <w:szCs w:val="28"/>
              <w:lang w:val="en-US" w:eastAsia="en-US"/>
            </w:rPr>
            <w:t xml:space="preserve"> </w:t>
          </w:r>
          <w:r w:rsidR="00F744F3" w:rsidRPr="001034A0">
            <w:rPr>
              <w:i/>
              <w:iCs/>
              <w:sz w:val="28"/>
              <w:szCs w:val="28"/>
              <w:lang w:val="en-US" w:eastAsia="en-US"/>
            </w:rPr>
            <w:t>moto-notification</w:t>
          </w:r>
          <w:r w:rsidRPr="00AD44F6">
            <w:rPr>
              <w:sz w:val="28"/>
              <w:szCs w:val="28"/>
              <w:lang w:val="en-US"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val="en-US" w:eastAsia="en-US"/>
            </w:rPr>
            <w:t>3</w:t>
          </w:r>
          <w:r w:rsidR="00075DC0" w:rsidRPr="00AD44F6">
            <w:rPr>
              <w:sz w:val="28"/>
              <w:szCs w:val="28"/>
              <w:lang w:val="en-US" w:eastAsia="en-US"/>
            </w:rPr>
            <w:t>6</w:t>
          </w:r>
        </w:p>
        <w:p w14:paraId="2DAD55ED" w14:textId="2A1B71AA" w:rsidR="00BB72A5" w:rsidRPr="00AD44F6" w:rsidRDefault="00BB72A5" w:rsidP="00BB72A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>.</w:t>
          </w:r>
          <w:r>
            <w:rPr>
              <w:sz w:val="28"/>
              <w:szCs w:val="28"/>
              <w:lang w:eastAsia="en-US"/>
            </w:rPr>
            <w:t>1</w:t>
          </w:r>
          <w:r w:rsidRPr="000F33B7">
            <w:rPr>
              <w:sz w:val="28"/>
              <w:szCs w:val="28"/>
              <w:lang w:eastAsia="en-US"/>
            </w:rPr>
            <w:t>.</w:t>
          </w:r>
          <w:r w:rsidR="00075DC0" w:rsidRPr="00075DC0">
            <w:rPr>
              <w:sz w:val="28"/>
              <w:szCs w:val="28"/>
              <w:lang w:eastAsia="en-US"/>
            </w:rPr>
            <w:t>9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075DC0">
            <w:rPr>
              <w:sz w:val="28"/>
              <w:szCs w:val="28"/>
              <w:lang w:eastAsia="en-US"/>
            </w:rPr>
            <w:t xml:space="preserve">Кроссплатформенный сервис </w:t>
          </w:r>
          <w:r w:rsidR="00075DC0" w:rsidRPr="001034A0">
            <w:rPr>
              <w:i/>
              <w:iCs/>
              <w:sz w:val="28"/>
              <w:szCs w:val="28"/>
              <w:lang w:val="en-US" w:eastAsia="en-US"/>
            </w:rPr>
            <w:t>FCM</w:t>
          </w:r>
          <w:r w:rsid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3</w:t>
          </w:r>
          <w:r w:rsidR="00075DC0" w:rsidRPr="00AD44F6">
            <w:rPr>
              <w:sz w:val="28"/>
              <w:szCs w:val="28"/>
              <w:lang w:eastAsia="en-US"/>
            </w:rPr>
            <w:t>7</w:t>
          </w:r>
        </w:p>
        <w:p w14:paraId="74546338" w14:textId="14070532" w:rsidR="00075DC0" w:rsidRPr="00AD44F6" w:rsidRDefault="00075DC0" w:rsidP="00075DC0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AD44F6">
            <w:rPr>
              <w:sz w:val="28"/>
              <w:szCs w:val="28"/>
              <w:lang w:eastAsia="en-US"/>
            </w:rPr>
            <w:t xml:space="preserve">3.1.10 </w:t>
          </w:r>
          <w:r>
            <w:rPr>
              <w:sz w:val="28"/>
              <w:szCs w:val="28"/>
              <w:lang w:eastAsia="en-US"/>
            </w:rPr>
            <w:t>Сервис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Pr="001034A0">
            <w:rPr>
              <w:i/>
              <w:iCs/>
              <w:sz w:val="28"/>
              <w:szCs w:val="28"/>
              <w:lang w:eastAsia="en-US"/>
            </w:rPr>
            <w:t>-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admin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eastAsia="en-US"/>
            </w:rPr>
            <w:t>3</w:t>
          </w:r>
          <w:r w:rsidR="00276468" w:rsidRPr="00AD44F6">
            <w:rPr>
              <w:sz w:val="28"/>
              <w:szCs w:val="28"/>
              <w:lang w:eastAsia="en-US"/>
            </w:rPr>
            <w:t>8</w:t>
          </w:r>
        </w:p>
        <w:p w14:paraId="0F84CA5F" w14:textId="6DD01CE5" w:rsidR="00075DC0" w:rsidRPr="00AD44F6" w:rsidRDefault="00075DC0" w:rsidP="000069FD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AD44F6">
            <w:rPr>
              <w:sz w:val="28"/>
              <w:szCs w:val="28"/>
              <w:lang w:eastAsia="en-US"/>
            </w:rPr>
            <w:t>3.1.</w:t>
          </w:r>
          <w:r w:rsidR="00025D26" w:rsidRPr="00AD44F6">
            <w:rPr>
              <w:sz w:val="28"/>
              <w:szCs w:val="28"/>
              <w:lang w:eastAsia="en-US"/>
            </w:rPr>
            <w:t>11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Сервис</w:t>
          </w:r>
          <w:r w:rsidRPr="00AD44F6">
            <w:rPr>
              <w:sz w:val="28"/>
              <w:szCs w:val="28"/>
              <w:lang w:eastAsia="en-US"/>
            </w:rPr>
            <w:t xml:space="preserve"> 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Pr="001034A0">
            <w:rPr>
              <w:i/>
              <w:iCs/>
              <w:sz w:val="28"/>
              <w:szCs w:val="28"/>
              <w:lang w:eastAsia="en-US"/>
            </w:rPr>
            <w:t>-</w:t>
          </w:r>
          <w:r w:rsidRPr="001034A0">
            <w:rPr>
              <w:i/>
              <w:iCs/>
              <w:sz w:val="28"/>
              <w:szCs w:val="28"/>
              <w:lang w:val="en-US" w:eastAsia="en-US"/>
            </w:rPr>
            <w:t>migration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D44F6">
            <w:rPr>
              <w:sz w:val="28"/>
              <w:szCs w:val="28"/>
              <w:lang w:eastAsia="en-US"/>
            </w:rPr>
            <w:t>3</w:t>
          </w:r>
          <w:r w:rsidR="00276468" w:rsidRPr="00AD44F6">
            <w:rPr>
              <w:sz w:val="28"/>
              <w:szCs w:val="28"/>
              <w:lang w:eastAsia="en-US"/>
            </w:rPr>
            <w:t>9</w:t>
          </w:r>
        </w:p>
        <w:p w14:paraId="3EEF62C8" w14:textId="79E447DE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3.2 Разработка клиентской части</w:t>
          </w:r>
          <w:r w:rsidR="001034A0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40</w:t>
          </w:r>
        </w:p>
        <w:p w14:paraId="00AD79D6" w14:textId="69A0B041" w:rsidR="000F33B7" w:rsidRPr="000069FD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3.3 Раз</w:t>
          </w:r>
          <w:r w:rsidR="000069FD">
            <w:rPr>
              <w:sz w:val="28"/>
              <w:szCs w:val="28"/>
              <w:lang w:eastAsia="en-US"/>
            </w:rPr>
            <w:t xml:space="preserve">вертывание серверной части на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Amazon</w:t>
          </w:r>
          <w:r w:rsidR="000069FD"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Web</w:t>
          </w:r>
          <w:r w:rsidR="000069FD" w:rsidRPr="001034A0">
            <w:rPr>
              <w:i/>
              <w:iCs/>
              <w:sz w:val="28"/>
              <w:szCs w:val="28"/>
              <w:lang w:eastAsia="en-US"/>
            </w:rPr>
            <w:t xml:space="preserve"> </w:t>
          </w:r>
          <w:r w:rsidR="000069FD" w:rsidRPr="001034A0">
            <w:rPr>
              <w:i/>
              <w:iCs/>
              <w:sz w:val="28"/>
              <w:szCs w:val="28"/>
              <w:lang w:val="en-US" w:eastAsia="en-US"/>
            </w:rPr>
            <w:t>Services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0069FD" w:rsidRPr="000069FD">
            <w:rPr>
              <w:sz w:val="28"/>
              <w:szCs w:val="28"/>
              <w:lang w:eastAsia="en-US"/>
            </w:rPr>
            <w:t>6</w:t>
          </w:r>
        </w:p>
        <w:p w14:paraId="01CF2022" w14:textId="70CB6B5C" w:rsidR="000F33B7" w:rsidRPr="00C402D2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3.</w:t>
          </w:r>
          <w:r w:rsidR="003366BD" w:rsidRPr="00C402D2">
            <w:rPr>
              <w:sz w:val="28"/>
              <w:szCs w:val="28"/>
              <w:lang w:eastAsia="en-US"/>
            </w:rPr>
            <w:t>4</w:t>
          </w:r>
          <w:r w:rsidRPr="000F33B7">
            <w:rPr>
              <w:sz w:val="28"/>
              <w:szCs w:val="28"/>
              <w:lang w:eastAsia="en-US"/>
            </w:rPr>
            <w:t xml:space="preserve">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3366BD" w:rsidRPr="00C402D2">
            <w:rPr>
              <w:sz w:val="28"/>
              <w:szCs w:val="28"/>
              <w:lang w:eastAsia="en-US"/>
            </w:rPr>
            <w:t>6</w:t>
          </w:r>
        </w:p>
        <w:p w14:paraId="021061AE" w14:textId="4B71EF3C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4 Тестирование </w:t>
          </w:r>
          <w:r w:rsidR="00C402D2">
            <w:rPr>
              <w:sz w:val="28"/>
              <w:szCs w:val="28"/>
              <w:lang w:eastAsia="en-US"/>
            </w:rPr>
            <w:t xml:space="preserve">мобильного </w:t>
          </w:r>
          <w:r w:rsidRPr="000F33B7">
            <w:rPr>
              <w:sz w:val="28"/>
              <w:szCs w:val="28"/>
              <w:lang w:eastAsia="en-US"/>
            </w:rPr>
            <w:t>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 w:rsidR="00C402D2">
            <w:rPr>
              <w:sz w:val="28"/>
              <w:szCs w:val="28"/>
              <w:lang w:eastAsia="en-US"/>
            </w:rPr>
            <w:t>7</w:t>
          </w:r>
        </w:p>
        <w:p w14:paraId="76F0D4D0" w14:textId="13E981AC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4.1 Автоматизированное тестирование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4</w:t>
          </w:r>
          <w:r>
            <w:rPr>
              <w:sz w:val="28"/>
              <w:szCs w:val="28"/>
              <w:lang w:eastAsia="en-US"/>
            </w:rPr>
            <w:t>7</w:t>
          </w:r>
        </w:p>
        <w:p w14:paraId="1021267A" w14:textId="355BC398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4.2 Ручное тестирование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52</w:t>
          </w:r>
        </w:p>
        <w:p w14:paraId="0D4A5732" w14:textId="46E2A7A6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4.</w:t>
          </w:r>
          <w:r>
            <w:rPr>
              <w:sz w:val="28"/>
              <w:szCs w:val="28"/>
              <w:lang w:eastAsia="en-US"/>
            </w:rPr>
            <w:t>3</w:t>
          </w:r>
          <w:r w:rsidRPr="000F33B7">
            <w:rPr>
              <w:sz w:val="28"/>
              <w:szCs w:val="28"/>
              <w:lang w:eastAsia="en-US"/>
            </w:rPr>
            <w:t xml:space="preserve">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>
            <w:rPr>
              <w:sz w:val="28"/>
              <w:szCs w:val="28"/>
              <w:lang w:eastAsia="en-US"/>
            </w:rPr>
            <w:t>4</w:t>
          </w:r>
        </w:p>
        <w:p w14:paraId="455B1174" w14:textId="37BD3D78" w:rsidR="00A6339C" w:rsidRPr="000F33B7" w:rsidRDefault="00A6339C" w:rsidP="00A6339C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 Руководство пользователя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>
            <w:rPr>
              <w:sz w:val="28"/>
              <w:szCs w:val="28"/>
              <w:lang w:eastAsia="en-US"/>
            </w:rPr>
            <w:t>6</w:t>
          </w:r>
        </w:p>
        <w:p w14:paraId="71B2EB76" w14:textId="3AF4D16E" w:rsidR="000F33B7" w:rsidRPr="000F33B7" w:rsidRDefault="000F33B7" w:rsidP="000F33B7">
          <w:pPr>
            <w:rPr>
              <w:sz w:val="28"/>
              <w:szCs w:val="28"/>
              <w:lang w:eastAsia="en-US"/>
            </w:rPr>
          </w:pPr>
          <w:r w:rsidRPr="000F33B7">
            <w:rPr>
              <w:rFonts w:eastAsia="Calibri"/>
              <w:sz w:val="28"/>
              <w:szCs w:val="28"/>
              <w:lang w:eastAsia="en-US"/>
            </w:rPr>
            <w:br w:type="page"/>
          </w:r>
        </w:p>
        <w:p w14:paraId="57D09571" w14:textId="0A44E128" w:rsidR="00C402D2" w:rsidRPr="000F33B7" w:rsidRDefault="00C402D2" w:rsidP="00C402D2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lastRenderedPageBreak/>
            <w:t>5.1 Роль «Гость»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 w:rsidR="003C5D19">
            <w:rPr>
              <w:sz w:val="28"/>
              <w:szCs w:val="28"/>
              <w:lang w:eastAsia="en-US"/>
            </w:rPr>
            <w:t>6</w:t>
          </w:r>
        </w:p>
        <w:p w14:paraId="19F39DF2" w14:textId="5B31D38A" w:rsidR="00C402D2" w:rsidRDefault="00C402D2" w:rsidP="007A4800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5.2 Роль «Пользователь»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0F33B7">
            <w:rPr>
              <w:sz w:val="28"/>
              <w:szCs w:val="28"/>
              <w:lang w:eastAsia="en-US"/>
            </w:rPr>
            <w:t>5</w:t>
          </w:r>
          <w:r w:rsidR="007A4800">
            <w:rPr>
              <w:sz w:val="28"/>
              <w:szCs w:val="28"/>
              <w:lang w:eastAsia="en-US"/>
            </w:rPr>
            <w:t>7</w:t>
          </w:r>
        </w:p>
        <w:p w14:paraId="3342D038" w14:textId="03F9FB38" w:rsidR="000F33B7" w:rsidRPr="000F33B7" w:rsidRDefault="000F33B7" w:rsidP="007A4800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5.3 Роль «Администратор»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A4800">
            <w:rPr>
              <w:sz w:val="28"/>
              <w:szCs w:val="28"/>
              <w:lang w:eastAsia="en-US"/>
            </w:rPr>
            <w:t>70</w:t>
          </w:r>
        </w:p>
        <w:p w14:paraId="253ABB4E" w14:textId="004675A2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5.5 Вывод</w:t>
          </w:r>
          <w:r w:rsidR="001034A0">
            <w:rPr>
              <w:sz w:val="28"/>
              <w:szCs w:val="28"/>
              <w:lang w:eastAsia="en-US"/>
            </w:rPr>
            <w:t>ы</w:t>
          </w:r>
          <w:r w:rsidRPr="000F33B7">
            <w:rPr>
              <w:sz w:val="28"/>
              <w:szCs w:val="28"/>
              <w:lang w:eastAsia="en-US"/>
            </w:rPr>
            <w:t xml:space="preserve"> по разделу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A4800">
            <w:rPr>
              <w:sz w:val="28"/>
              <w:szCs w:val="28"/>
              <w:lang w:eastAsia="en-US"/>
            </w:rPr>
            <w:t>73</w:t>
          </w:r>
        </w:p>
        <w:p w14:paraId="59305356" w14:textId="2AE1DE84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 </w:t>
          </w:r>
          <w:r w:rsidR="0087708C">
            <w:rPr>
              <w:sz w:val="28"/>
              <w:szCs w:val="28"/>
              <w:lang w:eastAsia="en-US"/>
            </w:rPr>
            <w:t>Технико-э</w:t>
          </w:r>
          <w:r w:rsidRPr="000F33B7">
            <w:rPr>
              <w:sz w:val="28"/>
              <w:szCs w:val="28"/>
              <w:lang w:eastAsia="en-US"/>
            </w:rPr>
            <w:t>кономическ</w:t>
          </w:r>
          <w:r w:rsidR="0087708C">
            <w:rPr>
              <w:sz w:val="28"/>
              <w:szCs w:val="28"/>
              <w:lang w:eastAsia="en-US"/>
            </w:rPr>
            <w:t>ое обоснование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87708C">
            <w:rPr>
              <w:sz w:val="28"/>
              <w:szCs w:val="28"/>
              <w:lang w:eastAsia="en-US"/>
            </w:rPr>
            <w:t>проекта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66D48">
            <w:rPr>
              <w:sz w:val="28"/>
              <w:szCs w:val="28"/>
              <w:lang w:eastAsia="en-US"/>
            </w:rPr>
            <w:t>74</w:t>
          </w:r>
        </w:p>
        <w:p w14:paraId="2DF9E655" w14:textId="67B87809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6.1 Общая характеристика разрабатываемого </w:t>
          </w:r>
          <w:r w:rsidR="00425BCA">
            <w:rPr>
              <w:sz w:val="28"/>
              <w:szCs w:val="28"/>
              <w:lang w:eastAsia="en-US"/>
            </w:rPr>
            <w:t>мобильного приложения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66D48">
            <w:rPr>
              <w:sz w:val="28"/>
              <w:szCs w:val="28"/>
              <w:lang w:eastAsia="en-US"/>
            </w:rPr>
            <w:t>74</w:t>
          </w:r>
        </w:p>
        <w:p w14:paraId="6706076B" w14:textId="2C7105FC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6.2 Исходные данные</w:t>
          </w:r>
          <w:r w:rsidR="009A271F">
            <w:rPr>
              <w:sz w:val="28"/>
              <w:szCs w:val="28"/>
              <w:lang w:eastAsia="en-US"/>
            </w:rPr>
            <w:t xml:space="preserve"> для проведения расчётов</w:t>
          </w:r>
          <w:r w:rsidRPr="000F33B7">
            <w:rPr>
              <w:sz w:val="28"/>
              <w:szCs w:val="28"/>
              <w:lang w:eastAsia="en-US"/>
            </w:rPr>
            <w:t xml:space="preserve"> и маркетинговый анализ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14F7">
            <w:rPr>
              <w:sz w:val="28"/>
              <w:szCs w:val="28"/>
              <w:lang w:eastAsia="en-US"/>
            </w:rPr>
            <w:t>74</w:t>
          </w:r>
        </w:p>
        <w:p w14:paraId="6D578B14" w14:textId="0C9E39EA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 </w:t>
          </w:r>
          <w:r w:rsidR="009A4439">
            <w:rPr>
              <w:sz w:val="28"/>
              <w:szCs w:val="28"/>
              <w:lang w:eastAsia="en-US"/>
            </w:rPr>
            <w:t>Обоснование цены мобильного приложения</w:t>
          </w:r>
          <w:r w:rsidR="004514F7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4514F7">
            <w:rPr>
              <w:sz w:val="28"/>
              <w:szCs w:val="28"/>
              <w:lang w:eastAsia="en-US"/>
            </w:rPr>
            <w:t>75</w:t>
          </w:r>
        </w:p>
        <w:p w14:paraId="527F7E18" w14:textId="1ACF25AF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6.3.1 </w:t>
          </w:r>
          <w:r w:rsidR="00FE1010">
            <w:rPr>
              <w:sz w:val="28"/>
              <w:szCs w:val="28"/>
              <w:lang w:eastAsia="en-US"/>
            </w:rPr>
            <w:t>Расчет затрат рабочего времени на разработку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3E27AB">
            <w:rPr>
              <w:sz w:val="28"/>
              <w:szCs w:val="28"/>
              <w:lang w:eastAsia="en-US"/>
            </w:rPr>
            <w:t>75</w:t>
          </w:r>
        </w:p>
        <w:p w14:paraId="00153411" w14:textId="6F39156A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</w:t>
          </w:r>
          <w:r w:rsidR="003E27AB">
            <w:rPr>
              <w:sz w:val="28"/>
              <w:szCs w:val="28"/>
              <w:lang w:eastAsia="en-US"/>
            </w:rPr>
            <w:t xml:space="preserve">.2 Расчет основной заработной платы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3E27AB">
            <w:rPr>
              <w:sz w:val="28"/>
              <w:szCs w:val="28"/>
              <w:lang w:eastAsia="en-US"/>
            </w:rPr>
            <w:t>75</w:t>
          </w:r>
        </w:p>
        <w:p w14:paraId="487B1F61" w14:textId="595E3FDE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6.3.3 </w:t>
          </w:r>
          <w:r w:rsidR="00367C8C">
            <w:rPr>
              <w:sz w:val="28"/>
              <w:szCs w:val="28"/>
              <w:lang w:eastAsia="en-US"/>
            </w:rPr>
            <w:t>Расчет д</w:t>
          </w:r>
          <w:r w:rsidRPr="000F33B7">
            <w:rPr>
              <w:sz w:val="28"/>
              <w:szCs w:val="28"/>
              <w:lang w:eastAsia="en-US"/>
            </w:rPr>
            <w:t>ополнительн</w:t>
          </w:r>
          <w:r w:rsidR="00367C8C">
            <w:rPr>
              <w:sz w:val="28"/>
              <w:szCs w:val="28"/>
              <w:lang w:eastAsia="en-US"/>
            </w:rPr>
            <w:t>ой</w:t>
          </w:r>
          <w:r w:rsidRPr="000F33B7">
            <w:rPr>
              <w:sz w:val="28"/>
              <w:szCs w:val="28"/>
              <w:lang w:eastAsia="en-US"/>
            </w:rPr>
            <w:t xml:space="preserve"> заработн</w:t>
          </w:r>
          <w:r w:rsidR="00367C8C">
            <w:rPr>
              <w:sz w:val="28"/>
              <w:szCs w:val="28"/>
              <w:lang w:eastAsia="en-US"/>
            </w:rPr>
            <w:t>ой</w:t>
          </w:r>
          <w:r w:rsidRPr="000F33B7">
            <w:rPr>
              <w:sz w:val="28"/>
              <w:szCs w:val="28"/>
              <w:lang w:eastAsia="en-US"/>
            </w:rPr>
            <w:t xml:space="preserve"> плат</w:t>
          </w:r>
          <w:r w:rsidR="00367C8C">
            <w:rPr>
              <w:sz w:val="28"/>
              <w:szCs w:val="28"/>
              <w:lang w:eastAsia="en-US"/>
            </w:rPr>
            <w:t xml:space="preserve">ы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B033F">
            <w:rPr>
              <w:sz w:val="28"/>
              <w:szCs w:val="28"/>
              <w:lang w:eastAsia="en-US"/>
            </w:rPr>
            <w:t>76</w:t>
          </w:r>
        </w:p>
        <w:p w14:paraId="366FB6B7" w14:textId="1F8175E9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6.3.4 Отчисления в Фонд социальной защиты населения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B1027C">
            <w:rPr>
              <w:sz w:val="28"/>
              <w:szCs w:val="28"/>
              <w:lang w:eastAsia="en-US"/>
            </w:rPr>
            <w:t>76</w:t>
          </w:r>
        </w:p>
        <w:p w14:paraId="76C14FDC" w14:textId="0C72A529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6.3.5 Рас</w:t>
          </w:r>
          <w:r w:rsidR="00A04E62">
            <w:rPr>
              <w:sz w:val="28"/>
              <w:szCs w:val="28"/>
              <w:lang w:eastAsia="en-US"/>
            </w:rPr>
            <w:t>чет суммы прочих прямых затрат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16310">
            <w:rPr>
              <w:sz w:val="28"/>
              <w:szCs w:val="28"/>
              <w:lang w:eastAsia="en-US"/>
            </w:rPr>
            <w:t>77</w:t>
          </w:r>
        </w:p>
        <w:p w14:paraId="7121B2C4" w14:textId="0D7C08FD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6.3.6 Рас</w:t>
          </w:r>
          <w:r w:rsidR="00CB44DB">
            <w:rPr>
              <w:sz w:val="28"/>
              <w:szCs w:val="28"/>
              <w:lang w:eastAsia="en-US"/>
            </w:rPr>
            <w:t>чет суммы накладных расходов</w:t>
          </w:r>
          <w:r w:rsidR="00155FA2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55FA2">
            <w:rPr>
              <w:sz w:val="28"/>
              <w:szCs w:val="28"/>
              <w:lang w:eastAsia="en-US"/>
            </w:rPr>
            <w:t>78</w:t>
          </w:r>
        </w:p>
        <w:p w14:paraId="34D3EF2E" w14:textId="0B660880" w:rsidR="000F33B7" w:rsidRPr="000F33B7" w:rsidRDefault="000F33B7" w:rsidP="00EE58B5">
          <w:pPr>
            <w:keepNext/>
            <w:keepLines/>
            <w:ind w:left="680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6.3.7 </w:t>
          </w:r>
          <w:r w:rsidR="00BC05BF">
            <w:rPr>
              <w:sz w:val="28"/>
              <w:szCs w:val="28"/>
              <w:lang w:eastAsia="en-US"/>
            </w:rPr>
            <w:t>Расчет расходов на разработку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0153D3">
            <w:rPr>
              <w:sz w:val="28"/>
              <w:szCs w:val="28"/>
              <w:lang w:eastAsia="en-US"/>
            </w:rPr>
            <w:t>78</w:t>
          </w:r>
        </w:p>
        <w:p w14:paraId="259EB1A9" w14:textId="7791A99C" w:rsidR="000F33B7" w:rsidRPr="000F33B7" w:rsidRDefault="000F33B7" w:rsidP="00932EE4">
          <w:pPr>
            <w:keepNext/>
            <w:keepLines/>
            <w:spacing w:after="20"/>
            <w:ind w:firstLine="709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 xml:space="preserve">6.3.8 </w:t>
          </w:r>
          <w:r w:rsidR="002F60FB">
            <w:rPr>
              <w:sz w:val="28"/>
              <w:szCs w:val="28"/>
              <w:lang w:eastAsia="en-US"/>
            </w:rPr>
            <w:t>Определение цены, оценка эффективности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0153D3">
            <w:rPr>
              <w:sz w:val="28"/>
              <w:szCs w:val="28"/>
              <w:lang w:eastAsia="en-US"/>
            </w:rPr>
            <w:t>78</w:t>
          </w:r>
        </w:p>
        <w:p w14:paraId="54126866" w14:textId="490AF791" w:rsidR="000F33B7" w:rsidRPr="000F33B7" w:rsidRDefault="000F33B7" w:rsidP="00655CD6">
          <w:pPr>
            <w:keepNext/>
            <w:keepLines/>
            <w:ind w:left="227"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6.4 Выводы по разделу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2D12DC">
            <w:rPr>
              <w:sz w:val="28"/>
              <w:szCs w:val="28"/>
              <w:lang w:eastAsia="en-US"/>
            </w:rPr>
            <w:t>80</w:t>
          </w:r>
        </w:p>
        <w:p w14:paraId="613C003F" w14:textId="126AECA9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Заключение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C41F6">
            <w:rPr>
              <w:sz w:val="28"/>
              <w:szCs w:val="28"/>
              <w:lang w:eastAsia="en-US"/>
            </w:rPr>
            <w:t>81</w:t>
          </w:r>
        </w:p>
        <w:p w14:paraId="55E26001" w14:textId="11A4F2F0" w:rsidR="000F33B7" w:rsidRPr="000F33B7" w:rsidRDefault="000F33B7" w:rsidP="00762751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Список использованных источников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25371E">
            <w:rPr>
              <w:sz w:val="28"/>
              <w:szCs w:val="28"/>
              <w:lang w:eastAsia="en-US"/>
            </w:rPr>
            <w:t>82</w:t>
          </w:r>
        </w:p>
        <w:p w14:paraId="79DE53DA" w14:textId="54803553" w:rsidR="002053FE" w:rsidRDefault="000F33B7" w:rsidP="00AC20C8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А </w:t>
          </w:r>
          <w:r w:rsidR="002053FE">
            <w:rPr>
              <w:sz w:val="28"/>
              <w:szCs w:val="28"/>
              <w:lang w:eastAsia="en-US"/>
            </w:rPr>
            <w:t>Диаграмма вариантов использования</w:t>
          </w:r>
          <w:r w:rsidR="000B455D">
            <w:rPr>
              <w:sz w:val="28"/>
              <w:szCs w:val="28"/>
              <w:lang w:eastAsia="en-US"/>
            </w:rPr>
            <w:t xml:space="preserve"> для роли «пользователь»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5</w:t>
          </w:r>
        </w:p>
        <w:p w14:paraId="1DC2E8F1" w14:textId="40B2308C" w:rsidR="00652B7C" w:rsidRDefault="00652B7C" w:rsidP="00AC20C8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Б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Диаграмма вариантов использования для роли «администратор»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6</w:t>
          </w:r>
        </w:p>
        <w:p w14:paraId="6143CC8D" w14:textId="248960FA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В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>Диаграмма развёртывания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7</w:t>
          </w:r>
        </w:p>
        <w:p w14:paraId="57F801AB" w14:textId="2F405E1F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Г</w:t>
          </w:r>
          <w:r w:rsidR="00D72664">
            <w:rPr>
              <w:sz w:val="28"/>
              <w:szCs w:val="28"/>
              <w:lang w:eastAsia="en-US"/>
            </w:rPr>
            <w:t xml:space="preserve"> </w:t>
          </w:r>
          <w:r w:rsidR="00160697">
            <w:rPr>
              <w:sz w:val="28"/>
              <w:szCs w:val="28"/>
              <w:lang w:eastAsia="en-US"/>
            </w:rPr>
            <w:t>С</w:t>
          </w:r>
          <w:r>
            <w:rPr>
              <w:sz w:val="28"/>
              <w:szCs w:val="28"/>
              <w:lang w:eastAsia="en-US"/>
            </w:rPr>
            <w:t>хема базы данных</w:t>
          </w:r>
          <w:r w:rsidR="006D3D7D">
            <w:rPr>
              <w:sz w:val="28"/>
              <w:szCs w:val="28"/>
              <w:lang w:eastAsia="en-US"/>
            </w:rPr>
            <w:t xml:space="preserve"> </w:t>
          </w:r>
          <w:r w:rsidR="00160697">
            <w:rPr>
              <w:sz w:val="28"/>
              <w:szCs w:val="28"/>
              <w:lang w:eastAsia="en-US"/>
            </w:rPr>
            <w:t>мобильного приложения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8</w:t>
          </w:r>
        </w:p>
        <w:p w14:paraId="44AE3959" w14:textId="476148B5" w:rsidR="002053FE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BC3F4D">
            <w:rPr>
              <w:sz w:val="28"/>
              <w:szCs w:val="28"/>
              <w:lang w:eastAsia="en-US"/>
            </w:rPr>
            <w:t>Д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Блок-схема алгоритма </w:t>
          </w:r>
          <w:r w:rsidR="00696F6F">
            <w:rPr>
              <w:sz w:val="28"/>
              <w:szCs w:val="28"/>
              <w:lang w:eastAsia="en-US"/>
            </w:rPr>
            <w:t>загрузки изображения</w:t>
          </w:r>
          <w:r w:rsidR="00B8250D">
            <w:rPr>
              <w:sz w:val="28"/>
              <w:szCs w:val="28"/>
              <w:lang w:eastAsia="en-US"/>
            </w:rPr>
            <w:t xml:space="preserve"> в галерею</w:t>
          </w:r>
          <w:r w:rsidR="00CE36E4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696F6F">
            <w:rPr>
              <w:sz w:val="28"/>
              <w:szCs w:val="28"/>
              <w:lang w:eastAsia="en-US"/>
            </w:rPr>
            <w:t>8</w:t>
          </w:r>
          <w:r w:rsidR="009133B0">
            <w:rPr>
              <w:sz w:val="28"/>
              <w:szCs w:val="28"/>
              <w:lang w:eastAsia="en-US"/>
            </w:rPr>
            <w:t>9</w:t>
          </w:r>
        </w:p>
        <w:p w14:paraId="245E3152" w14:textId="3E9109BA" w:rsidR="000E21EB" w:rsidRPr="00EA15E2" w:rsidRDefault="000E21EB" w:rsidP="000E21EB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Е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882086">
            <w:rPr>
              <w:sz w:val="28"/>
              <w:szCs w:val="28"/>
              <w:lang w:eastAsia="en-US"/>
            </w:rPr>
            <w:t xml:space="preserve">Диаграмма классов сервиса </w:t>
          </w:r>
          <w:r w:rsidR="00882086" w:rsidRPr="00C63B29">
            <w:rPr>
              <w:i/>
              <w:iCs/>
              <w:sz w:val="28"/>
              <w:szCs w:val="28"/>
              <w:lang w:val="en-US" w:eastAsia="en-US"/>
            </w:rPr>
            <w:t>moto</w:t>
          </w:r>
          <w:r w:rsidR="00882086" w:rsidRPr="00C63B29">
            <w:rPr>
              <w:i/>
              <w:iCs/>
              <w:sz w:val="28"/>
              <w:szCs w:val="28"/>
              <w:lang w:eastAsia="en-US"/>
            </w:rPr>
            <w:t>-</w:t>
          </w:r>
          <w:r w:rsidR="00882086" w:rsidRPr="00C63B29">
            <w:rPr>
              <w:i/>
              <w:iCs/>
              <w:sz w:val="28"/>
              <w:szCs w:val="28"/>
              <w:lang w:val="en-US" w:eastAsia="en-US"/>
            </w:rPr>
            <w:t>notification</w:t>
          </w:r>
          <w:r w:rsidR="00882086" w:rsidRPr="00EA15E2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9133B0">
            <w:rPr>
              <w:sz w:val="28"/>
              <w:szCs w:val="28"/>
              <w:lang w:eastAsia="en-US"/>
            </w:rPr>
            <w:t>90</w:t>
          </w:r>
        </w:p>
        <w:p w14:paraId="16833816" w14:textId="6F3BEFCE" w:rsidR="000E21EB" w:rsidRPr="00EA15E2" w:rsidRDefault="000E21EB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Ж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633DF5">
            <w:rPr>
              <w:sz w:val="28"/>
              <w:szCs w:val="28"/>
              <w:lang w:eastAsia="en-US"/>
            </w:rPr>
            <w:t>Таблица расчёта экономических</w:t>
          </w:r>
          <w:r w:rsidR="00633DF5" w:rsidRPr="000F33B7">
            <w:rPr>
              <w:sz w:val="28"/>
              <w:szCs w:val="28"/>
              <w:lang w:eastAsia="en-US"/>
            </w:rPr>
            <w:t xml:space="preserve"> </w:t>
          </w:r>
          <w:r w:rsidR="00633DF5">
            <w:rPr>
              <w:sz w:val="28"/>
              <w:szCs w:val="28"/>
              <w:lang w:eastAsia="en-US"/>
            </w:rPr>
            <w:t>показателей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B3E3B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1</w:t>
          </w:r>
        </w:p>
        <w:p w14:paraId="0F6FEBBB" w14:textId="61A2F1EF" w:rsidR="002053FE" w:rsidRPr="00EA15E2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DD3EFD">
            <w:rPr>
              <w:sz w:val="28"/>
              <w:szCs w:val="28"/>
              <w:lang w:eastAsia="en-US"/>
            </w:rPr>
            <w:t>И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0343A">
            <w:rPr>
              <w:sz w:val="28"/>
              <w:szCs w:val="28"/>
              <w:lang w:eastAsia="en-US"/>
            </w:rPr>
            <w:t>Конфигурация брокера сообщений</w:t>
          </w:r>
          <w:r w:rsidR="0076098B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A42360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2</w:t>
          </w:r>
        </w:p>
        <w:p w14:paraId="452D1F43" w14:textId="7D72B24F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К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173120">
            <w:rPr>
              <w:sz w:val="28"/>
              <w:szCs w:val="28"/>
              <w:lang w:eastAsia="en-US"/>
            </w:rPr>
            <w:t>Шаблон отправки уведомлений</w:t>
          </w:r>
          <w:r w:rsidR="00622DCA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173120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4</w:t>
          </w:r>
        </w:p>
        <w:p w14:paraId="4A8A27B7" w14:textId="1BB363A3" w:rsidR="002053FE" w:rsidRPr="00AC20C8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Л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код </w:t>
          </w:r>
          <w:r w:rsidR="00781A26">
            <w:rPr>
              <w:sz w:val="28"/>
              <w:szCs w:val="28"/>
              <w:lang w:eastAsia="en-US"/>
            </w:rPr>
            <w:t xml:space="preserve">заполнения таблиц 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motorbike</w:t>
          </w:r>
          <w:r w:rsidR="00781A26" w:rsidRPr="00C63B29">
            <w:rPr>
              <w:i/>
              <w:iCs/>
              <w:sz w:val="28"/>
              <w:szCs w:val="28"/>
              <w:lang w:eastAsia="en-US"/>
            </w:rPr>
            <w:t>_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brand</w:t>
          </w:r>
          <w:r w:rsidR="00781A26" w:rsidRPr="00781A26">
            <w:rPr>
              <w:sz w:val="28"/>
              <w:szCs w:val="28"/>
              <w:lang w:eastAsia="en-US"/>
            </w:rPr>
            <w:t xml:space="preserve"> </w:t>
          </w:r>
          <w:r w:rsidR="00781A26">
            <w:rPr>
              <w:sz w:val="28"/>
              <w:szCs w:val="28"/>
              <w:lang w:eastAsia="en-US"/>
            </w:rPr>
            <w:t>и</w:t>
          </w:r>
          <w:r w:rsidR="00824AFA" w:rsidRPr="00824AFA">
            <w:rPr>
              <w:sz w:val="28"/>
              <w:szCs w:val="28"/>
              <w:lang w:eastAsia="en-US"/>
            </w:rPr>
            <w:t xml:space="preserve">                     </w:t>
          </w:r>
          <w:r w:rsidR="00781A26">
            <w:rPr>
              <w:sz w:val="28"/>
              <w:szCs w:val="28"/>
              <w:lang w:eastAsia="en-US"/>
            </w:rPr>
            <w:t xml:space="preserve"> 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motorbike</w:t>
          </w:r>
          <w:r w:rsidR="00781A26" w:rsidRPr="00C63B29">
            <w:rPr>
              <w:i/>
              <w:iCs/>
              <w:sz w:val="28"/>
              <w:szCs w:val="28"/>
              <w:lang w:eastAsia="en-US"/>
            </w:rPr>
            <w:t>_</w:t>
          </w:r>
          <w:r w:rsidR="00781A26" w:rsidRPr="00C63B29">
            <w:rPr>
              <w:i/>
              <w:iCs/>
              <w:sz w:val="28"/>
              <w:szCs w:val="28"/>
              <w:lang w:val="en-US" w:eastAsia="en-US"/>
            </w:rPr>
            <w:t>model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781A26">
            <w:rPr>
              <w:sz w:val="28"/>
              <w:szCs w:val="28"/>
              <w:lang w:eastAsia="en-US"/>
            </w:rPr>
            <w:t>9</w:t>
          </w:r>
          <w:r w:rsidR="009133B0">
            <w:rPr>
              <w:sz w:val="28"/>
              <w:szCs w:val="28"/>
              <w:lang w:eastAsia="en-US"/>
            </w:rPr>
            <w:t>9</w:t>
          </w:r>
        </w:p>
        <w:p w14:paraId="218793CC" w14:textId="0AFFA8B0" w:rsidR="002053FE" w:rsidRDefault="002053FE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М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код </w:t>
          </w:r>
          <w:r w:rsidR="00A54DF0">
            <w:rPr>
              <w:sz w:val="28"/>
              <w:szCs w:val="28"/>
              <w:lang w:eastAsia="en-US"/>
            </w:rPr>
            <w:t>экрана</w:t>
          </w:r>
          <w:r w:rsidR="00EA6EF3">
            <w:rPr>
              <w:sz w:val="28"/>
              <w:szCs w:val="28"/>
              <w:lang w:eastAsia="en-US"/>
            </w:rPr>
            <w:t xml:space="preserve"> </w:t>
          </w:r>
          <w:r w:rsidR="00A54DF0" w:rsidRPr="00C63B29">
            <w:rPr>
              <w:i/>
              <w:iCs/>
              <w:sz w:val="28"/>
              <w:szCs w:val="28"/>
              <w:lang w:val="en-US" w:eastAsia="en-US"/>
            </w:rPr>
            <w:t>MapsScreen</w:t>
          </w:r>
          <w:r w:rsidR="00EA6EF3" w:rsidRPr="00EA6EF3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8B3E3B">
            <w:rPr>
              <w:sz w:val="28"/>
              <w:szCs w:val="28"/>
              <w:lang w:eastAsia="en-US"/>
            </w:rPr>
            <w:t>10</w:t>
          </w:r>
          <w:r w:rsidR="009133B0">
            <w:rPr>
              <w:sz w:val="28"/>
              <w:szCs w:val="28"/>
              <w:lang w:eastAsia="en-US"/>
            </w:rPr>
            <w:t>1</w:t>
          </w:r>
        </w:p>
        <w:p w14:paraId="3EDC8483" w14:textId="7E176C5C" w:rsidR="00B538FA" w:rsidRPr="00E007CB" w:rsidRDefault="00B538FA" w:rsidP="002053F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Н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Исходный код </w:t>
          </w:r>
          <w:r w:rsidR="00CF34D6">
            <w:rPr>
              <w:sz w:val="28"/>
              <w:szCs w:val="28"/>
              <w:lang w:eastAsia="en-US"/>
            </w:rPr>
            <w:t>хука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CF34D6" w:rsidRPr="00C63B29">
            <w:rPr>
              <w:i/>
              <w:iCs/>
              <w:sz w:val="28"/>
              <w:szCs w:val="28"/>
              <w:lang w:val="en-US" w:eastAsia="en-US"/>
            </w:rPr>
            <w:t>useSocket</w:t>
          </w:r>
          <w:r w:rsidRPr="00EA6EF3">
            <w:rPr>
              <w:sz w:val="28"/>
              <w:szCs w:val="28"/>
              <w:lang w:eastAsia="en-US"/>
            </w:rPr>
            <w:t xml:space="preserve"> 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E007CB" w:rsidRPr="00E007CB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3</w:t>
          </w:r>
        </w:p>
        <w:p w14:paraId="1597FDD0" w14:textId="4A9F566C" w:rsidR="00924C9E" w:rsidRDefault="002053FE" w:rsidP="00924C9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7C1375">
            <w:rPr>
              <w:sz w:val="28"/>
              <w:szCs w:val="28"/>
              <w:lang w:eastAsia="en-US"/>
            </w:rPr>
            <w:t>П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EA6EF3">
            <w:rPr>
              <w:sz w:val="28"/>
              <w:szCs w:val="28"/>
              <w:lang w:eastAsia="en-US"/>
            </w:rPr>
            <w:t xml:space="preserve">Исходный </w:t>
          </w:r>
          <w:r w:rsidR="001923A3">
            <w:rPr>
              <w:sz w:val="28"/>
              <w:szCs w:val="28"/>
              <w:lang w:eastAsia="en-US"/>
            </w:rPr>
            <w:t xml:space="preserve">файл </w:t>
          </w:r>
          <w:r w:rsidR="00617C26">
            <w:rPr>
              <w:sz w:val="28"/>
              <w:szCs w:val="28"/>
              <w:lang w:eastAsia="en-US"/>
            </w:rPr>
            <w:t>докера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="00A36D8F" w:rsidRPr="00A36D8F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4</w:t>
          </w:r>
          <w:r w:rsidR="00924C9E" w:rsidRPr="00924C9E">
            <w:rPr>
              <w:sz w:val="28"/>
              <w:szCs w:val="28"/>
              <w:lang w:eastAsia="en-US"/>
            </w:rPr>
            <w:t xml:space="preserve"> </w:t>
          </w:r>
        </w:p>
        <w:p w14:paraId="444AEA47" w14:textId="2A7E7390" w:rsidR="00924C9E" w:rsidRPr="00A42360" w:rsidRDefault="00924C9E" w:rsidP="00924C9E">
          <w:pPr>
            <w:keepNext/>
            <w:keepLines/>
            <w:rPr>
              <w:sz w:val="28"/>
              <w:szCs w:val="28"/>
              <w:lang w:eastAsia="en-US"/>
            </w:rPr>
          </w:pPr>
          <w:r w:rsidRPr="000F33B7">
            <w:rPr>
              <w:sz w:val="28"/>
              <w:szCs w:val="28"/>
              <w:lang w:eastAsia="en-US"/>
            </w:rPr>
            <w:t>Приложени</w:t>
          </w:r>
          <w:r w:rsidR="00D548B1">
            <w:rPr>
              <w:sz w:val="28"/>
              <w:szCs w:val="28"/>
              <w:lang w:eastAsia="en-US"/>
            </w:rPr>
            <w:t>е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 w:rsidR="00396770">
            <w:rPr>
              <w:sz w:val="28"/>
              <w:szCs w:val="28"/>
              <w:lang w:eastAsia="en-US"/>
            </w:rPr>
            <w:t>Р</w:t>
          </w:r>
          <w:r w:rsidRPr="000F33B7">
            <w:rPr>
              <w:sz w:val="28"/>
              <w:szCs w:val="28"/>
              <w:lang w:eastAsia="en-US"/>
            </w:rPr>
            <w:t xml:space="preserve"> </w:t>
          </w:r>
          <w:r>
            <w:rPr>
              <w:sz w:val="28"/>
              <w:szCs w:val="28"/>
              <w:lang w:eastAsia="en-US"/>
            </w:rPr>
            <w:t xml:space="preserve">Исходный </w:t>
          </w:r>
          <w:r w:rsidR="00AE1A51">
            <w:rPr>
              <w:sz w:val="28"/>
              <w:szCs w:val="28"/>
              <w:lang w:eastAsia="en-US"/>
            </w:rPr>
            <w:t>код</w:t>
          </w:r>
          <w:r>
            <w:rPr>
              <w:sz w:val="28"/>
              <w:szCs w:val="28"/>
              <w:lang w:eastAsia="en-US"/>
            </w:rPr>
            <w:t xml:space="preserve"> </w:t>
          </w:r>
          <w:r w:rsidR="00AE1A51" w:rsidRPr="00C63B29">
            <w:rPr>
              <w:i/>
              <w:iCs/>
              <w:sz w:val="28"/>
              <w:szCs w:val="28"/>
              <w:lang w:val="en-US" w:eastAsia="en-US"/>
            </w:rPr>
            <w:t>MaintenanceServiceImplTest</w:t>
          </w:r>
          <w:r w:rsidRPr="000F33B7">
            <w:rPr>
              <w:sz w:val="28"/>
              <w:szCs w:val="28"/>
              <w:lang w:eastAsia="en-US"/>
            </w:rPr>
            <w:ptab w:relativeTo="margin" w:alignment="right" w:leader="dot"/>
          </w:r>
          <w:r w:rsidRPr="00A36D8F">
            <w:rPr>
              <w:sz w:val="28"/>
              <w:szCs w:val="28"/>
              <w:lang w:eastAsia="en-US"/>
            </w:rPr>
            <w:t>12</w:t>
          </w:r>
          <w:r w:rsidR="009133B0">
            <w:rPr>
              <w:sz w:val="28"/>
              <w:szCs w:val="28"/>
              <w:lang w:eastAsia="en-US"/>
            </w:rPr>
            <w:t>5</w:t>
          </w:r>
        </w:p>
        <w:p w14:paraId="1F23E91A" w14:textId="090A8614" w:rsidR="00924C9E" w:rsidRDefault="00924C9E" w:rsidP="00AC20C8">
          <w:pPr>
            <w:keepNext/>
            <w:keepLines/>
            <w:rPr>
              <w:sz w:val="28"/>
              <w:szCs w:val="28"/>
              <w:lang w:eastAsia="en-US"/>
            </w:rPr>
          </w:pPr>
        </w:p>
        <w:p w14:paraId="301C9B23" w14:textId="7A1E1FBC" w:rsidR="006B44CF" w:rsidRDefault="006931FB" w:rsidP="00AC20C8">
          <w:pPr>
            <w:keepNext/>
            <w:keepLines/>
            <w:rPr>
              <w:rFonts w:ascii="Cambria" w:hAnsi="Cambria"/>
              <w:color w:val="365F91"/>
              <w:sz w:val="32"/>
              <w:szCs w:val="32"/>
              <w:lang w:eastAsia="en-US"/>
            </w:rPr>
          </w:pPr>
        </w:p>
      </w:sdtContent>
    </w:sdt>
    <w:p w14:paraId="70B466F4" w14:textId="77777777" w:rsidR="006B44CF" w:rsidRDefault="006B44CF">
      <w:pPr>
        <w:rPr>
          <w:rFonts w:ascii="Cambria" w:hAnsi="Cambria"/>
          <w:color w:val="365F91"/>
          <w:sz w:val="32"/>
          <w:szCs w:val="32"/>
          <w:lang w:eastAsia="en-US"/>
        </w:rPr>
      </w:pPr>
      <w:r>
        <w:rPr>
          <w:rFonts w:ascii="Cambria" w:hAnsi="Cambria"/>
          <w:color w:val="365F91"/>
          <w:sz w:val="32"/>
          <w:szCs w:val="32"/>
          <w:lang w:eastAsia="en-US"/>
        </w:rPr>
        <w:br w:type="page"/>
      </w:r>
    </w:p>
    <w:p w14:paraId="3633BE73" w14:textId="6A72A839" w:rsidR="008861B4" w:rsidRPr="00AC20C8" w:rsidRDefault="006B44CF" w:rsidP="00AC20C8">
      <w:pPr>
        <w:keepNext/>
        <w:keepLines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в</w:t>
      </w:r>
    </w:p>
    <w:sectPr w:rsidR="008861B4" w:rsidRPr="00AC20C8" w:rsidSect="00AC20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851" w:left="1247" w:header="720" w:footer="720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AECE" w14:textId="77777777" w:rsidR="006931FB" w:rsidRDefault="006931FB">
      <w:r>
        <w:separator/>
      </w:r>
    </w:p>
  </w:endnote>
  <w:endnote w:type="continuationSeparator" w:id="0">
    <w:p w14:paraId="6A50DA56" w14:textId="77777777" w:rsidR="006931FB" w:rsidRDefault="0069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55ED0" w14:textId="77777777" w:rsidR="00820806" w:rsidRDefault="0082080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0B697" w14:textId="77777777" w:rsidR="00820806" w:rsidRDefault="0082080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977A" w14:textId="77777777" w:rsidR="00820806" w:rsidRDefault="0082080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7633C" w14:textId="77777777" w:rsidR="006931FB" w:rsidRDefault="006931FB">
      <w:r>
        <w:separator/>
      </w:r>
    </w:p>
  </w:footnote>
  <w:footnote w:type="continuationSeparator" w:id="0">
    <w:p w14:paraId="031A954C" w14:textId="77777777" w:rsidR="006931FB" w:rsidRDefault="00693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5510254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11370F4A" w14:textId="54C112D6" w:rsidR="00AC20C8" w:rsidRPr="00AC20C8" w:rsidRDefault="00AC20C8" w:rsidP="00AC20C8">
        <w:pPr>
          <w:pStyle w:val="a5"/>
          <w:jc w:val="right"/>
          <w:rPr>
            <w:sz w:val="24"/>
            <w:szCs w:val="24"/>
          </w:rPr>
        </w:pPr>
        <w:r w:rsidRPr="00AC20C8">
          <w:rPr>
            <w:sz w:val="24"/>
            <w:szCs w:val="24"/>
          </w:rPr>
          <w:fldChar w:fldCharType="begin"/>
        </w:r>
        <w:r w:rsidRPr="00AC20C8">
          <w:rPr>
            <w:sz w:val="24"/>
            <w:szCs w:val="24"/>
          </w:rPr>
          <w:instrText>PAGE   \* MERGEFORMAT</w:instrText>
        </w:r>
        <w:r w:rsidRPr="00AC20C8">
          <w:rPr>
            <w:sz w:val="24"/>
            <w:szCs w:val="24"/>
          </w:rPr>
          <w:fldChar w:fldCharType="separate"/>
        </w:r>
        <w:r w:rsidRPr="00AC20C8">
          <w:rPr>
            <w:sz w:val="24"/>
            <w:szCs w:val="24"/>
          </w:rPr>
          <w:t>2</w:t>
        </w:r>
        <w:r w:rsidRPr="00AC20C8">
          <w:rPr>
            <w:sz w:val="24"/>
            <w:szCs w:val="24"/>
          </w:rPr>
          <w:fldChar w:fldCharType="end"/>
        </w:r>
      </w:p>
    </w:sdtContent>
  </w:sdt>
  <w:p w14:paraId="5F557E5A" w14:textId="64AB2F74" w:rsidR="00B853ED" w:rsidRDefault="00B853ED" w:rsidP="00AC20C8">
    <w:pPr>
      <w:pStyle w:val="a5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C0967" w14:textId="77777777" w:rsidR="00820806" w:rsidRPr="00820806" w:rsidRDefault="00820806">
    <w:pPr>
      <w:pStyle w:val="a5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069FD"/>
    <w:rsid w:val="00011A65"/>
    <w:rsid w:val="000153D3"/>
    <w:rsid w:val="00025D26"/>
    <w:rsid w:val="000274B5"/>
    <w:rsid w:val="00075DC0"/>
    <w:rsid w:val="0009013D"/>
    <w:rsid w:val="00094EBD"/>
    <w:rsid w:val="00097FE5"/>
    <w:rsid w:val="000A5074"/>
    <w:rsid w:val="000B455D"/>
    <w:rsid w:val="000B6B24"/>
    <w:rsid w:val="000C2D33"/>
    <w:rsid w:val="000E21EB"/>
    <w:rsid w:val="000E6725"/>
    <w:rsid w:val="000F0244"/>
    <w:rsid w:val="000F33B7"/>
    <w:rsid w:val="000F37F6"/>
    <w:rsid w:val="001034A0"/>
    <w:rsid w:val="00116310"/>
    <w:rsid w:val="00131061"/>
    <w:rsid w:val="001370D4"/>
    <w:rsid w:val="0015478A"/>
    <w:rsid w:val="00155FA2"/>
    <w:rsid w:val="00160697"/>
    <w:rsid w:val="00171313"/>
    <w:rsid w:val="00173120"/>
    <w:rsid w:val="00183A37"/>
    <w:rsid w:val="001854DA"/>
    <w:rsid w:val="001923A3"/>
    <w:rsid w:val="001A1B5D"/>
    <w:rsid w:val="001B033F"/>
    <w:rsid w:val="001B1038"/>
    <w:rsid w:val="001D4E5F"/>
    <w:rsid w:val="001D5F68"/>
    <w:rsid w:val="001D7623"/>
    <w:rsid w:val="00201448"/>
    <w:rsid w:val="002053FE"/>
    <w:rsid w:val="00206B63"/>
    <w:rsid w:val="00242874"/>
    <w:rsid w:val="0025371E"/>
    <w:rsid w:val="00255980"/>
    <w:rsid w:val="00276468"/>
    <w:rsid w:val="0028360E"/>
    <w:rsid w:val="002B2E4B"/>
    <w:rsid w:val="002C1D6A"/>
    <w:rsid w:val="002D12DC"/>
    <w:rsid w:val="002F60FB"/>
    <w:rsid w:val="0030344C"/>
    <w:rsid w:val="00317E35"/>
    <w:rsid w:val="00321CB5"/>
    <w:rsid w:val="00336164"/>
    <w:rsid w:val="003366BD"/>
    <w:rsid w:val="00337077"/>
    <w:rsid w:val="0034440E"/>
    <w:rsid w:val="00347EBF"/>
    <w:rsid w:val="003660BF"/>
    <w:rsid w:val="00367C8C"/>
    <w:rsid w:val="003753AF"/>
    <w:rsid w:val="0037767F"/>
    <w:rsid w:val="00387AAF"/>
    <w:rsid w:val="00396770"/>
    <w:rsid w:val="00396780"/>
    <w:rsid w:val="003A219E"/>
    <w:rsid w:val="003A72E4"/>
    <w:rsid w:val="003C5D19"/>
    <w:rsid w:val="003E27AB"/>
    <w:rsid w:val="003E5625"/>
    <w:rsid w:val="00417C15"/>
    <w:rsid w:val="0042406B"/>
    <w:rsid w:val="00425BCA"/>
    <w:rsid w:val="00426F00"/>
    <w:rsid w:val="004272C2"/>
    <w:rsid w:val="00427B55"/>
    <w:rsid w:val="00435309"/>
    <w:rsid w:val="00450013"/>
    <w:rsid w:val="004514F7"/>
    <w:rsid w:val="00474642"/>
    <w:rsid w:val="004949CE"/>
    <w:rsid w:val="00494FAC"/>
    <w:rsid w:val="004B67C6"/>
    <w:rsid w:val="004D0902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3F67"/>
    <w:rsid w:val="005411A6"/>
    <w:rsid w:val="005417E2"/>
    <w:rsid w:val="005461F2"/>
    <w:rsid w:val="00557244"/>
    <w:rsid w:val="0056495B"/>
    <w:rsid w:val="00582C2F"/>
    <w:rsid w:val="00583E18"/>
    <w:rsid w:val="005967DE"/>
    <w:rsid w:val="005B3A4D"/>
    <w:rsid w:val="005D22FC"/>
    <w:rsid w:val="0060429A"/>
    <w:rsid w:val="00617C26"/>
    <w:rsid w:val="00622DCA"/>
    <w:rsid w:val="0062408A"/>
    <w:rsid w:val="00633DF5"/>
    <w:rsid w:val="00642014"/>
    <w:rsid w:val="0064278F"/>
    <w:rsid w:val="006511E8"/>
    <w:rsid w:val="00652B7C"/>
    <w:rsid w:val="00655CD6"/>
    <w:rsid w:val="00656EAF"/>
    <w:rsid w:val="00657F25"/>
    <w:rsid w:val="00666D48"/>
    <w:rsid w:val="006778A3"/>
    <w:rsid w:val="006931FB"/>
    <w:rsid w:val="00696F6F"/>
    <w:rsid w:val="006B3813"/>
    <w:rsid w:val="006B44CF"/>
    <w:rsid w:val="006C41F6"/>
    <w:rsid w:val="006C63E2"/>
    <w:rsid w:val="006D3D7D"/>
    <w:rsid w:val="006E1E14"/>
    <w:rsid w:val="00704B05"/>
    <w:rsid w:val="00717FDB"/>
    <w:rsid w:val="00721D66"/>
    <w:rsid w:val="007246AE"/>
    <w:rsid w:val="00737FD3"/>
    <w:rsid w:val="0076098B"/>
    <w:rsid w:val="0076139C"/>
    <w:rsid w:val="00762751"/>
    <w:rsid w:val="00772979"/>
    <w:rsid w:val="00781A26"/>
    <w:rsid w:val="007A0B64"/>
    <w:rsid w:val="007A4800"/>
    <w:rsid w:val="007B047D"/>
    <w:rsid w:val="007B18F0"/>
    <w:rsid w:val="007C1375"/>
    <w:rsid w:val="007D333A"/>
    <w:rsid w:val="007F0B1D"/>
    <w:rsid w:val="007F0CA5"/>
    <w:rsid w:val="007F20B0"/>
    <w:rsid w:val="0080667B"/>
    <w:rsid w:val="00807EAD"/>
    <w:rsid w:val="0081449E"/>
    <w:rsid w:val="00820806"/>
    <w:rsid w:val="00824AFA"/>
    <w:rsid w:val="00825121"/>
    <w:rsid w:val="008362F5"/>
    <w:rsid w:val="00836751"/>
    <w:rsid w:val="00872E22"/>
    <w:rsid w:val="0087708C"/>
    <w:rsid w:val="008803B9"/>
    <w:rsid w:val="00882086"/>
    <w:rsid w:val="0088214F"/>
    <w:rsid w:val="008861B4"/>
    <w:rsid w:val="008A63AF"/>
    <w:rsid w:val="008B12A4"/>
    <w:rsid w:val="008B3E3B"/>
    <w:rsid w:val="008C10ED"/>
    <w:rsid w:val="008C3006"/>
    <w:rsid w:val="008C4E17"/>
    <w:rsid w:val="008D2315"/>
    <w:rsid w:val="008D6689"/>
    <w:rsid w:val="008E54E0"/>
    <w:rsid w:val="008E77BA"/>
    <w:rsid w:val="008E7CB5"/>
    <w:rsid w:val="008F036D"/>
    <w:rsid w:val="008F5DBC"/>
    <w:rsid w:val="008F6B61"/>
    <w:rsid w:val="009007D0"/>
    <w:rsid w:val="009133B0"/>
    <w:rsid w:val="00924C9E"/>
    <w:rsid w:val="00932EE4"/>
    <w:rsid w:val="00976525"/>
    <w:rsid w:val="009931FA"/>
    <w:rsid w:val="009A271F"/>
    <w:rsid w:val="009A4439"/>
    <w:rsid w:val="009D135D"/>
    <w:rsid w:val="009F17F4"/>
    <w:rsid w:val="00A04E62"/>
    <w:rsid w:val="00A22EBD"/>
    <w:rsid w:val="00A27015"/>
    <w:rsid w:val="00A30515"/>
    <w:rsid w:val="00A32726"/>
    <w:rsid w:val="00A36D8F"/>
    <w:rsid w:val="00A4148B"/>
    <w:rsid w:val="00A42360"/>
    <w:rsid w:val="00A500FC"/>
    <w:rsid w:val="00A54DF0"/>
    <w:rsid w:val="00A6339C"/>
    <w:rsid w:val="00A765EA"/>
    <w:rsid w:val="00A77FA7"/>
    <w:rsid w:val="00A911EA"/>
    <w:rsid w:val="00A96B5B"/>
    <w:rsid w:val="00AB44AB"/>
    <w:rsid w:val="00AC20C8"/>
    <w:rsid w:val="00AD44F6"/>
    <w:rsid w:val="00AE1A51"/>
    <w:rsid w:val="00B1027C"/>
    <w:rsid w:val="00B243F1"/>
    <w:rsid w:val="00B2495C"/>
    <w:rsid w:val="00B43D61"/>
    <w:rsid w:val="00B538FA"/>
    <w:rsid w:val="00B67A6B"/>
    <w:rsid w:val="00B8250D"/>
    <w:rsid w:val="00B853ED"/>
    <w:rsid w:val="00BB72A5"/>
    <w:rsid w:val="00BC05BF"/>
    <w:rsid w:val="00BC3F4D"/>
    <w:rsid w:val="00BC7123"/>
    <w:rsid w:val="00BC780C"/>
    <w:rsid w:val="00BD21D2"/>
    <w:rsid w:val="00BF2BFA"/>
    <w:rsid w:val="00C30C8F"/>
    <w:rsid w:val="00C334C6"/>
    <w:rsid w:val="00C35965"/>
    <w:rsid w:val="00C402D2"/>
    <w:rsid w:val="00C56F76"/>
    <w:rsid w:val="00C63B29"/>
    <w:rsid w:val="00C86CD2"/>
    <w:rsid w:val="00CA4212"/>
    <w:rsid w:val="00CB44DB"/>
    <w:rsid w:val="00CD4774"/>
    <w:rsid w:val="00CE36E4"/>
    <w:rsid w:val="00CE4640"/>
    <w:rsid w:val="00CF34D6"/>
    <w:rsid w:val="00D0142D"/>
    <w:rsid w:val="00D216C0"/>
    <w:rsid w:val="00D236D7"/>
    <w:rsid w:val="00D26954"/>
    <w:rsid w:val="00D35096"/>
    <w:rsid w:val="00D4128F"/>
    <w:rsid w:val="00D47F7D"/>
    <w:rsid w:val="00D51706"/>
    <w:rsid w:val="00D548B1"/>
    <w:rsid w:val="00D622BA"/>
    <w:rsid w:val="00D62AAE"/>
    <w:rsid w:val="00D70018"/>
    <w:rsid w:val="00D72159"/>
    <w:rsid w:val="00D72664"/>
    <w:rsid w:val="00D74697"/>
    <w:rsid w:val="00D909FC"/>
    <w:rsid w:val="00DA5549"/>
    <w:rsid w:val="00DB145B"/>
    <w:rsid w:val="00DC754A"/>
    <w:rsid w:val="00DD3EFD"/>
    <w:rsid w:val="00E007CB"/>
    <w:rsid w:val="00E00C9A"/>
    <w:rsid w:val="00E0343A"/>
    <w:rsid w:val="00E0577F"/>
    <w:rsid w:val="00E54E76"/>
    <w:rsid w:val="00E749D3"/>
    <w:rsid w:val="00E76FD9"/>
    <w:rsid w:val="00E85611"/>
    <w:rsid w:val="00EA15E2"/>
    <w:rsid w:val="00EA6EF3"/>
    <w:rsid w:val="00EB0B03"/>
    <w:rsid w:val="00EC0DD0"/>
    <w:rsid w:val="00ED0B8F"/>
    <w:rsid w:val="00ED5802"/>
    <w:rsid w:val="00EE58B5"/>
    <w:rsid w:val="00F22DE3"/>
    <w:rsid w:val="00F404B5"/>
    <w:rsid w:val="00F44837"/>
    <w:rsid w:val="00F512D9"/>
    <w:rsid w:val="00F5641B"/>
    <w:rsid w:val="00F744F3"/>
    <w:rsid w:val="00F8462E"/>
    <w:rsid w:val="00F9330E"/>
    <w:rsid w:val="00FA2313"/>
    <w:rsid w:val="00FC400C"/>
    <w:rsid w:val="00FD1563"/>
    <w:rsid w:val="00FD4CFE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3006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pPr>
      <w:ind w:right="113" w:firstLine="964"/>
      <w:jc w:val="both"/>
    </w:pPr>
    <w:rPr>
      <w:sz w:val="28"/>
    </w:r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a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character" w:customStyle="1" w:styleId="ac">
    <w:name w:val="Чертежный Знак"/>
    <w:basedOn w:val="a0"/>
    <w:link w:val="ab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a6">
    <w:name w:val="Верхний колонтитул Знак"/>
    <w:basedOn w:val="a0"/>
    <w:link w:val="a5"/>
    <w:uiPriority w:val="99"/>
    <w:rsid w:val="00AC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Данила Козляковский</cp:lastModifiedBy>
  <cp:revision>126</cp:revision>
  <cp:lastPrinted>2019-04-30T07:47:00Z</cp:lastPrinted>
  <dcterms:created xsi:type="dcterms:W3CDTF">2022-05-22T14:34:00Z</dcterms:created>
  <dcterms:modified xsi:type="dcterms:W3CDTF">2025-05-13T13:10:00Z</dcterms:modified>
</cp:coreProperties>
</file>