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b w:val="0"/>
          <w:bCs w:val="0"/>
          <w:snapToGrid w:val="0"/>
          <w:color w:val="auto"/>
        </w:rPr>
        <w:id w:val="-2040115618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5F2D759D" w14:textId="0B44ABCA" w:rsidR="00AE1EAA" w:rsidRPr="002F36D4" w:rsidRDefault="00FA33C8" w:rsidP="00AE1EAA">
          <w:pPr>
            <w:pStyle w:val="a4"/>
            <w:spacing w:before="0" w:after="360" w:line="240" w:lineRule="auto"/>
            <w:jc w:val="center"/>
            <w:rPr>
              <w:rStyle w:val="61"/>
              <w:rFonts w:eastAsiaTheme="majorEastAsia"/>
              <w:szCs w:val="28"/>
            </w:rPr>
          </w:pPr>
          <w:r w:rsidRPr="002F36D4">
            <w:rPr>
              <w:rFonts w:ascii="Times New Roman" w:eastAsiaTheme="minorHAnsi" w:hAnsi="Times New Roman"/>
              <w:noProof/>
              <w:color w:val="000000" w:themeColor="text1"/>
              <w:lang w:eastAsia="en-U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47F0EDE" wp14:editId="6828738B">
                    <wp:simplePos x="0" y="0"/>
                    <wp:positionH relativeFrom="margin">
                      <wp:posOffset>-656802</wp:posOffset>
                    </wp:positionH>
                    <wp:positionV relativeFrom="margin">
                      <wp:posOffset>-499957</wp:posOffset>
                    </wp:positionV>
                    <wp:extent cx="6909694" cy="10258920"/>
                    <wp:effectExtent l="0" t="0" r="24765" b="28575"/>
                    <wp:wrapNone/>
                    <wp:docPr id="318079832" name="Группа 31807983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09694" cy="10258920"/>
                              <a:chOff x="-248285" y="0"/>
                              <a:chExt cx="6870700" cy="10249535"/>
                            </a:xfrm>
                          </wpg:grpSpPr>
                          <wpg:grpSp>
                            <wpg:cNvPr id="745" name="Группа 745"/>
                            <wpg:cNvGrpSpPr/>
                            <wpg:grpSpPr>
                              <a:xfrm>
                                <a:off x="-248285" y="0"/>
                                <a:ext cx="6870700" cy="10249535"/>
                                <a:chOff x="-248285" y="0"/>
                                <a:chExt cx="6870700" cy="10249535"/>
                              </a:xfrm>
                            </wpg:grpSpPr>
                            <wpg:grpSp>
                              <wpg:cNvPr id="747" name="Группа 747"/>
                              <wpg:cNvGrpSpPr/>
                              <wpg:grpSpPr>
                                <a:xfrm>
                                  <a:off x="-248285" y="0"/>
                                  <a:ext cx="6870700" cy="10249535"/>
                                  <a:chOff x="-248285" y="0"/>
                                  <a:chExt cx="6870700" cy="10249535"/>
                                </a:xfrm>
                              </wpg:grpSpPr>
                              <wpg:grpSp>
                                <wpg:cNvPr id="749" name="Группа 749"/>
                                <wpg:cNvGrpSpPr/>
                                <wpg:grpSpPr>
                                  <a:xfrm>
                                    <a:off x="-248285" y="0"/>
                                    <a:ext cx="6870700" cy="10249535"/>
                                    <a:chOff x="-248285" y="0"/>
                                    <a:chExt cx="6870700" cy="10249535"/>
                                  </a:xfrm>
                                </wpg:grpSpPr>
                                <wpg:grpSp>
                                  <wpg:cNvPr id="751" name="Group 4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48285" y="0"/>
                                      <a:ext cx="6870700" cy="10249535"/>
                                      <a:chOff x="-391" y="0"/>
                                      <a:chExt cx="10820" cy="16141"/>
                                    </a:xfrm>
                                  </wpg:grpSpPr>
                                  <wps:wsp>
                                    <wps:cNvPr id="753" name="Rectangle 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384" y="15827"/>
                                        <a:ext cx="1452" cy="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3427A8B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Утверд.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4" name="Rectangle 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363" y="15556"/>
                                        <a:ext cx="2373" cy="27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863DE3F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5" name="Rectangle 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391" y="14977"/>
                                        <a:ext cx="1122" cy="28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A51CFC3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Пров.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0" rIns="1270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6" name="Rectangle 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384" y="14692"/>
                                        <a:ext cx="1122" cy="2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F9C3126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Разраб.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0" rIns="1270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7" name="Rectangle 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52" y="15852"/>
                                        <a:ext cx="1385" cy="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6165952" w14:textId="77777777" w:rsidR="00FA33C8" w:rsidRDefault="00FA33C8" w:rsidP="00FA33C8">
                                          <w:pPr>
                                            <w:spacing w:before="20"/>
                                            <w:rPr>
                                              <w:rFonts w:ascii="Journal" w:hAnsi="Journal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Смелов В.В.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8" name="Rectangle 1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82" y="15564"/>
                                        <a:ext cx="1393" cy="27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26D6274" w14:textId="77777777" w:rsidR="00FA33C8" w:rsidRDefault="00FA33C8" w:rsidP="00FA33C8">
                                          <w:pPr>
                                            <w:spacing w:before="20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9" name="Rectangle 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47" y="14727"/>
                                        <a:ext cx="1878" cy="25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66B072" w14:textId="77777777" w:rsidR="00FA33C8" w:rsidRDefault="00FA33C8" w:rsidP="00FA33C8">
                                          <w:pPr>
                                            <w:spacing w:before="20"/>
                                          </w:pP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Козляковский Д.А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0" name="Rectangle 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52" y="14992"/>
                                        <a:ext cx="1801" cy="28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38BB0A6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  <w:t>Сухорукова И. Г.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1" name="Rectangle 1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01" y="14406"/>
                                        <a:ext cx="1432" cy="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104A2B9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 xml:space="preserve"> Ф.И.О.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2" name="Rectangle 1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8" y="14405"/>
                                        <a:ext cx="1167" cy="27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E38BEC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Подпись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3" name="Rectangle 1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19" y="14411"/>
                                        <a:ext cx="574" cy="28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97B81BF" w14:textId="77777777" w:rsidR="00FA33C8" w:rsidRDefault="00FA33C8" w:rsidP="00FA33C8">
                                          <w:pPr>
                                            <w:spacing w:before="40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 xml:space="preserve"> Дата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4" name="Rectangle 1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898" y="15029"/>
                                        <a:ext cx="1311" cy="2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22D7241" w14:textId="5C35F994" w:rsidR="00FA33C8" w:rsidRDefault="0096155E" w:rsidP="00FA33C8">
                                          <w:pPr>
                                            <w:jc w:val="center"/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5" name="Line 1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" y="13847"/>
                                        <a:ext cx="1041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66" name="Line 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40" y="13862"/>
                                        <a:ext cx="1" cy="227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67" name="Line 2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545" y="13855"/>
                                        <a:ext cx="1" cy="225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68" name="Line 2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419" y="13862"/>
                                        <a:ext cx="1" cy="225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69" name="Line 2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" y="15556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0" name="Line 2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" y="15841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1" name="Rectangle 2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081" y="14701"/>
                                        <a:ext cx="844" cy="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484D072" w14:textId="77777777" w:rsidR="00FA33C8" w:rsidRDefault="00FA33C8" w:rsidP="00FA33C8">
                                          <w:pPr>
                                            <w:spacing w:before="40"/>
                                            <w:jc w:val="center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72" name="Rectangle 2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047" y="15006"/>
                                        <a:ext cx="851" cy="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63DA565" w14:textId="77777777" w:rsidR="00FA33C8" w:rsidRDefault="00FA33C8" w:rsidP="00FA33C8">
                                          <w:pPr>
                                            <w:spacing w:before="20"/>
                                            <w:jc w:val="center"/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73" name="Rectangle 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982" y="14110"/>
                                        <a:ext cx="6444" cy="3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5FED076" w14:textId="22E6BD56" w:rsidR="00FA33C8" w:rsidRPr="0046747C" w:rsidRDefault="00FA33C8" w:rsidP="00FA33C8">
                                          <w:pPr>
                                            <w:jc w:val="center"/>
                                            <w:rPr>
                                              <w:i/>
                                              <w:sz w:val="24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24"/>
                                            </w:rPr>
                                            <w:t>ДП</w:t>
                                          </w:r>
                                          <w:r w:rsidRPr="0046747C">
                                            <w:rPr>
                                              <w:i/>
                                              <w:sz w:val="24"/>
                                            </w:rPr>
                                            <w:t xml:space="preserve"> 0</w:t>
                                          </w:r>
                                          <w:r w:rsidR="00744C24">
                                            <w:rPr>
                                              <w:i/>
                                              <w:sz w:val="24"/>
                                            </w:rPr>
                                            <w:t>0</w:t>
                                          </w:r>
                                          <w:r w:rsidRPr="0046747C">
                                            <w:rPr>
                                              <w:i/>
                                              <w:sz w:val="24"/>
                                            </w:rPr>
                                            <w:t>.00.ПЗ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74" name="Line 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3" y="14417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5" name="Line 2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" y="15270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6" name="Line 3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" y="14983"/>
                                        <a:ext cx="3974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7" name="Line 3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414" y="15271"/>
                                        <a:ext cx="3008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78" name="Rectangle 3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222" y="14701"/>
                                        <a:ext cx="844" cy="2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B8FFE42" w14:textId="77777777" w:rsidR="00FA33C8" w:rsidRDefault="00FA33C8" w:rsidP="00FA33C8">
                                          <w:pPr>
                                            <w:spacing w:before="40"/>
                                            <w:jc w:val="center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79" name="Rectangle 3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934" y="14693"/>
                                        <a:ext cx="1295" cy="2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E19F715" w14:textId="77777777" w:rsidR="00FA33C8" w:rsidRDefault="00FA33C8" w:rsidP="00FA33C8">
                                          <w:pPr>
                                            <w:spacing w:before="40"/>
                                            <w:jc w:val="center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  <w:sz w:val="18"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80" name="Line 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693" y="14992"/>
                                        <a:ext cx="1" cy="27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1" name="Line 3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978" y="14993"/>
                                        <a:ext cx="1" cy="27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2" name="Rectangle 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399" y="15498"/>
                                        <a:ext cx="3030" cy="3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5289095" w14:textId="77777777" w:rsidR="00FA33C8" w:rsidRPr="00904616" w:rsidRDefault="00FA33C8" w:rsidP="00FA33C8">
                                          <w:pPr>
                                            <w:pStyle w:val="affd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 xml:space="preserve">БГТУ </w:t>
                                          </w:r>
                                          <w:r w:rsidRPr="0090461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1-40 0</w:t>
                                          </w:r>
                                          <w:r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1</w:t>
                                          </w:r>
                                          <w:r w:rsidRPr="0090461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 xml:space="preserve"> 01</w:t>
                                          </w:r>
                                          <w:r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83" name="Rectangle 4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10428" cy="1612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84" name="Line 4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989" y="13855"/>
                                        <a:ext cx="1" cy="225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5" name="Line 4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" y="14701"/>
                                        <a:ext cx="1041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6" name="Line 4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415" y="14986"/>
                                        <a:ext cx="3008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7" name="Line 4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408" y="14706"/>
                                        <a:ext cx="1" cy="140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8" name="Line 4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63" y="14706"/>
                                        <a:ext cx="2" cy="55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9" name="Line 4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117" y="14706"/>
                                        <a:ext cx="2" cy="55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752" name="Rectangle 9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90800" y="9382125"/>
                                      <a:ext cx="2073788" cy="8249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03F878F" w14:textId="7EA4D33D" w:rsidR="00FA33C8" w:rsidRDefault="00744C24" w:rsidP="00FA33C8">
                                        <w:pPr>
                                          <w:pStyle w:val="affd"/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sz w:val="24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4"/>
                                            <w:lang w:val="ru-RU"/>
                                          </w:rPr>
                                          <w:t>Содержание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ctr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750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52709" y="9538509"/>
                                    <a:ext cx="381857" cy="1768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405437" w14:textId="77777777" w:rsidR="00FA33C8" w:rsidRDefault="00FA33C8" w:rsidP="00FA33C8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48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7704" y="9150985"/>
                                  <a:ext cx="0" cy="1841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746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746" y="9162415"/>
                                <a:ext cx="710154" cy="16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EB7E99" w14:textId="77777777" w:rsidR="00FA33C8" w:rsidRDefault="00FA33C8" w:rsidP="00FA33C8"/>
                                <w:p w14:paraId="6B648B66" w14:textId="77777777" w:rsidR="00FA33C8" w:rsidRDefault="00FA33C8" w:rsidP="00FA33C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47F0EDE" id="Группа 318079832" o:spid="_x0000_s1026" style="position:absolute;left:0;text-align:left;margin-left:-51.7pt;margin-top:-39.35pt;width:544.05pt;height:807.8pt;z-index:251659264;mso-position-horizontal-relative:margin;mso-position-vertical-relative:margin;mso-width-relative:margin;mso-height-relative:margin" coordorigin="-2482" coordsize="68707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">
                    <v:group id="Группа 745" o:spid="_x0000_s1027" style="position:absolute;left:-2482;width:68706;height:102495" coordorigin="-2482" coordsize="68707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kL8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tEvg9E46A3D4AAAD//wMAUEsBAi0AFAAGAAgAAAAhANvh9svuAAAAhQEAABMAAAAAAAAA&#10;AAAAAAAAAAAAAFtDb250ZW50X1R5cGVzXS54bWxQSwECLQAUAAYACAAAACEAWvQsW78AAAAVAQAA&#10;CwAAAAAAAAAAAAAAAAAfAQAAX3JlbHMvLnJlbHNQSwECLQAUAAYACAAAACEAe5JC/MYAAADcAAAA&#10;DwAAAAAAAAAAAAAAAAAHAgAAZHJzL2Rvd25yZXYueG1sUEsFBgAAAAADAAMAtwAAAPoCAAAAAA==&#10;">
                      <v:group id="Группа 747" o:spid="_x0000_s1028" style="position:absolute;left:-2482;width:68706;height:102495" coordorigin="-2482" coordsize="68707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kQ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bzBfydCUdArn4BAAD//wMAUEsBAi0AFAAGAAgAAAAhANvh9svuAAAAhQEAABMAAAAAAAAA&#10;AAAAAAAAAAAAAFtDb250ZW50X1R5cGVzXS54bWxQSwECLQAUAAYACAAAACEAWvQsW78AAAAVAQAA&#10;CwAAAAAAAAAAAAAAAAAfAQAAX3JlbHMvLnJlbHNQSwECLQAUAAYACAAAACEA5Ax5EMYAAADcAAAA&#10;DwAAAAAAAAAAAAAAAAAHAgAAZHJzL2Rvd25yZXYueG1sUEsFBgAAAAADAAMAtwAAAPoCAAAAAA==&#10;">
                        <v:group id="Группа 749" o:spid="_x0000_s1029" style="position:absolute;left:-2482;width:68706;height:102495" coordorigin="-2482" coordsize="68707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0j5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eBlvoS/M+EIyM0vAAAA//8DAFBLAQItABQABgAIAAAAIQDb4fbL7gAAAIUBAAATAAAAAAAA&#10;AAAAAAAAAAAAAABbQ29udGVudF9UeXBlc10ueG1sUEsBAi0AFAAGAAgAAAAhAFr0LFu/AAAAFQEA&#10;AAsAAAAAAAAAAAAAAAAAHwEAAF9yZWxzLy5yZWxzUEsBAi0AFAAGAAgAAAAhAPrfSPnHAAAA3AAA&#10;AA8AAAAAAAAAAAAAAAAABwIAAGRycy9kb3ducmV2LnhtbFBLBQYAAAAAAwADALcAAAD7AgAAAAA=&#10;">
                          <v:group id="Group 48" o:spid="_x0000_s1030" style="position:absolute;left:-2482;width:68706;height:102495" coordorigin="-391" coordsize="10820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Ii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73EMzzPhCMjFAwAA//8DAFBLAQItABQABgAIAAAAIQDb4fbL7gAAAIUBAAATAAAAAAAAAAAA&#10;AAAAAAAAAABbQ29udGVudF9UeXBlc10ueG1sUEsBAi0AFAAGAAgAAAAhAFr0LFu/AAAAFQEAAAsA&#10;AAAAAAAAAAAAAAAAHwEAAF9yZWxzLy5yZWxzUEsBAi0AFAAGAAgAAAAhAIFw0iLEAAAA3AAAAA8A&#10;AAAAAAAAAAAAAAAABwIAAGRycy9kb3ducmV2LnhtbFBLBQYAAAAAAwADALcAAAD4AgAAAAA=&#10;">
                            <v:rect id="Rectangle 3" o:spid="_x0000_s1031" style="position:absolute;left:-384;top:15827;width:145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" filled="f" stroked="f" strokeweight=".25pt">
                              <v:textbox inset="0,0,0,0">
                                <w:txbxContent>
                                  <w:p w14:paraId="03427A8B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Утверд.</w:t>
                                    </w:r>
                                  </w:p>
                                </w:txbxContent>
                              </v:textbox>
                            </v:rect>
                            <v:rect id="Rectangle 4" o:spid="_x0000_s1032" style="position:absolute;left:-363;top:15556;width:2373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" filled="f" stroked="f" strokeweight=".25pt">
                              <v:textbox inset="0,0,0,0">
                                <w:txbxContent>
                                  <w:p w14:paraId="2863DE3F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rect>
                            <v:rect id="Rectangle 5" o:spid="_x0000_s1033" style="position:absolute;left:-391;top:14977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" filled="f" stroked="f" strokeweight=".25pt">
                              <v:textbox inset="1pt,0,1pt,0">
                                <w:txbxContent>
                                  <w:p w14:paraId="1A51CFC3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Пров.</w:t>
                                    </w:r>
                                  </w:p>
                                </w:txbxContent>
                              </v:textbox>
                            </v:rect>
                            <v:rect id="Rectangle 6" o:spid="_x0000_s1034" style="position:absolute;left:-384;top:1469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" filled="f" stroked="f" strokeweight=".25pt">
                              <v:textbox inset="1pt,0,1pt,0">
                                <w:txbxContent>
                                  <w:p w14:paraId="4F9C3126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Разраб.</w:t>
                                    </w:r>
                                  </w:p>
                                </w:txbxContent>
                              </v:textbox>
                            </v:rect>
                            <v:rect id="Rectangle 9" o:spid="_x0000_s1035" style="position:absolute;left:752;top:15852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36165952" w14:textId="77777777" w:rsidR="00FA33C8" w:rsidRDefault="00FA33C8" w:rsidP="00FA33C8">
                                    <w:pPr>
                                      <w:spacing w:before="20"/>
                                      <w:rPr>
                                        <w:rFonts w:ascii="Journal" w:hAnsi="Journal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Смелов В.В.</w:t>
                                    </w:r>
                                  </w:p>
                                </w:txbxContent>
                              </v:textbox>
                            </v:rect>
                            <v:rect id="Rectangle 10" o:spid="_x0000_s1036" style="position:absolute;left:1182;top:15564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" filled="f" stroked="f" strokeweight=".25pt">
                              <v:textbox inset="0,0,0,0">
                                <w:txbxContent>
                                  <w:p w14:paraId="126D6274" w14:textId="77777777" w:rsidR="00FA33C8" w:rsidRDefault="00FA33C8" w:rsidP="00FA33C8">
                                    <w:pPr>
                                      <w:spacing w:before="20"/>
                                      <w:rPr>
                                        <w:sz w:val="18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rect id="Rectangle 11" o:spid="_x0000_s1037" style="position:absolute;left:747;top:14727;width:187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0966B072" w14:textId="77777777" w:rsidR="00FA33C8" w:rsidRDefault="00FA33C8" w:rsidP="00FA33C8">
                                    <w:pPr>
                                      <w:spacing w:before="20"/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Козляковский Д.А</w:t>
                                    </w:r>
                                  </w:p>
                                </w:txbxContent>
                              </v:textbox>
                            </v:rect>
                            <v:rect id="Rectangle 12" o:spid="_x0000_s1038" style="position:absolute;left:752;top:14992;width:1801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" filled="f" stroked="f" strokeweight=".25pt">
                              <v:textbox inset="0,0,0,0">
                                <w:txbxContent>
                                  <w:p w14:paraId="438BB0A6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Сухорукова И. Г.</w:t>
                                    </w:r>
                                  </w:p>
                                </w:txbxContent>
                              </v:textbox>
                            </v:rect>
                            <v:rect id="Rectangle 13" o:spid="_x0000_s1039" style="position:absolute;left:701;top:14406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6104A2B9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 xml:space="preserve"> Ф.И.О.</w:t>
                                    </w:r>
                                  </w:p>
                                </w:txbxContent>
                              </v:textbox>
                            </v:rect>
                            <v:rect id="Rectangle 14" o:spid="_x0000_s1040" style="position:absolute;left:2168;top:14405;width:116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09E38BEC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v:textbox>
                            </v:rect>
                            <v:rect id="Rectangle 15" o:spid="_x0000_s1041" style="position:absolute;left:3419;top:14411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797B81BF" w14:textId="77777777" w:rsidR="00FA33C8" w:rsidRDefault="00FA33C8" w:rsidP="00FA33C8">
                                    <w:pPr>
                                      <w:spacing w:before="40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 xml:space="preserve"> Дата</w:t>
                                    </w:r>
                                  </w:p>
                                </w:txbxContent>
                              </v:textbox>
                            </v:rect>
                            <v:rect id="Rectangle 16" o:spid="_x0000_s1042" style="position:absolute;left:8898;top:15029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122D7241" w14:textId="5C35F994" w:rsidR="00FA33C8" w:rsidRDefault="0096155E" w:rsidP="00FA33C8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rect>
                            <v:line id="Line 19" o:spid="_x0000_s1043" style="position:absolute;visibility:visible;mso-wrap-style:square" from="5,13847" to="10416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KA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uB7JhwBufoAAAD//wMAUEsBAi0AFAAGAAgAAAAhANvh9svuAAAAhQEAABMAAAAAAAAAAAAAAAAA&#10;AAAAAFtDb250ZW50X1R5cGVzXS54bWxQSwECLQAUAAYACAAAACEAWvQsW78AAAAVAQAACwAAAAAA&#10;AAAAAAAAAAAfAQAAX3JlbHMvLnJlbHNQSwECLQAUAAYACAAAACEAH5CgFMAAAADcAAAADwAAAAAA&#10;AAAAAAAAAAAHAgAAZHJzL2Rvd25yZXYueG1sUEsFBgAAAAADAAMAtwAAAPQCAAAAAA==&#10;" strokeweight="2pt"/>
                            <v:line id="Line 20" o:spid="_x0000_s1044" style="position:absolute;visibility:visible;mso-wrap-style:square" from="1140,13862" to="1141,16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5j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rCOY3ieCUdAbv8BAAD//wMAUEsBAi0AFAAGAAgAAAAhANvh9svuAAAAhQEAABMAAAAAAAAAAAAA&#10;AAAAAAAAAFtDb250ZW50X1R5cGVzXS54bWxQSwECLQAUAAYACAAAACEAWvQsW78AAAAVAQAACwAA&#10;AAAAAAAAAAAAAAAfAQAAX3JlbHMvLnJlbHNQSwECLQAUAAYACAAAACEA70I+Y8MAAADcAAAADwAA&#10;AAAAAAAAAAAAAAAHAgAAZHJzL2Rvd25yZXYueG1sUEsFBgAAAAADAAMAtwAAAPcCAAAAAA==&#10;" strokeweight="2pt"/>
                            <v:line id="Line 21" o:spid="_x0000_s1045" style="position:absolute;visibility:visible;mso-wrap-style:square" from="2545,13855" to="2546,16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pv4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uB7JhwBufoAAAD//wMAUEsBAi0AFAAGAAgAAAAhANvh9svuAAAAhQEAABMAAAAAAAAAAAAAAAAA&#10;AAAAAFtDb250ZW50X1R5cGVzXS54bWxQSwECLQAUAAYACAAAACEAWvQsW78AAAAVAQAACwAAAAAA&#10;AAAAAAAAAAAfAQAAX3JlbHMvLnJlbHNQSwECLQAUAAYACAAAACEAgA6b+MAAAADcAAAADwAAAAAA&#10;AAAAAAAAAAAHAgAAZHJzL2Rvd25yZXYueG1sUEsFBgAAAAADAAMAtwAAAPQCAAAAAA==&#10;" strokeweight="2pt"/>
                            <v:line id="Line 22" o:spid="_x0000_s1046" style="position:absolute;visibility:visible;mso-wrap-style:square" from="3419,13862" to="3420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Q+K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D2vD&#10;mXAE5OYLAAD//wMAUEsBAi0AFAAGAAgAAAAhANvh9svuAAAAhQEAABMAAAAAAAAAAAAAAAAAAAAA&#10;AFtDb250ZW50X1R5cGVzXS54bWxQSwECLQAUAAYACAAAACEAWvQsW78AAAAVAQAACwAAAAAAAAAA&#10;AAAAAAAfAQAAX3JlbHMvLnJlbHNQSwECLQAUAAYACAAAACEA8ZEPir0AAADcAAAADwAAAAAAAAAA&#10;AAAAAAAHAgAAZHJzL2Rvd25yZXYueG1sUEsFBgAAAAADAAMAtwAAAPECAAAAAA==&#10;" strokeweight="2pt"/>
                            <v:line id="Line 23" o:spid="_x0000_s1047" style="position:absolute;visibility:visible;mso-wrap-style:square" from="5,15556" to="3979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" strokeweight="1pt"/>
                            <v:line id="Line 24" o:spid="_x0000_s1048" style="position:absolute;visibility:visible;mso-wrap-style:square" from="5,15841" to="3979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" strokeweight="1pt"/>
                            <v:rect id="Rectangle 25" o:spid="_x0000_s1049" style="position:absolute;left:8081;top:14701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7484D072" w14:textId="77777777" w:rsidR="00FA33C8" w:rsidRDefault="00FA33C8" w:rsidP="00FA33C8">
                                    <w:pPr>
                                      <w:spacing w:before="40"/>
                                      <w:jc w:val="center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26" o:spid="_x0000_s1050" style="position:absolute;left:8047;top:15006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263DA565" w14:textId="77777777" w:rsidR="00FA33C8" w:rsidRDefault="00FA33C8" w:rsidP="00FA33C8">
                                    <w:pPr>
                                      <w:spacing w:before="20"/>
                                      <w:jc w:val="center"/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27" o:spid="_x0000_s1051" style="position:absolute;left:3982;top:14110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25FED076" w14:textId="22E6BD56" w:rsidR="00FA33C8" w:rsidRPr="0046747C" w:rsidRDefault="00FA33C8" w:rsidP="00FA33C8">
                                    <w:pPr>
                                      <w:jc w:val="center"/>
                                      <w:rPr>
                                        <w:i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4"/>
                                      </w:rPr>
                                      <w:t>ДП</w:t>
                                    </w:r>
                                    <w:r w:rsidRPr="0046747C">
                                      <w:rPr>
                                        <w:i/>
                                        <w:sz w:val="24"/>
                                      </w:rPr>
                                      <w:t xml:space="preserve"> 0</w:t>
                                    </w:r>
                                    <w:r w:rsidR="00744C24">
                                      <w:rPr>
                                        <w:i/>
                                        <w:sz w:val="24"/>
                                      </w:rPr>
                                      <w:t>0</w:t>
                                    </w:r>
                                    <w:r w:rsidRPr="0046747C">
                                      <w:rPr>
                                        <w:i/>
                                        <w:sz w:val="24"/>
                                      </w:rPr>
                                      <w:t>.00.ПЗ</w:t>
                                    </w:r>
                                  </w:p>
                                </w:txbxContent>
                              </v:textbox>
                            </v:rect>
                            <v:line id="Line 28" o:spid="_x0000_s1052" style="position:absolute;visibility:visible;mso-wrap-style:square" from="13,14417" to="3987,1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ZNS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brBbzOhCMg9/8AAAD//wMAUEsBAi0AFAAGAAgAAAAhANvh9svuAAAAhQEAABMAAAAAAAAAAAAA&#10;AAAAAAAAAFtDb250ZW50X1R5cGVzXS54bWxQSwECLQAUAAYACAAAACEAWvQsW78AAAAVAQAACwAA&#10;AAAAAAAAAAAAAAAfAQAAX3JlbHMvLnJlbHNQSwECLQAUAAYACAAAACEA9QWTUsMAAADcAAAADwAA&#10;AAAAAAAAAAAAAAAHAgAAZHJzL2Rvd25yZXYueG1sUEsFBgAAAAADAAMAtwAAAPcCAAAAAA==&#10;" strokeweight="2pt"/>
                            <v:line id="Line 29" o:spid="_x0000_s1053" style="position:absolute;visibility:visible;mso-wrap-style:square" from="5,15270" to="3979,15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" strokeweight="1pt"/>
                            <v:line id="Line 30" o:spid="_x0000_s1054" style="position:absolute;visibility:visible;mso-wrap-style:square" from="5,14983" to="3979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" strokeweight="1pt"/>
                            <v:line id="Line 31" o:spid="_x0000_s1055" style="position:absolute;visibility:visible;mso-wrap-style:square" from="7414,15271" to="10422,15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" strokeweight="2pt"/>
                            <v:rect id="Rectangle 32" o:spid="_x0000_s1056" style="position:absolute;left:7222;top:14701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" filled="f" stroked="f" strokeweight=".25pt">
                              <v:textbox inset="0,0,0,0">
                                <w:txbxContent>
                                  <w:p w14:paraId="3B8FFE42" w14:textId="77777777" w:rsidR="00FA33C8" w:rsidRDefault="00FA33C8" w:rsidP="00FA33C8">
                                    <w:pPr>
                                      <w:spacing w:before="40"/>
                                      <w:jc w:val="center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33" o:spid="_x0000_s1057" style="position:absolute;left:8934;top:14693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1E19F715" w14:textId="77777777" w:rsidR="00FA33C8" w:rsidRDefault="00FA33C8" w:rsidP="00FA33C8">
                                    <w:pPr>
                                      <w:spacing w:before="40"/>
                                      <w:jc w:val="center"/>
                                      <w:rPr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line id="Line 34" o:spid="_x0000_s1058" style="position:absolute;visibility:visible;mso-wrap-style:square" from="7693,14992" to="7694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" strokeweight="1pt"/>
                            <v:line id="Line 35" o:spid="_x0000_s1059" style="position:absolute;visibility:visible;mso-wrap-style:square" from="7978,14993" to="797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" strokeweight="1pt"/>
                            <v:rect id="Rectangle 36" o:spid="_x0000_s1060" style="position:absolute;left:7399;top:15498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" filled="f" stroked="f" strokeweight=".25pt">
                              <v:textbox inset="0,0,0,0">
                                <w:txbxContent>
                                  <w:p w14:paraId="65289095" w14:textId="77777777" w:rsidR="00FA33C8" w:rsidRPr="00904616" w:rsidRDefault="00FA33C8" w:rsidP="00FA33C8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 xml:space="preserve">БГТУ </w:t>
                                    </w:r>
                                    <w:r w:rsidRPr="0090461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1-40 0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1</w:t>
                                    </w:r>
                                    <w:r w:rsidRPr="0090461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 xml:space="preserve"> 01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2025</w:t>
                                    </w:r>
                                  </w:p>
                                </w:txbxContent>
                              </v:textbox>
                            </v:rect>
                            <v:rect id="Rectangle 40" o:spid="_x0000_s1061" style="position:absolute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" filled="f" strokeweight="2pt"/>
                            <v:line id="Line 41" o:spid="_x0000_s1062" style="position:absolute;visibility:visible;mso-wrap-style:square" from="3989,13855" to="3990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ON1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abBbzOhCMg9/8AAAD//wMAUEsBAi0AFAAGAAgAAAAhANvh9svuAAAAhQEAABMAAAAAAAAAAAAA&#10;AAAAAAAAAFtDb250ZW50X1R5cGVzXS54bWxQSwECLQAUAAYACAAAACEAWvQsW78AAAAVAQAACwAA&#10;AAAAAAAAAAAAAAAfAQAAX3JlbHMvLnJlbHNQSwECLQAUAAYACAAAACEAwNDjdcMAAADcAAAADwAA&#10;AAAAAAAAAAAAAAAHAgAAZHJzL2Rvd25yZXYueG1sUEsFBgAAAAADAAMAtwAAAPcCAAAAAA==&#10;" strokeweight="2pt"/>
                            <v:line id="Line 42" o:spid="_x0000_s1063" style="position:absolute;visibility:visible;mso-wrap-style:square" from="6,14701" to="10417,14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b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B7JhwBufoAAAD//wMAUEsBAi0AFAAGAAgAAAAhANvh9svuAAAAhQEAABMAAAAAAAAAAAAAAAAA&#10;AAAAAFtDb250ZW50X1R5cGVzXS54bWxQSwECLQAUAAYACAAAACEAWvQsW78AAAAVAQAACwAAAAAA&#10;AAAAAAAAAAAfAQAAX3JlbHMvLnJlbHNQSwECLQAUAAYACAAAACEAr5xG7sAAAADcAAAADwAAAAAA&#10;AAAAAAAAAAAHAgAAZHJzL2Rvd25yZXYueG1sUEsFBgAAAAADAAMAtwAAAPQCAAAAAA==&#10;" strokeweight="2pt"/>
                            <v:line id="Line 43" o:spid="_x0000_s1064" style="position:absolute;visibility:visible;mso-wrap-style:square" from="7415,14986" to="10423,1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tiZ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F7JhwBufoAAAD//wMAUEsBAi0AFAAGAAgAAAAhANvh9svuAAAAhQEAABMAAAAAAAAAAAAAAAAA&#10;AAAAAFtDb250ZW50X1R5cGVzXS54bWxQSwECLQAUAAYACAAAACEAWvQsW78AAAAVAQAACwAAAAAA&#10;AAAAAAAAAAAfAQAAX3JlbHMvLnJlbHNQSwECLQAUAAYACAAAACEAX07YmcAAAADcAAAADwAAAAAA&#10;AAAAAAAAAAAHAgAAZHJzL2Rvd25yZXYueG1sUEsFBgAAAAADAAMAtwAAAPQCAAAAAA==&#10;" strokeweight="2pt"/>
                            <v:line id="Line 44" o:spid="_x0000_s1065" style="position:absolute;visibility:visible;mso-wrap-style:square" from="7408,14706" to="7409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0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+B7JhwBufoAAAD//wMAUEsBAi0AFAAGAAgAAAAhANvh9svuAAAAhQEAABMAAAAAAAAAAAAAAAAA&#10;AAAAAFtDb250ZW50X1R5cGVzXS54bWxQSwECLQAUAAYACAAAACEAWvQsW78AAAAVAQAACwAAAAAA&#10;AAAAAAAAAAAfAQAAX3JlbHMvLnJlbHNQSwECLQAUAAYACAAAACEAMAJ9AsAAAADcAAAADwAAAAAA&#10;AAAAAAAAAAAHAgAAZHJzL2Rvd25yZXYueG1sUEsFBgAAAAADAAMAtwAAAPQCAAAAAA==&#10;" strokeweight="2pt"/>
                            <v:line id="Line 45" o:spid="_x0000_s1066" style="position:absolute;visibility:visible;mso-wrap-style:square" from="8263,14706" to="8265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elw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xDGvD&#10;mXAE5OYLAAD//wMAUEsBAi0AFAAGAAgAAAAhANvh9svuAAAAhQEAABMAAAAAAAAAAAAAAAAAAAAA&#10;AFtDb250ZW50X1R5cGVzXS54bWxQSwECLQAUAAYACAAAACEAWvQsW78AAAAVAQAACwAAAAAAAAAA&#10;AAAAAAAfAQAAX3JlbHMvLnJlbHNQSwECLQAUAAYACAAAACEAQZ3pcL0AAADcAAAADwAAAAAAAAAA&#10;AAAAAAAHAgAAZHJzL2Rvd25yZXYueG1sUEsFBgAAAAADAAMAtwAAAPECAAAAAA==&#10;" strokeweight="2pt"/>
                            <v:line id="Line 46" o:spid="_x0000_s1067" style="position:absolute;visibility:visible;mso-wrap-style:square" from="9117,14706" to="9119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" strokeweight="2pt"/>
                          </v:group>
    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" filled="f" stroked="f" strokeweight=".25pt">
                            <v:textbox inset="1pt,1pt,1pt,1pt">
                              <w:txbxContent>
                                <w:p w14:paraId="603F878F" w14:textId="7EA4D33D" w:rsidR="00FA33C8" w:rsidRDefault="00744C24" w:rsidP="00FA33C8">
                                  <w:pPr>
                                    <w:pStyle w:val="affd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lang w:val="ru-RU"/>
                                    </w:rPr>
                                    <w:t>Содержание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Rectangle 26" o:spid="_x0000_s1069" style="position:absolute;left:46527;top:95385;width:3818;height:1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00405437" w14:textId="77777777" w:rsidR="00FA33C8" w:rsidRDefault="00FA33C8" w:rsidP="00FA33C8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rect>
                      </v:group>
    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" strokeweight="2pt"/>
                    </v:group>
    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" filled="f" stroked="f" strokeweight=".25pt">
                      <v:textbox inset="0,0,0,0">
                        <w:txbxContent>
                          <w:p w14:paraId="3EEB7E99" w14:textId="77777777" w:rsidR="00FA33C8" w:rsidRDefault="00FA33C8" w:rsidP="00FA33C8"/>
                          <w:p w14:paraId="6B648B66" w14:textId="77777777" w:rsidR="00FA33C8" w:rsidRDefault="00FA33C8" w:rsidP="00FA33C8"/>
                        </w:txbxContent>
                      </v:textbox>
                    </v:rect>
                    <w10:wrap anchorx="margin" anchory="margin"/>
                  </v:group>
                </w:pict>
              </mc:Fallback>
            </mc:AlternateContent>
          </w:r>
          <w:r w:rsidR="00AE1EAA" w:rsidRPr="002F36D4">
            <w:rPr>
              <w:rStyle w:val="61"/>
              <w:rFonts w:eastAsiaTheme="majorEastAsia"/>
              <w:szCs w:val="28"/>
            </w:rPr>
            <w:t>Содержание</w:t>
          </w:r>
        </w:p>
        <w:p w14:paraId="6E05FE58" w14:textId="06635998" w:rsidR="00AE1EAA" w:rsidRPr="003D2CB8" w:rsidRDefault="00AE1EAA" w:rsidP="00707038">
          <w:pPr>
            <w:pStyle w:val="11"/>
            <w:jc w:val="left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r w:rsidRPr="003D2CB8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begin"/>
          </w:r>
          <w:r w:rsidRPr="003D2CB8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3D2CB8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separate"/>
          </w:r>
          <w:hyperlink w:anchor="_Toc198039824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Введение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D291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</w:hyperlink>
        </w:p>
        <w:p w14:paraId="76FB6EE6" w14:textId="20388AB0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25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</w:t>
            </w:r>
            <w:r w:rsidR="00F86EFB"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Постановка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задачи и обзор аналогичных решений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112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</w:hyperlink>
        </w:p>
        <w:p w14:paraId="26DA745A" w14:textId="47FEF74E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26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1.1 Постановка задачи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E112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</w:hyperlink>
        </w:p>
        <w:p w14:paraId="25AE71D8" w14:textId="2CF6ED8D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27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1.2 Обзор аналогов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1116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</w:hyperlink>
        </w:p>
        <w:p w14:paraId="30523A72" w14:textId="4D9380DD" w:rsidR="00AE1EAA" w:rsidRPr="003D2CB8" w:rsidRDefault="00AE1EAA" w:rsidP="007E15A1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28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1.2.1 Интернет-ресурс «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Zona531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31189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</w:hyperlink>
        </w:p>
        <w:p w14:paraId="5D98EC1F" w14:textId="62CB9BC3" w:rsidR="00AE1EAA" w:rsidRPr="003D2CB8" w:rsidRDefault="00AE1EAA" w:rsidP="007E15A1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29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1.2.2 Интернет-ресурс «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Fitness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-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club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.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by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B497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</w:hyperlink>
        </w:p>
        <w:p w14:paraId="4EA750C1" w14:textId="41446AD8" w:rsidR="00AE1EAA" w:rsidRPr="003D2CB8" w:rsidRDefault="00AE1EAA" w:rsidP="007E15A1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0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1.2.3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Интернет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-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ресурс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 xml:space="preserve"> «Octopus Fitness Club»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C703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</w:hyperlink>
        </w:p>
        <w:p w14:paraId="03D1E0BF" w14:textId="2C28CC17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1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1.3 Выводы по разделу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837CE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</w:hyperlink>
        </w:p>
        <w:p w14:paraId="25A7B0B1" w14:textId="5B794BFC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32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</w:t>
            </w:r>
            <w:r w:rsidRPr="003D2CB8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Проектирование веб-приложения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837C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</w:hyperlink>
        </w:p>
        <w:p w14:paraId="2D323DB5" w14:textId="4F333DDC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3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2.1 Функциональность веб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-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837CE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</w:hyperlink>
        </w:p>
        <w:p w14:paraId="7B762690" w14:textId="39952B62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4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2.2 Логическая схема базы данных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C219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</w:hyperlink>
        </w:p>
        <w:p w14:paraId="7EB24C08" w14:textId="3925248B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5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2.3 Архитектура веб-приложения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241E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</w:hyperlink>
        </w:p>
        <w:p w14:paraId="191BDA80" w14:textId="0C7903F6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6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2.4 Блок-схема алгоритма оплаты абонемента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B354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</w:hyperlink>
        </w:p>
        <w:p w14:paraId="5C9A2342" w14:textId="50D41879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7" w:history="1">
            <w:r w:rsidRPr="003D2CB8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</w:rPr>
              <w:t>2.5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Блок-схема алгоритма онлайн-тренировки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57D5E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</w:hyperlink>
        </w:p>
        <w:p w14:paraId="2047951D" w14:textId="0CC33BED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8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2.6 Выводы по разделу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0A3E0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</w:hyperlink>
        </w:p>
        <w:p w14:paraId="75302FDB" w14:textId="7A3C9938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39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</w:t>
            </w:r>
            <w:r w:rsidRPr="003D2CB8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Реализация веб-приложения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B0A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</w:hyperlink>
        </w:p>
        <w:p w14:paraId="54A8D8D9" w14:textId="73AE5597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0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 Программная платформа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4587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</w:hyperlink>
        </w:p>
        <w:p w14:paraId="6C93D312" w14:textId="443A6EF7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1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3.2 Система управления базами данных PostgreSQL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4587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</w:hyperlink>
        </w:p>
        <w:p w14:paraId="7E155C5C" w14:textId="45F0E315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2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3.3 Использование библиотеки SQLX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4587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</w:hyperlink>
        </w:p>
        <w:p w14:paraId="14853B52" w14:textId="1E4A76F7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3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3.4 Программные библиотеки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8559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</w:hyperlink>
        </w:p>
        <w:p w14:paraId="5641830B" w14:textId="50CD4560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4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3.5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Сторонние сервисы 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Stripe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, 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LocalStack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0117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</w:hyperlink>
        </w:p>
        <w:p w14:paraId="2A4D1710" w14:textId="05F5A7B9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5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3.6 Структура серверной части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004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</w:hyperlink>
        </w:p>
        <w:p w14:paraId="6A7A8106" w14:textId="6F1C7B58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6" w:history="1">
            <w:r w:rsidR="00923146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3.7 Реализация сквозных функций пользователей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56287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</w:hyperlink>
        </w:p>
        <w:p w14:paraId="78B4B691" w14:textId="0B0AECFD" w:rsidR="00AE1EAA" w:rsidRPr="003D2CB8" w:rsidRDefault="00AE1EAA" w:rsidP="00EC2907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7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3.7.1 Регистрация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1271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</w:hyperlink>
        </w:p>
        <w:p w14:paraId="47CCCE63" w14:textId="6E16F827" w:rsidR="00AE1EAA" w:rsidRPr="003D2CB8" w:rsidRDefault="00AE1EAA" w:rsidP="00EC2907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8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3.7.2 Аутентификация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71229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</w:hyperlink>
        </w:p>
        <w:p w14:paraId="17169398" w14:textId="218D6C0D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9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3.8 Реализация функций доступных пользователям с ролями «Клиент» и «Администратор»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B76F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</w:hyperlink>
        </w:p>
        <w:p w14:paraId="5828E9B6" w14:textId="36DCF7EB" w:rsidR="00AE1EAA" w:rsidRPr="003D2CB8" w:rsidRDefault="00AE1EAA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0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3.8.1 Просмотр информации о абонементах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9009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</w:hyperlink>
        </w:p>
        <w:p w14:paraId="349ACD80" w14:textId="359E5627" w:rsidR="00AE1EAA" w:rsidRPr="003D2CB8" w:rsidRDefault="00AE1EAA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1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3.8.2 Поиска, сортировка, фильтрация абонементов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B0411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</w:hyperlink>
        </w:p>
        <w:p w14:paraId="31CA6DEF" w14:textId="4AD2B80E" w:rsidR="00AE1EAA" w:rsidRPr="003D2CB8" w:rsidRDefault="00AE1EAA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2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3.8.3 Просмотр информации о тренерах и отзывов о тренерах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C1BD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</w:hyperlink>
        </w:p>
        <w:p w14:paraId="3DE839C6" w14:textId="6B236D6C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3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 Реализация функционала для пользователя с ролью «Клиент»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4594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</w:hyperlink>
        </w:p>
        <w:p w14:paraId="10FD3381" w14:textId="2088DAD3" w:rsidR="00AE1EAA" w:rsidRPr="003D2CB8" w:rsidRDefault="00AE1EAA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4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3.9.1 Оставить отзыв о тренере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B4E7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</w:hyperlink>
        </w:p>
        <w:p w14:paraId="5CAD95C8" w14:textId="36004160" w:rsidR="00AE1EAA" w:rsidRPr="003D2CB8" w:rsidRDefault="00AE1EAA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5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3.9.2 Покупка абонементов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66BD1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</w:hyperlink>
        </w:p>
        <w:p w14:paraId="0A580329" w14:textId="247F4806" w:rsidR="00AE1EAA" w:rsidRPr="003D2CB8" w:rsidRDefault="00AE1EAA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6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3.9.3 Редактирование профиля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D7CD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41</w:t>
            </w:r>
          </w:hyperlink>
        </w:p>
        <w:p w14:paraId="6D7DE5C7" w14:textId="1E398836" w:rsidR="00AE1EAA" w:rsidRPr="003D2CB8" w:rsidRDefault="00AE1EAA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7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3.9.4 Просмотр списка своих заказов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032F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41</w:t>
            </w:r>
          </w:hyperlink>
        </w:p>
        <w:p w14:paraId="11E4F1BE" w14:textId="71639CF4" w:rsidR="00AE1EAA" w:rsidRPr="003D2CB8" w:rsidRDefault="00AE1EAA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8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3.9.5 Бронирование онлайн тренировки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5CC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41</w:t>
            </w:r>
          </w:hyperlink>
        </w:p>
        <w:p w14:paraId="171AAF9D" w14:textId="6E410530" w:rsidR="00AE1EAA" w:rsidRPr="003D2CB8" w:rsidRDefault="00AE1EAA" w:rsidP="00736FC8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9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3.9.6 Отмена бронирование онлайн тренировки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A4D27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</w:hyperlink>
        </w:p>
        <w:p w14:paraId="2A9F5F38" w14:textId="77777777" w:rsidR="00895BCC" w:rsidRPr="003D2CB8" w:rsidRDefault="00895BCC">
          <w:pPr>
            <w:widowControl/>
            <w:spacing w:after="160" w:line="259" w:lineRule="auto"/>
            <w:ind w:firstLine="0"/>
            <w:jc w:val="left"/>
            <w:rPr>
              <w:rStyle w:val="a3"/>
              <w:rFonts w:eastAsiaTheme="majorEastAsia"/>
              <w:noProof/>
              <w:szCs w:val="28"/>
              <w:u w:val="none"/>
            </w:rPr>
          </w:pPr>
          <w:r w:rsidRPr="003D2CB8">
            <w:rPr>
              <w:rStyle w:val="a3"/>
              <w:rFonts w:eastAsiaTheme="majorEastAsia"/>
              <w:noProof/>
              <w:szCs w:val="28"/>
            </w:rPr>
            <w:br w:type="page"/>
          </w:r>
        </w:p>
        <w:p w14:paraId="75CFC63D" w14:textId="64A62A93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0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3.10 Реализация функционала для пользователя с ролью «Администратор»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90F8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</w:hyperlink>
        </w:p>
        <w:p w14:paraId="3EF518CF" w14:textId="67F37A22" w:rsidR="00AE1EAA" w:rsidRPr="003D2CB8" w:rsidRDefault="00AE1EAA" w:rsidP="000A3FDA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1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3.10.1 Редактировани</w:t>
            </w:r>
            <w:r w:rsidR="00A47FEF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е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клиентов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66C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</w:hyperlink>
        </w:p>
        <w:p w14:paraId="5BC58069" w14:textId="624F8C4A" w:rsidR="00AE1EAA" w:rsidRPr="003D2CB8" w:rsidRDefault="00AE1EAA" w:rsidP="000A3FDA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2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3.10.2 Редактировани</w:t>
            </w:r>
            <w:r w:rsidR="00A47FEF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е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абонементов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F492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</w:hyperlink>
        </w:p>
        <w:p w14:paraId="42DC135C" w14:textId="2C4089C5" w:rsidR="00AE1EAA" w:rsidRPr="003D2CB8" w:rsidRDefault="00AE1EAA" w:rsidP="000A3FDA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3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3.10.3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Редактировани</w:t>
            </w:r>
            <w:r w:rsidR="00A47FEF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е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тренеров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67F9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43</w:t>
            </w:r>
          </w:hyperlink>
        </w:p>
        <w:p w14:paraId="0FDF9AC0" w14:textId="3B79643E" w:rsidR="00AE1EAA" w:rsidRPr="003D2CB8" w:rsidRDefault="00AE1EAA" w:rsidP="000A3FDA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4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3.10.4 Удаление отзывов о тренерах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6489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43</w:t>
            </w:r>
          </w:hyperlink>
        </w:p>
        <w:p w14:paraId="10406190" w14:textId="38639FEF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5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3.11 Структура клиентской части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843D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44</w:t>
            </w:r>
          </w:hyperlink>
        </w:p>
        <w:p w14:paraId="10EB926E" w14:textId="6F1E78EF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6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3.12 Подключение к онлайн тренировке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6777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</w:hyperlink>
        </w:p>
        <w:p w14:paraId="385D3385" w14:textId="35E7F4F6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7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3.13 Выводы по разделу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3095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</w:hyperlink>
        </w:p>
        <w:p w14:paraId="6A8E3993" w14:textId="4D175E4C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68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4</w:t>
            </w:r>
            <w:r w:rsidRPr="003D2CB8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Тестирование веб-приложения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71D1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47</w:t>
            </w:r>
          </w:hyperlink>
        </w:p>
        <w:p w14:paraId="6D43A872" w14:textId="13EFB9CF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9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4.1 Функциональное тестирование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B78A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47</w:t>
            </w:r>
          </w:hyperlink>
        </w:p>
        <w:p w14:paraId="57A21AC5" w14:textId="47812414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0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4.2 Выводы по разделу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D0ED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56</w:t>
            </w:r>
          </w:hyperlink>
        </w:p>
        <w:p w14:paraId="00E9CD10" w14:textId="6C65A2D0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71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</w:t>
            </w:r>
            <w:r w:rsidRPr="003D2CB8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Руководство пользователя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F0F9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57</w:t>
            </w:r>
          </w:hyperlink>
        </w:p>
        <w:p w14:paraId="246C9BF5" w14:textId="4CCBD5CE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2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5.1 </w:t>
            </w:r>
            <w:r w:rsidR="00AF1658"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Руководство пользователя при регистрации и входе в систему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5202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57</w:t>
            </w:r>
          </w:hyperlink>
        </w:p>
        <w:p w14:paraId="75A7C1DF" w14:textId="79223E6A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3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5.1.1 Аутентификация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B6601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57</w:t>
            </w:r>
          </w:hyperlink>
        </w:p>
        <w:p w14:paraId="3FC5725F" w14:textId="0B98522A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4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5.1.2 Регистрация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82B8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58</w:t>
            </w:r>
          </w:hyperlink>
        </w:p>
        <w:p w14:paraId="14C18D64" w14:textId="0CB3E6D6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5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5.2 Руководство пользователей с ролями «Клиент», «Администратор»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84BC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59</w:t>
            </w:r>
          </w:hyperlink>
        </w:p>
        <w:p w14:paraId="6059F7DD" w14:textId="05A26F9E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6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5.2.1 Просмотра информации о абонементах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D3B4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59</w:t>
            </w:r>
          </w:hyperlink>
        </w:p>
        <w:p w14:paraId="7686BE83" w14:textId="1CC91A57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7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5.2.2 Поиска, сортировка, фильтрация абонементов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715F3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59</w:t>
            </w:r>
          </w:hyperlink>
        </w:p>
        <w:p w14:paraId="2A4790A4" w14:textId="7CD6427B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8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5.2.3 Просмотр информации о тренерах и отзывов о тренерах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216BD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60</w:t>
            </w:r>
          </w:hyperlink>
        </w:p>
        <w:p w14:paraId="7B7519C9" w14:textId="2A08898D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0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 Руководство пользователя с ролью «Клиент»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2050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61</w:t>
            </w:r>
          </w:hyperlink>
        </w:p>
        <w:p w14:paraId="566B1FB1" w14:textId="333B61E5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1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5.3.1 Оставить отзыв о тренере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11D5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61</w:t>
            </w:r>
          </w:hyperlink>
        </w:p>
        <w:p w14:paraId="66ABA3E3" w14:textId="0EA1FCB2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2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5.3.2 Покупка абонементов и просмотр списка своих заказов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41487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62</w:t>
            </w:r>
          </w:hyperlink>
        </w:p>
        <w:p w14:paraId="61BB2C74" w14:textId="3C0ED8C3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3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5.3.3 Редактирование профиля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6F3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63</w:t>
            </w:r>
          </w:hyperlink>
        </w:p>
        <w:p w14:paraId="64A55B0B" w14:textId="77777777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4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5.3.4 Бронирование онлайн тренировки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_Toc198039884 \h </w:instrTex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63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2AD55" w14:textId="1FA0E450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5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5.3.5 Отмена бронирования онлайн тренировки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179D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64</w:t>
            </w:r>
          </w:hyperlink>
        </w:p>
        <w:p w14:paraId="19E064C8" w14:textId="2E667CF2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6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5.3.6 Просмотр расписания тренера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E1F81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65</w:t>
            </w:r>
          </w:hyperlink>
        </w:p>
        <w:p w14:paraId="50870A65" w14:textId="72E279C0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7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5.3.7 Вхождение в комнату онлайн тренировки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953C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65</w:t>
            </w:r>
          </w:hyperlink>
        </w:p>
        <w:p w14:paraId="67A6B84E" w14:textId="0A1544E2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8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5.4 Руководство пользователя с ролью «Администратор»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2761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66</w:t>
            </w:r>
          </w:hyperlink>
        </w:p>
        <w:p w14:paraId="01F96C98" w14:textId="0DE78CB5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9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5.4.1 Редактирование клиентов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1190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66</w:t>
            </w:r>
          </w:hyperlink>
        </w:p>
        <w:p w14:paraId="58C7B80B" w14:textId="6BF58726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0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5.4.2 Редактирование абонементов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8489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67</w:t>
            </w:r>
          </w:hyperlink>
        </w:p>
        <w:p w14:paraId="00EC5A04" w14:textId="77777777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1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5.4.3 Редактирование тренеров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_Toc198039891 \h </w:instrTex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68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45F1AC" w14:textId="131C7BD6" w:rsidR="00AE1EAA" w:rsidRPr="003D2CB8" w:rsidRDefault="00AE1EAA" w:rsidP="00D967D0">
          <w:pPr>
            <w:pStyle w:val="22"/>
            <w:ind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2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5.4.4 Удаление отзывов к тренеру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626E1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70</w:t>
            </w:r>
          </w:hyperlink>
        </w:p>
        <w:p w14:paraId="4454F906" w14:textId="77777777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3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5.5 Выводы по разделу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_Toc198039893 \h </w:instrTex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70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24098" w14:textId="77777777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94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6</w:t>
            </w:r>
            <w:r w:rsidRPr="003D2CB8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Технико-экономическое обоснование проекта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_Toc198039894 \h </w:instrTex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71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4C08A" w14:textId="77777777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5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6.1 Общая характеристика разрабатываемого программного средства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_Toc198039895 \h </w:instrTex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71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EB4640" w14:textId="39D7CC9F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6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6.2 Исходные данные для проведения расчётов и маркетинговый анализ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0457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71</w:t>
            </w:r>
          </w:hyperlink>
        </w:p>
        <w:p w14:paraId="2CF2D01B" w14:textId="77777777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7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</w:rPr>
              <w:t>6.3 Обоснование цены программного средства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_Toc198039897 \h </w:instrTex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73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660E4" w14:textId="77777777" w:rsidR="00AE1EAA" w:rsidRPr="003D2CB8" w:rsidRDefault="00AE1EAA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898" w:history="1">
            <w:r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6.3.1 Расчёт затрат рабочего времени на разработку программного средства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_Toc198039898 \h </w:instrTex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FF6CD" w14:textId="77777777" w:rsidR="00AE1EAA" w:rsidRPr="003D2CB8" w:rsidRDefault="00AE1EAA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899" w:history="1">
            <w:r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6.3.2 Расчёт основной заработной платы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_Toc198039899 \h </w:instrTex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BE692" w14:textId="77777777" w:rsidR="00AE1EAA" w:rsidRPr="003D2CB8" w:rsidRDefault="00AE1EAA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0" w:history="1">
            <w:r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6.3.3 Расчёт дополнительной заработной платы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_Toc198039900 \h </w:instrTex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94F8B" w14:textId="77777777" w:rsidR="00AE1EAA" w:rsidRPr="003D2CB8" w:rsidRDefault="00AE1EAA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1" w:history="1">
            <w:r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6.3.4 Расчет отчислений в Фонд социальной защиты населения и по обязательному страхованию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_Toc198039901 \h </w:instrTex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D85E7" w14:textId="77777777" w:rsidR="00AE1EAA" w:rsidRPr="003D2CB8" w:rsidRDefault="00AE1EAA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2" w:history="1">
            <w:r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6.3.5 Расчёт суммы прочих прямых затрат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_Toc198039902 \h </w:instrTex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D6B2E0" w14:textId="77777777" w:rsidR="00AE1EAA" w:rsidRPr="003D2CB8" w:rsidRDefault="00AE1EAA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3" w:history="1">
            <w:r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6.3.6 Расчёт суммы накладных расходов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_Toc198039903 \h </w:instrTex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931EA" w14:textId="77777777" w:rsidR="00AE1EAA" w:rsidRPr="003D2CB8" w:rsidRDefault="00AE1EAA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4" w:history="1">
            <w:r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6.3.7 Сумма расходов на разработку программного средства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_Toc198039904 \h </w:instrTex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C9F46" w14:textId="1791DB3B" w:rsidR="00AE1EAA" w:rsidRPr="003D2CB8" w:rsidRDefault="00AE1EAA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5" w:history="1">
            <w:r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6.3.8 Расходы на сопровождение и адаптацию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C31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</w:hyperlink>
        </w:p>
        <w:p w14:paraId="5616FBEC" w14:textId="77777777" w:rsidR="00AE1EAA" w:rsidRPr="003D2CB8" w:rsidRDefault="00AE1EAA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6" w:history="1">
            <w:r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6.3.9 Расчёт полной себестоимости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_Toc198039906 \h </w:instrTex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B6F1D" w14:textId="77777777" w:rsidR="00AE1EAA" w:rsidRPr="003D2CB8" w:rsidRDefault="00AE1EAA" w:rsidP="00F73CF6">
          <w:pPr>
            <w:pStyle w:val="31"/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7" w:history="1">
            <w:r w:rsidRPr="003D2CB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6.3.10 Определение цены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_Toc198039907 \h </w:instrTex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Pr="003D2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29854" w14:textId="77777777" w:rsidR="00AE1EAA" w:rsidRPr="003D2CB8" w:rsidRDefault="00AE1EAA" w:rsidP="007E15A1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908" w:history="1">
            <w:r w:rsidRPr="003D2CB8">
              <w:rPr>
                <w:rStyle w:val="a3"/>
                <w:rFonts w:ascii="Times New Roman" w:eastAsiaTheme="majorEastAsia" w:hAnsi="Times New Roman" w:cs="Times New Roman"/>
                <w:i w:val="0"/>
                <w:iCs w:val="0"/>
                <w:noProof/>
                <w:sz w:val="28"/>
                <w:szCs w:val="28"/>
                <w:lang w:eastAsia="en-US"/>
              </w:rPr>
              <w:t>6.4 Выводы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_Toc198039908 \h </w:instrTex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79</w:t>
            </w:r>
            <w:r w:rsidRPr="003D2CB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AC4D4" w14:textId="77777777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09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_Toc198039909 \h </w:instrTex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80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DCBAA" w14:textId="77777777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0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Список используемых источников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_Toc198039910 \h </w:instrTex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81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AF9A5" w14:textId="5D22D637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1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А. Диаграмма вариантов использования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3B8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86</w:t>
            </w:r>
          </w:hyperlink>
        </w:p>
        <w:p w14:paraId="31B81452" w14:textId="249C114E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2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Б. Логическая схема базы данных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45A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87</w:t>
            </w:r>
          </w:hyperlink>
        </w:p>
        <w:p w14:paraId="7DF05E69" w14:textId="2EF4DBBC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3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В. Диаграмма развёртывания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45A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88</w:t>
            </w:r>
          </w:hyperlink>
        </w:p>
        <w:p w14:paraId="0962CD12" w14:textId="5D7778F3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4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Г. Блок-схема алгоритма оплаты абонемента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45A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89</w:t>
            </w:r>
          </w:hyperlink>
        </w:p>
        <w:p w14:paraId="2E61E6CF" w14:textId="69EA74DD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5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Д. Блок-схема алгоритма онлайн-тренировки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45A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90</w:t>
            </w:r>
          </w:hyperlink>
        </w:p>
        <w:p w14:paraId="7CE060AC" w14:textId="32507515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6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Е. Листинг скрипта создания базы данных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45A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91</w:t>
            </w:r>
          </w:hyperlink>
        </w:p>
        <w:p w14:paraId="46E99FA5" w14:textId="20430A8E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7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Ж. Листинг Protobuf SSO сервиса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45A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92</w:t>
            </w:r>
          </w:hyperlink>
        </w:p>
        <w:p w14:paraId="0B9E4BD8" w14:textId="389929AC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8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З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. 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Листинг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3D2CB8">
              <w:rPr>
                <w:rStyle w:val="a3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CreateCheckoutSession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45A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93</w:t>
            </w:r>
          </w:hyperlink>
        </w:p>
        <w:p w14:paraId="52D05B35" w14:textId="17E5AD18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9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И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. 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Листинг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Webhook Stripe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45A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94</w:t>
            </w:r>
          </w:hyperlink>
        </w:p>
        <w:p w14:paraId="1E47F3DF" w14:textId="51536551" w:rsidR="00AE1EAA" w:rsidRPr="003D2CB8" w:rsidRDefault="00AE1EAA" w:rsidP="0070703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20" w:history="1"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К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.</w:t>
            </w:r>
            <w:r w:rsidRPr="003D2CB8">
              <w:rPr>
                <w:rStyle w:val="a3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Скриншот работы приложения</w:t>
            </w:r>
            <w:r w:rsidRPr="003D2C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45A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95</w:t>
            </w:r>
          </w:hyperlink>
        </w:p>
        <w:p w14:paraId="07239537" w14:textId="3DDEFC0D" w:rsidR="00B1371F" w:rsidRPr="004E6B25" w:rsidRDefault="00AE1EAA" w:rsidP="004D291B">
          <w:pPr>
            <w:pStyle w:val="11"/>
            <w:jc w:val="both"/>
          </w:pPr>
          <w:r w:rsidRPr="003D2CB8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</w:sdtContent>
    </w:sdt>
    <w:sectPr w:rsidR="00B1371F" w:rsidRPr="004E6B25" w:rsidSect="007435CA">
      <w:headerReference w:type="default" r:id="rId7"/>
      <w:headerReference w:type="first" r:id="rId8"/>
      <w:footerReference w:type="first" r:id="rId9"/>
      <w:pgSz w:w="11906" w:h="16838"/>
      <w:pgMar w:top="1134" w:right="851" w:bottom="1134" w:left="1701" w:header="709" w:footer="709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30528" w14:textId="77777777" w:rsidR="00FF6D1E" w:rsidRDefault="00FF6D1E" w:rsidP="00F86EFB">
      <w:r>
        <w:separator/>
      </w:r>
    </w:p>
  </w:endnote>
  <w:endnote w:type="continuationSeparator" w:id="0">
    <w:p w14:paraId="23893F3B" w14:textId="77777777" w:rsidR="00FF6D1E" w:rsidRDefault="00FF6D1E" w:rsidP="00F86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3FA67" w14:textId="77777777" w:rsidR="009104E2" w:rsidRDefault="00FF6D1E" w:rsidP="006B046F">
    <w:pPr>
      <w:pStyle w:val="ab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ED4FC" w14:textId="77777777" w:rsidR="00FF6D1E" w:rsidRDefault="00FF6D1E" w:rsidP="00F86EFB">
      <w:r>
        <w:separator/>
      </w:r>
    </w:p>
  </w:footnote>
  <w:footnote w:type="continuationSeparator" w:id="0">
    <w:p w14:paraId="2DD6F50C" w14:textId="77777777" w:rsidR="00FF6D1E" w:rsidRDefault="00FF6D1E" w:rsidP="00F86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6401354"/>
      <w:docPartObj>
        <w:docPartGallery w:val="Page Numbers (Top of Page)"/>
        <w:docPartUnique/>
      </w:docPartObj>
    </w:sdtPr>
    <w:sdtContent>
      <w:p w14:paraId="5180D8D8" w14:textId="3FBFBD60" w:rsidR="007435CA" w:rsidRDefault="007435CA" w:rsidP="007435CA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1E360" w14:textId="77777777" w:rsidR="007435CA" w:rsidRDefault="007435CA" w:rsidP="007435CA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CAC"/>
    <w:multiLevelType w:val="hybridMultilevel"/>
    <w:tmpl w:val="7766E87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0D4840"/>
    <w:multiLevelType w:val="multilevel"/>
    <w:tmpl w:val="AB78B93C"/>
    <w:lvl w:ilvl="0">
      <w:start w:val="1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B27489"/>
    <w:multiLevelType w:val="hybridMultilevel"/>
    <w:tmpl w:val="D5E2D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4041F"/>
    <w:multiLevelType w:val="multilevel"/>
    <w:tmpl w:val="FDFC6C3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"/>
  </w:num>
  <w:num w:numId="5">
    <w:abstractNumId w:val="9"/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3"/>
  </w:num>
  <w:num w:numId="10">
    <w:abstractNumId w:val="25"/>
  </w:num>
  <w:num w:numId="11">
    <w:abstractNumId w:val="11"/>
  </w:num>
  <w:num w:numId="12">
    <w:abstractNumId w:val="28"/>
  </w:num>
  <w:num w:numId="13">
    <w:abstractNumId w:val="10"/>
  </w:num>
  <w:num w:numId="14">
    <w:abstractNumId w:val="15"/>
  </w:num>
  <w:num w:numId="15">
    <w:abstractNumId w:val="27"/>
  </w:num>
  <w:num w:numId="16">
    <w:abstractNumId w:val="22"/>
  </w:num>
  <w:num w:numId="17">
    <w:abstractNumId w:val="20"/>
  </w:num>
  <w:num w:numId="18">
    <w:abstractNumId w:val="1"/>
  </w:num>
  <w:num w:numId="19">
    <w:abstractNumId w:val="3"/>
  </w:num>
  <w:num w:numId="20">
    <w:abstractNumId w:val="23"/>
  </w:num>
  <w:num w:numId="21">
    <w:abstractNumId w:val="4"/>
  </w:num>
  <w:num w:numId="22">
    <w:abstractNumId w:val="7"/>
  </w:num>
  <w:num w:numId="23">
    <w:abstractNumId w:val="18"/>
  </w:num>
  <w:num w:numId="24">
    <w:abstractNumId w:val="14"/>
  </w:num>
  <w:num w:numId="25">
    <w:abstractNumId w:val="0"/>
  </w:num>
  <w:num w:numId="26">
    <w:abstractNumId w:val="26"/>
  </w:num>
  <w:num w:numId="27">
    <w:abstractNumId w:val="19"/>
  </w:num>
  <w:num w:numId="28">
    <w:abstractNumId w:val="5"/>
  </w:num>
  <w:num w:numId="29">
    <w:abstractNumId w:val="21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1F"/>
    <w:rsid w:val="00057D5E"/>
    <w:rsid w:val="00097C1E"/>
    <w:rsid w:val="000A3E0A"/>
    <w:rsid w:val="000A3FDA"/>
    <w:rsid w:val="000E3BD1"/>
    <w:rsid w:val="00125A0D"/>
    <w:rsid w:val="00130950"/>
    <w:rsid w:val="00145875"/>
    <w:rsid w:val="00171229"/>
    <w:rsid w:val="00177621"/>
    <w:rsid w:val="001C0EE0"/>
    <w:rsid w:val="001E6188"/>
    <w:rsid w:val="00204572"/>
    <w:rsid w:val="00256287"/>
    <w:rsid w:val="002B6601"/>
    <w:rsid w:val="002F36D4"/>
    <w:rsid w:val="0031116F"/>
    <w:rsid w:val="0031666B"/>
    <w:rsid w:val="003B4972"/>
    <w:rsid w:val="003D2CB8"/>
    <w:rsid w:val="0040271C"/>
    <w:rsid w:val="0044594A"/>
    <w:rsid w:val="00484890"/>
    <w:rsid w:val="004D291B"/>
    <w:rsid w:val="004E6B25"/>
    <w:rsid w:val="004E7AE7"/>
    <w:rsid w:val="004F0F95"/>
    <w:rsid w:val="004F492F"/>
    <w:rsid w:val="00506BC9"/>
    <w:rsid w:val="00511D5F"/>
    <w:rsid w:val="00545A1F"/>
    <w:rsid w:val="00564893"/>
    <w:rsid w:val="00590098"/>
    <w:rsid w:val="005C703A"/>
    <w:rsid w:val="005E1120"/>
    <w:rsid w:val="006469A8"/>
    <w:rsid w:val="00682B88"/>
    <w:rsid w:val="006953C0"/>
    <w:rsid w:val="006A6777"/>
    <w:rsid w:val="006B5995"/>
    <w:rsid w:val="006C2303"/>
    <w:rsid w:val="00707038"/>
    <w:rsid w:val="00727616"/>
    <w:rsid w:val="00736FC8"/>
    <w:rsid w:val="007435CA"/>
    <w:rsid w:val="00744C24"/>
    <w:rsid w:val="00766BD1"/>
    <w:rsid w:val="007B0411"/>
    <w:rsid w:val="007E15A1"/>
    <w:rsid w:val="008216BD"/>
    <w:rsid w:val="00867F9D"/>
    <w:rsid w:val="00895BCC"/>
    <w:rsid w:val="008B4E7D"/>
    <w:rsid w:val="008D3B40"/>
    <w:rsid w:val="00903B89"/>
    <w:rsid w:val="00911904"/>
    <w:rsid w:val="0091271A"/>
    <w:rsid w:val="00923146"/>
    <w:rsid w:val="0092688D"/>
    <w:rsid w:val="00931189"/>
    <w:rsid w:val="0096155E"/>
    <w:rsid w:val="009837CE"/>
    <w:rsid w:val="00984BC3"/>
    <w:rsid w:val="009B0AB5"/>
    <w:rsid w:val="009B354D"/>
    <w:rsid w:val="009C2198"/>
    <w:rsid w:val="009C316B"/>
    <w:rsid w:val="009D7CDD"/>
    <w:rsid w:val="00A15CC3"/>
    <w:rsid w:val="00A47FEF"/>
    <w:rsid w:val="00A66F36"/>
    <w:rsid w:val="00A90F8C"/>
    <w:rsid w:val="00AD0ED5"/>
    <w:rsid w:val="00AE1EAA"/>
    <w:rsid w:val="00AF1658"/>
    <w:rsid w:val="00B1371F"/>
    <w:rsid w:val="00B843DC"/>
    <w:rsid w:val="00BB78AF"/>
    <w:rsid w:val="00C032FA"/>
    <w:rsid w:val="00D41487"/>
    <w:rsid w:val="00D5202A"/>
    <w:rsid w:val="00D967D0"/>
    <w:rsid w:val="00DC1BD3"/>
    <w:rsid w:val="00E00430"/>
    <w:rsid w:val="00E16075"/>
    <w:rsid w:val="00E241E5"/>
    <w:rsid w:val="00E45296"/>
    <w:rsid w:val="00E626E1"/>
    <w:rsid w:val="00E715F3"/>
    <w:rsid w:val="00EA4D27"/>
    <w:rsid w:val="00EC2907"/>
    <w:rsid w:val="00F179D4"/>
    <w:rsid w:val="00F20502"/>
    <w:rsid w:val="00F266C8"/>
    <w:rsid w:val="00F35DCB"/>
    <w:rsid w:val="00F71D15"/>
    <w:rsid w:val="00F73CF6"/>
    <w:rsid w:val="00F8559C"/>
    <w:rsid w:val="00F86EFB"/>
    <w:rsid w:val="00F90117"/>
    <w:rsid w:val="00FA33C8"/>
    <w:rsid w:val="00FB76F8"/>
    <w:rsid w:val="00FE1F81"/>
    <w:rsid w:val="00FF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F870B"/>
  <w15:chartTrackingRefBased/>
  <w15:docId w15:val="{C4FE78A9-0294-496D-B926-A8F67A43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EAA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AE1EAA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E1EAA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AE1EAA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AE1EAA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1EAA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1EAA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AE1EAA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AE1EA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AE1EAA"/>
    <w:pPr>
      <w:widowControl/>
      <w:spacing w:before="480" w:line="276" w:lineRule="auto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707038"/>
    <w:pPr>
      <w:tabs>
        <w:tab w:val="left" w:pos="840"/>
        <w:tab w:val="right" w:leader="dot" w:pos="10025"/>
      </w:tabs>
      <w:ind w:firstLine="0"/>
      <w:jc w:val="center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AE1EAA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AE1EA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AE1EAA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paragraph" w:styleId="a9">
    <w:name w:val="header"/>
    <w:basedOn w:val="a"/>
    <w:link w:val="aa"/>
    <w:uiPriority w:val="99"/>
    <w:unhideWhenUsed/>
    <w:rsid w:val="00AE1E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E1EAA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AE1EA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E1EAA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ЗАПИСКА Знак"/>
    <w:basedOn w:val="a0"/>
    <w:link w:val="ae"/>
    <w:locked/>
    <w:rsid w:val="00AE1EAA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AE1EAA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E1EAA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AE1EA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AE1EAA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AE1EAA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7E15A1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F73CF6"/>
    <w:pPr>
      <w:tabs>
        <w:tab w:val="right" w:leader="dot" w:pos="9344"/>
      </w:tabs>
      <w:ind w:left="560" w:firstLine="149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AE1EAA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AE1EAA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AE1EAA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AE1EAA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AE1EAA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AE1EAA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AE1EAA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AE1EAA"/>
    <w:pPr>
      <w:spacing w:after="0" w:line="240" w:lineRule="auto"/>
    </w:pPr>
  </w:style>
  <w:style w:type="table" w:styleId="af4">
    <w:name w:val="Table Grid"/>
    <w:basedOn w:val="a1"/>
    <w:uiPriority w:val="39"/>
    <w:rsid w:val="00AE1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AE1EAA"/>
  </w:style>
  <w:style w:type="paragraph" w:customStyle="1" w:styleId="1111111110">
    <w:name w:val="111111111"/>
    <w:basedOn w:val="a"/>
    <w:link w:val="111111111"/>
    <w:qFormat/>
    <w:rsid w:val="00AE1EAA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AE1EA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AE1EAA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AE1EAA"/>
  </w:style>
  <w:style w:type="paragraph" w:customStyle="1" w:styleId="af5">
    <w:name w:val="лист"/>
    <w:basedOn w:val="af2"/>
    <w:link w:val="af6"/>
    <w:qFormat/>
    <w:rsid w:val="00AE1EA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AE1EAA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AE1EAA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AE1EAA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AE1EAA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AE1EAA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AE1EAA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AE1EAA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AE1EAA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AE1EAA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AE1EAA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AE1EAA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AE1EAA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AE1EAA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AE1EAA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AE1EAA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AE1EAA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AE1EAA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AE1EAA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AE1EAA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AE1EAA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AE1EAA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AE1EAA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AE1EAA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E1EAA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E1EAA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AE1EAA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AE1EAA"/>
  </w:style>
  <w:style w:type="character" w:customStyle="1" w:styleId="hljs-attr">
    <w:name w:val="hljs-attr"/>
    <w:basedOn w:val="a0"/>
    <w:rsid w:val="00AE1EAA"/>
  </w:style>
  <w:style w:type="character" w:customStyle="1" w:styleId="hljs-string">
    <w:name w:val="hljs-string"/>
    <w:basedOn w:val="a0"/>
    <w:rsid w:val="00AE1EAA"/>
  </w:style>
  <w:style w:type="character" w:customStyle="1" w:styleId="relative">
    <w:name w:val="relative"/>
    <w:basedOn w:val="a0"/>
    <w:rsid w:val="00AE1EAA"/>
  </w:style>
  <w:style w:type="table" w:customStyle="1" w:styleId="TableGrid1">
    <w:name w:val="Table Grid1"/>
    <w:basedOn w:val="a1"/>
    <w:next w:val="af4"/>
    <w:uiPriority w:val="59"/>
    <w:rsid w:val="00AE1EA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ОСНОВНОЙ ТЕКСТ"/>
    <w:basedOn w:val="a"/>
    <w:link w:val="affc"/>
    <w:qFormat/>
    <w:rsid w:val="00AE1EAA"/>
    <w:pPr>
      <w:widowControl/>
      <w:ind w:firstLine="709"/>
    </w:pPr>
    <w:rPr>
      <w:rFonts w:eastAsiaTheme="minorHAnsi"/>
      <w:snapToGrid/>
      <w:szCs w:val="22"/>
      <w:lang w:eastAsia="en-US"/>
    </w:rPr>
  </w:style>
  <w:style w:type="character" w:customStyle="1" w:styleId="affc">
    <w:name w:val="ОСНОВНОЙ ТЕКСТ Знак"/>
    <w:basedOn w:val="a0"/>
    <w:link w:val="affb"/>
    <w:rsid w:val="00AE1EAA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AE1EAA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Чертежный"/>
    <w:link w:val="affe"/>
    <w:qFormat/>
    <w:rsid w:val="00AE1EA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fe">
    <w:name w:val="Чертежный Знак"/>
    <w:basedOn w:val="a0"/>
    <w:link w:val="affd"/>
    <w:rsid w:val="00AE1EAA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ff">
    <w:name w:val="Placeholder Text"/>
    <w:basedOn w:val="a0"/>
    <w:uiPriority w:val="99"/>
    <w:semiHidden/>
    <w:rsid w:val="00AE1EAA"/>
    <w:rPr>
      <w:color w:val="808080"/>
    </w:rPr>
  </w:style>
  <w:style w:type="paragraph" w:customStyle="1" w:styleId="afff0">
    <w:name w:val="основная надпись"/>
    <w:basedOn w:val="a"/>
    <w:link w:val="afff1"/>
    <w:qFormat/>
    <w:rsid w:val="00AE1EAA"/>
    <w:pPr>
      <w:ind w:firstLine="0"/>
    </w:pPr>
    <w:rPr>
      <w:rFonts w:ascii="ISOCPEUR" w:hAnsi="ISOCPEUR"/>
      <w:i/>
      <w:snapToGrid/>
      <w:sz w:val="18"/>
      <w:lang w:val="uk-UA"/>
    </w:rPr>
  </w:style>
  <w:style w:type="character" w:customStyle="1" w:styleId="afff1">
    <w:name w:val="основная надпись Знак"/>
    <w:basedOn w:val="a0"/>
    <w:link w:val="afff0"/>
    <w:rsid w:val="00AE1EA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2">
    <w:name w:val="основная надпись влево"/>
    <w:basedOn w:val="afff0"/>
    <w:link w:val="afff3"/>
    <w:qFormat/>
    <w:rsid w:val="00AE1EAA"/>
    <w:pPr>
      <w:jc w:val="left"/>
    </w:pPr>
    <w:rPr>
      <w:sz w:val="16"/>
    </w:rPr>
  </w:style>
  <w:style w:type="character" w:customStyle="1" w:styleId="afff3">
    <w:name w:val="основная надпись влево Знак"/>
    <w:basedOn w:val="afff1"/>
    <w:link w:val="afff2"/>
    <w:rsid w:val="00AE1EAA"/>
    <w:rPr>
      <w:rFonts w:ascii="ISOCPEUR" w:eastAsia="Times New Roman" w:hAnsi="ISOCPEUR" w:cs="Times New Roman"/>
      <w:i/>
      <w:sz w:val="16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1174</Words>
  <Characters>6694</Characters>
  <Application>Microsoft Office Word</Application>
  <DocSecurity>0</DocSecurity>
  <Lines>55</Lines>
  <Paragraphs>15</Paragraphs>
  <ScaleCrop>false</ScaleCrop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106</cp:revision>
  <dcterms:created xsi:type="dcterms:W3CDTF">2025-05-13T11:42:00Z</dcterms:created>
  <dcterms:modified xsi:type="dcterms:W3CDTF">2025-05-13T13:06:00Z</dcterms:modified>
</cp:coreProperties>
</file>