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0E287" w14:textId="77777777" w:rsidR="00A707EC" w:rsidRPr="00A8299B" w:rsidRDefault="00A707EC" w:rsidP="006D2307">
      <w:pPr>
        <w:pStyle w:val="1"/>
        <w:widowControl/>
        <w:numPr>
          <w:ilvl w:val="0"/>
          <w:numId w:val="1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7837953"/>
      <w:bookmarkStart w:id="1" w:name="_Toc196757040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77A611" wp14:editId="0986159A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001492201" name="Группа 100149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1001492202" name="Группа 100149220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001492203" name="Группа 100149220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001492205" name="Группа 1001492205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001492206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20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AC540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8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297B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B212A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0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8A34A4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1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D2391D" w14:textId="77777777" w:rsidR="00A707EC" w:rsidRPr="004E01D7" w:rsidRDefault="00A707EC" w:rsidP="00A707EC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2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5CC36E" w14:textId="77777777" w:rsidR="00A707EC" w:rsidRDefault="00A707EC" w:rsidP="00A707EC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07691" w14:textId="77777777" w:rsidR="00A707EC" w:rsidRDefault="00A707EC" w:rsidP="00A707EC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4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137A01" w14:textId="77777777" w:rsidR="00A707EC" w:rsidRPr="007246A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5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307D52" w14:textId="77777777" w:rsidR="00A707EC" w:rsidRPr="000602E0" w:rsidRDefault="00A707EC" w:rsidP="00A707EC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6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F85301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7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E2A980" w14:textId="77777777" w:rsidR="00A707EC" w:rsidRPr="000602E0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8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1AEC93" w14:textId="0807E95A" w:rsidR="00A707EC" w:rsidRPr="00841FCA" w:rsidRDefault="00A707EC" w:rsidP="00E560F2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  <w:r w:rsidR="00E560F2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9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0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1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2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98646B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A69F1B" w14:textId="77777777" w:rsidR="00A707EC" w:rsidRPr="00841FCA" w:rsidRDefault="00A707EC" w:rsidP="00A707EC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410ABC" w14:textId="613B0028" w:rsidR="00A707EC" w:rsidRDefault="000B4CBC" w:rsidP="00A707EC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A707EC">
                                        <w:rPr>
                                          <w:i/>
                                          <w:sz w:val="24"/>
                                        </w:rPr>
                                        <w:t xml:space="preserve"> 05.</w:t>
                                      </w:r>
                                      <w:proofErr w:type="gramStart"/>
                                      <w:r w:rsidR="00A707EC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5C1A66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5A56D3" w14:textId="77777777" w:rsidR="00A707EC" w:rsidRPr="001312BE" w:rsidRDefault="00A707EC" w:rsidP="00A707EC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AD138B" w14:textId="77777777" w:rsidR="00B22CE6" w:rsidRPr="00904616" w:rsidRDefault="00B22CE6" w:rsidP="00B22CE6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21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22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3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1807982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9EAB2C" w14:textId="77777777" w:rsidR="00A707EC" w:rsidRDefault="00A707EC" w:rsidP="00A707EC">
                                    <w:pPr>
                                      <w:pStyle w:val="a5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30196FDB" w14:textId="77777777" w:rsidR="00A707EC" w:rsidRDefault="00A707EC" w:rsidP="00A707EC">
                                    <w:pPr>
                                      <w:pStyle w:val="a5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5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Руководство </w:t>
                                    </w:r>
                                  </w:p>
                                  <w:p w14:paraId="5AE4F93A" w14:textId="77777777" w:rsidR="00A707EC" w:rsidRPr="007E7B90" w:rsidRDefault="00A707EC" w:rsidP="00A707EC">
                                    <w:pPr>
                                      <w:pStyle w:val="a5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пользователя</w:t>
                                    </w:r>
                                  </w:p>
                                  <w:p w14:paraId="1D3A09A7" w14:textId="77777777" w:rsidR="00A707EC" w:rsidRPr="007E7B90" w:rsidRDefault="00A707EC" w:rsidP="00A707EC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1807982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E6459B" w14:textId="2F81EABB" w:rsidR="00A707EC" w:rsidRPr="000602E0" w:rsidRDefault="00A707EC" w:rsidP="00A707EC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0B4CBC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31807983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80798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F258E3" w14:textId="77777777" w:rsidR="00A707EC" w:rsidRDefault="00A707EC" w:rsidP="00A707EC">
                              <w:pPr>
                                <w:ind w:firstLine="0"/>
                              </w:pPr>
                            </w:p>
                            <w:p w14:paraId="6148F58C" w14:textId="77777777" w:rsidR="00A707EC" w:rsidRDefault="00A707EC" w:rsidP="00A707EC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77A611" id="Группа 1001492201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">
                <v:group id="Группа 1001492202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">
                  <v:group id="Группа 1001492203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">
                    <v:group id="Группа 1001492205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AV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JczeH3pwSAXP4AAAD//wMAUEsBAi0AFAAGAAgAAAAhANvh9svuAAAAhQEAABMAAAAA&#10;AAAAAAAAAAAAAAAAAFtDb250ZW50X1R5cGVzXS54bWxQSwECLQAUAAYACAAAACEAWvQsW78AAAAV&#10;AQAACwAAAAAAAAAAAAAAAAAfAQAAX3JlbHMvLnJlbHNQSwECLQAUAAYACAAAACEAJ4MwF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CAC540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Rn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4qh+SdegFyeAQAA//8DAFBLAQItABQABgAIAAAAIQDb4fbL7gAAAIUBAAAT&#10;AAAAAAAAAAAAAAAAAAAAAABbQ29udGVudF9UeXBlc10ueG1sUEsBAi0AFAAGAAgAAAAhAFr0LFu/&#10;AAAAFQEAAAsAAAAAAAAAAAAAAAAAHwEAAF9yZWxzLy5yZWxzUEsBAi0AFAAGAAgAAAAhAFYcpG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FF297B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78FB212A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538A34A4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" filled="f" stroked="f" strokeweight=".25pt">
                          <v:textbox inset="0,0,0,0">
                            <w:txbxContent>
                              <w:p w14:paraId="75D2391D" w14:textId="77777777" w:rsidR="00A707EC" w:rsidRPr="004E01D7" w:rsidRDefault="00A707EC" w:rsidP="00A707EC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D5CC36E" w14:textId="77777777" w:rsidR="00A707EC" w:rsidRDefault="00A707EC" w:rsidP="00A707EC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4D07691" w14:textId="77777777" w:rsidR="00A707EC" w:rsidRDefault="00A707EC" w:rsidP="00A707EC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5137A01" w14:textId="77777777" w:rsidR="00A707EC" w:rsidRPr="007246A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E307D52" w14:textId="77777777" w:rsidR="00A707EC" w:rsidRPr="000602E0" w:rsidRDefault="00A707EC" w:rsidP="00A707EC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56F85301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bI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I8m8PvTwkAufwBAAD//wMAUEsBAi0AFAAGAAgAAAAhANvh9svuAAAAhQEAABMAAAAA&#10;AAAAAAAAAAAAAAAAAFtDb250ZW50X1R5cGVzXS54bWxQSwECLQAUAAYACAAAACEAWvQsW78AAAAV&#10;AQAACwAAAAAAAAAAAAAAAAAfAQAAX3JlbHMvLnJlbHNQSwECLQAUAAYACAAAACEAolqmy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7E2A980" w14:textId="77777777" w:rsidR="00A707EC" w:rsidRPr="000602E0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K6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xlD80+8ALk8AwAA//8DAFBLAQItABQABgAIAAAAIQDb4fbL7gAAAIUBAAAT&#10;AAAAAAAAAAAAAAAAAAAAAABbQ29udGVudF9UeXBlc10ueG1sUEsBAi0AFAAGAAgAAAAhAFr0LFu/&#10;AAAAFQEAAAsAAAAAAAAAAAAAAAAAHwEAAF9yZWxzLy5yZWxzUEsBAi0AFAAGAAgAAAAhANPFMr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91AEC93" w14:textId="0807E95A" w:rsidR="00A707EC" w:rsidRPr="00841FCA" w:rsidRDefault="00A707EC" w:rsidP="00E560F2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  <w:r w:rsidR="00E560F2">
                                  <w:rPr>
                                    <w:i/>
                                    <w:iCs/>
                                    <w:sz w:val="18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B8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2myRp+f4oAyO0PAAAA//8DAFBLAQItABQABgAIAAAAIQDb4fbL7gAAAIUBAAATAAAAAAAA&#10;AAAAAAAAAAAAAABbQ29udGVudF9UeXBlc10ueG1sUEsBAi0AFAAGAAgAAAAhAFr0LFu/AAAAFQEA&#10;AAsAAAAAAAAAAAAAAAAAHwEAAF9yZWxzLy5yZWxzUEsBAi0AFAAGAAgAAAAhAObGwHzHAAAA4wAA&#10;AA8AAAAAAAAAAAAAAAAABwIAAGRycy9kb3ducmV2LnhtbFBLBQYAAAAAAwADALcAAAD7AgAAAAA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E98646B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33A69F1B" w14:textId="77777777" w:rsidR="00A707EC" w:rsidRPr="00841FCA" w:rsidRDefault="00A707EC" w:rsidP="00A707EC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0410ABC" w14:textId="613B0028" w:rsidR="00A707EC" w:rsidRDefault="000B4CBC" w:rsidP="00A707EC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A707EC">
                                  <w:rPr>
                                    <w:i/>
                                    <w:sz w:val="24"/>
                                  </w:rPr>
                                  <w:t xml:space="preserve"> 05.</w:t>
                                </w:r>
                                <w:proofErr w:type="gramStart"/>
                                <w:r w:rsidR="00A707EC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+Cc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RLP4PdSuANy/QYAAP//AwBQSwECLQAUAAYACAAAACEA2+H2y+4AAACFAQAAEwAAAAAA&#10;AAAAAAAAAAAAAAAAW0NvbnRlbnRfVHlwZXNdLnhtbFBLAQItABQABgAIAAAAIQBa9CxbvwAAABUB&#10;AAALAAAAAAAAAAAAAAAAAB8BAABfcmVscy8ucmVsc1BLAQItABQABgAIAAAAIQBet+CcyAAAAOIA&#10;AAAPAAAAAAAAAAAAAAAAAAcCAABkcnMvZG93bnJldi54bWxQSwUGAAAAAAMAAwC3AAAA/A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A5C1A66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7A5A56D3" w14:textId="77777777" w:rsidR="00A707EC" w:rsidRPr="001312BE" w:rsidRDefault="00A707EC" w:rsidP="00A707EC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04AD138B" w14:textId="77777777" w:rsidR="00B22CE6" w:rsidRPr="00904616" w:rsidRDefault="00B22CE6" w:rsidP="00B22CE6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+6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oh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eMpvC6FOyAXTwAAAP//AwBQSwECLQAUAAYACAAAACEA2+H2y+4AAACFAQAAEwAAAAAA&#10;AAAAAAAAAAAAAAAAW0NvbnRlbnRfVHlwZXNdLnhtbFBLAQItABQABgAIAAAAIQBa9CxbvwAAABUB&#10;AAALAAAAAAAAAAAAAAAAAB8BAABfcmVscy8ucmVsc1BLAQItABQABgAIAAAAIQCQ2yohyAAAAOIA&#10;AAAPAAAAAAAAAAAAAAAAAAcCAABkcnMvZG93bnJldi54bWxQSwUGAAAAAAMAAwC3AAAA/AIAAAAA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269EAB2C" w14:textId="77777777" w:rsidR="00A707EC" w:rsidRDefault="00A707EC" w:rsidP="00A707EC">
                              <w:pPr>
                                <w:pStyle w:val="a5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30196FDB" w14:textId="77777777" w:rsidR="00A707EC" w:rsidRDefault="00A707EC" w:rsidP="00A707EC">
                              <w:pPr>
                                <w:pStyle w:val="a5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Руководство </w:t>
                              </w:r>
                            </w:p>
                            <w:p w14:paraId="5AE4F93A" w14:textId="77777777" w:rsidR="00A707EC" w:rsidRPr="007E7B90" w:rsidRDefault="00A707EC" w:rsidP="00A707EC">
                              <w:pPr>
                                <w:pStyle w:val="a5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пользователя</w:t>
                              </w:r>
                            </w:p>
                            <w:p w14:paraId="1D3A09A7" w14:textId="77777777" w:rsidR="00A707EC" w:rsidRPr="007E7B90" w:rsidRDefault="00A707EC" w:rsidP="00A707EC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" filled="f" stroked="f" strokeweight=".25pt">
                      <v:textbox inset="0,0,0,0">
                        <w:txbxContent>
                          <w:p w14:paraId="15E6459B" w14:textId="2F81EABB" w:rsidR="00A707EC" w:rsidRPr="000602E0" w:rsidRDefault="00A707EC" w:rsidP="00A707EC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0B4CBC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7A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" filled="f" stroked="f" strokeweight=".25pt">
                  <v:textbox inset="0,0,0,0">
                    <w:txbxContent>
                      <w:p w14:paraId="79F258E3" w14:textId="77777777" w:rsidR="00A707EC" w:rsidRDefault="00A707EC" w:rsidP="00A707EC">
                        <w:pPr>
                          <w:ind w:firstLine="0"/>
                        </w:pPr>
                      </w:p>
                      <w:p w14:paraId="6148F58C" w14:textId="77777777" w:rsidR="00A707EC" w:rsidRDefault="00A707EC" w:rsidP="00A707EC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Руководство пользователя</w:t>
      </w:r>
      <w:bookmarkEnd w:id="0"/>
      <w:bookmarkEnd w:id="1"/>
    </w:p>
    <w:p w14:paraId="4D9EFFAD" w14:textId="00D8DCCF" w:rsidR="00A707EC" w:rsidRDefault="00A707EC" w:rsidP="00A707EC">
      <w:pPr>
        <w:pStyle w:val="2"/>
        <w:spacing w:before="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87837954"/>
      <w:bookmarkStart w:id="3" w:name="_Toc196757041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Руководство пользователя </w:t>
      </w:r>
      <w:bookmarkEnd w:id="2"/>
      <w:bookmarkEnd w:id="3"/>
      <w:r w:rsidR="00515C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 регистрации и входе</w:t>
      </w:r>
      <w:r w:rsidR="002E17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систему</w:t>
      </w:r>
    </w:p>
    <w:p w14:paraId="67C3773F" w14:textId="77777777" w:rsidR="00A707EC" w:rsidRPr="00A75527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87837955"/>
      <w:bookmarkStart w:id="5" w:name="_Toc196757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bookmarkEnd w:id="4"/>
      <w:bookmarkEnd w:id="5"/>
    </w:p>
    <w:p w14:paraId="50C29F33" w14:textId="612CE7AA" w:rsidR="00A707EC" w:rsidRDefault="00A707EC" w:rsidP="00A707EC">
      <w:pPr>
        <w:ind w:left="284"/>
      </w:pPr>
      <w:r>
        <w:t xml:space="preserve">При обращении к домену </w:t>
      </w:r>
      <w:r w:rsidRPr="00405540">
        <w:t>веб-</w:t>
      </w:r>
      <w:r>
        <w:t>приложения первая</w:t>
      </w:r>
      <w:r w:rsidRPr="007B2529">
        <w:t xml:space="preserve"> </w:t>
      </w:r>
      <w:r>
        <w:t>страница</w:t>
      </w:r>
      <w:r w:rsidR="007D0D54">
        <w:t>,</w:t>
      </w:r>
      <w:r>
        <w:t xml:space="preserve"> на которую перенаправит пользователя</w:t>
      </w:r>
      <w:r w:rsidR="004A058D">
        <w:t xml:space="preserve"> (</w:t>
      </w:r>
      <w:r>
        <w:t>при условии, что он не авторизован</w:t>
      </w:r>
      <w:r w:rsidR="004A058D">
        <w:t>)</w:t>
      </w:r>
      <w:r w:rsidR="00427213">
        <w:t>,</w:t>
      </w:r>
      <w:r w:rsidR="00B9798F">
        <w:t xml:space="preserve"> –</w:t>
      </w:r>
      <w:r>
        <w:t xml:space="preserve"> будет страница входа.</w:t>
      </w:r>
    </w:p>
    <w:p w14:paraId="55625645" w14:textId="64ADB2AF" w:rsidR="00A707EC" w:rsidRPr="008979B5" w:rsidRDefault="00A707EC" w:rsidP="00A707EC">
      <w:pPr>
        <w:ind w:left="284"/>
      </w:pPr>
      <w:r>
        <w:t xml:space="preserve">Для аутентификации </w:t>
      </w:r>
      <w:r w:rsidR="00A13B4A">
        <w:t>пользователь</w:t>
      </w:r>
      <w:r>
        <w:t xml:space="preserve"> должен ввести </w:t>
      </w:r>
      <w:r>
        <w:rPr>
          <w:lang w:val="en-US"/>
        </w:rPr>
        <w:t>email</w:t>
      </w:r>
      <w:r w:rsidRPr="00360453">
        <w:t xml:space="preserve"> </w:t>
      </w:r>
      <w:r>
        <w:t>и Пароль</w:t>
      </w:r>
      <w:r w:rsidRPr="00360453">
        <w:t xml:space="preserve"> </w:t>
      </w:r>
      <w:r>
        <w:t xml:space="preserve">от своей учетной записи и нажать на кнопку </w:t>
      </w:r>
      <w:r w:rsidRPr="00360453">
        <w:t>«</w:t>
      </w:r>
      <w:r>
        <w:t>ВХОД</w:t>
      </w:r>
      <w:r w:rsidRPr="00360453">
        <w:t>».</w:t>
      </w:r>
    </w:p>
    <w:p w14:paraId="389480BD" w14:textId="77777777" w:rsidR="00A707EC" w:rsidRPr="00A8299B" w:rsidRDefault="00A707EC" w:rsidP="00A707EC">
      <w:pPr>
        <w:widowControl/>
        <w:ind w:firstLine="709"/>
        <w:rPr>
          <w:szCs w:val="28"/>
        </w:rPr>
      </w:pPr>
      <w:r w:rsidRPr="00FF18BC">
        <w:t>Страница</w:t>
      </w:r>
      <w:r w:rsidRPr="00DC4832">
        <w:t xml:space="preserve"> </w:t>
      </w:r>
      <w:r>
        <w:t>входа представлена на рисунке 5.1.</w:t>
      </w:r>
    </w:p>
    <w:p w14:paraId="341BAD2D" w14:textId="77777777" w:rsidR="00A707EC" w:rsidRPr="00A8299B" w:rsidRDefault="00A707EC" w:rsidP="004A1E49">
      <w:pPr>
        <w:spacing w:before="280" w:after="120"/>
        <w:ind w:firstLine="0"/>
        <w:jc w:val="center"/>
        <w:rPr>
          <w:szCs w:val="28"/>
        </w:rPr>
      </w:pPr>
      <w:r w:rsidRPr="00D025AA">
        <w:rPr>
          <w:noProof/>
          <w:szCs w:val="28"/>
        </w:rPr>
        <w:drawing>
          <wp:inline distT="0" distB="0" distL="0" distR="0" wp14:anchorId="4FC97B44" wp14:editId="7F8AB62B">
            <wp:extent cx="4573316" cy="2504729"/>
            <wp:effectExtent l="19050" t="19050" r="17780" b="10160"/>
            <wp:docPr id="3180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98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742" cy="251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F5B03" w14:textId="77777777" w:rsidR="00A707EC" w:rsidRDefault="00A707EC" w:rsidP="00041E36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 xml:space="preserve">Рисунок 5.1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</w:t>
      </w:r>
    </w:p>
    <w:p w14:paraId="41E33664" w14:textId="77777777" w:rsidR="00A707EC" w:rsidRPr="00E25C79" w:rsidRDefault="00A707EC" w:rsidP="00041E36">
      <w:pPr>
        <w:ind w:firstLine="706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44AA6BED" w14:textId="07E112DC" w:rsidR="00A707EC" w:rsidRPr="004A48F4" w:rsidRDefault="00F06C20" w:rsidP="00D17DF6">
      <w:pPr>
        <w:ind w:firstLine="706"/>
      </w:pPr>
      <w:r>
        <w:t>С</w:t>
      </w:r>
      <w:r w:rsidR="00A707EC">
        <w:t>ообщением об ошибке представлено на рисунке 5.2.</w:t>
      </w:r>
    </w:p>
    <w:p w14:paraId="58FB3585" w14:textId="77777777" w:rsidR="00A707EC" w:rsidRDefault="00A707EC" w:rsidP="00D17DF6">
      <w:pPr>
        <w:spacing w:before="280" w:after="120"/>
        <w:ind w:firstLine="0"/>
        <w:jc w:val="center"/>
      </w:pPr>
      <w:r w:rsidRPr="000D48A1">
        <w:rPr>
          <w:noProof/>
        </w:rPr>
        <w:drawing>
          <wp:inline distT="0" distB="0" distL="0" distR="0" wp14:anchorId="077B80FE" wp14:editId="2DB26F56">
            <wp:extent cx="6078220" cy="459728"/>
            <wp:effectExtent l="0" t="0" r="0" b="0"/>
            <wp:docPr id="8055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818" cy="4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01AA" w14:textId="77777777" w:rsidR="00A707EC" w:rsidRPr="00C95143" w:rsidRDefault="00A707EC" w:rsidP="00D17DF6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30E9A223" w14:textId="77777777" w:rsidR="00A707EC" w:rsidRPr="004A48F4" w:rsidRDefault="00A707EC" w:rsidP="00D17DF6">
      <w:pPr>
        <w:ind w:firstLine="706"/>
      </w:pPr>
      <w:r>
        <w:t xml:space="preserve">После успешного входа пользователя перенаправит на главную страницу </w:t>
      </w:r>
      <w:r w:rsidRPr="00405540">
        <w:t>веб-</w:t>
      </w:r>
      <w:r>
        <w:t xml:space="preserve">приложения. </w:t>
      </w:r>
    </w:p>
    <w:p w14:paraId="0DFDE838" w14:textId="77777777" w:rsidR="00A707EC" w:rsidRPr="009356ED" w:rsidRDefault="00A707EC" w:rsidP="00A707EC">
      <w:pPr>
        <w:widowControl/>
        <w:ind w:firstLine="709"/>
        <w:rPr>
          <w:szCs w:val="28"/>
        </w:rPr>
      </w:pPr>
      <w:r>
        <w:t>Главная страница представлена на рисунке 5.3.</w:t>
      </w:r>
    </w:p>
    <w:p w14:paraId="60C2551A" w14:textId="77777777" w:rsidR="00A707EC" w:rsidRDefault="00A707EC" w:rsidP="000A0A3F">
      <w:pPr>
        <w:spacing w:after="120"/>
        <w:ind w:firstLine="709"/>
        <w:jc w:val="center"/>
        <w:rPr>
          <w:szCs w:val="28"/>
          <w:lang w:val="en-US"/>
        </w:rPr>
      </w:pPr>
      <w:r w:rsidRPr="00F44034">
        <w:rPr>
          <w:noProof/>
          <w:szCs w:val="28"/>
          <w:lang w:val="en-US"/>
        </w:rPr>
        <w:lastRenderedPageBreak/>
        <w:drawing>
          <wp:inline distT="0" distB="0" distL="0" distR="0" wp14:anchorId="12013A10" wp14:editId="541D4477">
            <wp:extent cx="5491692" cy="230229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225" cy="23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BF75" w14:textId="5ACFE1B6" w:rsidR="00A707EC" w:rsidRDefault="00A707EC" w:rsidP="000A0A3F">
      <w:pPr>
        <w:widowControl/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rPr>
          <w:szCs w:val="28"/>
        </w:rPr>
        <w:t>Главная страница</w:t>
      </w:r>
    </w:p>
    <w:p w14:paraId="7412D6F6" w14:textId="249D4699" w:rsidR="00AC6E58" w:rsidRDefault="00AC6E58" w:rsidP="00B350CE">
      <w:pPr>
        <w:widowControl/>
        <w:ind w:firstLine="709"/>
        <w:rPr>
          <w:szCs w:val="28"/>
        </w:rPr>
      </w:pPr>
      <w:r>
        <w:rPr>
          <w:szCs w:val="28"/>
        </w:rPr>
        <w:t>Стоит отметить, что процесс авторизации тесно сотрудничает с авторизацией. Авторизация происходит в момент попытки пользователя получить доступ к защищенному ресурсу.</w:t>
      </w:r>
    </w:p>
    <w:p w14:paraId="4D88AC6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87837956"/>
      <w:bookmarkStart w:id="7" w:name="_Toc1967570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bookmarkEnd w:id="6"/>
      <w:bookmarkEnd w:id="7"/>
    </w:p>
    <w:p w14:paraId="0F4A5DB6" w14:textId="77777777" w:rsidR="00A707EC" w:rsidRPr="00E25C79" w:rsidRDefault="00A707EC" w:rsidP="00A707EC">
      <w:pPr>
        <w:ind w:firstLine="720"/>
      </w:pPr>
      <w:r>
        <w:t>Если у пользователя нету аккаунта, то он может его создать</w:t>
      </w:r>
      <w:r w:rsidRPr="00A55196">
        <w:t>,</w:t>
      </w:r>
      <w:r>
        <w:t xml:space="preserve"> перейдя на форму регистрации, нажав на ссылку с надписью </w:t>
      </w:r>
      <w:r w:rsidRPr="002305C8">
        <w:t>«</w:t>
      </w:r>
      <w:r w:rsidRPr="000D3730">
        <w:t>У вас нет учетной записи? Зарегистрироваться</w:t>
      </w:r>
      <w:r w:rsidRPr="00E25C79">
        <w:t xml:space="preserve">» </w:t>
      </w:r>
      <w:r>
        <w:t>под</w:t>
      </w:r>
      <w:r w:rsidRPr="00E25C79">
        <w:t xml:space="preserve"> </w:t>
      </w:r>
      <w:r>
        <w:t>формой</w:t>
      </w:r>
      <w:r w:rsidRPr="00E25C79">
        <w:t xml:space="preserve"> </w:t>
      </w:r>
      <w:r>
        <w:t>входа</w:t>
      </w:r>
      <w:r w:rsidRPr="00E25C79">
        <w:t xml:space="preserve">. </w:t>
      </w:r>
      <w:r>
        <w:t>После нажатая пользователя перенаправит на страницу регистрации.</w:t>
      </w:r>
    </w:p>
    <w:p w14:paraId="32F9B961" w14:textId="77777777" w:rsidR="00A707EC" w:rsidRPr="00C30F7C" w:rsidRDefault="00A707EC" w:rsidP="00A707EC">
      <w:pPr>
        <w:widowControl/>
        <w:ind w:firstLine="709"/>
      </w:pPr>
      <w:r w:rsidRPr="00FF18BC">
        <w:t>Страница</w:t>
      </w:r>
      <w:r w:rsidRPr="00DC4832">
        <w:t xml:space="preserve"> </w:t>
      </w:r>
      <w:r>
        <w:t>регистрации представлена на рисунке 5.4.</w:t>
      </w:r>
    </w:p>
    <w:p w14:paraId="314982CD" w14:textId="77777777" w:rsidR="00A707EC" w:rsidRDefault="00A707EC" w:rsidP="00195427">
      <w:pPr>
        <w:spacing w:before="280" w:after="120"/>
        <w:ind w:firstLine="0"/>
        <w:jc w:val="center"/>
        <w:rPr>
          <w:szCs w:val="28"/>
          <w:lang w:val="en-US"/>
        </w:rPr>
      </w:pPr>
      <w:r w:rsidRPr="00B1556B">
        <w:rPr>
          <w:noProof/>
          <w:szCs w:val="28"/>
          <w:lang w:val="en-US"/>
        </w:rPr>
        <w:drawing>
          <wp:inline distT="0" distB="0" distL="0" distR="0" wp14:anchorId="01D85C1B" wp14:editId="40052426">
            <wp:extent cx="3977005" cy="2559393"/>
            <wp:effectExtent l="19050" t="19050" r="23495" b="12700"/>
            <wp:docPr id="155913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32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351" cy="2618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BADAA" w14:textId="77777777" w:rsidR="00A707EC" w:rsidRPr="005D275E" w:rsidRDefault="00A707EC" w:rsidP="00A707EC">
      <w:pPr>
        <w:spacing w:after="280"/>
        <w:ind w:firstLine="72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rPr>
          <w:szCs w:val="28"/>
        </w:rPr>
        <w:t>Страница регистрации</w:t>
      </w:r>
    </w:p>
    <w:p w14:paraId="62B23FA0" w14:textId="77777777" w:rsidR="00A707EC" w:rsidRDefault="00A707EC" w:rsidP="00A707EC">
      <w:pPr>
        <w:ind w:firstLine="0"/>
      </w:pPr>
      <w:r>
        <w:t>Для того чтобы зарегистрироваться нужно ввести Имя</w:t>
      </w:r>
      <w:r w:rsidRPr="005F6B93">
        <w:t xml:space="preserve">, </w:t>
      </w:r>
      <w:r>
        <w:rPr>
          <w:lang w:val="en-US"/>
        </w:rPr>
        <w:t>Email</w:t>
      </w:r>
      <w:r w:rsidRPr="005F6B93">
        <w:t xml:space="preserve">, </w:t>
      </w:r>
      <w:r>
        <w:t>Пароль</w:t>
      </w:r>
      <w:r w:rsidRPr="005F6B93">
        <w:t>.</w:t>
      </w:r>
      <w:r>
        <w:t xml:space="preserve"> </w:t>
      </w:r>
    </w:p>
    <w:p w14:paraId="6B3FDA7A" w14:textId="77777777" w:rsidR="00A707EC" w:rsidRDefault="00A707EC" w:rsidP="00A707EC">
      <w:pPr>
        <w:ind w:firstLine="709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0BAD761B" w14:textId="399B9A9B" w:rsidR="00A707EC" w:rsidRPr="00EB39C8" w:rsidRDefault="00B350CE" w:rsidP="00A707EC">
      <w:pPr>
        <w:ind w:firstLine="709"/>
      </w:pPr>
      <w:r>
        <w:t>С</w:t>
      </w:r>
      <w:r w:rsidR="00A707EC">
        <w:t>ообщением об ошибке представлено на рисунке 5.5.</w:t>
      </w:r>
    </w:p>
    <w:p w14:paraId="18989FFC" w14:textId="77777777" w:rsidR="00A707EC" w:rsidRDefault="00A707EC" w:rsidP="00AC5931">
      <w:pPr>
        <w:spacing w:after="120"/>
        <w:ind w:firstLine="709"/>
        <w:jc w:val="center"/>
        <w:rPr>
          <w:szCs w:val="28"/>
        </w:rPr>
      </w:pPr>
      <w:r w:rsidRPr="00AA3085">
        <w:rPr>
          <w:noProof/>
          <w:szCs w:val="28"/>
        </w:rPr>
        <w:lastRenderedPageBreak/>
        <w:drawing>
          <wp:inline distT="0" distB="0" distL="0" distR="0" wp14:anchorId="3EB8282D" wp14:editId="2580A79B">
            <wp:extent cx="5628330" cy="297261"/>
            <wp:effectExtent l="0" t="0" r="0" b="7620"/>
            <wp:docPr id="11191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233" cy="3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4689" w14:textId="77777777" w:rsidR="00A707EC" w:rsidRDefault="00A707EC" w:rsidP="00195427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регистрации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1A24D442" w14:textId="77777777" w:rsidR="00A707EC" w:rsidRPr="00C95143" w:rsidRDefault="00A707EC" w:rsidP="00AC5931">
      <w:pPr>
        <w:ind w:firstLine="706"/>
        <w:jc w:val="left"/>
        <w:rPr>
          <w:szCs w:val="28"/>
        </w:rPr>
      </w:pPr>
      <w:r>
        <w:t xml:space="preserve">Если у пользователя уже есть аккаунт, то он может перейти на страницу входа нажав на ссылку с надписью </w:t>
      </w:r>
      <w:r w:rsidRPr="00AF0FD2">
        <w:t>«</w:t>
      </w:r>
      <w:r w:rsidRPr="008A7D2D">
        <w:t>У вас уже есть учетная запись? Вход</w:t>
      </w:r>
      <w:r w:rsidRPr="00AF0FD2">
        <w:t xml:space="preserve">» </w:t>
      </w:r>
      <w:r>
        <w:t>под</w:t>
      </w:r>
      <w:r w:rsidRPr="00AF0FD2">
        <w:t xml:space="preserve"> </w:t>
      </w:r>
      <w:r>
        <w:t>формой</w:t>
      </w:r>
      <w:r w:rsidRPr="00AF0FD2">
        <w:t xml:space="preserve"> </w:t>
      </w:r>
      <w:r>
        <w:t>регистрации</w:t>
      </w:r>
      <w:r w:rsidRPr="00AF0FD2">
        <w:t>.</w:t>
      </w:r>
    </w:p>
    <w:p w14:paraId="11EF9D54" w14:textId="77777777" w:rsidR="00A707EC" w:rsidRDefault="00A707EC" w:rsidP="00A707EC">
      <w:pPr>
        <w:widowControl/>
        <w:ind w:firstLine="709"/>
        <w:rPr>
          <w:szCs w:val="28"/>
        </w:rPr>
      </w:pPr>
      <w:r>
        <w:t xml:space="preserve">После успешного входа пользователя перенаправит на главную страницу </w:t>
      </w:r>
      <w:r w:rsidRPr="00405540">
        <w:t>веб-</w:t>
      </w:r>
      <w:r>
        <w:t>приложения.</w:t>
      </w:r>
    </w:p>
    <w:p w14:paraId="30735F95" w14:textId="77777777" w:rsidR="00A707EC" w:rsidRPr="00A8299B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187837957"/>
      <w:bookmarkStart w:id="9" w:name="_Toc196757044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ей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8"/>
      <w:bookmarkEnd w:id="9"/>
    </w:p>
    <w:p w14:paraId="55269638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187837958"/>
      <w:bookmarkStart w:id="11" w:name="_Toc196757045"/>
      <w:r w:rsidRPr="00D7044E">
        <w:rPr>
          <w:rFonts w:ascii="Times New Roman" w:hAnsi="Times New Roman" w:cs="Times New Roman"/>
          <w:b/>
          <w:color w:val="auto"/>
          <w:sz w:val="28"/>
          <w:szCs w:val="28"/>
        </w:rPr>
        <w:t>Просмотра информации о абонементах</w:t>
      </w:r>
      <w:bookmarkEnd w:id="10"/>
      <w:bookmarkEnd w:id="11"/>
    </w:p>
    <w:p w14:paraId="445DB9EF" w14:textId="77777777" w:rsidR="00A707EC" w:rsidRPr="001C3F8C" w:rsidRDefault="00A707EC" w:rsidP="00A707EC">
      <w:pPr>
        <w:spacing w:before="240"/>
        <w:ind w:firstLine="706"/>
        <w:jc w:val="left"/>
        <w:rPr>
          <w:szCs w:val="28"/>
        </w:rPr>
      </w:pPr>
      <w:r>
        <w:rPr>
          <w:szCs w:val="28"/>
        </w:rPr>
        <w:t xml:space="preserve">Необходимо перейти на страницу абонементов, нажав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абонементов</w:t>
      </w:r>
      <w:r w:rsidRPr="001C3F8C">
        <w:rPr>
          <w:szCs w:val="28"/>
        </w:rPr>
        <w:t>.</w:t>
      </w:r>
    </w:p>
    <w:p w14:paraId="5AB2ECA0" w14:textId="77777777" w:rsidR="00A707EC" w:rsidRPr="00B631D3" w:rsidRDefault="00A707EC" w:rsidP="00164171">
      <w:pPr>
        <w:ind w:firstLine="706"/>
        <w:jc w:val="left"/>
        <w:rPr>
          <w:szCs w:val="28"/>
        </w:rPr>
      </w:pPr>
      <w:r>
        <w:t>С</w:t>
      </w:r>
      <w:r w:rsidRPr="00D41262">
        <w:t>траница</w:t>
      </w:r>
      <w:r w:rsidRPr="00DC4832">
        <w:t xml:space="preserve"> </w:t>
      </w:r>
      <w:r>
        <w:t>абонементов</w:t>
      </w:r>
      <w:r w:rsidRPr="00B631D3">
        <w:t xml:space="preserve"> </w:t>
      </w:r>
      <w:r>
        <w:t>представлено на рисунке 5.6 и в приложении К.</w:t>
      </w:r>
    </w:p>
    <w:p w14:paraId="1D2C980F" w14:textId="77777777" w:rsidR="00A707EC" w:rsidRDefault="00A707EC" w:rsidP="00164171">
      <w:pPr>
        <w:spacing w:before="280" w:after="120"/>
        <w:ind w:firstLine="0"/>
        <w:jc w:val="center"/>
        <w:rPr>
          <w:szCs w:val="28"/>
        </w:rPr>
      </w:pPr>
      <w:r w:rsidRPr="00FE4A6C">
        <w:rPr>
          <w:noProof/>
          <w:szCs w:val="28"/>
        </w:rPr>
        <w:drawing>
          <wp:inline distT="0" distB="0" distL="0" distR="0" wp14:anchorId="681DA95F" wp14:editId="54F792CD">
            <wp:extent cx="5948891" cy="2962886"/>
            <wp:effectExtent l="0" t="0" r="0" b="9525"/>
            <wp:docPr id="719" name="Рисунок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24" cy="296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3A6F" w14:textId="3AB11608" w:rsidR="00A707EC" w:rsidRDefault="00A707EC" w:rsidP="00164171">
      <w:pPr>
        <w:widowControl/>
        <w:tabs>
          <w:tab w:val="left" w:pos="1253"/>
        </w:tabs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</w:t>
      </w:r>
    </w:p>
    <w:p w14:paraId="36A70F8B" w14:textId="09741909" w:rsidR="00E61D8C" w:rsidRDefault="00E61D8C" w:rsidP="007E43B9">
      <w:pPr>
        <w:widowControl/>
        <w:tabs>
          <w:tab w:val="left" w:pos="1253"/>
        </w:tabs>
        <w:ind w:firstLine="709"/>
        <w:rPr>
          <w:szCs w:val="28"/>
        </w:rPr>
      </w:pPr>
      <w:r>
        <w:rPr>
          <w:szCs w:val="28"/>
        </w:rPr>
        <w:t>Страница абонементов представляет собой список из карточек абонементов, а также элементы управления этим списком.</w:t>
      </w:r>
    </w:p>
    <w:p w14:paraId="66189CFF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1980"/>
        </w:tabs>
        <w:spacing w:before="360" w:after="240"/>
        <w:ind w:left="0" w:firstLine="72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87837959"/>
      <w:bookmarkStart w:id="13" w:name="_Toc196757046"/>
      <w:r w:rsidRPr="0058026C">
        <w:rPr>
          <w:rFonts w:ascii="Times New Roman" w:hAnsi="Times New Roman" w:cs="Times New Roman"/>
          <w:b/>
          <w:color w:val="auto"/>
          <w:sz w:val="28"/>
          <w:szCs w:val="28"/>
        </w:rPr>
        <w:t>Поиска, сортировка, фильтрация абонементов</w:t>
      </w:r>
      <w:bookmarkEnd w:id="12"/>
      <w:bookmarkEnd w:id="13"/>
    </w:p>
    <w:p w14:paraId="594BD952" w14:textId="77777777" w:rsidR="00A707EC" w:rsidRPr="00A90A03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>На странице абонементов имеются несколько элементов для поиска по названию, сортировки по названию и цене, фильтрация по цене, периоду валидности, времени посещения, услугам. При взаимодействии с ними список абонементов будет изменятся для отображения нужных карточек.</w:t>
      </w:r>
    </w:p>
    <w:p w14:paraId="4DDD1434" w14:textId="77777777" w:rsidR="00A707EC" w:rsidRPr="00A90A03" w:rsidRDefault="00A707EC" w:rsidP="0008609A">
      <w:pPr>
        <w:ind w:firstLine="706"/>
        <w:rPr>
          <w:szCs w:val="28"/>
        </w:rPr>
      </w:pPr>
      <w:r>
        <w:lastRenderedPageBreak/>
        <w:t>Страница</w:t>
      </w:r>
      <w:r w:rsidRPr="00DC4832">
        <w:t xml:space="preserve"> </w:t>
      </w:r>
      <w:r>
        <w:t>абонементов</w:t>
      </w:r>
      <w:r w:rsidRPr="00713209">
        <w:t xml:space="preserve"> </w:t>
      </w:r>
      <w:r>
        <w:rPr>
          <w:lang w:val="en-US"/>
        </w:rPr>
        <w:t>c</w:t>
      </w:r>
      <w:r w:rsidRPr="00713209">
        <w:t xml:space="preserve"> </w:t>
      </w:r>
      <w:r>
        <w:t>введенными данными в элементы для поиска, фильтрации и сортировки абонементов</w:t>
      </w:r>
      <w:r w:rsidRPr="00B631D3">
        <w:t xml:space="preserve"> </w:t>
      </w:r>
      <w:r>
        <w:t>представлена на рисунке 5.7.</w:t>
      </w:r>
    </w:p>
    <w:p w14:paraId="355CDA92" w14:textId="77777777" w:rsidR="00A707EC" w:rsidRDefault="00A707EC" w:rsidP="0008609A">
      <w:pPr>
        <w:spacing w:before="280" w:after="120"/>
        <w:ind w:firstLine="709"/>
        <w:jc w:val="center"/>
        <w:rPr>
          <w:szCs w:val="28"/>
        </w:rPr>
      </w:pPr>
      <w:r w:rsidRPr="00FE4A6C">
        <w:rPr>
          <w:noProof/>
          <w:szCs w:val="28"/>
        </w:rPr>
        <w:drawing>
          <wp:inline distT="0" distB="0" distL="0" distR="0" wp14:anchorId="38C7B4E4" wp14:editId="5F0EA147">
            <wp:extent cx="4791075" cy="3427995"/>
            <wp:effectExtent l="0" t="0" r="0" b="1270"/>
            <wp:docPr id="721" name="Рисунок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620" cy="34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D80C" w14:textId="7297CC4E" w:rsidR="00A707EC" w:rsidRDefault="00A707EC" w:rsidP="0008609A">
      <w:pPr>
        <w:widowControl/>
        <w:spacing w:after="280"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 с</w:t>
      </w:r>
      <w:r w:rsidRPr="00565CC5">
        <w:t xml:space="preserve"> </w:t>
      </w:r>
      <w:r>
        <w:t>введенными данными в элементы для поиска, фильтрации и сортировки абонементов</w:t>
      </w:r>
    </w:p>
    <w:p w14:paraId="4485D35B" w14:textId="6AD5F0A3" w:rsidR="0008609A" w:rsidRPr="009B5554" w:rsidRDefault="0008609A" w:rsidP="0008609A">
      <w:pPr>
        <w:widowControl/>
        <w:ind w:firstLine="709"/>
        <w:rPr>
          <w:szCs w:val="28"/>
        </w:rPr>
      </w:pPr>
      <w:r>
        <w:rPr>
          <w:szCs w:val="28"/>
        </w:rPr>
        <w:t xml:space="preserve">Элементы управления списком карточек абонементов помогают пользователю с ролью </w:t>
      </w:r>
      <w:r w:rsidRPr="00360453">
        <w:t>«</w:t>
      </w:r>
      <w:r>
        <w:t>Клиент</w:t>
      </w:r>
      <w:r w:rsidRPr="00360453">
        <w:t>»</w:t>
      </w:r>
      <w:r>
        <w:rPr>
          <w:szCs w:val="28"/>
        </w:rPr>
        <w:t xml:space="preserve"> найти наиболее подходящие</w:t>
      </w:r>
      <w:r w:rsidR="00494A76">
        <w:rPr>
          <w:szCs w:val="28"/>
        </w:rPr>
        <w:t xml:space="preserve"> единицы</w:t>
      </w:r>
      <w:r w:rsidR="005F76F7">
        <w:rPr>
          <w:szCs w:val="28"/>
        </w:rPr>
        <w:t>.</w:t>
      </w:r>
    </w:p>
    <w:p w14:paraId="3422295D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87837960"/>
      <w:bookmarkStart w:id="15" w:name="_Toc196757047"/>
      <w:r w:rsidRPr="006C203B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 и отзывов о тренерах</w:t>
      </w:r>
      <w:bookmarkEnd w:id="14"/>
      <w:bookmarkEnd w:id="15"/>
    </w:p>
    <w:p w14:paraId="1D99A8EF" w14:textId="77777777" w:rsidR="00A707EC" w:rsidRDefault="00A707EC" w:rsidP="00A823AF">
      <w:pPr>
        <w:ind w:firstLine="706"/>
        <w:rPr>
          <w:szCs w:val="28"/>
        </w:rPr>
      </w:pPr>
      <w:r>
        <w:rPr>
          <w:szCs w:val="28"/>
        </w:rPr>
        <w:t xml:space="preserve">Необходимо перейти на страницу тренеров, нажав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тренеров, с краткой информацией о них</w:t>
      </w:r>
      <w:r w:rsidRPr="00B12A24">
        <w:rPr>
          <w:szCs w:val="28"/>
        </w:rPr>
        <w:t>.</w:t>
      </w:r>
    </w:p>
    <w:p w14:paraId="2AF28BA1" w14:textId="77777777" w:rsidR="00A707EC" w:rsidRPr="00937538" w:rsidRDefault="00A707EC" w:rsidP="00A8473E">
      <w:pPr>
        <w:ind w:firstLine="709"/>
      </w:pPr>
      <w:r w:rsidRPr="00FF18BC">
        <w:t>Страница</w:t>
      </w:r>
      <w:r w:rsidRPr="00DC4832">
        <w:t xml:space="preserve"> </w:t>
      </w:r>
      <w:r>
        <w:t>тренеров</w:t>
      </w:r>
      <w:r w:rsidRPr="00B631D3">
        <w:t xml:space="preserve"> </w:t>
      </w:r>
      <w:r>
        <w:t>представлена на рисунке 5.8.</w:t>
      </w:r>
    </w:p>
    <w:p w14:paraId="35E358CF" w14:textId="77777777" w:rsidR="00A707EC" w:rsidRDefault="00A707EC" w:rsidP="00A823AF">
      <w:pPr>
        <w:spacing w:before="280" w:after="120"/>
        <w:ind w:firstLine="709"/>
        <w:jc w:val="center"/>
        <w:rPr>
          <w:szCs w:val="28"/>
        </w:rPr>
      </w:pPr>
      <w:r w:rsidRPr="00CD6B3F">
        <w:rPr>
          <w:noProof/>
          <w:szCs w:val="28"/>
        </w:rPr>
        <w:drawing>
          <wp:inline distT="0" distB="0" distL="0" distR="0" wp14:anchorId="42DD03D3" wp14:editId="701C5718">
            <wp:extent cx="5029835" cy="2211924"/>
            <wp:effectExtent l="0" t="0" r="0" b="0"/>
            <wp:docPr id="722" name="Рисунок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456" cy="222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D550" w14:textId="77777777" w:rsidR="00A707EC" w:rsidRDefault="00A707EC" w:rsidP="00A823AF">
      <w:pPr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</w:t>
      </w:r>
      <w:r>
        <w:t>тренеров</w:t>
      </w:r>
    </w:p>
    <w:p w14:paraId="4C4E4F47" w14:textId="77777777" w:rsidR="00A707EC" w:rsidRDefault="00A707EC" w:rsidP="000D4711">
      <w:pPr>
        <w:ind w:firstLine="706"/>
        <w:rPr>
          <w:szCs w:val="28"/>
        </w:rPr>
      </w:pPr>
      <w:r>
        <w:rPr>
          <w:szCs w:val="28"/>
        </w:rPr>
        <w:lastRenderedPageBreak/>
        <w:t xml:space="preserve">Для просмотра подробной информации о тренере и его комментариях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ПОДРОБНОСТИ</w:t>
      </w:r>
      <w:r w:rsidRPr="009E60D4">
        <w:rPr>
          <w:szCs w:val="28"/>
        </w:rPr>
        <w:t>»</w:t>
      </w:r>
      <w:r w:rsidRPr="00013391">
        <w:rPr>
          <w:szCs w:val="28"/>
        </w:rPr>
        <w:t xml:space="preserve"> </w:t>
      </w:r>
      <w:r>
        <w:rPr>
          <w:szCs w:val="28"/>
        </w:rPr>
        <w:t>на карточке абонемента.</w:t>
      </w:r>
    </w:p>
    <w:p w14:paraId="73444250" w14:textId="11909B8A" w:rsidR="00A707EC" w:rsidRDefault="00A707EC" w:rsidP="00932224">
      <w:pPr>
        <w:ind w:firstLine="706"/>
        <w:rPr>
          <w:szCs w:val="28"/>
        </w:rPr>
      </w:pPr>
      <w:r w:rsidRPr="00FF18BC">
        <w:t>Страница</w:t>
      </w:r>
      <w:r w:rsidRPr="00DC4832">
        <w:t xml:space="preserve"> </w:t>
      </w:r>
      <w:r>
        <w:t>информации о тренере</w:t>
      </w:r>
      <w:r w:rsidRPr="00B631D3">
        <w:t xml:space="preserve"> </w:t>
      </w:r>
      <w:r>
        <w:t>представлена на рисунке 5.9.</w:t>
      </w:r>
    </w:p>
    <w:p w14:paraId="1CB0EA01" w14:textId="77777777" w:rsidR="00A707EC" w:rsidRDefault="00A707EC" w:rsidP="000D4711">
      <w:pPr>
        <w:spacing w:before="280" w:after="120"/>
        <w:ind w:firstLine="709"/>
        <w:jc w:val="center"/>
        <w:rPr>
          <w:szCs w:val="28"/>
        </w:rPr>
      </w:pPr>
      <w:r w:rsidRPr="00F97066">
        <w:rPr>
          <w:noProof/>
          <w:szCs w:val="28"/>
        </w:rPr>
        <w:drawing>
          <wp:inline distT="0" distB="0" distL="0" distR="0" wp14:anchorId="7B430D0A" wp14:editId="5F2D5FA7">
            <wp:extent cx="2980055" cy="2334748"/>
            <wp:effectExtent l="0" t="0" r="0" b="8890"/>
            <wp:docPr id="724" name="Рисунок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3498" cy="23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46A" w14:textId="05EFB907" w:rsidR="00A707EC" w:rsidRDefault="00A707EC" w:rsidP="000D4711">
      <w:pPr>
        <w:widowControl/>
        <w:spacing w:after="280"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FF18BC">
        <w:t>Страница</w:t>
      </w:r>
      <w:r w:rsidRPr="00DC4832">
        <w:t xml:space="preserve"> </w:t>
      </w:r>
      <w:r>
        <w:t>подробной информации о тренере</w:t>
      </w:r>
    </w:p>
    <w:p w14:paraId="589A0234" w14:textId="7299BC15" w:rsidR="009677B8" w:rsidRPr="00922B1D" w:rsidRDefault="009677B8" w:rsidP="00DB4696">
      <w:pPr>
        <w:widowControl/>
        <w:ind w:firstLine="709"/>
        <w:jc w:val="left"/>
      </w:pPr>
      <w:r>
        <w:t xml:space="preserve">Таким образом, процесс </w:t>
      </w:r>
      <w:r w:rsidR="00741734">
        <w:t>просмотра информации о тренерах</w:t>
      </w:r>
      <w:r>
        <w:t xml:space="preserve"> реализован интуитивно и не вызывает затруднений.</w:t>
      </w:r>
    </w:p>
    <w:p w14:paraId="1C2E414F" w14:textId="77777777" w:rsidR="00A707EC" w:rsidRPr="00BF6226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87837962"/>
      <w:bookmarkStart w:id="17" w:name="_Toc196757049"/>
      <w:r w:rsidRPr="009366DA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«Клиент»</w:t>
      </w:r>
      <w:bookmarkEnd w:id="16"/>
      <w:bookmarkEnd w:id="17"/>
    </w:p>
    <w:p w14:paraId="358C3B42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87837963"/>
      <w:bookmarkStart w:id="19" w:name="_Toc196757050"/>
      <w:r w:rsidRPr="00A13879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18"/>
      <w:bookmarkEnd w:id="19"/>
    </w:p>
    <w:p w14:paraId="5FCA185C" w14:textId="77777777" w:rsidR="00A707EC" w:rsidRDefault="00A707EC" w:rsidP="00593A3E">
      <w:pPr>
        <w:ind w:firstLine="706"/>
        <w:rPr>
          <w:szCs w:val="28"/>
        </w:rPr>
      </w:pPr>
      <w:r>
        <w:rPr>
          <w:szCs w:val="28"/>
        </w:rPr>
        <w:t xml:space="preserve">На странице с подробной информацией о тренере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ОСТАВИТЬ ОТЗЫВ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. </w:t>
      </w:r>
      <w:r>
        <w:rPr>
          <w:szCs w:val="28"/>
        </w:rPr>
        <w:t xml:space="preserve">Откроется модальное окно с формой. Необходимо заполнить поле тела отзыва и нажать на кнопку </w:t>
      </w:r>
      <w:r w:rsidRPr="009E60D4">
        <w:rPr>
          <w:szCs w:val="28"/>
        </w:rPr>
        <w:t>«</w:t>
      </w:r>
      <w:r>
        <w:rPr>
          <w:szCs w:val="28"/>
        </w:rPr>
        <w:t>ОТПРАВИТЬ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 xml:space="preserve">для отправки отзыва, либо нажать кнопку </w:t>
      </w:r>
      <w:r w:rsidRPr="009E60D4">
        <w:rPr>
          <w:szCs w:val="28"/>
        </w:rPr>
        <w:t>«</w:t>
      </w:r>
      <w:r>
        <w:rPr>
          <w:szCs w:val="28"/>
        </w:rPr>
        <w:t>ЗАКРЫТЬ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>для скрытия модального окна без отправки отзыва.</w:t>
      </w:r>
    </w:p>
    <w:p w14:paraId="671562E7" w14:textId="77777777" w:rsidR="00A707EC" w:rsidRPr="00A73037" w:rsidRDefault="00A707EC" w:rsidP="00593A3E">
      <w:pPr>
        <w:ind w:firstLine="706"/>
        <w:rPr>
          <w:szCs w:val="28"/>
        </w:rPr>
      </w:pPr>
      <w:r>
        <w:t>Форма добавления отзыва к тренеру</w:t>
      </w:r>
      <w:r w:rsidRPr="00B631D3">
        <w:t xml:space="preserve"> </w:t>
      </w:r>
      <w:r>
        <w:t>представлена на рисунке 5.10.</w:t>
      </w:r>
    </w:p>
    <w:p w14:paraId="3A801DD2" w14:textId="77777777" w:rsidR="00A707EC" w:rsidRDefault="00A707EC" w:rsidP="00593A3E">
      <w:pPr>
        <w:spacing w:before="280" w:after="120"/>
        <w:ind w:firstLine="709"/>
        <w:jc w:val="center"/>
        <w:rPr>
          <w:szCs w:val="28"/>
          <w:lang w:val="en-US"/>
        </w:rPr>
      </w:pPr>
      <w:r w:rsidRPr="00F73EF3">
        <w:rPr>
          <w:noProof/>
          <w:szCs w:val="28"/>
          <w:lang w:val="en-US"/>
        </w:rPr>
        <w:drawing>
          <wp:inline distT="0" distB="0" distL="0" distR="0" wp14:anchorId="0E787EE0" wp14:editId="60CD430B">
            <wp:extent cx="2709430" cy="2270760"/>
            <wp:effectExtent l="0" t="0" r="0" b="0"/>
            <wp:docPr id="8259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6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8650" cy="23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DC53" w14:textId="429FBE14" w:rsidR="00A707EC" w:rsidRDefault="00A707EC" w:rsidP="00A707EC">
      <w:pPr>
        <w:widowControl/>
        <w:tabs>
          <w:tab w:val="left" w:pos="1253"/>
        </w:tabs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10</w:t>
      </w:r>
      <w:r w:rsidRPr="00A8299B">
        <w:rPr>
          <w:szCs w:val="28"/>
        </w:rPr>
        <w:t xml:space="preserve"> – </w:t>
      </w:r>
      <w:r>
        <w:t>Форма добавления отзыва к тренеру</w:t>
      </w:r>
    </w:p>
    <w:p w14:paraId="054BE481" w14:textId="4BAD3DBA" w:rsidR="00DB4696" w:rsidRDefault="00DB4696" w:rsidP="00DB4696">
      <w:pPr>
        <w:widowControl/>
        <w:tabs>
          <w:tab w:val="left" w:pos="1253"/>
        </w:tabs>
        <w:ind w:firstLine="709"/>
        <w:jc w:val="left"/>
        <w:rPr>
          <w:szCs w:val="28"/>
        </w:rPr>
      </w:pPr>
      <w:r>
        <w:t>Таким образом, процесс просмотра информации о тренерах реализован интуитивно и не вызывает затруднений.</w:t>
      </w:r>
    </w:p>
    <w:p w14:paraId="35855098" w14:textId="77777777" w:rsidR="00A707EC" w:rsidRPr="00C222EB" w:rsidRDefault="00A707EC" w:rsidP="00593A3E">
      <w:pPr>
        <w:pStyle w:val="2"/>
        <w:numPr>
          <w:ilvl w:val="2"/>
          <w:numId w:val="1"/>
        </w:numPr>
        <w:tabs>
          <w:tab w:val="num" w:pos="2160"/>
        </w:tabs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187837964"/>
      <w:bookmarkStart w:id="21" w:name="_Toc196757051"/>
      <w:r w:rsidRPr="00EC6A9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Покупка абонементов и просмотр списка своих заказов</w:t>
      </w:r>
      <w:bookmarkEnd w:id="20"/>
      <w:bookmarkEnd w:id="21"/>
    </w:p>
    <w:p w14:paraId="56719509" w14:textId="77777777" w:rsidR="00A707EC" w:rsidRDefault="00A707EC" w:rsidP="00593A3E">
      <w:pPr>
        <w:ind w:firstLine="706"/>
        <w:rPr>
          <w:szCs w:val="28"/>
        </w:rPr>
      </w:pPr>
      <w:r>
        <w:rPr>
          <w:szCs w:val="28"/>
        </w:rPr>
        <w:t xml:space="preserve">На странице абонементов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КУПИТЬ</w:t>
      </w:r>
      <w:r w:rsidRPr="009E60D4">
        <w:rPr>
          <w:szCs w:val="28"/>
        </w:rPr>
        <w:t>»</w:t>
      </w:r>
      <w:r w:rsidRPr="00E41A40">
        <w:rPr>
          <w:szCs w:val="28"/>
        </w:rPr>
        <w:t xml:space="preserve"> </w:t>
      </w:r>
      <w:r>
        <w:rPr>
          <w:szCs w:val="28"/>
        </w:rPr>
        <w:t xml:space="preserve">на карточке абонемента. После чего произойдет перенаправление на страницу оплаты </w:t>
      </w:r>
      <w:r>
        <w:rPr>
          <w:szCs w:val="28"/>
          <w:lang w:val="en-US"/>
        </w:rPr>
        <w:t>Stripe</w:t>
      </w:r>
      <w:r w:rsidRPr="00E41A40">
        <w:rPr>
          <w:szCs w:val="28"/>
        </w:rPr>
        <w:t xml:space="preserve">. </w:t>
      </w:r>
      <w:r>
        <w:rPr>
          <w:szCs w:val="28"/>
        </w:rPr>
        <w:t>Где необходимо ввести данные своей карты.</w:t>
      </w:r>
    </w:p>
    <w:p w14:paraId="5E6F4E7D" w14:textId="77777777" w:rsidR="00A707EC" w:rsidRDefault="00A707EC" w:rsidP="00593A3E">
      <w:pPr>
        <w:ind w:firstLine="706"/>
        <w:rPr>
          <w:szCs w:val="28"/>
        </w:rPr>
      </w:pP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  <w:r w:rsidRPr="00B631D3">
        <w:t xml:space="preserve"> </w:t>
      </w:r>
      <w:r>
        <w:t>представлена на рисунке 5.11.</w:t>
      </w:r>
    </w:p>
    <w:p w14:paraId="6F22F18A" w14:textId="77777777" w:rsidR="00A707EC" w:rsidRDefault="00A707EC" w:rsidP="00593A3E">
      <w:pPr>
        <w:spacing w:before="280" w:after="120"/>
        <w:ind w:firstLine="709"/>
        <w:jc w:val="center"/>
        <w:rPr>
          <w:szCs w:val="28"/>
        </w:rPr>
      </w:pPr>
      <w:r w:rsidRPr="00C20FA6">
        <w:rPr>
          <w:noProof/>
          <w:szCs w:val="28"/>
        </w:rPr>
        <w:drawing>
          <wp:inline distT="0" distB="0" distL="0" distR="0" wp14:anchorId="2ADAD435" wp14:editId="280BC415">
            <wp:extent cx="4604385" cy="3048943"/>
            <wp:effectExtent l="19050" t="19050" r="24765" b="18415"/>
            <wp:docPr id="1577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9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7374" cy="3050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93D0F" w14:textId="77777777" w:rsidR="00A707EC" w:rsidRDefault="00A707EC" w:rsidP="00593A3E">
      <w:pPr>
        <w:spacing w:after="280"/>
        <w:ind w:firstLine="709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1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</w:p>
    <w:p w14:paraId="53C84117" w14:textId="77777777" w:rsidR="00A707EC" w:rsidRDefault="00A707EC" w:rsidP="00E9735A">
      <w:pPr>
        <w:ind w:firstLine="706"/>
        <w:rPr>
          <w:szCs w:val="28"/>
        </w:rPr>
      </w:pPr>
      <w:r>
        <w:t xml:space="preserve">После подтверждения данных пользователя перенаправит на главную страницу приложения. Для просмотра списка своих заказов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ПРОФИЛЬ</w:t>
      </w:r>
      <w:r w:rsidRPr="009E60D4">
        <w:rPr>
          <w:szCs w:val="28"/>
        </w:rPr>
        <w:t>»</w:t>
      </w:r>
      <w:r w:rsidRPr="008C1E19">
        <w:rPr>
          <w:szCs w:val="28"/>
        </w:rPr>
        <w:t xml:space="preserve"> </w:t>
      </w:r>
      <w:r>
        <w:rPr>
          <w:szCs w:val="28"/>
        </w:rPr>
        <w:t>в навигационной панели слева.</w:t>
      </w:r>
    </w:p>
    <w:p w14:paraId="4475E4A0" w14:textId="77777777" w:rsidR="00A707EC" w:rsidRDefault="00A707EC" w:rsidP="006C71B0">
      <w:pPr>
        <w:ind w:firstLine="706"/>
        <w:rPr>
          <w:szCs w:val="28"/>
        </w:rPr>
      </w:pPr>
      <w:r>
        <w:t>Страница личного профиля представлена на рисунке 5.12.</w:t>
      </w:r>
    </w:p>
    <w:p w14:paraId="79D09CB9" w14:textId="77777777" w:rsidR="00A707EC" w:rsidRDefault="00A707EC" w:rsidP="00E9735A">
      <w:pPr>
        <w:spacing w:before="280" w:after="120"/>
        <w:ind w:firstLine="709"/>
        <w:jc w:val="center"/>
        <w:rPr>
          <w:szCs w:val="28"/>
        </w:rPr>
      </w:pPr>
      <w:r w:rsidRPr="00402C2A">
        <w:rPr>
          <w:noProof/>
          <w:szCs w:val="28"/>
        </w:rPr>
        <w:drawing>
          <wp:inline distT="0" distB="0" distL="0" distR="0" wp14:anchorId="666E1066" wp14:editId="17196590">
            <wp:extent cx="5161117" cy="3063240"/>
            <wp:effectExtent l="0" t="0" r="1905" b="3810"/>
            <wp:docPr id="725" name="Рисунок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5514" cy="30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3CD" w14:textId="60DE433A" w:rsidR="00A707EC" w:rsidRDefault="00A707EC" w:rsidP="00E9735A">
      <w:pPr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 w:rsidRPr="003E1377">
        <w:rPr>
          <w:szCs w:val="28"/>
        </w:rPr>
        <w:t>Страница личного профиля</w:t>
      </w:r>
    </w:p>
    <w:p w14:paraId="49C5E0B6" w14:textId="2222CBCB" w:rsidR="00593A3E" w:rsidRDefault="00593A3E" w:rsidP="00562654">
      <w:pPr>
        <w:ind w:firstLine="709"/>
        <w:jc w:val="left"/>
        <w:rPr>
          <w:szCs w:val="28"/>
        </w:rPr>
      </w:pPr>
      <w:r>
        <w:rPr>
          <w:szCs w:val="28"/>
        </w:rPr>
        <w:lastRenderedPageBreak/>
        <w:t>На странице профиля помимо списка заказов представлена форма редактирования личных данных клиента и список забронированных онлай</w:t>
      </w:r>
      <w:r w:rsidR="009E54AF">
        <w:rPr>
          <w:szCs w:val="28"/>
        </w:rPr>
        <w:t>н</w:t>
      </w:r>
      <w:r>
        <w:rPr>
          <w:szCs w:val="28"/>
        </w:rPr>
        <w:t>-тренировок.</w:t>
      </w:r>
    </w:p>
    <w:p w14:paraId="0DB0BD36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87837965"/>
      <w:bookmarkStart w:id="23" w:name="_Toc196757052"/>
      <w:r w:rsidRPr="000E2A0E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профиля</w:t>
      </w:r>
      <w:bookmarkEnd w:id="22"/>
      <w:bookmarkEnd w:id="23"/>
    </w:p>
    <w:p w14:paraId="50577D02" w14:textId="77777777" w:rsidR="00A707EC" w:rsidRPr="00A90A03" w:rsidRDefault="00A707EC" w:rsidP="00562654">
      <w:pPr>
        <w:ind w:firstLine="706"/>
        <w:rPr>
          <w:szCs w:val="28"/>
        </w:rPr>
      </w:pPr>
      <w:r>
        <w:rPr>
          <w:szCs w:val="28"/>
        </w:rPr>
        <w:t>На странице личного профиля возможно поменять фото и имя. Для смены фото необходимо нажать на область картинки и выбрать фото из проводника, для смены имени ввести имя в поле Имя</w:t>
      </w:r>
      <w:r w:rsidRPr="00652CC7">
        <w:rPr>
          <w:szCs w:val="28"/>
        </w:rPr>
        <w:t xml:space="preserve">. </w:t>
      </w:r>
      <w:r>
        <w:rPr>
          <w:szCs w:val="28"/>
        </w:rPr>
        <w:t xml:space="preserve">Для подтверждения редактирования необходимо нажать кнопку </w:t>
      </w:r>
      <w:r w:rsidRPr="009E60D4">
        <w:rPr>
          <w:szCs w:val="28"/>
        </w:rPr>
        <w:t>«</w:t>
      </w:r>
      <w:r w:rsidRPr="00E44CC1">
        <w:rPr>
          <w:szCs w:val="28"/>
        </w:rPr>
        <w:t>Изменить</w:t>
      </w:r>
      <w:r w:rsidRPr="009E60D4">
        <w:rPr>
          <w:szCs w:val="28"/>
        </w:rPr>
        <w:t>»</w:t>
      </w:r>
      <w:r w:rsidRPr="00A90A03">
        <w:rPr>
          <w:szCs w:val="28"/>
        </w:rPr>
        <w:t>.</w:t>
      </w:r>
    </w:p>
    <w:p w14:paraId="47639F00" w14:textId="77777777" w:rsidR="00A707EC" w:rsidRPr="009D1CA0" w:rsidRDefault="00A707EC" w:rsidP="00562654">
      <w:pPr>
        <w:ind w:firstLine="706"/>
        <w:rPr>
          <w:szCs w:val="28"/>
        </w:rPr>
      </w:pPr>
      <w:r>
        <w:t>Страница личного профиля</w:t>
      </w:r>
      <w:r w:rsidRPr="009D1CA0">
        <w:t xml:space="preserve"> </w:t>
      </w:r>
      <w:r>
        <w:t>с формой редактирования профиля представлена на рисунке 5.13.</w:t>
      </w:r>
    </w:p>
    <w:p w14:paraId="53D7A4B5" w14:textId="77777777" w:rsidR="00A707EC" w:rsidRDefault="00A707EC" w:rsidP="00562654">
      <w:pPr>
        <w:spacing w:before="280" w:after="120"/>
        <w:ind w:firstLine="709"/>
        <w:jc w:val="center"/>
        <w:rPr>
          <w:szCs w:val="28"/>
        </w:rPr>
      </w:pPr>
      <w:r w:rsidRPr="00A21E3A">
        <w:rPr>
          <w:noProof/>
          <w:szCs w:val="28"/>
        </w:rPr>
        <w:drawing>
          <wp:inline distT="0" distB="0" distL="0" distR="0" wp14:anchorId="4428F943" wp14:editId="122A39E0">
            <wp:extent cx="5205751" cy="3086100"/>
            <wp:effectExtent l="0" t="0" r="0" b="0"/>
            <wp:docPr id="726" name="Рисунок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5393" cy="309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953">
        <w:rPr>
          <w:szCs w:val="28"/>
        </w:rPr>
        <w:t xml:space="preserve"> </w:t>
      </w:r>
    </w:p>
    <w:p w14:paraId="12D68834" w14:textId="27CB0592" w:rsidR="00A707EC" w:rsidRDefault="00A707EC" w:rsidP="00562654">
      <w:pPr>
        <w:widowControl/>
        <w:spacing w:after="280"/>
        <w:ind w:firstLine="709"/>
      </w:pPr>
      <w:r w:rsidRPr="00A8299B">
        <w:rPr>
          <w:szCs w:val="28"/>
        </w:rPr>
        <w:t>Рисунок 5.1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t>Страница личного профиля</w:t>
      </w:r>
      <w:r w:rsidRPr="009D1CA0">
        <w:t xml:space="preserve"> </w:t>
      </w:r>
      <w:r>
        <w:t>с формой редактирования профиля</w:t>
      </w:r>
    </w:p>
    <w:p w14:paraId="32A1868F" w14:textId="4CD31318" w:rsidR="00562654" w:rsidRDefault="00FC1B0D" w:rsidP="007A7199">
      <w:pPr>
        <w:widowControl/>
        <w:ind w:firstLine="709"/>
      </w:pPr>
      <w:r>
        <w:t xml:space="preserve">Фото с именем клиента также будут отображаться на карточках комментариев к тренеру и в расписании тренера </w:t>
      </w:r>
      <w:r w:rsidR="004731E2" w:rsidRPr="004731E2">
        <w:t>–</w:t>
      </w:r>
      <w:r>
        <w:t xml:space="preserve"> на забронированных слотах онлайн-тренировок.</w:t>
      </w:r>
      <w:r w:rsidR="00816A57">
        <w:t xml:space="preserve"> Такая визуализация улучшает восприятие информации и способствует персонализации взаимодействия с пользователями. Отображение клиента помогает тренерам быстрее ориентироваться в расписании и подготовиться к предстоящим сессиям. Кроме того, это повышает доверие между клиентом и тренером, создавая ощущение индивидуального подхода.</w:t>
      </w:r>
    </w:p>
    <w:p w14:paraId="4B33DB3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96757053"/>
      <w:r>
        <w:rPr>
          <w:rFonts w:ascii="Times New Roman" w:hAnsi="Times New Roman" w:cs="Times New Roman"/>
          <w:b/>
          <w:color w:val="auto"/>
          <w:sz w:val="28"/>
          <w:szCs w:val="28"/>
        </w:rPr>
        <w:t>Бронирование онлайн тренировки</w:t>
      </w:r>
      <w:bookmarkEnd w:id="2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F6D2918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Выбрать свободный слот с тренировкой.</w:t>
      </w:r>
    </w:p>
    <w:p w14:paraId="56848CF5" w14:textId="600478C2" w:rsidR="00816A57" w:rsidRDefault="00A707EC" w:rsidP="007E7F17">
      <w:pPr>
        <w:widowControl/>
        <w:ind w:firstLine="709"/>
      </w:pPr>
      <w:r>
        <w:lastRenderedPageBreak/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5.14.</w:t>
      </w:r>
    </w:p>
    <w:p w14:paraId="36397D3A" w14:textId="77777777" w:rsidR="00A707EC" w:rsidRDefault="00A707EC" w:rsidP="007227EB">
      <w:pPr>
        <w:widowControl/>
        <w:spacing w:before="280" w:after="120"/>
        <w:ind w:firstLine="709"/>
        <w:jc w:val="center"/>
      </w:pPr>
      <w:r w:rsidRPr="00C11E62">
        <w:rPr>
          <w:noProof/>
        </w:rPr>
        <w:drawing>
          <wp:inline distT="0" distB="0" distL="0" distR="0" wp14:anchorId="63F7E2FA" wp14:editId="175C61F2">
            <wp:extent cx="3284220" cy="2631631"/>
            <wp:effectExtent l="0" t="0" r="0" b="0"/>
            <wp:docPr id="731" name="Рисунок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2443" cy="26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975" w14:textId="15CED6F8" w:rsidR="00A707EC" w:rsidRDefault="00A707EC" w:rsidP="007227EB">
      <w:pPr>
        <w:widowControl/>
        <w:spacing w:after="280"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0B99FA3E" w14:textId="44C24C51" w:rsidR="002B7AE9" w:rsidRPr="002B7AE9" w:rsidRDefault="00B81A5D" w:rsidP="002E4316">
      <w:pPr>
        <w:widowControl/>
        <w:ind w:firstLine="709"/>
        <w:rPr>
          <w:szCs w:val="28"/>
        </w:rPr>
      </w:pPr>
      <w:r>
        <w:t xml:space="preserve">Слоты обозначаются статусами: «СВОБОДНО», «ЗАБРОНИРОВАНО» и «НЕДОСТУПНО». «СВОБОДНО» </w:t>
      </w:r>
      <w:r w:rsidR="002121BE" w:rsidRPr="00E560F2">
        <w:t>–</w:t>
      </w:r>
      <w:r>
        <w:t xml:space="preserve"> слот не занят. «ЗАБРОНИРОВАНО» </w:t>
      </w:r>
      <w:r w:rsidR="002121BE" w:rsidRPr="00E560F2">
        <w:t>–</w:t>
      </w:r>
      <w:r>
        <w:t xml:space="preserve"> слот занят </w:t>
      </w:r>
      <w:r w:rsidR="00AE14CD">
        <w:t>вами</w:t>
      </w:r>
      <w:r>
        <w:t xml:space="preserve">. «НЕДОСТУПНО» </w:t>
      </w:r>
      <w:r w:rsidR="00A13E7F" w:rsidRPr="00E560F2">
        <w:t>–</w:t>
      </w:r>
      <w:r>
        <w:t xml:space="preserve"> слот занят другим клиентом.</w:t>
      </w:r>
    </w:p>
    <w:p w14:paraId="67F450F7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196757054"/>
      <w:r>
        <w:rPr>
          <w:rFonts w:ascii="Times New Roman" w:hAnsi="Times New Roman" w:cs="Times New Roman"/>
          <w:b/>
          <w:color w:val="auto"/>
          <w:sz w:val="28"/>
          <w:szCs w:val="28"/>
        </w:rPr>
        <w:t>Отмена бронирования онлайн тренировки</w:t>
      </w:r>
      <w:bookmarkEnd w:id="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22D3106A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Повторно нажать на слот с забронированной тренировкой.</w:t>
      </w:r>
    </w:p>
    <w:p w14:paraId="16296F94" w14:textId="77777777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5.15.</w:t>
      </w:r>
    </w:p>
    <w:p w14:paraId="4EAA35AA" w14:textId="77777777" w:rsidR="00A707EC" w:rsidRDefault="00A707EC" w:rsidP="002E4316">
      <w:pPr>
        <w:widowControl/>
        <w:spacing w:before="280" w:after="120"/>
        <w:ind w:firstLine="709"/>
        <w:jc w:val="center"/>
      </w:pPr>
      <w:r w:rsidRPr="00430935">
        <w:rPr>
          <w:noProof/>
        </w:rPr>
        <w:drawing>
          <wp:inline distT="0" distB="0" distL="0" distR="0" wp14:anchorId="11D3268D" wp14:editId="08870545">
            <wp:extent cx="3061691" cy="2468880"/>
            <wp:effectExtent l="0" t="0" r="5715" b="7620"/>
            <wp:docPr id="732" name="Рисунок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7135" cy="251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9DBC" w14:textId="2EA91B72" w:rsidR="00A707EC" w:rsidRDefault="00A707EC" w:rsidP="002B3C44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288EB0FE" w14:textId="22A12840" w:rsidR="002B3C44" w:rsidRDefault="002B3C44" w:rsidP="002B3C44">
      <w:pPr>
        <w:widowControl/>
        <w:ind w:firstLine="709"/>
        <w:rPr>
          <w:szCs w:val="28"/>
        </w:rPr>
      </w:pPr>
      <w:r>
        <w:rPr>
          <w:szCs w:val="28"/>
        </w:rPr>
        <w:lastRenderedPageBreak/>
        <w:t>После того</w:t>
      </w:r>
      <w:r w:rsidR="00923BDF">
        <w:rPr>
          <w:szCs w:val="28"/>
        </w:rPr>
        <w:t>,</w:t>
      </w:r>
      <w:r>
        <w:rPr>
          <w:szCs w:val="28"/>
        </w:rPr>
        <w:t xml:space="preserve"> как произойдет отмена тренировки, кнопка слота поменяет текст на </w:t>
      </w:r>
      <w:r>
        <w:t>«СВОБОДНО»</w:t>
      </w:r>
      <w:r w:rsidR="00A726F6">
        <w:t xml:space="preserve"> и будет доступной для повторного бронирования.</w:t>
      </w:r>
    </w:p>
    <w:p w14:paraId="2185337A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96757055"/>
      <w:r>
        <w:rPr>
          <w:rFonts w:ascii="Times New Roman" w:hAnsi="Times New Roman" w:cs="Times New Roman"/>
          <w:b/>
          <w:color w:val="auto"/>
          <w:sz w:val="28"/>
          <w:szCs w:val="28"/>
        </w:rPr>
        <w:t>Просмотр расписания тренера</w:t>
      </w:r>
      <w:bookmarkEnd w:id="2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E14A4AB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48FDE353" w14:textId="43C79C67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</w:t>
      </w:r>
      <w:r w:rsidR="006A1B2F">
        <w:t>6</w:t>
      </w:r>
      <w:r>
        <w:t>.</w:t>
      </w:r>
    </w:p>
    <w:p w14:paraId="4F06D1A0" w14:textId="77777777" w:rsidR="00A707EC" w:rsidRDefault="00A707EC" w:rsidP="00D44894">
      <w:pPr>
        <w:widowControl/>
        <w:spacing w:before="280" w:after="120"/>
        <w:ind w:firstLine="709"/>
        <w:jc w:val="center"/>
      </w:pPr>
      <w:r w:rsidRPr="00DB7FA9">
        <w:rPr>
          <w:noProof/>
        </w:rPr>
        <w:drawing>
          <wp:inline distT="0" distB="0" distL="0" distR="0" wp14:anchorId="3AF699B6" wp14:editId="18A7E9F7">
            <wp:extent cx="3055906" cy="2014431"/>
            <wp:effectExtent l="0" t="0" r="0" b="5080"/>
            <wp:docPr id="733" name="Рисунок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959" cy="203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C53C" w14:textId="29B10D35" w:rsidR="00A707EC" w:rsidRDefault="00A707EC" w:rsidP="00D44894">
      <w:pPr>
        <w:widowControl/>
        <w:spacing w:after="280"/>
        <w:ind w:firstLine="709"/>
        <w:rPr>
          <w:szCs w:val="28"/>
        </w:rPr>
      </w:pPr>
      <w:r w:rsidRPr="00A8299B">
        <w:rPr>
          <w:szCs w:val="28"/>
        </w:rPr>
        <w:t>Рисунок 5.</w:t>
      </w:r>
      <w:r w:rsidR="006A1B2F"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085466CD" w14:textId="51FF0226" w:rsidR="00FA5D8F" w:rsidRDefault="00FA5D8F" w:rsidP="00FA5D8F">
      <w:pPr>
        <w:widowControl/>
        <w:ind w:firstLine="709"/>
        <w:jc w:val="left"/>
        <w:rPr>
          <w:szCs w:val="28"/>
        </w:rPr>
      </w:pPr>
      <w:r>
        <w:t>Таким образом, процесс просмотра расписания тренера реализован интуитивно и не вызывает затруднений.</w:t>
      </w:r>
    </w:p>
    <w:p w14:paraId="732F6E07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196757056"/>
      <w:r>
        <w:rPr>
          <w:rFonts w:ascii="Times New Roman" w:hAnsi="Times New Roman" w:cs="Times New Roman"/>
          <w:b/>
          <w:color w:val="auto"/>
          <w:sz w:val="28"/>
          <w:szCs w:val="28"/>
        </w:rPr>
        <w:t>Вхождение в комнату онлайн тренировки</w:t>
      </w:r>
      <w:bookmarkEnd w:id="27"/>
    </w:p>
    <w:p w14:paraId="7D9CFD92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Нажать на слот с забронированной тренировкой. Произойдет переход на страницу онлайн тренировки.</w:t>
      </w:r>
    </w:p>
    <w:p w14:paraId="0AB8D423" w14:textId="543BCA87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онлайн тренировкой </w:t>
      </w:r>
      <w:r>
        <w:t>представлена на рисунке 5.1</w:t>
      </w:r>
      <w:r w:rsidR="00C23288">
        <w:t>7</w:t>
      </w:r>
      <w:r>
        <w:t>.</w:t>
      </w:r>
    </w:p>
    <w:p w14:paraId="6FAEED32" w14:textId="77777777" w:rsidR="00A707EC" w:rsidRDefault="00A707EC" w:rsidP="00EE0F17">
      <w:pPr>
        <w:widowControl/>
        <w:spacing w:before="280" w:after="120"/>
        <w:ind w:firstLine="709"/>
        <w:jc w:val="center"/>
      </w:pPr>
      <w:r w:rsidRPr="00100DD5">
        <w:rPr>
          <w:noProof/>
        </w:rPr>
        <w:drawing>
          <wp:inline distT="0" distB="0" distL="0" distR="0" wp14:anchorId="7078DB16" wp14:editId="26AEA1A9">
            <wp:extent cx="3416667" cy="1506262"/>
            <wp:effectExtent l="0" t="0" r="0" b="0"/>
            <wp:docPr id="734" name="Рисунок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4114" cy="15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96FE" w14:textId="5D977E41" w:rsidR="00A707EC" w:rsidRDefault="00A707EC" w:rsidP="00EE0F17">
      <w:pPr>
        <w:widowControl/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C23288">
        <w:rPr>
          <w:szCs w:val="28"/>
        </w:rPr>
        <w:t>7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>с онлайн тренировкой</w:t>
      </w:r>
    </w:p>
    <w:p w14:paraId="02A848FC" w14:textId="240F231C" w:rsidR="00356EEB" w:rsidRDefault="00356EEB" w:rsidP="00356EEB">
      <w:pPr>
        <w:widowControl/>
        <w:spacing w:after="280"/>
        <w:ind w:firstLine="706"/>
        <w:jc w:val="left"/>
        <w:rPr>
          <w:szCs w:val="28"/>
        </w:rPr>
      </w:pPr>
      <w:r>
        <w:rPr>
          <w:szCs w:val="28"/>
        </w:rPr>
        <w:t>На странице онлайн-тренировки присутствуют кнопки отключения и включения камеры и микрофона.</w:t>
      </w:r>
    </w:p>
    <w:p w14:paraId="2483639E" w14:textId="77777777" w:rsidR="00A707EC" w:rsidRPr="00A8299B" w:rsidRDefault="00A707EC" w:rsidP="00A707EC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87837966"/>
      <w:bookmarkStart w:id="29" w:name="_Toc196757057"/>
      <w:r w:rsidRPr="0048426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Руководство пользователя с ролью «Администратор»</w:t>
      </w:r>
      <w:bookmarkEnd w:id="28"/>
      <w:bookmarkEnd w:id="29"/>
    </w:p>
    <w:p w14:paraId="5F9179F7" w14:textId="762D5520" w:rsidR="00A707EC" w:rsidRPr="00C222EB" w:rsidRDefault="005679CE" w:rsidP="00A707EC">
      <w:pPr>
        <w:pStyle w:val="2"/>
        <w:numPr>
          <w:ilvl w:val="2"/>
          <w:numId w:val="1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87837967"/>
      <w:bookmarkStart w:id="31" w:name="_Toc196757058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="00A707EC" w:rsidRPr="0038186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клиентов</w:t>
      </w:r>
      <w:bookmarkEnd w:id="30"/>
      <w:bookmarkEnd w:id="31"/>
    </w:p>
    <w:p w14:paraId="6B00E334" w14:textId="77777777" w:rsidR="00A707EC" w:rsidRPr="00EA3A5B" w:rsidRDefault="00A707EC" w:rsidP="00356EEB">
      <w:pPr>
        <w:ind w:firstLine="706"/>
        <w:rPr>
          <w:szCs w:val="28"/>
        </w:rPr>
      </w:pPr>
      <w:r>
        <w:rPr>
          <w:szCs w:val="28"/>
        </w:rPr>
        <w:t xml:space="preserve">Необходимо перейти на вкладку панели администратора, нажав на кнопку </w:t>
      </w:r>
      <w:r w:rsidRPr="009E60D4">
        <w:rPr>
          <w:szCs w:val="28"/>
        </w:rPr>
        <w:t>«</w:t>
      </w:r>
      <w:r>
        <w:rPr>
          <w:szCs w:val="28"/>
        </w:rPr>
        <w:t>ПАНЕЛЬ АДМИНИСТРАТОРА</w:t>
      </w:r>
      <w:r w:rsidRPr="009E60D4">
        <w:rPr>
          <w:szCs w:val="28"/>
        </w:rPr>
        <w:t>»</w:t>
      </w:r>
      <w:r w:rsidRPr="00846CFE">
        <w:rPr>
          <w:szCs w:val="28"/>
        </w:rPr>
        <w:t>.</w:t>
      </w:r>
      <w:r>
        <w:rPr>
          <w:szCs w:val="28"/>
        </w:rPr>
        <w:t xml:space="preserve"> После чего нажать на кнопку </w:t>
      </w:r>
      <w:r w:rsidRPr="009E60D4">
        <w:rPr>
          <w:szCs w:val="28"/>
        </w:rPr>
        <w:t>«</w:t>
      </w:r>
      <w:r>
        <w:rPr>
          <w:szCs w:val="28"/>
        </w:rPr>
        <w:t>КЛИЕНТЫ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1C192001" w14:textId="2344B659" w:rsidR="00A707EC" w:rsidRPr="00846CFE" w:rsidRDefault="00A707EC" w:rsidP="00A02556">
      <w:pPr>
        <w:ind w:firstLine="706"/>
        <w:rPr>
          <w:szCs w:val="28"/>
        </w:rPr>
      </w:pPr>
      <w:r>
        <w:t xml:space="preserve">Страница </w:t>
      </w:r>
      <w:r>
        <w:rPr>
          <w:szCs w:val="28"/>
        </w:rPr>
        <w:t>панели администратора</w:t>
      </w:r>
      <w:r>
        <w:t xml:space="preserve"> представлена</w:t>
      </w:r>
      <w:r w:rsidRPr="00846CFE">
        <w:t xml:space="preserve"> </w:t>
      </w:r>
      <w:r>
        <w:t>на рисунке 5.1</w:t>
      </w:r>
      <w:r w:rsidR="00C23288">
        <w:t>8</w:t>
      </w:r>
      <w:r>
        <w:t>.</w:t>
      </w:r>
    </w:p>
    <w:p w14:paraId="0AED7F3D" w14:textId="77777777" w:rsidR="00A707EC" w:rsidRDefault="00A707EC" w:rsidP="00A02556">
      <w:pPr>
        <w:spacing w:before="280" w:after="120"/>
        <w:ind w:firstLine="0"/>
        <w:jc w:val="center"/>
        <w:rPr>
          <w:szCs w:val="28"/>
        </w:rPr>
      </w:pPr>
      <w:r w:rsidRPr="00BC4C63">
        <w:rPr>
          <w:noProof/>
          <w:szCs w:val="28"/>
        </w:rPr>
        <w:drawing>
          <wp:inline distT="0" distB="0" distL="0" distR="0" wp14:anchorId="4548C809" wp14:editId="547CA174">
            <wp:extent cx="2127039" cy="2274458"/>
            <wp:effectExtent l="0" t="0" r="6985" b="0"/>
            <wp:docPr id="3244596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9618" name="Picture 1" descr="A screenshot of a cell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9284" cy="22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F577" w14:textId="09D45902" w:rsidR="00A707EC" w:rsidRDefault="00A707EC" w:rsidP="00A02556">
      <w:pPr>
        <w:spacing w:after="280"/>
        <w:ind w:firstLine="0"/>
        <w:jc w:val="center"/>
      </w:pPr>
      <w:r w:rsidRPr="00A8299B">
        <w:rPr>
          <w:szCs w:val="28"/>
        </w:rPr>
        <w:t>Рисунок 5.1</w:t>
      </w:r>
      <w:r w:rsidR="00C23288">
        <w:rPr>
          <w:szCs w:val="28"/>
        </w:rPr>
        <w:t>8</w:t>
      </w:r>
      <w:r w:rsidRPr="00A8299B">
        <w:rPr>
          <w:szCs w:val="28"/>
        </w:rPr>
        <w:t xml:space="preserve"> – </w:t>
      </w:r>
      <w:r>
        <w:t>Страница панели администратора</w:t>
      </w:r>
    </w:p>
    <w:p w14:paraId="5B73B9CF" w14:textId="77777777" w:rsidR="00A707EC" w:rsidRDefault="00A707EC" w:rsidP="00DD67E5">
      <w:pPr>
        <w:ind w:firstLine="709"/>
        <w:rPr>
          <w:szCs w:val="28"/>
        </w:rPr>
      </w:pPr>
      <w:r>
        <w:rPr>
          <w:szCs w:val="28"/>
        </w:rPr>
        <w:t xml:space="preserve">Откроется форма удаления клиентов. Необходимо нажать на область клиента. После чего нажать на кнопку </w:t>
      </w:r>
      <w:r w:rsidRPr="009E60D4">
        <w:rPr>
          <w:szCs w:val="28"/>
        </w:rPr>
        <w:t>«</w:t>
      </w:r>
      <w:r w:rsidRPr="00A81B14">
        <w:rPr>
          <w:szCs w:val="28"/>
        </w:rPr>
        <w:t>УДАЛИТЬ</w:t>
      </w:r>
      <w:r w:rsidRPr="009E60D4">
        <w:rPr>
          <w:szCs w:val="28"/>
        </w:rPr>
        <w:t>»</w:t>
      </w:r>
      <w:r w:rsidRPr="00EA3A5B">
        <w:rPr>
          <w:szCs w:val="28"/>
        </w:rPr>
        <w:t xml:space="preserve"> </w:t>
      </w:r>
      <w:r>
        <w:rPr>
          <w:szCs w:val="28"/>
        </w:rPr>
        <w:t>для удаления выбранного клиента.</w:t>
      </w:r>
    </w:p>
    <w:p w14:paraId="01AC2367" w14:textId="54F3FD97" w:rsidR="00A707EC" w:rsidRDefault="00A707EC" w:rsidP="005679CE">
      <w:pPr>
        <w:ind w:firstLine="709"/>
        <w:rPr>
          <w:szCs w:val="28"/>
        </w:rPr>
      </w:pPr>
      <w:r>
        <w:t>Форма удаления клиентов представлена</w:t>
      </w:r>
      <w:r w:rsidRPr="00846CFE">
        <w:t xml:space="preserve"> </w:t>
      </w:r>
      <w:r>
        <w:t>на рисунке 5.1</w:t>
      </w:r>
      <w:r w:rsidR="002C0C4B">
        <w:t>9</w:t>
      </w:r>
      <w:r>
        <w:t>.</w:t>
      </w:r>
    </w:p>
    <w:p w14:paraId="43D6DACB" w14:textId="77777777" w:rsidR="00A707EC" w:rsidRDefault="00A707EC" w:rsidP="00184D20">
      <w:pPr>
        <w:spacing w:before="280" w:after="120"/>
        <w:ind w:firstLine="709"/>
        <w:jc w:val="center"/>
        <w:rPr>
          <w:szCs w:val="28"/>
        </w:rPr>
      </w:pPr>
      <w:r w:rsidRPr="00896003">
        <w:rPr>
          <w:noProof/>
          <w:szCs w:val="28"/>
        </w:rPr>
        <w:drawing>
          <wp:inline distT="0" distB="0" distL="0" distR="0" wp14:anchorId="667E5CFC" wp14:editId="3E67CE98">
            <wp:extent cx="4883482" cy="3009900"/>
            <wp:effectExtent l="0" t="0" r="0" b="0"/>
            <wp:docPr id="735" name="Рисунок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6765" cy="303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24AE" w14:textId="574749E2" w:rsidR="005679CE" w:rsidRDefault="00A707EC" w:rsidP="00991D06">
      <w:pPr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2C0C4B"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CC4693">
        <w:rPr>
          <w:szCs w:val="28"/>
        </w:rPr>
        <w:t>Форма удаления клиентов</w:t>
      </w:r>
    </w:p>
    <w:p w14:paraId="7640C8D0" w14:textId="53113F6A" w:rsidR="005679CE" w:rsidRDefault="00A26975" w:rsidP="001B339A">
      <w:pPr>
        <w:ind w:firstLine="709"/>
        <w:rPr>
          <w:szCs w:val="28"/>
        </w:rPr>
      </w:pPr>
      <w:r>
        <w:t>Таким образом, процесс удаления клиента реализован интуитивно и не вызывает затруднений.</w:t>
      </w:r>
    </w:p>
    <w:p w14:paraId="6E8BC05D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2" w:name="_Toc187837968"/>
      <w:bookmarkStart w:id="33" w:name="_Toc196757059"/>
      <w:r w:rsidRPr="008E649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Редактирование абонементов</w:t>
      </w:r>
      <w:bookmarkEnd w:id="32"/>
      <w:bookmarkEnd w:id="33"/>
    </w:p>
    <w:p w14:paraId="025F9FCF" w14:textId="77777777" w:rsidR="00A707EC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абонементов. Где есть возможность добавить, обновить и удалить абонементы.</w:t>
      </w:r>
    </w:p>
    <w:p w14:paraId="29826A98" w14:textId="77777777" w:rsidR="00A707EC" w:rsidRPr="00A90A03" w:rsidRDefault="00A707EC" w:rsidP="00A707EC">
      <w:pPr>
        <w:ind w:firstLine="706"/>
        <w:rPr>
          <w:szCs w:val="28"/>
        </w:rPr>
      </w:pPr>
      <w:r>
        <w:rPr>
          <w:szCs w:val="28"/>
        </w:rPr>
        <w:t>Для добавления абонемента нужно убедится, что в данный момент не выбран какой-либо абонемент из списка. Затем</w:t>
      </w:r>
      <w:r w:rsidRPr="00563D9F">
        <w:rPr>
          <w:szCs w:val="28"/>
        </w:rPr>
        <w:t xml:space="preserve"> </w:t>
      </w:r>
      <w:r>
        <w:rPr>
          <w:szCs w:val="28"/>
        </w:rPr>
        <w:t>необходимо</w:t>
      </w:r>
      <w:r w:rsidRPr="00563D9F">
        <w:rPr>
          <w:szCs w:val="28"/>
        </w:rPr>
        <w:t xml:space="preserve"> </w:t>
      </w:r>
      <w:r>
        <w:rPr>
          <w:szCs w:val="28"/>
        </w:rPr>
        <w:t>заполнить</w:t>
      </w:r>
      <w:r w:rsidRPr="00563D9F">
        <w:rPr>
          <w:szCs w:val="28"/>
        </w:rPr>
        <w:t xml:space="preserve"> </w:t>
      </w:r>
      <w:r>
        <w:rPr>
          <w:szCs w:val="28"/>
        </w:rPr>
        <w:t>поля</w:t>
      </w:r>
      <w:r w:rsidRPr="00563D9F">
        <w:rPr>
          <w:szCs w:val="28"/>
        </w:rPr>
        <w:t xml:space="preserve">: </w:t>
      </w:r>
      <w:r>
        <w:rPr>
          <w:szCs w:val="28"/>
        </w:rPr>
        <w:t>фото</w:t>
      </w:r>
      <w:r w:rsidRPr="00563D9F">
        <w:rPr>
          <w:szCs w:val="28"/>
        </w:rPr>
        <w:t xml:space="preserve">, </w:t>
      </w:r>
      <w:r>
        <w:rPr>
          <w:szCs w:val="28"/>
        </w:rPr>
        <w:t>Название</w:t>
      </w:r>
      <w:r w:rsidRPr="00563D9F">
        <w:rPr>
          <w:szCs w:val="28"/>
        </w:rPr>
        <w:t xml:space="preserve">, </w:t>
      </w:r>
      <w:r>
        <w:rPr>
          <w:szCs w:val="28"/>
        </w:rPr>
        <w:t>Период валидности</w:t>
      </w:r>
      <w:r w:rsidRPr="00563D9F">
        <w:rPr>
          <w:szCs w:val="28"/>
        </w:rPr>
        <w:t xml:space="preserve">, </w:t>
      </w:r>
      <w:r>
        <w:rPr>
          <w:szCs w:val="28"/>
        </w:rPr>
        <w:t>Время посещения,</w:t>
      </w:r>
      <w:r w:rsidRPr="00563D9F">
        <w:rPr>
          <w:szCs w:val="28"/>
        </w:rPr>
        <w:t xml:space="preserve"> </w:t>
      </w:r>
      <w:r>
        <w:rPr>
          <w:szCs w:val="28"/>
        </w:rPr>
        <w:t>цена</w:t>
      </w:r>
      <w:r w:rsidRPr="00563D9F">
        <w:rPr>
          <w:szCs w:val="28"/>
        </w:rPr>
        <w:t xml:space="preserve">, </w:t>
      </w:r>
      <w:r>
        <w:rPr>
          <w:szCs w:val="28"/>
        </w:rPr>
        <w:t>услуги</w:t>
      </w:r>
      <w:r w:rsidRPr="00563D9F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</w:p>
    <w:p w14:paraId="0B400B03" w14:textId="43F6F6E8" w:rsidR="00A707EC" w:rsidRPr="00331EC2" w:rsidRDefault="00A707EC" w:rsidP="00D16A8F">
      <w:pPr>
        <w:ind w:firstLine="706"/>
        <w:rPr>
          <w:szCs w:val="28"/>
        </w:rPr>
      </w:pPr>
      <w:r>
        <w:t>Форма добавления абонемента представлена</w:t>
      </w:r>
      <w:r w:rsidRPr="00846CFE">
        <w:t xml:space="preserve"> </w:t>
      </w:r>
      <w:r>
        <w:t>на рисунке 5.</w:t>
      </w:r>
      <w:r w:rsidR="00E60AC7">
        <w:t>20</w:t>
      </w:r>
      <w:r>
        <w:t>.</w:t>
      </w:r>
    </w:p>
    <w:p w14:paraId="32F328A4" w14:textId="77777777" w:rsidR="00A707EC" w:rsidRPr="00C41162" w:rsidRDefault="00A707EC" w:rsidP="00184D20">
      <w:pPr>
        <w:spacing w:before="280" w:after="120"/>
        <w:ind w:firstLine="706"/>
        <w:jc w:val="center"/>
        <w:rPr>
          <w:szCs w:val="28"/>
          <w:lang w:val="en-US"/>
        </w:rPr>
      </w:pPr>
      <w:r w:rsidRPr="00B90B93">
        <w:rPr>
          <w:noProof/>
          <w:szCs w:val="28"/>
          <w:lang w:val="en-US"/>
        </w:rPr>
        <w:drawing>
          <wp:inline distT="0" distB="0" distL="0" distR="0" wp14:anchorId="6BBA556A" wp14:editId="31EB8370">
            <wp:extent cx="4076576" cy="2514600"/>
            <wp:effectExtent l="0" t="0" r="635" b="0"/>
            <wp:docPr id="738" name="Рисунок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6808" cy="25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D80C" w14:textId="551E7D57" w:rsidR="00A707EC" w:rsidRDefault="00A707EC" w:rsidP="00184D20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 w:rsidR="00AC599C">
        <w:rPr>
          <w:szCs w:val="28"/>
        </w:rPr>
        <w:t>20</w:t>
      </w:r>
      <w:r w:rsidRPr="00A8299B">
        <w:rPr>
          <w:szCs w:val="28"/>
        </w:rPr>
        <w:t xml:space="preserve"> – </w:t>
      </w:r>
      <w:r>
        <w:t>Форма добавления абонемента</w:t>
      </w:r>
    </w:p>
    <w:p w14:paraId="5EEF0E3D" w14:textId="77777777" w:rsidR="00A707EC" w:rsidRPr="00245F39" w:rsidRDefault="00A707EC" w:rsidP="00184D20">
      <w:pPr>
        <w:ind w:firstLine="709"/>
        <w:jc w:val="left"/>
        <w:rPr>
          <w:szCs w:val="28"/>
        </w:rPr>
      </w:pPr>
      <w:r>
        <w:t>Для обновления абонемента необходимо выбрать абонемент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140217C0" w14:textId="43E24B7F" w:rsidR="00A707EC" w:rsidRPr="004976E8" w:rsidRDefault="00A707EC" w:rsidP="00A707EC">
      <w:pPr>
        <w:spacing w:after="280"/>
        <w:ind w:firstLine="709"/>
        <w:jc w:val="left"/>
        <w:rPr>
          <w:szCs w:val="28"/>
        </w:rPr>
      </w:pPr>
      <w:r>
        <w:t>Форма обновления абонемента представлена</w:t>
      </w:r>
      <w:r w:rsidRPr="00846CFE">
        <w:t xml:space="preserve"> </w:t>
      </w:r>
      <w:r>
        <w:t>на рисунке 5.</w:t>
      </w:r>
      <w:r w:rsidR="00D61EEF">
        <w:t>21</w:t>
      </w:r>
      <w:r>
        <w:t>.</w:t>
      </w:r>
    </w:p>
    <w:p w14:paraId="2F55CF35" w14:textId="77777777" w:rsidR="00A707EC" w:rsidRDefault="00A707EC" w:rsidP="00622990">
      <w:pPr>
        <w:spacing w:before="280" w:after="120"/>
        <w:ind w:firstLine="709"/>
        <w:jc w:val="center"/>
        <w:rPr>
          <w:szCs w:val="28"/>
        </w:rPr>
      </w:pPr>
      <w:r w:rsidRPr="00896003">
        <w:rPr>
          <w:noProof/>
          <w:szCs w:val="28"/>
          <w:lang w:val="en-US"/>
        </w:rPr>
        <w:drawing>
          <wp:inline distT="0" distB="0" distL="0" distR="0" wp14:anchorId="4A2F891D" wp14:editId="7AE3D267">
            <wp:extent cx="4574195" cy="2827020"/>
            <wp:effectExtent l="0" t="0" r="0" b="0"/>
            <wp:docPr id="737" name="Рисунок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5500" cy="285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F69" w14:textId="36417220" w:rsidR="00A707EC" w:rsidRDefault="00A707EC" w:rsidP="006E29C7">
      <w:pPr>
        <w:ind w:firstLine="0"/>
        <w:jc w:val="center"/>
      </w:pPr>
      <w:r w:rsidRPr="00A8299B">
        <w:rPr>
          <w:szCs w:val="28"/>
        </w:rPr>
        <w:t>Рисунок 5.</w:t>
      </w:r>
      <w:r w:rsidR="00D61EEF">
        <w:rPr>
          <w:szCs w:val="28"/>
        </w:rPr>
        <w:t>21</w:t>
      </w:r>
      <w:r w:rsidRPr="00A8299B">
        <w:rPr>
          <w:szCs w:val="28"/>
        </w:rPr>
        <w:t xml:space="preserve"> – </w:t>
      </w:r>
      <w:r>
        <w:t>Форма обновления абонемента</w:t>
      </w:r>
    </w:p>
    <w:p w14:paraId="7ABF49BC" w14:textId="77777777" w:rsidR="00A707EC" w:rsidRPr="00A90A03" w:rsidRDefault="00A707EC" w:rsidP="00925ACB">
      <w:pPr>
        <w:ind w:firstLine="709"/>
        <w:rPr>
          <w:szCs w:val="28"/>
        </w:rPr>
      </w:pPr>
      <w:r>
        <w:lastRenderedPageBreak/>
        <w:t xml:space="preserve">Для удаления абонемента необходимо выбрать нужный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177CB327" w14:textId="35B680E7" w:rsidR="00A707EC" w:rsidRPr="005D1932" w:rsidRDefault="00A707EC" w:rsidP="00A707EC">
      <w:pPr>
        <w:spacing w:after="280"/>
        <w:ind w:firstLine="709"/>
        <w:rPr>
          <w:szCs w:val="28"/>
        </w:rPr>
      </w:pPr>
      <w:r>
        <w:t>Форма удаления абонемента представлена</w:t>
      </w:r>
      <w:r w:rsidRPr="00846CFE">
        <w:t xml:space="preserve"> </w:t>
      </w:r>
      <w:r>
        <w:t>на рисунке 5.</w:t>
      </w:r>
      <w:r w:rsidR="00367C44">
        <w:t>22</w:t>
      </w:r>
      <w:r>
        <w:t>.</w:t>
      </w:r>
    </w:p>
    <w:p w14:paraId="25F18A67" w14:textId="77777777" w:rsidR="00A707EC" w:rsidRDefault="00A707EC" w:rsidP="0008005B">
      <w:pPr>
        <w:spacing w:before="280" w:after="120"/>
        <w:ind w:firstLine="709"/>
        <w:jc w:val="center"/>
        <w:rPr>
          <w:szCs w:val="28"/>
        </w:rPr>
      </w:pPr>
      <w:r w:rsidRPr="00B90B93">
        <w:rPr>
          <w:noProof/>
          <w:szCs w:val="28"/>
        </w:rPr>
        <w:drawing>
          <wp:inline distT="0" distB="0" distL="0" distR="0" wp14:anchorId="0EBEF2B6" wp14:editId="4E71E4DE">
            <wp:extent cx="4508816" cy="2438400"/>
            <wp:effectExtent l="0" t="0" r="6350" b="0"/>
            <wp:docPr id="739" name="Рисунок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757" cy="24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63D7" w14:textId="401FF5FD" w:rsidR="00A707EC" w:rsidRDefault="00A707EC" w:rsidP="00F32E4E">
      <w:pPr>
        <w:widowControl/>
        <w:spacing w:after="280"/>
        <w:ind w:firstLine="709"/>
        <w:jc w:val="center"/>
      </w:pPr>
      <w:r w:rsidRPr="00A8299B">
        <w:rPr>
          <w:szCs w:val="28"/>
        </w:rPr>
        <w:t>Рисунок 5.</w:t>
      </w:r>
      <w:r w:rsidR="00367C44">
        <w:rPr>
          <w:szCs w:val="28"/>
        </w:rPr>
        <w:t>22</w:t>
      </w:r>
      <w:r w:rsidRPr="00A8299B">
        <w:rPr>
          <w:szCs w:val="28"/>
        </w:rPr>
        <w:t xml:space="preserve"> – </w:t>
      </w:r>
      <w:r>
        <w:t>Форма удаления абонемента</w:t>
      </w:r>
    </w:p>
    <w:p w14:paraId="704D850B" w14:textId="42B1AD65" w:rsidR="00F32E4E" w:rsidRDefault="00F32E4E" w:rsidP="00F32E4E">
      <w:pPr>
        <w:widowControl/>
        <w:ind w:firstLine="709"/>
        <w:rPr>
          <w:szCs w:val="28"/>
        </w:rPr>
      </w:pPr>
      <w:r>
        <w:t>Таким образом, процесс редактирования абонементов реализован интуитивно и не вызывает затруднений.</w:t>
      </w:r>
    </w:p>
    <w:p w14:paraId="399E0174" w14:textId="77777777" w:rsidR="00A707EC" w:rsidRPr="00C222EB" w:rsidRDefault="00A707EC" w:rsidP="00A707EC">
      <w:pPr>
        <w:pStyle w:val="2"/>
        <w:numPr>
          <w:ilvl w:val="2"/>
          <w:numId w:val="1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187837969"/>
      <w:bookmarkStart w:id="35" w:name="_Toc196757060"/>
      <w:r w:rsidRPr="007E1818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тренеров</w:t>
      </w:r>
      <w:bookmarkEnd w:id="34"/>
      <w:bookmarkEnd w:id="35"/>
    </w:p>
    <w:p w14:paraId="7DAA8A84" w14:textId="77777777" w:rsidR="00A707EC" w:rsidRDefault="00A707EC" w:rsidP="00A707EC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тренеров. Где есть возможность добавить, обновить и удалить тренера.</w:t>
      </w:r>
    </w:p>
    <w:p w14:paraId="1290DFD2" w14:textId="77777777" w:rsidR="00A707EC" w:rsidRPr="004D465E" w:rsidRDefault="00A707EC" w:rsidP="00A707EC">
      <w:pPr>
        <w:ind w:firstLine="706"/>
        <w:rPr>
          <w:szCs w:val="28"/>
        </w:rPr>
      </w:pPr>
      <w:r>
        <w:rPr>
          <w:szCs w:val="28"/>
        </w:rPr>
        <w:t>Для добавления тренеров нужно убедится, что в данный момент не выбран какой-либо тренер из списка. Затем</w:t>
      </w:r>
      <w:r w:rsidRPr="004D465E">
        <w:rPr>
          <w:szCs w:val="28"/>
        </w:rPr>
        <w:t xml:space="preserve"> </w:t>
      </w:r>
      <w:r>
        <w:rPr>
          <w:szCs w:val="28"/>
        </w:rPr>
        <w:t>необходимо</w:t>
      </w:r>
      <w:r w:rsidRPr="004D465E">
        <w:rPr>
          <w:szCs w:val="28"/>
        </w:rPr>
        <w:t xml:space="preserve"> </w:t>
      </w:r>
      <w:r>
        <w:rPr>
          <w:szCs w:val="28"/>
        </w:rPr>
        <w:t>заполнить</w:t>
      </w:r>
      <w:r w:rsidRPr="004D465E">
        <w:rPr>
          <w:szCs w:val="28"/>
        </w:rPr>
        <w:t xml:space="preserve"> </w:t>
      </w:r>
      <w:r>
        <w:rPr>
          <w:szCs w:val="28"/>
        </w:rPr>
        <w:t>поля</w:t>
      </w:r>
      <w:r w:rsidRPr="004D465E">
        <w:rPr>
          <w:szCs w:val="28"/>
        </w:rPr>
        <w:t xml:space="preserve">: </w:t>
      </w:r>
      <w:r>
        <w:rPr>
          <w:szCs w:val="28"/>
        </w:rPr>
        <w:t>фото</w:t>
      </w:r>
      <w:r w:rsidRPr="004D465E">
        <w:rPr>
          <w:szCs w:val="28"/>
        </w:rPr>
        <w:t xml:space="preserve">, </w:t>
      </w:r>
      <w:r>
        <w:rPr>
          <w:szCs w:val="28"/>
        </w:rPr>
        <w:t>Имя</w:t>
      </w:r>
      <w:r w:rsidRPr="004D465E">
        <w:rPr>
          <w:szCs w:val="28"/>
        </w:rPr>
        <w:t xml:space="preserve">, </w:t>
      </w:r>
      <w:r>
        <w:rPr>
          <w:szCs w:val="28"/>
        </w:rPr>
        <w:t>Описание</w:t>
      </w:r>
      <w:r w:rsidRPr="004D465E">
        <w:rPr>
          <w:szCs w:val="28"/>
        </w:rPr>
        <w:t xml:space="preserve">, </w:t>
      </w:r>
      <w:r>
        <w:rPr>
          <w:szCs w:val="28"/>
        </w:rPr>
        <w:t>Услуги</w:t>
      </w:r>
      <w:r w:rsidRPr="004D465E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 w:rsidRPr="004D465E">
        <w:rPr>
          <w:szCs w:val="28"/>
        </w:rPr>
        <w:t>.</w:t>
      </w:r>
    </w:p>
    <w:p w14:paraId="5AE72420" w14:textId="7ADC88BF" w:rsidR="00A707EC" w:rsidRPr="00331EC2" w:rsidRDefault="00A707EC" w:rsidP="0008005B">
      <w:pPr>
        <w:ind w:firstLine="706"/>
        <w:rPr>
          <w:szCs w:val="28"/>
        </w:rPr>
      </w:pPr>
      <w:r>
        <w:t>Форма добавления тренера представлена</w:t>
      </w:r>
      <w:r w:rsidRPr="00846CFE">
        <w:t xml:space="preserve"> </w:t>
      </w:r>
      <w:r>
        <w:t>на рисунке 5.</w:t>
      </w:r>
      <w:r w:rsidR="00367C44">
        <w:t>23</w:t>
      </w:r>
      <w:r>
        <w:t>.</w:t>
      </w:r>
    </w:p>
    <w:p w14:paraId="7061B93D" w14:textId="77777777" w:rsidR="00A707EC" w:rsidRPr="00C41162" w:rsidRDefault="00A707EC" w:rsidP="0008005B">
      <w:pPr>
        <w:spacing w:before="280" w:after="120"/>
        <w:ind w:firstLine="706"/>
        <w:jc w:val="center"/>
        <w:rPr>
          <w:szCs w:val="28"/>
          <w:lang w:val="en-US"/>
        </w:rPr>
      </w:pPr>
      <w:r w:rsidRPr="006D1CCA">
        <w:rPr>
          <w:noProof/>
          <w:szCs w:val="28"/>
          <w:lang w:val="en-US"/>
        </w:rPr>
        <w:drawing>
          <wp:inline distT="0" distB="0" distL="0" distR="0" wp14:anchorId="0265EDB2" wp14:editId="55695C0B">
            <wp:extent cx="4199255" cy="2652624"/>
            <wp:effectExtent l="0" t="0" r="0" b="0"/>
            <wp:docPr id="740" name="Рисунок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4213" cy="26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3C4A" w14:textId="77310E07" w:rsidR="00A707EC" w:rsidRPr="009F4487" w:rsidRDefault="00A707EC" w:rsidP="00925ACB">
      <w:pPr>
        <w:ind w:firstLine="0"/>
        <w:jc w:val="center"/>
      </w:pPr>
      <w:r w:rsidRPr="00A8299B">
        <w:rPr>
          <w:szCs w:val="28"/>
        </w:rPr>
        <w:t>Рисунок 5.</w:t>
      </w:r>
      <w:r w:rsidR="00367C44">
        <w:rPr>
          <w:szCs w:val="28"/>
        </w:rPr>
        <w:t>23</w:t>
      </w:r>
      <w:r w:rsidRPr="00A8299B">
        <w:rPr>
          <w:szCs w:val="28"/>
        </w:rPr>
        <w:t xml:space="preserve"> – </w:t>
      </w:r>
      <w:r>
        <w:t>Форма добавления тренера</w:t>
      </w:r>
    </w:p>
    <w:p w14:paraId="2071C8B6" w14:textId="77777777" w:rsidR="00A707EC" w:rsidRPr="00245F39" w:rsidRDefault="00A707EC" w:rsidP="00C33A2B">
      <w:pPr>
        <w:ind w:firstLine="709"/>
        <w:jc w:val="left"/>
        <w:rPr>
          <w:szCs w:val="28"/>
        </w:rPr>
      </w:pPr>
      <w:r>
        <w:lastRenderedPageBreak/>
        <w:t>Для обновления тренера необходимо выбрать тренера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482DC243" w14:textId="437E4FCA" w:rsidR="00A707EC" w:rsidRPr="004976E8" w:rsidRDefault="00A707EC" w:rsidP="00C33A2B">
      <w:pPr>
        <w:ind w:firstLine="709"/>
        <w:jc w:val="left"/>
        <w:rPr>
          <w:szCs w:val="28"/>
        </w:rPr>
      </w:pPr>
      <w:r>
        <w:t>Форма обновления тренера представлена</w:t>
      </w:r>
      <w:r w:rsidRPr="00846CFE">
        <w:t xml:space="preserve"> </w:t>
      </w:r>
      <w:r>
        <w:t>на рисунке 5.2</w:t>
      </w:r>
      <w:r w:rsidR="00367C44">
        <w:t>4</w:t>
      </w:r>
      <w:r>
        <w:t>.</w:t>
      </w:r>
    </w:p>
    <w:p w14:paraId="1E825D82" w14:textId="77777777" w:rsidR="00A707EC" w:rsidRDefault="00A707EC" w:rsidP="00C33A2B">
      <w:pPr>
        <w:spacing w:before="280" w:after="120"/>
        <w:ind w:firstLine="709"/>
        <w:jc w:val="center"/>
        <w:rPr>
          <w:szCs w:val="28"/>
        </w:rPr>
      </w:pPr>
      <w:r w:rsidRPr="006D1CCA">
        <w:rPr>
          <w:noProof/>
          <w:szCs w:val="28"/>
        </w:rPr>
        <w:drawing>
          <wp:inline distT="0" distB="0" distL="0" distR="0" wp14:anchorId="468EC105" wp14:editId="48C737C2">
            <wp:extent cx="5069548" cy="3192780"/>
            <wp:effectExtent l="0" t="0" r="0" b="7620"/>
            <wp:docPr id="741" name="Рисунок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275" cy="32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FD8D" w14:textId="100F43ED" w:rsidR="00A707EC" w:rsidRPr="00FA7084" w:rsidRDefault="00A707EC" w:rsidP="00C33A2B">
      <w:pPr>
        <w:spacing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="00367C44"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>Форма обновления тренера</w:t>
      </w:r>
    </w:p>
    <w:p w14:paraId="5390BBF9" w14:textId="77777777" w:rsidR="00A707EC" w:rsidRPr="00433BE6" w:rsidRDefault="00A707EC" w:rsidP="00C33A2B">
      <w:pPr>
        <w:ind w:firstLine="709"/>
        <w:rPr>
          <w:szCs w:val="28"/>
        </w:rPr>
      </w:pPr>
      <w:r>
        <w:t xml:space="preserve">Для удаления тренера необходимо выбрать нужного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728830AC" w14:textId="546E547C" w:rsidR="00A707EC" w:rsidRPr="005D1932" w:rsidRDefault="00A707EC" w:rsidP="00C33A2B">
      <w:pPr>
        <w:ind w:firstLine="709"/>
        <w:rPr>
          <w:szCs w:val="28"/>
        </w:rPr>
      </w:pPr>
      <w:r>
        <w:t>Форма удаления тренера представлена</w:t>
      </w:r>
      <w:r w:rsidRPr="00846CFE">
        <w:t xml:space="preserve"> </w:t>
      </w:r>
      <w:r>
        <w:t>на рисунке 5.2</w:t>
      </w:r>
      <w:r w:rsidR="0010274B">
        <w:t>5</w:t>
      </w:r>
      <w:r>
        <w:t>.</w:t>
      </w:r>
    </w:p>
    <w:p w14:paraId="6DC021EE" w14:textId="77777777" w:rsidR="00A707EC" w:rsidRDefault="00A707EC" w:rsidP="00C33A2B">
      <w:pPr>
        <w:spacing w:before="280" w:after="120"/>
        <w:ind w:firstLine="709"/>
        <w:jc w:val="center"/>
        <w:rPr>
          <w:szCs w:val="28"/>
        </w:rPr>
      </w:pPr>
      <w:r w:rsidRPr="006D1CCA">
        <w:rPr>
          <w:noProof/>
          <w:szCs w:val="28"/>
        </w:rPr>
        <w:drawing>
          <wp:inline distT="0" distB="0" distL="0" distR="0" wp14:anchorId="3B7C326E" wp14:editId="6DDCB506">
            <wp:extent cx="5430674" cy="2933700"/>
            <wp:effectExtent l="0" t="0" r="0" b="0"/>
            <wp:docPr id="742" name="Рисунок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3335" cy="29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9394" w14:textId="0D9F9CF7" w:rsidR="00A707EC" w:rsidRDefault="00A707EC" w:rsidP="00C75B01">
      <w:pPr>
        <w:widowControl/>
        <w:spacing w:after="280"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="0010274B"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>Форма удаления тренера</w:t>
      </w:r>
    </w:p>
    <w:p w14:paraId="390EDB11" w14:textId="293BF9A7" w:rsidR="00075731" w:rsidRDefault="00075731" w:rsidP="00075731">
      <w:pPr>
        <w:widowControl/>
        <w:ind w:firstLine="709"/>
        <w:jc w:val="left"/>
      </w:pPr>
      <w:r>
        <w:t>Таким образом, процесс редактирования абонементов реализован интуитивно и не вызывает затруднений.</w:t>
      </w:r>
    </w:p>
    <w:p w14:paraId="5544992A" w14:textId="77777777" w:rsidR="00A707EC" w:rsidRPr="00C222EB" w:rsidRDefault="00A707EC" w:rsidP="00620F99">
      <w:pPr>
        <w:pStyle w:val="2"/>
        <w:numPr>
          <w:ilvl w:val="2"/>
          <w:numId w:val="1"/>
        </w:numPr>
        <w:tabs>
          <w:tab w:val="num" w:pos="2160"/>
        </w:tabs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6" w:name="_Toc19675706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Удаление отзывов к тренеру</w:t>
      </w:r>
      <w:bookmarkEnd w:id="36"/>
    </w:p>
    <w:p w14:paraId="43B4B899" w14:textId="77777777" w:rsidR="00A707EC" w:rsidRDefault="00A707EC" w:rsidP="00A707EC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отзывы к тренеру нажав на кнопку </w:t>
      </w:r>
      <w:r w:rsidRPr="009E60D4">
        <w:rPr>
          <w:szCs w:val="28"/>
        </w:rPr>
        <w:t>«</w:t>
      </w:r>
      <w:r>
        <w:rPr>
          <w:szCs w:val="28"/>
        </w:rPr>
        <w:t>ОТЗЫВЫ</w:t>
      </w:r>
      <w:r w:rsidRPr="009E60D4">
        <w:rPr>
          <w:szCs w:val="28"/>
        </w:rPr>
        <w:t>»</w:t>
      </w:r>
      <w:r>
        <w:rPr>
          <w:szCs w:val="28"/>
        </w:rPr>
        <w:t>. Нажать на кнопку с символом крестика. Произойдет удаление отзыва.</w:t>
      </w:r>
    </w:p>
    <w:p w14:paraId="071AA558" w14:textId="46BD3632" w:rsidR="00A707EC" w:rsidRDefault="00A707EC" w:rsidP="00A707EC">
      <w:pPr>
        <w:widowControl/>
        <w:ind w:firstLine="709"/>
      </w:pPr>
      <w:r>
        <w:t xml:space="preserve">Страница </w:t>
      </w:r>
      <w:r>
        <w:rPr>
          <w:szCs w:val="28"/>
        </w:rPr>
        <w:t>с отзывами к тренеру</w:t>
      </w:r>
      <w:r>
        <w:t xml:space="preserve"> на рисунке 5.</w:t>
      </w:r>
      <w:r w:rsidR="00620F99">
        <w:t>2</w:t>
      </w:r>
      <w:r w:rsidR="00DB1AF1">
        <w:t>6</w:t>
      </w:r>
      <w:r>
        <w:t>.</w:t>
      </w:r>
    </w:p>
    <w:p w14:paraId="2445D9B1" w14:textId="77777777" w:rsidR="00A707EC" w:rsidRDefault="00A707EC" w:rsidP="00620F99">
      <w:pPr>
        <w:widowControl/>
        <w:spacing w:before="280" w:after="120"/>
        <w:ind w:firstLine="709"/>
        <w:jc w:val="center"/>
      </w:pPr>
      <w:r w:rsidRPr="006D1CCA">
        <w:rPr>
          <w:noProof/>
        </w:rPr>
        <w:drawing>
          <wp:inline distT="0" distB="0" distL="0" distR="0" wp14:anchorId="03182A90" wp14:editId="365E2C03">
            <wp:extent cx="5397396" cy="1912620"/>
            <wp:effectExtent l="0" t="0" r="0" b="0"/>
            <wp:docPr id="743" name="Рисунок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1003" cy="19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2209" w14:textId="7C0DF49C" w:rsidR="00A707EC" w:rsidRDefault="00A707EC" w:rsidP="00D501C9">
      <w:pPr>
        <w:widowControl/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620F99">
        <w:rPr>
          <w:szCs w:val="28"/>
        </w:rPr>
        <w:t>2</w:t>
      </w:r>
      <w:r w:rsidR="00DB1AF1"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>с отзывами к тренеру</w:t>
      </w:r>
    </w:p>
    <w:p w14:paraId="40CF78BA" w14:textId="77777777" w:rsidR="00A707EC" w:rsidRPr="00A8299B" w:rsidRDefault="00A707EC" w:rsidP="00A707EC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87837970"/>
      <w:bookmarkStart w:id="38" w:name="_Toc1967570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7"/>
      <w:bookmarkEnd w:id="38"/>
    </w:p>
    <w:p w14:paraId="72576005" w14:textId="77777777" w:rsidR="00A707EC" w:rsidRDefault="00A707EC" w:rsidP="00A368D1">
      <w:pPr>
        <w:pStyle w:val="a3"/>
      </w:pPr>
      <w:r>
        <w:t>Разработано руководство, описывающее действия пользователей системы</w:t>
      </w:r>
      <w:r w:rsidRPr="00D9151F">
        <w:t xml:space="preserve"> </w:t>
      </w:r>
      <w:r>
        <w:t>с учетом уникальных функций каждой роли, описанных в диаграмме вариантов использования.</w:t>
      </w:r>
    </w:p>
    <w:p w14:paraId="5CD524C6" w14:textId="658A5245" w:rsidR="00DC51FA" w:rsidRDefault="00A707EC" w:rsidP="00DC51FA">
      <w:pPr>
        <w:widowControl/>
        <w:spacing w:line="259" w:lineRule="auto"/>
        <w:ind w:firstLine="708"/>
        <w:jc w:val="left"/>
      </w:pPr>
      <w:r>
        <w:t>У</w:t>
      </w:r>
      <w:r w:rsidRPr="00A75738">
        <w:t xml:space="preserve"> </w:t>
      </w:r>
      <w:r>
        <w:t>пользовател</w:t>
      </w:r>
      <w:r w:rsidR="0077078E">
        <w:t>ей</w:t>
      </w:r>
      <w:r>
        <w:t xml:space="preserve"> есть </w:t>
      </w:r>
      <w:r w:rsidR="0077078E">
        <w:t xml:space="preserve">сквозные функции дающие возможности для </w:t>
      </w:r>
      <w:r>
        <w:t xml:space="preserve">регистрации и аутентификации. </w:t>
      </w:r>
      <w:r w:rsidR="006F6828">
        <w:t>Также предусмотрен ряд базовых действий, доступных большинству ролей в системе.</w:t>
      </w:r>
      <w:r w:rsidR="00501AE7">
        <w:t xml:space="preserve"> Все действия пользователей ориентированы на удобство взаимодействия с системой и соответствуют их ролям в бизнес-процессе.</w:t>
      </w:r>
    </w:p>
    <w:p w14:paraId="499DE1A8" w14:textId="1D1F3C1D" w:rsidR="00660404" w:rsidRDefault="00A707EC" w:rsidP="00660404">
      <w:pPr>
        <w:widowControl/>
        <w:spacing w:line="259" w:lineRule="auto"/>
        <w:ind w:firstLine="708"/>
        <w:jc w:val="left"/>
      </w:pPr>
      <w:r>
        <w:t xml:space="preserve">У пользователей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и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Администратор</w:t>
      </w:r>
      <w:r w:rsidRPr="00066DB5">
        <w:rPr>
          <w:color w:val="000000"/>
          <w:szCs w:val="28"/>
        </w:rPr>
        <w:t>»</w:t>
      </w:r>
      <w:r>
        <w:t xml:space="preserve"> есть несколько общих возможностей</w:t>
      </w:r>
      <w:r w:rsidRPr="001770E5">
        <w:t xml:space="preserve">: </w:t>
      </w:r>
      <w:r>
        <w:t>просмотр информации о абонементах, поиска абонементов, сортировки абонементов, фильтрации абонементов, просмотра информации о тренерах, просмотр отзывов о тренерах.</w:t>
      </w:r>
    </w:p>
    <w:p w14:paraId="2B520F06" w14:textId="77777777" w:rsidR="0054116E" w:rsidRDefault="00A707EC" w:rsidP="0054116E">
      <w:pPr>
        <w:widowControl/>
        <w:spacing w:line="259" w:lineRule="auto"/>
        <w:ind w:firstLine="708"/>
        <w:jc w:val="left"/>
      </w:pPr>
      <w:r>
        <w:t xml:space="preserve">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есть возможность оставить отзыв о тренере, покупать абонементы, редактировать профиль, просматривать список своих заказов, бронировать онлайн тренировку, отменять бронирование онлайн тренировки, просматривать расписание тренера, заходить на онлайн тренировку. </w:t>
      </w:r>
    </w:p>
    <w:p w14:paraId="0D77E8FD" w14:textId="2BF80B60" w:rsidR="0016492A" w:rsidRDefault="0016492A" w:rsidP="0054116E">
      <w:pPr>
        <w:widowControl/>
        <w:spacing w:line="259" w:lineRule="auto"/>
        <w:ind w:firstLine="708"/>
        <w:jc w:val="left"/>
      </w:pPr>
      <w:r>
        <w:t xml:space="preserve">Пользователь с ролью «Администратор» имеет возможность редактировать тренеров, абонементы, клиентов, а также удалять отзывы о </w:t>
      </w:r>
      <w:r w:rsidR="00AA0DCA">
        <w:t xml:space="preserve">различных </w:t>
      </w:r>
      <w:r>
        <w:t>тренерах.</w:t>
      </w:r>
    </w:p>
    <w:p w14:paraId="3313FDE7" w14:textId="3263B2F5" w:rsidR="0000221D" w:rsidRDefault="00A707EC" w:rsidP="00F428D8">
      <w:pPr>
        <w:widowControl/>
        <w:spacing w:line="259" w:lineRule="auto"/>
        <w:ind w:firstLine="708"/>
        <w:jc w:val="left"/>
      </w:pPr>
      <w:r>
        <w:t xml:space="preserve">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Тренер</w:t>
      </w:r>
      <w:r w:rsidRPr="00066DB5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есть возможность просмотра информации о абонементах, поиска абонементов, просмотра расписания тренеров, возможность зайти на онлайн тренировку.</w:t>
      </w:r>
    </w:p>
    <w:sectPr w:rsidR="0000221D" w:rsidSect="000022C4">
      <w:headerReference w:type="default" r:id="rId34"/>
      <w:pgSz w:w="11906" w:h="16838"/>
      <w:pgMar w:top="1134" w:right="850" w:bottom="1134" w:left="1701" w:header="720" w:footer="720" w:gutter="0"/>
      <w:pgNumType w:start="57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522D6" w14:textId="77777777" w:rsidR="00D109E9" w:rsidRDefault="00D109E9" w:rsidP="000022C4">
      <w:r>
        <w:separator/>
      </w:r>
    </w:p>
  </w:endnote>
  <w:endnote w:type="continuationSeparator" w:id="0">
    <w:p w14:paraId="03DF9B72" w14:textId="77777777" w:rsidR="00D109E9" w:rsidRDefault="00D109E9" w:rsidP="00002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CE8E3" w14:textId="77777777" w:rsidR="00D109E9" w:rsidRDefault="00D109E9" w:rsidP="000022C4">
      <w:r>
        <w:separator/>
      </w:r>
    </w:p>
  </w:footnote>
  <w:footnote w:type="continuationSeparator" w:id="0">
    <w:p w14:paraId="1836F2DC" w14:textId="77777777" w:rsidR="00D109E9" w:rsidRDefault="00D109E9" w:rsidP="00002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427316"/>
      <w:docPartObj>
        <w:docPartGallery w:val="Page Numbers (Top of Page)"/>
        <w:docPartUnique/>
      </w:docPartObj>
    </w:sdtPr>
    <w:sdtContent>
      <w:p w14:paraId="38A3FEDD" w14:textId="2C8E0229" w:rsidR="000022C4" w:rsidRDefault="000022C4" w:rsidP="000022C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840"/>
    <w:multiLevelType w:val="multilevel"/>
    <w:tmpl w:val="809C78B8"/>
    <w:lvl w:ilvl="0">
      <w:start w:val="5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1D"/>
    <w:rsid w:val="0000221D"/>
    <w:rsid w:val="000022C4"/>
    <w:rsid w:val="000131AE"/>
    <w:rsid w:val="00031379"/>
    <w:rsid w:val="00041E36"/>
    <w:rsid w:val="00075731"/>
    <w:rsid w:val="0008005B"/>
    <w:rsid w:val="0008609A"/>
    <w:rsid w:val="000942AB"/>
    <w:rsid w:val="000A0A3F"/>
    <w:rsid w:val="000B4CBC"/>
    <w:rsid w:val="000D4711"/>
    <w:rsid w:val="0010274B"/>
    <w:rsid w:val="00137D09"/>
    <w:rsid w:val="00164171"/>
    <w:rsid w:val="0016492A"/>
    <w:rsid w:val="00184D20"/>
    <w:rsid w:val="00191984"/>
    <w:rsid w:val="00195427"/>
    <w:rsid w:val="001B339A"/>
    <w:rsid w:val="001F191F"/>
    <w:rsid w:val="002121BE"/>
    <w:rsid w:val="00221BAD"/>
    <w:rsid w:val="002B3C44"/>
    <w:rsid w:val="002B7AE9"/>
    <w:rsid w:val="002C0C4B"/>
    <w:rsid w:val="002E17C5"/>
    <w:rsid w:val="002E4316"/>
    <w:rsid w:val="00356EEB"/>
    <w:rsid w:val="00367C44"/>
    <w:rsid w:val="003E57E8"/>
    <w:rsid w:val="003F16D8"/>
    <w:rsid w:val="00427213"/>
    <w:rsid w:val="004478BD"/>
    <w:rsid w:val="004731E2"/>
    <w:rsid w:val="00494A76"/>
    <w:rsid w:val="004A058D"/>
    <w:rsid w:val="004A1E49"/>
    <w:rsid w:val="00501AE7"/>
    <w:rsid w:val="00515C1A"/>
    <w:rsid w:val="0054116E"/>
    <w:rsid w:val="00562654"/>
    <w:rsid w:val="005679CE"/>
    <w:rsid w:val="00593A3E"/>
    <w:rsid w:val="005F76F7"/>
    <w:rsid w:val="00620F99"/>
    <w:rsid w:val="00622990"/>
    <w:rsid w:val="00660404"/>
    <w:rsid w:val="006A1B2F"/>
    <w:rsid w:val="006C71B0"/>
    <w:rsid w:val="006D2307"/>
    <w:rsid w:val="006E29C7"/>
    <w:rsid w:val="006F6828"/>
    <w:rsid w:val="007227EB"/>
    <w:rsid w:val="00741734"/>
    <w:rsid w:val="0077078E"/>
    <w:rsid w:val="007737BE"/>
    <w:rsid w:val="007A7199"/>
    <w:rsid w:val="007D0D54"/>
    <w:rsid w:val="007E43B9"/>
    <w:rsid w:val="007E7F17"/>
    <w:rsid w:val="00816A57"/>
    <w:rsid w:val="008F3266"/>
    <w:rsid w:val="00923BDF"/>
    <w:rsid w:val="00925ACB"/>
    <w:rsid w:val="00932224"/>
    <w:rsid w:val="009367B2"/>
    <w:rsid w:val="009677B8"/>
    <w:rsid w:val="00991D06"/>
    <w:rsid w:val="009E54AF"/>
    <w:rsid w:val="00A02556"/>
    <w:rsid w:val="00A13B4A"/>
    <w:rsid w:val="00A13E7F"/>
    <w:rsid w:val="00A26975"/>
    <w:rsid w:val="00A368D1"/>
    <w:rsid w:val="00A5416A"/>
    <w:rsid w:val="00A707EC"/>
    <w:rsid w:val="00A726F6"/>
    <w:rsid w:val="00A823AF"/>
    <w:rsid w:val="00A8473E"/>
    <w:rsid w:val="00AA0DCA"/>
    <w:rsid w:val="00AC5931"/>
    <w:rsid w:val="00AC599C"/>
    <w:rsid w:val="00AC6E58"/>
    <w:rsid w:val="00AE14CD"/>
    <w:rsid w:val="00B22CE6"/>
    <w:rsid w:val="00B350CE"/>
    <w:rsid w:val="00B81A5D"/>
    <w:rsid w:val="00B958C7"/>
    <w:rsid w:val="00B9798F"/>
    <w:rsid w:val="00BA69E6"/>
    <w:rsid w:val="00C23288"/>
    <w:rsid w:val="00C33A2B"/>
    <w:rsid w:val="00C6374F"/>
    <w:rsid w:val="00C66831"/>
    <w:rsid w:val="00C75B01"/>
    <w:rsid w:val="00D109E9"/>
    <w:rsid w:val="00D11E42"/>
    <w:rsid w:val="00D16A8F"/>
    <w:rsid w:val="00D17DF6"/>
    <w:rsid w:val="00D37DCF"/>
    <w:rsid w:val="00D44894"/>
    <w:rsid w:val="00D501C9"/>
    <w:rsid w:val="00D61EEF"/>
    <w:rsid w:val="00DB1AF1"/>
    <w:rsid w:val="00DB4696"/>
    <w:rsid w:val="00DC51FA"/>
    <w:rsid w:val="00DD67E5"/>
    <w:rsid w:val="00E560F2"/>
    <w:rsid w:val="00E60AC7"/>
    <w:rsid w:val="00E61D8C"/>
    <w:rsid w:val="00E67736"/>
    <w:rsid w:val="00E9735A"/>
    <w:rsid w:val="00EE0F17"/>
    <w:rsid w:val="00F06C20"/>
    <w:rsid w:val="00F32E4E"/>
    <w:rsid w:val="00F361A6"/>
    <w:rsid w:val="00F428D8"/>
    <w:rsid w:val="00F63012"/>
    <w:rsid w:val="00FA5D8F"/>
    <w:rsid w:val="00FC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C573"/>
  <w15:chartTrackingRefBased/>
  <w15:docId w15:val="{202DAC09-6550-4D46-838F-3161F66E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A707EC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07EC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A707EC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707EC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customStyle="1" w:styleId="a3">
    <w:name w:val="Для текста"/>
    <w:basedOn w:val="a"/>
    <w:link w:val="a4"/>
    <w:qFormat/>
    <w:rsid w:val="00A707EC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4">
    <w:name w:val="Для текста Знак"/>
    <w:basedOn w:val="a0"/>
    <w:link w:val="a3"/>
    <w:qFormat/>
    <w:rsid w:val="00A707EC"/>
    <w:rPr>
      <w:rFonts w:ascii="Times New Roman" w:hAnsi="Times New Roman"/>
      <w:sz w:val="28"/>
    </w:rPr>
  </w:style>
  <w:style w:type="paragraph" w:customStyle="1" w:styleId="a5">
    <w:name w:val="Чертежный"/>
    <w:link w:val="a6"/>
    <w:qFormat/>
    <w:rsid w:val="00A707EC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6">
    <w:name w:val="Чертежный Знак"/>
    <w:basedOn w:val="a0"/>
    <w:link w:val="a5"/>
    <w:rsid w:val="00A707EC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7">
    <w:name w:val="header"/>
    <w:basedOn w:val="a"/>
    <w:link w:val="a8"/>
    <w:uiPriority w:val="99"/>
    <w:unhideWhenUsed/>
    <w:rsid w:val="000022C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022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0022C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22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D0A0C-6602-47A9-A6A6-C27F472C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14</Pages>
  <Words>1813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128</cp:revision>
  <dcterms:created xsi:type="dcterms:W3CDTF">2025-05-11T14:37:00Z</dcterms:created>
  <dcterms:modified xsi:type="dcterms:W3CDTF">2025-05-13T12:42:00Z</dcterms:modified>
</cp:coreProperties>
</file>