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0E287" w14:textId="77777777" w:rsidR="00A707EC" w:rsidRPr="00A8299B" w:rsidRDefault="00A707EC" w:rsidP="006D2307">
      <w:pPr>
        <w:pStyle w:val="1"/>
        <w:widowControl/>
        <w:numPr>
          <w:ilvl w:val="0"/>
          <w:numId w:val="1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7837953"/>
      <w:bookmarkStart w:id="1" w:name="_Toc196757040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77A611" wp14:editId="6CA84A9D">
                <wp:simplePos x="0" y="0"/>
                <wp:positionH relativeFrom="margin">
                  <wp:posOffset>-408622</wp:posOffset>
                </wp:positionH>
                <wp:positionV relativeFrom="margin">
                  <wp:posOffset>-501015</wp:posOffset>
                </wp:positionV>
                <wp:extent cx="6660001" cy="10259640"/>
                <wp:effectExtent l="0" t="0" r="26670" b="27940"/>
                <wp:wrapNone/>
                <wp:docPr id="1001492201" name="Группа 100149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1" cy="10259640"/>
                          <a:chOff x="0" y="0"/>
                          <a:chExt cx="6622415" cy="10249535"/>
                        </a:xfrm>
                      </wpg:grpSpPr>
                      <wpg:grpSp>
                        <wpg:cNvPr id="1001492202" name="Группа 100149220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001492203" name="Группа 1001492203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001492205" name="Группа 1001492205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001492206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00149220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AC5400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08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F297B0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09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FB212A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0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8A34A4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1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D2391D" w14:textId="77777777" w:rsidR="00A707EC" w:rsidRPr="004E01D7" w:rsidRDefault="00A707EC" w:rsidP="00A707EC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2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5CC36E" w14:textId="48F17937" w:rsidR="00A707EC" w:rsidRDefault="007C2A1C" w:rsidP="00A707EC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3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D07691" w14:textId="77777777" w:rsidR="00A707EC" w:rsidRDefault="00A707EC" w:rsidP="00A707EC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4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137A01" w14:textId="77777777" w:rsidR="00A707EC" w:rsidRPr="007246A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5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307D52" w14:textId="77777777" w:rsidR="00A707EC" w:rsidRPr="000602E0" w:rsidRDefault="00A707EC" w:rsidP="00A707EC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6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F85301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7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E2A980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8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1AEC93" w14:textId="03A356D0" w:rsidR="00A707EC" w:rsidRPr="00841FCA" w:rsidRDefault="00A707EC" w:rsidP="00E560F2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  <w:r w:rsidR="00EF6A06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9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276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0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1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2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3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0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0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98646B" w14:textId="77777777" w:rsidR="00A707EC" w:rsidRPr="001312B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A69F1B" w14:textId="77777777" w:rsidR="00A707EC" w:rsidRPr="00841FCA" w:rsidRDefault="00A707EC" w:rsidP="00A707EC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410ABC" w14:textId="613B0028" w:rsidR="00A707EC" w:rsidRDefault="000B4CBC" w:rsidP="00A707EC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A707EC">
                                        <w:rPr>
                                          <w:i/>
                                          <w:sz w:val="24"/>
                                        </w:rPr>
                                        <w:t xml:space="preserve"> 05.00.ПЗ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5C1A66" w14:textId="77777777" w:rsidR="00A707EC" w:rsidRPr="001312B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5A56D3" w14:textId="77777777" w:rsidR="00A707EC" w:rsidRPr="001312B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AD138B" w14:textId="77777777" w:rsidR="00B22CE6" w:rsidRPr="00904616" w:rsidRDefault="00B22CE6" w:rsidP="00B22CE6">
                                      <w:pPr>
                                        <w:pStyle w:val="a5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21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8079822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3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6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7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18079828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EAB2C" w14:textId="77777777" w:rsidR="00A707EC" w:rsidRDefault="00A707EC" w:rsidP="00A707EC">
                                    <w:pPr>
                                      <w:pStyle w:val="a5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30196FDB" w14:textId="77777777" w:rsidR="00A707EC" w:rsidRDefault="00A707EC" w:rsidP="00A707EC">
                                    <w:pPr>
                                      <w:pStyle w:val="a5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5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Руководство </w:t>
                                    </w:r>
                                  </w:p>
                                  <w:p w14:paraId="5AE4F93A" w14:textId="77777777" w:rsidR="00A707EC" w:rsidRPr="007E7B90" w:rsidRDefault="00A707EC" w:rsidP="00A707EC">
                                    <w:pPr>
                                      <w:pStyle w:val="a5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пользователя</w:t>
                                    </w:r>
                                  </w:p>
                                  <w:p w14:paraId="1D3A09A7" w14:textId="77777777" w:rsidR="00A707EC" w:rsidRPr="007E7B90" w:rsidRDefault="00A707EC" w:rsidP="00A707EC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1807982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E6459B" w14:textId="2F81EABB" w:rsidR="00A707EC" w:rsidRPr="000602E0" w:rsidRDefault="00A707EC" w:rsidP="00A707EC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0B4CBC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31807983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80798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F258E3" w14:textId="77777777" w:rsidR="00A707EC" w:rsidRDefault="00A707EC" w:rsidP="00A707EC">
                              <w:pPr>
                                <w:ind w:firstLine="0"/>
                              </w:pPr>
                            </w:p>
                            <w:p w14:paraId="6148F58C" w14:textId="77777777" w:rsidR="00A707EC" w:rsidRDefault="00A707EC" w:rsidP="00A707E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77A611" id="Группа 1001492201" o:spid="_x0000_s1026" style="position:absolute;left:0;text-align:left;margin-left:-32.15pt;margin-top:-39.45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">
                <v:group id="Группа 1001492202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">
                  <v:group id="Группа 1001492203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">
                    <v:group id="Группа 1001492205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CAC5400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FF297B0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78FB212A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538A34A4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" filled="f" stroked="f" strokeweight=".25pt">
                          <v:textbox inset="0,0,0,0">
                            <w:txbxContent>
                              <w:p w14:paraId="75D2391D" w14:textId="77777777" w:rsidR="00A707EC" w:rsidRPr="004E01D7" w:rsidRDefault="00A707EC" w:rsidP="00A707EC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D5CC36E" w14:textId="48F17937" w:rsidR="00A707EC" w:rsidRDefault="007C2A1C" w:rsidP="00A707EC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4D07691" w14:textId="77777777" w:rsidR="00A707EC" w:rsidRDefault="00A707EC" w:rsidP="00A707EC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5137A01" w14:textId="77777777" w:rsidR="00A707EC" w:rsidRPr="007246A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E307D52" w14:textId="77777777" w:rsidR="00A707EC" w:rsidRPr="000602E0" w:rsidRDefault="00A707EC" w:rsidP="00A707EC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56F85301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7E2A980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91AEC93" w14:textId="03A356D0" w:rsidR="00A707EC" w:rsidRPr="00841FCA" w:rsidRDefault="00A707EC" w:rsidP="00E560F2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  <w:r w:rsidR="00EF6A06">
                                  <w:rPr>
                                    <w:i/>
                                    <w:iCs/>
                                    <w:sz w:val="18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104,14276" to="11515,14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E98646B" w14:textId="77777777" w:rsidR="00A707EC" w:rsidRPr="001312B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33A69F1B" w14:textId="77777777" w:rsidR="00A707EC" w:rsidRPr="00841FCA" w:rsidRDefault="00A707EC" w:rsidP="00A707EC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0410ABC" w14:textId="613B0028" w:rsidR="00A707EC" w:rsidRDefault="000B4CBC" w:rsidP="00A707EC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A707EC">
                                  <w:rPr>
                                    <w:i/>
                                    <w:sz w:val="24"/>
                                  </w:rPr>
                                  <w:t xml:space="preserve"> 05.00.ПЗ</w:t>
                                </w:r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A5C1A66" w14:textId="77777777" w:rsidR="00A707EC" w:rsidRPr="001312B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7A5A56D3" w14:textId="77777777" w:rsidR="00A707EC" w:rsidRPr="001312B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04AD138B" w14:textId="77777777" w:rsidR="00B22CE6" w:rsidRPr="00904616" w:rsidRDefault="00B22CE6" w:rsidP="00B22CE6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4+6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269EAB2C" w14:textId="77777777" w:rsidR="00A707EC" w:rsidRDefault="00A707EC" w:rsidP="00A707EC">
                              <w:pPr>
                                <w:pStyle w:val="a5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30196FDB" w14:textId="77777777" w:rsidR="00A707EC" w:rsidRDefault="00A707EC" w:rsidP="00A707EC">
                              <w:pPr>
                                <w:pStyle w:val="a5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Руководство </w:t>
                              </w:r>
                            </w:p>
                            <w:p w14:paraId="5AE4F93A" w14:textId="77777777" w:rsidR="00A707EC" w:rsidRPr="007E7B90" w:rsidRDefault="00A707EC" w:rsidP="00A707EC">
                              <w:pPr>
                                <w:pStyle w:val="a5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пользователя</w:t>
                              </w:r>
                            </w:p>
                            <w:p w14:paraId="1D3A09A7" w14:textId="77777777" w:rsidR="00A707EC" w:rsidRPr="007E7B90" w:rsidRDefault="00A707EC" w:rsidP="00A707EC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" filled="f" stroked="f" strokeweight=".25pt">
                      <v:textbox inset="0,0,0,0">
                        <w:txbxContent>
                          <w:p w14:paraId="15E6459B" w14:textId="2F81EABB" w:rsidR="00A707EC" w:rsidRPr="000602E0" w:rsidRDefault="00A707EC" w:rsidP="00A707EC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0B4CBC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" filled="f" stroked="f" strokeweight=".25pt">
                  <v:textbox inset="0,0,0,0">
                    <w:txbxContent>
                      <w:p w14:paraId="79F258E3" w14:textId="77777777" w:rsidR="00A707EC" w:rsidRDefault="00A707EC" w:rsidP="00A707EC">
                        <w:pPr>
                          <w:ind w:firstLine="0"/>
                        </w:pPr>
                      </w:p>
                      <w:p w14:paraId="6148F58C" w14:textId="77777777" w:rsidR="00A707EC" w:rsidRDefault="00A707EC" w:rsidP="00A707EC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Руководство пользователя</w:t>
      </w:r>
      <w:bookmarkEnd w:id="0"/>
      <w:bookmarkEnd w:id="1"/>
    </w:p>
    <w:p w14:paraId="4D9EFFAD" w14:textId="10BE9640" w:rsidR="00A707EC" w:rsidRDefault="00A707EC" w:rsidP="00EB664F">
      <w:pPr>
        <w:pStyle w:val="2"/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7837954"/>
      <w:bookmarkStart w:id="3" w:name="_Toc196757041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Руководство пользователя </w:t>
      </w:r>
      <w:bookmarkEnd w:id="2"/>
      <w:bookmarkEnd w:id="3"/>
      <w:r w:rsidR="00515C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 регистрации и входе</w:t>
      </w:r>
      <w:r w:rsidR="002E17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 систему</w:t>
      </w:r>
    </w:p>
    <w:p w14:paraId="7A96DEC0" w14:textId="52FB064A" w:rsidR="005215E4" w:rsidRPr="005215E4" w:rsidRDefault="00ED46D5" w:rsidP="005215E4">
      <w:pPr>
        <w:ind w:left="281"/>
      </w:pPr>
      <w:r>
        <w:t>Приложение поддерживает три основные роли</w:t>
      </w:r>
      <w:r w:rsidRPr="005A5A8D">
        <w:t>:</w:t>
      </w:r>
      <w:r>
        <w:t xml:space="preserve"> </w:t>
      </w:r>
      <w:r w:rsidRPr="00283CE3">
        <w:rPr>
          <w:szCs w:val="28"/>
        </w:rPr>
        <w:t>«Клиент», «Администратор» и «Тренер», каждая из которых обладать своим перечнем функций и прав доступа.</w:t>
      </w:r>
      <w:r>
        <w:t xml:space="preserve"> </w:t>
      </w:r>
    </w:p>
    <w:p w14:paraId="67C3773F" w14:textId="77777777" w:rsidR="00A707EC" w:rsidRPr="00A75527" w:rsidRDefault="00A707EC" w:rsidP="00EB664F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87837955"/>
      <w:bookmarkStart w:id="5" w:name="_Toc1967570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</w:t>
      </w:r>
      <w:bookmarkEnd w:id="4"/>
      <w:bookmarkEnd w:id="5"/>
    </w:p>
    <w:p w14:paraId="22A7CCE7" w14:textId="27F1D6FF" w:rsidR="00526208" w:rsidRDefault="00526208" w:rsidP="00A707EC">
      <w:pPr>
        <w:ind w:left="284"/>
      </w:pPr>
      <w:r>
        <w:t>Когда пользователь обращается к домену веб-приложения, его сначала перенаправят на страницу входа, если он</w:t>
      </w:r>
      <w:r w:rsidR="00EA5577">
        <w:t xml:space="preserve"> не аутентифицирован</w:t>
      </w:r>
      <w:r>
        <w:t>.</w:t>
      </w:r>
    </w:p>
    <w:p w14:paraId="55625645" w14:textId="09627ED1" w:rsidR="00A707EC" w:rsidRPr="008979B5" w:rsidRDefault="00A707EC" w:rsidP="00A707EC">
      <w:pPr>
        <w:ind w:left="284"/>
      </w:pPr>
      <w:r>
        <w:t xml:space="preserve">Для аутентификации </w:t>
      </w:r>
      <w:r w:rsidR="00A13B4A">
        <w:t>пользователь</w:t>
      </w:r>
      <w:r>
        <w:t xml:space="preserve"> должен ввести </w:t>
      </w:r>
      <w:r>
        <w:rPr>
          <w:lang w:val="en-US"/>
        </w:rPr>
        <w:t>email</w:t>
      </w:r>
      <w:r w:rsidRPr="00360453">
        <w:t xml:space="preserve"> </w:t>
      </w:r>
      <w:r>
        <w:t>и Пароль</w:t>
      </w:r>
      <w:r w:rsidRPr="00360453">
        <w:t xml:space="preserve"> </w:t>
      </w:r>
      <w:r>
        <w:t xml:space="preserve">от своей учетной записи и нажать на кнопку </w:t>
      </w:r>
      <w:r w:rsidRPr="00360453">
        <w:t>«</w:t>
      </w:r>
      <w:r>
        <w:t>ВХОД</w:t>
      </w:r>
      <w:r w:rsidRPr="00360453">
        <w:t>».</w:t>
      </w:r>
    </w:p>
    <w:p w14:paraId="389480BD" w14:textId="77777777" w:rsidR="00A707EC" w:rsidRPr="00A8299B" w:rsidRDefault="00A707EC" w:rsidP="00A707EC">
      <w:pPr>
        <w:widowControl/>
        <w:ind w:firstLine="709"/>
        <w:rPr>
          <w:szCs w:val="28"/>
        </w:rPr>
      </w:pPr>
      <w:r w:rsidRPr="00FF18BC">
        <w:t>Страница</w:t>
      </w:r>
      <w:r w:rsidRPr="00DC4832">
        <w:t xml:space="preserve"> </w:t>
      </w:r>
      <w:r>
        <w:t>входа представлена на рисунке 5.1.</w:t>
      </w:r>
    </w:p>
    <w:p w14:paraId="341BAD2D" w14:textId="77777777" w:rsidR="00A707EC" w:rsidRPr="00A8299B" w:rsidRDefault="00A707EC" w:rsidP="004A1E49">
      <w:pPr>
        <w:spacing w:before="280" w:after="120"/>
        <w:ind w:firstLine="0"/>
        <w:jc w:val="center"/>
        <w:rPr>
          <w:szCs w:val="28"/>
        </w:rPr>
      </w:pPr>
      <w:r w:rsidRPr="00D025AA">
        <w:rPr>
          <w:noProof/>
          <w:szCs w:val="28"/>
        </w:rPr>
        <w:drawing>
          <wp:inline distT="0" distB="0" distL="0" distR="0" wp14:anchorId="4FC97B44" wp14:editId="37E31918">
            <wp:extent cx="3976920" cy="2178360"/>
            <wp:effectExtent l="19050" t="19050" r="24130" b="12700"/>
            <wp:docPr id="31807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98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6920" cy="2178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F5B03" w14:textId="77777777" w:rsidR="00A707EC" w:rsidRDefault="00A707EC" w:rsidP="00041E36">
      <w:pPr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 xml:space="preserve">Рисунок 5.1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</w:t>
      </w:r>
    </w:p>
    <w:p w14:paraId="41E33664" w14:textId="77777777" w:rsidR="00A707EC" w:rsidRPr="00E25C79" w:rsidRDefault="00A707EC" w:rsidP="00041E36">
      <w:pPr>
        <w:ind w:firstLine="706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44AA6BED" w14:textId="07E112DC" w:rsidR="00A707EC" w:rsidRPr="004A48F4" w:rsidRDefault="00F06C20" w:rsidP="00D17DF6">
      <w:pPr>
        <w:ind w:firstLine="706"/>
      </w:pPr>
      <w:r>
        <w:t>С</w:t>
      </w:r>
      <w:r w:rsidR="00A707EC">
        <w:t>ообщением об ошибке представлено на рисунке 5.2.</w:t>
      </w:r>
    </w:p>
    <w:p w14:paraId="58FB3585" w14:textId="77777777" w:rsidR="00A707EC" w:rsidRPr="00283270" w:rsidRDefault="00A707EC" w:rsidP="00A62245">
      <w:pPr>
        <w:spacing w:before="280" w:after="120"/>
        <w:ind w:firstLine="0"/>
        <w:jc w:val="center"/>
        <w:rPr>
          <w:noProof/>
          <w:szCs w:val="28"/>
        </w:rPr>
      </w:pPr>
      <w:r w:rsidRPr="00283270">
        <w:rPr>
          <w:noProof/>
          <w:szCs w:val="28"/>
        </w:rPr>
        <w:drawing>
          <wp:inline distT="0" distB="0" distL="0" distR="0" wp14:anchorId="077B80FE" wp14:editId="3957D8FB">
            <wp:extent cx="5920154" cy="447772"/>
            <wp:effectExtent l="0" t="0" r="4445" b="9525"/>
            <wp:docPr id="8055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8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72" cy="4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01AA" w14:textId="77777777" w:rsidR="00A707EC" w:rsidRPr="00C95143" w:rsidRDefault="00A707EC" w:rsidP="00A62245">
      <w:pPr>
        <w:spacing w:after="280"/>
        <w:ind w:firstLine="0"/>
        <w:jc w:val="center"/>
        <w:rPr>
          <w:noProof/>
          <w:szCs w:val="28"/>
        </w:rPr>
      </w:pPr>
      <w:r w:rsidRPr="00A8299B">
        <w:rPr>
          <w:noProof/>
          <w:szCs w:val="28"/>
        </w:rPr>
        <w:t>Рисунок 5.</w:t>
      </w:r>
      <w:r>
        <w:rPr>
          <w:noProof/>
          <w:szCs w:val="28"/>
        </w:rPr>
        <w:t>2</w:t>
      </w:r>
      <w:r w:rsidRPr="00A8299B">
        <w:rPr>
          <w:noProof/>
          <w:szCs w:val="28"/>
        </w:rPr>
        <w:t xml:space="preserve"> – </w:t>
      </w:r>
      <w:r>
        <w:rPr>
          <w:noProof/>
          <w:szCs w:val="28"/>
        </w:rPr>
        <w:t>С</w:t>
      </w:r>
      <w:r w:rsidRPr="00A8299B">
        <w:rPr>
          <w:noProof/>
          <w:szCs w:val="28"/>
        </w:rPr>
        <w:t>траница</w:t>
      </w:r>
      <w:r>
        <w:rPr>
          <w:noProof/>
          <w:szCs w:val="28"/>
        </w:rPr>
        <w:t xml:space="preserve"> входа </w:t>
      </w:r>
      <w:r w:rsidRPr="00283270">
        <w:rPr>
          <w:noProof/>
          <w:szCs w:val="28"/>
        </w:rPr>
        <w:t>c сообщением об ошибке</w:t>
      </w:r>
    </w:p>
    <w:p w14:paraId="30E9A223" w14:textId="77777777" w:rsidR="00A707EC" w:rsidRPr="004A48F4" w:rsidRDefault="00A707EC" w:rsidP="00D17DF6">
      <w:pPr>
        <w:ind w:firstLine="706"/>
      </w:pPr>
      <w:r>
        <w:t xml:space="preserve">После успешного входа пользователя перенаправит на главную страницу </w:t>
      </w:r>
      <w:r w:rsidRPr="00405540">
        <w:t>веб-</w:t>
      </w:r>
      <w:r>
        <w:t xml:space="preserve">приложения. </w:t>
      </w:r>
    </w:p>
    <w:p w14:paraId="0DFDE838" w14:textId="2B53652C" w:rsidR="00A707EC" w:rsidRDefault="00AA439E" w:rsidP="00A707EC">
      <w:pPr>
        <w:widowControl/>
        <w:ind w:firstLine="709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3AF9F5" wp14:editId="792EFEFA">
                <wp:simplePos x="0" y="0"/>
                <wp:positionH relativeFrom="column">
                  <wp:posOffset>-403860</wp:posOffset>
                </wp:positionH>
                <wp:positionV relativeFrom="paragraph">
                  <wp:posOffset>601345</wp:posOffset>
                </wp:positionV>
                <wp:extent cx="2537460" cy="635"/>
                <wp:effectExtent l="0" t="0" r="34290" b="37465"/>
                <wp:wrapNone/>
                <wp:docPr id="427457404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385B1" id="Line 7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47.35pt" to="168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" strokeweight="1pt"/>
            </w:pict>
          </mc:Fallback>
        </mc:AlternateContent>
      </w:r>
      <w:r w:rsidR="00A707EC">
        <w:t>Главная страница представлена на рисунке 5.3.</w:t>
      </w:r>
    </w:p>
    <w:p w14:paraId="60C2551A" w14:textId="77777777" w:rsidR="00A707EC" w:rsidRDefault="00A707EC" w:rsidP="00526208">
      <w:pPr>
        <w:spacing w:after="120"/>
        <w:ind w:firstLine="0"/>
        <w:jc w:val="center"/>
        <w:rPr>
          <w:szCs w:val="28"/>
          <w:lang w:val="en-US"/>
        </w:rPr>
      </w:pPr>
      <w:r w:rsidRPr="00F44034">
        <w:rPr>
          <w:noProof/>
          <w:szCs w:val="28"/>
        </w:rPr>
        <w:lastRenderedPageBreak/>
        <w:drawing>
          <wp:inline distT="0" distB="0" distL="0" distR="0" wp14:anchorId="12013A10" wp14:editId="541D4477">
            <wp:extent cx="5491692" cy="230229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225" cy="23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BF75" w14:textId="5ACFE1B6" w:rsidR="00A707EC" w:rsidRDefault="00A707EC" w:rsidP="00526208">
      <w:pPr>
        <w:widowControl/>
        <w:spacing w:after="280"/>
        <w:ind w:firstLine="0"/>
        <w:jc w:val="center"/>
        <w:rPr>
          <w:szCs w:val="28"/>
        </w:rPr>
      </w:pPr>
      <w:r w:rsidRPr="005D2509">
        <w:rPr>
          <w:szCs w:val="28"/>
        </w:rPr>
        <w:t>Рисунок</w:t>
      </w:r>
      <w:r w:rsidRPr="00A8299B">
        <w:rPr>
          <w:szCs w:val="28"/>
        </w:rPr>
        <w:t xml:space="preserve"> 5.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rPr>
          <w:szCs w:val="28"/>
        </w:rPr>
        <w:t>Главная страница</w:t>
      </w:r>
    </w:p>
    <w:p w14:paraId="7412D6F6" w14:textId="0FEB02E0" w:rsidR="00AC6E58" w:rsidRDefault="009A3733" w:rsidP="00B350CE">
      <w:pPr>
        <w:widowControl/>
        <w:ind w:firstLine="709"/>
        <w:rPr>
          <w:szCs w:val="28"/>
        </w:rPr>
      </w:pPr>
      <w:r>
        <w:t>Стоит отметить, что процесс аутентификации тесно связан с авторизацией. Авторизация осуществляется тогда, когда пользователь пытается получить доступ к защищённому ресурсу.</w:t>
      </w:r>
    </w:p>
    <w:p w14:paraId="4D88AC64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87837956"/>
      <w:bookmarkStart w:id="7" w:name="_Toc1967570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</w:t>
      </w:r>
      <w:bookmarkEnd w:id="6"/>
      <w:bookmarkEnd w:id="7"/>
    </w:p>
    <w:p w14:paraId="0F4A5DB6" w14:textId="343068FD" w:rsidR="00A707EC" w:rsidRPr="00E25C79" w:rsidRDefault="00A707EC" w:rsidP="00A707EC">
      <w:pPr>
        <w:ind w:firstLine="720"/>
      </w:pPr>
      <w:r>
        <w:t>Если у пользователя нет аккаунта, то он может его создать</w:t>
      </w:r>
      <w:r w:rsidRPr="00A55196">
        <w:t>,</w:t>
      </w:r>
      <w:r>
        <w:t xml:space="preserve"> перейдя на форму регистрации, нажав на ссылку с надписью </w:t>
      </w:r>
      <w:r w:rsidRPr="002305C8">
        <w:t>«</w:t>
      </w:r>
      <w:r w:rsidRPr="000D3730">
        <w:t>У вас нет учетной записи? Зарегистрироваться</w:t>
      </w:r>
      <w:r w:rsidRPr="00E25C79">
        <w:t xml:space="preserve">» </w:t>
      </w:r>
      <w:r>
        <w:t>под</w:t>
      </w:r>
      <w:r w:rsidRPr="00E25C79">
        <w:t xml:space="preserve"> </w:t>
      </w:r>
      <w:r>
        <w:t>формой</w:t>
      </w:r>
      <w:r w:rsidRPr="00E25C79">
        <w:t xml:space="preserve"> </w:t>
      </w:r>
      <w:r>
        <w:t>входа</w:t>
      </w:r>
      <w:r w:rsidRPr="00E25C79">
        <w:t xml:space="preserve">. </w:t>
      </w:r>
      <w:r>
        <w:t>После нажатая пользователя перенаправит на страницу регистрации.</w:t>
      </w:r>
    </w:p>
    <w:p w14:paraId="32F9B961" w14:textId="77777777" w:rsidR="00A707EC" w:rsidRPr="00C30F7C" w:rsidRDefault="00A707EC" w:rsidP="00A707EC">
      <w:pPr>
        <w:widowControl/>
        <w:ind w:firstLine="709"/>
      </w:pPr>
      <w:r w:rsidRPr="00FF18BC">
        <w:t>Страница</w:t>
      </w:r>
      <w:r w:rsidRPr="00DC4832">
        <w:t xml:space="preserve"> </w:t>
      </w:r>
      <w:r>
        <w:t>регистрации представлена на рисунке 5.4.</w:t>
      </w:r>
    </w:p>
    <w:p w14:paraId="314982CD" w14:textId="77777777" w:rsidR="00A707EC" w:rsidRDefault="00A707EC" w:rsidP="00195427">
      <w:pPr>
        <w:spacing w:before="280" w:after="120"/>
        <w:ind w:firstLine="0"/>
        <w:jc w:val="center"/>
        <w:rPr>
          <w:szCs w:val="28"/>
          <w:lang w:val="en-US"/>
        </w:rPr>
      </w:pPr>
      <w:r w:rsidRPr="00B1556B">
        <w:rPr>
          <w:noProof/>
          <w:szCs w:val="28"/>
        </w:rPr>
        <w:drawing>
          <wp:inline distT="0" distB="0" distL="0" distR="0" wp14:anchorId="01D85C1B" wp14:editId="40052426">
            <wp:extent cx="3977005" cy="2559393"/>
            <wp:effectExtent l="19050" t="19050" r="23495" b="12700"/>
            <wp:docPr id="155913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32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351" cy="2618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BADAA" w14:textId="77777777" w:rsidR="00A707EC" w:rsidRPr="005D275E" w:rsidRDefault="00A707EC" w:rsidP="003B21F6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rPr>
          <w:szCs w:val="28"/>
        </w:rPr>
        <w:t>Страница регистрации</w:t>
      </w:r>
    </w:p>
    <w:p w14:paraId="62B23FA0" w14:textId="77777777" w:rsidR="00A707EC" w:rsidRDefault="00A707EC" w:rsidP="00507374">
      <w:pPr>
        <w:ind w:firstLine="708"/>
      </w:pPr>
      <w:r>
        <w:t>Для того чтобы зарегистрироваться нужно ввести Имя</w:t>
      </w:r>
      <w:r w:rsidRPr="005F6B93">
        <w:t xml:space="preserve">, </w:t>
      </w:r>
      <w:r>
        <w:rPr>
          <w:lang w:val="en-US"/>
        </w:rPr>
        <w:t>Email</w:t>
      </w:r>
      <w:r w:rsidRPr="005F6B93">
        <w:t xml:space="preserve">, </w:t>
      </w:r>
      <w:r>
        <w:t>Пароль</w:t>
      </w:r>
      <w:r w:rsidRPr="005F6B93">
        <w:t>.</w:t>
      </w:r>
      <w:r>
        <w:t xml:space="preserve"> </w:t>
      </w:r>
    </w:p>
    <w:p w14:paraId="6B3FDA7A" w14:textId="77777777" w:rsidR="00A707EC" w:rsidRDefault="00A707EC" w:rsidP="00A707EC">
      <w:pPr>
        <w:ind w:firstLine="709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0BAD761B" w14:textId="399B9A9B" w:rsidR="00A707EC" w:rsidRPr="00EB39C8" w:rsidRDefault="00B350CE" w:rsidP="00A707EC">
      <w:pPr>
        <w:ind w:firstLine="709"/>
      </w:pPr>
      <w:r>
        <w:t>С</w:t>
      </w:r>
      <w:r w:rsidR="00A707EC">
        <w:t>ообщением об ошибке представлено на рисунке 5.5.</w:t>
      </w:r>
    </w:p>
    <w:p w14:paraId="18989FFC" w14:textId="77777777" w:rsidR="00A707EC" w:rsidRDefault="00A707EC" w:rsidP="003B21F6">
      <w:pPr>
        <w:spacing w:after="120"/>
        <w:ind w:firstLine="0"/>
        <w:jc w:val="center"/>
        <w:rPr>
          <w:szCs w:val="28"/>
        </w:rPr>
      </w:pPr>
      <w:r w:rsidRPr="00AA3085">
        <w:rPr>
          <w:noProof/>
          <w:szCs w:val="28"/>
        </w:rPr>
        <w:lastRenderedPageBreak/>
        <w:drawing>
          <wp:inline distT="0" distB="0" distL="0" distR="0" wp14:anchorId="3EB8282D" wp14:editId="2580A79B">
            <wp:extent cx="5628330" cy="297261"/>
            <wp:effectExtent l="0" t="0" r="0" b="7620"/>
            <wp:docPr id="11191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233" cy="3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4689" w14:textId="77777777" w:rsidR="00A707EC" w:rsidRDefault="00A707EC" w:rsidP="00195427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регистрации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1A24D442" w14:textId="77777777" w:rsidR="00A707EC" w:rsidRPr="00C95143" w:rsidRDefault="00A707EC" w:rsidP="003B21F6">
      <w:pPr>
        <w:ind w:firstLine="706"/>
        <w:rPr>
          <w:szCs w:val="28"/>
        </w:rPr>
      </w:pPr>
      <w:r w:rsidRPr="00260229">
        <w:t>Если у</w:t>
      </w:r>
      <w:r>
        <w:t xml:space="preserve"> пользователя уже есть аккаунт, то он может перейти на страницу входа нажав на ссылку с надписью </w:t>
      </w:r>
      <w:r w:rsidRPr="00AF0FD2">
        <w:t>«</w:t>
      </w:r>
      <w:r w:rsidRPr="008A7D2D">
        <w:t>У вас уже есть учетная запись? Вход</w:t>
      </w:r>
      <w:r w:rsidRPr="00AF0FD2">
        <w:t xml:space="preserve">» </w:t>
      </w:r>
      <w:r>
        <w:t>под</w:t>
      </w:r>
      <w:r w:rsidRPr="00AF0FD2">
        <w:t xml:space="preserve"> </w:t>
      </w:r>
      <w:r>
        <w:t>формой</w:t>
      </w:r>
      <w:r w:rsidRPr="00AF0FD2">
        <w:t xml:space="preserve"> </w:t>
      </w:r>
      <w:r>
        <w:t>регистрации</w:t>
      </w:r>
      <w:r w:rsidRPr="00AF0FD2">
        <w:t>.</w:t>
      </w:r>
    </w:p>
    <w:p w14:paraId="11EF9D54" w14:textId="77777777" w:rsidR="00A707EC" w:rsidRDefault="00A707EC" w:rsidP="003B21F6">
      <w:pPr>
        <w:widowControl/>
        <w:ind w:firstLine="709"/>
        <w:rPr>
          <w:szCs w:val="28"/>
        </w:rPr>
      </w:pPr>
      <w:r>
        <w:t xml:space="preserve">После успешного входа пользователя перенаправит на главную страницу </w:t>
      </w:r>
      <w:r w:rsidRPr="00405540">
        <w:t>веб-</w:t>
      </w:r>
      <w:r>
        <w:t>приложения.</w:t>
      </w:r>
    </w:p>
    <w:p w14:paraId="30735F95" w14:textId="77777777" w:rsidR="00A707EC" w:rsidRPr="00A8299B" w:rsidRDefault="00A707EC" w:rsidP="00A707EC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187837957"/>
      <w:bookmarkStart w:id="9" w:name="_Toc196757044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ей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Клиент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8"/>
      <w:bookmarkEnd w:id="9"/>
    </w:p>
    <w:p w14:paraId="55269638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187837958"/>
      <w:bookmarkStart w:id="11" w:name="_Toc196757045"/>
      <w:r w:rsidRPr="00D7044E">
        <w:rPr>
          <w:rFonts w:ascii="Times New Roman" w:hAnsi="Times New Roman" w:cs="Times New Roman"/>
          <w:b/>
          <w:color w:val="auto"/>
          <w:sz w:val="28"/>
          <w:szCs w:val="28"/>
        </w:rPr>
        <w:t>Просмотра информации о абонементах</w:t>
      </w:r>
      <w:bookmarkEnd w:id="10"/>
      <w:bookmarkEnd w:id="11"/>
    </w:p>
    <w:p w14:paraId="445DB9EF" w14:textId="77777777" w:rsidR="00A707EC" w:rsidRPr="001C3F8C" w:rsidRDefault="00A707EC" w:rsidP="00084A23">
      <w:pPr>
        <w:spacing w:before="240"/>
        <w:ind w:firstLine="706"/>
        <w:rPr>
          <w:szCs w:val="28"/>
        </w:rPr>
      </w:pPr>
      <w:r w:rsidRPr="00260229">
        <w:rPr>
          <w:szCs w:val="28"/>
        </w:rPr>
        <w:t>Необходимо</w:t>
      </w:r>
      <w:r>
        <w:rPr>
          <w:szCs w:val="28"/>
        </w:rPr>
        <w:t xml:space="preserve"> перейти на страницу абонементов, нажав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абонементов</w:t>
      </w:r>
      <w:r w:rsidRPr="001C3F8C">
        <w:rPr>
          <w:szCs w:val="28"/>
        </w:rPr>
        <w:t>.</w:t>
      </w:r>
    </w:p>
    <w:p w14:paraId="5AB2ECA0" w14:textId="77777777" w:rsidR="00A707EC" w:rsidRPr="00B631D3" w:rsidRDefault="00A707EC" w:rsidP="00164171">
      <w:pPr>
        <w:ind w:firstLine="706"/>
        <w:jc w:val="left"/>
        <w:rPr>
          <w:szCs w:val="28"/>
        </w:rPr>
      </w:pPr>
      <w:r>
        <w:t>С</w:t>
      </w:r>
      <w:r w:rsidRPr="00D41262">
        <w:t>траница</w:t>
      </w:r>
      <w:r w:rsidRPr="00DC4832">
        <w:t xml:space="preserve"> </w:t>
      </w:r>
      <w:r>
        <w:t>абонементов</w:t>
      </w:r>
      <w:r w:rsidRPr="00B631D3">
        <w:t xml:space="preserve"> </w:t>
      </w:r>
      <w:r>
        <w:t>представлено на рисунке 5.6 и в приложении К.</w:t>
      </w:r>
    </w:p>
    <w:p w14:paraId="1D2C980F" w14:textId="77777777" w:rsidR="00A707EC" w:rsidRDefault="00A707EC" w:rsidP="00164171">
      <w:pPr>
        <w:spacing w:before="280" w:after="120"/>
        <w:ind w:firstLine="0"/>
        <w:jc w:val="center"/>
        <w:rPr>
          <w:szCs w:val="28"/>
        </w:rPr>
      </w:pPr>
      <w:r w:rsidRPr="00FE4A6C">
        <w:rPr>
          <w:noProof/>
          <w:szCs w:val="28"/>
        </w:rPr>
        <w:drawing>
          <wp:inline distT="0" distB="0" distL="0" distR="0" wp14:anchorId="681DA95F" wp14:editId="54F792CD">
            <wp:extent cx="5948891" cy="2962886"/>
            <wp:effectExtent l="0" t="0" r="0" b="9525"/>
            <wp:docPr id="719" name="Рисунок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24" cy="296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3A6F" w14:textId="3AB11608" w:rsidR="00A707EC" w:rsidRDefault="00A707EC" w:rsidP="007E62B1">
      <w:pPr>
        <w:widowControl/>
        <w:tabs>
          <w:tab w:val="left" w:pos="1253"/>
        </w:tabs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6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</w:t>
      </w:r>
    </w:p>
    <w:p w14:paraId="36A70F8B" w14:textId="09741909" w:rsidR="00E61D8C" w:rsidRDefault="00E61D8C" w:rsidP="007E43B9">
      <w:pPr>
        <w:widowControl/>
        <w:tabs>
          <w:tab w:val="left" w:pos="1253"/>
        </w:tabs>
        <w:ind w:firstLine="709"/>
        <w:rPr>
          <w:szCs w:val="28"/>
        </w:rPr>
      </w:pPr>
      <w:r>
        <w:rPr>
          <w:szCs w:val="28"/>
        </w:rPr>
        <w:t>Страница абонементов представляет собой список из карточек абонементов, а также элементы управления этим списком.</w:t>
      </w:r>
    </w:p>
    <w:p w14:paraId="66189CFF" w14:textId="43CEC070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1980"/>
        </w:tabs>
        <w:spacing w:before="360" w:after="240"/>
        <w:ind w:left="0" w:firstLine="72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87837959"/>
      <w:bookmarkStart w:id="13" w:name="_Toc196757046"/>
      <w:r w:rsidRPr="0058026C">
        <w:rPr>
          <w:rFonts w:ascii="Times New Roman" w:hAnsi="Times New Roman" w:cs="Times New Roman"/>
          <w:b/>
          <w:color w:val="auto"/>
          <w:sz w:val="28"/>
          <w:szCs w:val="28"/>
        </w:rPr>
        <w:t>Поиск, сортировка, фильтрация абонементов</w:t>
      </w:r>
      <w:bookmarkEnd w:id="12"/>
      <w:bookmarkEnd w:id="13"/>
    </w:p>
    <w:p w14:paraId="594BD952" w14:textId="24AE49A1" w:rsidR="00A707EC" w:rsidRPr="00A90A03" w:rsidRDefault="00A707EC" w:rsidP="00A707EC">
      <w:pPr>
        <w:spacing w:before="240"/>
        <w:ind w:firstLine="706"/>
        <w:rPr>
          <w:szCs w:val="28"/>
        </w:rPr>
      </w:pPr>
      <w:r>
        <w:rPr>
          <w:szCs w:val="28"/>
        </w:rPr>
        <w:t>На странице абонементов имеются несколько элементов для поиска по названию, сортировки по названию и цене, фильтрация по цене, периоду валидности, времени посещения, услугам. При взаимодействии с ними список абонементов будет изменятся для отображения нужных карточек</w:t>
      </w:r>
      <w:r w:rsidR="00773C6F">
        <w:rPr>
          <w:szCs w:val="28"/>
        </w:rPr>
        <w:t xml:space="preserve"> (рис. 5.7)</w:t>
      </w:r>
      <w:r>
        <w:rPr>
          <w:szCs w:val="28"/>
        </w:rPr>
        <w:t>.</w:t>
      </w:r>
    </w:p>
    <w:p w14:paraId="355CDA92" w14:textId="77777777" w:rsidR="00A707EC" w:rsidRDefault="00A707EC" w:rsidP="000843B6">
      <w:pPr>
        <w:spacing w:after="120"/>
        <w:ind w:firstLine="0"/>
        <w:jc w:val="center"/>
        <w:rPr>
          <w:szCs w:val="28"/>
        </w:rPr>
      </w:pPr>
      <w:r w:rsidRPr="00FE4A6C">
        <w:rPr>
          <w:noProof/>
          <w:szCs w:val="28"/>
        </w:rPr>
        <w:lastRenderedPageBreak/>
        <w:drawing>
          <wp:inline distT="0" distB="0" distL="0" distR="0" wp14:anchorId="38C7B4E4" wp14:editId="7B04778E">
            <wp:extent cx="4831715" cy="3457072"/>
            <wp:effectExtent l="0" t="0" r="6985" b="0"/>
            <wp:docPr id="721" name="Рисунок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569" cy="34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D80C" w14:textId="066FC2F7" w:rsidR="00A707EC" w:rsidRDefault="00A707EC" w:rsidP="005143B4">
      <w:pPr>
        <w:widowControl/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7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 с</w:t>
      </w:r>
      <w:r w:rsidRPr="00565CC5">
        <w:t xml:space="preserve"> </w:t>
      </w:r>
      <w:r>
        <w:t>введенными данными</w:t>
      </w:r>
    </w:p>
    <w:p w14:paraId="4485D35B" w14:textId="6AD5F0A3" w:rsidR="0008609A" w:rsidRPr="009B5554" w:rsidRDefault="0008609A" w:rsidP="0008609A">
      <w:pPr>
        <w:widowControl/>
        <w:ind w:firstLine="709"/>
        <w:rPr>
          <w:szCs w:val="28"/>
        </w:rPr>
      </w:pPr>
      <w:r>
        <w:rPr>
          <w:szCs w:val="28"/>
        </w:rPr>
        <w:t xml:space="preserve">Элементы управления списком карточек абонементов помогают пользователю с ролью </w:t>
      </w:r>
      <w:r w:rsidRPr="00360453">
        <w:t>«</w:t>
      </w:r>
      <w:r>
        <w:t>Клиент</w:t>
      </w:r>
      <w:r w:rsidRPr="00360453">
        <w:t>»</w:t>
      </w:r>
      <w:r>
        <w:rPr>
          <w:szCs w:val="28"/>
        </w:rPr>
        <w:t xml:space="preserve"> найти наиболее подходящие</w:t>
      </w:r>
      <w:r w:rsidR="00494A76">
        <w:rPr>
          <w:szCs w:val="28"/>
        </w:rPr>
        <w:t xml:space="preserve"> единицы</w:t>
      </w:r>
      <w:r w:rsidR="005F76F7">
        <w:rPr>
          <w:szCs w:val="28"/>
        </w:rPr>
        <w:t>.</w:t>
      </w:r>
    </w:p>
    <w:p w14:paraId="3422295D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87837960"/>
      <w:bookmarkStart w:id="15" w:name="_Toc196757047"/>
      <w:r w:rsidRPr="006C203B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 и отзывов о тренерах</w:t>
      </w:r>
      <w:bookmarkEnd w:id="14"/>
      <w:bookmarkEnd w:id="15"/>
    </w:p>
    <w:p w14:paraId="1D99A8EF" w14:textId="77777777" w:rsidR="00A707EC" w:rsidRDefault="00A707EC" w:rsidP="00A823AF">
      <w:pPr>
        <w:ind w:firstLine="706"/>
        <w:rPr>
          <w:szCs w:val="28"/>
        </w:rPr>
      </w:pPr>
      <w:r>
        <w:rPr>
          <w:szCs w:val="28"/>
        </w:rPr>
        <w:t xml:space="preserve">Необходимо перейти на страницу тренеров, нажав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тренеров, с краткой информацией о них</w:t>
      </w:r>
      <w:r w:rsidRPr="00B12A24">
        <w:rPr>
          <w:szCs w:val="28"/>
        </w:rPr>
        <w:t>.</w:t>
      </w:r>
    </w:p>
    <w:p w14:paraId="2AF28BA1" w14:textId="77777777" w:rsidR="00A707EC" w:rsidRPr="00937538" w:rsidRDefault="00A707EC" w:rsidP="00A8473E">
      <w:pPr>
        <w:ind w:firstLine="709"/>
      </w:pPr>
      <w:r w:rsidRPr="00FF18BC">
        <w:t>Страница</w:t>
      </w:r>
      <w:r w:rsidRPr="00DC4832">
        <w:t xml:space="preserve"> </w:t>
      </w:r>
      <w:r>
        <w:t>тренеров</w:t>
      </w:r>
      <w:r w:rsidRPr="00B631D3">
        <w:t xml:space="preserve"> </w:t>
      </w:r>
      <w:r>
        <w:t>представлена на рисунке 5.8.</w:t>
      </w:r>
    </w:p>
    <w:p w14:paraId="35E358CF" w14:textId="77777777" w:rsidR="00A707EC" w:rsidRDefault="00A707EC" w:rsidP="00D0787F">
      <w:pPr>
        <w:spacing w:before="280" w:after="120"/>
        <w:ind w:firstLine="0"/>
        <w:jc w:val="center"/>
        <w:rPr>
          <w:szCs w:val="28"/>
        </w:rPr>
      </w:pPr>
      <w:r w:rsidRPr="00CD6B3F">
        <w:rPr>
          <w:noProof/>
          <w:szCs w:val="28"/>
        </w:rPr>
        <w:drawing>
          <wp:inline distT="0" distB="0" distL="0" distR="0" wp14:anchorId="42DD03D3" wp14:editId="701C5718">
            <wp:extent cx="5029835" cy="2211924"/>
            <wp:effectExtent l="0" t="0" r="0" b="0"/>
            <wp:docPr id="722" name="Рисунок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456" cy="222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D550" w14:textId="77777777" w:rsidR="00A707EC" w:rsidRDefault="00A707EC" w:rsidP="00CE48EB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8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</w:t>
      </w:r>
      <w:r>
        <w:t>тренеров</w:t>
      </w:r>
    </w:p>
    <w:p w14:paraId="4C4E4F47" w14:textId="77777777" w:rsidR="00A707EC" w:rsidRDefault="00A707EC" w:rsidP="000D4711">
      <w:pPr>
        <w:ind w:firstLine="706"/>
        <w:rPr>
          <w:szCs w:val="28"/>
        </w:rPr>
      </w:pPr>
      <w:r>
        <w:rPr>
          <w:szCs w:val="28"/>
        </w:rPr>
        <w:t xml:space="preserve">Для просмотра подробной информации о тренере и его комментариях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ПОДРОБНОСТИ</w:t>
      </w:r>
      <w:r w:rsidRPr="009E60D4">
        <w:rPr>
          <w:szCs w:val="28"/>
        </w:rPr>
        <w:t>»</w:t>
      </w:r>
      <w:r w:rsidRPr="00013391">
        <w:rPr>
          <w:szCs w:val="28"/>
        </w:rPr>
        <w:t xml:space="preserve"> </w:t>
      </w:r>
      <w:r>
        <w:rPr>
          <w:szCs w:val="28"/>
        </w:rPr>
        <w:t>на карточке абонемента.</w:t>
      </w:r>
    </w:p>
    <w:p w14:paraId="73444250" w14:textId="11909B8A" w:rsidR="00A707EC" w:rsidRDefault="00A707EC" w:rsidP="00932224">
      <w:pPr>
        <w:ind w:firstLine="706"/>
        <w:rPr>
          <w:szCs w:val="28"/>
        </w:rPr>
      </w:pPr>
      <w:r w:rsidRPr="00FF18BC">
        <w:t>Страница</w:t>
      </w:r>
      <w:r w:rsidRPr="00DC4832">
        <w:t xml:space="preserve"> </w:t>
      </w:r>
      <w:r>
        <w:t>информации о тренере</w:t>
      </w:r>
      <w:r w:rsidRPr="00B631D3">
        <w:t xml:space="preserve"> </w:t>
      </w:r>
      <w:r>
        <w:t>представлена на рисунке 5.9.</w:t>
      </w:r>
    </w:p>
    <w:p w14:paraId="1CB0EA01" w14:textId="77777777" w:rsidR="00A707EC" w:rsidRDefault="00A707EC" w:rsidP="002065F1">
      <w:pPr>
        <w:spacing w:before="280" w:after="120"/>
        <w:ind w:firstLine="0"/>
        <w:jc w:val="center"/>
        <w:rPr>
          <w:szCs w:val="28"/>
        </w:rPr>
      </w:pPr>
      <w:r w:rsidRPr="00F97066">
        <w:rPr>
          <w:noProof/>
          <w:szCs w:val="28"/>
        </w:rPr>
        <w:lastRenderedPageBreak/>
        <w:drawing>
          <wp:inline distT="0" distB="0" distL="0" distR="0" wp14:anchorId="7B430D0A" wp14:editId="5F2D5FA7">
            <wp:extent cx="2980055" cy="2334748"/>
            <wp:effectExtent l="0" t="0" r="0" b="8890"/>
            <wp:docPr id="724" name="Рисунок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3498" cy="23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F46A" w14:textId="05EFB907" w:rsidR="00A707EC" w:rsidRDefault="00A707EC" w:rsidP="002065F1">
      <w:pPr>
        <w:widowControl/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9</w:t>
      </w:r>
      <w:r w:rsidRPr="00A8299B">
        <w:rPr>
          <w:szCs w:val="28"/>
        </w:rPr>
        <w:t xml:space="preserve"> – </w:t>
      </w:r>
      <w:r w:rsidRPr="00FF18BC">
        <w:t>Страница</w:t>
      </w:r>
      <w:r w:rsidRPr="00DC4832">
        <w:t xml:space="preserve"> </w:t>
      </w:r>
      <w:r>
        <w:t>подробной информации о тренере</w:t>
      </w:r>
    </w:p>
    <w:p w14:paraId="589A0234" w14:textId="7299BC15" w:rsidR="009677B8" w:rsidRPr="00922B1D" w:rsidRDefault="009677B8" w:rsidP="00DB4696">
      <w:pPr>
        <w:widowControl/>
        <w:ind w:firstLine="709"/>
        <w:jc w:val="left"/>
      </w:pPr>
      <w:r>
        <w:t xml:space="preserve">Таким образом, процесс </w:t>
      </w:r>
      <w:r w:rsidR="00741734">
        <w:t>просмотра информации о тренерах</w:t>
      </w:r>
      <w:r>
        <w:t xml:space="preserve"> реализован интуитивно и не вызывает затруднений.</w:t>
      </w:r>
    </w:p>
    <w:p w14:paraId="1C2E414F" w14:textId="77777777" w:rsidR="00A707EC" w:rsidRPr="00BF6226" w:rsidRDefault="00A707EC" w:rsidP="00A707EC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87837962"/>
      <w:bookmarkStart w:id="17" w:name="_Toc196757049"/>
      <w:r w:rsidRPr="009366DA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«Клиент»</w:t>
      </w:r>
      <w:bookmarkEnd w:id="16"/>
      <w:bookmarkEnd w:id="17"/>
    </w:p>
    <w:p w14:paraId="358C3B42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87837963"/>
      <w:bookmarkStart w:id="19" w:name="_Toc196757050"/>
      <w:r w:rsidRPr="00A13879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18"/>
      <w:bookmarkEnd w:id="19"/>
    </w:p>
    <w:p w14:paraId="5FCA185C" w14:textId="77777777" w:rsidR="00A707EC" w:rsidRDefault="00A707EC" w:rsidP="00593A3E">
      <w:pPr>
        <w:ind w:firstLine="706"/>
        <w:rPr>
          <w:szCs w:val="28"/>
        </w:rPr>
      </w:pPr>
      <w:r>
        <w:rPr>
          <w:szCs w:val="28"/>
        </w:rPr>
        <w:t xml:space="preserve">На странице с подробной информацией о тренере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ОСТАВИТЬ ОТЗЫВ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. </w:t>
      </w:r>
      <w:r>
        <w:rPr>
          <w:szCs w:val="28"/>
        </w:rPr>
        <w:t xml:space="preserve">Откроется модальное окно с формой. Необходимо заполнить поле тела отзыва и нажать на кнопку </w:t>
      </w:r>
      <w:r w:rsidRPr="009E60D4">
        <w:rPr>
          <w:szCs w:val="28"/>
        </w:rPr>
        <w:t>«</w:t>
      </w:r>
      <w:r>
        <w:rPr>
          <w:szCs w:val="28"/>
        </w:rPr>
        <w:t>ОТПРАВИТЬ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 xml:space="preserve">для отправки отзыва, либо нажать кнопку </w:t>
      </w:r>
      <w:r w:rsidRPr="009E60D4">
        <w:rPr>
          <w:szCs w:val="28"/>
        </w:rPr>
        <w:t>«</w:t>
      </w:r>
      <w:r>
        <w:rPr>
          <w:szCs w:val="28"/>
        </w:rPr>
        <w:t>ЗАКРЫТЬ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>для скрытия модального окна без отправки отзыва.</w:t>
      </w:r>
    </w:p>
    <w:p w14:paraId="671562E7" w14:textId="77777777" w:rsidR="00A707EC" w:rsidRPr="00A73037" w:rsidRDefault="00A707EC" w:rsidP="00593A3E">
      <w:pPr>
        <w:ind w:firstLine="706"/>
        <w:rPr>
          <w:szCs w:val="28"/>
        </w:rPr>
      </w:pPr>
      <w:r>
        <w:t>Форма добавления отзыва к тренеру</w:t>
      </w:r>
      <w:r w:rsidRPr="00B631D3">
        <w:t xml:space="preserve"> </w:t>
      </w:r>
      <w:r>
        <w:t>представлена на рисунке 5.10.</w:t>
      </w:r>
    </w:p>
    <w:p w14:paraId="3A801DD2" w14:textId="77777777" w:rsidR="00A707EC" w:rsidRDefault="00A707EC" w:rsidP="00800489">
      <w:pPr>
        <w:spacing w:before="280" w:after="120"/>
        <w:ind w:firstLine="0"/>
        <w:jc w:val="center"/>
        <w:rPr>
          <w:szCs w:val="28"/>
          <w:lang w:val="en-US"/>
        </w:rPr>
      </w:pPr>
      <w:r w:rsidRPr="00F73EF3">
        <w:rPr>
          <w:noProof/>
          <w:szCs w:val="28"/>
        </w:rPr>
        <w:drawing>
          <wp:inline distT="0" distB="0" distL="0" distR="0" wp14:anchorId="0E787EE0" wp14:editId="2D8BB2B6">
            <wp:extent cx="2261864" cy="1895657"/>
            <wp:effectExtent l="0" t="0" r="5715" b="0"/>
            <wp:docPr id="8259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6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3328" cy="1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DC53" w14:textId="429FBE14" w:rsidR="00A707EC" w:rsidRDefault="00A707EC" w:rsidP="00800489">
      <w:pPr>
        <w:widowControl/>
        <w:tabs>
          <w:tab w:val="left" w:pos="1253"/>
        </w:tabs>
        <w:spacing w:after="280"/>
        <w:ind w:firstLine="0"/>
        <w:jc w:val="center"/>
      </w:pPr>
      <w:r w:rsidRPr="00E225B2">
        <w:rPr>
          <w:szCs w:val="28"/>
        </w:rPr>
        <w:t xml:space="preserve">Рисунок 5.10 – </w:t>
      </w:r>
      <w:r w:rsidRPr="00E225B2">
        <w:t>Форма добавления отзыва к тренеру</w:t>
      </w:r>
    </w:p>
    <w:p w14:paraId="054BE481" w14:textId="4BAD3DBA" w:rsidR="00DB4696" w:rsidRDefault="00DB4696" w:rsidP="00DB4696">
      <w:pPr>
        <w:widowControl/>
        <w:tabs>
          <w:tab w:val="left" w:pos="1253"/>
        </w:tabs>
        <w:ind w:firstLine="709"/>
        <w:jc w:val="left"/>
        <w:rPr>
          <w:szCs w:val="28"/>
        </w:rPr>
      </w:pPr>
      <w:r>
        <w:t>Таким образом, процесс просмотра информации о тренерах реализован интуитивно и не вызывает затруднений.</w:t>
      </w:r>
    </w:p>
    <w:p w14:paraId="35855098" w14:textId="77777777" w:rsidR="00A707EC" w:rsidRPr="00C222EB" w:rsidRDefault="00A707EC" w:rsidP="00B83A6E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187837964"/>
      <w:bookmarkStart w:id="21" w:name="_Toc196757051"/>
      <w:r w:rsidRPr="00EC6A9B">
        <w:rPr>
          <w:rFonts w:ascii="Times New Roman" w:hAnsi="Times New Roman" w:cs="Times New Roman"/>
          <w:b/>
          <w:color w:val="auto"/>
          <w:sz w:val="28"/>
          <w:szCs w:val="28"/>
        </w:rPr>
        <w:t>Покупка абонементов и просмотр списка своих заказов</w:t>
      </w:r>
      <w:bookmarkEnd w:id="20"/>
      <w:bookmarkEnd w:id="21"/>
    </w:p>
    <w:p w14:paraId="56719509" w14:textId="77777777" w:rsidR="00A707EC" w:rsidRDefault="00A707EC" w:rsidP="00593A3E">
      <w:pPr>
        <w:ind w:firstLine="706"/>
        <w:rPr>
          <w:szCs w:val="28"/>
        </w:rPr>
      </w:pPr>
      <w:r>
        <w:rPr>
          <w:szCs w:val="28"/>
        </w:rPr>
        <w:t xml:space="preserve">На странице абонементов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КУПИТЬ</w:t>
      </w:r>
      <w:r w:rsidRPr="009E60D4">
        <w:rPr>
          <w:szCs w:val="28"/>
        </w:rPr>
        <w:t>»</w:t>
      </w:r>
      <w:r w:rsidRPr="00E41A40">
        <w:rPr>
          <w:szCs w:val="28"/>
        </w:rPr>
        <w:t xml:space="preserve"> </w:t>
      </w:r>
      <w:r>
        <w:rPr>
          <w:szCs w:val="28"/>
        </w:rPr>
        <w:t xml:space="preserve">на карточке абонемента. После чего произойдет перенаправление на страницу </w:t>
      </w:r>
      <w:r>
        <w:rPr>
          <w:szCs w:val="28"/>
        </w:rPr>
        <w:lastRenderedPageBreak/>
        <w:t xml:space="preserve">оплаты </w:t>
      </w:r>
      <w:r>
        <w:rPr>
          <w:szCs w:val="28"/>
          <w:lang w:val="en-US"/>
        </w:rPr>
        <w:t>Stripe</w:t>
      </w:r>
      <w:r w:rsidRPr="00E41A40">
        <w:rPr>
          <w:szCs w:val="28"/>
        </w:rPr>
        <w:t xml:space="preserve">. </w:t>
      </w:r>
      <w:r>
        <w:rPr>
          <w:szCs w:val="28"/>
        </w:rPr>
        <w:t>Где необходимо ввести данные своей карты.</w:t>
      </w:r>
    </w:p>
    <w:p w14:paraId="5E6F4E7D" w14:textId="77777777" w:rsidR="00A707EC" w:rsidRDefault="00A707EC" w:rsidP="00593A3E">
      <w:pPr>
        <w:ind w:firstLine="706"/>
        <w:rPr>
          <w:szCs w:val="28"/>
        </w:rPr>
      </w:pP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  <w:r w:rsidRPr="00B631D3">
        <w:t xml:space="preserve"> </w:t>
      </w:r>
      <w:r>
        <w:t>представлена на рисунке 5.11.</w:t>
      </w:r>
    </w:p>
    <w:p w14:paraId="6F22F18A" w14:textId="77777777" w:rsidR="00A707EC" w:rsidRDefault="00A707EC" w:rsidP="002D7723">
      <w:pPr>
        <w:spacing w:before="280" w:after="120"/>
        <w:ind w:firstLine="0"/>
        <w:jc w:val="center"/>
        <w:rPr>
          <w:szCs w:val="28"/>
        </w:rPr>
      </w:pPr>
      <w:r w:rsidRPr="00C20FA6">
        <w:rPr>
          <w:noProof/>
          <w:szCs w:val="28"/>
        </w:rPr>
        <w:drawing>
          <wp:inline distT="0" distB="0" distL="0" distR="0" wp14:anchorId="2ADAD435" wp14:editId="280BC415">
            <wp:extent cx="4604385" cy="3048943"/>
            <wp:effectExtent l="19050" t="19050" r="24765" b="18415"/>
            <wp:docPr id="157778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9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7374" cy="3050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93D0F" w14:textId="77777777" w:rsidR="00A707EC" w:rsidRDefault="00A707EC" w:rsidP="002D7723">
      <w:pPr>
        <w:spacing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1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</w:p>
    <w:p w14:paraId="53C84117" w14:textId="77777777" w:rsidR="00A707EC" w:rsidRDefault="00A707EC" w:rsidP="00E9735A">
      <w:pPr>
        <w:ind w:firstLine="706"/>
        <w:rPr>
          <w:szCs w:val="28"/>
        </w:rPr>
      </w:pPr>
      <w:r>
        <w:t xml:space="preserve">После подтверждения данных пользователя перенаправит на главную страницу приложения. Для просмотра списка своих заказов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ПРОФИЛЬ</w:t>
      </w:r>
      <w:r w:rsidRPr="009E60D4">
        <w:rPr>
          <w:szCs w:val="28"/>
        </w:rPr>
        <w:t>»</w:t>
      </w:r>
      <w:r w:rsidRPr="008C1E19">
        <w:rPr>
          <w:szCs w:val="28"/>
        </w:rPr>
        <w:t xml:space="preserve"> </w:t>
      </w:r>
      <w:r>
        <w:rPr>
          <w:szCs w:val="28"/>
        </w:rPr>
        <w:t>в навигационной панели слева.</w:t>
      </w:r>
    </w:p>
    <w:p w14:paraId="4475E4A0" w14:textId="77777777" w:rsidR="00A707EC" w:rsidRDefault="00A707EC" w:rsidP="006C71B0">
      <w:pPr>
        <w:ind w:firstLine="706"/>
        <w:rPr>
          <w:szCs w:val="28"/>
        </w:rPr>
      </w:pPr>
      <w:r>
        <w:t>Страница личного профиля представлена на рисунке 5.12.</w:t>
      </w:r>
    </w:p>
    <w:p w14:paraId="79D09CB9" w14:textId="77777777" w:rsidR="00A707EC" w:rsidRDefault="00A707EC" w:rsidP="002D7723">
      <w:pPr>
        <w:spacing w:before="280" w:after="120"/>
        <w:ind w:firstLine="0"/>
        <w:jc w:val="center"/>
        <w:rPr>
          <w:szCs w:val="28"/>
        </w:rPr>
      </w:pPr>
      <w:r w:rsidRPr="00402C2A">
        <w:rPr>
          <w:noProof/>
          <w:szCs w:val="28"/>
        </w:rPr>
        <w:drawing>
          <wp:inline distT="0" distB="0" distL="0" distR="0" wp14:anchorId="666E1066" wp14:editId="7C36C8E4">
            <wp:extent cx="5532268" cy="3283527"/>
            <wp:effectExtent l="0" t="0" r="0" b="0"/>
            <wp:docPr id="725" name="Рисунок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5299" cy="330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53CD" w14:textId="60DE433A" w:rsidR="00A707EC" w:rsidRDefault="00A707EC" w:rsidP="008C19AA">
      <w:pPr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 w:rsidRPr="003E1377">
        <w:rPr>
          <w:szCs w:val="28"/>
        </w:rPr>
        <w:t>Страница личного профиля</w:t>
      </w:r>
    </w:p>
    <w:p w14:paraId="49C5E0B6" w14:textId="2222CBCB" w:rsidR="00593A3E" w:rsidRDefault="00593A3E" w:rsidP="00562654">
      <w:pPr>
        <w:ind w:firstLine="709"/>
        <w:jc w:val="left"/>
        <w:rPr>
          <w:szCs w:val="28"/>
        </w:rPr>
      </w:pPr>
      <w:r>
        <w:rPr>
          <w:szCs w:val="28"/>
        </w:rPr>
        <w:t xml:space="preserve">На странице профиля помимо списка заказов представлена форма </w:t>
      </w:r>
      <w:r>
        <w:rPr>
          <w:szCs w:val="28"/>
        </w:rPr>
        <w:lastRenderedPageBreak/>
        <w:t>редактирования личных данных клиента и список забронированных онлай</w:t>
      </w:r>
      <w:r w:rsidR="009E54AF">
        <w:rPr>
          <w:szCs w:val="28"/>
        </w:rPr>
        <w:t>н</w:t>
      </w:r>
      <w:r>
        <w:rPr>
          <w:szCs w:val="28"/>
        </w:rPr>
        <w:t>-тренировок.</w:t>
      </w:r>
    </w:p>
    <w:p w14:paraId="0DB0BD36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87837965"/>
      <w:bookmarkStart w:id="23" w:name="_Toc196757052"/>
      <w:r w:rsidRPr="000E2A0E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профиля</w:t>
      </w:r>
      <w:bookmarkEnd w:id="22"/>
      <w:bookmarkEnd w:id="23"/>
    </w:p>
    <w:p w14:paraId="50577D02" w14:textId="77777777" w:rsidR="00A707EC" w:rsidRPr="00A90A03" w:rsidRDefault="00A707EC" w:rsidP="00562654">
      <w:pPr>
        <w:ind w:firstLine="706"/>
        <w:rPr>
          <w:szCs w:val="28"/>
        </w:rPr>
      </w:pPr>
      <w:r>
        <w:rPr>
          <w:szCs w:val="28"/>
        </w:rPr>
        <w:t>На странице личного профиля возможно поменять фото и имя. Для смены фото необходимо нажать на область картинки и выбрать фото из проводника, для смены имени ввести имя в поле Имя</w:t>
      </w:r>
      <w:r w:rsidRPr="00652CC7">
        <w:rPr>
          <w:szCs w:val="28"/>
        </w:rPr>
        <w:t xml:space="preserve">. </w:t>
      </w:r>
      <w:r>
        <w:rPr>
          <w:szCs w:val="28"/>
        </w:rPr>
        <w:t xml:space="preserve">Для подтверждения редактирования необходимо нажать кнопку </w:t>
      </w:r>
      <w:r w:rsidRPr="009E60D4">
        <w:rPr>
          <w:szCs w:val="28"/>
        </w:rPr>
        <w:t>«</w:t>
      </w:r>
      <w:r w:rsidRPr="00E44CC1">
        <w:rPr>
          <w:szCs w:val="28"/>
        </w:rPr>
        <w:t>Изменить</w:t>
      </w:r>
      <w:r w:rsidRPr="009E60D4">
        <w:rPr>
          <w:szCs w:val="28"/>
        </w:rPr>
        <w:t>»</w:t>
      </w:r>
      <w:r w:rsidRPr="00A90A03">
        <w:rPr>
          <w:szCs w:val="28"/>
        </w:rPr>
        <w:t>.</w:t>
      </w:r>
    </w:p>
    <w:p w14:paraId="47639F00" w14:textId="77777777" w:rsidR="00A707EC" w:rsidRPr="009D1CA0" w:rsidRDefault="00A707EC" w:rsidP="00562654">
      <w:pPr>
        <w:ind w:firstLine="706"/>
        <w:rPr>
          <w:szCs w:val="28"/>
        </w:rPr>
      </w:pPr>
      <w:r>
        <w:t>Страница личного профиля</w:t>
      </w:r>
      <w:r w:rsidRPr="009D1CA0">
        <w:t xml:space="preserve"> </w:t>
      </w:r>
      <w:r>
        <w:t>с формой редактирования профиля представлена на рисунке 5.13.</w:t>
      </w:r>
    </w:p>
    <w:p w14:paraId="53D7A4B5" w14:textId="77777777" w:rsidR="00A707EC" w:rsidRDefault="00A707EC" w:rsidP="00EF3A59">
      <w:pPr>
        <w:spacing w:before="280" w:after="120"/>
        <w:ind w:firstLine="0"/>
        <w:jc w:val="center"/>
        <w:rPr>
          <w:szCs w:val="28"/>
        </w:rPr>
      </w:pPr>
      <w:r w:rsidRPr="00A21E3A">
        <w:rPr>
          <w:noProof/>
          <w:szCs w:val="28"/>
        </w:rPr>
        <w:drawing>
          <wp:inline distT="0" distB="0" distL="0" distR="0" wp14:anchorId="4428F943" wp14:editId="2668E1D8">
            <wp:extent cx="5912414" cy="3505027"/>
            <wp:effectExtent l="0" t="0" r="0" b="635"/>
            <wp:docPr id="726" name="Рисунок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4757" cy="35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953">
        <w:rPr>
          <w:szCs w:val="28"/>
        </w:rPr>
        <w:t xml:space="preserve"> </w:t>
      </w:r>
    </w:p>
    <w:p w14:paraId="12D68834" w14:textId="27CB0592" w:rsidR="00A707EC" w:rsidRDefault="00A707EC" w:rsidP="009F3BFC">
      <w:pPr>
        <w:widowControl/>
        <w:spacing w:after="280"/>
        <w:ind w:firstLine="0"/>
      </w:pPr>
      <w:r w:rsidRPr="00A8299B">
        <w:rPr>
          <w:szCs w:val="28"/>
        </w:rPr>
        <w:t>Рисунок 5.1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t>Страница личного профиля</w:t>
      </w:r>
      <w:r w:rsidRPr="009D1CA0">
        <w:t xml:space="preserve"> </w:t>
      </w:r>
      <w:r>
        <w:t>с формой редактирования профиля</w:t>
      </w:r>
    </w:p>
    <w:p w14:paraId="32A1868F" w14:textId="640E7E3F" w:rsidR="00562654" w:rsidRDefault="00FC1B0D" w:rsidP="007A7199">
      <w:pPr>
        <w:widowControl/>
        <w:ind w:firstLine="709"/>
      </w:pPr>
      <w:r>
        <w:t>Фото с именем клиента также буд</w:t>
      </w:r>
      <w:r w:rsidR="00BB2873">
        <w:t>ет</w:t>
      </w:r>
      <w:r>
        <w:t xml:space="preserve"> отображаться на карточках комментариев к тренеру и в расписании тренера </w:t>
      </w:r>
      <w:r w:rsidR="004731E2" w:rsidRPr="004731E2">
        <w:t>–</w:t>
      </w:r>
      <w:r>
        <w:t xml:space="preserve"> на забронированных слотах онлайн-тренировок.</w:t>
      </w:r>
      <w:r w:rsidR="00816A57">
        <w:t xml:space="preserve"> Такая визуализация улучшает восприятие информации и способствует персонализации взаимодействия с пользователями. Отображение клиента помогает тренерам быстрее ориентироваться в расписании и подготовиться к предстоящим сессиям. Кроме того, это повышает доверие между клиентом и тренером, создавая ощущение индивидуального подхода.</w:t>
      </w:r>
    </w:p>
    <w:p w14:paraId="4B33DB34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96757053"/>
      <w:r>
        <w:rPr>
          <w:rFonts w:ascii="Times New Roman" w:hAnsi="Times New Roman" w:cs="Times New Roman"/>
          <w:b/>
          <w:color w:val="auto"/>
          <w:sz w:val="28"/>
          <w:szCs w:val="28"/>
        </w:rPr>
        <w:t>Бронирование онлайн тренировки</w:t>
      </w:r>
      <w:bookmarkEnd w:id="2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F6D2918" w14:textId="17CA9C8E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 w:rsidR="00527FB2">
        <w:rPr>
          <w:szCs w:val="28"/>
        </w:rPr>
        <w:t xml:space="preserve"> и выбрать свободный слот с тренировкой</w:t>
      </w:r>
      <w:r w:rsidR="004408C5">
        <w:rPr>
          <w:szCs w:val="28"/>
        </w:rPr>
        <w:t xml:space="preserve"> </w:t>
      </w:r>
      <w:r w:rsidR="0018433A">
        <w:rPr>
          <w:szCs w:val="28"/>
        </w:rPr>
        <w:t>(</w:t>
      </w:r>
      <w:r w:rsidR="004408C5">
        <w:rPr>
          <w:szCs w:val="28"/>
        </w:rPr>
        <w:t>рисунок 5.14</w:t>
      </w:r>
      <w:r w:rsidR="0018433A">
        <w:rPr>
          <w:szCs w:val="28"/>
        </w:rPr>
        <w:t>)</w:t>
      </w:r>
      <w:r>
        <w:rPr>
          <w:szCs w:val="28"/>
        </w:rPr>
        <w:t>.</w:t>
      </w:r>
    </w:p>
    <w:p w14:paraId="36397D3A" w14:textId="65274A81" w:rsidR="00A707EC" w:rsidRDefault="00BE211C" w:rsidP="00315E73">
      <w:pPr>
        <w:widowControl/>
        <w:spacing w:before="280" w:after="120"/>
        <w:ind w:firstLine="0"/>
        <w:jc w:val="center"/>
      </w:pPr>
      <w:r w:rsidRPr="00430935">
        <w:rPr>
          <w:noProof/>
        </w:rPr>
        <w:lastRenderedPageBreak/>
        <w:drawing>
          <wp:inline distT="0" distB="0" distL="0" distR="0" wp14:anchorId="4DF8F509" wp14:editId="3550C55A">
            <wp:extent cx="3482873" cy="280851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118" cy="28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D975" w14:textId="792CA31B" w:rsidR="00A707EC" w:rsidRDefault="00A707EC" w:rsidP="00E832C9">
      <w:pPr>
        <w:widowControl/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 w:rsidR="001E1355">
        <w:t>С</w:t>
      </w:r>
      <w:r>
        <w:t xml:space="preserve">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 w:rsidR="00315E73">
        <w:rPr>
          <w:szCs w:val="28"/>
        </w:rPr>
        <w:t xml:space="preserve"> и свободным абонементом</w:t>
      </w:r>
    </w:p>
    <w:p w14:paraId="0B99FA3E" w14:textId="44C24C51" w:rsidR="002B7AE9" w:rsidRPr="002B7AE9" w:rsidRDefault="00B81A5D" w:rsidP="002E4316">
      <w:pPr>
        <w:widowControl/>
        <w:ind w:firstLine="709"/>
        <w:rPr>
          <w:szCs w:val="28"/>
        </w:rPr>
      </w:pPr>
      <w:r>
        <w:t xml:space="preserve">Слоты обозначаются статусами: «СВОБОДНО», «ЗАБРОНИРОВАНО» и «НЕДОСТУПНО». «СВОБОДНО» </w:t>
      </w:r>
      <w:r w:rsidR="002121BE" w:rsidRPr="00E560F2">
        <w:t>–</w:t>
      </w:r>
      <w:r>
        <w:t xml:space="preserve"> слот не занят. «ЗАБРОНИРОВАНО» </w:t>
      </w:r>
      <w:r w:rsidR="002121BE" w:rsidRPr="00E560F2">
        <w:t>–</w:t>
      </w:r>
      <w:r>
        <w:t xml:space="preserve"> слот занят </w:t>
      </w:r>
      <w:r w:rsidR="00AE14CD">
        <w:t>вами</w:t>
      </w:r>
      <w:r>
        <w:t xml:space="preserve">. «НЕДОСТУПНО» </w:t>
      </w:r>
      <w:r w:rsidR="00A13E7F" w:rsidRPr="00E560F2">
        <w:t>–</w:t>
      </w:r>
      <w:r>
        <w:t xml:space="preserve"> слот занят другим клиентом.</w:t>
      </w:r>
    </w:p>
    <w:p w14:paraId="67F450F7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196757054"/>
      <w:r>
        <w:rPr>
          <w:rFonts w:ascii="Times New Roman" w:hAnsi="Times New Roman" w:cs="Times New Roman"/>
          <w:b/>
          <w:color w:val="auto"/>
          <w:sz w:val="28"/>
          <w:szCs w:val="28"/>
        </w:rPr>
        <w:t>Отмена бронирования онлайн тренировки</w:t>
      </w:r>
      <w:bookmarkEnd w:id="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6296F94" w14:textId="14C99D44" w:rsidR="00A707EC" w:rsidRPr="00B564BD" w:rsidRDefault="00A707EC" w:rsidP="00B564BD">
      <w:pPr>
        <w:widowControl/>
        <w:ind w:firstLine="709"/>
        <w:rPr>
          <w:szCs w:val="28"/>
        </w:rPr>
      </w:pPr>
      <w:r>
        <w:rPr>
          <w:szCs w:val="28"/>
        </w:rPr>
        <w:t>На странице с подробным описанием тренера можно открыть расписание тренера</w:t>
      </w:r>
      <w:r w:rsidR="0018433A">
        <w:rPr>
          <w:szCs w:val="28"/>
        </w:rPr>
        <w:t>,</w:t>
      </w:r>
      <w:r>
        <w:rPr>
          <w:szCs w:val="28"/>
        </w:rPr>
        <w:t xml:space="preserve">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Повторно нажать на слот с забронированной тренировкой</w:t>
      </w:r>
      <w:r w:rsidR="00B564BD">
        <w:rPr>
          <w:szCs w:val="28"/>
        </w:rPr>
        <w:t xml:space="preserve"> (рисунок 5.15)</w:t>
      </w:r>
      <w:r>
        <w:rPr>
          <w:szCs w:val="28"/>
        </w:rPr>
        <w:t>.</w:t>
      </w:r>
    </w:p>
    <w:p w14:paraId="4EAA35AA" w14:textId="4BC19300" w:rsidR="00A707EC" w:rsidRDefault="00BE211C" w:rsidP="00B67533">
      <w:pPr>
        <w:widowControl/>
        <w:spacing w:before="280" w:after="120"/>
        <w:ind w:firstLine="0"/>
        <w:jc w:val="center"/>
      </w:pPr>
      <w:r w:rsidRPr="00C11E62">
        <w:rPr>
          <w:noProof/>
        </w:rPr>
        <w:drawing>
          <wp:inline distT="0" distB="0" distL="0" distR="0" wp14:anchorId="5C313333" wp14:editId="53E39026">
            <wp:extent cx="3558855" cy="2851695"/>
            <wp:effectExtent l="0" t="0" r="3810" b="6350"/>
            <wp:docPr id="731" name="Рисунок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474" cy="293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9DBC" w14:textId="2D2D3EA1" w:rsidR="00A707EC" w:rsidRDefault="00A707EC" w:rsidP="00102C6B">
      <w:pPr>
        <w:widowControl/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 w:rsidR="001E1355">
        <w:t>С</w:t>
      </w:r>
      <w:r w:rsidRPr="00632F1D">
        <w:t xml:space="preserve">траница </w:t>
      </w:r>
      <w:r w:rsidRPr="00632F1D">
        <w:rPr>
          <w:szCs w:val="28"/>
        </w:rPr>
        <w:t>с подробным описанием тренера с нажатой кнопкой «РАСПИСАНИЕ»</w:t>
      </w:r>
      <w:r w:rsidR="00851694">
        <w:rPr>
          <w:szCs w:val="28"/>
        </w:rPr>
        <w:t xml:space="preserve"> и с забронированным абонементом</w:t>
      </w:r>
    </w:p>
    <w:p w14:paraId="288EB0FE" w14:textId="22A12840" w:rsidR="002B3C44" w:rsidRDefault="002B3C44" w:rsidP="002B3C44">
      <w:pPr>
        <w:widowControl/>
        <w:ind w:firstLine="709"/>
        <w:rPr>
          <w:szCs w:val="28"/>
        </w:rPr>
      </w:pPr>
      <w:r>
        <w:rPr>
          <w:szCs w:val="28"/>
        </w:rPr>
        <w:lastRenderedPageBreak/>
        <w:t>После того</w:t>
      </w:r>
      <w:r w:rsidR="00923BDF">
        <w:rPr>
          <w:szCs w:val="28"/>
        </w:rPr>
        <w:t>,</w:t>
      </w:r>
      <w:r>
        <w:rPr>
          <w:szCs w:val="28"/>
        </w:rPr>
        <w:t xml:space="preserve"> как произойдет отмена тренировки, кнопка слота поменяет текст на </w:t>
      </w:r>
      <w:r>
        <w:t>«СВОБОДНО»</w:t>
      </w:r>
      <w:r w:rsidR="00A726F6">
        <w:t xml:space="preserve"> и будет доступной для повторного бронирования.</w:t>
      </w:r>
    </w:p>
    <w:p w14:paraId="732F6E07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196757056"/>
      <w:r>
        <w:rPr>
          <w:rFonts w:ascii="Times New Roman" w:hAnsi="Times New Roman" w:cs="Times New Roman"/>
          <w:b/>
          <w:color w:val="auto"/>
          <w:sz w:val="28"/>
          <w:szCs w:val="28"/>
        </w:rPr>
        <w:t>Вхождение в комнату онлайн тренировки</w:t>
      </w:r>
      <w:bookmarkEnd w:id="26"/>
    </w:p>
    <w:p w14:paraId="7D9CFD92" w14:textId="15244824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Нажать на слот с забронированной тренировкой. Произойдет переход на страницу онлайн тренировки.</w:t>
      </w:r>
    </w:p>
    <w:p w14:paraId="0AB8D423" w14:textId="04DBA5B3" w:rsidR="00A707EC" w:rsidRDefault="00A707EC" w:rsidP="00A707EC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онлайн тренировкой </w:t>
      </w:r>
      <w:r>
        <w:t>представлена на рисунке 5.1</w:t>
      </w:r>
      <w:r w:rsidR="00C23288">
        <w:t>7</w:t>
      </w:r>
      <w:r>
        <w:t>.</w:t>
      </w:r>
    </w:p>
    <w:p w14:paraId="6FAEED32" w14:textId="187B8BFB" w:rsidR="00A707EC" w:rsidRDefault="00A707EC" w:rsidP="000C7021">
      <w:pPr>
        <w:widowControl/>
        <w:spacing w:before="280" w:after="120"/>
        <w:ind w:firstLine="0"/>
        <w:jc w:val="center"/>
      </w:pPr>
      <w:r w:rsidRPr="00100DD5">
        <w:rPr>
          <w:noProof/>
        </w:rPr>
        <w:drawing>
          <wp:inline distT="0" distB="0" distL="0" distR="0" wp14:anchorId="7078DB16" wp14:editId="25677742">
            <wp:extent cx="4271742" cy="1883229"/>
            <wp:effectExtent l="0" t="0" r="0" b="3175"/>
            <wp:docPr id="734" name="Рисунок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4687" cy="192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96FE" w14:textId="3A70F7B4" w:rsidR="00A707EC" w:rsidRDefault="00A707EC" w:rsidP="000C7021">
      <w:pPr>
        <w:widowControl/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C23288">
        <w:rPr>
          <w:szCs w:val="28"/>
        </w:rPr>
        <w:t>7</w:t>
      </w:r>
      <w:r w:rsidRPr="00A8299B">
        <w:rPr>
          <w:szCs w:val="28"/>
        </w:rPr>
        <w:t xml:space="preserve"> – </w:t>
      </w:r>
      <w:r w:rsidR="00B97443">
        <w:t>С</w:t>
      </w:r>
      <w:r>
        <w:t xml:space="preserve">траница </w:t>
      </w:r>
      <w:r>
        <w:rPr>
          <w:szCs w:val="28"/>
        </w:rPr>
        <w:t xml:space="preserve">с онлайн </w:t>
      </w:r>
      <w:r w:rsidRPr="002C1202">
        <w:rPr>
          <w:szCs w:val="28"/>
        </w:rPr>
        <w:t>тренировкой</w:t>
      </w:r>
    </w:p>
    <w:p w14:paraId="02A848FC" w14:textId="240F231C" w:rsidR="00356EEB" w:rsidRDefault="00356EEB" w:rsidP="00356EEB">
      <w:pPr>
        <w:widowControl/>
        <w:spacing w:after="280"/>
        <w:ind w:firstLine="706"/>
        <w:jc w:val="left"/>
        <w:rPr>
          <w:szCs w:val="28"/>
        </w:rPr>
      </w:pPr>
      <w:r>
        <w:rPr>
          <w:szCs w:val="28"/>
        </w:rPr>
        <w:t>На странице онлайн-тренировки присутствуют кнопки отключения и включения камеры и микрофона.</w:t>
      </w:r>
    </w:p>
    <w:p w14:paraId="2483639E" w14:textId="77777777" w:rsidR="00A707EC" w:rsidRPr="00A8299B" w:rsidRDefault="00A707EC" w:rsidP="00A707EC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187837966"/>
      <w:bookmarkStart w:id="28" w:name="_Toc196757057"/>
      <w:r w:rsidRPr="0048426E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«Администратор»</w:t>
      </w:r>
      <w:bookmarkEnd w:id="27"/>
      <w:bookmarkEnd w:id="28"/>
    </w:p>
    <w:p w14:paraId="5F9179F7" w14:textId="762D5520" w:rsidR="00A707EC" w:rsidRPr="00C222EB" w:rsidRDefault="005679CE" w:rsidP="00A707EC">
      <w:pPr>
        <w:pStyle w:val="2"/>
        <w:numPr>
          <w:ilvl w:val="2"/>
          <w:numId w:val="1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187837967"/>
      <w:bookmarkStart w:id="30" w:name="_Toc196757058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 w:rsidR="00A707EC" w:rsidRPr="0038186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клиентов</w:t>
      </w:r>
      <w:bookmarkEnd w:id="29"/>
      <w:bookmarkEnd w:id="30"/>
    </w:p>
    <w:p w14:paraId="6B00E334" w14:textId="77777777" w:rsidR="00A707EC" w:rsidRPr="00EA3A5B" w:rsidRDefault="00A707EC" w:rsidP="00356EEB">
      <w:pPr>
        <w:ind w:firstLine="706"/>
        <w:rPr>
          <w:szCs w:val="28"/>
        </w:rPr>
      </w:pPr>
      <w:r>
        <w:rPr>
          <w:szCs w:val="28"/>
        </w:rPr>
        <w:t xml:space="preserve">Необходимо перейти на вкладку панели администратора, нажав на кнопку </w:t>
      </w:r>
      <w:r w:rsidRPr="009E60D4">
        <w:rPr>
          <w:szCs w:val="28"/>
        </w:rPr>
        <w:t>«</w:t>
      </w:r>
      <w:r>
        <w:rPr>
          <w:szCs w:val="28"/>
        </w:rPr>
        <w:t>ПАНЕЛЬ АДМИНИСТРАТОРА</w:t>
      </w:r>
      <w:r w:rsidRPr="009E60D4">
        <w:rPr>
          <w:szCs w:val="28"/>
        </w:rPr>
        <w:t>»</w:t>
      </w:r>
      <w:r w:rsidRPr="00846CFE">
        <w:rPr>
          <w:szCs w:val="28"/>
        </w:rPr>
        <w:t>.</w:t>
      </w:r>
      <w:r>
        <w:rPr>
          <w:szCs w:val="28"/>
        </w:rPr>
        <w:t xml:space="preserve"> После чего нажать на кнопку </w:t>
      </w:r>
      <w:r w:rsidRPr="009E60D4">
        <w:rPr>
          <w:szCs w:val="28"/>
        </w:rPr>
        <w:t>«</w:t>
      </w:r>
      <w:r>
        <w:rPr>
          <w:szCs w:val="28"/>
        </w:rPr>
        <w:t>КЛИЕНТЫ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1C192001" w14:textId="2344B659" w:rsidR="00A707EC" w:rsidRPr="00846CFE" w:rsidRDefault="00A707EC" w:rsidP="00A02556">
      <w:pPr>
        <w:ind w:firstLine="706"/>
        <w:rPr>
          <w:szCs w:val="28"/>
        </w:rPr>
      </w:pPr>
      <w:r>
        <w:t xml:space="preserve">Страница </w:t>
      </w:r>
      <w:r>
        <w:rPr>
          <w:szCs w:val="28"/>
        </w:rPr>
        <w:t>панели администратора</w:t>
      </w:r>
      <w:r>
        <w:t xml:space="preserve"> представлена</w:t>
      </w:r>
      <w:r w:rsidRPr="00846CFE">
        <w:t xml:space="preserve"> </w:t>
      </w:r>
      <w:r>
        <w:t>на рисунке 5.1</w:t>
      </w:r>
      <w:r w:rsidR="00C23288">
        <w:t>8</w:t>
      </w:r>
      <w:r>
        <w:t>.</w:t>
      </w:r>
    </w:p>
    <w:p w14:paraId="0AED7F3D" w14:textId="77777777" w:rsidR="00A707EC" w:rsidRDefault="00A707EC" w:rsidP="00A02556">
      <w:pPr>
        <w:spacing w:before="280" w:after="120"/>
        <w:ind w:firstLine="0"/>
        <w:jc w:val="center"/>
        <w:rPr>
          <w:szCs w:val="28"/>
        </w:rPr>
      </w:pPr>
      <w:r w:rsidRPr="00BC4C63">
        <w:rPr>
          <w:noProof/>
          <w:szCs w:val="28"/>
        </w:rPr>
        <w:drawing>
          <wp:inline distT="0" distB="0" distL="0" distR="0" wp14:anchorId="4548C809" wp14:editId="6AE92C5E">
            <wp:extent cx="1609090" cy="1720612"/>
            <wp:effectExtent l="0" t="0" r="0" b="0"/>
            <wp:docPr id="3244596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9618" name="Picture 1" descr="A screenshot of a cell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3033" cy="17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F577" w14:textId="09D45902" w:rsidR="00A707EC" w:rsidRDefault="00A707EC" w:rsidP="00A02556">
      <w:pPr>
        <w:spacing w:after="280"/>
        <w:ind w:firstLine="0"/>
        <w:jc w:val="center"/>
      </w:pPr>
      <w:r w:rsidRPr="00A8299B">
        <w:rPr>
          <w:szCs w:val="28"/>
        </w:rPr>
        <w:t>Рисунок 5.1</w:t>
      </w:r>
      <w:r w:rsidR="00C23288">
        <w:rPr>
          <w:szCs w:val="28"/>
        </w:rPr>
        <w:t>8</w:t>
      </w:r>
      <w:r w:rsidRPr="00A8299B">
        <w:rPr>
          <w:szCs w:val="28"/>
        </w:rPr>
        <w:t xml:space="preserve"> – </w:t>
      </w:r>
      <w:r>
        <w:t>Страница панели администратора</w:t>
      </w:r>
    </w:p>
    <w:p w14:paraId="5B73B9CF" w14:textId="77777777" w:rsidR="00A707EC" w:rsidRDefault="00A707EC" w:rsidP="00DD67E5">
      <w:pPr>
        <w:ind w:firstLine="709"/>
        <w:rPr>
          <w:szCs w:val="28"/>
        </w:rPr>
      </w:pPr>
      <w:r>
        <w:rPr>
          <w:szCs w:val="28"/>
        </w:rPr>
        <w:t xml:space="preserve">Откроется форма удаления клиентов. Необходимо нажать на область </w:t>
      </w:r>
      <w:r>
        <w:rPr>
          <w:szCs w:val="28"/>
        </w:rPr>
        <w:lastRenderedPageBreak/>
        <w:t xml:space="preserve">клиента. После чего нажать на кнопку </w:t>
      </w:r>
      <w:r w:rsidRPr="009E60D4">
        <w:rPr>
          <w:szCs w:val="28"/>
        </w:rPr>
        <w:t>«</w:t>
      </w:r>
      <w:r w:rsidRPr="00A81B14">
        <w:rPr>
          <w:szCs w:val="28"/>
        </w:rPr>
        <w:t>УДАЛИТЬ</w:t>
      </w:r>
      <w:r w:rsidRPr="009E60D4">
        <w:rPr>
          <w:szCs w:val="28"/>
        </w:rPr>
        <w:t>»</w:t>
      </w:r>
      <w:r w:rsidRPr="00EA3A5B">
        <w:rPr>
          <w:szCs w:val="28"/>
        </w:rPr>
        <w:t xml:space="preserve"> </w:t>
      </w:r>
      <w:r>
        <w:rPr>
          <w:szCs w:val="28"/>
        </w:rPr>
        <w:t>для удаления выбранного клиента.</w:t>
      </w:r>
    </w:p>
    <w:p w14:paraId="3854FC3C" w14:textId="2F5D5C38" w:rsidR="00B564BD" w:rsidRPr="00B564BD" w:rsidRDefault="00A707EC" w:rsidP="00B564BD">
      <w:pPr>
        <w:ind w:firstLine="709"/>
      </w:pPr>
      <w:r>
        <w:t>Форма удаления клиентов представлена</w:t>
      </w:r>
      <w:r w:rsidRPr="00846CFE">
        <w:t xml:space="preserve"> </w:t>
      </w:r>
      <w:r>
        <w:t>на рисунке 5.1</w:t>
      </w:r>
      <w:r w:rsidR="002C0C4B">
        <w:t>9</w:t>
      </w:r>
      <w:r>
        <w:t>.</w:t>
      </w:r>
    </w:p>
    <w:p w14:paraId="43D6DACB" w14:textId="77777777" w:rsidR="00A707EC" w:rsidRDefault="00A707EC" w:rsidP="00157976">
      <w:pPr>
        <w:spacing w:before="280" w:after="120"/>
        <w:ind w:firstLine="0"/>
        <w:jc w:val="center"/>
        <w:rPr>
          <w:szCs w:val="28"/>
        </w:rPr>
      </w:pPr>
      <w:r w:rsidRPr="00896003">
        <w:rPr>
          <w:noProof/>
          <w:szCs w:val="28"/>
        </w:rPr>
        <w:drawing>
          <wp:inline distT="0" distB="0" distL="0" distR="0" wp14:anchorId="667E5CFC" wp14:editId="66666AFC">
            <wp:extent cx="3740150" cy="2305216"/>
            <wp:effectExtent l="0" t="0" r="0" b="0"/>
            <wp:docPr id="735" name="Рисунок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6697" cy="232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24AE" w14:textId="574749E2" w:rsidR="005679CE" w:rsidRDefault="00A707EC" w:rsidP="00C833DC">
      <w:pPr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2C0C4B">
        <w:rPr>
          <w:szCs w:val="28"/>
        </w:rPr>
        <w:t>9</w:t>
      </w:r>
      <w:r w:rsidRPr="00A8299B">
        <w:rPr>
          <w:szCs w:val="28"/>
        </w:rPr>
        <w:t xml:space="preserve"> – </w:t>
      </w:r>
      <w:r w:rsidRPr="00CC4693">
        <w:rPr>
          <w:szCs w:val="28"/>
        </w:rPr>
        <w:t>Форма удаления клиентов</w:t>
      </w:r>
    </w:p>
    <w:p w14:paraId="7640C8D0" w14:textId="53113F6A" w:rsidR="005679CE" w:rsidRDefault="00A26975" w:rsidP="001B339A">
      <w:pPr>
        <w:ind w:firstLine="709"/>
        <w:rPr>
          <w:szCs w:val="28"/>
        </w:rPr>
      </w:pPr>
      <w:r>
        <w:t xml:space="preserve">Таким образом, процесс удаления клиента </w:t>
      </w:r>
      <w:r w:rsidRPr="00157976">
        <w:t>реализован интуитивно</w:t>
      </w:r>
      <w:r>
        <w:t xml:space="preserve"> и не вызывает затруднений.</w:t>
      </w:r>
    </w:p>
    <w:p w14:paraId="6E8BC05D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187837968"/>
      <w:bookmarkStart w:id="32" w:name="_Toc196757059"/>
      <w:r w:rsidRPr="008E649F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абонементов</w:t>
      </w:r>
      <w:bookmarkEnd w:id="31"/>
      <w:bookmarkEnd w:id="32"/>
    </w:p>
    <w:p w14:paraId="025F9FCF" w14:textId="77777777" w:rsidR="00A707EC" w:rsidRDefault="00A707EC" w:rsidP="00A707EC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абонементов. Где есть возможность добавить, обновить и удалить абонементы.</w:t>
      </w:r>
    </w:p>
    <w:p w14:paraId="29826A98" w14:textId="77777777" w:rsidR="00A707EC" w:rsidRPr="00A90A03" w:rsidRDefault="00A707EC" w:rsidP="00A707EC">
      <w:pPr>
        <w:ind w:firstLine="706"/>
        <w:rPr>
          <w:szCs w:val="28"/>
        </w:rPr>
      </w:pPr>
      <w:r>
        <w:rPr>
          <w:szCs w:val="28"/>
        </w:rPr>
        <w:t>Для добавления абонемента нужно убедится, что в данный момент не выбран какой-либо абонемент из списка. Затем</w:t>
      </w:r>
      <w:r w:rsidRPr="00563D9F">
        <w:rPr>
          <w:szCs w:val="28"/>
        </w:rPr>
        <w:t xml:space="preserve"> </w:t>
      </w:r>
      <w:r>
        <w:rPr>
          <w:szCs w:val="28"/>
        </w:rPr>
        <w:t>необходимо</w:t>
      </w:r>
      <w:r w:rsidRPr="00563D9F">
        <w:rPr>
          <w:szCs w:val="28"/>
        </w:rPr>
        <w:t xml:space="preserve"> </w:t>
      </w:r>
      <w:r>
        <w:rPr>
          <w:szCs w:val="28"/>
        </w:rPr>
        <w:t>заполнить</w:t>
      </w:r>
      <w:r w:rsidRPr="00563D9F">
        <w:rPr>
          <w:szCs w:val="28"/>
        </w:rPr>
        <w:t xml:space="preserve"> </w:t>
      </w:r>
      <w:r>
        <w:rPr>
          <w:szCs w:val="28"/>
        </w:rPr>
        <w:t>поля</w:t>
      </w:r>
      <w:r w:rsidRPr="00563D9F">
        <w:rPr>
          <w:szCs w:val="28"/>
        </w:rPr>
        <w:t xml:space="preserve">: </w:t>
      </w:r>
      <w:r>
        <w:rPr>
          <w:szCs w:val="28"/>
        </w:rPr>
        <w:t>фото</w:t>
      </w:r>
      <w:r w:rsidRPr="00563D9F">
        <w:rPr>
          <w:szCs w:val="28"/>
        </w:rPr>
        <w:t xml:space="preserve">, </w:t>
      </w:r>
      <w:r>
        <w:rPr>
          <w:szCs w:val="28"/>
        </w:rPr>
        <w:t>Название</w:t>
      </w:r>
      <w:r w:rsidRPr="00563D9F">
        <w:rPr>
          <w:szCs w:val="28"/>
        </w:rPr>
        <w:t xml:space="preserve">, </w:t>
      </w:r>
      <w:r>
        <w:rPr>
          <w:szCs w:val="28"/>
        </w:rPr>
        <w:t>Период валидности</w:t>
      </w:r>
      <w:r w:rsidRPr="00563D9F">
        <w:rPr>
          <w:szCs w:val="28"/>
        </w:rPr>
        <w:t xml:space="preserve">, </w:t>
      </w:r>
      <w:r>
        <w:rPr>
          <w:szCs w:val="28"/>
        </w:rPr>
        <w:t>Время посещения,</w:t>
      </w:r>
      <w:r w:rsidRPr="00563D9F">
        <w:rPr>
          <w:szCs w:val="28"/>
        </w:rPr>
        <w:t xml:space="preserve"> </w:t>
      </w:r>
      <w:r>
        <w:rPr>
          <w:szCs w:val="28"/>
        </w:rPr>
        <w:t>цена</w:t>
      </w:r>
      <w:r w:rsidRPr="00563D9F">
        <w:rPr>
          <w:szCs w:val="28"/>
        </w:rPr>
        <w:t xml:space="preserve">, </w:t>
      </w:r>
      <w:r>
        <w:rPr>
          <w:szCs w:val="28"/>
        </w:rPr>
        <w:t>услуги</w:t>
      </w:r>
      <w:r w:rsidRPr="00563D9F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</w:p>
    <w:p w14:paraId="0B400B03" w14:textId="43F6F6E8" w:rsidR="00A707EC" w:rsidRPr="00331EC2" w:rsidRDefault="00A707EC" w:rsidP="00D16A8F">
      <w:pPr>
        <w:ind w:firstLine="706"/>
        <w:rPr>
          <w:szCs w:val="28"/>
        </w:rPr>
      </w:pPr>
      <w:r>
        <w:t>Форма добавления абонемента представлена</w:t>
      </w:r>
      <w:r w:rsidRPr="00846CFE">
        <w:t xml:space="preserve"> </w:t>
      </w:r>
      <w:r>
        <w:t>на рисунке 5.</w:t>
      </w:r>
      <w:r w:rsidR="00E60AC7">
        <w:t>20</w:t>
      </w:r>
      <w:r>
        <w:t>.</w:t>
      </w:r>
    </w:p>
    <w:p w14:paraId="32F328A4" w14:textId="77777777" w:rsidR="00A707EC" w:rsidRPr="00C41162" w:rsidRDefault="00A707EC" w:rsidP="002A3682">
      <w:pPr>
        <w:spacing w:before="280" w:after="120"/>
        <w:ind w:firstLine="0"/>
        <w:jc w:val="center"/>
        <w:rPr>
          <w:szCs w:val="28"/>
          <w:lang w:val="en-US"/>
        </w:rPr>
      </w:pPr>
      <w:r w:rsidRPr="00B90B93">
        <w:rPr>
          <w:noProof/>
          <w:szCs w:val="28"/>
        </w:rPr>
        <w:drawing>
          <wp:inline distT="0" distB="0" distL="0" distR="0" wp14:anchorId="6BBA556A" wp14:editId="625EEB0A">
            <wp:extent cx="3593465" cy="2216597"/>
            <wp:effectExtent l="0" t="0" r="6985" b="0"/>
            <wp:docPr id="738" name="Рисунок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2155" cy="227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D80C" w14:textId="551E7D57" w:rsidR="00A707EC" w:rsidRDefault="00A707EC" w:rsidP="00184D20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 w:rsidR="00AC599C">
        <w:rPr>
          <w:szCs w:val="28"/>
        </w:rPr>
        <w:t>20</w:t>
      </w:r>
      <w:r w:rsidRPr="00A8299B">
        <w:rPr>
          <w:szCs w:val="28"/>
        </w:rPr>
        <w:t xml:space="preserve"> – </w:t>
      </w:r>
      <w:r>
        <w:t>Форма добавления абонемента</w:t>
      </w:r>
    </w:p>
    <w:p w14:paraId="5EEF0E3D" w14:textId="77777777" w:rsidR="00A707EC" w:rsidRPr="00245F39" w:rsidRDefault="00A707EC" w:rsidP="00184D20">
      <w:pPr>
        <w:ind w:firstLine="709"/>
        <w:jc w:val="left"/>
        <w:rPr>
          <w:szCs w:val="28"/>
        </w:rPr>
      </w:pPr>
      <w:r>
        <w:t xml:space="preserve">Для обновления абонемента необходимо выбрать абонемент из списка </w:t>
      </w:r>
      <w:r>
        <w:lastRenderedPageBreak/>
        <w:t>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140217C0" w14:textId="43E24B7F" w:rsidR="00A707EC" w:rsidRPr="004976E8" w:rsidRDefault="00A707EC" w:rsidP="00A707EC">
      <w:pPr>
        <w:spacing w:after="280"/>
        <w:ind w:firstLine="709"/>
        <w:jc w:val="left"/>
        <w:rPr>
          <w:szCs w:val="28"/>
        </w:rPr>
      </w:pPr>
      <w:r>
        <w:t>Форма обновления абонемента представлена</w:t>
      </w:r>
      <w:r w:rsidRPr="00846CFE">
        <w:t xml:space="preserve"> </w:t>
      </w:r>
      <w:r>
        <w:t>на рисунке 5.</w:t>
      </w:r>
      <w:r w:rsidR="00D61EEF">
        <w:t>21</w:t>
      </w:r>
      <w:r>
        <w:t>.</w:t>
      </w:r>
    </w:p>
    <w:p w14:paraId="2F55CF35" w14:textId="77777777" w:rsidR="00A707EC" w:rsidRDefault="00A707EC" w:rsidP="002A3682">
      <w:pPr>
        <w:spacing w:before="280" w:after="120"/>
        <w:ind w:firstLine="0"/>
        <w:jc w:val="center"/>
        <w:rPr>
          <w:szCs w:val="28"/>
        </w:rPr>
      </w:pPr>
      <w:r w:rsidRPr="00896003">
        <w:rPr>
          <w:noProof/>
          <w:szCs w:val="28"/>
        </w:rPr>
        <w:drawing>
          <wp:inline distT="0" distB="0" distL="0" distR="0" wp14:anchorId="4A2F891D" wp14:editId="7AE3D267">
            <wp:extent cx="4574195" cy="2827020"/>
            <wp:effectExtent l="0" t="0" r="0" b="0"/>
            <wp:docPr id="737" name="Рисунок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5500" cy="285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F69" w14:textId="36417220" w:rsidR="00A707EC" w:rsidRDefault="00A707EC" w:rsidP="002A3682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 w:rsidR="00D61EEF">
        <w:rPr>
          <w:szCs w:val="28"/>
        </w:rPr>
        <w:t>21</w:t>
      </w:r>
      <w:r w:rsidRPr="00A8299B">
        <w:rPr>
          <w:szCs w:val="28"/>
        </w:rPr>
        <w:t xml:space="preserve"> – </w:t>
      </w:r>
      <w:r>
        <w:t>Форма обновления абонемента</w:t>
      </w:r>
    </w:p>
    <w:p w14:paraId="7ABF49BC" w14:textId="77777777" w:rsidR="00A707EC" w:rsidRPr="00A90A03" w:rsidRDefault="00A707EC" w:rsidP="00925ACB">
      <w:pPr>
        <w:ind w:firstLine="709"/>
        <w:rPr>
          <w:szCs w:val="28"/>
        </w:rPr>
      </w:pPr>
      <w:r>
        <w:t xml:space="preserve">Для удаления абонемента необходимо выбрать нужный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177CB327" w14:textId="35B680E7" w:rsidR="00A707EC" w:rsidRPr="005D1932" w:rsidRDefault="00A707EC" w:rsidP="00A707EC">
      <w:pPr>
        <w:spacing w:after="280"/>
        <w:ind w:firstLine="709"/>
        <w:rPr>
          <w:szCs w:val="28"/>
        </w:rPr>
      </w:pPr>
      <w:r>
        <w:t>Форма удаления абонемента представлена</w:t>
      </w:r>
      <w:r w:rsidRPr="00846CFE">
        <w:t xml:space="preserve"> </w:t>
      </w:r>
      <w:r>
        <w:t>на рисунке 5.</w:t>
      </w:r>
      <w:r w:rsidR="00367C44">
        <w:t>22</w:t>
      </w:r>
      <w:r>
        <w:t>.</w:t>
      </w:r>
    </w:p>
    <w:p w14:paraId="25F18A67" w14:textId="77777777" w:rsidR="00A707EC" w:rsidRDefault="00A707EC" w:rsidP="00E8483E">
      <w:pPr>
        <w:spacing w:before="280" w:after="120"/>
        <w:ind w:firstLine="0"/>
        <w:jc w:val="center"/>
        <w:rPr>
          <w:szCs w:val="28"/>
        </w:rPr>
      </w:pPr>
      <w:r w:rsidRPr="00B90B93">
        <w:rPr>
          <w:noProof/>
          <w:szCs w:val="28"/>
        </w:rPr>
        <w:drawing>
          <wp:inline distT="0" distB="0" distL="0" distR="0" wp14:anchorId="0EBEF2B6" wp14:editId="4E71E4DE">
            <wp:extent cx="4508816" cy="2438400"/>
            <wp:effectExtent l="0" t="0" r="6350" b="0"/>
            <wp:docPr id="739" name="Рисунок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5757" cy="24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63D7" w14:textId="401FF5FD" w:rsidR="00A707EC" w:rsidRDefault="00A707EC" w:rsidP="00E8483E">
      <w:pPr>
        <w:widowControl/>
        <w:spacing w:after="280"/>
        <w:ind w:firstLine="0"/>
        <w:jc w:val="center"/>
      </w:pPr>
      <w:r w:rsidRPr="00A8299B">
        <w:rPr>
          <w:szCs w:val="28"/>
        </w:rPr>
        <w:t>Рисунок 5.</w:t>
      </w:r>
      <w:r w:rsidR="00367C44">
        <w:rPr>
          <w:szCs w:val="28"/>
        </w:rPr>
        <w:t>22</w:t>
      </w:r>
      <w:r w:rsidRPr="00A8299B">
        <w:rPr>
          <w:szCs w:val="28"/>
        </w:rPr>
        <w:t xml:space="preserve"> – </w:t>
      </w:r>
      <w:r>
        <w:t>Форма удаления абонемента</w:t>
      </w:r>
    </w:p>
    <w:p w14:paraId="704D850B" w14:textId="42B1AD65" w:rsidR="00F32E4E" w:rsidRDefault="00F32E4E" w:rsidP="00F32E4E">
      <w:pPr>
        <w:widowControl/>
        <w:ind w:firstLine="709"/>
        <w:rPr>
          <w:szCs w:val="28"/>
        </w:rPr>
      </w:pPr>
      <w:r>
        <w:t>Таким образом, процесс редактирования абонементов реализован интуитивно и не вызывает затруднений.</w:t>
      </w:r>
    </w:p>
    <w:p w14:paraId="399E0174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187837969"/>
      <w:bookmarkStart w:id="34" w:name="_Toc196757060"/>
      <w:r w:rsidRPr="007E1818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тренеров</w:t>
      </w:r>
      <w:bookmarkEnd w:id="33"/>
      <w:bookmarkEnd w:id="34"/>
    </w:p>
    <w:p w14:paraId="7DAA8A84" w14:textId="77777777" w:rsidR="00A707EC" w:rsidRDefault="00A707EC" w:rsidP="00A707EC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тренеров. Где есть возможность добавить, </w:t>
      </w:r>
      <w:r>
        <w:rPr>
          <w:szCs w:val="28"/>
        </w:rPr>
        <w:lastRenderedPageBreak/>
        <w:t>обновить и удалить тренера.</w:t>
      </w:r>
    </w:p>
    <w:p w14:paraId="1D9412B4" w14:textId="77777777" w:rsidR="00C14A17" w:rsidRDefault="00A707EC" w:rsidP="00A707EC">
      <w:pPr>
        <w:ind w:firstLine="706"/>
        <w:rPr>
          <w:szCs w:val="28"/>
        </w:rPr>
      </w:pPr>
      <w:r>
        <w:rPr>
          <w:szCs w:val="28"/>
        </w:rPr>
        <w:t>Для добавления тренеров нужно убедится, что в данный момент не выбран какой-либо тренер из списка. Затем</w:t>
      </w:r>
      <w:r w:rsidRPr="004D465E">
        <w:rPr>
          <w:szCs w:val="28"/>
        </w:rPr>
        <w:t xml:space="preserve"> </w:t>
      </w:r>
      <w:r>
        <w:rPr>
          <w:szCs w:val="28"/>
        </w:rPr>
        <w:t>необходимо</w:t>
      </w:r>
      <w:r w:rsidRPr="004D465E">
        <w:rPr>
          <w:szCs w:val="28"/>
        </w:rPr>
        <w:t xml:space="preserve"> </w:t>
      </w:r>
      <w:r>
        <w:rPr>
          <w:szCs w:val="28"/>
        </w:rPr>
        <w:t>заполнить</w:t>
      </w:r>
      <w:r w:rsidRPr="004D465E">
        <w:rPr>
          <w:szCs w:val="28"/>
        </w:rPr>
        <w:t xml:space="preserve"> </w:t>
      </w:r>
      <w:r>
        <w:rPr>
          <w:szCs w:val="28"/>
        </w:rPr>
        <w:t>поля</w:t>
      </w:r>
      <w:r w:rsidRPr="004D465E">
        <w:rPr>
          <w:szCs w:val="28"/>
        </w:rPr>
        <w:t xml:space="preserve">: </w:t>
      </w:r>
      <w:r>
        <w:rPr>
          <w:szCs w:val="28"/>
        </w:rPr>
        <w:t>фото</w:t>
      </w:r>
      <w:r w:rsidRPr="004D465E">
        <w:rPr>
          <w:szCs w:val="28"/>
        </w:rPr>
        <w:t xml:space="preserve">, </w:t>
      </w:r>
      <w:r>
        <w:rPr>
          <w:szCs w:val="28"/>
        </w:rPr>
        <w:t>Имя</w:t>
      </w:r>
      <w:r w:rsidRPr="004D465E">
        <w:rPr>
          <w:szCs w:val="28"/>
        </w:rPr>
        <w:t>,</w:t>
      </w:r>
      <w:r w:rsidR="000424AD" w:rsidRPr="00BA75CF">
        <w:rPr>
          <w:szCs w:val="28"/>
        </w:rPr>
        <w:t xml:space="preserve"> </w:t>
      </w:r>
      <w:r w:rsidR="000424AD">
        <w:rPr>
          <w:szCs w:val="28"/>
        </w:rPr>
        <w:t>Почта,</w:t>
      </w:r>
      <w:r w:rsidRPr="004D465E">
        <w:rPr>
          <w:szCs w:val="28"/>
        </w:rPr>
        <w:t xml:space="preserve"> </w:t>
      </w:r>
      <w:r>
        <w:rPr>
          <w:szCs w:val="28"/>
        </w:rPr>
        <w:t>Описание</w:t>
      </w:r>
      <w:r w:rsidRPr="004D465E">
        <w:rPr>
          <w:szCs w:val="28"/>
        </w:rPr>
        <w:t xml:space="preserve">, </w:t>
      </w:r>
      <w:r>
        <w:rPr>
          <w:szCs w:val="28"/>
        </w:rPr>
        <w:t>Услуги</w:t>
      </w:r>
      <w:r w:rsidRPr="004D465E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 w:rsidRPr="004D465E">
        <w:rPr>
          <w:szCs w:val="28"/>
        </w:rPr>
        <w:t>.</w:t>
      </w:r>
      <w:r w:rsidR="00BA75CF">
        <w:rPr>
          <w:szCs w:val="28"/>
        </w:rPr>
        <w:t xml:space="preserve"> </w:t>
      </w:r>
    </w:p>
    <w:p w14:paraId="1290DFD2" w14:textId="243843F7" w:rsidR="00A707EC" w:rsidRPr="004D465E" w:rsidRDefault="00BA75CF" w:rsidP="00A707EC">
      <w:pPr>
        <w:ind w:firstLine="706"/>
        <w:rPr>
          <w:szCs w:val="28"/>
        </w:rPr>
      </w:pPr>
      <w:r>
        <w:rPr>
          <w:szCs w:val="28"/>
        </w:rPr>
        <w:t>Пароль будет выслан на почту тренера, указанную при добавлении.</w:t>
      </w:r>
    </w:p>
    <w:p w14:paraId="5AE72420" w14:textId="7ADC88BF" w:rsidR="00A707EC" w:rsidRPr="00331EC2" w:rsidRDefault="00A707EC" w:rsidP="0008005B">
      <w:pPr>
        <w:ind w:firstLine="706"/>
        <w:rPr>
          <w:szCs w:val="28"/>
        </w:rPr>
      </w:pPr>
      <w:r>
        <w:t>Форма добавления тренера представлена</w:t>
      </w:r>
      <w:r w:rsidRPr="00846CFE">
        <w:t xml:space="preserve"> </w:t>
      </w:r>
      <w:r>
        <w:t>на рисунке 5.</w:t>
      </w:r>
      <w:r w:rsidR="00367C44">
        <w:t>23</w:t>
      </w:r>
      <w:r>
        <w:t>.</w:t>
      </w:r>
    </w:p>
    <w:p w14:paraId="7061B93D" w14:textId="77777777" w:rsidR="00A707EC" w:rsidRPr="00C41162" w:rsidRDefault="00A707EC" w:rsidP="00FB6E01">
      <w:pPr>
        <w:spacing w:before="280" w:after="120"/>
        <w:ind w:firstLine="0"/>
        <w:jc w:val="center"/>
        <w:rPr>
          <w:szCs w:val="28"/>
          <w:lang w:val="en-US"/>
        </w:rPr>
      </w:pPr>
      <w:r w:rsidRPr="006D1CCA">
        <w:rPr>
          <w:noProof/>
          <w:szCs w:val="28"/>
        </w:rPr>
        <w:drawing>
          <wp:inline distT="0" distB="0" distL="0" distR="0" wp14:anchorId="0265EDB2" wp14:editId="55695C0B">
            <wp:extent cx="4199255" cy="2652624"/>
            <wp:effectExtent l="0" t="0" r="0" b="0"/>
            <wp:docPr id="740" name="Рисунок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4213" cy="26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3C4A" w14:textId="77310E07" w:rsidR="00A707EC" w:rsidRPr="009F4487" w:rsidRDefault="00A707EC" w:rsidP="0015799D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 w:rsidR="00367C44">
        <w:rPr>
          <w:szCs w:val="28"/>
        </w:rPr>
        <w:t>23</w:t>
      </w:r>
      <w:r w:rsidRPr="00A8299B">
        <w:rPr>
          <w:szCs w:val="28"/>
        </w:rPr>
        <w:t xml:space="preserve"> – </w:t>
      </w:r>
      <w:r>
        <w:t>Форма добавления тренера</w:t>
      </w:r>
    </w:p>
    <w:p w14:paraId="2071C8B6" w14:textId="77777777" w:rsidR="00A707EC" w:rsidRPr="00245F39" w:rsidRDefault="00A707EC" w:rsidP="00FB6E01">
      <w:pPr>
        <w:ind w:firstLine="709"/>
        <w:rPr>
          <w:szCs w:val="28"/>
        </w:rPr>
      </w:pPr>
      <w:r w:rsidRPr="00FB6E01">
        <w:t>Для</w:t>
      </w:r>
      <w:r>
        <w:t xml:space="preserve"> обновления тренера необходимо выбрать тренера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482DC243" w14:textId="437E4FCA" w:rsidR="00A707EC" w:rsidRPr="004976E8" w:rsidRDefault="00A707EC" w:rsidP="00C33A2B">
      <w:pPr>
        <w:ind w:firstLine="709"/>
        <w:jc w:val="left"/>
        <w:rPr>
          <w:szCs w:val="28"/>
        </w:rPr>
      </w:pPr>
      <w:r>
        <w:t>Форма обновления тренера представлена</w:t>
      </w:r>
      <w:r w:rsidRPr="00846CFE">
        <w:t xml:space="preserve"> </w:t>
      </w:r>
      <w:r>
        <w:t>на рисунке 5.2</w:t>
      </w:r>
      <w:r w:rsidR="00367C44">
        <w:t>4</w:t>
      </w:r>
      <w:r>
        <w:t>.</w:t>
      </w:r>
    </w:p>
    <w:p w14:paraId="1E825D82" w14:textId="77777777" w:rsidR="00A707EC" w:rsidRDefault="00A707EC" w:rsidP="00816402">
      <w:pPr>
        <w:spacing w:before="280" w:after="120"/>
        <w:ind w:firstLine="0"/>
        <w:jc w:val="center"/>
        <w:rPr>
          <w:szCs w:val="28"/>
        </w:rPr>
      </w:pPr>
      <w:r w:rsidRPr="006D1CCA">
        <w:rPr>
          <w:noProof/>
          <w:szCs w:val="28"/>
        </w:rPr>
        <w:drawing>
          <wp:inline distT="0" distB="0" distL="0" distR="0" wp14:anchorId="468EC105" wp14:editId="736E02C4">
            <wp:extent cx="4231005" cy="2664670"/>
            <wp:effectExtent l="0" t="0" r="0" b="2540"/>
            <wp:docPr id="741" name="Рисунок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4931" cy="26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FD8D" w14:textId="100F43ED" w:rsidR="00A707EC" w:rsidRPr="00FA7084" w:rsidRDefault="00A707EC" w:rsidP="00C33A2B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="00367C44"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>Форма обновления тренера</w:t>
      </w:r>
    </w:p>
    <w:p w14:paraId="5390BBF9" w14:textId="77777777" w:rsidR="00A707EC" w:rsidRPr="00433BE6" w:rsidRDefault="00A707EC" w:rsidP="00C33A2B">
      <w:pPr>
        <w:ind w:firstLine="709"/>
        <w:rPr>
          <w:szCs w:val="28"/>
        </w:rPr>
      </w:pPr>
      <w:r>
        <w:t xml:space="preserve">Для удаления тренера необходимо выбрать нужного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728830AC" w14:textId="546E547C" w:rsidR="00A707EC" w:rsidRPr="005D1932" w:rsidRDefault="00A707EC" w:rsidP="00C33A2B">
      <w:pPr>
        <w:ind w:firstLine="709"/>
        <w:rPr>
          <w:szCs w:val="28"/>
        </w:rPr>
      </w:pPr>
      <w:r>
        <w:t>Форма удаления тренера представлена</w:t>
      </w:r>
      <w:r w:rsidRPr="00846CFE">
        <w:t xml:space="preserve"> </w:t>
      </w:r>
      <w:r>
        <w:t>на рисунке 5.2</w:t>
      </w:r>
      <w:r w:rsidR="0010274B">
        <w:t>5</w:t>
      </w:r>
      <w:r>
        <w:t>.</w:t>
      </w:r>
    </w:p>
    <w:p w14:paraId="6DC021EE" w14:textId="77777777" w:rsidR="00A707EC" w:rsidRDefault="00A707EC" w:rsidP="00816402">
      <w:pPr>
        <w:spacing w:before="280" w:after="120"/>
        <w:ind w:firstLine="0"/>
        <w:jc w:val="center"/>
        <w:rPr>
          <w:szCs w:val="28"/>
        </w:rPr>
      </w:pPr>
      <w:r w:rsidRPr="006D1CCA">
        <w:rPr>
          <w:noProof/>
          <w:szCs w:val="28"/>
        </w:rPr>
        <w:lastRenderedPageBreak/>
        <w:drawing>
          <wp:inline distT="0" distB="0" distL="0" distR="0" wp14:anchorId="3B7C326E" wp14:editId="4AA5F3FB">
            <wp:extent cx="4659005" cy="2516838"/>
            <wp:effectExtent l="0" t="0" r="8255" b="0"/>
            <wp:docPr id="742" name="Рисунок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9005" cy="25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9394" w14:textId="0D9F9CF7" w:rsidR="00A707EC" w:rsidRDefault="00A707EC" w:rsidP="00816402">
      <w:pPr>
        <w:widowControl/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="0010274B"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>Форма удаления тренера</w:t>
      </w:r>
    </w:p>
    <w:p w14:paraId="390EDB11" w14:textId="293BF9A7" w:rsidR="00075731" w:rsidRDefault="00075731" w:rsidP="00816402">
      <w:pPr>
        <w:widowControl/>
        <w:ind w:firstLine="709"/>
      </w:pPr>
      <w:r w:rsidRPr="00816402">
        <w:t>Таким</w:t>
      </w:r>
      <w:r>
        <w:t xml:space="preserve"> образом, процесс редактирования абонементов реализован интуитивно и не вызывает затруднений.</w:t>
      </w:r>
    </w:p>
    <w:p w14:paraId="5544992A" w14:textId="77777777" w:rsidR="00A707EC" w:rsidRPr="00C222EB" w:rsidRDefault="00A707EC" w:rsidP="00D03BA8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196757061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к тренеру</w:t>
      </w:r>
      <w:bookmarkEnd w:id="35"/>
    </w:p>
    <w:p w14:paraId="43B4B899" w14:textId="77777777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отзывы к тренеру нажав на кнопку </w:t>
      </w:r>
      <w:r w:rsidRPr="009E60D4">
        <w:rPr>
          <w:szCs w:val="28"/>
        </w:rPr>
        <w:t>«</w:t>
      </w:r>
      <w:r>
        <w:rPr>
          <w:szCs w:val="28"/>
        </w:rPr>
        <w:t>ОТЗЫВЫ</w:t>
      </w:r>
      <w:r w:rsidRPr="009E60D4">
        <w:rPr>
          <w:szCs w:val="28"/>
        </w:rPr>
        <w:t>»</w:t>
      </w:r>
      <w:r>
        <w:rPr>
          <w:szCs w:val="28"/>
        </w:rPr>
        <w:t>. Нажать на кнопку с символом крестика. Произойдет удаление отзыва.</w:t>
      </w:r>
    </w:p>
    <w:p w14:paraId="071AA558" w14:textId="46BD3632" w:rsidR="00A707EC" w:rsidRDefault="00A707EC" w:rsidP="00A707EC">
      <w:pPr>
        <w:widowControl/>
        <w:ind w:firstLine="709"/>
      </w:pPr>
      <w:r>
        <w:t xml:space="preserve">Страница </w:t>
      </w:r>
      <w:r>
        <w:rPr>
          <w:szCs w:val="28"/>
        </w:rPr>
        <w:t>с отзывами к тренеру</w:t>
      </w:r>
      <w:r>
        <w:t xml:space="preserve"> на рисунке 5.</w:t>
      </w:r>
      <w:r w:rsidR="00620F99">
        <w:t>2</w:t>
      </w:r>
      <w:r w:rsidR="00DB1AF1">
        <w:t>6</w:t>
      </w:r>
      <w:r>
        <w:t>.</w:t>
      </w:r>
    </w:p>
    <w:p w14:paraId="2445D9B1" w14:textId="77777777" w:rsidR="00A707EC" w:rsidRDefault="00A707EC" w:rsidP="00CE0F9C">
      <w:pPr>
        <w:widowControl/>
        <w:spacing w:before="280" w:after="120"/>
        <w:ind w:firstLine="0"/>
        <w:jc w:val="center"/>
      </w:pPr>
      <w:r w:rsidRPr="006D1CCA">
        <w:rPr>
          <w:noProof/>
        </w:rPr>
        <w:drawing>
          <wp:inline distT="0" distB="0" distL="0" distR="0" wp14:anchorId="03182A90" wp14:editId="663E714E">
            <wp:extent cx="4287732" cy="1519400"/>
            <wp:effectExtent l="0" t="0" r="0" b="5080"/>
            <wp:docPr id="743" name="Рисунок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9259" cy="15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2209" w14:textId="21938DC1" w:rsidR="00A707EC" w:rsidRDefault="00A707EC" w:rsidP="00CE0F9C">
      <w:pPr>
        <w:widowControl/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620F99">
        <w:rPr>
          <w:szCs w:val="28"/>
        </w:rPr>
        <w:t>2</w:t>
      </w:r>
      <w:r w:rsidR="00DB1AF1">
        <w:rPr>
          <w:szCs w:val="28"/>
        </w:rPr>
        <w:t>6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отзывами </w:t>
      </w:r>
      <w:r w:rsidR="00A72956">
        <w:rPr>
          <w:szCs w:val="28"/>
        </w:rPr>
        <w:t>о</w:t>
      </w:r>
      <w:r>
        <w:rPr>
          <w:szCs w:val="28"/>
        </w:rPr>
        <w:t xml:space="preserve"> тренер</w:t>
      </w:r>
      <w:r w:rsidR="00A72956">
        <w:rPr>
          <w:szCs w:val="28"/>
        </w:rPr>
        <w:t>е</w:t>
      </w:r>
    </w:p>
    <w:p w14:paraId="40CF78BA" w14:textId="77777777" w:rsidR="00A707EC" w:rsidRPr="00A8299B" w:rsidRDefault="00A707EC" w:rsidP="00A707EC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187837970"/>
      <w:bookmarkStart w:id="37" w:name="_Toc1967570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6"/>
      <w:bookmarkEnd w:id="37"/>
    </w:p>
    <w:p w14:paraId="72576005" w14:textId="3EEF96E7" w:rsidR="00A707EC" w:rsidRDefault="00A707EC" w:rsidP="009459B2">
      <w:pPr>
        <w:pStyle w:val="a3"/>
      </w:pPr>
      <w:r>
        <w:t>Разработано руководство, описывающее действия пользователей системы</w:t>
      </w:r>
      <w:r w:rsidRPr="00D9151F">
        <w:t xml:space="preserve"> </w:t>
      </w:r>
      <w:r>
        <w:t>с учетом уникальных функций каждой роли, описанных в диаграмме вариантов использования.</w:t>
      </w:r>
    </w:p>
    <w:p w14:paraId="087CFBE8" w14:textId="521EC8DF" w:rsidR="00AA77D0" w:rsidRPr="00AA77D0" w:rsidRDefault="00AA77D0" w:rsidP="009459B2">
      <w:pPr>
        <w:pStyle w:val="a3"/>
      </w:pPr>
      <w:r>
        <w:t>У пользователей есть</w:t>
      </w:r>
      <w:r w:rsidRPr="00AA77D0">
        <w:t xml:space="preserve"> </w:t>
      </w:r>
      <w:r>
        <w:t>различные функции</w:t>
      </w:r>
      <w:r w:rsidRPr="00AA77D0">
        <w:t xml:space="preserve">: </w:t>
      </w:r>
      <w:r>
        <w:t>покупка абонементов, участие в онлайн-тренировке, редактирование тренеров, удаление пользователей, редактирование абонементов</w:t>
      </w:r>
      <w:r w:rsidR="00500B7C">
        <w:t xml:space="preserve"> и прочие</w:t>
      </w:r>
      <w:r w:rsidR="00AB104B">
        <w:t>.</w:t>
      </w:r>
    </w:p>
    <w:p w14:paraId="1929FF0C" w14:textId="0FA053B5" w:rsidR="003311BB" w:rsidRDefault="003311BB" w:rsidP="009459B2">
      <w:pPr>
        <w:widowControl/>
        <w:spacing w:line="259" w:lineRule="auto"/>
        <w:ind w:firstLine="708"/>
      </w:pPr>
      <w:r w:rsidRPr="00797667">
        <w:t xml:space="preserve">Интерфейс приложения достаточно прост и понятен. Приложение выполняет поставленную задачу и реализует все необходимые функции, определенные при </w:t>
      </w:r>
      <w:r>
        <w:t>постановке задачи</w:t>
      </w:r>
      <w:r w:rsidR="007873AA">
        <w:t>.</w:t>
      </w:r>
    </w:p>
    <w:sectPr w:rsidR="003311BB" w:rsidSect="00905E89">
      <w:headerReference w:type="default" r:id="rId33"/>
      <w:pgSz w:w="11906" w:h="16838"/>
      <w:pgMar w:top="1134" w:right="850" w:bottom="1134" w:left="1701" w:header="709" w:footer="709" w:gutter="0"/>
      <w:pgNumType w:start="5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E8E9B" w14:textId="77777777" w:rsidR="00DF5183" w:rsidRDefault="00DF5183" w:rsidP="000022C4">
      <w:r>
        <w:separator/>
      </w:r>
    </w:p>
  </w:endnote>
  <w:endnote w:type="continuationSeparator" w:id="0">
    <w:p w14:paraId="1BEC1AF2" w14:textId="77777777" w:rsidR="00DF5183" w:rsidRDefault="00DF5183" w:rsidP="00002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CB575" w14:textId="77777777" w:rsidR="00DF5183" w:rsidRDefault="00DF5183" w:rsidP="000022C4">
      <w:r>
        <w:separator/>
      </w:r>
    </w:p>
  </w:footnote>
  <w:footnote w:type="continuationSeparator" w:id="0">
    <w:p w14:paraId="3E1A214E" w14:textId="77777777" w:rsidR="00DF5183" w:rsidRDefault="00DF5183" w:rsidP="00002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427316"/>
      <w:docPartObj>
        <w:docPartGallery w:val="Page Numbers (Top of Page)"/>
        <w:docPartUnique/>
      </w:docPartObj>
    </w:sdtPr>
    <w:sdtEndPr/>
    <w:sdtContent>
      <w:p w14:paraId="38A3FEDD" w14:textId="0F5BFACF" w:rsidR="000022C4" w:rsidRDefault="000022C4" w:rsidP="000022C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05D1">
          <w:rPr>
            <w:noProof/>
          </w:rPr>
          <w:t>70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4840"/>
    <w:multiLevelType w:val="multilevel"/>
    <w:tmpl w:val="809C78B8"/>
    <w:lvl w:ilvl="0">
      <w:start w:val="5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21D"/>
    <w:rsid w:val="0000221D"/>
    <w:rsid w:val="000022C4"/>
    <w:rsid w:val="000131AE"/>
    <w:rsid w:val="000251B2"/>
    <w:rsid w:val="00031379"/>
    <w:rsid w:val="00041E36"/>
    <w:rsid w:val="000424AD"/>
    <w:rsid w:val="00053434"/>
    <w:rsid w:val="00075731"/>
    <w:rsid w:val="0008005B"/>
    <w:rsid w:val="000843B6"/>
    <w:rsid w:val="00084A23"/>
    <w:rsid w:val="0008609A"/>
    <w:rsid w:val="000942AB"/>
    <w:rsid w:val="00095A5D"/>
    <w:rsid w:val="000A0A3F"/>
    <w:rsid w:val="000A6CA7"/>
    <w:rsid w:val="000B4CBC"/>
    <w:rsid w:val="000C7021"/>
    <w:rsid w:val="000D4711"/>
    <w:rsid w:val="0010274B"/>
    <w:rsid w:val="00102C6B"/>
    <w:rsid w:val="001340BD"/>
    <w:rsid w:val="00137C25"/>
    <w:rsid w:val="00137D09"/>
    <w:rsid w:val="00157976"/>
    <w:rsid w:val="0015799D"/>
    <w:rsid w:val="00164171"/>
    <w:rsid w:val="0016492A"/>
    <w:rsid w:val="0018433A"/>
    <w:rsid w:val="00184D20"/>
    <w:rsid w:val="00191984"/>
    <w:rsid w:val="00195427"/>
    <w:rsid w:val="001A43CA"/>
    <w:rsid w:val="001B339A"/>
    <w:rsid w:val="001E1355"/>
    <w:rsid w:val="001F191F"/>
    <w:rsid w:val="001F29E7"/>
    <w:rsid w:val="00202773"/>
    <w:rsid w:val="002065F1"/>
    <w:rsid w:val="002121BE"/>
    <w:rsid w:val="00221BAD"/>
    <w:rsid w:val="00260229"/>
    <w:rsid w:val="00283270"/>
    <w:rsid w:val="002A17F3"/>
    <w:rsid w:val="002A3682"/>
    <w:rsid w:val="002B3C44"/>
    <w:rsid w:val="002B7AE9"/>
    <w:rsid w:val="002C0C4B"/>
    <w:rsid w:val="002C1202"/>
    <w:rsid w:val="002D7723"/>
    <w:rsid w:val="002E17C5"/>
    <w:rsid w:val="002E4316"/>
    <w:rsid w:val="0031474C"/>
    <w:rsid w:val="00315E73"/>
    <w:rsid w:val="00324928"/>
    <w:rsid w:val="00324F5A"/>
    <w:rsid w:val="003311BB"/>
    <w:rsid w:val="00356EEB"/>
    <w:rsid w:val="00361F34"/>
    <w:rsid w:val="00367C44"/>
    <w:rsid w:val="00372955"/>
    <w:rsid w:val="003B21F6"/>
    <w:rsid w:val="003E57E8"/>
    <w:rsid w:val="003F16D8"/>
    <w:rsid w:val="003F3C2F"/>
    <w:rsid w:val="00427213"/>
    <w:rsid w:val="00435526"/>
    <w:rsid w:val="004408C5"/>
    <w:rsid w:val="004478BD"/>
    <w:rsid w:val="004731E2"/>
    <w:rsid w:val="00494A76"/>
    <w:rsid w:val="004A058D"/>
    <w:rsid w:val="004A1E49"/>
    <w:rsid w:val="004E1C0C"/>
    <w:rsid w:val="004F765A"/>
    <w:rsid w:val="00500B7C"/>
    <w:rsid w:val="00501AE7"/>
    <w:rsid w:val="00507374"/>
    <w:rsid w:val="005143B4"/>
    <w:rsid w:val="00515C1A"/>
    <w:rsid w:val="005215E4"/>
    <w:rsid w:val="00526208"/>
    <w:rsid w:val="00527FB2"/>
    <w:rsid w:val="00540B65"/>
    <w:rsid w:val="0054116E"/>
    <w:rsid w:val="00562654"/>
    <w:rsid w:val="005633DE"/>
    <w:rsid w:val="005679CE"/>
    <w:rsid w:val="00593A3E"/>
    <w:rsid w:val="005A5A8D"/>
    <w:rsid w:val="005D2509"/>
    <w:rsid w:val="005F76F7"/>
    <w:rsid w:val="006164CC"/>
    <w:rsid w:val="00620F99"/>
    <w:rsid w:val="00622990"/>
    <w:rsid w:val="00632F1D"/>
    <w:rsid w:val="0065369D"/>
    <w:rsid w:val="00660404"/>
    <w:rsid w:val="006A1B2F"/>
    <w:rsid w:val="006C71B0"/>
    <w:rsid w:val="006C7C42"/>
    <w:rsid w:val="006D2307"/>
    <w:rsid w:val="006E29C7"/>
    <w:rsid w:val="006F6828"/>
    <w:rsid w:val="007227EB"/>
    <w:rsid w:val="00741734"/>
    <w:rsid w:val="00742ADC"/>
    <w:rsid w:val="00745DE5"/>
    <w:rsid w:val="0077078E"/>
    <w:rsid w:val="007737BE"/>
    <w:rsid w:val="00773C6F"/>
    <w:rsid w:val="007873AA"/>
    <w:rsid w:val="00794F02"/>
    <w:rsid w:val="007A42EE"/>
    <w:rsid w:val="007A7199"/>
    <w:rsid w:val="007C2A1C"/>
    <w:rsid w:val="007C3577"/>
    <w:rsid w:val="007D0D54"/>
    <w:rsid w:val="007E43B9"/>
    <w:rsid w:val="007E62B1"/>
    <w:rsid w:val="007E6733"/>
    <w:rsid w:val="007E7F17"/>
    <w:rsid w:val="00800489"/>
    <w:rsid w:val="00801E63"/>
    <w:rsid w:val="00816402"/>
    <w:rsid w:val="00816A57"/>
    <w:rsid w:val="00851694"/>
    <w:rsid w:val="00853483"/>
    <w:rsid w:val="008C19AA"/>
    <w:rsid w:val="008F3266"/>
    <w:rsid w:val="00905436"/>
    <w:rsid w:val="00905E89"/>
    <w:rsid w:val="009061ED"/>
    <w:rsid w:val="00923BDF"/>
    <w:rsid w:val="00925ACB"/>
    <w:rsid w:val="00932224"/>
    <w:rsid w:val="009367B2"/>
    <w:rsid w:val="009459B2"/>
    <w:rsid w:val="009677B8"/>
    <w:rsid w:val="00991D06"/>
    <w:rsid w:val="009A3733"/>
    <w:rsid w:val="009E54AF"/>
    <w:rsid w:val="009F3BFC"/>
    <w:rsid w:val="00A018BF"/>
    <w:rsid w:val="00A02556"/>
    <w:rsid w:val="00A13B4A"/>
    <w:rsid w:val="00A13E7F"/>
    <w:rsid w:val="00A26975"/>
    <w:rsid w:val="00A368D1"/>
    <w:rsid w:val="00A5416A"/>
    <w:rsid w:val="00A62245"/>
    <w:rsid w:val="00A707EC"/>
    <w:rsid w:val="00A726F6"/>
    <w:rsid w:val="00A72956"/>
    <w:rsid w:val="00A823AF"/>
    <w:rsid w:val="00A8473E"/>
    <w:rsid w:val="00A93634"/>
    <w:rsid w:val="00AA0DCA"/>
    <w:rsid w:val="00AA439E"/>
    <w:rsid w:val="00AA77D0"/>
    <w:rsid w:val="00AA7D6D"/>
    <w:rsid w:val="00AB104B"/>
    <w:rsid w:val="00AC5931"/>
    <w:rsid w:val="00AC599C"/>
    <w:rsid w:val="00AC6E58"/>
    <w:rsid w:val="00AE14CD"/>
    <w:rsid w:val="00AE71F4"/>
    <w:rsid w:val="00B22CE6"/>
    <w:rsid w:val="00B33760"/>
    <w:rsid w:val="00B350CE"/>
    <w:rsid w:val="00B564BD"/>
    <w:rsid w:val="00B67533"/>
    <w:rsid w:val="00B81A5D"/>
    <w:rsid w:val="00B83A6E"/>
    <w:rsid w:val="00B958C7"/>
    <w:rsid w:val="00B97443"/>
    <w:rsid w:val="00B9798F"/>
    <w:rsid w:val="00BA69E6"/>
    <w:rsid w:val="00BA75CF"/>
    <w:rsid w:val="00BB2873"/>
    <w:rsid w:val="00BD2203"/>
    <w:rsid w:val="00BE211C"/>
    <w:rsid w:val="00C14A17"/>
    <w:rsid w:val="00C23288"/>
    <w:rsid w:val="00C33A2B"/>
    <w:rsid w:val="00C505D1"/>
    <w:rsid w:val="00C6374F"/>
    <w:rsid w:val="00C6540E"/>
    <w:rsid w:val="00C66831"/>
    <w:rsid w:val="00C751C6"/>
    <w:rsid w:val="00C75B01"/>
    <w:rsid w:val="00C833DC"/>
    <w:rsid w:val="00C93504"/>
    <w:rsid w:val="00CD5136"/>
    <w:rsid w:val="00CE0F9C"/>
    <w:rsid w:val="00CE1769"/>
    <w:rsid w:val="00CE48EB"/>
    <w:rsid w:val="00CE5412"/>
    <w:rsid w:val="00D03484"/>
    <w:rsid w:val="00D03BA8"/>
    <w:rsid w:val="00D0787F"/>
    <w:rsid w:val="00D109E9"/>
    <w:rsid w:val="00D11E42"/>
    <w:rsid w:val="00D16A8F"/>
    <w:rsid w:val="00D17DF6"/>
    <w:rsid w:val="00D37DCF"/>
    <w:rsid w:val="00D44894"/>
    <w:rsid w:val="00D501C9"/>
    <w:rsid w:val="00D61EEF"/>
    <w:rsid w:val="00D94460"/>
    <w:rsid w:val="00D95138"/>
    <w:rsid w:val="00DB1AF1"/>
    <w:rsid w:val="00DB4696"/>
    <w:rsid w:val="00DC51FA"/>
    <w:rsid w:val="00DD67E5"/>
    <w:rsid w:val="00DF2662"/>
    <w:rsid w:val="00DF5183"/>
    <w:rsid w:val="00DF6A37"/>
    <w:rsid w:val="00E225B2"/>
    <w:rsid w:val="00E27F62"/>
    <w:rsid w:val="00E31CCC"/>
    <w:rsid w:val="00E35A26"/>
    <w:rsid w:val="00E560F2"/>
    <w:rsid w:val="00E60AC7"/>
    <w:rsid w:val="00E61D8C"/>
    <w:rsid w:val="00E67736"/>
    <w:rsid w:val="00E832C9"/>
    <w:rsid w:val="00E8483E"/>
    <w:rsid w:val="00E9735A"/>
    <w:rsid w:val="00EA5577"/>
    <w:rsid w:val="00EB664F"/>
    <w:rsid w:val="00ED46D5"/>
    <w:rsid w:val="00ED6C8E"/>
    <w:rsid w:val="00EE0F17"/>
    <w:rsid w:val="00EF3A59"/>
    <w:rsid w:val="00EF6A06"/>
    <w:rsid w:val="00F028AD"/>
    <w:rsid w:val="00F06C20"/>
    <w:rsid w:val="00F32E4E"/>
    <w:rsid w:val="00F361A6"/>
    <w:rsid w:val="00F428D8"/>
    <w:rsid w:val="00F63012"/>
    <w:rsid w:val="00F93C30"/>
    <w:rsid w:val="00FA2644"/>
    <w:rsid w:val="00FA5D8F"/>
    <w:rsid w:val="00FB6E01"/>
    <w:rsid w:val="00FC1B0D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C573"/>
  <w15:chartTrackingRefBased/>
  <w15:docId w15:val="{202DAC09-6550-4D46-838F-3161F66E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7EC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A707EC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707EC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A707EC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707EC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customStyle="1" w:styleId="a3">
    <w:name w:val="Для текста"/>
    <w:basedOn w:val="a"/>
    <w:link w:val="a4"/>
    <w:qFormat/>
    <w:rsid w:val="00A707EC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4">
    <w:name w:val="Для текста Знак"/>
    <w:basedOn w:val="a0"/>
    <w:link w:val="a3"/>
    <w:qFormat/>
    <w:rsid w:val="00A707EC"/>
    <w:rPr>
      <w:rFonts w:ascii="Times New Roman" w:hAnsi="Times New Roman"/>
      <w:sz w:val="28"/>
    </w:rPr>
  </w:style>
  <w:style w:type="paragraph" w:customStyle="1" w:styleId="a5">
    <w:name w:val="Чертежный"/>
    <w:link w:val="a6"/>
    <w:qFormat/>
    <w:rsid w:val="00A707EC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6">
    <w:name w:val="Чертежный Знак"/>
    <w:basedOn w:val="a0"/>
    <w:link w:val="a5"/>
    <w:rsid w:val="00A707EC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0022C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022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0022C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022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styleId="ab">
    <w:name w:val="annotation reference"/>
    <w:basedOn w:val="a0"/>
    <w:uiPriority w:val="99"/>
    <w:semiHidden/>
    <w:unhideWhenUsed/>
    <w:rsid w:val="00A936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93634"/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A93634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9363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93634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A9363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93634"/>
    <w:rPr>
      <w:rFonts w:ascii="Segoe UI" w:eastAsia="Times New Roman" w:hAnsi="Segoe UI" w:cs="Segoe UI"/>
      <w:snapToGrid w:val="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639D1-AEF7-480A-9246-9096CF97A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118</cp:revision>
  <dcterms:created xsi:type="dcterms:W3CDTF">2025-05-18T09:40:00Z</dcterms:created>
  <dcterms:modified xsi:type="dcterms:W3CDTF">2025-06-04T10:07:00Z</dcterms:modified>
</cp:coreProperties>
</file>