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4B24" w14:textId="77777777" w:rsidR="00542162" w:rsidRPr="00B15066" w:rsidRDefault="00542162" w:rsidP="00542162">
      <w:pPr>
        <w:pStyle w:val="1"/>
        <w:numPr>
          <w:ilvl w:val="0"/>
          <w:numId w:val="2"/>
        </w:numPr>
        <w:spacing w:before="0" w:after="240"/>
        <w:ind w:left="0" w:firstLine="70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6756998"/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2198FA" wp14:editId="43F87F29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440661696" name="Группа 44066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440661697" name="Группа 44066169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40661698" name="Группа 440661698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440661699" name="Группа 44066169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440661700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440661701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969BA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2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707964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98B056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4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D4342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5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B9951F" w14:textId="77777777" w:rsidR="00542162" w:rsidRPr="004E01D7" w:rsidRDefault="00542162" w:rsidP="00542162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6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D7A44F" w14:textId="4617C8E6" w:rsidR="00542162" w:rsidRDefault="000D53D3" w:rsidP="00542162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7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4CB76D" w14:textId="77777777" w:rsidR="00542162" w:rsidRDefault="00542162" w:rsidP="00542162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8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085C5D" w14:textId="77777777" w:rsidR="00542162" w:rsidRPr="007246A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9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10FCA" w14:textId="77777777" w:rsidR="00542162" w:rsidRPr="000602E0" w:rsidRDefault="00542162" w:rsidP="00542162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0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4FEB0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1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9FB8AC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2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CB7741" w14:textId="13705D65" w:rsidR="00542162" w:rsidRPr="002A4142" w:rsidRDefault="002A4142" w:rsidP="00F519D7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4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5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6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7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C9CE8" w14:textId="77777777" w:rsidR="00542162" w:rsidRPr="001312B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A30927" w14:textId="77777777" w:rsidR="00542162" w:rsidRPr="00841FCA" w:rsidRDefault="00542162" w:rsidP="00542162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FE1F04" w14:textId="7DF2D52D" w:rsidR="00542162" w:rsidRDefault="008F542F" w:rsidP="00542162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542162">
                                        <w:rPr>
                                          <w:i/>
                                          <w:sz w:val="24"/>
                                        </w:rPr>
                                        <w:t xml:space="preserve"> 01.</w:t>
                                      </w:r>
                                      <w:proofErr w:type="gramStart"/>
                                      <w:r w:rsidR="00542162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FFA42F" w14:textId="77777777" w:rsidR="00542162" w:rsidRPr="001312B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B12F0" w14:textId="77777777" w:rsidR="00542162" w:rsidRPr="001312B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9363A" w14:textId="0182C05C" w:rsidR="00542162" w:rsidRPr="001370D4" w:rsidRDefault="00542162" w:rsidP="004662D0">
                                      <w:pPr>
                                        <w:pStyle w:val="a8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34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066173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0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1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4066174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A673E8" w14:textId="0FE59EDC" w:rsidR="00542162" w:rsidRPr="00EF7679" w:rsidRDefault="00DD3060" w:rsidP="00542162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 xml:space="preserve">1 </w:t>
                                    </w:r>
                                    <w:r w:rsidRPr="00DD3060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Постановка задачи и обзор аналогичных решений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4066174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A4C324" w14:textId="77777777" w:rsidR="00542162" w:rsidRPr="000602E0" w:rsidRDefault="00542162" w:rsidP="00542162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4066174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066174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94DBD1" w14:textId="77777777" w:rsidR="00542162" w:rsidRDefault="00542162" w:rsidP="00542162">
                              <w:pPr>
                                <w:ind w:firstLine="0"/>
                              </w:pPr>
                            </w:p>
                            <w:p w14:paraId="49C1C15C" w14:textId="77777777" w:rsidR="00542162" w:rsidRDefault="00542162" w:rsidP="0054216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198FA" id="Группа 440661696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">
                <v:group id="Группа 44066169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">
                  <v:group id="Группа 440661698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">
                    <v:group id="Группа 44066169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ol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Mvi9lO6AXPwAAAD//wMAUEsBAi0AFAAGAAgAAAAhANvh9svuAAAAhQEAABMA&#10;AAAAAAAAAAAAAAAAAAAAAFtDb250ZW50X1R5cGVzXS54bWxQSwECLQAUAAYACAAAACEAWvQsW78A&#10;AAAVAQAACwAAAAAAAAAAAAAAAAAfAQAAX3JlbHMvLnJlbHNQSwECLQAUAAYACAAAACEAk9b6J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1E969BA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1707964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1398B056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2DDD4342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8B9951F" w14:textId="77777777" w:rsidR="00542162" w:rsidRPr="004E01D7" w:rsidRDefault="00542162" w:rsidP="00542162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JR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cvi9lO6AXPwAAAD//wMAUEsBAi0AFAAGAAgAAAAhANvh9svuAAAAhQEAABMA&#10;AAAAAAAAAAAAAAAAAAAAAFtDb250ZW50X1R5cGVzXS54bWxQSwECLQAUAAYACAAAACEAWvQsW78A&#10;AAAVAQAACwAAAAAAAAAAAAAAAAAfAQAAX3JlbHMvLnJlbHNQSwECLQAUAAYACAAAACEAHD9iU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FD7A44F" w14:textId="4617C8E6" w:rsidR="00542162" w:rsidRDefault="000D53D3" w:rsidP="00542162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D4CB76D" w14:textId="77777777" w:rsidR="00542162" w:rsidRDefault="00542162" w:rsidP="00542162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7085C5D" w14:textId="77777777" w:rsidR="00542162" w:rsidRPr="007246A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D610FCA" w14:textId="77777777" w:rsidR="00542162" w:rsidRPr="000602E0" w:rsidRDefault="00542162" w:rsidP="00542162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7884FEB0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39FB8AC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fKP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6QR+L8U7IJc/AAAA//8DAFBLAQItABQABgAIAAAAIQDb4fbL7gAAAIUBAAAT&#10;AAAAAAAAAAAAAAAAAAAAAABbQ29udGVudF9UeXBlc10ueG1sUEsBAi0AFAAGAAgAAAAhAFr0LFu/&#10;AAAAFQEAAAsAAAAAAAAAAAAAAAAAHwEAAF9yZWxzLy5yZWxzUEsBAi0AFAAGAAgAAAAhAObd8o/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9CB7741" w14:textId="13705D65" w:rsidR="00542162" w:rsidRPr="002A4142" w:rsidRDefault="002A4142" w:rsidP="00F519D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tf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BIn8LwU7oCcPwAAAP//AwBQSwECLQAUAAYACAAAACEA2+H2y+4AAACFAQAAEwAAAAAA&#10;AAAAAAAAAAAAAAAAW0NvbnRlbnRfVHlwZXNdLnhtbFBLAQItABQABgAIAAAAIQBa9CxbvwAAABUB&#10;AAALAAAAAAAAAAAAAAAAAB8BAABfcmVscy8ucmVsc1BLAQItABQABgAIAAAAIQD8IJtfyAAAAOIA&#10;AAAPAAAAAAAAAAAAAAAAAAcCAABkcnMvZG93bnJldi54bWxQSwUGAAAAAAMAAwC3AAAA/AIAAAAA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D6C9CE8" w14:textId="77777777" w:rsidR="00542162" w:rsidRPr="001312B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BA30927" w14:textId="77777777" w:rsidR="00542162" w:rsidRPr="00841FCA" w:rsidRDefault="00542162" w:rsidP="00542162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6ZF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xR+L8U7IJc/AAAA//8DAFBLAQItABQABgAIAAAAIQDb4fbL7gAAAIUBAAAT&#10;AAAAAAAAAAAAAAAAAAAAAABbQ29udGVudF9UeXBlc10ueG1sUEsBAi0AFAAGAAgAAAAhAFr0LFu/&#10;AAAAFQEAAAsAAAAAAAAAAAAAAAAAHwEAAF9yZWxzLy5yZWxzUEsBAi0AFAAGAAgAAAAhANhjp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3FE1F04" w14:textId="7DF2D52D" w:rsidR="00542162" w:rsidRDefault="008F542F" w:rsidP="00542162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542162">
                                  <w:rPr>
                                    <w:i/>
                                    <w:sz w:val="24"/>
                                  </w:rPr>
                                  <w:t xml:space="preserve"> 01.</w:t>
                                </w:r>
                                <w:proofErr w:type="gramStart"/>
                                <w:r w:rsidR="00542162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4x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wx+L8U7IJc/AAAA//8DAFBLAQItABQABgAIAAAAIQDb4fbL7gAAAIUBAAAT&#10;AAAAAAAAAAAAAAAAAAAAAABbQ29udGVudF9UeXBlc10ueG1sUEsBAi0AFAAGAAgAAAAhAFr0LFu/&#10;AAAAFQEAAAsAAAAAAAAAAAAAAAAAHwEAAF9yZWxzLy5yZWxzUEsBAi0AFAAGAAgAAAAhAFeKPj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1FFA42F" w14:textId="77777777" w:rsidR="00542162" w:rsidRPr="001312B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A2B12F0" w14:textId="77777777" w:rsidR="00542162" w:rsidRPr="001312B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9B9363A" w14:textId="0182C05C" w:rsidR="00542162" w:rsidRPr="001370D4" w:rsidRDefault="00542162" w:rsidP="004662D0">
                                <w:pPr>
                                  <w:pStyle w:val="a8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WKk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dRnE8mk9m8LkU7oBcvwEAAP//AwBQSwECLQAUAAYACAAAACEA2+H2y+4AAACFAQAAEwAAAAAA&#10;AAAAAAAAAAAAAAAAW0NvbnRlbnRfVHlwZXNdLnhtbFBLAQItABQABgAIAAAAIQBa9CxbvwAAABUB&#10;AAALAAAAAAAAAAAAAAAAAB8BAABfcmVscy8ucmVsc1BLAQItABQABgAIAAAAIQDY2WKk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fa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JLE8LwU7oCcPwAAAP//AwBQSwECLQAUAAYACAAAACEA2+H2y+4AAACFAQAAEwAAAAAA&#10;AAAAAAAAAAAAAAAAW0NvbnRlbnRfVHlwZXNdLnhtbFBLAQItABQABgAIAAAAIQBa9CxbvwAAABUB&#10;AAALAAAAAAAAAAAAAAAAAB8BAABfcmVscy8ucmVsc1BLAQItABQABgAIAAAAIQD/5BfayAAAAOIA&#10;AAAPAAAAAAAAAAAAAAAAAAcCAABkcnMvZG93bnJldi54bWxQSwUGAAAAAAMAAwC3AAAA/A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69A673E8" w14:textId="0FE59EDC" w:rsidR="00542162" w:rsidRPr="00EF7679" w:rsidRDefault="00DD3060" w:rsidP="00542162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t xml:space="preserve">1 </w:t>
                              </w:r>
                              <w:r w:rsidRPr="00DD3060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t>Постановка задачи и обзор аналогичных решений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" filled="f" stroked="f" strokeweight=".25pt">
                      <v:textbox inset="0,0,0,0">
                        <w:txbxContent>
                          <w:p w14:paraId="5FA4C324" w14:textId="77777777" w:rsidR="00542162" w:rsidRPr="000602E0" w:rsidRDefault="00542162" w:rsidP="00542162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" filled="f" stroked="f" strokeweight=".25pt">
                  <v:textbox inset="0,0,0,0">
                    <w:txbxContent>
                      <w:p w14:paraId="6094DBD1" w14:textId="77777777" w:rsidR="00542162" w:rsidRDefault="00542162" w:rsidP="00542162">
                        <w:pPr>
                          <w:ind w:firstLine="0"/>
                        </w:pPr>
                      </w:p>
                      <w:p w14:paraId="49C1C15C" w14:textId="77777777" w:rsidR="00542162" w:rsidRDefault="00542162" w:rsidP="00542162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 и обзор аналогичных решений</w:t>
      </w:r>
      <w:bookmarkEnd w:id="0"/>
    </w:p>
    <w:p w14:paraId="17CEE66B" w14:textId="0E6E3231" w:rsidR="00C805BD" w:rsidRPr="00C805BD" w:rsidRDefault="00D71629" w:rsidP="00C805BD">
      <w:pPr>
        <w:pStyle w:val="2"/>
        <w:spacing w:before="0" w:after="240"/>
        <w:ind w:left="0" w:firstLine="70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16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</w:p>
    <w:p w14:paraId="776A61F2" w14:textId="0BE6BD7A" w:rsidR="00C805BD" w:rsidRDefault="00C805BD" w:rsidP="00C805BD">
      <w:r>
        <w:t>Современный рынок фитнес-услуг активно развивается, вс</w:t>
      </w:r>
      <w:r w:rsidR="00AC5128">
        <w:t>е</w:t>
      </w:r>
      <w:r>
        <w:t xml:space="preserve"> больше клиентов отдают предпочтение онлайн-форматам тренировок. Повышенный интерес к удал</w:t>
      </w:r>
      <w:r w:rsidR="00AC5128">
        <w:t>е</w:t>
      </w:r>
      <w:r>
        <w:t>нным занятиям обусловлен удобством, гибкостью расписания и возможностью взаимодействовать с профессиональными тренерами, независимо от их географического положения. Развитие цифровых технологий создало предпосылки для появления новых форматов занятий, включая онлайн-тренировки в режиме реального времени.</w:t>
      </w:r>
    </w:p>
    <w:p w14:paraId="473C8144" w14:textId="7C19C60A" w:rsidR="00C805BD" w:rsidRDefault="00C805BD" w:rsidP="00C805BD">
      <w:r>
        <w:t>Одной из ключевых тенденций является переход к уникальному подходу в организации тренировочного процесса: пользователи хотят иметь возможность как посещать фитнес</w:t>
      </w:r>
      <w:r w:rsidR="00690E86">
        <w:t>-центр</w:t>
      </w:r>
      <w:r>
        <w:t>, так и тренироваться онлайн, используя при этом единое цифровое пространство. В рамках таких решений особенно ценится удобный интерфейс, стабильное видео-соединение, система бронирования и покупки абонементов, а также автоматизированное управление расписанием.</w:t>
      </w:r>
    </w:p>
    <w:p w14:paraId="7737ED62" w14:textId="621D5647" w:rsidR="00C805BD" w:rsidRDefault="00C805BD" w:rsidP="00C805BD">
      <w:r>
        <w:t xml:space="preserve">Кроме того, важным направлением в развитии фитнес-сервисов становится персонализация </w:t>
      </w:r>
      <w:r w:rsidR="00320A94">
        <w:t>–</w:t>
      </w:r>
      <w:r>
        <w:t xml:space="preserve"> клиенты ожидают возможность выбора тренера, направления занятий и индивидуального графика. Это требует от цифровых решений высокой гибкости, масштабируемости и стабильной интеграции с различными платформами.</w:t>
      </w:r>
    </w:p>
    <w:p w14:paraId="379AC715" w14:textId="0F06C24E" w:rsidR="00C805BD" w:rsidRDefault="00015D3D" w:rsidP="00C805BD">
      <w:r>
        <w:t>С развитием цифровых технологий у фитнес-индустрии появилась возможность выйти за рамки традиционных офлайн-занятий. Онлайн-тренировки становятся неотъемлемой частью современного образа жизни, особенно в условиях повышенной мобильности и нехватки времени у клиентов. Появляется спрос на решения, которые позволяют легко организовать тренировочный процесс в дистанционном формате.</w:t>
      </w:r>
    </w:p>
    <w:p w14:paraId="3702E2F6" w14:textId="42D7FDFD" w:rsidR="00C805BD" w:rsidRDefault="00C805BD" w:rsidP="00C805BD">
      <w:r>
        <w:t>Разработка современного веб-приложения для фитнес-центра, сочетающего в себе возможность проведения онлайн-тренировок, автоматизацию процесса покупки абонементов и гибкое управление занятиями, позволит закрыть значимую нишу на рынке. Это решение обеспечит конкурентное преимущество фитнес-центру за сч</w:t>
      </w:r>
      <w:r w:rsidR="00AC5128">
        <w:t>е</w:t>
      </w:r>
      <w:r>
        <w:t xml:space="preserve">т расширения аудитории, повышения доступности услуг и привлечения ведущих специалистов в области фитнеса. Такие цифровые платформы позволяют выводить тренировки на новый уровень. </w:t>
      </w:r>
    </w:p>
    <w:p w14:paraId="49BA359D" w14:textId="49FB0C4B" w:rsidR="00C805BD" w:rsidRDefault="00C805BD" w:rsidP="00941344">
      <w:r>
        <w:t>Таким образом, развитие онлайн-фитнеса является логичным шагом в цифровой трансформации индустрии.</w:t>
      </w:r>
    </w:p>
    <w:p w14:paraId="0B482096" w14:textId="7D65ECE0" w:rsidR="00091101" w:rsidRPr="00091101" w:rsidRDefault="00DE7FA0" w:rsidP="00DE7FA0">
      <w:pPr>
        <w:widowControl/>
        <w:spacing w:after="160" w:line="259" w:lineRule="auto"/>
        <w:ind w:firstLine="0"/>
        <w:jc w:val="left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E71E49" wp14:editId="5C5B8E9C">
                <wp:simplePos x="0" y="0"/>
                <wp:positionH relativeFrom="page">
                  <wp:posOffset>678180</wp:posOffset>
                </wp:positionH>
                <wp:positionV relativeFrom="paragraph">
                  <wp:posOffset>626110</wp:posOffset>
                </wp:positionV>
                <wp:extent cx="2537460" cy="635"/>
                <wp:effectExtent l="0" t="0" r="34290" b="37465"/>
                <wp:wrapNone/>
                <wp:docPr id="3121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8AB59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53.4pt,49.3pt" to="253.2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" strokeweight="1pt">
                <w10:wrap anchorx="page"/>
              </v:line>
            </w:pict>
          </mc:Fallback>
        </mc:AlternateContent>
      </w:r>
      <w:r>
        <w:br w:type="page"/>
      </w:r>
    </w:p>
    <w:p w14:paraId="35985235" w14:textId="39EDD24E" w:rsidR="007B6833" w:rsidRDefault="007B6833" w:rsidP="00542162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757000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</w:p>
    <w:p w14:paraId="5C5BC840" w14:textId="2EC9E50E" w:rsidR="007B6833" w:rsidRDefault="007B6833" w:rsidP="007B6833">
      <w:r>
        <w:t>На основании анализа предметной области</w:t>
      </w:r>
      <w:r w:rsidR="004F6990">
        <w:t xml:space="preserve"> </w:t>
      </w:r>
      <w:r>
        <w:t>были сформулированы ключевые функциональные требования к разрабатываемому веб-приложению для фитнес-центра. Приложение должно поддерживать три основные роли: «Клиент», «Администратор» и «Тренер», каждая из которых будет обладать своим перечнем функций и прав доступа. Клиенту доступны функции онлайн-тренировок, покупка абонементов, комментарии к тренерам и персонализация. Администратор обладает возможностью редактирования абонементов и тренеров. Также может удалять клиентов. Тренер же проводит онлайн-тренировки в назначенное время.</w:t>
      </w:r>
    </w:p>
    <w:p w14:paraId="481E1EEF" w14:textId="77777777" w:rsidR="007B6833" w:rsidRDefault="007B6833" w:rsidP="007B6833">
      <w:r>
        <w:t>Помимо этого, веб-приложение должно предоставлять функции:</w:t>
      </w:r>
    </w:p>
    <w:p w14:paraId="46958EF1" w14:textId="77777777" w:rsidR="007B6833" w:rsidRDefault="007B6833" w:rsidP="007B6833">
      <w:r>
        <w:t>– регистрацию и аутентификацию пользователей;</w:t>
      </w:r>
    </w:p>
    <w:p w14:paraId="72997E67" w14:textId="77777777" w:rsidR="007B6833" w:rsidRDefault="007B6833" w:rsidP="007B6833">
      <w:r>
        <w:t>– просмотр информации об абонементах, их поиск, сортировку и фильтрацию;</w:t>
      </w:r>
    </w:p>
    <w:p w14:paraId="059320DE" w14:textId="77777777" w:rsidR="007B6833" w:rsidRDefault="007B6833" w:rsidP="007B6833">
      <w:r>
        <w:t>– просмотр информации о тренерах и отзывов о них;</w:t>
      </w:r>
    </w:p>
    <w:p w14:paraId="7860AA67" w14:textId="77777777" w:rsidR="007B6833" w:rsidRDefault="007B6833" w:rsidP="007B6833">
      <w:r>
        <w:t>– покупку абонементов, оставление отзывов о тренерах, редактирование профиля и просмотр списка заказов;</w:t>
      </w:r>
    </w:p>
    <w:p w14:paraId="2F7635BE" w14:textId="77777777" w:rsidR="007B6833" w:rsidRDefault="007B6833" w:rsidP="007B6833">
      <w:r>
        <w:t>– редактирование данных об абонементах, тренерах, пользователях;</w:t>
      </w:r>
    </w:p>
    <w:p w14:paraId="73A9DE36" w14:textId="64F88B78" w:rsidR="007B6833" w:rsidRPr="007B6833" w:rsidRDefault="007B6833" w:rsidP="007B6833">
      <w:r>
        <w:t>онлайн тренировки.</w:t>
      </w:r>
    </w:p>
    <w:p w14:paraId="42A13FD9" w14:textId="3BDD587C" w:rsidR="00542162" w:rsidRPr="00B15066" w:rsidRDefault="00542162" w:rsidP="00542162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1"/>
    </w:p>
    <w:p w14:paraId="3F1B4232" w14:textId="769831B3" w:rsidR="00542162" w:rsidRPr="00B15066" w:rsidRDefault="009E5B2B" w:rsidP="00542162">
      <w:pPr>
        <w:pStyle w:val="2"/>
        <w:numPr>
          <w:ilvl w:val="2"/>
          <w:numId w:val="1"/>
        </w:numPr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35434692"/>
      <w:bookmarkStart w:id="3" w:name="_Toc135435272"/>
      <w:bookmarkStart w:id="4" w:name="_Toc135435947"/>
      <w:bookmarkStart w:id="5" w:name="_Toc135439018"/>
      <w:bookmarkStart w:id="6" w:name="_Toc135439246"/>
      <w:bookmarkStart w:id="7" w:name="_Toc196757001"/>
      <w:bookmarkStart w:id="8" w:name="_Hlk1354372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bookmarkEnd w:id="2"/>
      <w:bookmarkEnd w:id="3"/>
      <w:bookmarkEnd w:id="4"/>
      <w:bookmarkEnd w:id="5"/>
      <w:bookmarkEnd w:id="6"/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7"/>
    </w:p>
    <w:bookmarkEnd w:id="8"/>
    <w:p w14:paraId="35C2FBB7" w14:textId="77777777" w:rsidR="002766FA" w:rsidRDefault="002766FA" w:rsidP="0075763A">
      <w:pPr>
        <w:widowControl/>
        <w:ind w:firstLine="706"/>
      </w:pPr>
      <w:r>
        <w:t>Сайт фитнес-центра «Zona531» [5], представляет собой сайт для фитнес-центра, предоставляющий подробную информацию об услугах, расписании и тренерском составе.</w:t>
      </w:r>
    </w:p>
    <w:p w14:paraId="60F7FE27" w14:textId="1A922273" w:rsidR="00542162" w:rsidRPr="00C13E50" w:rsidRDefault="00542162" w:rsidP="0075763A">
      <w:pPr>
        <w:widowControl/>
        <w:ind w:firstLine="706"/>
      </w:pPr>
      <w:r w:rsidRPr="00C13E50">
        <w:t>Главная страница</w:t>
      </w:r>
      <w:r>
        <w:t xml:space="preserve"> сайта</w:t>
      </w:r>
      <w:r w:rsidRPr="00C13E50">
        <w:t xml:space="preserve"> представлена на рисунке 1.1.</w:t>
      </w:r>
    </w:p>
    <w:p w14:paraId="24DE1562" w14:textId="03E4D903" w:rsidR="00542162" w:rsidRPr="00B15066" w:rsidRDefault="00542162" w:rsidP="00911508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5E5D9998" wp14:editId="1B22E03B">
            <wp:extent cx="5297573" cy="3105150"/>
            <wp:effectExtent l="19050" t="19050" r="17780" b="1905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555" cy="3130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703B3" w14:textId="77777777" w:rsidR="00542162" w:rsidRPr="00B15066" w:rsidRDefault="00542162" w:rsidP="00542162">
      <w:pPr>
        <w:spacing w:after="280"/>
        <w:ind w:firstLine="0"/>
        <w:jc w:val="center"/>
        <w:rPr>
          <w:szCs w:val="28"/>
        </w:rPr>
      </w:pPr>
      <w:r w:rsidRPr="00B15066">
        <w:rPr>
          <w:szCs w:val="28"/>
        </w:rPr>
        <w:t>Рисунок 1.1 – Сайт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</w:t>
      </w:r>
    </w:p>
    <w:p w14:paraId="1785E596" w14:textId="5309C0A5" w:rsidR="00542162" w:rsidRPr="00B15066" w:rsidRDefault="00542162" w:rsidP="001008E8">
      <w:pPr>
        <w:ind w:firstLine="708"/>
        <w:jc w:val="left"/>
        <w:rPr>
          <w:szCs w:val="28"/>
        </w:rPr>
      </w:pPr>
      <w:bookmarkStart w:id="9" w:name="_Hlk186063952"/>
      <w:bookmarkStart w:id="10" w:name="_Hlk186064014"/>
      <w:r w:rsidRPr="00B15066">
        <w:rPr>
          <w:szCs w:val="28"/>
        </w:rPr>
        <w:lastRenderedPageBreak/>
        <w:t>Достоинства:</w:t>
      </w:r>
      <w:bookmarkEnd w:id="9"/>
    </w:p>
    <w:p w14:paraId="06C57334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просмотр программ тренировок;</w:t>
      </w:r>
    </w:p>
    <w:p w14:paraId="5F34E412" w14:textId="085938CF" w:rsidR="00542162" w:rsidRPr="00205627" w:rsidRDefault="00542162" w:rsidP="00205627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t>приятный дизайн</w:t>
      </w:r>
      <w:r>
        <w:rPr>
          <w:rFonts w:eastAsia="Calibri"/>
          <w:snapToGrid/>
          <w:szCs w:val="28"/>
          <w:lang w:val="en-US" w:eastAsia="en-US"/>
        </w:rPr>
        <w:t>;</w:t>
      </w:r>
    </w:p>
    <w:p w14:paraId="0B1E6D32" w14:textId="38278DF5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удобное меню навигации по сайту;</w:t>
      </w:r>
    </w:p>
    <w:p w14:paraId="294FC4CC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удобная форма для связи с персоналом фитнес-центра.</w:t>
      </w:r>
    </w:p>
    <w:p w14:paraId="743D9156" w14:textId="77777777" w:rsidR="00542162" w:rsidRPr="00B15066" w:rsidRDefault="00542162" w:rsidP="002A2795">
      <w:pPr>
        <w:widowControl/>
        <w:spacing w:line="259" w:lineRule="auto"/>
        <w:ind w:firstLine="709"/>
        <w:rPr>
          <w:snapToGrid/>
          <w:szCs w:val="28"/>
        </w:rPr>
      </w:pPr>
      <w:r w:rsidRPr="00B15066">
        <w:rPr>
          <w:snapToGrid/>
          <w:szCs w:val="28"/>
        </w:rPr>
        <w:t>Недостатки:</w:t>
      </w:r>
    </w:p>
    <w:p w14:paraId="78FD782A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отсутствие личного кабинета;</w:t>
      </w:r>
    </w:p>
    <w:p w14:paraId="2EF7E110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отсутствие покупки абонементов</w:t>
      </w:r>
      <w:bookmarkEnd w:id="10"/>
      <w:r w:rsidRPr="005B6ACB">
        <w:rPr>
          <w:rFonts w:eastAsia="Calibri"/>
          <w:snapToGrid/>
          <w:szCs w:val="28"/>
          <w:lang w:eastAsia="en-US"/>
        </w:rPr>
        <w:t>;</w:t>
      </w:r>
    </w:p>
    <w:p w14:paraId="7681FBC0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отсутствие онлайн тренировок.</w:t>
      </w:r>
    </w:p>
    <w:p w14:paraId="73A3E5E4" w14:textId="7785EFA3" w:rsidR="00542162" w:rsidRPr="00B15066" w:rsidRDefault="001F09FB" w:rsidP="00542162">
      <w:pPr>
        <w:pStyle w:val="2"/>
        <w:numPr>
          <w:ilvl w:val="2"/>
          <w:numId w:val="1"/>
        </w:numPr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35434693"/>
      <w:bookmarkStart w:id="12" w:name="_Toc135435273"/>
      <w:bookmarkStart w:id="13" w:name="_Toc135435948"/>
      <w:bookmarkStart w:id="14" w:name="_Toc135439019"/>
      <w:bookmarkStart w:id="15" w:name="_Toc135439247"/>
      <w:bookmarkStart w:id="16" w:name="_Toc19675700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bookmarkEnd w:id="11"/>
      <w:bookmarkEnd w:id="12"/>
      <w:bookmarkEnd w:id="13"/>
      <w:bookmarkEnd w:id="14"/>
      <w:bookmarkEnd w:id="15"/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6"/>
    </w:p>
    <w:p w14:paraId="7BCD3D03" w14:textId="202C2A97" w:rsidR="00AE02AE" w:rsidRPr="00B15066" w:rsidRDefault="00542162" w:rsidP="000B7333">
      <w:pPr>
        <w:ind w:firstLine="709"/>
        <w:rPr>
          <w:szCs w:val="28"/>
        </w:rPr>
      </w:pPr>
      <w:r w:rsidRPr="00B15066">
        <w:rPr>
          <w:szCs w:val="28"/>
        </w:rPr>
        <w:t>Сайт фитнес-центр</w:t>
      </w:r>
      <w:r w:rsidR="00AE02AE">
        <w:rPr>
          <w:szCs w:val="28"/>
        </w:rPr>
        <w:t>а</w:t>
      </w:r>
      <w:r w:rsidRPr="00B15066">
        <w:rPr>
          <w:szCs w:val="28"/>
        </w:rPr>
        <w:t xml:space="preserve"> «Fitness-club.by» [</w:t>
      </w:r>
      <w:r w:rsidR="00126423">
        <w:rPr>
          <w:szCs w:val="28"/>
        </w:rPr>
        <w:t>6</w:t>
      </w:r>
      <w:r w:rsidR="00311DA0" w:rsidRPr="00311DA0">
        <w:rPr>
          <w:szCs w:val="28"/>
        </w:rPr>
        <w:t>]</w:t>
      </w:r>
      <w:r w:rsidR="000B7333" w:rsidRPr="000B7333">
        <w:rPr>
          <w:rStyle w:val="10"/>
        </w:rPr>
        <w:t xml:space="preserve"> </w:t>
      </w:r>
      <w:r w:rsidR="000B7333">
        <w:rPr>
          <w:rStyle w:val="relative"/>
          <w:rFonts w:eastAsiaTheme="majorEastAsia"/>
        </w:rPr>
        <w:t>представляет собой информационную платформу, предоставляющую пользователям доступ к расписанию занятий, описаниям услуг, информации о тренерах и ценам на абонементы.</w:t>
      </w:r>
      <w:r w:rsidR="000B7333">
        <w:t xml:space="preserve"> </w:t>
      </w:r>
      <w:r w:rsidR="000B7333">
        <w:rPr>
          <w:rStyle w:val="relative"/>
          <w:rFonts w:eastAsiaTheme="majorEastAsia"/>
        </w:rPr>
        <w:t>Он ориентирован на предоставление базовой информации о фитнес-центрах сети Life Style.</w:t>
      </w:r>
      <w:r w:rsidR="000B7333">
        <w:t xml:space="preserve"> </w:t>
      </w:r>
      <w:r w:rsidR="000B7333">
        <w:rPr>
          <w:rStyle w:val="relative"/>
          <w:rFonts w:eastAsiaTheme="majorEastAsia"/>
        </w:rPr>
        <w:t>Пользователи могут ознакомиться с актуальными новостями, акциями и специальными предложениями.</w:t>
      </w:r>
      <w:r w:rsidR="000B7333">
        <w:t xml:space="preserve"> </w:t>
      </w:r>
    </w:p>
    <w:p w14:paraId="1E30A03F" w14:textId="77777777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На рисунке 1.2 представлен интерфейс сайта.</w:t>
      </w:r>
    </w:p>
    <w:p w14:paraId="4A805F56" w14:textId="77777777" w:rsidR="00542162" w:rsidRPr="00B15066" w:rsidRDefault="00542162" w:rsidP="00542162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1AB19F9B" wp14:editId="59FED3BD">
            <wp:extent cx="3343903" cy="2032330"/>
            <wp:effectExtent l="0" t="0" r="9525" b="6350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903" cy="20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46E6" w14:textId="77777777" w:rsidR="00542162" w:rsidRPr="00B15066" w:rsidRDefault="00542162" w:rsidP="00542162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1.2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«Fitness-club.by»</w:t>
      </w:r>
    </w:p>
    <w:p w14:paraId="6C6ACB88" w14:textId="77777777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580F0269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возможность оформления подписки на абонемент;</w:t>
      </w:r>
    </w:p>
    <w:p w14:paraId="52DC6676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удобное меню навигации по сайту;</w:t>
      </w:r>
    </w:p>
    <w:p w14:paraId="6C53A16B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чат для связи с персоналом фитнес-центра.</w:t>
      </w:r>
    </w:p>
    <w:p w14:paraId="5F647CEE" w14:textId="77777777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2D19A86E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личного кабинета;</w:t>
      </w:r>
    </w:p>
    <w:p w14:paraId="4C5F4200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поиску по абонементам;</w:t>
      </w:r>
    </w:p>
    <w:p w14:paraId="7D73E31F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невозможность оставить комментарий к тренеру;</w:t>
      </w:r>
    </w:p>
    <w:p w14:paraId="61DD1665" w14:textId="77777777" w:rsidR="00542162" w:rsidRPr="0003227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онлайн тренировок</w:t>
      </w:r>
      <w:r>
        <w:rPr>
          <w:rFonts w:eastAsia="Calibri"/>
          <w:snapToGrid/>
          <w:szCs w:val="28"/>
          <w:lang w:val="en-US" w:eastAsia="en-US"/>
        </w:rPr>
        <w:t>;</w:t>
      </w:r>
    </w:p>
    <w:p w14:paraId="79B0FD86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уведомлений об ошибках при вводе некорректных данных при регистрации и аутентификации</w:t>
      </w:r>
      <w:r w:rsidRPr="00202070">
        <w:rPr>
          <w:rFonts w:eastAsia="Calibri"/>
          <w:snapToGrid/>
          <w:szCs w:val="28"/>
          <w:lang w:eastAsia="en-US"/>
        </w:rPr>
        <w:t>;</w:t>
      </w:r>
    </w:p>
    <w:p w14:paraId="15FAFFE8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>ограниченный функционал отображения профиля пользователя;</w:t>
      </w:r>
    </w:p>
    <w:p w14:paraId="5938356E" w14:textId="77777777" w:rsidR="00542162" w:rsidRPr="00202070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>отсутствие фильтрации абонементов по типу или длительности;</w:t>
      </w:r>
    </w:p>
    <w:p w14:paraId="5C66A81B" w14:textId="5DF23DA4" w:rsidR="00542162" w:rsidRPr="00B15066" w:rsidRDefault="00946BB9" w:rsidP="00542162">
      <w:pPr>
        <w:pStyle w:val="2"/>
        <w:numPr>
          <w:ilvl w:val="2"/>
          <w:numId w:val="1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7" w:name="_Toc135431467"/>
      <w:bookmarkStart w:id="18" w:name="_Toc135434694"/>
      <w:bookmarkStart w:id="19" w:name="_Toc135435274"/>
      <w:bookmarkStart w:id="20" w:name="_Toc135435949"/>
      <w:bookmarkStart w:id="21" w:name="_Toc135439020"/>
      <w:bookmarkStart w:id="22" w:name="_Toc135439248"/>
      <w:bookmarkStart w:id="23" w:name="_Toc196757003"/>
      <w:bookmarkStart w:id="24" w:name="_Hlk13514515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Платформа</w:t>
      </w:r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17"/>
      <w:bookmarkEnd w:id="18"/>
      <w:bookmarkEnd w:id="19"/>
      <w:bookmarkEnd w:id="20"/>
      <w:bookmarkEnd w:id="21"/>
      <w:bookmarkEnd w:id="22"/>
      <w:r w:rsidR="00542162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 Fitness Club»</w:t>
      </w:r>
      <w:bookmarkEnd w:id="23"/>
    </w:p>
    <w:bookmarkEnd w:id="24"/>
    <w:p w14:paraId="694C0A45" w14:textId="7F328950" w:rsidR="00542162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«</w:t>
      </w:r>
      <w:proofErr w:type="spellStart"/>
      <w:r w:rsidRPr="00B15066">
        <w:rPr>
          <w:szCs w:val="28"/>
        </w:rPr>
        <w:t>Oktopus</w:t>
      </w:r>
      <w:proofErr w:type="spellEnd"/>
      <w:r w:rsidRPr="00B15066">
        <w:rPr>
          <w:szCs w:val="28"/>
        </w:rPr>
        <w:t xml:space="preserve"> Fitness Club» [</w:t>
      </w:r>
      <w:r w:rsidR="007C75DB">
        <w:rPr>
          <w:szCs w:val="28"/>
        </w:rPr>
        <w:t>7</w:t>
      </w:r>
      <w:r w:rsidRPr="00B15066">
        <w:rPr>
          <w:szCs w:val="28"/>
        </w:rPr>
        <w:t>] – это платформа, предоставляющая услуги фитнес-центра и дающая возможность оформить подписку на абонемент. Главная страница представлена на рисунке 1.3.</w:t>
      </w:r>
    </w:p>
    <w:p w14:paraId="2532D993" w14:textId="77777777" w:rsidR="00542162" w:rsidRPr="00B15066" w:rsidRDefault="00542162" w:rsidP="00542162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pacing w:val="2"/>
          <w:szCs w:val="28"/>
        </w:rPr>
        <w:drawing>
          <wp:inline distT="0" distB="0" distL="0" distR="0" wp14:anchorId="05CE9A3B" wp14:editId="0E1040CE">
            <wp:extent cx="4954321" cy="3771900"/>
            <wp:effectExtent l="0" t="0" r="0" b="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3525" cy="388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B472" w14:textId="77777777" w:rsidR="00542162" w:rsidRPr="00B15066" w:rsidRDefault="00542162" w:rsidP="00542162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1.3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</w:t>
      </w:r>
      <w:proofErr w:type="spellStart"/>
      <w:r w:rsidRPr="00B15066">
        <w:rPr>
          <w:szCs w:val="28"/>
          <w:lang w:val="en-US"/>
        </w:rPr>
        <w:t>Oktopus</w:t>
      </w:r>
      <w:proofErr w:type="spellEnd"/>
      <w:r w:rsidRPr="00B15066">
        <w:rPr>
          <w:szCs w:val="28"/>
          <w:lang w:val="en-US"/>
        </w:rPr>
        <w:t xml:space="preserve"> Fitness Club»</w:t>
      </w:r>
    </w:p>
    <w:p w14:paraId="4A043D4C" w14:textId="77777777" w:rsidR="00542162" w:rsidRPr="00B15066" w:rsidRDefault="00542162" w:rsidP="00542162">
      <w:pPr>
        <w:ind w:firstLine="708"/>
        <w:rPr>
          <w:szCs w:val="28"/>
        </w:rPr>
      </w:pPr>
      <w:r w:rsidRPr="00B15066">
        <w:rPr>
          <w:szCs w:val="28"/>
        </w:rPr>
        <w:t>Достоинства:</w:t>
      </w:r>
    </w:p>
    <w:p w14:paraId="1FB07C2E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оформление подписке по разным планам;</w:t>
      </w:r>
    </w:p>
    <w:p w14:paraId="5098B5F2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возможность оставлять отзывы тренерам;</w:t>
      </w:r>
    </w:p>
    <w:p w14:paraId="0D88D876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присутствие личного кабинета.</w:t>
      </w:r>
    </w:p>
    <w:p w14:paraId="55E4EEA6" w14:textId="77777777" w:rsidR="00542162" w:rsidRPr="00B15066" w:rsidRDefault="00542162" w:rsidP="00542162">
      <w:pPr>
        <w:pStyle w:val="a7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Недостатки:</w:t>
      </w:r>
    </w:p>
    <w:p w14:paraId="4AA43098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уведомлений об ошибках при вводе некорректных данных при регистрации и аутентификации;</w:t>
      </w:r>
    </w:p>
    <w:p w14:paraId="17E90C57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поиска по абонементам;</w:t>
      </w:r>
    </w:p>
    <w:p w14:paraId="628B2644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онлайн тренировок.</w:t>
      </w:r>
    </w:p>
    <w:p w14:paraId="0F47F58B" w14:textId="1E1B6B63" w:rsidR="00542162" w:rsidRPr="00B15066" w:rsidRDefault="00542162" w:rsidP="00542162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196757004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25"/>
    </w:p>
    <w:p w14:paraId="7669438A" w14:textId="7862A933" w:rsidR="009C0EBA" w:rsidRPr="00481768" w:rsidRDefault="0078061E" w:rsidP="009C0EBA">
      <w:pPr>
        <w:pStyle w:val="a5"/>
        <w:rPr>
          <w:rFonts w:cs="Times New Roman"/>
        </w:rPr>
      </w:pPr>
      <w:r w:rsidRPr="00BB086A">
        <w:rPr>
          <w:color w:val="000000" w:themeColor="text1"/>
          <w:lang w:eastAsia="be-BY"/>
        </w:rPr>
        <w:t>В данном разделе был проведен анализ предметной области</w:t>
      </w:r>
      <w:r>
        <w:rPr>
          <w:color w:val="000000" w:themeColor="text1"/>
          <w:lang w:eastAsia="be-BY"/>
        </w:rPr>
        <w:t>,</w:t>
      </w:r>
      <w:r>
        <w:rPr>
          <w:rFonts w:cs="Times New Roman"/>
          <w:szCs w:val="28"/>
        </w:rPr>
        <w:t xml:space="preserve"> а</w:t>
      </w:r>
      <w:r w:rsidR="009C0EBA" w:rsidRPr="00B15066">
        <w:rPr>
          <w:rFonts w:cs="Times New Roman"/>
          <w:szCs w:val="28"/>
        </w:rPr>
        <w:t>нализ аналогичных решений</w:t>
      </w:r>
      <w:r>
        <w:rPr>
          <w:rFonts w:cs="Times New Roman"/>
          <w:szCs w:val="28"/>
        </w:rPr>
        <w:t xml:space="preserve"> и были поставлены задачи. А</w:t>
      </w:r>
      <w:r w:rsidRPr="00B15066">
        <w:rPr>
          <w:rFonts w:cs="Times New Roman"/>
          <w:szCs w:val="28"/>
        </w:rPr>
        <w:t>нализ аналогичных решений</w:t>
      </w:r>
      <w:r w:rsidR="009C0EBA" w:rsidRPr="00B15066">
        <w:rPr>
          <w:rFonts w:cs="Times New Roman"/>
          <w:szCs w:val="28"/>
        </w:rPr>
        <w:t xml:space="preserve"> показал, что сайты предлагают базовый функционал. Из недостатков можно отметить невозможность оставить отзыв к тренеру, отсутствие возможности оплаты на сайте и отсутствие онлайн тренировок.</w:t>
      </w:r>
    </w:p>
    <w:p w14:paraId="1D07AC4C" w14:textId="3CE7D6A7" w:rsidR="00B32DB2" w:rsidRPr="00B32DB2" w:rsidRDefault="009C0EBA" w:rsidP="00B32DB2">
      <w:pPr>
        <w:pStyle w:val="a5"/>
      </w:pPr>
      <w:r w:rsidRPr="00B15066">
        <w:rPr>
          <w:rFonts w:cs="Times New Roman"/>
        </w:rPr>
        <w:t xml:space="preserve">Устранение перечисленных недостатков и внедрение дополнительных функций могут значительно повысить привлекательность </w:t>
      </w:r>
      <w:r>
        <w:rPr>
          <w:rFonts w:cs="Times New Roman"/>
        </w:rPr>
        <w:t>веб-приложения.</w:t>
      </w:r>
    </w:p>
    <w:sectPr w:rsidR="00B32DB2" w:rsidRPr="00B32DB2" w:rsidSect="008543C7"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pgNumType w:start="1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303CC" w14:textId="77777777" w:rsidR="004B6DA5" w:rsidRDefault="004B6DA5" w:rsidP="00593590">
      <w:r>
        <w:separator/>
      </w:r>
    </w:p>
  </w:endnote>
  <w:endnote w:type="continuationSeparator" w:id="0">
    <w:p w14:paraId="74659307" w14:textId="77777777" w:rsidR="004B6DA5" w:rsidRDefault="004B6DA5" w:rsidP="00593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062E6" w14:textId="77777777" w:rsidR="004B6DA5" w:rsidRDefault="004B6DA5" w:rsidP="00593590">
      <w:r>
        <w:separator/>
      </w:r>
    </w:p>
  </w:footnote>
  <w:footnote w:type="continuationSeparator" w:id="0">
    <w:p w14:paraId="79382070" w14:textId="77777777" w:rsidR="004B6DA5" w:rsidRDefault="004B6DA5" w:rsidP="00593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9968514"/>
      <w:docPartObj>
        <w:docPartGallery w:val="Page Numbers (Top of Page)"/>
        <w:docPartUnique/>
      </w:docPartObj>
    </w:sdtPr>
    <w:sdtEndPr/>
    <w:sdtContent>
      <w:p w14:paraId="71329E01" w14:textId="5B4B72CD" w:rsidR="009D0007" w:rsidRDefault="00023D8A" w:rsidP="00023D8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990C4" w14:textId="77777777" w:rsidR="00666084" w:rsidRDefault="00666084" w:rsidP="00666084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4840"/>
    <w:multiLevelType w:val="multilevel"/>
    <w:tmpl w:val="AB78B93C"/>
    <w:lvl w:ilvl="0">
      <w:start w:val="1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5F"/>
    <w:rsid w:val="00015D3D"/>
    <w:rsid w:val="000224F4"/>
    <w:rsid w:val="00023D8A"/>
    <w:rsid w:val="00042910"/>
    <w:rsid w:val="0006288A"/>
    <w:rsid w:val="0007107D"/>
    <w:rsid w:val="000818A7"/>
    <w:rsid w:val="00091101"/>
    <w:rsid w:val="0009149B"/>
    <w:rsid w:val="000B3A0B"/>
    <w:rsid w:val="000B7333"/>
    <w:rsid w:val="000D4F37"/>
    <w:rsid w:val="000D53D3"/>
    <w:rsid w:val="001008E8"/>
    <w:rsid w:val="00125010"/>
    <w:rsid w:val="00126423"/>
    <w:rsid w:val="001678D2"/>
    <w:rsid w:val="00182A19"/>
    <w:rsid w:val="001948FB"/>
    <w:rsid w:val="001A2411"/>
    <w:rsid w:val="001D108E"/>
    <w:rsid w:val="001F09FB"/>
    <w:rsid w:val="00205627"/>
    <w:rsid w:val="00243201"/>
    <w:rsid w:val="002766FA"/>
    <w:rsid w:val="00283CE3"/>
    <w:rsid w:val="002A2795"/>
    <w:rsid w:val="002A4142"/>
    <w:rsid w:val="00311DA0"/>
    <w:rsid w:val="00320A94"/>
    <w:rsid w:val="00325CD4"/>
    <w:rsid w:val="00347E69"/>
    <w:rsid w:val="00363C9D"/>
    <w:rsid w:val="003717F4"/>
    <w:rsid w:val="003A4617"/>
    <w:rsid w:val="003C3810"/>
    <w:rsid w:val="003D079A"/>
    <w:rsid w:val="003F7232"/>
    <w:rsid w:val="004662D0"/>
    <w:rsid w:val="00476C8E"/>
    <w:rsid w:val="004B6DA5"/>
    <w:rsid w:val="004E1276"/>
    <w:rsid w:val="004E209F"/>
    <w:rsid w:val="004F0521"/>
    <w:rsid w:val="004F6990"/>
    <w:rsid w:val="005155EA"/>
    <w:rsid w:val="0052499C"/>
    <w:rsid w:val="00542162"/>
    <w:rsid w:val="00576483"/>
    <w:rsid w:val="00593590"/>
    <w:rsid w:val="00594D89"/>
    <w:rsid w:val="005A3BCC"/>
    <w:rsid w:val="005C441A"/>
    <w:rsid w:val="005F07AC"/>
    <w:rsid w:val="00603F56"/>
    <w:rsid w:val="00607B27"/>
    <w:rsid w:val="0063083C"/>
    <w:rsid w:val="00645F9D"/>
    <w:rsid w:val="00666084"/>
    <w:rsid w:val="00674F40"/>
    <w:rsid w:val="00690E86"/>
    <w:rsid w:val="006A71E2"/>
    <w:rsid w:val="00715673"/>
    <w:rsid w:val="0075763A"/>
    <w:rsid w:val="0078061E"/>
    <w:rsid w:val="007809B9"/>
    <w:rsid w:val="007B6833"/>
    <w:rsid w:val="007C75DB"/>
    <w:rsid w:val="008011AB"/>
    <w:rsid w:val="00825A21"/>
    <w:rsid w:val="008543C7"/>
    <w:rsid w:val="00873DC2"/>
    <w:rsid w:val="0088767F"/>
    <w:rsid w:val="008F2362"/>
    <w:rsid w:val="008F542F"/>
    <w:rsid w:val="00911508"/>
    <w:rsid w:val="00941344"/>
    <w:rsid w:val="00946BB9"/>
    <w:rsid w:val="009734DD"/>
    <w:rsid w:val="009C0EBA"/>
    <w:rsid w:val="009D0007"/>
    <w:rsid w:val="009E5B2B"/>
    <w:rsid w:val="00A171A4"/>
    <w:rsid w:val="00A32C3C"/>
    <w:rsid w:val="00A43F77"/>
    <w:rsid w:val="00A51564"/>
    <w:rsid w:val="00A57C41"/>
    <w:rsid w:val="00AA7B95"/>
    <w:rsid w:val="00AC5128"/>
    <w:rsid w:val="00AE02AE"/>
    <w:rsid w:val="00AF24F4"/>
    <w:rsid w:val="00B00FB4"/>
    <w:rsid w:val="00B32DB2"/>
    <w:rsid w:val="00B50E5C"/>
    <w:rsid w:val="00B940A7"/>
    <w:rsid w:val="00BB618C"/>
    <w:rsid w:val="00BF0271"/>
    <w:rsid w:val="00C46B8B"/>
    <w:rsid w:val="00C805BD"/>
    <w:rsid w:val="00C927C8"/>
    <w:rsid w:val="00CB3AAC"/>
    <w:rsid w:val="00CF6A10"/>
    <w:rsid w:val="00D451B6"/>
    <w:rsid w:val="00D71629"/>
    <w:rsid w:val="00D949F6"/>
    <w:rsid w:val="00D95D52"/>
    <w:rsid w:val="00DC4936"/>
    <w:rsid w:val="00DD3060"/>
    <w:rsid w:val="00DE7FA0"/>
    <w:rsid w:val="00E0767E"/>
    <w:rsid w:val="00E10F4D"/>
    <w:rsid w:val="00E1195F"/>
    <w:rsid w:val="00E86634"/>
    <w:rsid w:val="00EC485C"/>
    <w:rsid w:val="00ED685B"/>
    <w:rsid w:val="00EE773E"/>
    <w:rsid w:val="00F40E56"/>
    <w:rsid w:val="00F519D7"/>
    <w:rsid w:val="00F56E06"/>
    <w:rsid w:val="00F714F9"/>
    <w:rsid w:val="00F760AE"/>
    <w:rsid w:val="00FE2CF2"/>
    <w:rsid w:val="00FF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C6575"/>
  <w15:chartTrackingRefBased/>
  <w15:docId w15:val="{79740CD6-69C6-4E3C-95DF-05E971F3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E5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542162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2162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542162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2162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aliases w:val="подрисуночная подпись,Содержание"/>
    <w:basedOn w:val="a"/>
    <w:link w:val="a4"/>
    <w:uiPriority w:val="34"/>
    <w:qFormat/>
    <w:rsid w:val="00542162"/>
    <w:pPr>
      <w:ind w:left="720"/>
      <w:contextualSpacing/>
    </w:pPr>
  </w:style>
  <w:style w:type="paragraph" w:customStyle="1" w:styleId="a5">
    <w:name w:val="Для текста"/>
    <w:basedOn w:val="a"/>
    <w:link w:val="a6"/>
    <w:qFormat/>
    <w:rsid w:val="00542162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6">
    <w:name w:val="Для текста Знак"/>
    <w:basedOn w:val="a0"/>
    <w:link w:val="a5"/>
    <w:qFormat/>
    <w:rsid w:val="00542162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unhideWhenUsed/>
    <w:rsid w:val="00542162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a4">
    <w:name w:val="Абзац списка Знак"/>
    <w:aliases w:val="подрисуночная подпись Знак,Содержание Знак"/>
    <w:basedOn w:val="a0"/>
    <w:link w:val="a3"/>
    <w:uiPriority w:val="34"/>
    <w:qFormat/>
    <w:locked/>
    <w:rsid w:val="0054216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8">
    <w:name w:val="Чертежный"/>
    <w:link w:val="a9"/>
    <w:qFormat/>
    <w:rsid w:val="00542162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9">
    <w:name w:val="Чертежный Знак"/>
    <w:basedOn w:val="a0"/>
    <w:link w:val="a8"/>
    <w:rsid w:val="00542162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a">
    <w:name w:val="header"/>
    <w:basedOn w:val="a"/>
    <w:link w:val="ab"/>
    <w:uiPriority w:val="99"/>
    <w:unhideWhenUsed/>
    <w:rsid w:val="0059359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9359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59359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9359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relative">
    <w:name w:val="relative"/>
    <w:basedOn w:val="a0"/>
    <w:rsid w:val="000B7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111</cp:revision>
  <dcterms:created xsi:type="dcterms:W3CDTF">2025-05-09T13:43:00Z</dcterms:created>
  <dcterms:modified xsi:type="dcterms:W3CDTF">2025-06-03T14:02:00Z</dcterms:modified>
</cp:coreProperties>
</file>