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6EB1" w14:textId="77777777" w:rsidR="00661D80" w:rsidRPr="00B15066" w:rsidRDefault="00661D80" w:rsidP="00E00AC2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96757005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F5698E" wp14:editId="024A4C68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917421273" name="Группа 91742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917421274" name="Группа 91742127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917421275" name="Группа 91742127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917421276" name="Группа 91742127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91742127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91742127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BB2DBF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7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16B310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927D59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E56525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02DAF4" w14:textId="77777777" w:rsidR="00661D80" w:rsidRPr="004E01D7" w:rsidRDefault="00661D80" w:rsidP="00661D80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0CA2BA" w14:textId="3702C983" w:rsidR="00661D80" w:rsidRDefault="00BB6EE3" w:rsidP="00661D80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2D2EED" w14:textId="77777777" w:rsidR="00661D80" w:rsidRDefault="00661D80" w:rsidP="00661D80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33F010" w14:textId="77777777" w:rsidR="00661D80" w:rsidRPr="007246A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D1CCE" w14:textId="77777777" w:rsidR="00661D80" w:rsidRPr="000602E0" w:rsidRDefault="00661D80" w:rsidP="00661D80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8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91967C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9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E28E30" w14:textId="77777777" w:rsidR="00661D80" w:rsidRPr="000602E0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0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CD6894" w14:textId="73ED4620" w:rsidR="00661D80" w:rsidRPr="00433C4A" w:rsidRDefault="00F416FD" w:rsidP="00AC3322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1</w:t>
                                      </w:r>
                                      <w:r w:rsidR="00433C4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1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2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044777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356A64" w14:textId="77777777" w:rsidR="00661D80" w:rsidRPr="00841FCA" w:rsidRDefault="00661D80" w:rsidP="00661D80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F68E10" w14:textId="0E6F0141" w:rsidR="00661D80" w:rsidRDefault="009035B8" w:rsidP="00661D80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661D80">
                                        <w:rPr>
                                          <w:i/>
                                          <w:sz w:val="24"/>
                                        </w:rPr>
                                        <w:t xml:space="preserve"> 02.</w:t>
                                      </w:r>
                                      <w:proofErr w:type="gramStart"/>
                                      <w:r w:rsidR="00661D80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F40AAB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52E4C4" w14:textId="77777777" w:rsidR="00661D80" w:rsidRPr="001312BE" w:rsidRDefault="00661D80" w:rsidP="00661D80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8CBAF3" w14:textId="35493127" w:rsidR="00661D80" w:rsidRPr="001370D4" w:rsidRDefault="00661D80" w:rsidP="00CC4514">
                                      <w:pPr>
                                        <w:pStyle w:val="affd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742131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1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2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4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5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59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7FDBD1" w14:textId="77777777" w:rsidR="00661D80" w:rsidRDefault="00661D80" w:rsidP="00661D80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4620CA93" w14:textId="77777777" w:rsidR="00661D80" w:rsidRPr="007E7B90" w:rsidRDefault="00661D80" w:rsidP="00661D80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       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2 Проектирование</w:t>
                                    </w:r>
                                  </w:p>
                                  <w:p w14:paraId="73084796" w14:textId="77777777" w:rsidR="00661D80" w:rsidRPr="007E7B90" w:rsidRDefault="00661D80" w:rsidP="00661D80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1FAF2BB2" w14:textId="77777777" w:rsidR="00661D80" w:rsidRPr="007E7B90" w:rsidRDefault="00661D80" w:rsidP="00661D80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59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432793" w14:textId="77777777" w:rsidR="00661D80" w:rsidRPr="000602E0" w:rsidRDefault="00661D80" w:rsidP="00661D80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59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59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B2E5FA" w14:textId="77777777" w:rsidR="00661D80" w:rsidRDefault="00661D80" w:rsidP="00661D80">
                              <w:pPr>
                                <w:ind w:firstLine="0"/>
                              </w:pPr>
                            </w:p>
                            <w:p w14:paraId="582D8242" w14:textId="77777777" w:rsidR="00661D80" w:rsidRDefault="00661D80" w:rsidP="00661D80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5698E" id="Группа 917421273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">
                <v:group id="Группа 917421274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">
                  <v:group id="Группа 91742127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">
                    <v:group id="Группа 91742127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CBB2DBF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6z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XZLIffS/EOyOUPAAAA//8DAFBLAQItABQABgAIAAAAIQDb4fbL7gAAAIUBAAAT&#10;AAAAAAAAAAAAAAAAAAAAAABbQ29udGVudF9UeXBlc10ueG1sUEsBAi0AFAAGAAgAAAAhAFr0LFu/&#10;AAAAFQEAAAsAAAAAAAAAAAAAAAAAHwEAAF9yZWxzLy5yZWxzUEsBAi0AFAAGAAgAAAAhAGuV3rP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B16B310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0A927D59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06E56525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Dzl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HvpXgH5PIHAAD//wMAUEsBAi0AFAAGAAgAAAAhANvh9svuAAAAhQEAABMA&#10;AAAAAAAAAAAAAAAAAAAAAFtDb250ZW50X1R5cGVzXS54bWxQSwECLQAUAAYACAAAACEAWvQsW78A&#10;AAAVAQAACwAAAAAAAAAAAAAAAAAfAQAAX3JlbHMvLnJlbHNQSwECLQAUAAYACAAAACEAUOQ85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402DAF4" w14:textId="77777777" w:rsidR="00661D80" w:rsidRPr="004E01D7" w:rsidRDefault="00661D80" w:rsidP="00661D80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70CA2BA" w14:textId="3702C983" w:rsidR="00661D80" w:rsidRDefault="00BB6EE3" w:rsidP="00661D80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22D2EED" w14:textId="77777777" w:rsidR="00661D80" w:rsidRDefault="00661D80" w:rsidP="00661D80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933F010" w14:textId="77777777" w:rsidR="00661D80" w:rsidRPr="007246A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37D1CCE" w14:textId="77777777" w:rsidR="00661D80" w:rsidRPr="000602E0" w:rsidRDefault="00661D80" w:rsidP="00661D80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D91967C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K6U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PvpXgH5PIHAAD//wMAUEsBAi0AFAAGAAgAAAAhANvh9svuAAAAhQEAABMA&#10;AAAAAAAAAAAAAAAAAAAAAFtDb250ZW50X1R5cGVzXS54bWxQSwECLQAUAAYACAAAACEAWvQsW78A&#10;AAAVAQAACwAAAAAAAAAAAAAAAAAfAQAAX3JlbHMvLnJlbHNQSwECLQAUAAYACAAAACEAXkCul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2E28E30" w14:textId="77777777" w:rsidR="00661D80" w:rsidRPr="000602E0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71CD6894" w14:textId="73ED4620" w:rsidR="00661D80" w:rsidRPr="00433C4A" w:rsidRDefault="00F416FD" w:rsidP="00AC3322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1</w:t>
                                </w:r>
                                <w:r w:rsidR="00433C4A">
                                  <w:rPr>
                                    <w:i/>
                                    <w:iCs/>
                                    <w:sz w:val="18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mg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VZPoPfS/EOyOUPAAAA//8DAFBLAQItABQABgAIAAAAIQDb4fbL7gAAAIUBAAAT&#10;AAAAAAAAAAAAAAAAAAAAAABbQ29udGVudF9UeXBlc10ueG1sUEsBAi0AFAAGAAgAAAAhAFr0LFu/&#10;AAAAFQEAAAsAAAAAAAAAAAAAAAAAHwEAAF9yZWxzLy5yZWxzUEsBAi0AFAAGAAgAAAAhAMVKCaD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4044777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0A356A64" w14:textId="77777777" w:rsidR="00661D80" w:rsidRPr="00841FCA" w:rsidRDefault="00661D80" w:rsidP="00661D80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7F68E10" w14:textId="0E6F0141" w:rsidR="00661D80" w:rsidRDefault="009035B8" w:rsidP="00661D80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661D80">
                                  <w:rPr>
                                    <w:i/>
                                    <w:sz w:val="24"/>
                                  </w:rPr>
                                  <w:t xml:space="preserve"> 02.</w:t>
                                </w:r>
                                <w:proofErr w:type="gramStart"/>
                                <w:r w:rsidR="00661D80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AF40AAB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B52E4C4" w14:textId="77777777" w:rsidR="00661D80" w:rsidRPr="001312BE" w:rsidRDefault="00661D80" w:rsidP="00661D80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B8CBAF3" w14:textId="35493127" w:rsidR="00661D80" w:rsidRPr="001370D4" w:rsidRDefault="00661D80" w:rsidP="00CC4514">
                                <w:pPr>
                                  <w:pStyle w:val="affd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A7FDBD1" w14:textId="77777777" w:rsidR="00661D80" w:rsidRDefault="00661D80" w:rsidP="00661D80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4620CA93" w14:textId="77777777" w:rsidR="00661D80" w:rsidRPr="007E7B90" w:rsidRDefault="00661D80" w:rsidP="00661D80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       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2 Проектирование</w:t>
                              </w:r>
                            </w:p>
                            <w:p w14:paraId="73084796" w14:textId="77777777" w:rsidR="00661D80" w:rsidRPr="007E7B90" w:rsidRDefault="00661D80" w:rsidP="00661D80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1FAF2BB2" w14:textId="77777777" w:rsidR="00661D80" w:rsidRPr="007E7B90" w:rsidRDefault="00661D80" w:rsidP="00661D80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" filled="f" stroked="f" strokeweight=".25pt">
                      <v:textbox inset="0,0,0,0">
                        <w:txbxContent>
                          <w:p w14:paraId="1D432793" w14:textId="77777777" w:rsidR="00661D80" w:rsidRPr="000602E0" w:rsidRDefault="00661D80" w:rsidP="00661D80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" filled="f" stroked="f" strokeweight=".25pt">
                  <v:textbox inset="0,0,0,0">
                    <w:txbxContent>
                      <w:p w14:paraId="46B2E5FA" w14:textId="77777777" w:rsidR="00661D80" w:rsidRDefault="00661D80" w:rsidP="00661D80">
                        <w:pPr>
                          <w:ind w:firstLine="0"/>
                        </w:pPr>
                      </w:p>
                      <w:p w14:paraId="582D8242" w14:textId="77777777" w:rsidR="00661D80" w:rsidRDefault="00661D80" w:rsidP="00661D80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Проектирование веб-приложения</w:t>
      </w:r>
      <w:bookmarkEnd w:id="0"/>
    </w:p>
    <w:p w14:paraId="010A4D87" w14:textId="77777777" w:rsidR="00661D80" w:rsidRPr="00B15066" w:rsidRDefault="00661D80" w:rsidP="00661D80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7006"/>
      <w:bookmarkStart w:id="2" w:name="_Hlk13514125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1"/>
    </w:p>
    <w:p w14:paraId="034CE3A0" w14:textId="1F492277" w:rsidR="00661D80" w:rsidRPr="00B15066" w:rsidRDefault="00661D80" w:rsidP="00661D80">
      <w:pPr>
        <w:widowControl/>
        <w:ind w:firstLine="709"/>
        <w:rPr>
          <w:szCs w:val="28"/>
        </w:rPr>
      </w:pPr>
      <w:bookmarkStart w:id="3" w:name="_Toc135431473"/>
      <w:bookmarkStart w:id="4" w:name="_Toc135434700"/>
      <w:bookmarkStart w:id="5" w:name="_Toc135435280"/>
      <w:bookmarkStart w:id="6" w:name="_Toc135435955"/>
      <w:bookmarkStart w:id="7" w:name="_Toc135439026"/>
      <w:bookmarkStart w:id="8" w:name="_Toc135439254"/>
      <w:bookmarkEnd w:id="2"/>
      <w:r w:rsidRPr="00B15066">
        <w:rPr>
          <w:szCs w:val="28"/>
        </w:rPr>
        <w:t xml:space="preserve">Функциональные возможности </w:t>
      </w:r>
      <w:r>
        <w:rPr>
          <w:szCs w:val="28"/>
        </w:rPr>
        <w:t>веб</w:t>
      </w:r>
      <w:r w:rsidRPr="00B15066">
        <w:rPr>
          <w:szCs w:val="28"/>
        </w:rPr>
        <w:t xml:space="preserve">-приложения </w:t>
      </w:r>
      <w:r w:rsidRPr="00B15066">
        <w:rPr>
          <w:snapToGrid/>
          <w:szCs w:val="28"/>
        </w:rPr>
        <w:t>представлен</w:t>
      </w:r>
      <w:r>
        <w:rPr>
          <w:snapToGrid/>
          <w:szCs w:val="28"/>
        </w:rPr>
        <w:t>ы</w:t>
      </w:r>
      <w:r w:rsidRPr="00B15066">
        <w:rPr>
          <w:snapToGrid/>
          <w:szCs w:val="28"/>
        </w:rPr>
        <w:t xml:space="preserve"> в </w:t>
      </w:r>
      <w:r w:rsidR="00B82892">
        <w:rPr>
          <w:snapToGrid/>
          <w:szCs w:val="28"/>
        </w:rPr>
        <w:t>диаграмме вариантов использования в ДП 01.00.ГЧ</w:t>
      </w:r>
      <w:r w:rsidRPr="00B15066">
        <w:rPr>
          <w:snapToGrid/>
          <w:szCs w:val="28"/>
        </w:rPr>
        <w:t>.</w:t>
      </w:r>
    </w:p>
    <w:p w14:paraId="37C531B7" w14:textId="77777777" w:rsidR="00661D80" w:rsidRPr="00B15066" w:rsidRDefault="00661D80" w:rsidP="00661D80">
      <w:pPr>
        <w:widowControl/>
        <w:spacing w:after="28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23110E7D" w14:textId="77777777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t xml:space="preserve">Таблица 2.1 – Назначение ролей пользователей в </w:t>
      </w:r>
      <w:r>
        <w:rPr>
          <w:szCs w:val="28"/>
        </w:rPr>
        <w:t>веб</w:t>
      </w:r>
      <w:r w:rsidRPr="00B15066">
        <w:rPr>
          <w:szCs w:val="28"/>
        </w:rPr>
        <w:t>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397"/>
        <w:gridCol w:w="5947"/>
      </w:tblGrid>
      <w:tr w:rsidR="00661D80" w:rsidRPr="00B15066" w14:paraId="0528AFA4" w14:textId="77777777" w:rsidTr="00B034ED">
        <w:tc>
          <w:tcPr>
            <w:tcW w:w="3397" w:type="dxa"/>
          </w:tcPr>
          <w:p w14:paraId="606583D6" w14:textId="77777777" w:rsidR="00661D80" w:rsidRPr="00B163B7" w:rsidRDefault="00661D80" w:rsidP="007945C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163B7">
              <w:rPr>
                <w:sz w:val="24"/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5947" w:type="dxa"/>
          </w:tcPr>
          <w:p w14:paraId="317F8BF3" w14:textId="77777777" w:rsidR="00661D80" w:rsidRPr="00B163B7" w:rsidRDefault="00661D80" w:rsidP="007945C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163B7">
              <w:rPr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661D80" w:rsidRPr="00B15066" w14:paraId="10D94E05" w14:textId="77777777" w:rsidTr="00B034ED">
        <w:tc>
          <w:tcPr>
            <w:tcW w:w="3397" w:type="dxa"/>
          </w:tcPr>
          <w:p w14:paraId="4481F040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«Клиент»</w:t>
            </w:r>
          </w:p>
        </w:tc>
        <w:tc>
          <w:tcPr>
            <w:tcW w:w="5947" w:type="dxa"/>
          </w:tcPr>
          <w:p w14:paraId="47EAAC1A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Пользователь, имеющий возможность покупать абонементы, добавлять отзывы к тренерам, редактировать профиль, просматривать списки своих заказов, просматривать информацию о абонементах, искать абонементы, сортировать абонементы, фильтровать абонементы, просматривать информацию о тренерах, просматривать отзывы о тренерах, бронировать онлайн тренировки, отменять бронирование онлайн тренировок, заходить на онлайн тренировки. Пользователь получает доступ к персонализированному интерфейсу и расширенному функционалу.</w:t>
            </w:r>
          </w:p>
        </w:tc>
      </w:tr>
      <w:tr w:rsidR="00661D80" w:rsidRPr="00B15066" w14:paraId="626DBECA" w14:textId="77777777" w:rsidTr="00B034ED">
        <w:tc>
          <w:tcPr>
            <w:tcW w:w="3397" w:type="dxa"/>
          </w:tcPr>
          <w:p w14:paraId="7B92D0DB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«Администратор»</w:t>
            </w:r>
          </w:p>
        </w:tc>
        <w:tc>
          <w:tcPr>
            <w:tcW w:w="5947" w:type="dxa"/>
          </w:tcPr>
          <w:p w14:paraId="4A6366DB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Пользователь, у которого есть права на редактирование клиентов, редактирование абонементов, редактирование тренеров, просмотр информации о абонементах, поиск абонементов, сортировки абонементов, фильтрации абонементов, просмотра информации о тренерах, просмотра отзывов о тренерах, удаление отзывов о тренерах.</w:t>
            </w:r>
          </w:p>
        </w:tc>
      </w:tr>
      <w:tr w:rsidR="00661D80" w:rsidRPr="00B15066" w14:paraId="7FB21930" w14:textId="77777777" w:rsidTr="00B034ED">
        <w:tc>
          <w:tcPr>
            <w:tcW w:w="3397" w:type="dxa"/>
          </w:tcPr>
          <w:p w14:paraId="273D466B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«Тренер»</w:t>
            </w:r>
          </w:p>
        </w:tc>
        <w:tc>
          <w:tcPr>
            <w:tcW w:w="5947" w:type="dxa"/>
          </w:tcPr>
          <w:p w14:paraId="74C33416" w14:textId="77777777" w:rsidR="00661D80" w:rsidRPr="00B163B7" w:rsidRDefault="00661D80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Зарегистрированный и аутентифицированный пользователь, имеющий возможность просматривать список абонементов, просматривать информацию о тренерах, заходить на онлайн тренировки.</w:t>
            </w:r>
          </w:p>
        </w:tc>
      </w:tr>
    </w:tbl>
    <w:p w14:paraId="6574BAEC" w14:textId="65699581" w:rsidR="00B034ED" w:rsidRDefault="00661D80" w:rsidP="00EF7425">
      <w:pPr>
        <w:spacing w:before="280" w:after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«Клиент» приведены в таблице 2.</w:t>
      </w:r>
      <w:r w:rsidR="00A32DB6">
        <w:rPr>
          <w:szCs w:val="28"/>
        </w:rPr>
        <w:t>2</w:t>
      </w:r>
    </w:p>
    <w:p w14:paraId="116F6A27" w14:textId="5FDDC28C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A32DB6">
        <w:rPr>
          <w:szCs w:val="28"/>
        </w:rPr>
        <w:t>2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2"/>
        <w:gridCol w:w="3672"/>
        <w:gridCol w:w="4670"/>
      </w:tblGrid>
      <w:tr w:rsidR="00661D80" w:rsidRPr="00B15066" w14:paraId="4525F3BB" w14:textId="77777777" w:rsidTr="00F91D44">
        <w:tc>
          <w:tcPr>
            <w:tcW w:w="536" w:type="pct"/>
          </w:tcPr>
          <w:p w14:paraId="7A481223" w14:textId="77777777" w:rsidR="00661D80" w:rsidRPr="00B163B7" w:rsidRDefault="00661D80" w:rsidP="001006BA">
            <w:pPr>
              <w:ind w:firstLine="0"/>
              <w:jc w:val="center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Номер</w:t>
            </w:r>
          </w:p>
        </w:tc>
        <w:tc>
          <w:tcPr>
            <w:tcW w:w="1965" w:type="pct"/>
          </w:tcPr>
          <w:p w14:paraId="39ECBCDB" w14:textId="77777777" w:rsidR="00661D80" w:rsidRPr="00B163B7" w:rsidRDefault="00661D80" w:rsidP="001006BA">
            <w:pPr>
              <w:ind w:firstLine="0"/>
              <w:jc w:val="center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Вариант использования</w:t>
            </w:r>
          </w:p>
        </w:tc>
        <w:tc>
          <w:tcPr>
            <w:tcW w:w="2499" w:type="pct"/>
          </w:tcPr>
          <w:p w14:paraId="4A15E604" w14:textId="77777777" w:rsidR="00661D80" w:rsidRPr="00B163B7" w:rsidRDefault="00661D80" w:rsidP="001006B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163B7">
              <w:rPr>
                <w:sz w:val="24"/>
                <w:szCs w:val="24"/>
                <w:lang w:val="en-US"/>
              </w:rPr>
              <w:t>Пояснение</w:t>
            </w:r>
            <w:proofErr w:type="spellEnd"/>
          </w:p>
        </w:tc>
      </w:tr>
      <w:tr w:rsidR="00782E1D" w:rsidRPr="00B15066" w14:paraId="5FA7F279" w14:textId="77777777" w:rsidTr="001627FE">
        <w:tc>
          <w:tcPr>
            <w:tcW w:w="536" w:type="pct"/>
            <w:tcBorders>
              <w:bottom w:val="single" w:sz="4" w:space="0" w:color="auto"/>
            </w:tcBorders>
          </w:tcPr>
          <w:p w14:paraId="2A6B0F5F" w14:textId="255B14CF" w:rsidR="00782E1D" w:rsidRPr="00B163B7" w:rsidRDefault="00782E1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1</w:t>
            </w:r>
          </w:p>
        </w:tc>
        <w:tc>
          <w:tcPr>
            <w:tcW w:w="1965" w:type="pct"/>
            <w:tcBorders>
              <w:bottom w:val="single" w:sz="4" w:space="0" w:color="auto"/>
            </w:tcBorders>
          </w:tcPr>
          <w:p w14:paraId="683986A7" w14:textId="0D6AC481" w:rsidR="00782E1D" w:rsidRPr="00B163B7" w:rsidRDefault="00782E1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Регистрация</w:t>
            </w:r>
          </w:p>
        </w:tc>
        <w:tc>
          <w:tcPr>
            <w:tcW w:w="2499" w:type="pct"/>
            <w:tcBorders>
              <w:bottom w:val="single" w:sz="4" w:space="0" w:color="auto"/>
            </w:tcBorders>
          </w:tcPr>
          <w:p w14:paraId="01EF9807" w14:textId="05F2DC14" w:rsidR="00782E1D" w:rsidRPr="00B163B7" w:rsidRDefault="00782E1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создания новой учетной записи в системе</w:t>
            </w:r>
            <w:r w:rsidR="0091401B">
              <w:rPr>
                <w:sz w:val="24"/>
                <w:szCs w:val="24"/>
              </w:rPr>
              <w:t>.</w:t>
            </w:r>
          </w:p>
        </w:tc>
      </w:tr>
      <w:tr w:rsidR="00782E1D" w:rsidRPr="00B15066" w14:paraId="1DBD3697" w14:textId="77777777" w:rsidTr="00537AA9">
        <w:trPr>
          <w:trHeight w:val="425"/>
        </w:trPr>
        <w:tc>
          <w:tcPr>
            <w:tcW w:w="536" w:type="pct"/>
            <w:tcBorders>
              <w:bottom w:val="nil"/>
            </w:tcBorders>
          </w:tcPr>
          <w:p w14:paraId="06377EAE" w14:textId="33B6F9F3" w:rsidR="00782E1D" w:rsidRPr="00B163B7" w:rsidRDefault="00782E1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2</w:t>
            </w:r>
          </w:p>
        </w:tc>
        <w:tc>
          <w:tcPr>
            <w:tcW w:w="1965" w:type="pct"/>
            <w:tcBorders>
              <w:bottom w:val="nil"/>
            </w:tcBorders>
          </w:tcPr>
          <w:p w14:paraId="1A03820D" w14:textId="55B423E0" w:rsidR="00782E1D" w:rsidRPr="00B163B7" w:rsidRDefault="003F1246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499" w:type="pct"/>
            <w:tcBorders>
              <w:bottom w:val="nil"/>
            </w:tcBorders>
          </w:tcPr>
          <w:p w14:paraId="13A0DFFA" w14:textId="4471A6BB" w:rsidR="00782E1D" w:rsidRPr="00B163B7" w:rsidRDefault="001A6DB8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 xml:space="preserve">Вход пользователя в систему с помощью данных учетной записи, таких как </w:t>
            </w:r>
            <w:r w:rsidRPr="00B163B7">
              <w:rPr>
                <w:sz w:val="24"/>
                <w:szCs w:val="24"/>
                <w:lang w:val="en-US"/>
              </w:rPr>
              <w:t>email</w:t>
            </w:r>
            <w:r w:rsidRPr="00B163B7">
              <w:rPr>
                <w:sz w:val="24"/>
                <w:szCs w:val="24"/>
              </w:rPr>
              <w:t xml:space="preserve"> и пароль.</w:t>
            </w:r>
          </w:p>
        </w:tc>
      </w:tr>
    </w:tbl>
    <w:p w14:paraId="6B946809" w14:textId="1E9953D3" w:rsidR="00F91D44" w:rsidRDefault="00A378D8" w:rsidP="00537AA9">
      <w:pPr>
        <w:ind w:firstLine="0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66F97B" wp14:editId="453F2382">
                <wp:simplePos x="0" y="0"/>
                <wp:positionH relativeFrom="column">
                  <wp:posOffset>-411480</wp:posOffset>
                </wp:positionH>
                <wp:positionV relativeFrom="paragraph">
                  <wp:posOffset>512022</wp:posOffset>
                </wp:positionV>
                <wp:extent cx="2537460" cy="635"/>
                <wp:effectExtent l="0" t="0" r="34290" b="37465"/>
                <wp:wrapNone/>
                <wp:docPr id="427457404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4CE78" id="Line 7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40.3pt" to="167.4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" strokeweight="1pt"/>
            </w:pict>
          </mc:Fallback>
        </mc:AlternateContent>
      </w:r>
      <w:r w:rsidR="00F91D44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3C8045" wp14:editId="156EE72A">
                <wp:simplePos x="0" y="0"/>
                <wp:positionH relativeFrom="column">
                  <wp:posOffset>-397510</wp:posOffset>
                </wp:positionH>
                <wp:positionV relativeFrom="paragraph">
                  <wp:posOffset>681355</wp:posOffset>
                </wp:positionV>
                <wp:extent cx="2537460" cy="635"/>
                <wp:effectExtent l="0" t="0" r="34290" b="37465"/>
                <wp:wrapNone/>
                <wp:docPr id="3121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746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EE407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3pt,53.65pt" to="168.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" strokeweight="1pt"/>
            </w:pict>
          </mc:Fallback>
        </mc:AlternateContent>
      </w:r>
      <w:r w:rsidR="00F91D44">
        <w:br w:type="page"/>
      </w:r>
    </w:p>
    <w:p w14:paraId="6A8D1CC2" w14:textId="79374EDC" w:rsidR="004D4EFD" w:rsidRDefault="004D4EFD" w:rsidP="004D4EFD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2.2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2"/>
        <w:gridCol w:w="3672"/>
        <w:gridCol w:w="4670"/>
      </w:tblGrid>
      <w:tr w:rsidR="004D4EFD" w:rsidRPr="00B163B7" w14:paraId="3BBC7828" w14:textId="77777777" w:rsidTr="001262F2">
        <w:tc>
          <w:tcPr>
            <w:tcW w:w="536" w:type="pct"/>
          </w:tcPr>
          <w:p w14:paraId="63103B16" w14:textId="77777777" w:rsidR="004D4EFD" w:rsidRPr="00B163B7" w:rsidRDefault="004D4EFD" w:rsidP="005E7FF3">
            <w:pPr>
              <w:ind w:firstLine="0"/>
              <w:jc w:val="center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Номер</w:t>
            </w:r>
          </w:p>
        </w:tc>
        <w:tc>
          <w:tcPr>
            <w:tcW w:w="1965" w:type="pct"/>
          </w:tcPr>
          <w:p w14:paraId="00B7AE29" w14:textId="77777777" w:rsidR="004D4EFD" w:rsidRPr="00B163B7" w:rsidRDefault="004D4EFD" w:rsidP="005E7FF3">
            <w:pPr>
              <w:ind w:firstLine="0"/>
              <w:jc w:val="center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Вариант использования</w:t>
            </w:r>
          </w:p>
        </w:tc>
        <w:tc>
          <w:tcPr>
            <w:tcW w:w="2499" w:type="pct"/>
          </w:tcPr>
          <w:p w14:paraId="21A11557" w14:textId="77777777" w:rsidR="004D4EFD" w:rsidRPr="00B163B7" w:rsidRDefault="004D4EFD" w:rsidP="005E7FF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163B7">
              <w:rPr>
                <w:sz w:val="24"/>
                <w:szCs w:val="24"/>
                <w:lang w:val="en-US"/>
              </w:rPr>
              <w:t>Пояснение</w:t>
            </w:r>
            <w:proofErr w:type="spellEnd"/>
          </w:p>
        </w:tc>
      </w:tr>
      <w:tr w:rsidR="004D4EFD" w:rsidRPr="00B163B7" w14:paraId="79DB376E" w14:textId="77777777" w:rsidTr="001262F2">
        <w:tc>
          <w:tcPr>
            <w:tcW w:w="536" w:type="pct"/>
          </w:tcPr>
          <w:p w14:paraId="485A7BCC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3</w:t>
            </w:r>
          </w:p>
        </w:tc>
        <w:tc>
          <w:tcPr>
            <w:tcW w:w="1965" w:type="pct"/>
          </w:tcPr>
          <w:p w14:paraId="524C1A6C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Покупка абонементов</w:t>
            </w:r>
          </w:p>
        </w:tc>
        <w:tc>
          <w:tcPr>
            <w:tcW w:w="2499" w:type="pct"/>
          </w:tcPr>
          <w:p w14:paraId="4C9E8EDB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совершить покупку абонементов.</w:t>
            </w:r>
          </w:p>
        </w:tc>
      </w:tr>
      <w:tr w:rsidR="004D4EFD" w:rsidRPr="00B163B7" w14:paraId="401B42C9" w14:textId="77777777" w:rsidTr="001262F2">
        <w:tc>
          <w:tcPr>
            <w:tcW w:w="536" w:type="pct"/>
          </w:tcPr>
          <w:p w14:paraId="69EA68ED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4</w:t>
            </w:r>
          </w:p>
        </w:tc>
        <w:tc>
          <w:tcPr>
            <w:tcW w:w="1965" w:type="pct"/>
          </w:tcPr>
          <w:p w14:paraId="60C83093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Публикация отзыва о тренере</w:t>
            </w:r>
          </w:p>
        </w:tc>
        <w:tc>
          <w:tcPr>
            <w:tcW w:w="2499" w:type="pct"/>
          </w:tcPr>
          <w:p w14:paraId="7AFC677E" w14:textId="4DE5AB60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добавить отзыв к</w:t>
            </w:r>
            <w:r w:rsidR="00C35793" w:rsidRPr="00184AFA">
              <w:rPr>
                <w:sz w:val="24"/>
                <w:szCs w:val="24"/>
              </w:rPr>
              <w:t xml:space="preserve"> </w:t>
            </w:r>
            <w:r w:rsidRPr="00B163B7">
              <w:rPr>
                <w:sz w:val="24"/>
                <w:szCs w:val="24"/>
              </w:rPr>
              <w:t>тренеру.</w:t>
            </w:r>
          </w:p>
        </w:tc>
      </w:tr>
      <w:tr w:rsidR="004D4EFD" w:rsidRPr="00B163B7" w14:paraId="7CB6628F" w14:textId="77777777" w:rsidTr="001262F2">
        <w:tc>
          <w:tcPr>
            <w:tcW w:w="536" w:type="pct"/>
          </w:tcPr>
          <w:p w14:paraId="70DDF627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5</w:t>
            </w:r>
          </w:p>
        </w:tc>
        <w:tc>
          <w:tcPr>
            <w:tcW w:w="1965" w:type="pct"/>
          </w:tcPr>
          <w:p w14:paraId="0E392DE8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Редактирование профиля</w:t>
            </w:r>
          </w:p>
        </w:tc>
        <w:tc>
          <w:tcPr>
            <w:tcW w:w="2499" w:type="pct"/>
          </w:tcPr>
          <w:p w14:paraId="42A2DAF3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поменять имя и фото.</w:t>
            </w:r>
          </w:p>
        </w:tc>
      </w:tr>
      <w:tr w:rsidR="004D4EFD" w:rsidRPr="00B163B7" w14:paraId="29DE85A5" w14:textId="77777777" w:rsidTr="001262F2">
        <w:tc>
          <w:tcPr>
            <w:tcW w:w="536" w:type="pct"/>
          </w:tcPr>
          <w:p w14:paraId="7BEFF052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6</w:t>
            </w:r>
          </w:p>
        </w:tc>
        <w:tc>
          <w:tcPr>
            <w:tcW w:w="1965" w:type="pct"/>
          </w:tcPr>
          <w:p w14:paraId="3EE37B0A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списка своих заказов</w:t>
            </w:r>
          </w:p>
        </w:tc>
        <w:tc>
          <w:tcPr>
            <w:tcW w:w="2499" w:type="pct"/>
          </w:tcPr>
          <w:p w14:paraId="37F41536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просмотра списка своих заказов.</w:t>
            </w:r>
          </w:p>
        </w:tc>
      </w:tr>
      <w:tr w:rsidR="004D4EFD" w:rsidRPr="00B163B7" w14:paraId="6FA71731" w14:textId="77777777" w:rsidTr="001262F2">
        <w:tc>
          <w:tcPr>
            <w:tcW w:w="536" w:type="pct"/>
          </w:tcPr>
          <w:p w14:paraId="58B9DA4A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9</w:t>
            </w:r>
          </w:p>
        </w:tc>
        <w:tc>
          <w:tcPr>
            <w:tcW w:w="1965" w:type="pct"/>
          </w:tcPr>
          <w:p w14:paraId="6CF8306E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информации об абонементах</w:t>
            </w:r>
          </w:p>
        </w:tc>
        <w:tc>
          <w:tcPr>
            <w:tcW w:w="2499" w:type="pct"/>
          </w:tcPr>
          <w:p w14:paraId="0866ED37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списка абонементов с подробной информацией о них.</w:t>
            </w:r>
          </w:p>
        </w:tc>
      </w:tr>
      <w:tr w:rsidR="004D4EFD" w:rsidRPr="00B163B7" w14:paraId="64DACFD1" w14:textId="77777777" w:rsidTr="001262F2">
        <w:tc>
          <w:tcPr>
            <w:tcW w:w="536" w:type="pct"/>
          </w:tcPr>
          <w:p w14:paraId="7831A630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7</w:t>
            </w:r>
          </w:p>
        </w:tc>
        <w:tc>
          <w:tcPr>
            <w:tcW w:w="1965" w:type="pct"/>
          </w:tcPr>
          <w:p w14:paraId="23C17527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Поиск абонементов</w:t>
            </w:r>
          </w:p>
        </w:tc>
        <w:tc>
          <w:tcPr>
            <w:tcW w:w="2499" w:type="pct"/>
          </w:tcPr>
          <w:p w14:paraId="4FB81A6E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Поиск абонементов по названию.</w:t>
            </w:r>
          </w:p>
        </w:tc>
      </w:tr>
      <w:tr w:rsidR="004D4EFD" w:rsidRPr="00B163B7" w14:paraId="5AAEEC8B" w14:textId="77777777" w:rsidTr="001262F2">
        <w:tc>
          <w:tcPr>
            <w:tcW w:w="536" w:type="pct"/>
          </w:tcPr>
          <w:p w14:paraId="3963674F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8</w:t>
            </w:r>
          </w:p>
        </w:tc>
        <w:tc>
          <w:tcPr>
            <w:tcW w:w="1965" w:type="pct"/>
          </w:tcPr>
          <w:p w14:paraId="357F0822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Сортировка абонементов</w:t>
            </w:r>
          </w:p>
        </w:tc>
        <w:tc>
          <w:tcPr>
            <w:tcW w:w="2499" w:type="pct"/>
          </w:tcPr>
          <w:p w14:paraId="6567D04C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Сортировка абонементов по цене и названию.</w:t>
            </w:r>
          </w:p>
        </w:tc>
      </w:tr>
      <w:tr w:rsidR="004D4EFD" w:rsidRPr="00B163B7" w14:paraId="6C5070B7" w14:textId="77777777" w:rsidTr="001262F2">
        <w:tc>
          <w:tcPr>
            <w:tcW w:w="536" w:type="pct"/>
          </w:tcPr>
          <w:p w14:paraId="03B570C8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10</w:t>
            </w:r>
          </w:p>
        </w:tc>
        <w:tc>
          <w:tcPr>
            <w:tcW w:w="1965" w:type="pct"/>
          </w:tcPr>
          <w:p w14:paraId="62B46BCA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Фильтрация абонементов</w:t>
            </w:r>
          </w:p>
        </w:tc>
        <w:tc>
          <w:tcPr>
            <w:tcW w:w="2499" w:type="pct"/>
          </w:tcPr>
          <w:p w14:paraId="3E981AFF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4D4EFD" w:rsidRPr="00B163B7" w14:paraId="3A2CF1BD" w14:textId="77777777" w:rsidTr="001262F2">
        <w:tc>
          <w:tcPr>
            <w:tcW w:w="536" w:type="pct"/>
          </w:tcPr>
          <w:p w14:paraId="650112A4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11</w:t>
            </w:r>
          </w:p>
        </w:tc>
        <w:tc>
          <w:tcPr>
            <w:tcW w:w="1965" w:type="pct"/>
          </w:tcPr>
          <w:p w14:paraId="753508A6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информации о тренерах</w:t>
            </w:r>
          </w:p>
        </w:tc>
        <w:tc>
          <w:tcPr>
            <w:tcW w:w="2499" w:type="pct"/>
          </w:tcPr>
          <w:p w14:paraId="0E99B7CD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списка тренеров с подробной информацией о них.</w:t>
            </w:r>
          </w:p>
        </w:tc>
      </w:tr>
      <w:tr w:rsidR="004D4EFD" w:rsidRPr="00B163B7" w14:paraId="0A41C539" w14:textId="77777777" w:rsidTr="001262F2">
        <w:tc>
          <w:tcPr>
            <w:tcW w:w="536" w:type="pct"/>
          </w:tcPr>
          <w:p w14:paraId="6942B753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12</w:t>
            </w:r>
          </w:p>
        </w:tc>
        <w:tc>
          <w:tcPr>
            <w:tcW w:w="1965" w:type="pct"/>
          </w:tcPr>
          <w:p w14:paraId="3F7FD8EC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отзывов о тренерах</w:t>
            </w:r>
          </w:p>
        </w:tc>
        <w:tc>
          <w:tcPr>
            <w:tcW w:w="2499" w:type="pct"/>
          </w:tcPr>
          <w:p w14:paraId="26B1B38C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списка отзывов к тренеру с информацией о том, кто его оставил.</w:t>
            </w:r>
          </w:p>
        </w:tc>
      </w:tr>
      <w:tr w:rsidR="004D4EFD" w:rsidRPr="00B163B7" w14:paraId="52E14E23" w14:textId="77777777" w:rsidTr="001262F2">
        <w:tc>
          <w:tcPr>
            <w:tcW w:w="536" w:type="pct"/>
          </w:tcPr>
          <w:p w14:paraId="1837DA80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22</w:t>
            </w:r>
          </w:p>
        </w:tc>
        <w:tc>
          <w:tcPr>
            <w:tcW w:w="1965" w:type="pct"/>
          </w:tcPr>
          <w:p w14:paraId="31C61C38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расписания тренера</w:t>
            </w:r>
          </w:p>
        </w:tc>
        <w:tc>
          <w:tcPr>
            <w:tcW w:w="2499" w:type="pct"/>
          </w:tcPr>
          <w:p w14:paraId="18356145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Просмотр слотов для записи на онлайн тренировки для каждого тренера.</w:t>
            </w:r>
          </w:p>
        </w:tc>
      </w:tr>
      <w:tr w:rsidR="004D4EFD" w:rsidRPr="00B163B7" w14:paraId="7432ACA6" w14:textId="77777777" w:rsidTr="001262F2">
        <w:tc>
          <w:tcPr>
            <w:tcW w:w="536" w:type="pct"/>
          </w:tcPr>
          <w:p w14:paraId="287F65CA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23</w:t>
            </w:r>
          </w:p>
        </w:tc>
        <w:tc>
          <w:tcPr>
            <w:tcW w:w="1965" w:type="pct"/>
          </w:tcPr>
          <w:p w14:paraId="3A70BE64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Вхождение в комнату онлайн тренировки</w:t>
            </w:r>
          </w:p>
        </w:tc>
        <w:tc>
          <w:tcPr>
            <w:tcW w:w="2499" w:type="pct"/>
          </w:tcPr>
          <w:p w14:paraId="1244CB29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Возможность зайти в комнату онлайн тренировки.</w:t>
            </w:r>
          </w:p>
        </w:tc>
      </w:tr>
      <w:tr w:rsidR="004D4EFD" w:rsidRPr="00B163B7" w14:paraId="12E4DCD6" w14:textId="77777777" w:rsidTr="001262F2">
        <w:tc>
          <w:tcPr>
            <w:tcW w:w="536" w:type="pct"/>
          </w:tcPr>
          <w:p w14:paraId="57164474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163B7">
              <w:rPr>
                <w:sz w:val="24"/>
                <w:szCs w:val="24"/>
              </w:rPr>
              <w:t>2</w:t>
            </w:r>
            <w:r w:rsidRPr="00B163B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65" w:type="pct"/>
          </w:tcPr>
          <w:p w14:paraId="0C4D0291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Бронирование онлайн тренировки</w:t>
            </w:r>
          </w:p>
        </w:tc>
        <w:tc>
          <w:tcPr>
            <w:tcW w:w="2499" w:type="pct"/>
          </w:tcPr>
          <w:p w14:paraId="016821C9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Бронирование свободного слота с временем у тренера для прохождения онлайн тренировки.</w:t>
            </w:r>
          </w:p>
        </w:tc>
      </w:tr>
      <w:tr w:rsidR="004D4EFD" w:rsidRPr="00B163B7" w14:paraId="6F105C15" w14:textId="77777777" w:rsidTr="001262F2">
        <w:tc>
          <w:tcPr>
            <w:tcW w:w="536" w:type="pct"/>
          </w:tcPr>
          <w:p w14:paraId="70F8B5C9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163B7">
              <w:rPr>
                <w:sz w:val="24"/>
                <w:szCs w:val="24"/>
              </w:rPr>
              <w:t>2</w:t>
            </w:r>
            <w:r w:rsidRPr="00B163B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965" w:type="pct"/>
          </w:tcPr>
          <w:p w14:paraId="1062E6A2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Отмена бронирования онлайн тренировки</w:t>
            </w:r>
          </w:p>
        </w:tc>
        <w:tc>
          <w:tcPr>
            <w:tcW w:w="2499" w:type="pct"/>
          </w:tcPr>
          <w:p w14:paraId="3D36816F" w14:textId="77777777" w:rsidR="004D4EFD" w:rsidRPr="00B163B7" w:rsidRDefault="004D4EFD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B163B7">
              <w:rPr>
                <w:sz w:val="24"/>
                <w:szCs w:val="24"/>
              </w:rPr>
              <w:t>Отмена бронирования слота со временем тренировки.</w:t>
            </w:r>
          </w:p>
        </w:tc>
      </w:tr>
    </w:tbl>
    <w:p w14:paraId="2A551213" w14:textId="0D5AAC35" w:rsidR="00661D80" w:rsidRPr="00B15066" w:rsidRDefault="00661D80" w:rsidP="00732544">
      <w:pPr>
        <w:spacing w:before="280" w:after="280"/>
        <w:ind w:firstLine="709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«Администратор» приведены в таблице 2.</w:t>
      </w:r>
      <w:r w:rsidR="00CD6306">
        <w:rPr>
          <w:szCs w:val="28"/>
        </w:rPr>
        <w:t>3</w:t>
      </w:r>
    </w:p>
    <w:p w14:paraId="1CA33EB1" w14:textId="339219E3" w:rsidR="00661D80" w:rsidRPr="00B15066" w:rsidRDefault="00661D80" w:rsidP="00661D8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D6306">
        <w:rPr>
          <w:szCs w:val="28"/>
        </w:rPr>
        <w:t>3</w:t>
      </w:r>
      <w:r w:rsidRPr="00B15066">
        <w:rPr>
          <w:szCs w:val="28"/>
        </w:rPr>
        <w:t xml:space="preserve"> – Функции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888"/>
        <w:gridCol w:w="3218"/>
        <w:gridCol w:w="5238"/>
      </w:tblGrid>
      <w:tr w:rsidR="00661D80" w:rsidRPr="00B15066" w14:paraId="221F3769" w14:textId="77777777" w:rsidTr="00782D59">
        <w:tc>
          <w:tcPr>
            <w:tcW w:w="475" w:type="pct"/>
            <w:tcBorders>
              <w:bottom w:val="single" w:sz="4" w:space="0" w:color="auto"/>
            </w:tcBorders>
          </w:tcPr>
          <w:p w14:paraId="3DA8D355" w14:textId="77777777" w:rsidR="00661D80" w:rsidRPr="00E4021F" w:rsidRDefault="00661D80" w:rsidP="00193A7C">
            <w:pPr>
              <w:ind w:firstLine="0"/>
              <w:jc w:val="center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Номер</w:t>
            </w:r>
          </w:p>
        </w:tc>
        <w:tc>
          <w:tcPr>
            <w:tcW w:w="1722" w:type="pct"/>
            <w:tcBorders>
              <w:bottom w:val="single" w:sz="4" w:space="0" w:color="auto"/>
            </w:tcBorders>
          </w:tcPr>
          <w:p w14:paraId="10C04537" w14:textId="77777777" w:rsidR="00661D80" w:rsidRPr="00E4021F" w:rsidRDefault="00661D80" w:rsidP="00193A7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Вариант</w:t>
            </w:r>
            <w:proofErr w:type="spellEnd"/>
            <w:r w:rsidRPr="00E4021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021F">
              <w:rPr>
                <w:sz w:val="24"/>
                <w:szCs w:val="24"/>
                <w:lang w:val="en-US"/>
              </w:rPr>
              <w:t>использования</w:t>
            </w:r>
            <w:proofErr w:type="spellEnd"/>
          </w:p>
        </w:tc>
        <w:tc>
          <w:tcPr>
            <w:tcW w:w="2803" w:type="pct"/>
            <w:tcBorders>
              <w:bottom w:val="single" w:sz="4" w:space="0" w:color="auto"/>
            </w:tcBorders>
          </w:tcPr>
          <w:p w14:paraId="3B2C0095" w14:textId="77777777" w:rsidR="00661D80" w:rsidRPr="00E4021F" w:rsidRDefault="00661D80" w:rsidP="00193A7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Пояснение</w:t>
            </w:r>
            <w:proofErr w:type="spellEnd"/>
          </w:p>
        </w:tc>
      </w:tr>
      <w:tr w:rsidR="006200B8" w:rsidRPr="00B15066" w14:paraId="5A8073B6" w14:textId="77777777" w:rsidTr="00782D59">
        <w:tc>
          <w:tcPr>
            <w:tcW w:w="475" w:type="pct"/>
            <w:tcBorders>
              <w:bottom w:val="nil"/>
            </w:tcBorders>
          </w:tcPr>
          <w:p w14:paraId="475266B0" w14:textId="0E18B9DF" w:rsidR="006200B8" w:rsidRPr="00E4021F" w:rsidRDefault="006200B8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13</w:t>
            </w:r>
          </w:p>
        </w:tc>
        <w:tc>
          <w:tcPr>
            <w:tcW w:w="1722" w:type="pct"/>
            <w:tcBorders>
              <w:bottom w:val="nil"/>
            </w:tcBorders>
          </w:tcPr>
          <w:p w14:paraId="3F3A44A1" w14:textId="659F5788" w:rsidR="006200B8" w:rsidRPr="00E4021F" w:rsidRDefault="006200B8" w:rsidP="003F2F5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4021F">
              <w:rPr>
                <w:sz w:val="24"/>
                <w:szCs w:val="24"/>
              </w:rPr>
              <w:t>Удаление клиентов</w:t>
            </w:r>
          </w:p>
        </w:tc>
        <w:tc>
          <w:tcPr>
            <w:tcW w:w="2803" w:type="pct"/>
            <w:tcBorders>
              <w:bottom w:val="nil"/>
            </w:tcBorders>
          </w:tcPr>
          <w:p w14:paraId="3967B466" w14:textId="2CEDED1A" w:rsidR="006200B8" w:rsidRPr="00E4021F" w:rsidRDefault="006200B8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удалять клиентов.</w:t>
            </w:r>
          </w:p>
        </w:tc>
      </w:tr>
      <w:tr w:rsidR="004B1EF6" w14:paraId="4A14268F" w14:textId="77777777" w:rsidTr="00782D59">
        <w:tc>
          <w:tcPr>
            <w:tcW w:w="475" w:type="pct"/>
          </w:tcPr>
          <w:p w14:paraId="668CEF65" w14:textId="036F88E3" w:rsidR="004B1EF6" w:rsidRPr="00E4021F" w:rsidRDefault="004B1EF6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</w:t>
            </w:r>
          </w:p>
        </w:tc>
        <w:tc>
          <w:tcPr>
            <w:tcW w:w="1722" w:type="pct"/>
          </w:tcPr>
          <w:p w14:paraId="47C8EC61" w14:textId="69E04E28" w:rsidR="004B1EF6" w:rsidRPr="00E4021F" w:rsidRDefault="004B1EF6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803" w:type="pct"/>
          </w:tcPr>
          <w:p w14:paraId="0221144B" w14:textId="2AD07783" w:rsidR="004B1EF6" w:rsidRPr="00E4021F" w:rsidRDefault="004B1EF6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 xml:space="preserve">Вход пользователя в систему с помощью данных учетной записи, таких как </w:t>
            </w:r>
            <w:r w:rsidRPr="00E4021F">
              <w:rPr>
                <w:sz w:val="24"/>
                <w:szCs w:val="24"/>
                <w:lang w:val="en-US"/>
              </w:rPr>
              <w:t>email</w:t>
            </w:r>
            <w:r w:rsidRPr="00E4021F">
              <w:rPr>
                <w:sz w:val="24"/>
                <w:szCs w:val="24"/>
              </w:rPr>
              <w:t xml:space="preserve"> и пароль.</w:t>
            </w:r>
          </w:p>
        </w:tc>
      </w:tr>
      <w:tr w:rsidR="009A31AB" w:rsidRPr="00B15066" w14:paraId="615BDB81" w14:textId="77777777" w:rsidTr="00782D59">
        <w:tc>
          <w:tcPr>
            <w:tcW w:w="475" w:type="pct"/>
          </w:tcPr>
          <w:p w14:paraId="02182754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14</w:t>
            </w:r>
          </w:p>
        </w:tc>
        <w:tc>
          <w:tcPr>
            <w:tcW w:w="1722" w:type="pct"/>
          </w:tcPr>
          <w:p w14:paraId="73A970CB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Редактирование абонементов</w:t>
            </w:r>
          </w:p>
        </w:tc>
        <w:tc>
          <w:tcPr>
            <w:tcW w:w="2803" w:type="pct"/>
          </w:tcPr>
          <w:p w14:paraId="46590D31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добавлять, обновлять, удалять клиентов.</w:t>
            </w:r>
          </w:p>
        </w:tc>
      </w:tr>
      <w:tr w:rsidR="009A31AB" w:rsidRPr="00B15066" w14:paraId="635CEA0D" w14:textId="77777777" w:rsidTr="00782D59">
        <w:tc>
          <w:tcPr>
            <w:tcW w:w="475" w:type="pct"/>
          </w:tcPr>
          <w:p w14:paraId="1C00C160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15</w:t>
            </w:r>
          </w:p>
        </w:tc>
        <w:tc>
          <w:tcPr>
            <w:tcW w:w="1722" w:type="pct"/>
          </w:tcPr>
          <w:p w14:paraId="64074DB9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Добавление абонемента</w:t>
            </w:r>
          </w:p>
        </w:tc>
        <w:tc>
          <w:tcPr>
            <w:tcW w:w="2803" w:type="pct"/>
          </w:tcPr>
          <w:p w14:paraId="073DA7D9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добавлять абонемент.</w:t>
            </w:r>
          </w:p>
        </w:tc>
      </w:tr>
      <w:tr w:rsidR="009A31AB" w:rsidRPr="00B15066" w14:paraId="6C8D4246" w14:textId="77777777" w:rsidTr="00782D59">
        <w:tc>
          <w:tcPr>
            <w:tcW w:w="475" w:type="pct"/>
          </w:tcPr>
          <w:p w14:paraId="7E8BD3BA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16</w:t>
            </w:r>
          </w:p>
        </w:tc>
        <w:tc>
          <w:tcPr>
            <w:tcW w:w="1722" w:type="pct"/>
          </w:tcPr>
          <w:p w14:paraId="5546930F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Удаление абонемента</w:t>
            </w:r>
          </w:p>
        </w:tc>
        <w:tc>
          <w:tcPr>
            <w:tcW w:w="2803" w:type="pct"/>
          </w:tcPr>
          <w:p w14:paraId="0F849678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удалять абонемент.</w:t>
            </w:r>
          </w:p>
        </w:tc>
      </w:tr>
      <w:tr w:rsidR="009A31AB" w:rsidRPr="00B15066" w14:paraId="2A0CEEB7" w14:textId="77777777" w:rsidTr="00782D59">
        <w:tc>
          <w:tcPr>
            <w:tcW w:w="475" w:type="pct"/>
          </w:tcPr>
          <w:p w14:paraId="0234589E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17</w:t>
            </w:r>
          </w:p>
        </w:tc>
        <w:tc>
          <w:tcPr>
            <w:tcW w:w="1722" w:type="pct"/>
          </w:tcPr>
          <w:p w14:paraId="2D384924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Обновление абонемента</w:t>
            </w:r>
          </w:p>
        </w:tc>
        <w:tc>
          <w:tcPr>
            <w:tcW w:w="2803" w:type="pct"/>
          </w:tcPr>
          <w:p w14:paraId="635AB635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обновлять абонемент.</w:t>
            </w:r>
          </w:p>
        </w:tc>
      </w:tr>
      <w:tr w:rsidR="009A31AB" w:rsidRPr="00B15066" w14:paraId="06C65BF8" w14:textId="77777777" w:rsidTr="00782D59">
        <w:tc>
          <w:tcPr>
            <w:tcW w:w="475" w:type="pct"/>
          </w:tcPr>
          <w:p w14:paraId="4D2EA5B1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18</w:t>
            </w:r>
          </w:p>
        </w:tc>
        <w:tc>
          <w:tcPr>
            <w:tcW w:w="1722" w:type="pct"/>
          </w:tcPr>
          <w:p w14:paraId="11974E85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Редактирование тренеров</w:t>
            </w:r>
          </w:p>
        </w:tc>
        <w:tc>
          <w:tcPr>
            <w:tcW w:w="2803" w:type="pct"/>
          </w:tcPr>
          <w:p w14:paraId="74AC0846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добавлять, обновлять, удалять тренера.</w:t>
            </w:r>
          </w:p>
        </w:tc>
      </w:tr>
      <w:tr w:rsidR="009A31AB" w:rsidRPr="00B15066" w14:paraId="5FFDA6C1" w14:textId="77777777" w:rsidTr="00782D59">
        <w:tc>
          <w:tcPr>
            <w:tcW w:w="475" w:type="pct"/>
          </w:tcPr>
          <w:p w14:paraId="02C2FA5C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19</w:t>
            </w:r>
          </w:p>
        </w:tc>
        <w:tc>
          <w:tcPr>
            <w:tcW w:w="1722" w:type="pct"/>
          </w:tcPr>
          <w:p w14:paraId="0D0B56EB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Добавление тренера</w:t>
            </w:r>
          </w:p>
        </w:tc>
        <w:tc>
          <w:tcPr>
            <w:tcW w:w="2803" w:type="pct"/>
          </w:tcPr>
          <w:p w14:paraId="07123165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добавлять тренера.</w:t>
            </w:r>
          </w:p>
        </w:tc>
      </w:tr>
      <w:tr w:rsidR="009A31AB" w:rsidRPr="00B15066" w14:paraId="7909E5D4" w14:textId="77777777" w:rsidTr="00782D59">
        <w:tc>
          <w:tcPr>
            <w:tcW w:w="475" w:type="pct"/>
          </w:tcPr>
          <w:p w14:paraId="20F3181B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20</w:t>
            </w:r>
          </w:p>
        </w:tc>
        <w:tc>
          <w:tcPr>
            <w:tcW w:w="1722" w:type="pct"/>
          </w:tcPr>
          <w:p w14:paraId="28F0762A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Удаление тренера</w:t>
            </w:r>
          </w:p>
        </w:tc>
        <w:tc>
          <w:tcPr>
            <w:tcW w:w="2803" w:type="pct"/>
          </w:tcPr>
          <w:p w14:paraId="2BF1DF22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удалять тренера.</w:t>
            </w:r>
          </w:p>
        </w:tc>
      </w:tr>
      <w:tr w:rsidR="009A31AB" w:rsidRPr="00B15066" w14:paraId="693625F2" w14:textId="77777777" w:rsidTr="002B5F34">
        <w:tc>
          <w:tcPr>
            <w:tcW w:w="475" w:type="pct"/>
            <w:tcBorders>
              <w:bottom w:val="single" w:sz="4" w:space="0" w:color="auto"/>
            </w:tcBorders>
          </w:tcPr>
          <w:p w14:paraId="0BC2E4FD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21</w:t>
            </w:r>
          </w:p>
        </w:tc>
        <w:tc>
          <w:tcPr>
            <w:tcW w:w="1722" w:type="pct"/>
            <w:tcBorders>
              <w:bottom w:val="single" w:sz="4" w:space="0" w:color="auto"/>
            </w:tcBorders>
          </w:tcPr>
          <w:p w14:paraId="4ED771D6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Обновление тренера</w:t>
            </w:r>
          </w:p>
        </w:tc>
        <w:tc>
          <w:tcPr>
            <w:tcW w:w="2803" w:type="pct"/>
            <w:tcBorders>
              <w:bottom w:val="single" w:sz="4" w:space="0" w:color="auto"/>
            </w:tcBorders>
          </w:tcPr>
          <w:p w14:paraId="3A36F3DD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обновлять тренера.</w:t>
            </w:r>
          </w:p>
        </w:tc>
      </w:tr>
      <w:tr w:rsidR="009A31AB" w:rsidRPr="00B15066" w14:paraId="19E90BD8" w14:textId="77777777" w:rsidTr="002B5F34">
        <w:tc>
          <w:tcPr>
            <w:tcW w:w="475" w:type="pct"/>
            <w:tcBorders>
              <w:bottom w:val="nil"/>
            </w:tcBorders>
          </w:tcPr>
          <w:p w14:paraId="5D5AABC0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9</w:t>
            </w:r>
          </w:p>
        </w:tc>
        <w:tc>
          <w:tcPr>
            <w:tcW w:w="1722" w:type="pct"/>
            <w:tcBorders>
              <w:bottom w:val="nil"/>
            </w:tcBorders>
          </w:tcPr>
          <w:p w14:paraId="7A7BC1BC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информации об абонементах</w:t>
            </w:r>
          </w:p>
        </w:tc>
        <w:tc>
          <w:tcPr>
            <w:tcW w:w="2803" w:type="pct"/>
            <w:tcBorders>
              <w:bottom w:val="nil"/>
            </w:tcBorders>
          </w:tcPr>
          <w:p w14:paraId="78C43318" w14:textId="77777777" w:rsidR="009A31AB" w:rsidRPr="00E4021F" w:rsidRDefault="009A31AB" w:rsidP="003F2F58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абонементов с подробной информацией о них.</w:t>
            </w:r>
          </w:p>
        </w:tc>
      </w:tr>
    </w:tbl>
    <w:p w14:paraId="29616C27" w14:textId="2E55DFFC" w:rsidR="00003E2F" w:rsidRDefault="00003E2F" w:rsidP="00003E2F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2.3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888"/>
        <w:gridCol w:w="3218"/>
        <w:gridCol w:w="5238"/>
      </w:tblGrid>
      <w:tr w:rsidR="00003E2F" w:rsidRPr="00E4021F" w14:paraId="205A6271" w14:textId="77777777" w:rsidTr="001262F2">
        <w:tc>
          <w:tcPr>
            <w:tcW w:w="475" w:type="pct"/>
          </w:tcPr>
          <w:p w14:paraId="61414062" w14:textId="77777777" w:rsidR="00003E2F" w:rsidRPr="00E4021F" w:rsidRDefault="00003E2F" w:rsidP="001262F2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Номер</w:t>
            </w:r>
          </w:p>
        </w:tc>
        <w:tc>
          <w:tcPr>
            <w:tcW w:w="1722" w:type="pct"/>
          </w:tcPr>
          <w:p w14:paraId="1F4FC77F" w14:textId="77777777" w:rsidR="00003E2F" w:rsidRPr="00E4021F" w:rsidRDefault="00003E2F" w:rsidP="001262F2">
            <w:pPr>
              <w:ind w:firstLine="0"/>
              <w:rPr>
                <w:sz w:val="24"/>
                <w:szCs w:val="24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Вариант</w:t>
            </w:r>
            <w:proofErr w:type="spellEnd"/>
            <w:r w:rsidRPr="00E4021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021F">
              <w:rPr>
                <w:sz w:val="24"/>
                <w:szCs w:val="24"/>
                <w:lang w:val="en-US"/>
              </w:rPr>
              <w:t>использования</w:t>
            </w:r>
            <w:proofErr w:type="spellEnd"/>
          </w:p>
        </w:tc>
        <w:tc>
          <w:tcPr>
            <w:tcW w:w="2803" w:type="pct"/>
          </w:tcPr>
          <w:p w14:paraId="52A50916" w14:textId="77777777" w:rsidR="00003E2F" w:rsidRPr="00E4021F" w:rsidRDefault="00003E2F" w:rsidP="001262F2">
            <w:pPr>
              <w:ind w:firstLine="0"/>
              <w:rPr>
                <w:sz w:val="24"/>
                <w:szCs w:val="24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Пояснение</w:t>
            </w:r>
            <w:proofErr w:type="spellEnd"/>
          </w:p>
        </w:tc>
      </w:tr>
      <w:tr w:rsidR="00003E2F" w:rsidRPr="00E4021F" w14:paraId="41E30044" w14:textId="77777777" w:rsidTr="001262F2">
        <w:tc>
          <w:tcPr>
            <w:tcW w:w="475" w:type="pct"/>
          </w:tcPr>
          <w:p w14:paraId="467F4D89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7</w:t>
            </w:r>
          </w:p>
        </w:tc>
        <w:tc>
          <w:tcPr>
            <w:tcW w:w="1722" w:type="pct"/>
          </w:tcPr>
          <w:p w14:paraId="1CCE5B5C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Поиск абонементов</w:t>
            </w:r>
          </w:p>
        </w:tc>
        <w:tc>
          <w:tcPr>
            <w:tcW w:w="2803" w:type="pct"/>
          </w:tcPr>
          <w:p w14:paraId="3393A30D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Поиск абонементов по названию.</w:t>
            </w:r>
          </w:p>
        </w:tc>
      </w:tr>
      <w:tr w:rsidR="00003E2F" w:rsidRPr="00E4021F" w14:paraId="57742306" w14:textId="77777777" w:rsidTr="001262F2">
        <w:tc>
          <w:tcPr>
            <w:tcW w:w="475" w:type="pct"/>
          </w:tcPr>
          <w:p w14:paraId="3C8E02AD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8</w:t>
            </w:r>
          </w:p>
        </w:tc>
        <w:tc>
          <w:tcPr>
            <w:tcW w:w="1722" w:type="pct"/>
          </w:tcPr>
          <w:p w14:paraId="2F0975C0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Сортировка абонементов</w:t>
            </w:r>
          </w:p>
        </w:tc>
        <w:tc>
          <w:tcPr>
            <w:tcW w:w="2803" w:type="pct"/>
          </w:tcPr>
          <w:p w14:paraId="18F7047E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Сортировка абонементов по цене и названию.</w:t>
            </w:r>
          </w:p>
        </w:tc>
      </w:tr>
      <w:tr w:rsidR="00003E2F" w:rsidRPr="00E4021F" w14:paraId="65EA02E2" w14:textId="77777777" w:rsidTr="001262F2">
        <w:tc>
          <w:tcPr>
            <w:tcW w:w="475" w:type="pct"/>
          </w:tcPr>
          <w:p w14:paraId="1D708170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10</w:t>
            </w:r>
          </w:p>
        </w:tc>
        <w:tc>
          <w:tcPr>
            <w:tcW w:w="1722" w:type="pct"/>
          </w:tcPr>
          <w:p w14:paraId="00225A84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Фильтрация абонементов</w:t>
            </w:r>
          </w:p>
        </w:tc>
        <w:tc>
          <w:tcPr>
            <w:tcW w:w="2803" w:type="pct"/>
          </w:tcPr>
          <w:p w14:paraId="40F72F9A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003E2F" w:rsidRPr="00E4021F" w14:paraId="03238710" w14:textId="77777777" w:rsidTr="001262F2">
        <w:tc>
          <w:tcPr>
            <w:tcW w:w="475" w:type="pct"/>
          </w:tcPr>
          <w:p w14:paraId="5D7D7B74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11</w:t>
            </w:r>
          </w:p>
        </w:tc>
        <w:tc>
          <w:tcPr>
            <w:tcW w:w="1722" w:type="pct"/>
          </w:tcPr>
          <w:p w14:paraId="31F60BCD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информации о тренерах</w:t>
            </w:r>
          </w:p>
        </w:tc>
        <w:tc>
          <w:tcPr>
            <w:tcW w:w="2803" w:type="pct"/>
          </w:tcPr>
          <w:p w14:paraId="472F7836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тренеров с подробной информацией о них.</w:t>
            </w:r>
          </w:p>
        </w:tc>
      </w:tr>
      <w:tr w:rsidR="00003E2F" w:rsidRPr="00E4021F" w14:paraId="0D1CCABC" w14:textId="77777777" w:rsidTr="001262F2">
        <w:tc>
          <w:tcPr>
            <w:tcW w:w="475" w:type="pct"/>
          </w:tcPr>
          <w:p w14:paraId="05012351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12</w:t>
            </w:r>
          </w:p>
        </w:tc>
        <w:tc>
          <w:tcPr>
            <w:tcW w:w="1722" w:type="pct"/>
          </w:tcPr>
          <w:p w14:paraId="17B49E3E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отзывов о тренерах</w:t>
            </w:r>
          </w:p>
        </w:tc>
        <w:tc>
          <w:tcPr>
            <w:tcW w:w="2803" w:type="pct"/>
          </w:tcPr>
          <w:p w14:paraId="07276365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отзывов к тренеру с информацией о том, кто его оставил.</w:t>
            </w:r>
          </w:p>
        </w:tc>
      </w:tr>
      <w:tr w:rsidR="00003E2F" w:rsidRPr="00E4021F" w14:paraId="56D8C446" w14:textId="77777777" w:rsidTr="001262F2">
        <w:tc>
          <w:tcPr>
            <w:tcW w:w="475" w:type="pct"/>
          </w:tcPr>
          <w:p w14:paraId="249A507F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22</w:t>
            </w:r>
          </w:p>
        </w:tc>
        <w:tc>
          <w:tcPr>
            <w:tcW w:w="1722" w:type="pct"/>
          </w:tcPr>
          <w:p w14:paraId="4F0EF130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расписания тренера</w:t>
            </w:r>
          </w:p>
        </w:tc>
        <w:tc>
          <w:tcPr>
            <w:tcW w:w="2803" w:type="pct"/>
          </w:tcPr>
          <w:p w14:paraId="0B47A6DB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слотов для записи на онлайн тренировки для каждого тренера.</w:t>
            </w:r>
          </w:p>
        </w:tc>
      </w:tr>
      <w:tr w:rsidR="00003E2F" w:rsidRPr="00E4021F" w14:paraId="681B7C5A" w14:textId="77777777" w:rsidTr="001262F2">
        <w:tc>
          <w:tcPr>
            <w:tcW w:w="475" w:type="pct"/>
          </w:tcPr>
          <w:p w14:paraId="54EE8B6B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26</w:t>
            </w:r>
          </w:p>
        </w:tc>
        <w:tc>
          <w:tcPr>
            <w:tcW w:w="1722" w:type="pct"/>
          </w:tcPr>
          <w:p w14:paraId="5E67677A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Удаление отзывов о тренерах</w:t>
            </w:r>
          </w:p>
        </w:tc>
        <w:tc>
          <w:tcPr>
            <w:tcW w:w="2803" w:type="pct"/>
          </w:tcPr>
          <w:p w14:paraId="3FF9AAD5" w14:textId="77777777" w:rsidR="00003E2F" w:rsidRPr="00E4021F" w:rsidRDefault="00003E2F" w:rsidP="00697BEB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удалить отзывы у тренера</w:t>
            </w:r>
          </w:p>
        </w:tc>
      </w:tr>
    </w:tbl>
    <w:p w14:paraId="6E693B13" w14:textId="2138A922" w:rsidR="00661D80" w:rsidRPr="00B15066" w:rsidRDefault="00661D80" w:rsidP="00661D80">
      <w:pPr>
        <w:spacing w:before="280" w:after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«Тренер» приведены в таблице 2.</w:t>
      </w:r>
      <w:r w:rsidR="00437D2B">
        <w:rPr>
          <w:szCs w:val="28"/>
        </w:rPr>
        <w:t>4</w:t>
      </w:r>
      <w:r w:rsidR="00F66E01">
        <w:rPr>
          <w:szCs w:val="28"/>
        </w:rPr>
        <w:t>.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1054"/>
        <w:gridCol w:w="3194"/>
        <w:gridCol w:w="5096"/>
      </w:tblGrid>
      <w:tr w:rsidR="00661D80" w:rsidRPr="00E4021F" w14:paraId="5FD4BE77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560C2B68" w14:textId="77777777" w:rsidR="00661D80" w:rsidRPr="00E4021F" w:rsidRDefault="00661D80" w:rsidP="004A7BC0">
            <w:pPr>
              <w:ind w:firstLine="0"/>
              <w:jc w:val="center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Номер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2BEA1704" w14:textId="77777777" w:rsidR="00661D80" w:rsidRPr="00E4021F" w:rsidRDefault="00661D80" w:rsidP="004A7BC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Вариант</w:t>
            </w:r>
            <w:proofErr w:type="spellEnd"/>
            <w:r w:rsidRPr="00E4021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021F">
              <w:rPr>
                <w:sz w:val="24"/>
                <w:szCs w:val="24"/>
                <w:lang w:val="en-US"/>
              </w:rPr>
              <w:t>использования</w:t>
            </w:r>
            <w:proofErr w:type="spellEnd"/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4E81ACF3" w14:textId="77777777" w:rsidR="00661D80" w:rsidRPr="00E4021F" w:rsidRDefault="00661D80" w:rsidP="004A7BC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4021F">
              <w:rPr>
                <w:sz w:val="24"/>
                <w:szCs w:val="24"/>
                <w:lang w:val="en-US"/>
              </w:rPr>
              <w:t>Пояснение</w:t>
            </w:r>
            <w:proofErr w:type="spellEnd"/>
          </w:p>
        </w:tc>
      </w:tr>
      <w:tr w:rsidR="0083792A" w:rsidRPr="00E4021F" w14:paraId="656D3598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65103FDC" w14:textId="2615D9F1" w:rsidR="0083792A" w:rsidRPr="00E4021F" w:rsidRDefault="0083792A" w:rsidP="0083792A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2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3B6EC0AD" w14:textId="2B571EC4" w:rsidR="0083792A" w:rsidRPr="00E4021F" w:rsidRDefault="0083792A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4021F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22E279F3" w14:textId="1B1654BE" w:rsidR="0083792A" w:rsidRPr="00184AFA" w:rsidRDefault="0083792A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Вход пользователя в систему с помощью данных учетной записи</w:t>
            </w:r>
            <w:r w:rsidR="00184AFA" w:rsidRPr="00184AFA">
              <w:rPr>
                <w:sz w:val="24"/>
                <w:szCs w:val="24"/>
              </w:rPr>
              <w:t>.</w:t>
            </w:r>
          </w:p>
        </w:tc>
      </w:tr>
      <w:tr w:rsidR="00661D80" w:rsidRPr="00E4021F" w14:paraId="474196F1" w14:textId="77777777" w:rsidTr="00A362FD">
        <w:tc>
          <w:tcPr>
            <w:tcW w:w="564" w:type="pct"/>
            <w:tcBorders>
              <w:bottom w:val="single" w:sz="4" w:space="0" w:color="auto"/>
            </w:tcBorders>
          </w:tcPr>
          <w:p w14:paraId="7F9BD369" w14:textId="77777777" w:rsidR="00661D80" w:rsidRPr="00E4021F" w:rsidRDefault="00661D80" w:rsidP="007945CD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11</w:t>
            </w:r>
          </w:p>
        </w:tc>
        <w:tc>
          <w:tcPr>
            <w:tcW w:w="1709" w:type="pct"/>
            <w:tcBorders>
              <w:bottom w:val="single" w:sz="4" w:space="0" w:color="auto"/>
            </w:tcBorders>
          </w:tcPr>
          <w:p w14:paraId="180A70D6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информации о тренерах</w:t>
            </w:r>
          </w:p>
        </w:tc>
        <w:tc>
          <w:tcPr>
            <w:tcW w:w="2727" w:type="pct"/>
            <w:tcBorders>
              <w:bottom w:val="single" w:sz="4" w:space="0" w:color="auto"/>
            </w:tcBorders>
          </w:tcPr>
          <w:p w14:paraId="639787CC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тренеров с подробной информацией о них.</w:t>
            </w:r>
          </w:p>
        </w:tc>
      </w:tr>
      <w:tr w:rsidR="00661D80" w:rsidRPr="00E4021F" w14:paraId="51C96AA5" w14:textId="77777777" w:rsidTr="00A362FD">
        <w:tc>
          <w:tcPr>
            <w:tcW w:w="564" w:type="pct"/>
            <w:tcBorders>
              <w:bottom w:val="nil"/>
            </w:tcBorders>
          </w:tcPr>
          <w:p w14:paraId="3A4882BA" w14:textId="77777777" w:rsidR="00661D80" w:rsidRPr="00E4021F" w:rsidRDefault="00661D80" w:rsidP="007945CD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12</w:t>
            </w:r>
          </w:p>
        </w:tc>
        <w:tc>
          <w:tcPr>
            <w:tcW w:w="1709" w:type="pct"/>
            <w:tcBorders>
              <w:bottom w:val="nil"/>
            </w:tcBorders>
          </w:tcPr>
          <w:p w14:paraId="0ACBF7FC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отзывов о тренерах</w:t>
            </w:r>
          </w:p>
        </w:tc>
        <w:tc>
          <w:tcPr>
            <w:tcW w:w="2727" w:type="pct"/>
            <w:tcBorders>
              <w:bottom w:val="nil"/>
            </w:tcBorders>
          </w:tcPr>
          <w:p w14:paraId="4DF52CED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отзывов к тренеру с информацией о клиенте.</w:t>
            </w:r>
          </w:p>
        </w:tc>
      </w:tr>
      <w:tr w:rsidR="00661D80" w:rsidRPr="00E4021F" w14:paraId="35E16B7D" w14:textId="77777777" w:rsidTr="00A32DB6">
        <w:tc>
          <w:tcPr>
            <w:tcW w:w="564" w:type="pct"/>
          </w:tcPr>
          <w:p w14:paraId="7258F2DE" w14:textId="7027C0DA" w:rsidR="00661D80" w:rsidRPr="00E4021F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E4021F">
              <w:rPr>
                <w:sz w:val="24"/>
                <w:szCs w:val="24"/>
              </w:rPr>
              <w:t>2</w:t>
            </w:r>
            <w:r w:rsidR="00BB5E72" w:rsidRPr="00E4021F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09" w:type="pct"/>
          </w:tcPr>
          <w:p w14:paraId="596A13BA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расписания тренера</w:t>
            </w:r>
          </w:p>
        </w:tc>
        <w:tc>
          <w:tcPr>
            <w:tcW w:w="2727" w:type="pct"/>
          </w:tcPr>
          <w:p w14:paraId="5583A1C2" w14:textId="77777777" w:rsidR="00661D80" w:rsidRPr="00E4021F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слотов для записи на онлайн тренировки для каждого тренера.</w:t>
            </w:r>
          </w:p>
        </w:tc>
      </w:tr>
      <w:tr w:rsidR="00542FEC" w:rsidRPr="00E4021F" w14:paraId="02CCE4B2" w14:textId="77777777" w:rsidTr="00A32DB6">
        <w:tc>
          <w:tcPr>
            <w:tcW w:w="564" w:type="pct"/>
          </w:tcPr>
          <w:p w14:paraId="41AE346B" w14:textId="68EB86BB" w:rsidR="00542FEC" w:rsidRPr="00E4021F" w:rsidRDefault="00542FEC" w:rsidP="00542FEC">
            <w:pPr>
              <w:ind w:firstLine="0"/>
              <w:rPr>
                <w:sz w:val="24"/>
                <w:szCs w:val="24"/>
                <w:lang w:val="en-US"/>
              </w:rPr>
            </w:pPr>
            <w:r w:rsidRPr="00E4021F">
              <w:rPr>
                <w:sz w:val="24"/>
                <w:szCs w:val="24"/>
              </w:rPr>
              <w:t>23</w:t>
            </w:r>
          </w:p>
        </w:tc>
        <w:tc>
          <w:tcPr>
            <w:tcW w:w="1709" w:type="pct"/>
          </w:tcPr>
          <w:p w14:paraId="531DCD14" w14:textId="295AD901" w:rsidR="00542FEC" w:rsidRPr="00E4021F" w:rsidRDefault="00542FEC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Вхождение в комнату онлайн тренировки</w:t>
            </w:r>
          </w:p>
        </w:tc>
        <w:tc>
          <w:tcPr>
            <w:tcW w:w="2727" w:type="pct"/>
          </w:tcPr>
          <w:p w14:paraId="39516643" w14:textId="4AC4E6B0" w:rsidR="00542FEC" w:rsidRPr="00E4021F" w:rsidRDefault="00542FEC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Возможность зайти в комнату онлайн тренировки.</w:t>
            </w:r>
          </w:p>
        </w:tc>
      </w:tr>
      <w:tr w:rsidR="00C60B80" w:rsidRPr="00E4021F" w14:paraId="1E9FCA65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22058548" w14:textId="77777777" w:rsidR="00C60B80" w:rsidRPr="00E4021F" w:rsidRDefault="00C60B80" w:rsidP="00C60B80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9</w:t>
            </w:r>
          </w:p>
        </w:tc>
        <w:tc>
          <w:tcPr>
            <w:tcW w:w="1709" w:type="pct"/>
          </w:tcPr>
          <w:p w14:paraId="48D6E5B6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информации об абонементах</w:t>
            </w:r>
          </w:p>
        </w:tc>
        <w:tc>
          <w:tcPr>
            <w:tcW w:w="2727" w:type="pct"/>
          </w:tcPr>
          <w:p w14:paraId="773746B0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Просмотр списка абонементов с подробной информацией о них.</w:t>
            </w:r>
          </w:p>
        </w:tc>
      </w:tr>
      <w:tr w:rsidR="00C60B80" w:rsidRPr="00E4021F" w14:paraId="5B1E55D7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7324534A" w14:textId="77777777" w:rsidR="00C60B80" w:rsidRPr="00E4021F" w:rsidRDefault="00C60B80" w:rsidP="00C60B80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7</w:t>
            </w:r>
          </w:p>
        </w:tc>
        <w:tc>
          <w:tcPr>
            <w:tcW w:w="1709" w:type="pct"/>
          </w:tcPr>
          <w:p w14:paraId="539C2C7A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Поиск абонементов</w:t>
            </w:r>
          </w:p>
        </w:tc>
        <w:tc>
          <w:tcPr>
            <w:tcW w:w="2727" w:type="pct"/>
          </w:tcPr>
          <w:p w14:paraId="2963220F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Поиск абонементов по названию.</w:t>
            </w:r>
          </w:p>
        </w:tc>
      </w:tr>
      <w:tr w:rsidR="00C60B80" w:rsidRPr="00E4021F" w14:paraId="15E89419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35D00261" w14:textId="77777777" w:rsidR="00C60B80" w:rsidRPr="00E4021F" w:rsidRDefault="00C60B80" w:rsidP="00C60B80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8</w:t>
            </w:r>
          </w:p>
        </w:tc>
        <w:tc>
          <w:tcPr>
            <w:tcW w:w="1709" w:type="pct"/>
          </w:tcPr>
          <w:p w14:paraId="07F824F3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Сортировка абонементов</w:t>
            </w:r>
          </w:p>
        </w:tc>
        <w:tc>
          <w:tcPr>
            <w:tcW w:w="2727" w:type="pct"/>
          </w:tcPr>
          <w:p w14:paraId="55AE2C5B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Сортировка абонементов по цене и названию.</w:t>
            </w:r>
          </w:p>
        </w:tc>
      </w:tr>
      <w:tr w:rsidR="00C60B80" w:rsidRPr="00E4021F" w14:paraId="1194EF6B" w14:textId="77777777" w:rsidTr="00A32DB6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16865249" w14:textId="77777777" w:rsidR="00C60B80" w:rsidRPr="00E4021F" w:rsidRDefault="00C60B80" w:rsidP="00C60B80">
            <w:pPr>
              <w:ind w:firstLine="0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10</w:t>
            </w:r>
          </w:p>
        </w:tc>
        <w:tc>
          <w:tcPr>
            <w:tcW w:w="1709" w:type="pct"/>
          </w:tcPr>
          <w:p w14:paraId="3A0F6DC5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Фильтрация абонементов</w:t>
            </w:r>
          </w:p>
        </w:tc>
        <w:tc>
          <w:tcPr>
            <w:tcW w:w="2727" w:type="pct"/>
          </w:tcPr>
          <w:p w14:paraId="7CF301B1" w14:textId="77777777" w:rsidR="00C60B80" w:rsidRPr="00E4021F" w:rsidRDefault="00C60B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E4021F">
              <w:rPr>
                <w:sz w:val="24"/>
                <w:szCs w:val="24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</w:tbl>
    <w:p w14:paraId="19B1A920" w14:textId="77777777" w:rsidR="00661D80" w:rsidRDefault="00661D80" w:rsidP="00661D80">
      <w:pPr>
        <w:spacing w:before="280"/>
        <w:ind w:firstLine="709"/>
      </w:pPr>
      <w:r w:rsidRPr="00D01361">
        <w:rPr>
          <w:color w:val="000000" w:themeColor="text1"/>
          <w:szCs w:val="28"/>
        </w:rPr>
        <w:t>Таким образом были рассмотрены все функциональные требования для пользователей всех ролей приложения.</w:t>
      </w:r>
    </w:p>
    <w:p w14:paraId="4FB1EE84" w14:textId="77777777" w:rsidR="00661D80" w:rsidRPr="00B15066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675700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Логическая схема базы данных</w:t>
      </w:r>
      <w:bookmarkEnd w:id="3"/>
      <w:bookmarkEnd w:id="4"/>
      <w:bookmarkEnd w:id="5"/>
      <w:bookmarkEnd w:id="6"/>
      <w:bookmarkEnd w:id="7"/>
      <w:bookmarkEnd w:id="8"/>
      <w:bookmarkEnd w:id="9"/>
    </w:p>
    <w:p w14:paraId="78181923" w14:textId="4BEF9A94" w:rsidR="00661D80" w:rsidRPr="00B15066" w:rsidRDefault="00661D80" w:rsidP="00661D80">
      <w:pPr>
        <w:ind w:firstLine="709"/>
        <w:rPr>
          <w:szCs w:val="28"/>
        </w:rPr>
      </w:pPr>
      <w:r w:rsidRPr="00B15066">
        <w:rPr>
          <w:szCs w:val="28"/>
        </w:rPr>
        <w:t>Логическая схема</w:t>
      </w:r>
      <w:r w:rsidR="007F7A26">
        <w:rPr>
          <w:szCs w:val="28"/>
        </w:rPr>
        <w:t xml:space="preserve"> реляционной</w:t>
      </w:r>
      <w:r w:rsidRPr="00B15066">
        <w:rPr>
          <w:szCs w:val="28"/>
        </w:rPr>
        <w:t xml:space="preserve"> базы данных </w:t>
      </w:r>
      <w:r w:rsidRPr="00B15066">
        <w:t xml:space="preserve">приведена в </w:t>
      </w:r>
      <w:r w:rsidR="00B96667">
        <w:rPr>
          <w:snapToGrid/>
          <w:szCs w:val="28"/>
        </w:rPr>
        <w:t>ДП 02.00.ГЧ</w:t>
      </w:r>
      <w:r w:rsidRPr="00B15066">
        <w:t>.</w:t>
      </w:r>
      <w:r w:rsidRPr="00B15066">
        <w:rPr>
          <w:szCs w:val="28"/>
        </w:rPr>
        <w:t xml:space="preserve"> База данных содержит одиннадцат</w:t>
      </w:r>
      <w:r w:rsidR="003120E1">
        <w:rPr>
          <w:szCs w:val="28"/>
        </w:rPr>
        <w:t>ь</w:t>
      </w:r>
      <w:r w:rsidRPr="00B15066">
        <w:rPr>
          <w:szCs w:val="28"/>
        </w:rPr>
        <w:t xml:space="preserve"> таблиц</w:t>
      </w:r>
      <w:r w:rsidR="003820B2">
        <w:rPr>
          <w:szCs w:val="28"/>
        </w:rPr>
        <w:t xml:space="preserve"> (</w:t>
      </w:r>
      <w:r w:rsidR="003820B2" w:rsidRPr="00B15066">
        <w:rPr>
          <w:szCs w:val="28"/>
        </w:rPr>
        <w:t>таблице 2.</w:t>
      </w:r>
      <w:r w:rsidR="003820B2">
        <w:rPr>
          <w:szCs w:val="28"/>
        </w:rPr>
        <w:t>5)</w:t>
      </w:r>
      <w:r w:rsidRPr="00B15066">
        <w:rPr>
          <w:szCs w:val="28"/>
        </w:rPr>
        <w:t>.</w:t>
      </w:r>
    </w:p>
    <w:p w14:paraId="4F895617" w14:textId="696A0DDD" w:rsidR="00661D80" w:rsidRPr="00B15066" w:rsidRDefault="00661D80" w:rsidP="00661D80">
      <w:pPr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58244C">
        <w:rPr>
          <w:szCs w:val="28"/>
        </w:rPr>
        <w:t>5</w:t>
      </w:r>
      <w:r w:rsidRPr="00B15066">
        <w:rPr>
          <w:szCs w:val="28"/>
        </w:rPr>
        <w:t xml:space="preserve">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6797"/>
      </w:tblGrid>
      <w:tr w:rsidR="00661D80" w:rsidRPr="00B15066" w14:paraId="3BC18D12" w14:textId="77777777" w:rsidTr="008E4B07">
        <w:tc>
          <w:tcPr>
            <w:tcW w:w="2547" w:type="dxa"/>
          </w:tcPr>
          <w:p w14:paraId="62B88C4A" w14:textId="77777777" w:rsidR="00661D80" w:rsidRPr="007C4B4D" w:rsidRDefault="00661D80" w:rsidP="0017645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Таблица</w:t>
            </w:r>
            <w:proofErr w:type="spellEnd"/>
          </w:p>
        </w:tc>
        <w:tc>
          <w:tcPr>
            <w:tcW w:w="6797" w:type="dxa"/>
          </w:tcPr>
          <w:p w14:paraId="5CEAEE37" w14:textId="77777777" w:rsidR="00661D80" w:rsidRPr="007C4B4D" w:rsidRDefault="00661D80" w:rsidP="0017645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661D80" w:rsidRPr="00B15066" w14:paraId="52DBEEAC" w14:textId="77777777" w:rsidTr="00C13697">
        <w:tc>
          <w:tcPr>
            <w:tcW w:w="2547" w:type="dxa"/>
            <w:tcBorders>
              <w:bottom w:val="single" w:sz="4" w:space="0" w:color="auto"/>
            </w:tcBorders>
          </w:tcPr>
          <w:p w14:paraId="0B4DC442" w14:textId="77777777" w:rsidR="00661D80" w:rsidRPr="007C4B4D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416ECDDA" w14:textId="77777777" w:rsidR="00661D80" w:rsidRPr="007C4B4D" w:rsidRDefault="00661D80" w:rsidP="007945CD">
            <w:pPr>
              <w:ind w:firstLine="0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Хранит информацию о пользователях</w:t>
            </w:r>
          </w:p>
        </w:tc>
      </w:tr>
      <w:tr w:rsidR="00661D80" w:rsidRPr="00B15066" w14:paraId="7C3F0035" w14:textId="77777777" w:rsidTr="00C13697">
        <w:tc>
          <w:tcPr>
            <w:tcW w:w="2547" w:type="dxa"/>
            <w:tcBorders>
              <w:bottom w:val="nil"/>
            </w:tcBorders>
          </w:tcPr>
          <w:p w14:paraId="5A602B74" w14:textId="77777777" w:rsidR="00661D80" w:rsidRPr="007C4B4D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6797" w:type="dxa"/>
            <w:tcBorders>
              <w:bottom w:val="nil"/>
            </w:tcBorders>
          </w:tcPr>
          <w:p w14:paraId="366FDB5B" w14:textId="77777777" w:rsidR="00661D80" w:rsidRPr="007C4B4D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Хранит информацию об услугах.</w:t>
            </w:r>
          </w:p>
        </w:tc>
      </w:tr>
    </w:tbl>
    <w:p w14:paraId="058B0975" w14:textId="5B1801BF" w:rsidR="00534F18" w:rsidRDefault="00534F18" w:rsidP="00523096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2.5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6797"/>
      </w:tblGrid>
      <w:tr w:rsidR="00534F18" w:rsidRPr="007C4B4D" w14:paraId="00E1A2E9" w14:textId="77777777" w:rsidTr="001262F2">
        <w:tc>
          <w:tcPr>
            <w:tcW w:w="2547" w:type="dxa"/>
          </w:tcPr>
          <w:p w14:paraId="03F90B85" w14:textId="77777777" w:rsidR="00534F18" w:rsidRPr="007C4B4D" w:rsidRDefault="00534F18" w:rsidP="001262F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Таблица</w:t>
            </w:r>
            <w:proofErr w:type="spellEnd"/>
          </w:p>
        </w:tc>
        <w:tc>
          <w:tcPr>
            <w:tcW w:w="6797" w:type="dxa"/>
          </w:tcPr>
          <w:p w14:paraId="043BB028" w14:textId="77777777" w:rsidR="00534F18" w:rsidRPr="007C4B4D" w:rsidRDefault="00534F18" w:rsidP="001262F2">
            <w:pPr>
              <w:ind w:firstLine="0"/>
              <w:rPr>
                <w:sz w:val="24"/>
                <w:szCs w:val="24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534F18" w:rsidRPr="007C4B4D" w14:paraId="6860C3AF" w14:textId="77777777" w:rsidTr="001262F2">
        <w:tc>
          <w:tcPr>
            <w:tcW w:w="2547" w:type="dxa"/>
          </w:tcPr>
          <w:p w14:paraId="6B3376D8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  <w:lang w:val="en-US"/>
              </w:rPr>
              <w:t>Review</w:t>
            </w:r>
          </w:p>
        </w:tc>
        <w:tc>
          <w:tcPr>
            <w:tcW w:w="6797" w:type="dxa"/>
          </w:tcPr>
          <w:p w14:paraId="30633122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Хранит отзывы клиентов.</w:t>
            </w:r>
          </w:p>
        </w:tc>
      </w:tr>
      <w:tr w:rsidR="00534F18" w:rsidRPr="007C4B4D" w14:paraId="1CB50BBA" w14:textId="77777777" w:rsidTr="001262F2">
        <w:tc>
          <w:tcPr>
            <w:tcW w:w="2547" w:type="dxa"/>
          </w:tcPr>
          <w:p w14:paraId="634004B6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Abonement</w:t>
            </w:r>
            <w:proofErr w:type="spellEnd"/>
          </w:p>
        </w:tc>
        <w:tc>
          <w:tcPr>
            <w:tcW w:w="6797" w:type="dxa"/>
          </w:tcPr>
          <w:p w14:paraId="2A01A8CA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Хранение информации о абонементах.</w:t>
            </w:r>
          </w:p>
        </w:tc>
      </w:tr>
      <w:tr w:rsidR="00534F18" w:rsidRPr="007C4B4D" w14:paraId="31EF8D4D" w14:textId="77777777" w:rsidTr="001262F2">
        <w:trPr>
          <w:trHeight w:val="447"/>
        </w:trPr>
        <w:tc>
          <w:tcPr>
            <w:tcW w:w="2547" w:type="dxa"/>
          </w:tcPr>
          <w:p w14:paraId="688F96D7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</w:rPr>
              <w:t>Coach</w:t>
            </w:r>
          </w:p>
        </w:tc>
        <w:tc>
          <w:tcPr>
            <w:tcW w:w="6797" w:type="dxa"/>
          </w:tcPr>
          <w:p w14:paraId="679A9FC1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Хранение информации о тренерах.</w:t>
            </w:r>
          </w:p>
        </w:tc>
      </w:tr>
      <w:tr w:rsidR="00534F18" w:rsidRPr="007C4B4D" w14:paraId="033FB421" w14:textId="77777777" w:rsidTr="001262F2">
        <w:trPr>
          <w:trHeight w:val="523"/>
        </w:trPr>
        <w:tc>
          <w:tcPr>
            <w:tcW w:w="2547" w:type="dxa"/>
          </w:tcPr>
          <w:p w14:paraId="4E0C82D0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</w:rPr>
              <w:t>Refresh_Sessions</w:t>
            </w:r>
            <w:proofErr w:type="spellEnd"/>
          </w:p>
        </w:tc>
        <w:tc>
          <w:tcPr>
            <w:tcW w:w="6797" w:type="dxa"/>
          </w:tcPr>
          <w:p w14:paraId="5103361C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Хранит информацию для обновления токенов.</w:t>
            </w:r>
          </w:p>
        </w:tc>
      </w:tr>
      <w:tr w:rsidR="00534F18" w:rsidRPr="007C4B4D" w14:paraId="24F5480A" w14:textId="77777777" w:rsidTr="001262F2">
        <w:trPr>
          <w:trHeight w:val="573"/>
        </w:trPr>
        <w:tc>
          <w:tcPr>
            <w:tcW w:w="2547" w:type="dxa"/>
          </w:tcPr>
          <w:p w14:paraId="3DEE154E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</w:rPr>
              <w:t>Abonement_Service</w:t>
            </w:r>
            <w:proofErr w:type="spellEnd"/>
          </w:p>
        </w:tc>
        <w:tc>
          <w:tcPr>
            <w:tcW w:w="6797" w:type="dxa"/>
          </w:tcPr>
          <w:p w14:paraId="71B41778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Связывает абонементы с услугами.</w:t>
            </w:r>
          </w:p>
        </w:tc>
      </w:tr>
      <w:tr w:rsidR="00534F18" w:rsidRPr="007C4B4D" w14:paraId="27BE6993" w14:textId="77777777" w:rsidTr="001262F2">
        <w:trPr>
          <w:trHeight w:val="537"/>
        </w:trPr>
        <w:tc>
          <w:tcPr>
            <w:tcW w:w="2547" w:type="dxa"/>
          </w:tcPr>
          <w:p w14:paraId="70D95B68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</w:rPr>
              <w:t>Coach_Review</w:t>
            </w:r>
            <w:proofErr w:type="spellEnd"/>
          </w:p>
        </w:tc>
        <w:tc>
          <w:tcPr>
            <w:tcW w:w="6797" w:type="dxa"/>
          </w:tcPr>
          <w:p w14:paraId="5D949253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Связывает тренеров с отзывами.</w:t>
            </w:r>
          </w:p>
        </w:tc>
      </w:tr>
      <w:tr w:rsidR="00534F18" w:rsidRPr="007C4B4D" w14:paraId="26B789F6" w14:textId="77777777" w:rsidTr="001262F2">
        <w:trPr>
          <w:trHeight w:val="416"/>
        </w:trPr>
        <w:tc>
          <w:tcPr>
            <w:tcW w:w="2547" w:type="dxa"/>
          </w:tcPr>
          <w:p w14:paraId="4EE4E3B3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C4B4D">
              <w:rPr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6797" w:type="dxa"/>
          </w:tcPr>
          <w:p w14:paraId="3E0025D1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Хранит информацию о заказах абонементов клиентами.</w:t>
            </w:r>
          </w:p>
        </w:tc>
      </w:tr>
      <w:tr w:rsidR="00534F18" w:rsidRPr="007C4B4D" w14:paraId="33F5C889" w14:textId="77777777" w:rsidTr="001262F2">
        <w:trPr>
          <w:trHeight w:val="497"/>
        </w:trPr>
        <w:tc>
          <w:tcPr>
            <w:tcW w:w="2547" w:type="dxa"/>
          </w:tcPr>
          <w:p w14:paraId="6A345D55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C4B4D">
              <w:rPr>
                <w:sz w:val="24"/>
                <w:szCs w:val="24"/>
                <w:lang w:val="en-US"/>
              </w:rPr>
              <w:t>Coach_Service</w:t>
            </w:r>
            <w:proofErr w:type="spellEnd"/>
          </w:p>
        </w:tc>
        <w:tc>
          <w:tcPr>
            <w:tcW w:w="6797" w:type="dxa"/>
          </w:tcPr>
          <w:p w14:paraId="75ED8434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7C4B4D">
              <w:rPr>
                <w:sz w:val="24"/>
                <w:szCs w:val="24"/>
              </w:rPr>
              <w:t>Связывает тренеров с услугами</w:t>
            </w:r>
          </w:p>
        </w:tc>
      </w:tr>
      <w:tr w:rsidR="00534F18" w:rsidRPr="007C4B4D" w14:paraId="05E29A83" w14:textId="77777777" w:rsidTr="001262F2">
        <w:trPr>
          <w:trHeight w:val="573"/>
        </w:trPr>
        <w:tc>
          <w:tcPr>
            <w:tcW w:w="2547" w:type="dxa"/>
          </w:tcPr>
          <w:p w14:paraId="771AFD2B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  <w:lang w:val="en-US"/>
              </w:rPr>
              <w:t>Training</w:t>
            </w:r>
          </w:p>
        </w:tc>
        <w:tc>
          <w:tcPr>
            <w:tcW w:w="6797" w:type="dxa"/>
          </w:tcPr>
          <w:p w14:paraId="616F4CCF" w14:textId="77777777" w:rsidR="00534F18" w:rsidRPr="007C4B4D" w:rsidRDefault="00534F18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C4B4D">
              <w:rPr>
                <w:sz w:val="24"/>
                <w:szCs w:val="24"/>
              </w:rPr>
              <w:t>Хранит информацию о тренировках.</w:t>
            </w:r>
          </w:p>
        </w:tc>
      </w:tr>
    </w:tbl>
    <w:p w14:paraId="43F6CAE4" w14:textId="41F68793" w:rsidR="00661D80" w:rsidRDefault="00661D80" w:rsidP="00661D80">
      <w:pPr>
        <w:spacing w:before="28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приложения «</w:t>
      </w:r>
      <w:proofErr w:type="spellStart"/>
      <w:r w:rsidRPr="00B15066">
        <w:rPr>
          <w:szCs w:val="28"/>
          <w:lang w:val="en-US"/>
        </w:rPr>
        <w:t>FitLab</w:t>
      </w:r>
      <w:proofErr w:type="spellEnd"/>
      <w:r w:rsidRPr="00B15066">
        <w:rPr>
          <w:szCs w:val="28"/>
        </w:rPr>
        <w:t>».</w:t>
      </w:r>
      <w:r>
        <w:rPr>
          <w:szCs w:val="28"/>
        </w:rPr>
        <w:t xml:space="preserve"> </w:t>
      </w:r>
      <w:r>
        <w:t>Она играет ключевую роль в хранении пользовательскими данными.</w:t>
      </w:r>
      <w:r w:rsidR="005F4C67">
        <w:rPr>
          <w:szCs w:val="28"/>
        </w:rPr>
        <w:t xml:space="preserve"> </w:t>
      </w:r>
      <w:r w:rsidRPr="00B15066">
        <w:rPr>
          <w:szCs w:val="28"/>
        </w:rPr>
        <w:t>Структура данной коллекции приведена в таблице 2.</w:t>
      </w:r>
      <w:r w:rsidR="00357D04">
        <w:rPr>
          <w:szCs w:val="28"/>
        </w:rPr>
        <w:t>6</w:t>
      </w:r>
      <w:r w:rsidRPr="00B15066">
        <w:rPr>
          <w:szCs w:val="28"/>
        </w:rPr>
        <w:t>.</w:t>
      </w:r>
    </w:p>
    <w:p w14:paraId="6DC55F03" w14:textId="48B106C4" w:rsidR="00746FF7" w:rsidRPr="00746FF7" w:rsidRDefault="00661D80" w:rsidP="00523096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9B2501">
        <w:rPr>
          <w:szCs w:val="28"/>
        </w:rPr>
        <w:t>6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1892"/>
        <w:gridCol w:w="2180"/>
        <w:gridCol w:w="5279"/>
      </w:tblGrid>
      <w:tr w:rsidR="00661D80" w:rsidRPr="00B15066" w14:paraId="75DD8C88" w14:textId="77777777" w:rsidTr="007945CD">
        <w:tc>
          <w:tcPr>
            <w:tcW w:w="0" w:type="auto"/>
            <w:hideMark/>
          </w:tcPr>
          <w:p w14:paraId="3D320EDA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47097E3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279" w:type="dxa"/>
            <w:hideMark/>
          </w:tcPr>
          <w:p w14:paraId="2E7FBF60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3B9BC992" w14:textId="77777777" w:rsidTr="007945CD">
        <w:tc>
          <w:tcPr>
            <w:tcW w:w="0" w:type="auto"/>
            <w:hideMark/>
          </w:tcPr>
          <w:p w14:paraId="4F65224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75E02AB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279" w:type="dxa"/>
            <w:hideMark/>
          </w:tcPr>
          <w:p w14:paraId="33D2DE02" w14:textId="1740EC94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Уникальный идентификатор пользователя</w:t>
            </w:r>
            <w:r w:rsidR="00354226">
              <w:rPr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63530151" w14:textId="77777777" w:rsidTr="007945CD">
        <w:tc>
          <w:tcPr>
            <w:tcW w:w="0" w:type="auto"/>
            <w:hideMark/>
          </w:tcPr>
          <w:p w14:paraId="6290AD8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35DAC1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279" w:type="dxa"/>
            <w:hideMark/>
          </w:tcPr>
          <w:p w14:paraId="1B9FFA5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Почта пользователя</w:t>
            </w:r>
          </w:p>
        </w:tc>
      </w:tr>
      <w:tr w:rsidR="00661D80" w:rsidRPr="00B15066" w14:paraId="3E85F2B5" w14:textId="77777777" w:rsidTr="007945CD">
        <w:tc>
          <w:tcPr>
            <w:tcW w:w="0" w:type="auto"/>
            <w:hideMark/>
          </w:tcPr>
          <w:p w14:paraId="02665EF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2C56CC3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279" w:type="dxa"/>
            <w:hideMark/>
          </w:tcPr>
          <w:p w14:paraId="18E5AF6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Роль пользователя</w:t>
            </w:r>
          </w:p>
        </w:tc>
      </w:tr>
      <w:tr w:rsidR="00661D80" w:rsidRPr="00B15066" w14:paraId="13EE6580" w14:textId="77777777" w:rsidTr="007945CD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3BCD4C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E3AE97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279" w:type="dxa"/>
            <w:tcBorders>
              <w:bottom w:val="single" w:sz="4" w:space="0" w:color="auto"/>
            </w:tcBorders>
            <w:hideMark/>
          </w:tcPr>
          <w:p w14:paraId="651C90D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Хеш пароля пользователя</w:t>
            </w:r>
          </w:p>
        </w:tc>
      </w:tr>
      <w:tr w:rsidR="00661D80" w:rsidRPr="00B15066" w14:paraId="7F2BD977" w14:textId="77777777" w:rsidTr="007945CD">
        <w:tc>
          <w:tcPr>
            <w:tcW w:w="0" w:type="auto"/>
            <w:tcBorders>
              <w:bottom w:val="nil"/>
            </w:tcBorders>
          </w:tcPr>
          <w:p w14:paraId="3BB8929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 w:eastAsia="en-US"/>
              </w:rPr>
              <w:t>photo</w:t>
            </w:r>
          </w:p>
        </w:tc>
        <w:tc>
          <w:tcPr>
            <w:tcW w:w="0" w:type="auto"/>
            <w:tcBorders>
              <w:bottom w:val="nil"/>
            </w:tcBorders>
          </w:tcPr>
          <w:p w14:paraId="32DCF32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 w:eastAsia="en-US"/>
              </w:rPr>
              <w:t>255)</w:t>
            </w:r>
          </w:p>
        </w:tc>
        <w:tc>
          <w:tcPr>
            <w:tcW w:w="5279" w:type="dxa"/>
            <w:tcBorders>
              <w:bottom w:val="nil"/>
            </w:tcBorders>
          </w:tcPr>
          <w:p w14:paraId="616873B5" w14:textId="5991F9E3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  <w:lang w:eastAsia="en-US"/>
              </w:rPr>
              <w:t>URL</w:t>
            </w:r>
            <w:r w:rsidRPr="00536959">
              <w:rPr>
                <w:sz w:val="24"/>
                <w:szCs w:val="24"/>
                <w:lang w:val="en-US" w:eastAsia="en-US"/>
              </w:rPr>
              <w:t xml:space="preserve"> [</w:t>
            </w:r>
            <w:r w:rsidR="003F79EE" w:rsidRPr="00536959">
              <w:rPr>
                <w:sz w:val="24"/>
                <w:szCs w:val="24"/>
                <w:lang w:eastAsia="en-US"/>
              </w:rPr>
              <w:t>8</w:t>
            </w:r>
            <w:r w:rsidRPr="00536959">
              <w:rPr>
                <w:sz w:val="24"/>
                <w:szCs w:val="24"/>
                <w:lang w:val="en-US" w:eastAsia="en-US"/>
              </w:rPr>
              <w:t>]</w:t>
            </w:r>
            <w:r w:rsidRPr="00536959">
              <w:rPr>
                <w:sz w:val="24"/>
                <w:szCs w:val="24"/>
                <w:lang w:eastAsia="en-US"/>
              </w:rPr>
              <w:t xml:space="preserve"> фотографии пользователя</w:t>
            </w:r>
          </w:p>
        </w:tc>
      </w:tr>
      <w:tr w:rsidR="00661D80" w14:paraId="21ADD515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ADF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r w:rsidRPr="00536959">
              <w:rPr>
                <w:sz w:val="24"/>
                <w:szCs w:val="24"/>
                <w:lang w:val="en-US" w:eastAsia="en-US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501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proofErr w:type="gramStart"/>
            <w:r w:rsidRPr="00536959">
              <w:rPr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 w:eastAsia="en-US"/>
              </w:rPr>
              <w:t>100)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81A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536959">
              <w:rPr>
                <w:sz w:val="24"/>
                <w:szCs w:val="24"/>
                <w:lang w:eastAsia="en-US"/>
              </w:rPr>
              <w:t>Имя пользователя</w:t>
            </w:r>
          </w:p>
        </w:tc>
      </w:tr>
      <w:tr w:rsidR="00661D80" w14:paraId="3E8AA95B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471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proofErr w:type="spellStart"/>
            <w:r w:rsidRPr="00536959">
              <w:rPr>
                <w:sz w:val="24"/>
                <w:szCs w:val="24"/>
                <w:lang w:val="en-US" w:eastAsia="en-US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391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r w:rsidRPr="00536959">
              <w:rPr>
                <w:sz w:val="24"/>
                <w:szCs w:val="24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AA2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536959">
              <w:rPr>
                <w:sz w:val="24"/>
                <w:szCs w:val="24"/>
                <w:lang w:eastAsia="en-US"/>
              </w:rPr>
              <w:t>Дата и время создания пользователя</w:t>
            </w:r>
          </w:p>
        </w:tc>
      </w:tr>
      <w:tr w:rsidR="00661D80" w14:paraId="04A0D10F" w14:textId="77777777" w:rsidTr="007945C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E65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proofErr w:type="spellStart"/>
            <w:r w:rsidRPr="00536959">
              <w:rPr>
                <w:sz w:val="24"/>
                <w:szCs w:val="24"/>
                <w:lang w:val="en-US" w:eastAsia="en-US"/>
              </w:rPr>
              <w:t>updated_time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9E9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 w:eastAsia="en-US"/>
              </w:rPr>
            </w:pPr>
            <w:r w:rsidRPr="00536959">
              <w:rPr>
                <w:sz w:val="24"/>
                <w:szCs w:val="24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200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536959">
              <w:rPr>
                <w:sz w:val="24"/>
                <w:szCs w:val="24"/>
                <w:lang w:eastAsia="en-US"/>
              </w:rPr>
              <w:t>Дата и время последнего обновления пользователя</w:t>
            </w:r>
          </w:p>
        </w:tc>
      </w:tr>
    </w:tbl>
    <w:p w14:paraId="2880E83E" w14:textId="05188CC3" w:rsidR="00661D80" w:rsidRPr="00B15066" w:rsidRDefault="00661D80" w:rsidP="00661D80">
      <w:pPr>
        <w:pStyle w:val="1111111110"/>
        <w:spacing w:before="28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</w:t>
      </w:r>
      <w:r w:rsidR="00575003">
        <w:rPr>
          <w:rFonts w:ascii="Times New Roman" w:hAnsi="Times New Roman" w:cs="Times New Roman"/>
          <w:sz w:val="28"/>
          <w:szCs w:val="28"/>
        </w:rPr>
        <w:t xml:space="preserve"> </w:t>
      </w:r>
      <w:r w:rsidR="00575003" w:rsidRPr="00162EB9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данными</w:t>
      </w:r>
      <w:r w:rsidR="00575003">
        <w:rPr>
          <w:rFonts w:ascii="Times New Roman" w:hAnsi="Times New Roman" w:cs="Times New Roman"/>
          <w:sz w:val="28"/>
          <w:szCs w:val="28"/>
        </w:rPr>
        <w:t xml:space="preserve"> об услугах фитнес-центра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</w:t>
      </w:r>
      <w:r w:rsidR="00266218">
        <w:rPr>
          <w:rFonts w:ascii="Times New Roman" w:hAnsi="Times New Roman" w:cs="Times New Roman"/>
          <w:sz w:val="28"/>
          <w:szCs w:val="28"/>
        </w:rPr>
        <w:t>7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745A6A69" w14:textId="43573B9E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66218">
        <w:rPr>
          <w:szCs w:val="28"/>
        </w:rPr>
        <w:t>7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1"/>
        <w:gridCol w:w="1668"/>
        <w:gridCol w:w="5342"/>
      </w:tblGrid>
      <w:tr w:rsidR="00661D80" w:rsidRPr="00B15066" w14:paraId="458A5208" w14:textId="77777777" w:rsidTr="007945CD">
        <w:tc>
          <w:tcPr>
            <w:tcW w:w="0" w:type="auto"/>
            <w:hideMark/>
          </w:tcPr>
          <w:p w14:paraId="4BB140D2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A1089BC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342" w:type="dxa"/>
            <w:hideMark/>
          </w:tcPr>
          <w:p w14:paraId="1780DC26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5C3D0C2B" w14:textId="77777777" w:rsidTr="00523096">
        <w:trPr>
          <w:trHeight w:val="375"/>
        </w:trPr>
        <w:tc>
          <w:tcPr>
            <w:tcW w:w="0" w:type="auto"/>
            <w:hideMark/>
          </w:tcPr>
          <w:p w14:paraId="6679C78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8E8A94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40B43409" w14:textId="2AA809F7" w:rsidR="00661D80" w:rsidRPr="00376124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376124">
              <w:rPr>
                <w:sz w:val="24"/>
                <w:szCs w:val="24"/>
              </w:rPr>
              <w:t>Уникальный идентификатор услуги</w:t>
            </w:r>
            <w:r w:rsidR="00376124">
              <w:rPr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4C459CAF" w14:textId="77777777" w:rsidTr="00680608">
        <w:trPr>
          <w:trHeight w:val="423"/>
        </w:trPr>
        <w:tc>
          <w:tcPr>
            <w:tcW w:w="0" w:type="auto"/>
            <w:hideMark/>
          </w:tcPr>
          <w:p w14:paraId="2D08B1B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4196F9D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342" w:type="dxa"/>
            <w:hideMark/>
          </w:tcPr>
          <w:p w14:paraId="57FAD18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Название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услуги</w:t>
            </w:r>
            <w:proofErr w:type="spellEnd"/>
          </w:p>
        </w:tc>
      </w:tr>
      <w:tr w:rsidR="00661D80" w:rsidRPr="00B15066" w14:paraId="03B6DEB4" w14:textId="77777777" w:rsidTr="00523096">
        <w:trPr>
          <w:trHeight w:val="383"/>
        </w:trPr>
        <w:tc>
          <w:tcPr>
            <w:tcW w:w="0" w:type="auto"/>
            <w:hideMark/>
          </w:tcPr>
          <w:p w14:paraId="2598C197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7047736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002417E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 xml:space="preserve">URL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фотографии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услуги</w:t>
            </w:r>
            <w:proofErr w:type="spellEnd"/>
          </w:p>
        </w:tc>
      </w:tr>
      <w:tr w:rsidR="00661D80" w:rsidRPr="00B15066" w14:paraId="6FB3E5E1" w14:textId="77777777" w:rsidTr="00376124">
        <w:trPr>
          <w:trHeight w:val="184"/>
        </w:trPr>
        <w:tc>
          <w:tcPr>
            <w:tcW w:w="0" w:type="auto"/>
            <w:hideMark/>
          </w:tcPr>
          <w:p w14:paraId="198A5FA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6C85789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576F9BA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создания записи</w:t>
            </w:r>
          </w:p>
        </w:tc>
      </w:tr>
      <w:tr w:rsidR="00661D80" w:rsidRPr="00B15066" w14:paraId="503B15F7" w14:textId="77777777" w:rsidTr="00354226">
        <w:trPr>
          <w:trHeight w:val="215"/>
        </w:trPr>
        <w:tc>
          <w:tcPr>
            <w:tcW w:w="0" w:type="auto"/>
            <w:hideMark/>
          </w:tcPr>
          <w:p w14:paraId="6386E51E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49109DD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1D8346A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последнего обновления записи</w:t>
            </w:r>
          </w:p>
        </w:tc>
      </w:tr>
    </w:tbl>
    <w:p w14:paraId="05C68AA3" w14:textId="53A45F46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lastRenderedPageBreak/>
        <w:t>Таблица Review содержит информацию о отзывах.</w:t>
      </w:r>
      <w:r w:rsidR="00162EB9">
        <w:rPr>
          <w:rFonts w:ascii="Times New Roman" w:hAnsi="Times New Roman" w:cs="Times New Roman"/>
          <w:sz w:val="28"/>
          <w:szCs w:val="28"/>
        </w:rPr>
        <w:t xml:space="preserve"> </w:t>
      </w:r>
      <w:r w:rsidR="00162EB9" w:rsidRPr="00162EB9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данными</w:t>
      </w:r>
      <w:r w:rsidR="007765A1">
        <w:rPr>
          <w:rFonts w:ascii="Times New Roman" w:hAnsi="Times New Roman" w:cs="Times New Roman"/>
          <w:sz w:val="28"/>
          <w:szCs w:val="28"/>
        </w:rPr>
        <w:t xml:space="preserve"> об отзывах</w:t>
      </w:r>
      <w:r w:rsidR="001A16D5">
        <w:rPr>
          <w:rFonts w:ascii="Times New Roman" w:hAnsi="Times New Roman" w:cs="Times New Roman"/>
          <w:sz w:val="28"/>
          <w:szCs w:val="28"/>
        </w:rPr>
        <w:t xml:space="preserve"> клиентов</w:t>
      </w:r>
      <w:r w:rsidR="00162EB9" w:rsidRPr="00162EB9">
        <w:rPr>
          <w:rFonts w:ascii="Times New Roman" w:hAnsi="Times New Roman" w:cs="Times New Roman"/>
          <w:sz w:val="28"/>
          <w:szCs w:val="28"/>
        </w:rPr>
        <w:t>.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</w:t>
      </w:r>
      <w:r w:rsidR="001A23B6">
        <w:rPr>
          <w:rFonts w:ascii="Times New Roman" w:hAnsi="Times New Roman" w:cs="Times New Roman"/>
          <w:sz w:val="28"/>
          <w:szCs w:val="28"/>
        </w:rPr>
        <w:t>8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2CC143E4" w14:textId="4F93A769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1A23B6">
        <w:rPr>
          <w:szCs w:val="28"/>
        </w:rPr>
        <w:t>8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122"/>
        <w:gridCol w:w="1559"/>
        <w:gridCol w:w="5670"/>
      </w:tblGrid>
      <w:tr w:rsidR="00661D80" w:rsidRPr="00B15066" w14:paraId="1C9E6E1C" w14:textId="77777777" w:rsidTr="008A366C">
        <w:tc>
          <w:tcPr>
            <w:tcW w:w="2122" w:type="dxa"/>
            <w:hideMark/>
          </w:tcPr>
          <w:p w14:paraId="0D564FE8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559" w:type="dxa"/>
            <w:hideMark/>
          </w:tcPr>
          <w:p w14:paraId="43443519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670" w:type="dxa"/>
            <w:hideMark/>
          </w:tcPr>
          <w:p w14:paraId="2AB5D44E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48326A81" w14:textId="77777777" w:rsidTr="008A366C">
        <w:tc>
          <w:tcPr>
            <w:tcW w:w="2122" w:type="dxa"/>
            <w:hideMark/>
          </w:tcPr>
          <w:p w14:paraId="04F2DD6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559" w:type="dxa"/>
            <w:hideMark/>
          </w:tcPr>
          <w:p w14:paraId="74235E0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670" w:type="dxa"/>
            <w:hideMark/>
          </w:tcPr>
          <w:p w14:paraId="0BDA13B3" w14:textId="24E1715D" w:rsidR="00661D80" w:rsidRPr="008A366C" w:rsidRDefault="00661D80" w:rsidP="00442585">
            <w:pPr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8A366C">
              <w:rPr>
                <w:spacing w:val="-6"/>
                <w:sz w:val="24"/>
                <w:szCs w:val="24"/>
              </w:rPr>
              <w:t>Уникальный идентификатор отзыва</w:t>
            </w:r>
            <w:r w:rsidR="000415E8" w:rsidRPr="008A366C">
              <w:rPr>
                <w:spacing w:val="-6"/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5B0CF541" w14:textId="77777777" w:rsidTr="008A366C">
        <w:tc>
          <w:tcPr>
            <w:tcW w:w="2122" w:type="dxa"/>
            <w:hideMark/>
          </w:tcPr>
          <w:p w14:paraId="512CC4B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body</w:t>
            </w:r>
          </w:p>
        </w:tc>
        <w:tc>
          <w:tcPr>
            <w:tcW w:w="1559" w:type="dxa"/>
            <w:hideMark/>
          </w:tcPr>
          <w:p w14:paraId="3D83388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670" w:type="dxa"/>
            <w:hideMark/>
          </w:tcPr>
          <w:p w14:paraId="6E1C9F0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Текст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отзыва</w:t>
            </w:r>
            <w:proofErr w:type="spellEnd"/>
          </w:p>
        </w:tc>
      </w:tr>
      <w:tr w:rsidR="00661D80" w:rsidRPr="00B15066" w14:paraId="47C7E2D8" w14:textId="77777777" w:rsidTr="008A366C">
        <w:tc>
          <w:tcPr>
            <w:tcW w:w="2122" w:type="dxa"/>
            <w:hideMark/>
          </w:tcPr>
          <w:p w14:paraId="1B299D4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1559" w:type="dxa"/>
            <w:hideMark/>
          </w:tcPr>
          <w:p w14:paraId="2682638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670" w:type="dxa"/>
            <w:hideMark/>
          </w:tcPr>
          <w:p w14:paraId="73315CF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создания записи</w:t>
            </w:r>
          </w:p>
        </w:tc>
      </w:tr>
      <w:tr w:rsidR="00661D80" w:rsidRPr="00B15066" w14:paraId="7C50B5FF" w14:textId="77777777" w:rsidTr="008A366C">
        <w:tc>
          <w:tcPr>
            <w:tcW w:w="2122" w:type="dxa"/>
            <w:hideMark/>
          </w:tcPr>
          <w:p w14:paraId="5A56490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1559" w:type="dxa"/>
            <w:hideMark/>
          </w:tcPr>
          <w:p w14:paraId="3B3C026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670" w:type="dxa"/>
            <w:hideMark/>
          </w:tcPr>
          <w:p w14:paraId="08353576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последнего обновления записи</w:t>
            </w:r>
          </w:p>
        </w:tc>
      </w:tr>
      <w:tr w:rsidR="00661D80" w:rsidRPr="00B15066" w14:paraId="4799F650" w14:textId="77777777" w:rsidTr="008A366C">
        <w:trPr>
          <w:trHeight w:val="119"/>
        </w:trPr>
        <w:tc>
          <w:tcPr>
            <w:tcW w:w="2122" w:type="dxa"/>
            <w:hideMark/>
          </w:tcPr>
          <w:p w14:paraId="3F62F87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559" w:type="dxa"/>
            <w:hideMark/>
          </w:tcPr>
          <w:p w14:paraId="52E1C3D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670" w:type="dxa"/>
            <w:hideMark/>
          </w:tcPr>
          <w:p w14:paraId="3A220EAE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внешний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ключ</w:t>
            </w:r>
            <w:proofErr w:type="spellEnd"/>
          </w:p>
        </w:tc>
      </w:tr>
    </w:tbl>
    <w:p w14:paraId="788B3160" w14:textId="20EA30E9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абонементах.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066">
        <w:rPr>
          <w:rFonts w:ascii="Times New Roman" w:hAnsi="Times New Roman" w:cs="Times New Roman"/>
          <w:sz w:val="28"/>
          <w:szCs w:val="28"/>
        </w:rPr>
        <w:t>Структура данной таблицы приведена в таблице 2.</w:t>
      </w:r>
      <w:r w:rsidR="00B9177D">
        <w:rPr>
          <w:rFonts w:ascii="Times New Roman" w:hAnsi="Times New Roman" w:cs="Times New Roman"/>
          <w:sz w:val="28"/>
          <w:szCs w:val="28"/>
        </w:rPr>
        <w:t>9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0EF239AC" w14:textId="717D6BDF" w:rsidR="00661D80" w:rsidRPr="00B15066" w:rsidRDefault="00661D80" w:rsidP="0013088C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B9177D">
        <w:rPr>
          <w:szCs w:val="28"/>
        </w:rPr>
        <w:t>9</w:t>
      </w:r>
      <w:r w:rsidRPr="00B15066">
        <w:rPr>
          <w:szCs w:val="28"/>
        </w:rPr>
        <w:t xml:space="preserve"> – Структура таблицы </w:t>
      </w:r>
      <w:proofErr w:type="spellStart"/>
      <w:r w:rsidRPr="00B15066">
        <w:rPr>
          <w:szCs w:val="28"/>
          <w:lang w:val="en-US"/>
        </w:rPr>
        <w:t>Abonement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122"/>
        <w:gridCol w:w="1842"/>
        <w:gridCol w:w="5387"/>
      </w:tblGrid>
      <w:tr w:rsidR="00661D80" w:rsidRPr="00B15066" w14:paraId="05A35A35" w14:textId="77777777" w:rsidTr="008A366C">
        <w:tc>
          <w:tcPr>
            <w:tcW w:w="2122" w:type="dxa"/>
            <w:tcBorders>
              <w:bottom w:val="single" w:sz="4" w:space="0" w:color="auto"/>
            </w:tcBorders>
            <w:hideMark/>
          </w:tcPr>
          <w:p w14:paraId="7D9B3075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hideMark/>
          </w:tcPr>
          <w:p w14:paraId="459EE274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hideMark/>
          </w:tcPr>
          <w:p w14:paraId="7B624FFB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60C79A44" w14:textId="77777777" w:rsidTr="008A366C">
        <w:tc>
          <w:tcPr>
            <w:tcW w:w="2122" w:type="dxa"/>
            <w:tcBorders>
              <w:bottom w:val="nil"/>
            </w:tcBorders>
            <w:hideMark/>
          </w:tcPr>
          <w:p w14:paraId="66C846D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42" w:type="dxa"/>
            <w:tcBorders>
              <w:bottom w:val="nil"/>
            </w:tcBorders>
            <w:hideMark/>
          </w:tcPr>
          <w:p w14:paraId="2C52B106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87" w:type="dxa"/>
            <w:tcBorders>
              <w:bottom w:val="nil"/>
            </w:tcBorders>
            <w:hideMark/>
          </w:tcPr>
          <w:p w14:paraId="7B5E03E0" w14:textId="27FA021E" w:rsidR="00661D80" w:rsidRPr="00001407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001407">
              <w:rPr>
                <w:sz w:val="24"/>
                <w:szCs w:val="24"/>
              </w:rPr>
              <w:t>Уникальный идентификатор абонемента</w:t>
            </w:r>
            <w:r w:rsidR="00001407">
              <w:rPr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42A7CC0C" w14:textId="77777777" w:rsidTr="008A366C">
        <w:tc>
          <w:tcPr>
            <w:tcW w:w="2122" w:type="dxa"/>
          </w:tcPr>
          <w:p w14:paraId="6476002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1842" w:type="dxa"/>
          </w:tcPr>
          <w:p w14:paraId="1DF02BF6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387" w:type="dxa"/>
          </w:tcPr>
          <w:p w14:paraId="21D34FC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Название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1BFD361F" w14:textId="77777777" w:rsidTr="008A366C">
        <w:tc>
          <w:tcPr>
            <w:tcW w:w="2122" w:type="dxa"/>
            <w:hideMark/>
          </w:tcPr>
          <w:p w14:paraId="3A4BCAE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validity</w:t>
            </w:r>
          </w:p>
        </w:tc>
        <w:tc>
          <w:tcPr>
            <w:tcW w:w="1842" w:type="dxa"/>
            <w:hideMark/>
          </w:tcPr>
          <w:p w14:paraId="08B3613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387" w:type="dxa"/>
            <w:hideMark/>
          </w:tcPr>
          <w:p w14:paraId="64A4A93B" w14:textId="151F4DB2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Срок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36959">
              <w:rPr>
                <w:sz w:val="24"/>
                <w:szCs w:val="24"/>
                <w:lang w:val="en-US"/>
              </w:rPr>
              <w:t>действия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>(</w:t>
            </w:r>
            <w:proofErr w:type="gramEnd"/>
            <w:r w:rsidRPr="00536959">
              <w:rPr>
                <w:sz w:val="24"/>
                <w:szCs w:val="24"/>
              </w:rPr>
              <w:t>количество дней</w:t>
            </w:r>
            <w:r w:rsidRPr="00536959">
              <w:rPr>
                <w:sz w:val="24"/>
                <w:szCs w:val="24"/>
                <w:lang w:val="en-US"/>
              </w:rPr>
              <w:t>)</w:t>
            </w:r>
          </w:p>
        </w:tc>
      </w:tr>
      <w:tr w:rsidR="00661D80" w:rsidRPr="00B15066" w14:paraId="4AAF33AB" w14:textId="77777777" w:rsidTr="008A366C">
        <w:tc>
          <w:tcPr>
            <w:tcW w:w="2122" w:type="dxa"/>
            <w:hideMark/>
          </w:tcPr>
          <w:p w14:paraId="5C11F62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visiting_time</w:t>
            </w:r>
            <w:proofErr w:type="spellEnd"/>
          </w:p>
        </w:tc>
        <w:tc>
          <w:tcPr>
            <w:tcW w:w="1842" w:type="dxa"/>
            <w:hideMark/>
          </w:tcPr>
          <w:p w14:paraId="381C835E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387" w:type="dxa"/>
            <w:hideMark/>
          </w:tcPr>
          <w:p w14:paraId="38E8812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Время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посещений</w:t>
            </w:r>
            <w:proofErr w:type="spellEnd"/>
          </w:p>
        </w:tc>
      </w:tr>
      <w:tr w:rsidR="00661D80" w:rsidRPr="00B15066" w14:paraId="3D905686" w14:textId="77777777" w:rsidTr="008A366C">
        <w:tc>
          <w:tcPr>
            <w:tcW w:w="2122" w:type="dxa"/>
            <w:hideMark/>
          </w:tcPr>
          <w:p w14:paraId="3E5E0F0C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photo</w:t>
            </w:r>
          </w:p>
        </w:tc>
        <w:tc>
          <w:tcPr>
            <w:tcW w:w="1842" w:type="dxa"/>
            <w:hideMark/>
          </w:tcPr>
          <w:p w14:paraId="397416B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387" w:type="dxa"/>
            <w:hideMark/>
          </w:tcPr>
          <w:p w14:paraId="3598AF7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 xml:space="preserve">URL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фотографии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7A752933" w14:textId="77777777" w:rsidTr="008A366C">
        <w:tc>
          <w:tcPr>
            <w:tcW w:w="2122" w:type="dxa"/>
            <w:hideMark/>
          </w:tcPr>
          <w:p w14:paraId="65543AE7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1842" w:type="dxa"/>
            <w:hideMark/>
          </w:tcPr>
          <w:p w14:paraId="6B64A32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10, 2)</w:t>
            </w:r>
          </w:p>
        </w:tc>
        <w:tc>
          <w:tcPr>
            <w:tcW w:w="5387" w:type="dxa"/>
            <w:hideMark/>
          </w:tcPr>
          <w:p w14:paraId="0ED41D4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Цена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661D80" w:rsidRPr="00B15066" w14:paraId="057A47CC" w14:textId="77777777" w:rsidTr="008A366C">
        <w:tc>
          <w:tcPr>
            <w:tcW w:w="2122" w:type="dxa"/>
            <w:hideMark/>
          </w:tcPr>
          <w:p w14:paraId="7BBA90F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1842" w:type="dxa"/>
            <w:hideMark/>
          </w:tcPr>
          <w:p w14:paraId="3F59701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387" w:type="dxa"/>
            <w:hideMark/>
          </w:tcPr>
          <w:p w14:paraId="652CDF2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создания записи</w:t>
            </w:r>
          </w:p>
        </w:tc>
      </w:tr>
      <w:tr w:rsidR="00661D80" w:rsidRPr="00B15066" w14:paraId="1A94F745" w14:textId="77777777" w:rsidTr="008A366C">
        <w:tc>
          <w:tcPr>
            <w:tcW w:w="2122" w:type="dxa"/>
            <w:hideMark/>
          </w:tcPr>
          <w:p w14:paraId="3F21020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1842" w:type="dxa"/>
            <w:hideMark/>
          </w:tcPr>
          <w:p w14:paraId="7058754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387" w:type="dxa"/>
            <w:hideMark/>
          </w:tcPr>
          <w:p w14:paraId="0C9711D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последнего обновления записи</w:t>
            </w:r>
          </w:p>
        </w:tc>
      </w:tr>
      <w:tr w:rsidR="00661D80" w:rsidRPr="00B15066" w14:paraId="3184A000" w14:textId="77777777" w:rsidTr="008A366C">
        <w:tc>
          <w:tcPr>
            <w:tcW w:w="2122" w:type="dxa"/>
            <w:hideMark/>
          </w:tcPr>
          <w:p w14:paraId="5FDEDD7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stripe_price_id</w:t>
            </w:r>
            <w:proofErr w:type="spellEnd"/>
          </w:p>
        </w:tc>
        <w:tc>
          <w:tcPr>
            <w:tcW w:w="1842" w:type="dxa"/>
            <w:hideMark/>
          </w:tcPr>
          <w:p w14:paraId="03E22DE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387" w:type="dxa"/>
            <w:hideMark/>
          </w:tcPr>
          <w:p w14:paraId="17083923" w14:textId="2CFC196A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цены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в Stripe [</w:t>
            </w:r>
            <w:r w:rsidR="00296975" w:rsidRPr="00536959">
              <w:rPr>
                <w:sz w:val="24"/>
                <w:szCs w:val="24"/>
              </w:rPr>
              <w:t>9</w:t>
            </w:r>
            <w:r w:rsidRPr="00536959">
              <w:rPr>
                <w:sz w:val="24"/>
                <w:szCs w:val="24"/>
                <w:lang w:val="en-US"/>
              </w:rPr>
              <w:t>]</w:t>
            </w:r>
          </w:p>
        </w:tc>
      </w:tr>
    </w:tbl>
    <w:p w14:paraId="47FAE0E3" w14:textId="331082CB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</w:t>
      </w:r>
      <w:r w:rsidR="001A6F69">
        <w:rPr>
          <w:rFonts w:ascii="Times New Roman" w:hAnsi="Times New Roman" w:cs="Times New Roman"/>
          <w:sz w:val="28"/>
          <w:szCs w:val="28"/>
        </w:rPr>
        <w:t>0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7E9249D7" w14:textId="2C400CB5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</w:t>
      </w:r>
      <w:r w:rsidR="001A6F69">
        <w:rPr>
          <w:szCs w:val="28"/>
        </w:rPr>
        <w:t>0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122"/>
        <w:gridCol w:w="1559"/>
        <w:gridCol w:w="5670"/>
      </w:tblGrid>
      <w:tr w:rsidR="00661D80" w:rsidRPr="00B15066" w14:paraId="0A4C1D35" w14:textId="77777777" w:rsidTr="00766C17">
        <w:tc>
          <w:tcPr>
            <w:tcW w:w="2122" w:type="dxa"/>
            <w:hideMark/>
          </w:tcPr>
          <w:p w14:paraId="4D27B417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559" w:type="dxa"/>
            <w:hideMark/>
          </w:tcPr>
          <w:p w14:paraId="0734C148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670" w:type="dxa"/>
            <w:hideMark/>
          </w:tcPr>
          <w:p w14:paraId="0DE7A25A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2F96007F" w14:textId="77777777" w:rsidTr="00766C17">
        <w:tc>
          <w:tcPr>
            <w:tcW w:w="2122" w:type="dxa"/>
            <w:hideMark/>
          </w:tcPr>
          <w:p w14:paraId="25092ACF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559" w:type="dxa"/>
            <w:hideMark/>
          </w:tcPr>
          <w:p w14:paraId="6BBC15A6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670" w:type="dxa"/>
            <w:hideMark/>
          </w:tcPr>
          <w:p w14:paraId="299761F7" w14:textId="65283E9A" w:rsidR="00661D80" w:rsidRPr="00766C17" w:rsidRDefault="00661D80" w:rsidP="00442585">
            <w:pPr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766C17">
              <w:rPr>
                <w:spacing w:val="-6"/>
                <w:sz w:val="24"/>
                <w:szCs w:val="24"/>
              </w:rPr>
              <w:t>Уникальный идентификатор тренера</w:t>
            </w:r>
            <w:r w:rsidR="00766C17" w:rsidRPr="00766C17">
              <w:rPr>
                <w:spacing w:val="-6"/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272BF97C" w14:textId="77777777" w:rsidTr="00766C17">
        <w:tc>
          <w:tcPr>
            <w:tcW w:w="2122" w:type="dxa"/>
            <w:hideMark/>
          </w:tcPr>
          <w:p w14:paraId="289DD1B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559" w:type="dxa"/>
            <w:hideMark/>
          </w:tcPr>
          <w:p w14:paraId="4983418E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5670" w:type="dxa"/>
            <w:hideMark/>
          </w:tcPr>
          <w:p w14:paraId="4B76C9E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Имя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4E56489A" w14:textId="77777777" w:rsidTr="00766C17">
        <w:tc>
          <w:tcPr>
            <w:tcW w:w="2122" w:type="dxa"/>
            <w:hideMark/>
          </w:tcPr>
          <w:p w14:paraId="5D0ED2B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559" w:type="dxa"/>
            <w:hideMark/>
          </w:tcPr>
          <w:p w14:paraId="1CB70AC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5670" w:type="dxa"/>
            <w:hideMark/>
          </w:tcPr>
          <w:p w14:paraId="3524582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Описание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3BF63CA3" w14:textId="77777777" w:rsidTr="00766C17">
        <w:tc>
          <w:tcPr>
            <w:tcW w:w="2122" w:type="dxa"/>
            <w:hideMark/>
          </w:tcPr>
          <w:p w14:paraId="5F2C088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photo</w:t>
            </w:r>
          </w:p>
        </w:tc>
        <w:tc>
          <w:tcPr>
            <w:tcW w:w="1559" w:type="dxa"/>
            <w:hideMark/>
          </w:tcPr>
          <w:p w14:paraId="374FC895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670" w:type="dxa"/>
            <w:hideMark/>
          </w:tcPr>
          <w:p w14:paraId="0ACED60C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 xml:space="preserve">URL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фотографии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тренера</w:t>
            </w:r>
            <w:proofErr w:type="spellEnd"/>
          </w:p>
        </w:tc>
      </w:tr>
      <w:tr w:rsidR="00661D80" w:rsidRPr="00B15066" w14:paraId="72F34E5F" w14:textId="77777777" w:rsidTr="00766C17">
        <w:tc>
          <w:tcPr>
            <w:tcW w:w="2122" w:type="dxa"/>
          </w:tcPr>
          <w:p w14:paraId="70810E7B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1559" w:type="dxa"/>
          </w:tcPr>
          <w:p w14:paraId="221579A6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670" w:type="dxa"/>
          </w:tcPr>
          <w:p w14:paraId="2CE89D9D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внешний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ключ</w:t>
            </w:r>
            <w:proofErr w:type="spellEnd"/>
          </w:p>
        </w:tc>
      </w:tr>
      <w:tr w:rsidR="00661D80" w:rsidRPr="00B15066" w14:paraId="025B67EB" w14:textId="77777777" w:rsidTr="00766C17">
        <w:tc>
          <w:tcPr>
            <w:tcW w:w="2122" w:type="dxa"/>
          </w:tcPr>
          <w:p w14:paraId="7B12978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shift</w:t>
            </w:r>
          </w:p>
        </w:tc>
        <w:tc>
          <w:tcPr>
            <w:tcW w:w="1559" w:type="dxa"/>
          </w:tcPr>
          <w:p w14:paraId="134B3FF4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coach_shift</w:t>
            </w:r>
            <w:proofErr w:type="spellEnd"/>
          </w:p>
        </w:tc>
        <w:tc>
          <w:tcPr>
            <w:tcW w:w="5670" w:type="dxa"/>
          </w:tcPr>
          <w:p w14:paraId="48E1328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Рабочая смена тренера</w:t>
            </w:r>
          </w:p>
        </w:tc>
      </w:tr>
    </w:tbl>
    <w:p w14:paraId="07AE48D0" w14:textId="79D8B78F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Reftesh_Session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сессиях. Структура данной таблицы приведена в таблице 2.1</w:t>
      </w:r>
      <w:r w:rsidR="0018605B">
        <w:rPr>
          <w:rFonts w:ascii="Times New Roman" w:hAnsi="Times New Roman" w:cs="Times New Roman"/>
          <w:sz w:val="28"/>
          <w:szCs w:val="28"/>
        </w:rPr>
        <w:t>1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442C0E02" w14:textId="46E346A3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8605B">
        <w:rPr>
          <w:szCs w:val="28"/>
        </w:rPr>
        <w:t>1</w:t>
      </w:r>
      <w:r w:rsidRPr="00B15066">
        <w:rPr>
          <w:szCs w:val="28"/>
        </w:rPr>
        <w:t xml:space="preserve"> – Структура таблицы Re</w:t>
      </w:r>
      <w:r w:rsidRPr="00B15066">
        <w:rPr>
          <w:szCs w:val="28"/>
          <w:lang w:val="en-US"/>
        </w:rPr>
        <w:t>fresh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661D80" w:rsidRPr="00B15066" w14:paraId="38898DB2" w14:textId="77777777" w:rsidTr="007945CD">
        <w:tc>
          <w:tcPr>
            <w:tcW w:w="0" w:type="auto"/>
            <w:hideMark/>
          </w:tcPr>
          <w:p w14:paraId="69224745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662" w:type="dxa"/>
            <w:hideMark/>
          </w:tcPr>
          <w:p w14:paraId="631509D7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342" w:type="dxa"/>
            <w:hideMark/>
          </w:tcPr>
          <w:p w14:paraId="39276CE6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1227BEA2" w14:textId="77777777" w:rsidTr="007945CD">
        <w:tc>
          <w:tcPr>
            <w:tcW w:w="0" w:type="auto"/>
            <w:hideMark/>
          </w:tcPr>
          <w:p w14:paraId="100DACD9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662" w:type="dxa"/>
            <w:hideMark/>
          </w:tcPr>
          <w:p w14:paraId="77ACC9BC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3AC42762" w14:textId="7549C766" w:rsidR="00661D80" w:rsidRPr="00C25BCD" w:rsidRDefault="00661D80" w:rsidP="00442585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="00C25BCD">
              <w:rPr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506A8022" w14:textId="77777777" w:rsidTr="007945CD">
        <w:tc>
          <w:tcPr>
            <w:tcW w:w="0" w:type="auto"/>
            <w:hideMark/>
          </w:tcPr>
          <w:p w14:paraId="19C91323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662" w:type="dxa"/>
            <w:hideMark/>
          </w:tcPr>
          <w:p w14:paraId="51EFE7BA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7B99A561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внешний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ключ</w:t>
            </w:r>
            <w:proofErr w:type="spellEnd"/>
          </w:p>
        </w:tc>
      </w:tr>
      <w:tr w:rsidR="00661D80" w:rsidRPr="00B15066" w14:paraId="3831FC33" w14:textId="77777777" w:rsidTr="007945CD">
        <w:tc>
          <w:tcPr>
            <w:tcW w:w="0" w:type="auto"/>
            <w:hideMark/>
          </w:tcPr>
          <w:p w14:paraId="20C288F9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refresh_token</w:t>
            </w:r>
            <w:proofErr w:type="spellEnd"/>
          </w:p>
        </w:tc>
        <w:tc>
          <w:tcPr>
            <w:tcW w:w="1662" w:type="dxa"/>
            <w:hideMark/>
          </w:tcPr>
          <w:p w14:paraId="620D6C28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37FB211C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Токен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обновления</w:t>
            </w:r>
            <w:proofErr w:type="spellEnd"/>
          </w:p>
        </w:tc>
      </w:tr>
      <w:tr w:rsidR="00661D80" w:rsidRPr="00B15066" w14:paraId="1F43C2CB" w14:textId="77777777" w:rsidTr="00197030">
        <w:trPr>
          <w:trHeight w:val="54"/>
        </w:trPr>
        <w:tc>
          <w:tcPr>
            <w:tcW w:w="0" w:type="auto"/>
            <w:hideMark/>
          </w:tcPr>
          <w:p w14:paraId="70A4FFE0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finger_print</w:t>
            </w:r>
            <w:proofErr w:type="spellEnd"/>
          </w:p>
        </w:tc>
        <w:tc>
          <w:tcPr>
            <w:tcW w:w="1662" w:type="dxa"/>
            <w:hideMark/>
          </w:tcPr>
          <w:p w14:paraId="04F91BEE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63B12E22" w14:textId="77777777" w:rsidR="00661D80" w:rsidRPr="00536959" w:rsidRDefault="00661D80" w:rsidP="00442585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Отпечаток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устройства</w:t>
            </w:r>
            <w:proofErr w:type="spellEnd"/>
          </w:p>
        </w:tc>
      </w:tr>
    </w:tbl>
    <w:p w14:paraId="0594A391" w14:textId="7B1C3ABE" w:rsidR="00661D80" w:rsidRPr="00B15066" w:rsidRDefault="00661D80" w:rsidP="00B7114D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Abonement_Service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абонементов с услугами. Структура данной таблицы приведена в таблице 2.1</w:t>
      </w:r>
      <w:r w:rsidR="00A9786D">
        <w:rPr>
          <w:rFonts w:ascii="Times New Roman" w:hAnsi="Times New Roman" w:cs="Times New Roman"/>
          <w:sz w:val="28"/>
          <w:szCs w:val="28"/>
        </w:rPr>
        <w:t>2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32539F88" w14:textId="6429C3A5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A9786D">
        <w:rPr>
          <w:szCs w:val="28"/>
        </w:rPr>
        <w:t>2</w:t>
      </w:r>
      <w:r w:rsidRPr="00B15066">
        <w:rPr>
          <w:szCs w:val="28"/>
        </w:rPr>
        <w:t xml:space="preserve"> – Структура таблицы </w:t>
      </w:r>
      <w:proofErr w:type="spellStart"/>
      <w:r w:rsidRPr="00B15066">
        <w:rPr>
          <w:szCs w:val="28"/>
        </w:rPr>
        <w:t>Abonement_Service</w:t>
      </w:r>
      <w:proofErr w:type="spellEnd"/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387"/>
      </w:tblGrid>
      <w:tr w:rsidR="00661D80" w:rsidRPr="00B15066" w14:paraId="4D51BBDD" w14:textId="77777777" w:rsidTr="00804490">
        <w:tc>
          <w:tcPr>
            <w:tcW w:w="2268" w:type="dxa"/>
            <w:tcBorders>
              <w:bottom w:val="single" w:sz="4" w:space="0" w:color="auto"/>
            </w:tcBorders>
          </w:tcPr>
          <w:p w14:paraId="4D1C048A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E6FDB2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269F6E28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2856371E" w14:textId="77777777" w:rsidTr="00804490">
        <w:tc>
          <w:tcPr>
            <w:tcW w:w="2268" w:type="dxa"/>
            <w:tcBorders>
              <w:bottom w:val="nil"/>
            </w:tcBorders>
          </w:tcPr>
          <w:p w14:paraId="53A0E420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abonement_id</w:t>
            </w:r>
            <w:proofErr w:type="spellEnd"/>
          </w:p>
        </w:tc>
        <w:tc>
          <w:tcPr>
            <w:tcW w:w="1701" w:type="dxa"/>
            <w:tcBorders>
              <w:bottom w:val="nil"/>
            </w:tcBorders>
          </w:tcPr>
          <w:p w14:paraId="5E5C8D78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87" w:type="dxa"/>
            <w:tcBorders>
              <w:bottom w:val="nil"/>
            </w:tcBorders>
          </w:tcPr>
          <w:p w14:paraId="1FAC1960" w14:textId="4F2E7B59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Идентификатор, </w:t>
            </w:r>
            <w:r w:rsidR="009342BF">
              <w:rPr>
                <w:sz w:val="24"/>
                <w:szCs w:val="24"/>
              </w:rPr>
              <w:t>перв</w:t>
            </w:r>
            <w:r w:rsidR="009D1476">
              <w:rPr>
                <w:sz w:val="24"/>
                <w:szCs w:val="24"/>
              </w:rPr>
              <w:t>ичный и</w:t>
            </w:r>
            <w:r w:rsidR="009342BF">
              <w:rPr>
                <w:sz w:val="24"/>
                <w:szCs w:val="24"/>
              </w:rPr>
              <w:t xml:space="preserve"> </w:t>
            </w:r>
            <w:r w:rsidRPr="00536959">
              <w:rPr>
                <w:sz w:val="24"/>
                <w:szCs w:val="24"/>
              </w:rPr>
              <w:t>внешний ключ</w:t>
            </w:r>
          </w:p>
        </w:tc>
      </w:tr>
      <w:tr w:rsidR="00661D80" w:rsidRPr="00B15066" w14:paraId="72195642" w14:textId="77777777" w:rsidTr="00804490">
        <w:tc>
          <w:tcPr>
            <w:tcW w:w="2268" w:type="dxa"/>
          </w:tcPr>
          <w:p w14:paraId="58F23C48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proofErr w:type="spellStart"/>
            <w:r w:rsidRPr="00536959">
              <w:rPr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701" w:type="dxa"/>
          </w:tcPr>
          <w:p w14:paraId="5FFF8EB7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87" w:type="dxa"/>
          </w:tcPr>
          <w:p w14:paraId="6A12E648" w14:textId="6773CD53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Идентификатор</w:t>
            </w:r>
            <w:r w:rsidR="00573045">
              <w:rPr>
                <w:sz w:val="24"/>
                <w:szCs w:val="24"/>
              </w:rPr>
              <w:t>,</w:t>
            </w:r>
            <w:r w:rsidRPr="00536959">
              <w:rPr>
                <w:sz w:val="24"/>
                <w:szCs w:val="24"/>
              </w:rPr>
              <w:t xml:space="preserve"> </w:t>
            </w:r>
            <w:r w:rsidR="00573045">
              <w:rPr>
                <w:sz w:val="24"/>
                <w:szCs w:val="24"/>
              </w:rPr>
              <w:t xml:space="preserve">первичный и </w:t>
            </w:r>
            <w:r w:rsidR="00573045" w:rsidRPr="00536959">
              <w:rPr>
                <w:sz w:val="24"/>
                <w:szCs w:val="24"/>
              </w:rPr>
              <w:t>внешний ключ</w:t>
            </w:r>
          </w:p>
        </w:tc>
      </w:tr>
    </w:tbl>
    <w:p w14:paraId="510F16B7" w14:textId="75D9651C" w:rsidR="00661D80" w:rsidRPr="00B15066" w:rsidRDefault="00661D80" w:rsidP="00661D80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Coach_Review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тренеров с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отзывывами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</w:t>
      </w:r>
      <w:r w:rsidR="00E34E81">
        <w:rPr>
          <w:rFonts w:ascii="Times New Roman" w:hAnsi="Times New Roman" w:cs="Times New Roman"/>
          <w:sz w:val="28"/>
          <w:szCs w:val="28"/>
        </w:rPr>
        <w:t>3</w:t>
      </w:r>
      <w:r w:rsidRPr="00B15066">
        <w:rPr>
          <w:rFonts w:ascii="Times New Roman" w:hAnsi="Times New Roman" w:cs="Times New Roman"/>
          <w:sz w:val="28"/>
          <w:szCs w:val="28"/>
        </w:rPr>
        <w:t>.</w:t>
      </w:r>
    </w:p>
    <w:p w14:paraId="4AE74452" w14:textId="5E10A22D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E34E81">
        <w:rPr>
          <w:szCs w:val="28"/>
        </w:rPr>
        <w:t>3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387"/>
      </w:tblGrid>
      <w:tr w:rsidR="00661D80" w:rsidRPr="00B15066" w14:paraId="36E013A5" w14:textId="77777777" w:rsidTr="00C20F7A">
        <w:tc>
          <w:tcPr>
            <w:tcW w:w="2268" w:type="dxa"/>
          </w:tcPr>
          <w:p w14:paraId="2534CF76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701" w:type="dxa"/>
          </w:tcPr>
          <w:p w14:paraId="7607BB41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387" w:type="dxa"/>
          </w:tcPr>
          <w:p w14:paraId="21A7A134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59A3EBFE" w14:textId="77777777" w:rsidTr="00C20F7A">
        <w:tc>
          <w:tcPr>
            <w:tcW w:w="2268" w:type="dxa"/>
          </w:tcPr>
          <w:p w14:paraId="4D5E6CEB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coach_id</w:t>
            </w:r>
            <w:proofErr w:type="spellEnd"/>
          </w:p>
        </w:tc>
        <w:tc>
          <w:tcPr>
            <w:tcW w:w="1701" w:type="dxa"/>
          </w:tcPr>
          <w:p w14:paraId="3A855441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87" w:type="dxa"/>
          </w:tcPr>
          <w:p w14:paraId="27FE1622" w14:textId="7D276B39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Идентификатор</w:t>
            </w:r>
            <w:r w:rsidR="001F17C0" w:rsidRPr="00536959">
              <w:rPr>
                <w:sz w:val="24"/>
                <w:szCs w:val="24"/>
              </w:rPr>
              <w:t xml:space="preserve">, </w:t>
            </w:r>
            <w:r w:rsidR="001F17C0">
              <w:rPr>
                <w:sz w:val="24"/>
                <w:szCs w:val="24"/>
              </w:rPr>
              <w:t xml:space="preserve">первичный и </w:t>
            </w:r>
            <w:r w:rsidR="001F17C0" w:rsidRPr="00536959">
              <w:rPr>
                <w:sz w:val="24"/>
                <w:szCs w:val="24"/>
              </w:rPr>
              <w:t>внешний ключ</w:t>
            </w:r>
          </w:p>
        </w:tc>
      </w:tr>
      <w:tr w:rsidR="00661D80" w:rsidRPr="00B15066" w14:paraId="08400C81" w14:textId="77777777" w:rsidTr="00C20F7A">
        <w:tc>
          <w:tcPr>
            <w:tcW w:w="2268" w:type="dxa"/>
          </w:tcPr>
          <w:p w14:paraId="00A160B8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review_id</w:t>
            </w:r>
            <w:proofErr w:type="spellEnd"/>
          </w:p>
        </w:tc>
        <w:tc>
          <w:tcPr>
            <w:tcW w:w="1701" w:type="dxa"/>
          </w:tcPr>
          <w:p w14:paraId="4A082678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387" w:type="dxa"/>
          </w:tcPr>
          <w:p w14:paraId="35B8A934" w14:textId="1FB8FC29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Идентификатор</w:t>
            </w:r>
            <w:r w:rsidR="001F17C0" w:rsidRPr="00536959">
              <w:rPr>
                <w:sz w:val="24"/>
                <w:szCs w:val="24"/>
              </w:rPr>
              <w:t xml:space="preserve">, </w:t>
            </w:r>
            <w:r w:rsidR="001F17C0">
              <w:rPr>
                <w:sz w:val="24"/>
                <w:szCs w:val="24"/>
              </w:rPr>
              <w:t xml:space="preserve">первичный и </w:t>
            </w:r>
            <w:r w:rsidR="001F17C0" w:rsidRPr="00536959">
              <w:rPr>
                <w:sz w:val="24"/>
                <w:szCs w:val="24"/>
              </w:rPr>
              <w:t>внешний ключ</w:t>
            </w:r>
          </w:p>
        </w:tc>
      </w:tr>
    </w:tbl>
    <w:p w14:paraId="1C2C77D3" w14:textId="3D09894F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</w:t>
      </w:r>
      <w:r w:rsidR="00FE1A4E">
        <w:rPr>
          <w:szCs w:val="28"/>
        </w:rPr>
        <w:t>4</w:t>
      </w:r>
      <w:r w:rsidRPr="00B15066">
        <w:rPr>
          <w:szCs w:val="28"/>
        </w:rPr>
        <w:t>.</w:t>
      </w:r>
    </w:p>
    <w:p w14:paraId="70FD8DA6" w14:textId="4AA74322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>Таблица 2.1</w:t>
      </w:r>
      <w:r w:rsidR="00FE1A4E">
        <w:rPr>
          <w:szCs w:val="28"/>
        </w:rPr>
        <w:t>4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1"/>
        <w:gridCol w:w="1482"/>
        <w:gridCol w:w="5528"/>
      </w:tblGrid>
      <w:tr w:rsidR="00661D80" w:rsidRPr="00B15066" w14:paraId="4C691B1D" w14:textId="77777777" w:rsidTr="00ED632F">
        <w:tc>
          <w:tcPr>
            <w:tcW w:w="0" w:type="auto"/>
            <w:hideMark/>
          </w:tcPr>
          <w:p w14:paraId="4A301BC1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482" w:type="dxa"/>
            <w:hideMark/>
          </w:tcPr>
          <w:p w14:paraId="32A59E18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528" w:type="dxa"/>
            <w:hideMark/>
          </w:tcPr>
          <w:p w14:paraId="16AED68A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21AF46CA" w14:textId="77777777" w:rsidTr="00ED632F">
        <w:tc>
          <w:tcPr>
            <w:tcW w:w="0" w:type="auto"/>
            <w:hideMark/>
          </w:tcPr>
          <w:p w14:paraId="7741FD1A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482" w:type="dxa"/>
            <w:hideMark/>
          </w:tcPr>
          <w:p w14:paraId="3997B8EB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hideMark/>
          </w:tcPr>
          <w:p w14:paraId="0C9DED8F" w14:textId="0E81CE82" w:rsidR="00661D80" w:rsidRPr="00ED632F" w:rsidRDefault="00661D80" w:rsidP="007945CD">
            <w:pPr>
              <w:ind w:firstLine="0"/>
              <w:rPr>
                <w:spacing w:val="-6"/>
                <w:sz w:val="24"/>
                <w:szCs w:val="24"/>
              </w:rPr>
            </w:pPr>
            <w:r w:rsidRPr="00ED632F">
              <w:rPr>
                <w:spacing w:val="-6"/>
                <w:sz w:val="24"/>
                <w:szCs w:val="24"/>
              </w:rPr>
              <w:t>Уникальный идентификатор заказа</w:t>
            </w:r>
            <w:r w:rsidR="00ED632F" w:rsidRPr="00ED632F">
              <w:rPr>
                <w:spacing w:val="-6"/>
                <w:sz w:val="24"/>
                <w:szCs w:val="24"/>
              </w:rPr>
              <w:t>, первичный ключ</w:t>
            </w:r>
          </w:p>
        </w:tc>
      </w:tr>
      <w:tr w:rsidR="00661D80" w:rsidRPr="00B15066" w14:paraId="22AFACA6" w14:textId="77777777" w:rsidTr="00ED632F">
        <w:tc>
          <w:tcPr>
            <w:tcW w:w="0" w:type="auto"/>
            <w:hideMark/>
          </w:tcPr>
          <w:p w14:paraId="5C3B83EE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abonement_id</w:t>
            </w:r>
            <w:proofErr w:type="spellEnd"/>
          </w:p>
        </w:tc>
        <w:tc>
          <w:tcPr>
            <w:tcW w:w="1482" w:type="dxa"/>
            <w:hideMark/>
          </w:tcPr>
          <w:p w14:paraId="7241256A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hideMark/>
          </w:tcPr>
          <w:p w14:paraId="4845392F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абонемента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внешний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ключ</w:t>
            </w:r>
            <w:proofErr w:type="spellEnd"/>
          </w:p>
        </w:tc>
      </w:tr>
      <w:tr w:rsidR="00661D80" w:rsidRPr="00B15066" w14:paraId="33F06EFD" w14:textId="77777777" w:rsidTr="00ED632F">
        <w:tc>
          <w:tcPr>
            <w:tcW w:w="0" w:type="auto"/>
            <w:hideMark/>
          </w:tcPr>
          <w:p w14:paraId="487F1759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482" w:type="dxa"/>
            <w:hideMark/>
          </w:tcPr>
          <w:p w14:paraId="4EAF9044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hideMark/>
          </w:tcPr>
          <w:p w14:paraId="403E5FDD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внешний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ключ</w:t>
            </w:r>
            <w:proofErr w:type="spellEnd"/>
          </w:p>
        </w:tc>
      </w:tr>
      <w:tr w:rsidR="00661D80" w:rsidRPr="00B15066" w14:paraId="0B6A6A0D" w14:textId="77777777" w:rsidTr="00ED632F">
        <w:tc>
          <w:tcPr>
            <w:tcW w:w="0" w:type="auto"/>
            <w:hideMark/>
          </w:tcPr>
          <w:p w14:paraId="29DEA140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482" w:type="dxa"/>
            <w:hideMark/>
          </w:tcPr>
          <w:p w14:paraId="5CDCD6B6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 w:rsidRPr="00536959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536959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5528" w:type="dxa"/>
            <w:hideMark/>
          </w:tcPr>
          <w:p w14:paraId="1F25E261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Статус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заказа</w:t>
            </w:r>
            <w:proofErr w:type="spellEnd"/>
          </w:p>
        </w:tc>
      </w:tr>
      <w:tr w:rsidR="00661D80" w:rsidRPr="00B15066" w14:paraId="4381C84D" w14:textId="77777777" w:rsidTr="00ED632F">
        <w:tc>
          <w:tcPr>
            <w:tcW w:w="0" w:type="auto"/>
            <w:hideMark/>
          </w:tcPr>
          <w:p w14:paraId="0C731ACA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expiration_time</w:t>
            </w:r>
            <w:proofErr w:type="spellEnd"/>
          </w:p>
        </w:tc>
        <w:tc>
          <w:tcPr>
            <w:tcW w:w="1482" w:type="dxa"/>
            <w:hideMark/>
          </w:tcPr>
          <w:p w14:paraId="36D77559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528" w:type="dxa"/>
            <w:hideMark/>
          </w:tcPr>
          <w:p w14:paraId="02BDB97E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истечения срока действия</w:t>
            </w:r>
          </w:p>
        </w:tc>
      </w:tr>
    </w:tbl>
    <w:p w14:paraId="64EE0E49" w14:textId="59546339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</w:t>
      </w:r>
      <w:r w:rsidR="007E44C8">
        <w:rPr>
          <w:szCs w:val="28"/>
        </w:rPr>
        <w:t>5</w:t>
      </w:r>
      <w:r w:rsidRPr="00B15066">
        <w:rPr>
          <w:szCs w:val="28"/>
        </w:rPr>
        <w:t>.</w:t>
      </w:r>
    </w:p>
    <w:p w14:paraId="1BA6EEF9" w14:textId="6B0F676D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7E44C8">
        <w:rPr>
          <w:szCs w:val="28"/>
        </w:rPr>
        <w:t>5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5528"/>
      </w:tblGrid>
      <w:tr w:rsidR="00661D80" w:rsidRPr="00B15066" w14:paraId="3DDA8AD6" w14:textId="77777777" w:rsidTr="00CF7EA1">
        <w:tc>
          <w:tcPr>
            <w:tcW w:w="2127" w:type="dxa"/>
          </w:tcPr>
          <w:p w14:paraId="6E2A81DF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701" w:type="dxa"/>
          </w:tcPr>
          <w:p w14:paraId="6FC549C9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528" w:type="dxa"/>
          </w:tcPr>
          <w:p w14:paraId="7EAC94EF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5BF7B06E" w14:textId="77777777" w:rsidTr="00CF7EA1">
        <w:tc>
          <w:tcPr>
            <w:tcW w:w="2127" w:type="dxa"/>
          </w:tcPr>
          <w:p w14:paraId="040D10E2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coach_id</w:t>
            </w:r>
            <w:proofErr w:type="spellEnd"/>
          </w:p>
        </w:tc>
        <w:tc>
          <w:tcPr>
            <w:tcW w:w="1701" w:type="dxa"/>
          </w:tcPr>
          <w:p w14:paraId="044D591D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</w:tcPr>
          <w:p w14:paraId="26606B0E" w14:textId="52551F4A" w:rsidR="00661D80" w:rsidRPr="00BC44B1" w:rsidRDefault="00661D80" w:rsidP="007945CD">
            <w:pPr>
              <w:ind w:firstLine="0"/>
              <w:rPr>
                <w:spacing w:val="-6"/>
                <w:sz w:val="24"/>
                <w:szCs w:val="24"/>
              </w:rPr>
            </w:pPr>
            <w:r w:rsidRPr="00BC44B1">
              <w:rPr>
                <w:spacing w:val="-6"/>
                <w:sz w:val="24"/>
                <w:szCs w:val="24"/>
              </w:rPr>
              <w:t>Идентификатор тренера,</w:t>
            </w:r>
            <w:r w:rsidR="00BC44B1" w:rsidRPr="00BC44B1">
              <w:rPr>
                <w:spacing w:val="-6"/>
                <w:sz w:val="24"/>
                <w:szCs w:val="24"/>
              </w:rPr>
              <w:t xml:space="preserve"> первичный и </w:t>
            </w:r>
            <w:r w:rsidRPr="00BC44B1">
              <w:rPr>
                <w:spacing w:val="-6"/>
                <w:sz w:val="24"/>
                <w:szCs w:val="24"/>
              </w:rPr>
              <w:t>внешний ключ</w:t>
            </w:r>
          </w:p>
        </w:tc>
      </w:tr>
      <w:tr w:rsidR="00661D80" w:rsidRPr="00B15066" w14:paraId="4464FE3F" w14:textId="77777777" w:rsidTr="00CF7EA1">
        <w:tc>
          <w:tcPr>
            <w:tcW w:w="2127" w:type="dxa"/>
          </w:tcPr>
          <w:p w14:paraId="48385C94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701" w:type="dxa"/>
          </w:tcPr>
          <w:p w14:paraId="354473D5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</w:tcPr>
          <w:p w14:paraId="1E1C7298" w14:textId="265E4713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Идентификатор услуги, </w:t>
            </w:r>
            <w:r w:rsidR="002B5172" w:rsidRPr="00BC44B1">
              <w:rPr>
                <w:spacing w:val="-6"/>
                <w:sz w:val="24"/>
                <w:szCs w:val="24"/>
              </w:rPr>
              <w:t>первичный и внешний ключ</w:t>
            </w:r>
          </w:p>
        </w:tc>
      </w:tr>
    </w:tbl>
    <w:p w14:paraId="717A863C" w14:textId="77777777" w:rsidR="00661D80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proofErr w:type="spellStart"/>
      <w:r w:rsidRPr="00F60C93">
        <w:rPr>
          <w:szCs w:val="28"/>
        </w:rPr>
        <w:t>Coach</w:t>
      </w:r>
      <w:r w:rsidRPr="00B15066">
        <w:rPr>
          <w:szCs w:val="28"/>
        </w:rPr>
        <w:t>_</w:t>
      </w:r>
      <w:r w:rsidRPr="00F60C93">
        <w:rPr>
          <w:szCs w:val="28"/>
        </w:rPr>
        <w:t>Service</w:t>
      </w:r>
      <w:proofErr w:type="spellEnd"/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047C935A" w14:textId="77777777" w:rsidR="00661D80" w:rsidRPr="00B15066" w:rsidRDefault="00661D80" w:rsidP="00661D80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5528"/>
      </w:tblGrid>
      <w:tr w:rsidR="00661D80" w:rsidRPr="00B15066" w14:paraId="753492B4" w14:textId="77777777" w:rsidTr="00770433">
        <w:tc>
          <w:tcPr>
            <w:tcW w:w="2127" w:type="dxa"/>
          </w:tcPr>
          <w:p w14:paraId="3A2D985F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701" w:type="dxa"/>
          </w:tcPr>
          <w:p w14:paraId="023B4297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528" w:type="dxa"/>
          </w:tcPr>
          <w:p w14:paraId="367658AC" w14:textId="77777777" w:rsidR="00661D80" w:rsidRPr="00536959" w:rsidRDefault="00661D80" w:rsidP="007945CD">
            <w:pPr>
              <w:ind w:firstLine="0"/>
              <w:jc w:val="center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661D80" w:rsidRPr="00B15066" w14:paraId="5562D8AF" w14:textId="77777777" w:rsidTr="00770433">
        <w:tc>
          <w:tcPr>
            <w:tcW w:w="2127" w:type="dxa"/>
            <w:tcBorders>
              <w:bottom w:val="single" w:sz="4" w:space="0" w:color="auto"/>
            </w:tcBorders>
          </w:tcPr>
          <w:p w14:paraId="7CECFA86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A53DFB1" w14:textId="77777777" w:rsidR="00661D80" w:rsidRPr="00536959" w:rsidRDefault="00661D80" w:rsidP="007945CD">
            <w:pPr>
              <w:ind w:firstLine="0"/>
              <w:rPr>
                <w:sz w:val="24"/>
                <w:szCs w:val="24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EB94A43" w14:textId="77777777" w:rsidR="00661D80" w:rsidRPr="00CE5BD8" w:rsidRDefault="00661D80" w:rsidP="007945CD">
            <w:pPr>
              <w:ind w:firstLine="0"/>
              <w:rPr>
                <w:spacing w:val="-6"/>
                <w:sz w:val="24"/>
                <w:szCs w:val="24"/>
              </w:rPr>
            </w:pPr>
            <w:r w:rsidRPr="00CE5BD8">
              <w:rPr>
                <w:spacing w:val="-6"/>
                <w:sz w:val="24"/>
                <w:szCs w:val="24"/>
              </w:rPr>
              <w:t>Идентификатор онлайн-тренировки, первичный ключ</w:t>
            </w:r>
          </w:p>
        </w:tc>
      </w:tr>
      <w:tr w:rsidR="00661D80" w:rsidRPr="00B15066" w14:paraId="2C3D08E0" w14:textId="77777777" w:rsidTr="00770433">
        <w:tc>
          <w:tcPr>
            <w:tcW w:w="2127" w:type="dxa"/>
            <w:tcBorders>
              <w:bottom w:val="nil"/>
            </w:tcBorders>
          </w:tcPr>
          <w:p w14:paraId="4C1FA497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time_from</w:t>
            </w:r>
            <w:proofErr w:type="spellEnd"/>
          </w:p>
        </w:tc>
        <w:tc>
          <w:tcPr>
            <w:tcW w:w="1701" w:type="dxa"/>
            <w:tcBorders>
              <w:bottom w:val="nil"/>
            </w:tcBorders>
          </w:tcPr>
          <w:p w14:paraId="74FA07B9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528" w:type="dxa"/>
            <w:tcBorders>
              <w:bottom w:val="nil"/>
            </w:tcBorders>
          </w:tcPr>
          <w:p w14:paraId="3707405D" w14:textId="77777777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Время начала тренировки</w:t>
            </w:r>
          </w:p>
        </w:tc>
      </w:tr>
      <w:tr w:rsidR="00661D80" w:rsidRPr="00B15066" w14:paraId="4F3374F0" w14:textId="77777777" w:rsidTr="00E70E4E">
        <w:tc>
          <w:tcPr>
            <w:tcW w:w="2127" w:type="dxa"/>
          </w:tcPr>
          <w:p w14:paraId="46EB7753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time_untile</w:t>
            </w:r>
            <w:proofErr w:type="spellEnd"/>
          </w:p>
        </w:tc>
        <w:tc>
          <w:tcPr>
            <w:tcW w:w="1701" w:type="dxa"/>
          </w:tcPr>
          <w:p w14:paraId="524D9660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058EB7F2" w14:textId="77777777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Время окончания тренировки</w:t>
            </w:r>
          </w:p>
        </w:tc>
      </w:tr>
      <w:tr w:rsidR="00661D80" w:rsidRPr="00A378D8" w14:paraId="3C378909" w14:textId="77777777" w:rsidTr="00E70E4E">
        <w:tc>
          <w:tcPr>
            <w:tcW w:w="2127" w:type="dxa"/>
          </w:tcPr>
          <w:p w14:paraId="0419F39B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701" w:type="dxa"/>
          </w:tcPr>
          <w:p w14:paraId="72A341AB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training_status</w:t>
            </w:r>
            <w:proofErr w:type="spellEnd"/>
          </w:p>
        </w:tc>
        <w:tc>
          <w:tcPr>
            <w:tcW w:w="5528" w:type="dxa"/>
          </w:tcPr>
          <w:p w14:paraId="7C1B3E72" w14:textId="77777777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</w:rPr>
              <w:t>Статус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тренировки</w:t>
            </w:r>
            <w:r w:rsidRPr="00536959">
              <w:rPr>
                <w:sz w:val="24"/>
                <w:szCs w:val="24"/>
                <w:lang w:val="en-US"/>
              </w:rPr>
              <w:t>: booked, active, passed.</w:t>
            </w:r>
          </w:p>
        </w:tc>
      </w:tr>
      <w:tr w:rsidR="00661D80" w:rsidRPr="00B15066" w14:paraId="53929962" w14:textId="77777777" w:rsidTr="00927347">
        <w:tc>
          <w:tcPr>
            <w:tcW w:w="2127" w:type="dxa"/>
            <w:tcBorders>
              <w:bottom w:val="single" w:sz="4" w:space="0" w:color="auto"/>
            </w:tcBorders>
          </w:tcPr>
          <w:p w14:paraId="3990EE38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coach_id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80FACEB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5C696D4A" w14:textId="77777777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Идентификатор пользователя с ролью «Администратор», внешний ключ</w:t>
            </w:r>
          </w:p>
        </w:tc>
      </w:tr>
      <w:tr w:rsidR="00661D80" w:rsidRPr="00B15066" w14:paraId="255001DB" w14:textId="77777777" w:rsidTr="00927347">
        <w:tc>
          <w:tcPr>
            <w:tcW w:w="2127" w:type="dxa"/>
            <w:tcBorders>
              <w:bottom w:val="nil"/>
            </w:tcBorders>
          </w:tcPr>
          <w:p w14:paraId="3A1314DA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client_id</w:t>
            </w:r>
            <w:proofErr w:type="spellEnd"/>
          </w:p>
        </w:tc>
        <w:tc>
          <w:tcPr>
            <w:tcW w:w="1701" w:type="dxa"/>
            <w:tcBorders>
              <w:bottom w:val="nil"/>
            </w:tcBorders>
          </w:tcPr>
          <w:p w14:paraId="0913B748" w14:textId="77777777" w:rsidR="00661D80" w:rsidRPr="00536959" w:rsidRDefault="00661D80" w:rsidP="007945C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528" w:type="dxa"/>
            <w:tcBorders>
              <w:bottom w:val="nil"/>
            </w:tcBorders>
          </w:tcPr>
          <w:p w14:paraId="546AEE97" w14:textId="77777777" w:rsidR="00661D80" w:rsidRPr="00536959" w:rsidRDefault="00661D80" w:rsidP="007945CD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Идентификатор пользователя с ролью «Клиент», внешний ключ</w:t>
            </w:r>
          </w:p>
        </w:tc>
      </w:tr>
    </w:tbl>
    <w:p w14:paraId="5BCE4085" w14:textId="0C20A839" w:rsidR="00AF14B4" w:rsidRDefault="00AF14B4" w:rsidP="00AF14B4">
      <w:pPr>
        <w:spacing w:before="280"/>
        <w:ind w:firstLine="0"/>
        <w:rPr>
          <w:szCs w:val="28"/>
        </w:rPr>
      </w:pPr>
      <w:r>
        <w:rPr>
          <w:szCs w:val="28"/>
        </w:rPr>
        <w:lastRenderedPageBreak/>
        <w:t>Продолжение таблицы 2.16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5528"/>
      </w:tblGrid>
      <w:tr w:rsidR="00AF14B4" w:rsidRPr="00536959" w14:paraId="6DE8B92C" w14:textId="77777777" w:rsidTr="001262F2">
        <w:tc>
          <w:tcPr>
            <w:tcW w:w="2127" w:type="dxa"/>
          </w:tcPr>
          <w:p w14:paraId="7D603792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</w:rPr>
              <w:t>Название столбца</w:t>
            </w:r>
          </w:p>
        </w:tc>
        <w:tc>
          <w:tcPr>
            <w:tcW w:w="1701" w:type="dxa"/>
          </w:tcPr>
          <w:p w14:paraId="6F40C529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</w:rPr>
              <w:t>Тип данных</w:t>
            </w:r>
          </w:p>
        </w:tc>
        <w:tc>
          <w:tcPr>
            <w:tcW w:w="5528" w:type="dxa"/>
          </w:tcPr>
          <w:p w14:paraId="22D8B01B" w14:textId="77777777" w:rsidR="00AF14B4" w:rsidRPr="00536959" w:rsidRDefault="00AF14B4" w:rsidP="001262F2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Описание</w:t>
            </w:r>
          </w:p>
        </w:tc>
      </w:tr>
      <w:tr w:rsidR="00AF14B4" w:rsidRPr="00536959" w14:paraId="26EDA8F0" w14:textId="77777777" w:rsidTr="001262F2">
        <w:tc>
          <w:tcPr>
            <w:tcW w:w="2127" w:type="dxa"/>
          </w:tcPr>
          <w:p w14:paraId="1414C420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1701" w:type="dxa"/>
          </w:tcPr>
          <w:p w14:paraId="7BB4ABE8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5D33CA88" w14:textId="77777777" w:rsidR="00AF14B4" w:rsidRPr="00536959" w:rsidRDefault="00AF14B4" w:rsidP="001262F2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создания записи</w:t>
            </w:r>
          </w:p>
        </w:tc>
      </w:tr>
      <w:tr w:rsidR="00AF14B4" w:rsidRPr="00536959" w14:paraId="3BF945B2" w14:textId="77777777" w:rsidTr="001262F2">
        <w:tc>
          <w:tcPr>
            <w:tcW w:w="2127" w:type="dxa"/>
          </w:tcPr>
          <w:p w14:paraId="0676B763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1701" w:type="dxa"/>
          </w:tcPr>
          <w:p w14:paraId="13660D49" w14:textId="77777777" w:rsidR="00AF14B4" w:rsidRPr="00536959" w:rsidRDefault="00AF14B4" w:rsidP="001262F2">
            <w:pPr>
              <w:ind w:firstLine="0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5528" w:type="dxa"/>
          </w:tcPr>
          <w:p w14:paraId="4D186576" w14:textId="77777777" w:rsidR="00AF14B4" w:rsidRPr="00536959" w:rsidRDefault="00AF14B4" w:rsidP="001262F2">
            <w:pPr>
              <w:widowControl/>
              <w:ind w:firstLine="0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Дата и время последнего обновления записи</w:t>
            </w:r>
          </w:p>
        </w:tc>
      </w:tr>
    </w:tbl>
    <w:p w14:paraId="6FD47475" w14:textId="128E1918" w:rsidR="00661D80" w:rsidRPr="00B15066" w:rsidRDefault="00661D80" w:rsidP="00661D80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Каждая таблица имеет четко определенные поля, отражающие определенные аспекты работы </w:t>
      </w:r>
      <w:r>
        <w:rPr>
          <w:szCs w:val="28"/>
        </w:rPr>
        <w:t>фитнес-</w:t>
      </w:r>
      <w:r w:rsidRPr="00B15066">
        <w:rPr>
          <w:szCs w:val="28"/>
        </w:rPr>
        <w:t>центра.</w:t>
      </w:r>
    </w:p>
    <w:p w14:paraId="44849840" w14:textId="77777777" w:rsidR="00661D80" w:rsidRPr="00951B7D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2238475"/>
      <w:bookmarkStart w:id="11" w:name="_Toc196757008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веб-приложения</w:t>
      </w:r>
      <w:bookmarkEnd w:id="10"/>
      <w:bookmarkEnd w:id="11"/>
    </w:p>
    <w:p w14:paraId="2DD1B0E2" w14:textId="57FC68AE" w:rsidR="00661D80" w:rsidRPr="00B52ABF" w:rsidRDefault="00661D80" w:rsidP="00661D80">
      <w:pPr>
        <w:widowControl/>
        <w:suppressAutoHyphens/>
        <w:ind w:firstLine="706"/>
        <w:rPr>
          <w:snapToGrid/>
          <w:szCs w:val="28"/>
        </w:rPr>
      </w:pPr>
      <w:r>
        <w:rPr>
          <w:rFonts w:eastAsiaTheme="minorHAnsi"/>
          <w:color w:val="000000" w:themeColor="text1"/>
        </w:rPr>
        <w:t>Диаграмма развёртывания</w:t>
      </w:r>
      <w:r w:rsidRPr="00B15066">
        <w:rPr>
          <w:snapToGrid/>
          <w:szCs w:val="28"/>
        </w:rPr>
        <w:t xml:space="preserve"> </w:t>
      </w:r>
      <w:r>
        <w:rPr>
          <w:snapToGrid/>
          <w:szCs w:val="28"/>
        </w:rPr>
        <w:t>веб</w:t>
      </w:r>
      <w:r w:rsidRPr="00B15066">
        <w:rPr>
          <w:snapToGrid/>
          <w:szCs w:val="28"/>
        </w:rPr>
        <w:t xml:space="preserve">-приложения представлена в </w:t>
      </w:r>
      <w:r w:rsidR="00AD4227">
        <w:rPr>
          <w:snapToGrid/>
          <w:szCs w:val="28"/>
        </w:rPr>
        <w:t>ДП 03.00.ГЧ</w:t>
      </w:r>
      <w:r w:rsidRPr="00B15066">
        <w:rPr>
          <w:snapToGrid/>
          <w:szCs w:val="28"/>
        </w:rPr>
        <w:t>.</w:t>
      </w:r>
      <w:r>
        <w:rPr>
          <w:snapToGrid/>
          <w:szCs w:val="28"/>
        </w:rPr>
        <w:t xml:space="preserve"> </w:t>
      </w:r>
      <w:r w:rsidRPr="00B15066">
        <w:rPr>
          <w:szCs w:val="28"/>
        </w:rPr>
        <w:t xml:space="preserve">Пояснение назначения каждого элемента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приложения представлено в таблице 2.17.</w:t>
      </w:r>
    </w:p>
    <w:p w14:paraId="607B9B93" w14:textId="77777777" w:rsidR="00661D80" w:rsidRPr="00B15066" w:rsidRDefault="00661D80" w:rsidP="00661D80">
      <w:pPr>
        <w:spacing w:before="280"/>
        <w:ind w:firstLine="0"/>
        <w:rPr>
          <w:szCs w:val="28"/>
        </w:rPr>
      </w:pPr>
      <w:r w:rsidRPr="00B15066">
        <w:rPr>
          <w:szCs w:val="28"/>
        </w:rPr>
        <w:t xml:space="preserve">Таблица 2.17 – Назначение элементов архитектурной схемы </w:t>
      </w:r>
      <w:r>
        <w:rPr>
          <w:szCs w:val="28"/>
        </w:rPr>
        <w:t>веб-</w:t>
      </w:r>
      <w:r w:rsidRPr="00B15066">
        <w:rPr>
          <w:szCs w:val="28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661D80" w:rsidRPr="00B15066" w14:paraId="6B3F19D9" w14:textId="77777777" w:rsidTr="00F6575F">
        <w:tc>
          <w:tcPr>
            <w:tcW w:w="2122" w:type="dxa"/>
          </w:tcPr>
          <w:p w14:paraId="010C4F91" w14:textId="77777777" w:rsidR="00661D80" w:rsidRPr="00536959" w:rsidRDefault="00661D80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Элемент</w:t>
            </w:r>
          </w:p>
        </w:tc>
        <w:tc>
          <w:tcPr>
            <w:tcW w:w="7222" w:type="dxa"/>
          </w:tcPr>
          <w:p w14:paraId="50551623" w14:textId="77777777" w:rsidR="00661D80" w:rsidRPr="00536959" w:rsidRDefault="00661D80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Назначение</w:t>
            </w:r>
          </w:p>
        </w:tc>
      </w:tr>
      <w:tr w:rsidR="00661D80" w:rsidRPr="00B15066" w14:paraId="70478E82" w14:textId="77777777" w:rsidTr="00597480">
        <w:trPr>
          <w:trHeight w:val="625"/>
        </w:trPr>
        <w:tc>
          <w:tcPr>
            <w:tcW w:w="2122" w:type="dxa"/>
          </w:tcPr>
          <w:p w14:paraId="6ECF9D07" w14:textId="75DC0C4C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Nginx</w:t>
            </w:r>
            <w:r w:rsidRPr="00536959">
              <w:rPr>
                <w:sz w:val="24"/>
                <w:szCs w:val="24"/>
              </w:rPr>
              <w:t xml:space="preserve"> </w:t>
            </w:r>
            <w:r w:rsidRPr="00536959">
              <w:rPr>
                <w:sz w:val="24"/>
                <w:szCs w:val="24"/>
                <w:lang w:val="en-US"/>
              </w:rPr>
              <w:t>[1</w:t>
            </w:r>
            <w:r w:rsidR="004A6323" w:rsidRPr="00536959">
              <w:rPr>
                <w:sz w:val="24"/>
                <w:szCs w:val="24"/>
              </w:rPr>
              <w:t>0</w:t>
            </w:r>
            <w:r w:rsidRPr="00536959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222" w:type="dxa"/>
          </w:tcPr>
          <w:p w14:paraId="2DC817D8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Принимать запросы клиента, предоставлять статические файлы </w:t>
            </w:r>
            <w:r w:rsidRPr="00536959">
              <w:rPr>
                <w:sz w:val="24"/>
                <w:szCs w:val="24"/>
                <w:lang w:val="en-US"/>
              </w:rPr>
              <w:t>frontend</w:t>
            </w:r>
            <w:r w:rsidRPr="00536959">
              <w:rPr>
                <w:sz w:val="24"/>
                <w:szCs w:val="24"/>
              </w:rPr>
              <w:t>-части веб-приложения</w:t>
            </w:r>
          </w:p>
        </w:tc>
      </w:tr>
      <w:tr w:rsidR="00661D80" w:rsidRPr="00B15066" w14:paraId="3DB786E8" w14:textId="77777777" w:rsidTr="00597480">
        <w:trPr>
          <w:trHeight w:val="775"/>
        </w:trPr>
        <w:tc>
          <w:tcPr>
            <w:tcW w:w="2122" w:type="dxa"/>
          </w:tcPr>
          <w:p w14:paraId="043317A7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7222" w:type="dxa"/>
          </w:tcPr>
          <w:p w14:paraId="371F100D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Используется для хранения и предоставления доступа к данным, которые необходимы для работы веб-приложения.</w:t>
            </w:r>
          </w:p>
        </w:tc>
      </w:tr>
      <w:tr w:rsidR="00661D80" w:rsidRPr="00B15066" w14:paraId="0E9D3FD1" w14:textId="77777777" w:rsidTr="00F6575F">
        <w:tc>
          <w:tcPr>
            <w:tcW w:w="2122" w:type="dxa"/>
          </w:tcPr>
          <w:p w14:paraId="44BF575C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</w:rPr>
              <w:t xml:space="preserve">Gateway </w:t>
            </w:r>
            <w:proofErr w:type="spellStart"/>
            <w:r w:rsidRPr="00536959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7B873F88" w14:textId="3C23531F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Принимать запросы клиента в формате </w:t>
            </w:r>
            <w:r w:rsidRPr="00536959">
              <w:rPr>
                <w:sz w:val="24"/>
                <w:szCs w:val="24"/>
                <w:lang w:val="en-US"/>
              </w:rPr>
              <w:t>HTTP</w:t>
            </w:r>
            <w:r w:rsidRPr="00536959">
              <w:rPr>
                <w:sz w:val="24"/>
                <w:szCs w:val="24"/>
              </w:rPr>
              <w:t xml:space="preserve">, преобразовывать запросы в формат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Protobuf</w:t>
            </w:r>
            <w:proofErr w:type="spellEnd"/>
            <w:r w:rsidRPr="00536959">
              <w:rPr>
                <w:sz w:val="24"/>
                <w:szCs w:val="24"/>
              </w:rPr>
              <w:t xml:space="preserve"> [</w:t>
            </w:r>
            <w:r w:rsidR="00093A37" w:rsidRPr="00536959">
              <w:rPr>
                <w:sz w:val="24"/>
                <w:szCs w:val="24"/>
              </w:rPr>
              <w:t>11</w:t>
            </w:r>
            <w:r w:rsidRPr="00536959">
              <w:rPr>
                <w:sz w:val="24"/>
                <w:szCs w:val="24"/>
              </w:rPr>
              <w:t xml:space="preserve">] для передачи через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gRPC</w:t>
            </w:r>
            <w:proofErr w:type="spellEnd"/>
            <w:r w:rsidR="00C96790" w:rsidRPr="00536959">
              <w:rPr>
                <w:sz w:val="24"/>
                <w:szCs w:val="24"/>
              </w:rPr>
              <w:t xml:space="preserve"> [12]</w:t>
            </w:r>
            <w:r w:rsidRPr="00536959">
              <w:rPr>
                <w:sz w:val="24"/>
                <w:szCs w:val="24"/>
              </w:rPr>
              <w:t xml:space="preserve"> в другие </w:t>
            </w:r>
            <w:proofErr w:type="spellStart"/>
            <w:r w:rsidRPr="00536959">
              <w:rPr>
                <w:sz w:val="24"/>
                <w:szCs w:val="24"/>
              </w:rPr>
              <w:t>микросервисы</w:t>
            </w:r>
            <w:proofErr w:type="spellEnd"/>
            <w:r w:rsidRPr="00536959">
              <w:rPr>
                <w:sz w:val="24"/>
                <w:szCs w:val="24"/>
              </w:rPr>
              <w:t xml:space="preserve">, преобразовывать ответы от </w:t>
            </w:r>
            <w:proofErr w:type="spellStart"/>
            <w:r w:rsidRPr="00536959">
              <w:rPr>
                <w:sz w:val="24"/>
                <w:szCs w:val="24"/>
              </w:rPr>
              <w:t>микросервисов</w:t>
            </w:r>
            <w:proofErr w:type="spellEnd"/>
            <w:r w:rsidRPr="00536959">
              <w:rPr>
                <w:sz w:val="24"/>
                <w:szCs w:val="24"/>
              </w:rPr>
              <w:t xml:space="preserve"> в формат </w:t>
            </w:r>
            <w:r w:rsidRPr="00536959">
              <w:rPr>
                <w:sz w:val="24"/>
                <w:szCs w:val="24"/>
                <w:lang w:val="en-US"/>
              </w:rPr>
              <w:t>HTTP</w:t>
            </w:r>
            <w:r w:rsidRPr="00536959">
              <w:rPr>
                <w:sz w:val="24"/>
                <w:szCs w:val="24"/>
              </w:rPr>
              <w:t xml:space="preserve"> для передачи клиенту. Обеспечивать работу с платежным шлюзом</w:t>
            </w:r>
          </w:p>
        </w:tc>
      </w:tr>
      <w:tr w:rsidR="00661D80" w:rsidRPr="00B15066" w14:paraId="749FCF8F" w14:textId="77777777" w:rsidTr="00597480">
        <w:trPr>
          <w:trHeight w:val="367"/>
        </w:trPr>
        <w:tc>
          <w:tcPr>
            <w:tcW w:w="2122" w:type="dxa"/>
          </w:tcPr>
          <w:p w14:paraId="41A5EEB2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SSO </w:t>
            </w:r>
            <w:proofErr w:type="spellStart"/>
            <w:r w:rsidRPr="00536959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15C2FE3B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Выполнять логику единого входа</w:t>
            </w:r>
          </w:p>
        </w:tc>
      </w:tr>
      <w:tr w:rsidR="00661D80" w:rsidRPr="00B15066" w14:paraId="592FB480" w14:textId="77777777" w:rsidTr="00597480">
        <w:trPr>
          <w:trHeight w:val="401"/>
        </w:trPr>
        <w:tc>
          <w:tcPr>
            <w:tcW w:w="2122" w:type="dxa"/>
          </w:tcPr>
          <w:p w14:paraId="31EA8EA5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User </w:t>
            </w:r>
            <w:proofErr w:type="spellStart"/>
            <w:r w:rsidRPr="00536959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0E6F26C9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Выполнять логику работы с сущностью пользователя</w:t>
            </w:r>
          </w:p>
        </w:tc>
      </w:tr>
      <w:tr w:rsidR="00661D80" w:rsidRPr="00B15066" w14:paraId="76C33C37" w14:textId="77777777" w:rsidTr="00F6575F">
        <w:tc>
          <w:tcPr>
            <w:tcW w:w="2122" w:type="dxa"/>
            <w:tcBorders>
              <w:bottom w:val="single" w:sz="4" w:space="0" w:color="auto"/>
            </w:tcBorders>
          </w:tcPr>
          <w:p w14:paraId="162C7748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  <w:lang w:val="en-US"/>
              </w:rPr>
              <w:t>Service</w:t>
            </w:r>
            <w:r w:rsidRPr="00536959">
              <w:rPr>
                <w:sz w:val="24"/>
                <w:szCs w:val="24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42E8C465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Выполнять логику работы с сущностью </w:t>
            </w:r>
            <w:proofErr w:type="spellStart"/>
            <w:r w:rsidRPr="00536959">
              <w:rPr>
                <w:sz w:val="24"/>
                <w:szCs w:val="24"/>
              </w:rPr>
              <w:t>услиги</w:t>
            </w:r>
            <w:proofErr w:type="spellEnd"/>
          </w:p>
        </w:tc>
      </w:tr>
      <w:tr w:rsidR="00661D80" w:rsidRPr="00B15066" w14:paraId="08860DA2" w14:textId="77777777" w:rsidTr="00F6575F">
        <w:tc>
          <w:tcPr>
            <w:tcW w:w="2122" w:type="dxa"/>
            <w:tcBorders>
              <w:bottom w:val="nil"/>
            </w:tcBorders>
          </w:tcPr>
          <w:p w14:paraId="3AEA0EE7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36959">
              <w:rPr>
                <w:sz w:val="24"/>
                <w:szCs w:val="24"/>
              </w:rPr>
              <w:t>Abonement</w:t>
            </w:r>
            <w:proofErr w:type="spellEnd"/>
            <w:r w:rsidRPr="00536959">
              <w:rPr>
                <w:sz w:val="24"/>
                <w:szCs w:val="24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  <w:tcBorders>
              <w:bottom w:val="nil"/>
            </w:tcBorders>
          </w:tcPr>
          <w:p w14:paraId="404A96C0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Выполнять логику работы с сущностью абонемент</w:t>
            </w:r>
          </w:p>
        </w:tc>
      </w:tr>
      <w:tr w:rsidR="00661D80" w:rsidRPr="00B15066" w14:paraId="2E470661" w14:textId="77777777" w:rsidTr="00F6575F">
        <w:tc>
          <w:tcPr>
            <w:tcW w:w="2122" w:type="dxa"/>
          </w:tcPr>
          <w:p w14:paraId="510D28B8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Coach </w:t>
            </w:r>
            <w:proofErr w:type="spellStart"/>
            <w:r w:rsidRPr="002A3937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00E00C5D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>Выполнять логику работы с сущностью тренера</w:t>
            </w:r>
          </w:p>
        </w:tc>
      </w:tr>
      <w:tr w:rsidR="00661D80" w:rsidRPr="00B15066" w14:paraId="78408F5B" w14:textId="77777777" w:rsidTr="00F6575F">
        <w:tc>
          <w:tcPr>
            <w:tcW w:w="2122" w:type="dxa"/>
          </w:tcPr>
          <w:p w14:paraId="75CC92B9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2A3937">
              <w:rPr>
                <w:sz w:val="24"/>
                <w:szCs w:val="24"/>
              </w:rPr>
              <w:t>Order</w:t>
            </w:r>
            <w:proofErr w:type="spellEnd"/>
            <w:r w:rsidRPr="002A3937">
              <w:rPr>
                <w:sz w:val="24"/>
                <w:szCs w:val="24"/>
              </w:rPr>
              <w:t xml:space="preserve"> </w:t>
            </w:r>
            <w:proofErr w:type="spellStart"/>
            <w:r w:rsidRPr="002A3937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4425C698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>Выполнять логику работы с сущностью заказа</w:t>
            </w:r>
          </w:p>
        </w:tc>
      </w:tr>
      <w:tr w:rsidR="00661D80" w:rsidRPr="00B15066" w14:paraId="49C7BF72" w14:textId="77777777" w:rsidTr="00597480">
        <w:trPr>
          <w:trHeight w:val="360"/>
        </w:trPr>
        <w:tc>
          <w:tcPr>
            <w:tcW w:w="2122" w:type="dxa"/>
          </w:tcPr>
          <w:p w14:paraId="5FC8839A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Review </w:t>
            </w:r>
            <w:proofErr w:type="spellStart"/>
            <w:r w:rsidRPr="002A3937">
              <w:rPr>
                <w:sz w:val="24"/>
                <w:szCs w:val="24"/>
              </w:rPr>
              <w:t>service</w:t>
            </w:r>
            <w:proofErr w:type="spellEnd"/>
          </w:p>
        </w:tc>
        <w:tc>
          <w:tcPr>
            <w:tcW w:w="7222" w:type="dxa"/>
          </w:tcPr>
          <w:p w14:paraId="2A6D9A5E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>Выполнять логику работы с сущностью отзыва</w:t>
            </w:r>
          </w:p>
        </w:tc>
      </w:tr>
      <w:tr w:rsidR="00661D80" w:rsidRPr="00B15066" w14:paraId="1EBCE012" w14:textId="77777777" w:rsidTr="00F6575F">
        <w:tc>
          <w:tcPr>
            <w:tcW w:w="2122" w:type="dxa"/>
          </w:tcPr>
          <w:p w14:paraId="0F085434" w14:textId="3BBD8E85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A3937">
              <w:rPr>
                <w:sz w:val="24"/>
                <w:szCs w:val="24"/>
                <w:lang w:val="en-US"/>
              </w:rPr>
              <w:t>Localstack</w:t>
            </w:r>
            <w:proofErr w:type="spellEnd"/>
            <w:r w:rsidRPr="002A3937">
              <w:rPr>
                <w:sz w:val="24"/>
                <w:szCs w:val="24"/>
                <w:lang w:val="en-US"/>
              </w:rPr>
              <w:t xml:space="preserve"> [</w:t>
            </w:r>
            <w:r w:rsidR="00CF7A96" w:rsidRPr="002A3937">
              <w:rPr>
                <w:sz w:val="24"/>
                <w:szCs w:val="24"/>
                <w:lang w:val="en-US"/>
              </w:rPr>
              <w:t>13</w:t>
            </w:r>
            <w:r w:rsidRPr="002A3937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222" w:type="dxa"/>
          </w:tcPr>
          <w:p w14:paraId="4D9315EC" w14:textId="351C083F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Эмулировать локальную работу облачного сервиса </w:t>
            </w:r>
            <w:r w:rsidRPr="002A3937">
              <w:rPr>
                <w:sz w:val="24"/>
                <w:szCs w:val="24"/>
                <w:lang w:val="en-US"/>
              </w:rPr>
              <w:t>s</w:t>
            </w:r>
            <w:r w:rsidRPr="002A3937">
              <w:rPr>
                <w:sz w:val="24"/>
                <w:szCs w:val="24"/>
              </w:rPr>
              <w:t>3 [</w:t>
            </w:r>
            <w:r w:rsidR="00555E55" w:rsidRPr="002A3937">
              <w:rPr>
                <w:sz w:val="24"/>
                <w:szCs w:val="24"/>
              </w:rPr>
              <w:t>14</w:t>
            </w:r>
            <w:r w:rsidRPr="002A3937">
              <w:rPr>
                <w:sz w:val="24"/>
                <w:szCs w:val="24"/>
              </w:rPr>
              <w:t xml:space="preserve">] от </w:t>
            </w:r>
            <w:proofErr w:type="gramStart"/>
            <w:r w:rsidRPr="002A3937">
              <w:rPr>
                <w:sz w:val="24"/>
                <w:szCs w:val="24"/>
                <w:lang w:val="en-US"/>
              </w:rPr>
              <w:t>AWS</w:t>
            </w:r>
            <w:r w:rsidRPr="002A3937">
              <w:rPr>
                <w:sz w:val="24"/>
                <w:szCs w:val="24"/>
              </w:rPr>
              <w:t>(</w:t>
            </w:r>
            <w:proofErr w:type="gramEnd"/>
            <w:r w:rsidRPr="002A3937">
              <w:rPr>
                <w:sz w:val="24"/>
                <w:szCs w:val="24"/>
                <w:lang w:val="en-US"/>
              </w:rPr>
              <w:t>Amazon</w:t>
            </w:r>
            <w:r w:rsidRPr="002A3937">
              <w:rPr>
                <w:sz w:val="24"/>
                <w:szCs w:val="24"/>
              </w:rPr>
              <w:t xml:space="preserve"> </w:t>
            </w:r>
            <w:r w:rsidRPr="002A3937">
              <w:rPr>
                <w:sz w:val="24"/>
                <w:szCs w:val="24"/>
                <w:lang w:val="en-US"/>
              </w:rPr>
              <w:t>Web</w:t>
            </w:r>
            <w:r w:rsidRPr="002A3937">
              <w:rPr>
                <w:sz w:val="24"/>
                <w:szCs w:val="24"/>
              </w:rPr>
              <w:t xml:space="preserve"> </w:t>
            </w:r>
            <w:r w:rsidRPr="002A3937">
              <w:rPr>
                <w:sz w:val="24"/>
                <w:szCs w:val="24"/>
                <w:lang w:val="en-US"/>
              </w:rPr>
              <w:t>Services</w:t>
            </w:r>
            <w:r w:rsidRPr="002A3937">
              <w:rPr>
                <w:sz w:val="24"/>
                <w:szCs w:val="24"/>
              </w:rPr>
              <w:t>) [</w:t>
            </w:r>
            <w:r w:rsidR="001C6CE2" w:rsidRPr="002A3937">
              <w:rPr>
                <w:sz w:val="24"/>
                <w:szCs w:val="24"/>
              </w:rPr>
              <w:t>15</w:t>
            </w:r>
            <w:r w:rsidRPr="002A3937">
              <w:rPr>
                <w:sz w:val="24"/>
                <w:szCs w:val="24"/>
              </w:rPr>
              <w:t>]</w:t>
            </w:r>
          </w:p>
        </w:tc>
      </w:tr>
      <w:tr w:rsidR="00661D80" w:rsidRPr="00B15066" w14:paraId="2808A2C0" w14:textId="77777777" w:rsidTr="00F6575F">
        <w:tc>
          <w:tcPr>
            <w:tcW w:w="2122" w:type="dxa"/>
          </w:tcPr>
          <w:p w14:paraId="4EECC424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A3937">
              <w:rPr>
                <w:sz w:val="24"/>
                <w:szCs w:val="24"/>
                <w:lang w:val="en-US"/>
              </w:rPr>
              <w:t>Migrate</w:t>
            </w:r>
          </w:p>
        </w:tc>
        <w:tc>
          <w:tcPr>
            <w:tcW w:w="7222" w:type="dxa"/>
          </w:tcPr>
          <w:p w14:paraId="6C2D7C5B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>Выполнять миграции при первом запуске базы данных</w:t>
            </w:r>
          </w:p>
        </w:tc>
      </w:tr>
      <w:tr w:rsidR="00661D80" w:rsidRPr="00B15066" w14:paraId="58B5AE32" w14:textId="77777777" w:rsidTr="00F6575F">
        <w:tc>
          <w:tcPr>
            <w:tcW w:w="2122" w:type="dxa"/>
          </w:tcPr>
          <w:p w14:paraId="6E58649B" w14:textId="763F1B2D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2A3937">
              <w:rPr>
                <w:sz w:val="24"/>
                <w:szCs w:val="24"/>
              </w:rPr>
              <w:t>Stripe</w:t>
            </w:r>
            <w:proofErr w:type="spellEnd"/>
            <w:r w:rsidRPr="002A3937">
              <w:rPr>
                <w:sz w:val="24"/>
                <w:szCs w:val="24"/>
              </w:rPr>
              <w:t xml:space="preserve"> CLI </w:t>
            </w:r>
            <w:r w:rsidRPr="002A3937">
              <w:rPr>
                <w:sz w:val="24"/>
                <w:szCs w:val="24"/>
                <w:lang w:val="en-US"/>
              </w:rPr>
              <w:t>[</w:t>
            </w:r>
            <w:r w:rsidR="009A5E80" w:rsidRPr="002A3937">
              <w:rPr>
                <w:sz w:val="24"/>
                <w:szCs w:val="24"/>
                <w:lang w:val="en-US"/>
              </w:rPr>
              <w:t>16</w:t>
            </w:r>
            <w:r w:rsidRPr="002A3937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222" w:type="dxa"/>
          </w:tcPr>
          <w:p w14:paraId="50188BBD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Предоставлять публичный </w:t>
            </w:r>
            <w:r w:rsidRPr="002A3937">
              <w:rPr>
                <w:sz w:val="24"/>
                <w:szCs w:val="24"/>
                <w:lang w:val="en-US"/>
              </w:rPr>
              <w:t>URL</w:t>
            </w:r>
            <w:r w:rsidRPr="002A3937">
              <w:rPr>
                <w:sz w:val="24"/>
                <w:szCs w:val="24"/>
              </w:rPr>
              <w:t xml:space="preserve"> для связи </w:t>
            </w:r>
            <w:r w:rsidRPr="002A3937">
              <w:rPr>
                <w:sz w:val="24"/>
                <w:szCs w:val="24"/>
                <w:lang w:val="en-US"/>
              </w:rPr>
              <w:t>Stripe</w:t>
            </w:r>
            <w:r w:rsidRPr="002A3937">
              <w:rPr>
                <w:sz w:val="24"/>
                <w:szCs w:val="24"/>
              </w:rPr>
              <w:t xml:space="preserve"> с сервисом </w:t>
            </w:r>
            <w:r w:rsidRPr="002A3937">
              <w:rPr>
                <w:sz w:val="24"/>
                <w:szCs w:val="24"/>
                <w:lang w:val="en-US"/>
              </w:rPr>
              <w:t>Gateway</w:t>
            </w:r>
          </w:p>
        </w:tc>
      </w:tr>
      <w:tr w:rsidR="00661D80" w:rsidRPr="00B15066" w14:paraId="50F0DC66" w14:textId="77777777" w:rsidTr="00597480">
        <w:trPr>
          <w:trHeight w:val="370"/>
        </w:trPr>
        <w:tc>
          <w:tcPr>
            <w:tcW w:w="2122" w:type="dxa"/>
          </w:tcPr>
          <w:p w14:paraId="4CE89A84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A3937">
              <w:rPr>
                <w:sz w:val="24"/>
                <w:szCs w:val="24"/>
                <w:lang w:val="en-US"/>
              </w:rPr>
              <w:t>StripeAPI</w:t>
            </w:r>
            <w:proofErr w:type="spellEnd"/>
          </w:p>
        </w:tc>
        <w:tc>
          <w:tcPr>
            <w:tcW w:w="7222" w:type="dxa"/>
          </w:tcPr>
          <w:p w14:paraId="127C9871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>Предоставлять API для работы с оплатами</w:t>
            </w:r>
          </w:p>
        </w:tc>
      </w:tr>
      <w:tr w:rsidR="00661D80" w:rsidRPr="00B15066" w14:paraId="5953CD4E" w14:textId="77777777" w:rsidTr="00F6575F">
        <w:tc>
          <w:tcPr>
            <w:tcW w:w="2122" w:type="dxa"/>
            <w:tcBorders>
              <w:bottom w:val="single" w:sz="4" w:space="0" w:color="auto"/>
            </w:tcBorders>
          </w:tcPr>
          <w:p w14:paraId="43441B7B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A3937">
              <w:rPr>
                <w:sz w:val="24"/>
                <w:szCs w:val="24"/>
                <w:lang w:val="en-US"/>
              </w:rPr>
              <w:t>Client Browser</w:t>
            </w:r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26DF2323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Отображать </w:t>
            </w:r>
            <w:proofErr w:type="spellStart"/>
            <w:r w:rsidRPr="002A3937">
              <w:rPr>
                <w:sz w:val="24"/>
                <w:szCs w:val="24"/>
              </w:rPr>
              <w:t>фронтэнд</w:t>
            </w:r>
            <w:proofErr w:type="spellEnd"/>
            <w:r w:rsidRPr="002A3937">
              <w:rPr>
                <w:sz w:val="24"/>
                <w:szCs w:val="24"/>
              </w:rPr>
              <w:t>-часть веб-приложения, отправлять запросы пользователя, отображать ответы сервера</w:t>
            </w:r>
          </w:p>
        </w:tc>
      </w:tr>
      <w:tr w:rsidR="00661D80" w:rsidRPr="00E86A43" w14:paraId="660FD35D" w14:textId="77777777" w:rsidTr="00FB5FDD">
        <w:trPr>
          <w:trHeight w:val="1218"/>
        </w:trPr>
        <w:tc>
          <w:tcPr>
            <w:tcW w:w="2122" w:type="dxa"/>
          </w:tcPr>
          <w:p w14:paraId="7EF81022" w14:textId="77777777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A3937">
              <w:rPr>
                <w:sz w:val="24"/>
                <w:szCs w:val="24"/>
                <w:lang w:val="en-US"/>
              </w:rPr>
              <w:t>Training service</w:t>
            </w:r>
          </w:p>
        </w:tc>
        <w:tc>
          <w:tcPr>
            <w:tcW w:w="7222" w:type="dxa"/>
          </w:tcPr>
          <w:p w14:paraId="0D8FF0A6" w14:textId="7A8B5DF1" w:rsidR="00661D80" w:rsidRPr="002A3937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2A3937">
              <w:rPr>
                <w:sz w:val="24"/>
                <w:szCs w:val="24"/>
              </w:rPr>
              <w:t xml:space="preserve">Выполняет обмен данным по </w:t>
            </w:r>
            <w:proofErr w:type="spellStart"/>
            <w:proofErr w:type="gramStart"/>
            <w:r w:rsidRPr="002A3937">
              <w:rPr>
                <w:sz w:val="24"/>
                <w:szCs w:val="24"/>
                <w:lang w:val="en-US"/>
              </w:rPr>
              <w:t>websocket</w:t>
            </w:r>
            <w:proofErr w:type="spellEnd"/>
            <w:r w:rsidR="00003264" w:rsidRPr="002A3937">
              <w:rPr>
                <w:sz w:val="24"/>
                <w:szCs w:val="24"/>
              </w:rPr>
              <w:t>[</w:t>
            </w:r>
            <w:proofErr w:type="gramEnd"/>
            <w:r w:rsidR="00003264" w:rsidRPr="002A3937">
              <w:rPr>
                <w:sz w:val="24"/>
                <w:szCs w:val="24"/>
              </w:rPr>
              <w:t>17]</w:t>
            </w:r>
            <w:r w:rsidRPr="002A3937">
              <w:rPr>
                <w:sz w:val="24"/>
                <w:szCs w:val="24"/>
              </w:rPr>
              <w:t xml:space="preserve"> соединению между пользователями для установки </w:t>
            </w:r>
            <w:r w:rsidRPr="002A3937">
              <w:rPr>
                <w:sz w:val="24"/>
                <w:szCs w:val="24"/>
                <w:lang w:val="en-US"/>
              </w:rPr>
              <w:t>WebRTC</w:t>
            </w:r>
            <w:r w:rsidR="00A75FC8" w:rsidRPr="002A3937">
              <w:rPr>
                <w:sz w:val="24"/>
                <w:szCs w:val="24"/>
              </w:rPr>
              <w:t xml:space="preserve"> [18]</w:t>
            </w:r>
            <w:r w:rsidRPr="002A3937">
              <w:rPr>
                <w:sz w:val="24"/>
                <w:szCs w:val="24"/>
              </w:rPr>
              <w:t xml:space="preserve"> соединения и дальнейшей передачи медиа данных. Выполняет логику работы с онлайн-тренировками.</w:t>
            </w:r>
          </w:p>
        </w:tc>
      </w:tr>
      <w:tr w:rsidR="00FB5FDD" w:rsidRPr="00E86A43" w14:paraId="145B3898" w14:textId="77777777" w:rsidTr="00FB5FDD">
        <w:trPr>
          <w:trHeight w:val="699"/>
        </w:trPr>
        <w:tc>
          <w:tcPr>
            <w:tcW w:w="2122" w:type="dxa"/>
            <w:tcBorders>
              <w:bottom w:val="single" w:sz="4" w:space="0" w:color="auto"/>
            </w:tcBorders>
          </w:tcPr>
          <w:p w14:paraId="7AB4B477" w14:textId="6302E348" w:rsidR="00FB5FDD" w:rsidRPr="00B30310" w:rsidRDefault="00FB5FDD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Docker</w:t>
            </w:r>
            <w:r w:rsidR="00B30310">
              <w:rPr>
                <w:sz w:val="24"/>
                <w:szCs w:val="24"/>
              </w:rPr>
              <w:t xml:space="preserve"> </w:t>
            </w:r>
            <w:r w:rsidR="00B30310">
              <w:rPr>
                <w:sz w:val="24"/>
                <w:szCs w:val="24"/>
                <w:lang w:val="en-US"/>
              </w:rPr>
              <w:t>[1</w:t>
            </w:r>
            <w:r w:rsidR="006F4C47">
              <w:rPr>
                <w:sz w:val="24"/>
                <w:szCs w:val="24"/>
                <w:lang w:val="en-US"/>
              </w:rPr>
              <w:t>9</w:t>
            </w:r>
            <w:r w:rsidR="00B30310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017C3072" w14:textId="2A27BB91" w:rsidR="00FB5FDD" w:rsidRPr="00C1137A" w:rsidRDefault="00FB5FDD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C1137A">
              <w:rPr>
                <w:sz w:val="24"/>
                <w:szCs w:val="24"/>
              </w:rPr>
              <w:t>Контейнеризация</w:t>
            </w:r>
            <w:r w:rsidR="00C1137A" w:rsidRPr="00C1137A">
              <w:rPr>
                <w:sz w:val="24"/>
                <w:szCs w:val="24"/>
              </w:rPr>
              <w:t xml:space="preserve"> и управления окружением</w:t>
            </w:r>
          </w:p>
        </w:tc>
      </w:tr>
    </w:tbl>
    <w:p w14:paraId="082C866F" w14:textId="77777777" w:rsidR="00661D80" w:rsidRPr="00B15066" w:rsidRDefault="00661D80" w:rsidP="00661D80">
      <w:pPr>
        <w:widowControl/>
        <w:spacing w:before="280" w:after="280"/>
        <w:ind w:firstLine="709"/>
        <w:rPr>
          <w:szCs w:val="28"/>
        </w:rPr>
      </w:pPr>
      <w:r w:rsidRPr="00B15066">
        <w:rPr>
          <w:szCs w:val="28"/>
        </w:rPr>
        <w:lastRenderedPageBreak/>
        <w:t xml:space="preserve">Описание протоколов, используемых при работе </w:t>
      </w:r>
      <w:r w:rsidRPr="00405540">
        <w:rPr>
          <w:szCs w:val="28"/>
        </w:rPr>
        <w:t>веб-</w:t>
      </w:r>
      <w:r w:rsidRPr="00B15066">
        <w:rPr>
          <w:szCs w:val="28"/>
        </w:rPr>
        <w:t>приложений, представлено в таблице 2.18.</w:t>
      </w:r>
    </w:p>
    <w:p w14:paraId="2F2DF62A" w14:textId="77777777" w:rsidR="00661D80" w:rsidRPr="00B15066" w:rsidRDefault="00661D80" w:rsidP="00661D80">
      <w:pPr>
        <w:widowControl/>
        <w:spacing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t>Таблица 2.18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56"/>
        <w:gridCol w:w="7488"/>
      </w:tblGrid>
      <w:tr w:rsidR="00661D80" w:rsidRPr="00B15066" w14:paraId="1AC171B4" w14:textId="77777777" w:rsidTr="00AE296B">
        <w:tc>
          <w:tcPr>
            <w:tcW w:w="1555" w:type="dxa"/>
          </w:tcPr>
          <w:p w14:paraId="114978AF" w14:textId="77777777" w:rsidR="00661D80" w:rsidRPr="00536959" w:rsidRDefault="00661D80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Протокол</w:t>
            </w:r>
          </w:p>
        </w:tc>
        <w:tc>
          <w:tcPr>
            <w:tcW w:w="7789" w:type="dxa"/>
          </w:tcPr>
          <w:p w14:paraId="4AA799BB" w14:textId="77777777" w:rsidR="00661D80" w:rsidRPr="00536959" w:rsidRDefault="00661D80" w:rsidP="007945CD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Назначение</w:t>
            </w:r>
          </w:p>
        </w:tc>
      </w:tr>
      <w:tr w:rsidR="00661D80" w:rsidRPr="00B15066" w14:paraId="7F285B26" w14:textId="77777777" w:rsidTr="00AE296B">
        <w:tc>
          <w:tcPr>
            <w:tcW w:w="1555" w:type="dxa"/>
          </w:tcPr>
          <w:p w14:paraId="0A33C6E8" w14:textId="3E8A1F9A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HTTPS</w:t>
            </w:r>
            <w:r w:rsidRPr="00536959">
              <w:rPr>
                <w:sz w:val="24"/>
                <w:szCs w:val="24"/>
              </w:rPr>
              <w:t xml:space="preserve"> </w:t>
            </w:r>
            <w:r w:rsidRPr="00536959">
              <w:rPr>
                <w:sz w:val="24"/>
                <w:szCs w:val="24"/>
                <w:lang w:val="en-US"/>
              </w:rPr>
              <w:t>[</w:t>
            </w:r>
            <w:r w:rsidR="00B81DA8">
              <w:rPr>
                <w:sz w:val="24"/>
                <w:szCs w:val="24"/>
                <w:lang w:val="en-US"/>
              </w:rPr>
              <w:t>20</w:t>
            </w:r>
            <w:r w:rsidRPr="00536959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789" w:type="dxa"/>
          </w:tcPr>
          <w:p w14:paraId="7F6274D0" w14:textId="7F4E511D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>Обмен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данными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между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StripeAPI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и</w:t>
            </w:r>
            <w:r w:rsidRPr="00536959">
              <w:rPr>
                <w:sz w:val="24"/>
                <w:szCs w:val="24"/>
                <w:lang w:val="en-US"/>
              </w:rPr>
              <w:t xml:space="preserve"> Gateway service, </w:t>
            </w:r>
            <w:r w:rsidRPr="00536959">
              <w:rPr>
                <w:sz w:val="24"/>
                <w:szCs w:val="24"/>
              </w:rPr>
              <w:t>а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также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между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StripeAPI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и</w:t>
            </w:r>
            <w:r w:rsidRPr="00536959">
              <w:rPr>
                <w:sz w:val="24"/>
                <w:szCs w:val="24"/>
                <w:lang w:val="en-US"/>
              </w:rPr>
              <w:t xml:space="preserve"> Stripe CLI. </w:t>
            </w:r>
            <w:r w:rsidRPr="00536959">
              <w:rPr>
                <w:sz w:val="24"/>
                <w:szCs w:val="24"/>
              </w:rPr>
              <w:t>А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также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обмен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данными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между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6959">
              <w:rPr>
                <w:sz w:val="24"/>
                <w:szCs w:val="24"/>
              </w:rPr>
              <w:t>микросервисами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Gateway service, SSO service,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Abonement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 service, Review service, User service, Service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service</w:t>
            </w:r>
            <w:proofErr w:type="spellEnd"/>
            <w:r w:rsidRPr="00536959">
              <w:rPr>
                <w:sz w:val="24"/>
                <w:szCs w:val="24"/>
                <w:lang w:val="en-US"/>
              </w:rPr>
              <w:t xml:space="preserve">, Coach service, Order service. </w:t>
            </w:r>
            <w:r w:rsidRPr="00536959">
              <w:rPr>
                <w:sz w:val="24"/>
                <w:szCs w:val="24"/>
              </w:rPr>
              <w:t xml:space="preserve">Обеспечить безопасную передачу данных путём использования криптографического протокола </w:t>
            </w:r>
            <w:r w:rsidRPr="00536959">
              <w:rPr>
                <w:sz w:val="24"/>
                <w:szCs w:val="24"/>
                <w:lang w:val="en-US"/>
              </w:rPr>
              <w:t>TLS</w:t>
            </w:r>
            <w:r w:rsidRPr="00536959">
              <w:rPr>
                <w:sz w:val="24"/>
                <w:szCs w:val="24"/>
              </w:rPr>
              <w:t xml:space="preserve"> [</w:t>
            </w:r>
            <w:r w:rsidR="00245B73" w:rsidRPr="00536959">
              <w:rPr>
                <w:sz w:val="24"/>
                <w:szCs w:val="24"/>
                <w:lang w:val="en-US"/>
              </w:rPr>
              <w:t>2</w:t>
            </w:r>
            <w:r w:rsidR="00B81DA8">
              <w:rPr>
                <w:sz w:val="24"/>
                <w:szCs w:val="24"/>
                <w:lang w:val="en-US"/>
              </w:rPr>
              <w:t>1</w:t>
            </w:r>
            <w:r w:rsidRPr="00536959">
              <w:rPr>
                <w:sz w:val="24"/>
                <w:szCs w:val="24"/>
              </w:rPr>
              <w:t>].</w:t>
            </w:r>
          </w:p>
        </w:tc>
      </w:tr>
      <w:tr w:rsidR="00661D80" w:rsidRPr="00B15066" w14:paraId="226CD303" w14:textId="77777777" w:rsidTr="00AE296B">
        <w:trPr>
          <w:trHeight w:val="802"/>
        </w:trPr>
        <w:tc>
          <w:tcPr>
            <w:tcW w:w="1555" w:type="dxa"/>
          </w:tcPr>
          <w:p w14:paraId="4A3DD04B" w14:textId="36B16DED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TCP [</w:t>
            </w:r>
            <w:r w:rsidR="00EF4770" w:rsidRPr="00536959">
              <w:rPr>
                <w:sz w:val="24"/>
                <w:szCs w:val="24"/>
              </w:rPr>
              <w:t>2</w:t>
            </w:r>
            <w:r w:rsidR="00B81DA8">
              <w:rPr>
                <w:sz w:val="24"/>
                <w:szCs w:val="24"/>
                <w:lang w:val="en-US"/>
              </w:rPr>
              <w:t>2</w:t>
            </w:r>
            <w:r w:rsidRPr="00536959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789" w:type="dxa"/>
          </w:tcPr>
          <w:p w14:paraId="406CA117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Обмен данными между </w:t>
            </w:r>
            <w:r w:rsidRPr="00536959">
              <w:rPr>
                <w:sz w:val="24"/>
                <w:szCs w:val="24"/>
                <w:lang w:val="en-US"/>
              </w:rPr>
              <w:t>Database</w:t>
            </w:r>
            <w:r w:rsidRPr="00536959">
              <w:rPr>
                <w:sz w:val="24"/>
                <w:szCs w:val="24"/>
              </w:rPr>
              <w:t xml:space="preserve"> </w:t>
            </w:r>
            <w:r w:rsidRPr="00536959">
              <w:rPr>
                <w:sz w:val="24"/>
                <w:szCs w:val="24"/>
                <w:lang w:val="en-US"/>
              </w:rPr>
              <w:t>Server</w:t>
            </w:r>
            <w:r w:rsidRPr="00536959">
              <w:rPr>
                <w:sz w:val="24"/>
                <w:szCs w:val="24"/>
              </w:rPr>
              <w:t xml:space="preserve"> и </w:t>
            </w:r>
            <w:r w:rsidRPr="00536959">
              <w:rPr>
                <w:sz w:val="24"/>
                <w:szCs w:val="24"/>
                <w:lang w:val="en-US"/>
              </w:rPr>
              <w:t>Application</w:t>
            </w:r>
            <w:r w:rsidRPr="00536959">
              <w:rPr>
                <w:sz w:val="24"/>
                <w:szCs w:val="24"/>
              </w:rPr>
              <w:t xml:space="preserve"> </w:t>
            </w:r>
            <w:r w:rsidRPr="00536959">
              <w:rPr>
                <w:sz w:val="24"/>
                <w:szCs w:val="24"/>
                <w:lang w:val="en-US"/>
              </w:rPr>
              <w:t>Server</w:t>
            </w:r>
            <w:r w:rsidRPr="00536959">
              <w:rPr>
                <w:sz w:val="24"/>
                <w:szCs w:val="24"/>
              </w:rPr>
              <w:t>, а также создать виртуальное соединение между процессами.</w:t>
            </w:r>
          </w:p>
        </w:tc>
      </w:tr>
      <w:tr w:rsidR="00661D80" w:rsidRPr="00B15066" w14:paraId="5BBF4423" w14:textId="77777777" w:rsidTr="00AE296B">
        <w:trPr>
          <w:trHeight w:val="1359"/>
        </w:trPr>
        <w:tc>
          <w:tcPr>
            <w:tcW w:w="1555" w:type="dxa"/>
          </w:tcPr>
          <w:p w14:paraId="43E7E3E5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36959">
              <w:rPr>
                <w:sz w:val="24"/>
                <w:szCs w:val="24"/>
                <w:lang w:val="en-US"/>
              </w:rPr>
              <w:t>HTTP</w:t>
            </w:r>
          </w:p>
        </w:tc>
        <w:tc>
          <w:tcPr>
            <w:tcW w:w="7789" w:type="dxa"/>
          </w:tcPr>
          <w:p w14:paraId="321E9ECF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Обеспечивает быструю передачу данных при </w:t>
            </w:r>
            <w:r w:rsidRPr="00536959">
              <w:rPr>
                <w:sz w:val="24"/>
                <w:szCs w:val="24"/>
                <w:lang w:val="en-US"/>
              </w:rPr>
              <w:t>HTTP</w:t>
            </w:r>
            <w:r w:rsidRPr="00536959">
              <w:rPr>
                <w:sz w:val="24"/>
                <w:szCs w:val="24"/>
              </w:rPr>
              <w:t xml:space="preserve"> с версией 2 и </w:t>
            </w:r>
            <w:proofErr w:type="spellStart"/>
            <w:r w:rsidRPr="00536959">
              <w:rPr>
                <w:sz w:val="24"/>
                <w:szCs w:val="24"/>
                <w:lang w:val="en-US"/>
              </w:rPr>
              <w:t>Protobuf</w:t>
            </w:r>
            <w:proofErr w:type="spellEnd"/>
            <w:r w:rsidRPr="00536959">
              <w:rPr>
                <w:sz w:val="24"/>
                <w:szCs w:val="24"/>
              </w:rPr>
              <w:t>. Обмен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данными</w:t>
            </w:r>
            <w:r w:rsidRPr="00536959">
              <w:rPr>
                <w:sz w:val="24"/>
                <w:szCs w:val="24"/>
                <w:lang w:val="en-US"/>
              </w:rPr>
              <w:t xml:space="preserve"> </w:t>
            </w:r>
            <w:r w:rsidRPr="00536959">
              <w:rPr>
                <w:sz w:val="24"/>
                <w:szCs w:val="24"/>
              </w:rPr>
              <w:t>между</w:t>
            </w:r>
            <w:r w:rsidRPr="00536959">
              <w:rPr>
                <w:sz w:val="24"/>
                <w:szCs w:val="24"/>
                <w:lang w:val="en-US"/>
              </w:rPr>
              <w:t xml:space="preserve"> Client Browser </w:t>
            </w:r>
            <w:r w:rsidRPr="00536959">
              <w:rPr>
                <w:sz w:val="24"/>
                <w:szCs w:val="24"/>
              </w:rPr>
              <w:t>и</w:t>
            </w:r>
            <w:r w:rsidRPr="00536959">
              <w:rPr>
                <w:sz w:val="24"/>
                <w:szCs w:val="24"/>
                <w:lang w:val="en-US"/>
              </w:rPr>
              <w:t xml:space="preserve"> Web Server, Web Server </w:t>
            </w:r>
            <w:r w:rsidRPr="00536959">
              <w:rPr>
                <w:sz w:val="24"/>
                <w:szCs w:val="24"/>
              </w:rPr>
              <w:t>и</w:t>
            </w:r>
            <w:r w:rsidRPr="00536959">
              <w:rPr>
                <w:sz w:val="24"/>
                <w:szCs w:val="24"/>
                <w:lang w:val="en-US"/>
              </w:rPr>
              <w:t xml:space="preserve"> Gateway service, Gateway service </w:t>
            </w:r>
            <w:r w:rsidRPr="00536959">
              <w:rPr>
                <w:sz w:val="24"/>
                <w:szCs w:val="24"/>
              </w:rPr>
              <w:t>и</w:t>
            </w:r>
            <w:r w:rsidRPr="00536959">
              <w:rPr>
                <w:sz w:val="24"/>
                <w:szCs w:val="24"/>
                <w:lang w:val="en-US"/>
              </w:rPr>
              <w:t xml:space="preserve"> Stripe CLI. </w:t>
            </w:r>
            <w:r w:rsidRPr="00536959">
              <w:rPr>
                <w:sz w:val="24"/>
                <w:szCs w:val="24"/>
              </w:rPr>
              <w:t xml:space="preserve">Обеспечивает передачу данных при помощи </w:t>
            </w:r>
            <w:r w:rsidRPr="00536959">
              <w:rPr>
                <w:sz w:val="24"/>
                <w:szCs w:val="24"/>
                <w:lang w:val="en-US"/>
              </w:rPr>
              <w:t>HTTP</w:t>
            </w:r>
            <w:r w:rsidRPr="00536959">
              <w:rPr>
                <w:sz w:val="24"/>
                <w:szCs w:val="24"/>
              </w:rPr>
              <w:t xml:space="preserve"> с версией 1.1.</w:t>
            </w:r>
          </w:p>
        </w:tc>
      </w:tr>
      <w:tr w:rsidR="00661D80" w:rsidRPr="00B15066" w14:paraId="4683A25D" w14:textId="77777777" w:rsidTr="00AE296B">
        <w:trPr>
          <w:trHeight w:val="1501"/>
        </w:trPr>
        <w:tc>
          <w:tcPr>
            <w:tcW w:w="1555" w:type="dxa"/>
          </w:tcPr>
          <w:p w14:paraId="53A5E3DB" w14:textId="336B4008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36959">
              <w:rPr>
                <w:sz w:val="24"/>
                <w:szCs w:val="24"/>
                <w:lang w:val="en-US"/>
              </w:rPr>
              <w:t>WebSocketS</w:t>
            </w:r>
            <w:proofErr w:type="spellEnd"/>
            <w:r w:rsidR="00370A30" w:rsidRPr="00536959">
              <w:rPr>
                <w:sz w:val="24"/>
                <w:szCs w:val="24"/>
                <w:lang w:val="en-US"/>
              </w:rPr>
              <w:t>[</w:t>
            </w:r>
            <w:proofErr w:type="gramEnd"/>
            <w:r w:rsidR="00AE296B" w:rsidRPr="00536959">
              <w:rPr>
                <w:sz w:val="24"/>
                <w:szCs w:val="24"/>
                <w:lang w:val="en-US"/>
              </w:rPr>
              <w:t>2</w:t>
            </w:r>
            <w:r w:rsidR="009A3D48">
              <w:rPr>
                <w:sz w:val="24"/>
                <w:szCs w:val="24"/>
                <w:lang w:val="en-US"/>
              </w:rPr>
              <w:t>3</w:t>
            </w:r>
            <w:r w:rsidR="00370A30" w:rsidRPr="00536959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789" w:type="dxa"/>
          </w:tcPr>
          <w:p w14:paraId="1E232D0A" w14:textId="77777777" w:rsidR="00661D80" w:rsidRPr="00536959" w:rsidRDefault="00661D80" w:rsidP="00442585">
            <w:pPr>
              <w:widowControl/>
              <w:ind w:firstLine="0"/>
              <w:jc w:val="left"/>
              <w:rPr>
                <w:sz w:val="24"/>
                <w:szCs w:val="24"/>
              </w:rPr>
            </w:pPr>
            <w:r w:rsidRPr="00536959">
              <w:rPr>
                <w:sz w:val="24"/>
                <w:szCs w:val="24"/>
              </w:rPr>
              <w:t xml:space="preserve">Обмен служебной информацией между пользователями для установки соединения по </w:t>
            </w:r>
            <w:r w:rsidRPr="00536959">
              <w:rPr>
                <w:sz w:val="24"/>
                <w:szCs w:val="24"/>
                <w:lang w:val="en-US"/>
              </w:rPr>
              <w:t>WebRTC</w:t>
            </w:r>
            <w:r w:rsidRPr="00536959">
              <w:rPr>
                <w:sz w:val="24"/>
                <w:szCs w:val="24"/>
              </w:rPr>
              <w:t xml:space="preserve">. Обеспечить безопасную передачу данных путём использования криптографического протокола </w:t>
            </w:r>
            <w:r w:rsidRPr="00536959">
              <w:rPr>
                <w:sz w:val="24"/>
                <w:szCs w:val="24"/>
                <w:lang w:val="en-US"/>
              </w:rPr>
              <w:t>TLS</w:t>
            </w:r>
            <w:r w:rsidRPr="00536959">
              <w:rPr>
                <w:sz w:val="24"/>
                <w:szCs w:val="24"/>
              </w:rPr>
              <w:t xml:space="preserve">. Версия </w:t>
            </w:r>
            <w:r w:rsidRPr="00536959">
              <w:rPr>
                <w:sz w:val="24"/>
                <w:szCs w:val="24"/>
                <w:lang w:val="en-US"/>
              </w:rPr>
              <w:t>HTTP</w:t>
            </w:r>
            <w:r w:rsidRPr="00536959">
              <w:rPr>
                <w:sz w:val="24"/>
                <w:szCs w:val="24"/>
              </w:rPr>
              <w:t xml:space="preserve"> 1.1, </w:t>
            </w:r>
            <w:r w:rsidRPr="00536959">
              <w:rPr>
                <w:sz w:val="24"/>
                <w:szCs w:val="24"/>
                <w:lang w:val="en-US"/>
              </w:rPr>
              <w:t>TLS</w:t>
            </w:r>
            <w:r w:rsidRPr="00536959">
              <w:rPr>
                <w:sz w:val="24"/>
                <w:szCs w:val="24"/>
              </w:rPr>
              <w:t xml:space="preserve"> 1.2.</w:t>
            </w:r>
          </w:p>
        </w:tc>
      </w:tr>
    </w:tbl>
    <w:p w14:paraId="44639ED9" w14:textId="327F6722" w:rsidR="00B127DE" w:rsidRDefault="00661D80" w:rsidP="00B127DE">
      <w:pPr>
        <w:widowControl/>
        <w:spacing w:before="280"/>
        <w:ind w:firstLine="709"/>
        <w:rPr>
          <w:szCs w:val="28"/>
        </w:rPr>
      </w:pPr>
      <w:r w:rsidRPr="00B15066">
        <w:rPr>
          <w:szCs w:val="28"/>
        </w:rPr>
        <w:t>Таким образом были рассмотрены все ключевы</w:t>
      </w:r>
      <w:r w:rsidR="004107C9">
        <w:rPr>
          <w:szCs w:val="28"/>
        </w:rPr>
        <w:t>е</w:t>
      </w:r>
      <w:r w:rsidRPr="00B15066">
        <w:rPr>
          <w:szCs w:val="28"/>
        </w:rPr>
        <w:t xml:space="preserve"> элементы архитектуры.</w:t>
      </w:r>
    </w:p>
    <w:p w14:paraId="56231462" w14:textId="77777777" w:rsidR="00661D80" w:rsidRPr="00951B7D" w:rsidRDefault="00661D80" w:rsidP="00B84576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68874197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Блок-схема алгоритма </w:t>
      </w:r>
      <w:bookmarkEnd w:id="12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оплаты абонемента</w:t>
      </w:r>
    </w:p>
    <w:p w14:paraId="1AD1E45F" w14:textId="5421D79E" w:rsidR="00661D80" w:rsidRDefault="00661D80" w:rsidP="00661D80">
      <w:pPr>
        <w:ind w:firstLine="709"/>
      </w:pPr>
      <w:r>
        <w:t>В данном подразделе представлен</w:t>
      </w:r>
      <w:r w:rsidR="00CD6AAC">
        <w:t>а</w:t>
      </w:r>
      <w:r>
        <w:t xml:space="preserve"> блок-схем</w:t>
      </w:r>
      <w:r w:rsidR="00CD6AAC">
        <w:t>а</w:t>
      </w:r>
      <w:r>
        <w:t xml:space="preserve"> алгоритма оплаты абонемента со стороны </w:t>
      </w:r>
      <w:r w:rsidR="007457C6">
        <w:tab/>
      </w:r>
      <w:r>
        <w:t xml:space="preserve">системы. На блок-схеме будут описаны важные элементы и последовательность действий, необходимых для эффективного функционирования алгоритма оплаты абонемента. </w:t>
      </w:r>
    </w:p>
    <w:p w14:paraId="0132D227" w14:textId="3F1FA379" w:rsidR="00661D80" w:rsidRDefault="00661D80" w:rsidP="00661D80">
      <w:pPr>
        <w:ind w:firstLine="709"/>
      </w:pPr>
      <w:r>
        <w:t>В начале происходит получени</w:t>
      </w:r>
      <w:r w:rsidR="007B37DE">
        <w:t>е</w:t>
      </w:r>
      <w:r>
        <w:t xml:space="preserve"> данных для создания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 w:rsidR="00D73821" w:rsidRPr="00D73821">
        <w:t xml:space="preserve"> [2</w:t>
      </w:r>
      <w:r w:rsidR="00F02E3E" w:rsidRPr="00F02E3E">
        <w:t>4</w:t>
      </w:r>
      <w:r w:rsidR="00D73821" w:rsidRPr="00D73821">
        <w:t>]</w:t>
      </w:r>
      <w:r>
        <w:t xml:space="preserve">. Это предварительный этап, на котором система подготавливает всю нужную информацию о заказе, включая стоимость, описание товаров или услуг, а также контактные данные пользователя.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r w:rsidR="007D1C8D" w:rsidRPr="007D1C8D">
        <w:t>–</w:t>
      </w:r>
      <w:r>
        <w:t xml:space="preserve"> это встроенный механизм обработки онлайн-платежей от надежной международной платформы </w:t>
      </w:r>
      <w:proofErr w:type="spellStart"/>
      <w:r w:rsidRPr="00C771DE">
        <w:rPr>
          <w:rStyle w:val="af1"/>
          <w:b w:val="0"/>
          <w:bCs w:val="0"/>
        </w:rPr>
        <w:t>Stripe</w:t>
      </w:r>
      <w:proofErr w:type="spellEnd"/>
      <w:r>
        <w:t xml:space="preserve">, который обеспечивает безопасное и удобное взаимодействие между системой и пользователем. После чего создается сам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>. Сессия оплаты, содержащая все сведения, необходимые для проведения транзакции. Данный объект формируется на стороне сервера и включает параметры, определяющие поведение и внешний вид пользовательского интерфейса оплаты. Затем</w:t>
      </w:r>
      <w:r w:rsidRPr="00D304B0">
        <w:t xml:space="preserve"> </w:t>
      </w:r>
      <w:r>
        <w:t xml:space="preserve">пользователю отправляется </w:t>
      </w:r>
      <w:r>
        <w:rPr>
          <w:lang w:val="en-US"/>
        </w:rPr>
        <w:t>URL</w:t>
      </w:r>
      <w:r w:rsidRPr="00D304B0">
        <w:t xml:space="preserve"> </w:t>
      </w:r>
      <w:r>
        <w:t xml:space="preserve">с </w:t>
      </w:r>
      <w:r>
        <w:rPr>
          <w:lang w:val="en-US"/>
        </w:rPr>
        <w:t>UI</w:t>
      </w:r>
      <w:r w:rsidRPr="00D304B0">
        <w:t xml:space="preserve"> </w:t>
      </w:r>
      <w:r>
        <w:t xml:space="preserve">для оплаты, который встроен в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 xml:space="preserve">. После чего система получает данные от пользователя для оплаты. Если данные валидны, то в базе данных создается объект заказа. Если же нет, то клиент перенаправляется на </w:t>
      </w:r>
      <w:r>
        <w:rPr>
          <w:lang w:val="en-US"/>
        </w:rPr>
        <w:t>URL</w:t>
      </w:r>
      <w:r w:rsidRPr="00572B52">
        <w:t xml:space="preserve"> </w:t>
      </w:r>
      <w:r>
        <w:t xml:space="preserve">неудачной оплаты. </w:t>
      </w:r>
      <w:r>
        <w:lastRenderedPageBreak/>
        <w:t xml:space="preserve">Разработанная блок-схема представлена на рисунке 2.1 и в </w:t>
      </w:r>
      <w:r w:rsidR="002C73A7">
        <w:rPr>
          <w:snapToGrid/>
          <w:szCs w:val="28"/>
        </w:rPr>
        <w:t>ДП 04.00.ГЧ</w:t>
      </w:r>
      <w:r>
        <w:t>.</w:t>
      </w:r>
    </w:p>
    <w:p w14:paraId="15B4DA24" w14:textId="6F4BF10E" w:rsidR="00661D80" w:rsidRPr="00A6768D" w:rsidRDefault="007457C6" w:rsidP="00E83B80">
      <w:pPr>
        <w:spacing w:before="280" w:after="120"/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01EA059" wp14:editId="2A0F0D2E">
            <wp:extent cx="5063490" cy="3461188"/>
            <wp:effectExtent l="19050" t="19050" r="2286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22" cy="34655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164DB" w14:textId="388061F9" w:rsidR="00661D80" w:rsidRPr="00572B52" w:rsidRDefault="00661D80" w:rsidP="00661D80">
      <w:pPr>
        <w:spacing w:after="280"/>
        <w:ind w:firstLine="0"/>
        <w:jc w:val="center"/>
      </w:pPr>
      <w:r>
        <w:t>Рисунок 2.1 – Блок-схема алгоритма оплаты абонемента</w:t>
      </w:r>
    </w:p>
    <w:p w14:paraId="5A26F95D" w14:textId="77777777" w:rsidR="00661D80" w:rsidRPr="00EA7DE5" w:rsidRDefault="00661D80" w:rsidP="00661D80">
      <w:pPr>
        <w:ind w:firstLine="709"/>
      </w:pPr>
      <w:r>
        <w:t>Таким образом, спроектированная блок-схема поможет разработать функции для оплаты абонементов.</w:t>
      </w:r>
    </w:p>
    <w:p w14:paraId="2439582D" w14:textId="77777777" w:rsidR="00661D80" w:rsidRDefault="00661D80" w:rsidP="00661D80">
      <w:pPr>
        <w:pStyle w:val="2"/>
        <w:spacing w:before="360" w:after="240"/>
        <w:ind w:left="0" w:firstLine="720"/>
        <w:rPr>
          <w:rFonts w:ascii="Times New Roman" w:eastAsia="Calibri Light" w:hAnsi="Times New Roman" w:cs="Times New Roman"/>
          <w:b/>
          <w:bCs/>
          <w:snapToGrid/>
          <w:color w:val="000000" w:themeColor="text1"/>
          <w:sz w:val="28"/>
          <w:szCs w:val="28"/>
        </w:rPr>
      </w:pPr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Блок-схема алгоритма онлайн-тренировки</w:t>
      </w:r>
    </w:p>
    <w:p w14:paraId="46F885B2" w14:textId="3832E4E6" w:rsidR="00661D80" w:rsidRDefault="00661D80" w:rsidP="00661D80">
      <w:pPr>
        <w:ind w:firstLine="709"/>
      </w:pPr>
      <w:r>
        <w:t>В данном подразделе</w:t>
      </w:r>
      <w:r w:rsidR="009F788F">
        <w:t xml:space="preserve"> и в </w:t>
      </w:r>
      <w:r w:rsidR="009F788F">
        <w:rPr>
          <w:snapToGrid/>
          <w:szCs w:val="28"/>
        </w:rPr>
        <w:t>ДП 05.</w:t>
      </w:r>
      <w:proofErr w:type="gramStart"/>
      <w:r w:rsidR="009F788F">
        <w:rPr>
          <w:snapToGrid/>
          <w:szCs w:val="28"/>
        </w:rPr>
        <w:t>00.ГЧ</w:t>
      </w:r>
      <w:proofErr w:type="gramEnd"/>
      <w:r>
        <w:t xml:space="preserve"> представлена блок-схем</w:t>
      </w:r>
      <w:r w:rsidR="00CE449F">
        <w:t>а</w:t>
      </w:r>
      <w:r>
        <w:t xml:space="preserve"> алгоритма онлайн-тренировки со стороны системы. На блок-схеме будут описаны важные элементы и последовательность действий, необходимых для эффективного функционирования алгоритма онлайн-тренировки. Каждый этап процесса онлайн-тренировки продуман и связан с предыдущим.</w:t>
      </w:r>
    </w:p>
    <w:p w14:paraId="472DE537" w14:textId="77777777" w:rsidR="00661D80" w:rsidRDefault="00661D80" w:rsidP="00661D80">
      <w:pPr>
        <w:ind w:firstLine="709"/>
      </w:pPr>
      <w:r>
        <w:t>В начале происходит создание сущности онлайн тренировки в базе данных. Это означает, что система регистрирует новую тренировку с привязкой ко всем необходимым параметрам</w:t>
      </w:r>
      <w:r w:rsidRPr="00FB63B7">
        <w:t xml:space="preserve">: </w:t>
      </w:r>
      <w:r>
        <w:rPr>
          <w:lang w:val="en-US"/>
        </w:rPr>
        <w:t>id</w:t>
      </w:r>
      <w:r w:rsidRPr="00FB63B7">
        <w:t xml:space="preserve"> </w:t>
      </w:r>
      <w:r>
        <w:t xml:space="preserve">тренера, </w:t>
      </w:r>
      <w:r>
        <w:rPr>
          <w:lang w:val="en-US"/>
        </w:rPr>
        <w:t>id</w:t>
      </w:r>
      <w:r w:rsidRPr="00FB63B7">
        <w:t xml:space="preserve"> </w:t>
      </w:r>
      <w:r>
        <w:t xml:space="preserve">клиента, начало и конец тренировки. Данный шаг фиксирует предстоящую онлайн-сессию в хранилище данных и позволяет системе отслеживать её статус и параметры в дальнейшем. Затем происходит получение данных для подключения к онлайн-тренировке. Если данные </w:t>
      </w:r>
      <w:proofErr w:type="spellStart"/>
      <w:r>
        <w:t>невалидны</w:t>
      </w:r>
      <w:proofErr w:type="spellEnd"/>
      <w:r>
        <w:t xml:space="preserve">, то процесс подключения к онлайн-тренировке завершается. Если же данные валидны, то происходит создание тренировочной комнаты в оперативной памяти приложения. </w:t>
      </w:r>
    </w:p>
    <w:p w14:paraId="46BF49DE" w14:textId="0823D06E" w:rsidR="00661D80" w:rsidRDefault="00661D80" w:rsidP="00661D80">
      <w:pPr>
        <w:ind w:firstLine="709"/>
      </w:pPr>
      <w:r>
        <w:t xml:space="preserve">Использование оперативной памяти позволяет существенно сократить задержки при подключении. После чего происходит подключение к тренировочной комнате по </w:t>
      </w:r>
      <w:proofErr w:type="spellStart"/>
      <w:r>
        <w:rPr>
          <w:lang w:val="en-US"/>
        </w:rPr>
        <w:t>websocket</w:t>
      </w:r>
      <w:proofErr w:type="spellEnd"/>
      <w:r w:rsidRPr="00AC4EDA">
        <w:t xml:space="preserve">. </w:t>
      </w:r>
      <w:r>
        <w:t xml:space="preserve">Затем устанавливается </w:t>
      </w:r>
      <w:r>
        <w:rPr>
          <w:lang w:val="en-US"/>
        </w:rPr>
        <w:t>p</w:t>
      </w:r>
      <w:r w:rsidRPr="00D770A4">
        <w:t>2</w:t>
      </w:r>
      <w:proofErr w:type="gramStart"/>
      <w:r>
        <w:rPr>
          <w:lang w:val="en-US"/>
        </w:rPr>
        <w:t>p</w:t>
      </w:r>
      <w:r w:rsidR="00D73821" w:rsidRPr="00AC3322">
        <w:t>[</w:t>
      </w:r>
      <w:proofErr w:type="gramEnd"/>
      <w:r w:rsidR="00D73821" w:rsidRPr="00AC3322">
        <w:t>2</w:t>
      </w:r>
      <w:r w:rsidR="001C2CE3" w:rsidRPr="0091401B">
        <w:t>5</w:t>
      </w:r>
      <w:r w:rsidR="00D73821" w:rsidRPr="00AC3322">
        <w:t>]</w:t>
      </w:r>
      <w:r w:rsidRPr="00D770A4">
        <w:t xml:space="preserve"> </w:t>
      </w:r>
      <w:r>
        <w:t xml:space="preserve">соединение между пользователями. После чего и происходит сама передача медиа. Когда время тренировки подходит к концу, то происходит завершение </w:t>
      </w:r>
      <w:r>
        <w:lastRenderedPageBreak/>
        <w:t>онлайн-тренировки. Благодаря такому сценарию достигается высокая степень реализма и интерактивности тренировок.</w:t>
      </w:r>
    </w:p>
    <w:p w14:paraId="4051E9EC" w14:textId="2DD96717" w:rsidR="00597480" w:rsidRDefault="00597480" w:rsidP="00661D80">
      <w:pPr>
        <w:ind w:firstLine="709"/>
      </w:pPr>
      <w:r>
        <w:t xml:space="preserve">Разработанная блок-схема представлена на рисунке 2.2 и в </w:t>
      </w:r>
      <w:r>
        <w:rPr>
          <w:snapToGrid/>
          <w:szCs w:val="28"/>
        </w:rPr>
        <w:t>ДП 05.00.ГЧ</w:t>
      </w:r>
      <w:r>
        <w:t>.</w:t>
      </w:r>
    </w:p>
    <w:p w14:paraId="0854B420" w14:textId="5A8BE8A5" w:rsidR="005928A8" w:rsidRPr="00D770A4" w:rsidRDefault="00754231" w:rsidP="004F0AAF">
      <w:pPr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640EA6F1" wp14:editId="7C31954E">
            <wp:extent cx="4572260" cy="3242716"/>
            <wp:effectExtent l="19050" t="19050" r="1905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18" cy="32525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16299" w14:textId="13A8188C" w:rsidR="005E7076" w:rsidRDefault="005E7076" w:rsidP="005B1CD6">
      <w:pPr>
        <w:spacing w:before="120" w:after="280"/>
        <w:ind w:firstLine="0"/>
        <w:jc w:val="center"/>
      </w:pPr>
      <w:r>
        <w:t>Рисунок 2.2 – Блок-схема алгоритма онлайн-тренировки</w:t>
      </w:r>
    </w:p>
    <w:p w14:paraId="3381B027" w14:textId="03F7CE47" w:rsidR="00661D80" w:rsidRPr="0057459A" w:rsidRDefault="00661D80" w:rsidP="00661D80">
      <w:pPr>
        <w:ind w:firstLine="709"/>
      </w:pPr>
      <w:r>
        <w:t>Таким образом, спроектированная блок-схема поможет разработать функции для онлайн-тренировки.</w:t>
      </w:r>
    </w:p>
    <w:p w14:paraId="114F8E3B" w14:textId="77777777" w:rsidR="00661D80" w:rsidRPr="00F1309F" w:rsidRDefault="00661D80" w:rsidP="00661D8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96757009"/>
      <w:r w:rsidRPr="00F130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13"/>
    </w:p>
    <w:p w14:paraId="0D3E8516" w14:textId="79749A50" w:rsidR="00476D68" w:rsidRDefault="00661D80" w:rsidP="00B0271A">
      <w:pPr>
        <w:widowControl/>
        <w:spacing w:line="259" w:lineRule="auto"/>
        <w:ind w:firstLine="706"/>
        <w:rPr>
          <w:szCs w:val="28"/>
        </w:rPr>
      </w:pPr>
      <w:r w:rsidRPr="008C0AAC">
        <w:rPr>
          <w:szCs w:val="28"/>
        </w:rPr>
        <w:t xml:space="preserve">Таким образом, было </w:t>
      </w:r>
      <w:r w:rsidR="00FB18E2">
        <w:rPr>
          <w:szCs w:val="28"/>
        </w:rPr>
        <w:t>спроектировано</w:t>
      </w:r>
      <w:r w:rsidRPr="008C0AAC">
        <w:rPr>
          <w:szCs w:val="28"/>
        </w:rPr>
        <w:t xml:space="preserve"> веб-приложение с чётко определённой архитектурой</w:t>
      </w:r>
      <w:r w:rsidR="00EE3FCD">
        <w:rPr>
          <w:szCs w:val="28"/>
        </w:rPr>
        <w:t>,</w:t>
      </w:r>
      <w:r w:rsidRPr="008C0AAC">
        <w:rPr>
          <w:szCs w:val="28"/>
        </w:rPr>
        <w:t xml:space="preserve"> функциональностью</w:t>
      </w:r>
      <w:r w:rsidR="00EE3FCD">
        <w:rPr>
          <w:szCs w:val="28"/>
        </w:rPr>
        <w:t xml:space="preserve"> и логической схемой базы данных</w:t>
      </w:r>
      <w:r w:rsidRPr="008C0AAC">
        <w:rPr>
          <w:szCs w:val="28"/>
        </w:rPr>
        <w:t xml:space="preserve">. Оно поддерживает </w:t>
      </w:r>
      <w:r w:rsidR="00FE473D">
        <w:rPr>
          <w:szCs w:val="28"/>
        </w:rPr>
        <w:t>три</w:t>
      </w:r>
      <w:r w:rsidRPr="008C0AAC">
        <w:rPr>
          <w:szCs w:val="28"/>
        </w:rPr>
        <w:t xml:space="preserve"> роли пользователей </w:t>
      </w:r>
      <w:r w:rsidR="00697037" w:rsidRPr="00697037">
        <w:rPr>
          <w:szCs w:val="28"/>
        </w:rPr>
        <w:t>–</w:t>
      </w:r>
      <w:r w:rsidRPr="008C0AAC">
        <w:rPr>
          <w:szCs w:val="28"/>
        </w:rPr>
        <w:t xml:space="preserve"> клиент, администратор и тренер </w:t>
      </w:r>
      <w:r w:rsidR="00697037" w:rsidRPr="00697037">
        <w:rPr>
          <w:szCs w:val="28"/>
        </w:rPr>
        <w:t>–</w:t>
      </w:r>
      <w:r w:rsidRPr="008C0AAC">
        <w:rPr>
          <w:szCs w:val="28"/>
        </w:rPr>
        <w:t xml:space="preserve"> каждая из которых имеет свои права доступа и уникальные возможности. </w:t>
      </w:r>
      <w:r w:rsidR="00476D68">
        <w:t>Проект ориентирован на обеспечение надёжности, удобства и расширяемости.</w:t>
      </w:r>
    </w:p>
    <w:p w14:paraId="68D7074F" w14:textId="5FCCDE09" w:rsidR="00661D80" w:rsidRDefault="00661D80" w:rsidP="00B0271A">
      <w:pPr>
        <w:widowControl/>
        <w:spacing w:line="259" w:lineRule="auto"/>
        <w:ind w:firstLine="706"/>
        <w:rPr>
          <w:szCs w:val="28"/>
        </w:rPr>
      </w:pPr>
      <w:r w:rsidRPr="008C0AAC">
        <w:rPr>
          <w:szCs w:val="28"/>
        </w:rPr>
        <w:t xml:space="preserve">Структура базы данных охватывает все ключевые аспекты работы системы и включает одиннадцать таблиц, таких как </w:t>
      </w:r>
      <w:proofErr w:type="spellStart"/>
      <w:r w:rsidRPr="008C0AAC">
        <w:rPr>
          <w:szCs w:val="28"/>
        </w:rPr>
        <w:t>abonement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user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coach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training</w:t>
      </w:r>
      <w:proofErr w:type="spellEnd"/>
      <w:r w:rsidRPr="008C0AAC">
        <w:rPr>
          <w:szCs w:val="28"/>
        </w:rPr>
        <w:t xml:space="preserve"> и другие</w:t>
      </w:r>
      <w:r w:rsidR="00864445">
        <w:rPr>
          <w:szCs w:val="28"/>
        </w:rPr>
        <w:t xml:space="preserve"> таблицы</w:t>
      </w:r>
      <w:r w:rsidRPr="008C0AAC">
        <w:rPr>
          <w:szCs w:val="28"/>
        </w:rPr>
        <w:t>,</w:t>
      </w:r>
      <w:r w:rsidR="00864445">
        <w:rPr>
          <w:szCs w:val="28"/>
        </w:rPr>
        <w:t xml:space="preserve"> которые</w:t>
      </w:r>
      <w:r w:rsidRPr="008C0AAC">
        <w:rPr>
          <w:szCs w:val="28"/>
        </w:rPr>
        <w:t xml:space="preserve"> отража</w:t>
      </w:r>
      <w:r w:rsidR="000A627E">
        <w:rPr>
          <w:szCs w:val="28"/>
        </w:rPr>
        <w:t>ют</w:t>
      </w:r>
      <w:r w:rsidRPr="008C0AAC">
        <w:rPr>
          <w:szCs w:val="28"/>
        </w:rPr>
        <w:t xml:space="preserve"> взаимодействие между пользователями, услугами и заказами.</w:t>
      </w:r>
      <w:r>
        <w:rPr>
          <w:szCs w:val="28"/>
        </w:rPr>
        <w:t xml:space="preserve"> </w:t>
      </w:r>
    </w:p>
    <w:p w14:paraId="1C40401D" w14:textId="7DDF61A9" w:rsidR="00661D80" w:rsidRDefault="00661D80" w:rsidP="00B0271A">
      <w:pPr>
        <w:widowControl/>
        <w:spacing w:line="259" w:lineRule="auto"/>
        <w:ind w:firstLine="706"/>
        <w:rPr>
          <w:szCs w:val="28"/>
        </w:rPr>
      </w:pPr>
      <w:r>
        <w:t xml:space="preserve">Приложение </w:t>
      </w:r>
      <w:r w:rsidR="003C6AF1">
        <w:t xml:space="preserve">будет </w:t>
      </w:r>
      <w:r>
        <w:t>легко масштаби</w:t>
      </w:r>
      <w:r w:rsidR="003C6AF1">
        <w:t>ровать</w:t>
      </w:r>
      <w:r>
        <w:t xml:space="preserve"> и адаптир</w:t>
      </w:r>
      <w:r w:rsidR="003C6AF1">
        <w:t>оваться</w:t>
      </w:r>
      <w:r>
        <w:t xml:space="preserve"> под новые задачи.</w:t>
      </w:r>
      <w:r>
        <w:rPr>
          <w:szCs w:val="28"/>
        </w:rPr>
        <w:t xml:space="preserve"> </w:t>
      </w:r>
      <w:r w:rsidR="00426F6F">
        <w:t>Архитектурные решения были приняты с учётом будущего расширения.</w:t>
      </w:r>
      <w:r w:rsidR="00DF6F32">
        <w:t xml:space="preserve"> </w:t>
      </w:r>
      <w:r w:rsidRPr="008C0AAC">
        <w:rPr>
          <w:szCs w:val="28"/>
        </w:rPr>
        <w:t>Приложение</w:t>
      </w:r>
      <w:r w:rsidR="003C6AF1">
        <w:rPr>
          <w:szCs w:val="28"/>
        </w:rPr>
        <w:t xml:space="preserve"> будет</w:t>
      </w:r>
      <w:r w:rsidRPr="008C0AAC">
        <w:rPr>
          <w:szCs w:val="28"/>
        </w:rPr>
        <w:t xml:space="preserve"> построено на </w:t>
      </w:r>
      <w:proofErr w:type="spellStart"/>
      <w:r w:rsidRPr="008C0AAC">
        <w:rPr>
          <w:szCs w:val="28"/>
        </w:rPr>
        <w:t>микросервисной</w:t>
      </w:r>
      <w:proofErr w:type="spellEnd"/>
      <w:r w:rsidRPr="008C0AAC">
        <w:rPr>
          <w:szCs w:val="28"/>
        </w:rPr>
        <w:t xml:space="preserve"> архитектуре с использованием </w:t>
      </w:r>
      <w:proofErr w:type="spellStart"/>
      <w:r w:rsidRPr="008C0AAC">
        <w:rPr>
          <w:szCs w:val="28"/>
        </w:rPr>
        <w:t>Nginx</w:t>
      </w:r>
      <w:proofErr w:type="spellEnd"/>
      <w:r w:rsidRPr="008C0AAC">
        <w:rPr>
          <w:szCs w:val="28"/>
        </w:rPr>
        <w:t xml:space="preserve"> в роли веб-сервера, </w:t>
      </w:r>
      <w:proofErr w:type="spellStart"/>
      <w:r w:rsidRPr="008C0AAC">
        <w:rPr>
          <w:szCs w:val="28"/>
        </w:rPr>
        <w:t>PostgreSQL</w:t>
      </w:r>
      <w:proofErr w:type="spellEnd"/>
      <w:r w:rsidRPr="008C0AAC">
        <w:rPr>
          <w:szCs w:val="28"/>
        </w:rPr>
        <w:t xml:space="preserve"> в качестве</w:t>
      </w:r>
      <w:r w:rsidR="00CD6B12">
        <w:rPr>
          <w:szCs w:val="28"/>
        </w:rPr>
        <w:t xml:space="preserve"> СУБД</w:t>
      </w:r>
      <w:r w:rsidRPr="008C0AAC">
        <w:rPr>
          <w:szCs w:val="28"/>
        </w:rPr>
        <w:t xml:space="preserve">. </w:t>
      </w:r>
    </w:p>
    <w:p w14:paraId="66EAAA06" w14:textId="3139CD66" w:rsidR="00476D68" w:rsidRPr="00D1099C" w:rsidRDefault="00661D80" w:rsidP="00B0271A">
      <w:pPr>
        <w:rPr>
          <w:szCs w:val="28"/>
        </w:rPr>
      </w:pPr>
      <w:r w:rsidRPr="008C0AAC">
        <w:rPr>
          <w:szCs w:val="28"/>
        </w:rPr>
        <w:t xml:space="preserve">Среди ключевых функций </w:t>
      </w:r>
      <w:r w:rsidR="009E323C" w:rsidRPr="009E323C">
        <w:rPr>
          <w:szCs w:val="28"/>
        </w:rPr>
        <w:t>–</w:t>
      </w:r>
      <w:r w:rsidRPr="008C0AAC">
        <w:rPr>
          <w:szCs w:val="28"/>
        </w:rPr>
        <w:t xml:space="preserve"> возможность проведения онлайн-тренировок с применением </w:t>
      </w:r>
      <w:proofErr w:type="spellStart"/>
      <w:r w:rsidRPr="008C0AAC">
        <w:rPr>
          <w:szCs w:val="28"/>
        </w:rPr>
        <w:t>WebRTC</w:t>
      </w:r>
      <w:proofErr w:type="spellEnd"/>
      <w:r w:rsidRPr="008C0AAC">
        <w:rPr>
          <w:szCs w:val="28"/>
        </w:rPr>
        <w:t xml:space="preserve"> и интеграция с платёжной системой </w:t>
      </w:r>
      <w:proofErr w:type="spellStart"/>
      <w:r w:rsidRPr="008C0AAC">
        <w:rPr>
          <w:szCs w:val="28"/>
        </w:rPr>
        <w:t>Stripe</w:t>
      </w:r>
      <w:proofErr w:type="spellEnd"/>
      <w:r w:rsidRPr="008C0AAC">
        <w:rPr>
          <w:szCs w:val="28"/>
        </w:rPr>
        <w:t>.</w:t>
      </w:r>
    </w:p>
    <w:sectPr w:rsidR="00476D68" w:rsidRPr="00D1099C" w:rsidSect="00850C13"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pgNumType w:start="1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867B2" w14:textId="77777777" w:rsidR="00CE6381" w:rsidRDefault="00CE6381" w:rsidP="00335772">
      <w:r>
        <w:separator/>
      </w:r>
    </w:p>
  </w:endnote>
  <w:endnote w:type="continuationSeparator" w:id="0">
    <w:p w14:paraId="0DBCE015" w14:textId="77777777" w:rsidR="00CE6381" w:rsidRDefault="00CE6381" w:rsidP="0033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B09C4" w14:textId="77777777" w:rsidR="00CE6381" w:rsidRDefault="00CE6381" w:rsidP="00335772">
      <w:r>
        <w:separator/>
      </w:r>
    </w:p>
  </w:footnote>
  <w:footnote w:type="continuationSeparator" w:id="0">
    <w:p w14:paraId="19EE120C" w14:textId="77777777" w:rsidR="00CE6381" w:rsidRDefault="00CE6381" w:rsidP="00335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168707"/>
      <w:docPartObj>
        <w:docPartGallery w:val="Page Numbers (Top of Page)"/>
        <w:docPartUnique/>
      </w:docPartObj>
    </w:sdtPr>
    <w:sdtEndPr/>
    <w:sdtContent>
      <w:p w14:paraId="70FFED59" w14:textId="638E5467" w:rsidR="00335772" w:rsidRDefault="00B01155" w:rsidP="00B0115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5D74" w14:textId="1222A371" w:rsidR="00B01155" w:rsidRDefault="00B01155" w:rsidP="00B01155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55E6F158"/>
    <w:lvl w:ilvl="0">
      <w:start w:val="2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00"/>
    <w:rsid w:val="00001407"/>
    <w:rsid w:val="00003264"/>
    <w:rsid w:val="00003E2F"/>
    <w:rsid w:val="000176DE"/>
    <w:rsid w:val="00027569"/>
    <w:rsid w:val="00036D8E"/>
    <w:rsid w:val="000415E8"/>
    <w:rsid w:val="000444D7"/>
    <w:rsid w:val="00062711"/>
    <w:rsid w:val="00067F5C"/>
    <w:rsid w:val="000826E0"/>
    <w:rsid w:val="00093A37"/>
    <w:rsid w:val="000A12BF"/>
    <w:rsid w:val="000A627E"/>
    <w:rsid w:val="000D3860"/>
    <w:rsid w:val="000D7F47"/>
    <w:rsid w:val="000E6E1F"/>
    <w:rsid w:val="001006BA"/>
    <w:rsid w:val="001143B5"/>
    <w:rsid w:val="0012686F"/>
    <w:rsid w:val="0013088C"/>
    <w:rsid w:val="00160D47"/>
    <w:rsid w:val="001627FE"/>
    <w:rsid w:val="00162EB9"/>
    <w:rsid w:val="00166EA1"/>
    <w:rsid w:val="00170C7A"/>
    <w:rsid w:val="00176454"/>
    <w:rsid w:val="00184AFA"/>
    <w:rsid w:val="0018605B"/>
    <w:rsid w:val="00193A7C"/>
    <w:rsid w:val="00197030"/>
    <w:rsid w:val="001A16D5"/>
    <w:rsid w:val="001A23B6"/>
    <w:rsid w:val="001A6DB8"/>
    <w:rsid w:val="001A6F69"/>
    <w:rsid w:val="001B1736"/>
    <w:rsid w:val="001C2CE3"/>
    <w:rsid w:val="001C6CE2"/>
    <w:rsid w:val="001D20B0"/>
    <w:rsid w:val="001E48B7"/>
    <w:rsid w:val="001E54AD"/>
    <w:rsid w:val="001F17C0"/>
    <w:rsid w:val="001F413F"/>
    <w:rsid w:val="00230AFC"/>
    <w:rsid w:val="002432A1"/>
    <w:rsid w:val="00245B73"/>
    <w:rsid w:val="002562A6"/>
    <w:rsid w:val="002571C7"/>
    <w:rsid w:val="00266218"/>
    <w:rsid w:val="00296975"/>
    <w:rsid w:val="002A3937"/>
    <w:rsid w:val="002B5172"/>
    <w:rsid w:val="002B5F34"/>
    <w:rsid w:val="002C73A7"/>
    <w:rsid w:val="003000B8"/>
    <w:rsid w:val="0030383E"/>
    <w:rsid w:val="003120E1"/>
    <w:rsid w:val="00312449"/>
    <w:rsid w:val="00335772"/>
    <w:rsid w:val="00343A36"/>
    <w:rsid w:val="00354226"/>
    <w:rsid w:val="00357D04"/>
    <w:rsid w:val="00370A30"/>
    <w:rsid w:val="00376124"/>
    <w:rsid w:val="00381A1C"/>
    <w:rsid w:val="003820B2"/>
    <w:rsid w:val="003C6AF1"/>
    <w:rsid w:val="003F1246"/>
    <w:rsid w:val="003F2F58"/>
    <w:rsid w:val="003F79EE"/>
    <w:rsid w:val="004107C9"/>
    <w:rsid w:val="00420A8E"/>
    <w:rsid w:val="00426F6F"/>
    <w:rsid w:val="00433C4A"/>
    <w:rsid w:val="00437D2B"/>
    <w:rsid w:val="00442585"/>
    <w:rsid w:val="00442B50"/>
    <w:rsid w:val="00450D72"/>
    <w:rsid w:val="0045150D"/>
    <w:rsid w:val="00454F6B"/>
    <w:rsid w:val="004647BB"/>
    <w:rsid w:val="00476526"/>
    <w:rsid w:val="00476D68"/>
    <w:rsid w:val="004A5001"/>
    <w:rsid w:val="004A6323"/>
    <w:rsid w:val="004A7BC0"/>
    <w:rsid w:val="004B1EF6"/>
    <w:rsid w:val="004D4EFD"/>
    <w:rsid w:val="004F06B8"/>
    <w:rsid w:val="004F0AAF"/>
    <w:rsid w:val="00523096"/>
    <w:rsid w:val="00524694"/>
    <w:rsid w:val="005342AB"/>
    <w:rsid w:val="00534F18"/>
    <w:rsid w:val="00536959"/>
    <w:rsid w:val="00537AA9"/>
    <w:rsid w:val="00542FEC"/>
    <w:rsid w:val="00550124"/>
    <w:rsid w:val="0055098C"/>
    <w:rsid w:val="00555E55"/>
    <w:rsid w:val="00573045"/>
    <w:rsid w:val="00575003"/>
    <w:rsid w:val="0058244C"/>
    <w:rsid w:val="0058709B"/>
    <w:rsid w:val="005928A8"/>
    <w:rsid w:val="0059543C"/>
    <w:rsid w:val="00597480"/>
    <w:rsid w:val="005B1CD6"/>
    <w:rsid w:val="005D145F"/>
    <w:rsid w:val="005E28DC"/>
    <w:rsid w:val="005E7076"/>
    <w:rsid w:val="005E7FF3"/>
    <w:rsid w:val="005F4C67"/>
    <w:rsid w:val="0060408C"/>
    <w:rsid w:val="006200B8"/>
    <w:rsid w:val="0063733C"/>
    <w:rsid w:val="0064738E"/>
    <w:rsid w:val="006558B3"/>
    <w:rsid w:val="0066044F"/>
    <w:rsid w:val="00661D80"/>
    <w:rsid w:val="00680608"/>
    <w:rsid w:val="00697037"/>
    <w:rsid w:val="00697BEB"/>
    <w:rsid w:val="006B35F8"/>
    <w:rsid w:val="006C195A"/>
    <w:rsid w:val="006F4C47"/>
    <w:rsid w:val="006F4CC0"/>
    <w:rsid w:val="00707DD0"/>
    <w:rsid w:val="00732544"/>
    <w:rsid w:val="00734261"/>
    <w:rsid w:val="007457C6"/>
    <w:rsid w:val="00746FF7"/>
    <w:rsid w:val="00754231"/>
    <w:rsid w:val="00757240"/>
    <w:rsid w:val="00766C17"/>
    <w:rsid w:val="00770433"/>
    <w:rsid w:val="007765A1"/>
    <w:rsid w:val="00782D59"/>
    <w:rsid w:val="00782E1D"/>
    <w:rsid w:val="00792FF2"/>
    <w:rsid w:val="00793CA7"/>
    <w:rsid w:val="007B37DE"/>
    <w:rsid w:val="007C4B4D"/>
    <w:rsid w:val="007D1C8D"/>
    <w:rsid w:val="007E0500"/>
    <w:rsid w:val="007E37A5"/>
    <w:rsid w:val="007E44C8"/>
    <w:rsid w:val="007F7A26"/>
    <w:rsid w:val="00804490"/>
    <w:rsid w:val="0083507C"/>
    <w:rsid w:val="0083792A"/>
    <w:rsid w:val="0084157F"/>
    <w:rsid w:val="008473B5"/>
    <w:rsid w:val="00850C13"/>
    <w:rsid w:val="00864445"/>
    <w:rsid w:val="008832AF"/>
    <w:rsid w:val="008A366C"/>
    <w:rsid w:val="008A5A07"/>
    <w:rsid w:val="008A60C8"/>
    <w:rsid w:val="008D4DD7"/>
    <w:rsid w:val="008E4B07"/>
    <w:rsid w:val="008E7A92"/>
    <w:rsid w:val="008E7D99"/>
    <w:rsid w:val="009035B8"/>
    <w:rsid w:val="0091401B"/>
    <w:rsid w:val="00927347"/>
    <w:rsid w:val="00927FE0"/>
    <w:rsid w:val="009342BF"/>
    <w:rsid w:val="00941F45"/>
    <w:rsid w:val="00944CD6"/>
    <w:rsid w:val="0095043D"/>
    <w:rsid w:val="00971EB4"/>
    <w:rsid w:val="00980D08"/>
    <w:rsid w:val="0098439D"/>
    <w:rsid w:val="009957AA"/>
    <w:rsid w:val="009A31AB"/>
    <w:rsid w:val="009A3D48"/>
    <w:rsid w:val="009A5E80"/>
    <w:rsid w:val="009B2501"/>
    <w:rsid w:val="009D1476"/>
    <w:rsid w:val="009D78EE"/>
    <w:rsid w:val="009E323C"/>
    <w:rsid w:val="009E6EBA"/>
    <w:rsid w:val="009F788F"/>
    <w:rsid w:val="00A216C4"/>
    <w:rsid w:val="00A32DB6"/>
    <w:rsid w:val="00A362FD"/>
    <w:rsid w:val="00A378D8"/>
    <w:rsid w:val="00A50B09"/>
    <w:rsid w:val="00A75FC8"/>
    <w:rsid w:val="00A85EF7"/>
    <w:rsid w:val="00A9786D"/>
    <w:rsid w:val="00AC3322"/>
    <w:rsid w:val="00AC62DE"/>
    <w:rsid w:val="00AD3F1E"/>
    <w:rsid w:val="00AD4227"/>
    <w:rsid w:val="00AE296B"/>
    <w:rsid w:val="00AF14B4"/>
    <w:rsid w:val="00B01155"/>
    <w:rsid w:val="00B0271A"/>
    <w:rsid w:val="00B034ED"/>
    <w:rsid w:val="00B127DE"/>
    <w:rsid w:val="00B163B7"/>
    <w:rsid w:val="00B30310"/>
    <w:rsid w:val="00B42D8B"/>
    <w:rsid w:val="00B673D1"/>
    <w:rsid w:val="00B674FC"/>
    <w:rsid w:val="00B7114D"/>
    <w:rsid w:val="00B81DA8"/>
    <w:rsid w:val="00B82565"/>
    <w:rsid w:val="00B82892"/>
    <w:rsid w:val="00B84576"/>
    <w:rsid w:val="00B9177D"/>
    <w:rsid w:val="00B96667"/>
    <w:rsid w:val="00BB5E72"/>
    <w:rsid w:val="00BB6EE3"/>
    <w:rsid w:val="00BB7CE2"/>
    <w:rsid w:val="00BC24EE"/>
    <w:rsid w:val="00BC44B1"/>
    <w:rsid w:val="00BD6038"/>
    <w:rsid w:val="00C1137A"/>
    <w:rsid w:val="00C13697"/>
    <w:rsid w:val="00C20F7A"/>
    <w:rsid w:val="00C25BCD"/>
    <w:rsid w:val="00C2721F"/>
    <w:rsid w:val="00C35793"/>
    <w:rsid w:val="00C43914"/>
    <w:rsid w:val="00C60B80"/>
    <w:rsid w:val="00C96790"/>
    <w:rsid w:val="00CC3C7D"/>
    <w:rsid w:val="00CC4514"/>
    <w:rsid w:val="00CD3351"/>
    <w:rsid w:val="00CD6306"/>
    <w:rsid w:val="00CD6AAC"/>
    <w:rsid w:val="00CD6B12"/>
    <w:rsid w:val="00CE449F"/>
    <w:rsid w:val="00CE5BD8"/>
    <w:rsid w:val="00CE6381"/>
    <w:rsid w:val="00CF2CA0"/>
    <w:rsid w:val="00CF7A96"/>
    <w:rsid w:val="00CF7EA1"/>
    <w:rsid w:val="00D1099C"/>
    <w:rsid w:val="00D36136"/>
    <w:rsid w:val="00D52537"/>
    <w:rsid w:val="00D73821"/>
    <w:rsid w:val="00DB48A0"/>
    <w:rsid w:val="00DC2177"/>
    <w:rsid w:val="00DD410A"/>
    <w:rsid w:val="00DF6F32"/>
    <w:rsid w:val="00E001D7"/>
    <w:rsid w:val="00E00AC2"/>
    <w:rsid w:val="00E123E5"/>
    <w:rsid w:val="00E34E81"/>
    <w:rsid w:val="00E351FF"/>
    <w:rsid w:val="00E4021F"/>
    <w:rsid w:val="00E42F10"/>
    <w:rsid w:val="00E64551"/>
    <w:rsid w:val="00E70E4E"/>
    <w:rsid w:val="00E83B80"/>
    <w:rsid w:val="00EA7231"/>
    <w:rsid w:val="00ED632F"/>
    <w:rsid w:val="00EE1492"/>
    <w:rsid w:val="00EE3FCD"/>
    <w:rsid w:val="00EF4770"/>
    <w:rsid w:val="00EF7425"/>
    <w:rsid w:val="00EF7FEF"/>
    <w:rsid w:val="00F02E3E"/>
    <w:rsid w:val="00F27795"/>
    <w:rsid w:val="00F416FD"/>
    <w:rsid w:val="00F42148"/>
    <w:rsid w:val="00F52F27"/>
    <w:rsid w:val="00F6575F"/>
    <w:rsid w:val="00F66E01"/>
    <w:rsid w:val="00F91D44"/>
    <w:rsid w:val="00FA0D12"/>
    <w:rsid w:val="00FB18E2"/>
    <w:rsid w:val="00FB5FDD"/>
    <w:rsid w:val="00FC68E7"/>
    <w:rsid w:val="00FE1A4E"/>
    <w:rsid w:val="00FE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1879"/>
  <w15:chartTrackingRefBased/>
  <w15:docId w15:val="{8138BA30-A582-45B8-93C7-FAAEE7E4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07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661D80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1D80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661D80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661D80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1D80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1D80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661D80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661D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61D80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61D80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661D80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661D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61D80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661D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661D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661D80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661D80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61D80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661D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61D80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61D80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661D80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661D80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661D80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661D80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661D80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661D80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661D80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661D80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661D80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61D80"/>
    <w:pPr>
      <w:spacing w:after="0" w:line="240" w:lineRule="auto"/>
    </w:pPr>
  </w:style>
  <w:style w:type="table" w:styleId="af4">
    <w:name w:val="Table Grid"/>
    <w:basedOn w:val="a1"/>
    <w:uiPriority w:val="39"/>
    <w:rsid w:val="00661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661D80"/>
  </w:style>
  <w:style w:type="paragraph" w:customStyle="1" w:styleId="1111111110">
    <w:name w:val="111111111"/>
    <w:basedOn w:val="a"/>
    <w:link w:val="111111111"/>
    <w:qFormat/>
    <w:rsid w:val="00661D80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61D8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61D8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661D80"/>
  </w:style>
  <w:style w:type="paragraph" w:customStyle="1" w:styleId="af5">
    <w:name w:val="лист"/>
    <w:basedOn w:val="af2"/>
    <w:link w:val="af6"/>
    <w:qFormat/>
    <w:rsid w:val="00661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661D8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661D80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661D80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661D80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661D80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661D80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661D80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661D80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661D8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661D80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661D80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661D80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661D80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661D80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661D8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661D80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661D80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661D80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661D80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661D80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661D80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661D80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661D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61D80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1D80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661D80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661D80"/>
  </w:style>
  <w:style w:type="character" w:customStyle="1" w:styleId="hljs-attr">
    <w:name w:val="hljs-attr"/>
    <w:basedOn w:val="a0"/>
    <w:rsid w:val="00661D80"/>
  </w:style>
  <w:style w:type="character" w:customStyle="1" w:styleId="hljs-string">
    <w:name w:val="hljs-string"/>
    <w:basedOn w:val="a0"/>
    <w:rsid w:val="00661D80"/>
  </w:style>
  <w:style w:type="character" w:customStyle="1" w:styleId="relative">
    <w:name w:val="relative"/>
    <w:basedOn w:val="a0"/>
    <w:rsid w:val="00661D80"/>
  </w:style>
  <w:style w:type="table" w:customStyle="1" w:styleId="TableGrid1">
    <w:name w:val="Table Grid1"/>
    <w:basedOn w:val="a1"/>
    <w:next w:val="af4"/>
    <w:uiPriority w:val="59"/>
    <w:rsid w:val="00661D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661D80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661D80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661D80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661D80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661D80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661D80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661D80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661D80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661D80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661D80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76B10-88B5-442E-BEDF-FADF8DC1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10</Pages>
  <Words>2846</Words>
  <Characters>16228</Characters>
  <Application>Microsoft Office Word</Application>
  <DocSecurity>0</DocSecurity>
  <Lines>135</Lines>
  <Paragraphs>38</Paragraphs>
  <ScaleCrop>false</ScaleCrop>
  <Company/>
  <LinksUpToDate>false</LinksUpToDate>
  <CharactersWithSpaces>19036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284</cp:revision>
  <dcterms:created xsi:type="dcterms:W3CDTF">2025-05-09T14:11:00Z</dcterms:created>
  <dcterms:modified xsi:type="dcterms:W3CDTF">2025-06-04T10:05:00Z</dcterms:modified>
</cp:coreProperties>
</file>