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87837924"/>
    <w:bookmarkStart w:id="1" w:name="_Toc196757010"/>
    <w:p w14:paraId="569409C3" w14:textId="09411996" w:rsidR="00436E81" w:rsidRDefault="00936F50" w:rsidP="00436E81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8265B" wp14:editId="5E5D1EB5">
                <wp:simplePos x="0" y="0"/>
                <wp:positionH relativeFrom="column">
                  <wp:posOffset>5562600</wp:posOffset>
                </wp:positionH>
                <wp:positionV relativeFrom="paragraph">
                  <wp:posOffset>-274955</wp:posOffset>
                </wp:positionV>
                <wp:extent cx="561600" cy="273600"/>
                <wp:effectExtent l="0" t="0" r="0" b="0"/>
                <wp:wrapNone/>
                <wp:docPr id="176" name="Прямоугольник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00" cy="27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40FC2" id="Прямоугольник 176" o:spid="_x0000_s1026" style="position:absolute;margin-left:438pt;margin-top:-21.65pt;width:44.2pt;height:2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" fillcolor="white [3212]" stroked="f" strokeweight="1pt"/>
            </w:pict>
          </mc:Fallback>
        </mc:AlternateContent>
      </w:r>
      <w:r w:rsidR="00436E81"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94402C" wp14:editId="3CD182A4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1164454605" name="Группа 1164454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1164454606" name="Группа 116445460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164454607" name="Группа 116445460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164454608" name="Группа 1164454608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164454609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164454610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88656D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1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D2896C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292859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3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0D3970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4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FDA384" w14:textId="77777777" w:rsidR="00436E81" w:rsidRPr="004E01D7" w:rsidRDefault="00436E81" w:rsidP="00436E81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5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A30DCC" w14:textId="3419C49E" w:rsidR="00436E81" w:rsidRDefault="00B652F0" w:rsidP="00436E81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6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2DC3E1" w14:textId="77777777" w:rsidR="00436E81" w:rsidRDefault="00436E81" w:rsidP="00436E81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7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678BF" w14:textId="77777777" w:rsidR="00436E81" w:rsidRPr="007246AE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8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3BFFD8" w14:textId="77777777" w:rsidR="00436E81" w:rsidRPr="000602E0" w:rsidRDefault="00436E81" w:rsidP="00436E81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9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A2A307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0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5AF587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1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A21CE0" w14:textId="6555DFEC" w:rsidR="00436E81" w:rsidRPr="00841FCA" w:rsidRDefault="00E733CF" w:rsidP="00E733CF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2</w:t>
                                      </w:r>
                                      <w:r w:rsidR="0020699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2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3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4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5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6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7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8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9763DF" w14:textId="77777777" w:rsidR="00436E81" w:rsidRPr="001312BE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9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A91022" w14:textId="77777777" w:rsidR="00436E81" w:rsidRPr="00841FCA" w:rsidRDefault="00436E81" w:rsidP="00436E81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0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23602A" w14:textId="77777777" w:rsidR="00436E81" w:rsidRDefault="00436E81" w:rsidP="00436E81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 03.00.ПЗ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1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2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3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4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5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F7D5EB" w14:textId="77777777" w:rsidR="00436E81" w:rsidRPr="001312BE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6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B311D3" w14:textId="77777777" w:rsidR="00436E81" w:rsidRPr="001312BE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7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8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9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D44C1F" w14:textId="626DC9D7" w:rsidR="00436E81" w:rsidRPr="001370D4" w:rsidRDefault="00436E81" w:rsidP="00B01435">
                                      <w:pPr>
                                        <w:pStyle w:val="affd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40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4454641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2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4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5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6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164454647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A3C881" w14:textId="77777777" w:rsidR="00436E81" w:rsidRDefault="00436E81" w:rsidP="00436E81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214FBF40" w14:textId="77777777" w:rsidR="00436E81" w:rsidRPr="007E7B90" w:rsidRDefault="00436E81" w:rsidP="00436E81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  3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Реализация</w:t>
                                    </w:r>
                                  </w:p>
                                  <w:p w14:paraId="0B68D18C" w14:textId="77777777" w:rsidR="00436E81" w:rsidRPr="007E7B90" w:rsidRDefault="00436E81" w:rsidP="00436E81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4F3B8C6C" w14:textId="77777777" w:rsidR="00436E81" w:rsidRPr="007E7B90" w:rsidRDefault="00436E81" w:rsidP="00436E81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164454648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BDB127" w14:textId="77777777" w:rsidR="00436E81" w:rsidRPr="000602E0" w:rsidRDefault="00436E81" w:rsidP="00436E81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16445464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6445465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364F7A" w14:textId="77777777" w:rsidR="00436E81" w:rsidRDefault="00436E81" w:rsidP="00436E81">
                              <w:pPr>
                                <w:ind w:firstLine="0"/>
                              </w:pPr>
                            </w:p>
                            <w:p w14:paraId="2093E93E" w14:textId="77777777" w:rsidR="00436E81" w:rsidRDefault="00436E81" w:rsidP="00436E8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94402C" id="Группа 1164454605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">
                <v:group id="Группа 1164454606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">
                  <v:group id="Группа 1164454607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">
                    <v:group id="Группа 1164454608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088656D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3D2896C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64292859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" filled="f" stroked="f" strokeweight=".25pt">
                          <v:textbox inset="1pt,0,1pt,0">
                            <w:txbxContent>
                              <w:p w14:paraId="390D3970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Q0/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gx+f4oAyOUZAAD//wMAUEsBAi0AFAAGAAgAAAAhANvh9svuAAAAhQEAABMAAAAA&#10;AAAAAAAAAAAAAAAAAFtDb250ZW50X1R5cGVzXS54bWxQSwECLQAUAAYACAAAACEAWvQsW78AAAAV&#10;AQAACwAAAAAAAAAAAAAAAAAfAQAAX3JlbHMvLnJlbHNQSwECLQAUAAYACAAAACEAwVENP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DFDA384" w14:textId="77777777" w:rsidR="00436E81" w:rsidRPr="004E01D7" w:rsidRDefault="00436E81" w:rsidP="00436E81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aik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hx+f4oAyOUZAAD//wMAUEsBAi0AFAAGAAgAAAAhANvh9svuAAAAhQEAABMAAAAA&#10;AAAAAAAAAAAAAAAAAFtDb250ZW50X1R5cGVzXS54bWxQSwECLQAUAAYACAAAACEAWvQsW78AAAAV&#10;AQAACwAAAAAAAAAAAAAAAAAfAQAAX3JlbHMvLnJlbHNQSwECLQAUAAYACAAAACEArh2op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EA30DCC" w14:textId="3419C49E" w:rsidR="00436E81" w:rsidRDefault="00B652F0" w:rsidP="00436E81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zbT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gJ+f4oAyOUZAAD//wMAUEsBAi0AFAAGAAgAAAAhANvh9svuAAAAhQEAABMAAAAA&#10;AAAAAAAAAAAAAAAAAFtDb250ZW50X1R5cGVzXS54bWxQSwECLQAUAAYACAAAACEAWvQsW78AAAAV&#10;AQAACwAAAAAAAAAAAAAAAAAfAQAAX3JlbHMvLnJlbHNQSwECLQAUAAYACAAAACEAXs820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62DC3E1" w14:textId="77777777" w:rsidR="00436E81" w:rsidRDefault="00436E81" w:rsidP="00436E81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788678BF" w14:textId="77777777" w:rsidR="00436E81" w:rsidRPr="007246AE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83BFFD8" w14:textId="77777777" w:rsidR="00436E81" w:rsidRPr="000602E0" w:rsidRDefault="00436E81" w:rsidP="00436E81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DA2A307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125AF587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36A21CE0" w14:textId="6555DFEC" w:rsidR="00436E81" w:rsidRPr="00841FCA" w:rsidRDefault="00E733CF" w:rsidP="00E733CF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2</w:t>
                                </w:r>
                                <w:r w:rsidR="00206992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549763DF" w14:textId="77777777" w:rsidR="00436E81" w:rsidRPr="001312BE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4A91022" w14:textId="77777777" w:rsidR="00436E81" w:rsidRPr="00841FCA" w:rsidRDefault="00436E81" w:rsidP="00436E81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6723602A" w14:textId="77777777" w:rsidR="00436E81" w:rsidRDefault="00436E81" w:rsidP="00436E81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 03.00.ПЗ</w:t>
                                </w:r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04F7D5EB" w14:textId="77777777" w:rsidR="00436E81" w:rsidRPr="001312BE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5FB311D3" w14:textId="77777777" w:rsidR="00436E81" w:rsidRPr="001312BE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DD44C1F" w14:textId="626DC9D7" w:rsidR="00436E81" w:rsidRPr="001370D4" w:rsidRDefault="00436E81" w:rsidP="00B01435">
                                <w:pPr>
                                  <w:pStyle w:val="affd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37A3C881" w14:textId="77777777" w:rsidR="00436E81" w:rsidRDefault="00436E81" w:rsidP="00436E81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214FBF40" w14:textId="77777777" w:rsidR="00436E81" w:rsidRPr="007E7B90" w:rsidRDefault="00436E81" w:rsidP="00436E81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  3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Реализация</w:t>
                              </w:r>
                            </w:p>
                            <w:p w14:paraId="0B68D18C" w14:textId="77777777" w:rsidR="00436E81" w:rsidRPr="007E7B90" w:rsidRDefault="00436E81" w:rsidP="00436E81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4F3B8C6C" w14:textId="77777777" w:rsidR="00436E81" w:rsidRPr="007E7B90" w:rsidRDefault="00436E81" w:rsidP="00436E81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" filled="f" stroked="f" strokeweight=".25pt">
                      <v:textbox inset="0,0,0,0">
                        <w:txbxContent>
                          <w:p w14:paraId="67BDB127" w14:textId="77777777" w:rsidR="00436E81" w:rsidRPr="000602E0" w:rsidRDefault="00436E81" w:rsidP="00436E81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" filled="f" stroked="f" strokeweight=".25pt">
                  <v:textbox inset="0,0,0,0">
                    <w:txbxContent>
                      <w:p w14:paraId="4A364F7A" w14:textId="77777777" w:rsidR="00436E81" w:rsidRDefault="00436E81" w:rsidP="00436E81">
                        <w:pPr>
                          <w:ind w:firstLine="0"/>
                        </w:pPr>
                      </w:p>
                      <w:p w14:paraId="2093E93E" w14:textId="77777777" w:rsidR="00436E81" w:rsidRDefault="00436E81" w:rsidP="00436E81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436E81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Реализация веб-приложения</w:t>
      </w:r>
      <w:bookmarkEnd w:id="0"/>
      <w:bookmarkEnd w:id="1"/>
    </w:p>
    <w:p w14:paraId="084763BF" w14:textId="168BB8E6" w:rsidR="00436E81" w:rsidRPr="00951B7D" w:rsidRDefault="00436E81" w:rsidP="00436E81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7837925"/>
      <w:bookmarkStart w:id="3" w:name="_Toc196757011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Программная платформа</w:t>
      </w:r>
      <w:bookmarkEnd w:id="2"/>
      <w:bookmarkEnd w:id="3"/>
    </w:p>
    <w:p w14:paraId="35CA4B10" w14:textId="267EE890" w:rsidR="00436E81" w:rsidRPr="00CA3275" w:rsidRDefault="00436E81" w:rsidP="00436E81">
      <w:pPr>
        <w:ind w:firstLine="709"/>
      </w:pPr>
      <w:r w:rsidRPr="00002A6F">
        <w:t xml:space="preserve">Для серверной части проекта был выбран </w:t>
      </w:r>
      <w:r>
        <w:t xml:space="preserve">язык </w:t>
      </w:r>
      <w:r>
        <w:rPr>
          <w:lang w:val="en-US"/>
        </w:rPr>
        <w:t>Golang</w:t>
      </w:r>
      <w:r w:rsidRPr="00487277">
        <w:t>.</w:t>
      </w:r>
      <w:r>
        <w:t xml:space="preserve"> Фреймворк </w:t>
      </w:r>
      <w:r>
        <w:rPr>
          <w:lang w:val="en-US"/>
        </w:rPr>
        <w:t>GIN</w:t>
      </w:r>
      <w:r w:rsidRPr="00CF3806">
        <w:t xml:space="preserve"> [2</w:t>
      </w:r>
      <w:r w:rsidR="007658D4">
        <w:t>6</w:t>
      </w:r>
      <w:r w:rsidRPr="00CF3806">
        <w:t>]</w:t>
      </w:r>
      <w:r>
        <w:t xml:space="preserve"> – для написания </w:t>
      </w:r>
      <w:r>
        <w:rPr>
          <w:lang w:val="en-US"/>
        </w:rPr>
        <w:t>REST</w:t>
      </w:r>
      <w:r w:rsidRPr="00C53FFB">
        <w:t xml:space="preserve"> </w:t>
      </w:r>
      <w:r>
        <w:rPr>
          <w:lang w:val="en-US"/>
        </w:rPr>
        <w:t>API</w:t>
      </w:r>
      <w:r w:rsidRPr="00CB66B4">
        <w:t xml:space="preserve"> [</w:t>
      </w:r>
      <w:r w:rsidRPr="00CB56FC">
        <w:t>2</w:t>
      </w:r>
      <w:r w:rsidR="007658D4" w:rsidRPr="007658D4">
        <w:t>7</w:t>
      </w:r>
      <w:r w:rsidRPr="00CB66B4">
        <w:t>]</w:t>
      </w:r>
      <w:r w:rsidRPr="00E75B09">
        <w:t>,</w:t>
      </w:r>
      <w:r w:rsidRPr="007D239D">
        <w:t xml:space="preserve"> </w:t>
      </w:r>
      <w:r>
        <w:t>фреймворк gRPC</w:t>
      </w:r>
      <w:r w:rsidRPr="00DD2D04">
        <w:t xml:space="preserve"> </w:t>
      </w:r>
      <w:r>
        <w:t>–</w:t>
      </w:r>
      <w:r w:rsidRPr="00DD2D04">
        <w:t xml:space="preserve"> </w:t>
      </w:r>
      <w:r>
        <w:t>для взаимодействия сервисов</w:t>
      </w:r>
      <w:r w:rsidRPr="00282B73">
        <w:t>.</w:t>
      </w:r>
      <w:r>
        <w:t xml:space="preserve"> Для клиентской части была выбрана библиотека </w:t>
      </w:r>
      <w:r>
        <w:rPr>
          <w:lang w:val="en-US"/>
        </w:rPr>
        <w:t>React</w:t>
      </w:r>
      <w:r w:rsidRPr="00CA3275">
        <w:t>.</w:t>
      </w:r>
      <w:r>
        <w:rPr>
          <w:lang w:val="en-US"/>
        </w:rPr>
        <w:t>js</w:t>
      </w:r>
      <w:r>
        <w:t xml:space="preserve">. В качестве системы контейнеризации был выбран </w:t>
      </w:r>
      <w:r>
        <w:rPr>
          <w:lang w:val="en-US"/>
        </w:rPr>
        <w:t>Docker</w:t>
      </w:r>
      <w:r w:rsidRPr="00CA3275">
        <w:t xml:space="preserve">. </w:t>
      </w:r>
      <w:r>
        <w:t>Помимо этого, использовались такие операционные системы как</w:t>
      </w:r>
      <w:r w:rsidRPr="00CA3275">
        <w:t xml:space="preserve"> </w:t>
      </w:r>
      <w:r>
        <w:rPr>
          <w:lang w:val="en-US"/>
        </w:rPr>
        <w:t>Alpine</w:t>
      </w:r>
      <w:r w:rsidRPr="00CA3275">
        <w:t xml:space="preserve"> </w:t>
      </w:r>
      <w:r>
        <w:rPr>
          <w:lang w:val="en-US"/>
        </w:rPr>
        <w:t>Linux</w:t>
      </w:r>
      <w:r w:rsidR="00E508C2" w:rsidRPr="00E508C2">
        <w:t>[28]</w:t>
      </w:r>
      <w:r w:rsidRPr="00CA3275">
        <w:t xml:space="preserve">, </w:t>
      </w:r>
      <w:r>
        <w:rPr>
          <w:lang w:val="en-US"/>
        </w:rPr>
        <w:t>Ubuntu</w:t>
      </w:r>
      <w:r w:rsidRPr="00CA3275">
        <w:t xml:space="preserve"> </w:t>
      </w:r>
      <w:r>
        <w:rPr>
          <w:lang w:val="en-US"/>
        </w:rPr>
        <w:t>Server</w:t>
      </w:r>
      <w:r w:rsidR="00D068C4" w:rsidRPr="00D068C4">
        <w:t>[29]</w:t>
      </w:r>
      <w:r w:rsidRPr="00CA3275">
        <w:t>.</w:t>
      </w:r>
    </w:p>
    <w:p w14:paraId="2CAE72E4" w14:textId="77777777" w:rsidR="00436E81" w:rsidRPr="00951B7D" w:rsidRDefault="00436E81" w:rsidP="00436E81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7837926"/>
      <w:bookmarkStart w:id="5" w:name="_Toc196757012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 управления базами данных PostgreSQL</w:t>
      </w:r>
      <w:bookmarkEnd w:id="4"/>
      <w:bookmarkEnd w:id="5"/>
    </w:p>
    <w:p w14:paraId="3B7A52A5" w14:textId="6FCD6F4B" w:rsidR="00436E81" w:rsidRDefault="00436E81" w:rsidP="00436E81">
      <w:pPr>
        <w:ind w:firstLine="709"/>
      </w:pPr>
      <w:r w:rsidRPr="00AC5610">
        <w:t xml:space="preserve">Для работы веб-приложения используется PostgreSQL </w:t>
      </w:r>
      <w:r w:rsidR="008A194A" w:rsidRPr="008A194A">
        <w:t>–</w:t>
      </w:r>
      <w:r w:rsidRPr="00AC5610">
        <w:t xml:space="preserve"> мощная, надежная и масштабируемая система управления базами данных. Она поддерживает сложные запросы</w:t>
      </w:r>
      <w:r w:rsidR="007F6A03">
        <w:t xml:space="preserve"> </w:t>
      </w:r>
      <w:r w:rsidR="007F6A03" w:rsidRPr="00AC5610">
        <w:t>SQL</w:t>
      </w:r>
      <w:r w:rsidR="007F6A03" w:rsidRPr="006A4870">
        <w:t>[</w:t>
      </w:r>
      <w:r w:rsidR="007F6A03" w:rsidRPr="004B06AD">
        <w:t>30</w:t>
      </w:r>
      <w:r w:rsidR="007F6A03" w:rsidRPr="006A4870">
        <w:t>]</w:t>
      </w:r>
      <w:r w:rsidRPr="00AC5610">
        <w:t>, транзакции с соответствием стандарту ACID</w:t>
      </w:r>
      <w:r w:rsidRPr="00871F03">
        <w:t xml:space="preserve"> [</w:t>
      </w:r>
      <w:r w:rsidR="00911413" w:rsidRPr="00911413">
        <w:t>31</w:t>
      </w:r>
      <w:r w:rsidRPr="00871F03">
        <w:t>]</w:t>
      </w:r>
      <w:r>
        <w:t xml:space="preserve">. Скрипт создания представлен в Приложении </w:t>
      </w:r>
      <w:r w:rsidR="0093079F">
        <w:t>А</w:t>
      </w:r>
      <w:r>
        <w:t>.</w:t>
      </w:r>
    </w:p>
    <w:p w14:paraId="5EC15829" w14:textId="77777777" w:rsidR="00436E81" w:rsidRPr="00951B7D" w:rsidRDefault="00436E81" w:rsidP="00436E81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87837927"/>
      <w:bookmarkStart w:id="7" w:name="_Toc196757013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Использование библиотеки SQLX</w:t>
      </w:r>
      <w:bookmarkEnd w:id="6"/>
      <w:bookmarkEnd w:id="7"/>
    </w:p>
    <w:p w14:paraId="3A5FFD07" w14:textId="5439B118" w:rsidR="00436E81" w:rsidRDefault="00436E81" w:rsidP="00436E81">
      <w:pPr>
        <w:ind w:firstLine="709"/>
      </w:pPr>
      <w:r w:rsidRPr="00E22EB2">
        <w:t>В проекте используется библиотека SQLX</w:t>
      </w:r>
      <w:r w:rsidRPr="00A748EE">
        <w:t xml:space="preserve"> [</w:t>
      </w:r>
      <w:r w:rsidR="00360874" w:rsidRPr="00360874">
        <w:t>32</w:t>
      </w:r>
      <w:r w:rsidRPr="00A748EE">
        <w:t>]</w:t>
      </w:r>
      <w:r w:rsidRPr="00E22EB2">
        <w:t xml:space="preserve"> для работы с базой данных в Go. SQLX расширяет стандартный пакет database/sql</w:t>
      </w:r>
      <w:r>
        <w:t xml:space="preserve"> </w:t>
      </w:r>
      <w:r w:rsidRPr="00A06C3E">
        <w:t>[</w:t>
      </w:r>
      <w:r w:rsidR="00F94120" w:rsidRPr="00F94120">
        <w:t>33</w:t>
      </w:r>
      <w:r w:rsidRPr="00A06C3E">
        <w:t>]</w:t>
      </w:r>
      <w:r w:rsidRPr="00E22EB2">
        <w:t>, добавляя удобные методы для выполнения SQL-запросов и маппинга результатов на структуры Go</w:t>
      </w:r>
      <w:r>
        <w:t>, что существенно упрощает процесс разработки кода.</w:t>
      </w:r>
    </w:p>
    <w:p w14:paraId="0F7AD11C" w14:textId="77777777" w:rsidR="00436E81" w:rsidRPr="00464D7F" w:rsidRDefault="00436E81" w:rsidP="00436E81">
      <w:pPr>
        <w:spacing w:after="280"/>
        <w:ind w:firstLine="709"/>
      </w:pPr>
      <w:r>
        <w:t>Сопоставление моделей</w:t>
      </w:r>
      <w:r w:rsidRPr="005215AE">
        <w:t xml:space="preserve">, используемых в </w:t>
      </w:r>
      <w:r>
        <w:rPr>
          <w:lang w:val="en-US"/>
        </w:rPr>
        <w:t>SQLX</w:t>
      </w:r>
      <w:r w:rsidRPr="005215AE">
        <w:t>, с их реальными структурами представлено в таблице 3.1</w:t>
      </w:r>
      <w:r>
        <w:t>.</w:t>
      </w:r>
    </w:p>
    <w:p w14:paraId="75B4D14C" w14:textId="77777777" w:rsidR="00436E81" w:rsidRPr="00F522CF" w:rsidRDefault="00436E81" w:rsidP="00436E81">
      <w:pPr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1 – </w:t>
      </w:r>
      <w:r w:rsidRPr="005215AE">
        <w:rPr>
          <w:szCs w:val="24"/>
        </w:rPr>
        <w:t>Сопоставл</w:t>
      </w:r>
      <w:r>
        <w:rPr>
          <w:szCs w:val="24"/>
        </w:rPr>
        <w:t>ение моделей</w:t>
      </w:r>
      <w:r w:rsidRPr="005215AE">
        <w:rPr>
          <w:szCs w:val="24"/>
        </w:rPr>
        <w:t xml:space="preserve">, используемых в </w:t>
      </w:r>
      <w:r>
        <w:rPr>
          <w:szCs w:val="24"/>
          <w:lang w:val="en-US"/>
        </w:rPr>
        <w:t>SQLX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6E81" w14:paraId="12BB6532" w14:textId="77777777" w:rsidTr="007C7600">
        <w:trPr>
          <w:trHeight w:val="431"/>
        </w:trPr>
        <w:tc>
          <w:tcPr>
            <w:tcW w:w="4672" w:type="dxa"/>
          </w:tcPr>
          <w:p w14:paraId="34CE3E4E" w14:textId="77777777" w:rsidR="00436E81" w:rsidRPr="001A67DE" w:rsidRDefault="00436E81" w:rsidP="00A67E11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1A67DE">
              <w:rPr>
                <w:sz w:val="24"/>
                <w:szCs w:val="24"/>
              </w:rPr>
              <w:t>Название модели</w:t>
            </w:r>
          </w:p>
        </w:tc>
        <w:tc>
          <w:tcPr>
            <w:tcW w:w="4673" w:type="dxa"/>
          </w:tcPr>
          <w:p w14:paraId="67390D2D" w14:textId="77777777" w:rsidR="00436E81" w:rsidRPr="001A67DE" w:rsidRDefault="00436E81" w:rsidP="00A67E11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</w:rPr>
              <w:t>Название таблицы</w:t>
            </w:r>
          </w:p>
        </w:tc>
      </w:tr>
      <w:tr w:rsidR="00436E81" w14:paraId="266AF7AE" w14:textId="77777777" w:rsidTr="007C7600">
        <w:trPr>
          <w:trHeight w:val="423"/>
        </w:trPr>
        <w:tc>
          <w:tcPr>
            <w:tcW w:w="4672" w:type="dxa"/>
          </w:tcPr>
          <w:p w14:paraId="3A25ED94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</w:rPr>
              <w:t>Abonement</w:t>
            </w:r>
          </w:p>
        </w:tc>
        <w:tc>
          <w:tcPr>
            <w:tcW w:w="4673" w:type="dxa"/>
          </w:tcPr>
          <w:p w14:paraId="5C182C5E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1A67DE">
              <w:rPr>
                <w:sz w:val="24"/>
                <w:szCs w:val="24"/>
                <w:lang w:val="en-US"/>
              </w:rPr>
              <w:t>a</w:t>
            </w:r>
            <w:r w:rsidRPr="001A67DE">
              <w:rPr>
                <w:sz w:val="24"/>
                <w:szCs w:val="24"/>
              </w:rPr>
              <w:t>bonement</w:t>
            </w:r>
          </w:p>
        </w:tc>
      </w:tr>
      <w:tr w:rsidR="00436E81" w14:paraId="7EA95F3F" w14:textId="77777777" w:rsidTr="007C7600">
        <w:trPr>
          <w:trHeight w:val="421"/>
        </w:trPr>
        <w:tc>
          <w:tcPr>
            <w:tcW w:w="4672" w:type="dxa"/>
          </w:tcPr>
          <w:p w14:paraId="70AC8668" w14:textId="77777777" w:rsidR="00436E81" w:rsidRPr="001A67DE" w:rsidRDefault="00436E81" w:rsidP="007945CD">
            <w:pPr>
              <w:widowControl/>
              <w:ind w:firstLine="0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  <w:lang w:val="en-US"/>
              </w:rPr>
              <w:t>C</w:t>
            </w:r>
            <w:r w:rsidRPr="001A67DE">
              <w:rPr>
                <w:sz w:val="24"/>
                <w:szCs w:val="24"/>
              </w:rPr>
              <w:t>oach</w:t>
            </w:r>
          </w:p>
        </w:tc>
        <w:tc>
          <w:tcPr>
            <w:tcW w:w="4673" w:type="dxa"/>
          </w:tcPr>
          <w:p w14:paraId="25AD2677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</w:rPr>
              <w:t>coach</w:t>
            </w:r>
          </w:p>
        </w:tc>
      </w:tr>
      <w:tr w:rsidR="00436E81" w14:paraId="06640C41" w14:textId="77777777" w:rsidTr="007C7600">
        <w:trPr>
          <w:trHeight w:val="425"/>
        </w:trPr>
        <w:tc>
          <w:tcPr>
            <w:tcW w:w="4672" w:type="dxa"/>
          </w:tcPr>
          <w:p w14:paraId="42B7E0AF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  <w:lang w:val="en-US"/>
              </w:rPr>
              <w:t>O</w:t>
            </w:r>
            <w:r w:rsidRPr="001A67DE">
              <w:rPr>
                <w:sz w:val="24"/>
                <w:szCs w:val="24"/>
              </w:rPr>
              <w:t>rder</w:t>
            </w:r>
          </w:p>
        </w:tc>
        <w:tc>
          <w:tcPr>
            <w:tcW w:w="4673" w:type="dxa"/>
          </w:tcPr>
          <w:p w14:paraId="23336986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</w:rPr>
              <w:t>order</w:t>
            </w:r>
          </w:p>
        </w:tc>
      </w:tr>
      <w:tr w:rsidR="00436E81" w14:paraId="38162188" w14:textId="77777777" w:rsidTr="007C7600">
        <w:trPr>
          <w:trHeight w:val="417"/>
        </w:trPr>
        <w:tc>
          <w:tcPr>
            <w:tcW w:w="4672" w:type="dxa"/>
          </w:tcPr>
          <w:p w14:paraId="4736D388" w14:textId="77777777" w:rsidR="00436E81" w:rsidRPr="001A67DE" w:rsidRDefault="00436E81" w:rsidP="007945CD">
            <w:pPr>
              <w:widowControl/>
              <w:tabs>
                <w:tab w:val="left" w:pos="1236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  <w:lang w:val="en-US"/>
              </w:rPr>
              <w:t>R</w:t>
            </w:r>
            <w:r w:rsidRPr="001A67DE">
              <w:rPr>
                <w:sz w:val="24"/>
                <w:szCs w:val="24"/>
              </w:rPr>
              <w:t>efresh</w:t>
            </w:r>
            <w:r w:rsidRPr="001A67DE">
              <w:rPr>
                <w:sz w:val="24"/>
                <w:szCs w:val="24"/>
                <w:lang w:val="en-US"/>
              </w:rPr>
              <w:t>S</w:t>
            </w:r>
            <w:r w:rsidRPr="001A67DE">
              <w:rPr>
                <w:sz w:val="24"/>
                <w:szCs w:val="24"/>
              </w:rPr>
              <w:t>essions</w:t>
            </w:r>
          </w:p>
        </w:tc>
        <w:tc>
          <w:tcPr>
            <w:tcW w:w="4673" w:type="dxa"/>
          </w:tcPr>
          <w:p w14:paraId="1D5DF1E8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</w:rPr>
              <w:t>refresh_sessions</w:t>
            </w:r>
          </w:p>
        </w:tc>
      </w:tr>
      <w:tr w:rsidR="00436E81" w14:paraId="18B13141" w14:textId="77777777" w:rsidTr="007C7600">
        <w:trPr>
          <w:trHeight w:val="395"/>
        </w:trPr>
        <w:tc>
          <w:tcPr>
            <w:tcW w:w="4672" w:type="dxa"/>
          </w:tcPr>
          <w:p w14:paraId="4411267D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  <w:lang w:val="en-US"/>
              </w:rPr>
              <w:t>R</w:t>
            </w:r>
            <w:r w:rsidRPr="001A67DE">
              <w:rPr>
                <w:sz w:val="24"/>
                <w:szCs w:val="24"/>
              </w:rPr>
              <w:t>eview</w:t>
            </w:r>
          </w:p>
        </w:tc>
        <w:tc>
          <w:tcPr>
            <w:tcW w:w="4673" w:type="dxa"/>
          </w:tcPr>
          <w:p w14:paraId="60FE5935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</w:rPr>
              <w:t>review</w:t>
            </w:r>
          </w:p>
        </w:tc>
      </w:tr>
      <w:tr w:rsidR="00436E81" w14:paraId="39C15A81" w14:textId="77777777" w:rsidTr="007C7600">
        <w:trPr>
          <w:trHeight w:val="407"/>
        </w:trPr>
        <w:tc>
          <w:tcPr>
            <w:tcW w:w="4672" w:type="dxa"/>
          </w:tcPr>
          <w:p w14:paraId="60BB4CC6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  <w:lang w:val="en-US"/>
              </w:rPr>
              <w:t>S</w:t>
            </w:r>
            <w:r w:rsidRPr="001A67DE">
              <w:rPr>
                <w:sz w:val="24"/>
                <w:szCs w:val="24"/>
              </w:rPr>
              <w:t>ervice</w:t>
            </w:r>
          </w:p>
        </w:tc>
        <w:tc>
          <w:tcPr>
            <w:tcW w:w="4673" w:type="dxa"/>
          </w:tcPr>
          <w:p w14:paraId="0C7D30AF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</w:rPr>
              <w:t>service</w:t>
            </w:r>
          </w:p>
        </w:tc>
      </w:tr>
      <w:tr w:rsidR="00436E81" w14:paraId="653A8DF5" w14:textId="77777777" w:rsidTr="007C7600">
        <w:trPr>
          <w:trHeight w:val="427"/>
        </w:trPr>
        <w:tc>
          <w:tcPr>
            <w:tcW w:w="4672" w:type="dxa"/>
          </w:tcPr>
          <w:p w14:paraId="49B9D1CB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  <w:lang w:val="en-US"/>
              </w:rPr>
              <w:t>U</w:t>
            </w:r>
            <w:r w:rsidRPr="001A67DE">
              <w:rPr>
                <w:sz w:val="24"/>
                <w:szCs w:val="24"/>
              </w:rPr>
              <w:t>ser</w:t>
            </w:r>
          </w:p>
        </w:tc>
        <w:tc>
          <w:tcPr>
            <w:tcW w:w="4673" w:type="dxa"/>
          </w:tcPr>
          <w:p w14:paraId="78B224CC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</w:rPr>
              <w:t>user</w:t>
            </w:r>
          </w:p>
        </w:tc>
      </w:tr>
      <w:tr w:rsidR="00436E81" w14:paraId="22DBFD0C" w14:textId="77777777" w:rsidTr="007C7600">
        <w:trPr>
          <w:trHeight w:val="427"/>
        </w:trPr>
        <w:tc>
          <w:tcPr>
            <w:tcW w:w="4672" w:type="dxa"/>
          </w:tcPr>
          <w:p w14:paraId="1264E6EB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  <w:lang w:val="en-US"/>
              </w:rPr>
              <w:t>Training</w:t>
            </w:r>
          </w:p>
        </w:tc>
        <w:tc>
          <w:tcPr>
            <w:tcW w:w="4673" w:type="dxa"/>
          </w:tcPr>
          <w:p w14:paraId="43FB82F6" w14:textId="77777777" w:rsidR="00436E81" w:rsidRPr="001A67DE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67DE">
              <w:rPr>
                <w:sz w:val="24"/>
                <w:szCs w:val="24"/>
                <w:lang w:val="en-US"/>
              </w:rPr>
              <w:t>training</w:t>
            </w:r>
          </w:p>
        </w:tc>
      </w:tr>
    </w:tbl>
    <w:p w14:paraId="24996B37" w14:textId="16C830C3" w:rsidR="00436E81" w:rsidRDefault="007C7600" w:rsidP="00436E81">
      <w:pPr>
        <w:widowControl/>
        <w:spacing w:after="160" w:line="259" w:lineRule="auto"/>
        <w:ind w:firstLine="0"/>
        <w:jc w:val="left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035A38" wp14:editId="16D860AF">
                <wp:simplePos x="0" y="0"/>
                <wp:positionH relativeFrom="column">
                  <wp:posOffset>-396441</wp:posOffset>
                </wp:positionH>
                <wp:positionV relativeFrom="paragraph">
                  <wp:posOffset>689610</wp:posOffset>
                </wp:positionV>
                <wp:extent cx="2537460" cy="635"/>
                <wp:effectExtent l="0" t="0" r="34290" b="37465"/>
                <wp:wrapNone/>
                <wp:docPr id="3121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746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CE907" id="Line 7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2pt,54.3pt" to="168.6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" strokeweight="1pt"/>
            </w:pict>
          </mc:Fallback>
        </mc:AlternateContent>
      </w:r>
      <w:r w:rsidR="00436E81">
        <w:br w:type="page"/>
      </w:r>
    </w:p>
    <w:p w14:paraId="2CB2D9C0" w14:textId="77777777" w:rsidR="00436E81" w:rsidRDefault="00436E81" w:rsidP="00436E81">
      <w:pPr>
        <w:spacing w:after="280"/>
        <w:ind w:firstLine="709"/>
      </w:pPr>
      <w:r w:rsidRPr="00281859">
        <w:lastRenderedPageBreak/>
        <w:t xml:space="preserve">Код, описывающий модель </w:t>
      </w:r>
      <w:r>
        <w:rPr>
          <w:lang w:val="en-US"/>
        </w:rPr>
        <w:t>A</w:t>
      </w:r>
      <w:r w:rsidRPr="00EF67A9">
        <w:t>bonement</w:t>
      </w:r>
      <w:r w:rsidRPr="00281859">
        <w:t>, приведён в листинге 3.1.</w:t>
      </w:r>
    </w:p>
    <w:p w14:paraId="64585A23" w14:textId="77777777" w:rsidR="00436E81" w:rsidRDefault="00436E81" w:rsidP="00436E81">
      <w:pPr>
        <w:pStyle w:val="af5"/>
        <w:spacing w:before="0" w:after="0"/>
        <w:rPr>
          <w:rFonts w:cs="Courier New"/>
          <w:szCs w:val="24"/>
          <w:lang w:val="en-US"/>
        </w:rPr>
      </w:pPr>
      <w:r w:rsidRPr="005A171D">
        <w:rPr>
          <w:rFonts w:cs="Courier New"/>
          <w:szCs w:val="24"/>
          <w:lang w:val="en-US"/>
        </w:rPr>
        <w:t xml:space="preserve">type </w:t>
      </w:r>
      <w:bookmarkStart w:id="8" w:name="_Hlk186146226"/>
      <w:r w:rsidRPr="005A171D">
        <w:rPr>
          <w:rFonts w:cs="Courier New"/>
          <w:szCs w:val="24"/>
          <w:lang w:val="en-US"/>
        </w:rPr>
        <w:t>Abonement</w:t>
      </w:r>
      <w:bookmarkEnd w:id="8"/>
      <w:r w:rsidRPr="005A171D">
        <w:rPr>
          <w:rFonts w:cs="Courier New"/>
          <w:szCs w:val="24"/>
          <w:lang w:val="en-US"/>
        </w:rPr>
        <w:t xml:space="preserve"> struct {</w:t>
      </w:r>
      <w:r w:rsidRPr="005A171D">
        <w:rPr>
          <w:rFonts w:cs="Courier New"/>
          <w:szCs w:val="24"/>
          <w:lang w:val="en-US"/>
        </w:rPr>
        <w:br/>
        <w:t xml:space="preserve">    Id            uuid.UUID `db:"id"`</w:t>
      </w:r>
      <w:r w:rsidRPr="005A171D">
        <w:rPr>
          <w:rFonts w:cs="Courier New"/>
          <w:szCs w:val="24"/>
          <w:lang w:val="en-US"/>
        </w:rPr>
        <w:br/>
        <w:t xml:space="preserve">    Title         string    `db:"title"`</w:t>
      </w:r>
      <w:r w:rsidRPr="005A171D">
        <w:rPr>
          <w:rFonts w:cs="Courier New"/>
          <w:szCs w:val="24"/>
          <w:lang w:val="en-US"/>
        </w:rPr>
        <w:br/>
        <w:t xml:space="preserve">    Validity      string    `db:"validity"`</w:t>
      </w:r>
      <w:r w:rsidRPr="005A171D">
        <w:rPr>
          <w:rFonts w:cs="Courier New"/>
          <w:szCs w:val="24"/>
          <w:lang w:val="en-US"/>
        </w:rPr>
        <w:br/>
        <w:t xml:space="preserve">    VisitingTime  string    `db:"visiting_time"`</w:t>
      </w:r>
      <w:r w:rsidRPr="005A171D">
        <w:rPr>
          <w:rFonts w:cs="Courier New"/>
          <w:szCs w:val="24"/>
          <w:lang w:val="en-US"/>
        </w:rPr>
        <w:br/>
        <w:t xml:space="preserve">    Photo         string    `db:"photo"`</w:t>
      </w:r>
    </w:p>
    <w:p w14:paraId="2C86E42E" w14:textId="77777777" w:rsidR="00436E81" w:rsidRPr="00A8445A" w:rsidRDefault="00436E81" w:rsidP="00436E81">
      <w:pPr>
        <w:pStyle w:val="af5"/>
        <w:spacing w:before="0" w:after="0"/>
        <w:rPr>
          <w:rFonts w:cs="Courier New"/>
          <w:szCs w:val="24"/>
          <w:lang w:val="en-US"/>
        </w:rPr>
      </w:pPr>
      <w:r w:rsidRPr="00824BC2">
        <w:rPr>
          <w:rFonts w:cs="Courier New"/>
          <w:szCs w:val="24"/>
          <w:lang w:val="en-US"/>
        </w:rPr>
        <w:t xml:space="preserve">    </w:t>
      </w:r>
      <w:r w:rsidRPr="005A171D">
        <w:rPr>
          <w:rFonts w:cs="Courier New"/>
          <w:szCs w:val="24"/>
          <w:lang w:val="en-US"/>
        </w:rPr>
        <w:t>Price         int       `db:"price"`</w:t>
      </w:r>
      <w:r w:rsidRPr="005A171D">
        <w:rPr>
          <w:rFonts w:cs="Courier New"/>
          <w:szCs w:val="24"/>
          <w:lang w:val="en-US"/>
        </w:rPr>
        <w:br/>
        <w:t xml:space="preserve">    UpdatedTime   time.Time `db:"updated_time"`</w:t>
      </w:r>
      <w:r w:rsidRPr="005A171D">
        <w:rPr>
          <w:rFonts w:cs="Courier New"/>
          <w:szCs w:val="24"/>
          <w:lang w:val="en-US"/>
        </w:rPr>
        <w:br/>
        <w:t xml:space="preserve">    CreatedTime   time.Time `db:"created_time"`</w:t>
      </w:r>
      <w:r w:rsidRPr="005A171D">
        <w:rPr>
          <w:rFonts w:cs="Courier New"/>
          <w:szCs w:val="24"/>
          <w:lang w:val="en-US"/>
        </w:rPr>
        <w:br/>
        <w:t xml:space="preserve">    StripePriceId string    `db:"stripe_price_id"`</w:t>
      </w:r>
      <w:r w:rsidRPr="005A171D">
        <w:rPr>
          <w:rFonts w:cs="Courier New"/>
          <w:szCs w:val="24"/>
          <w:lang w:val="en-US"/>
        </w:rPr>
        <w:br/>
        <w:t>}</w:t>
      </w:r>
    </w:p>
    <w:p w14:paraId="4DEC8F07" w14:textId="77777777" w:rsidR="00436E81" w:rsidRPr="0021727B" w:rsidRDefault="00436E81" w:rsidP="00436E81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3.1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A</w:t>
      </w:r>
      <w:r w:rsidRPr="0021727B">
        <w:rPr>
          <w:lang w:val="en-US"/>
        </w:rPr>
        <w:t>bonement</w:t>
      </w:r>
    </w:p>
    <w:p w14:paraId="0737E2FA" w14:textId="77777777" w:rsidR="00436E81" w:rsidRPr="0021727B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A</w:t>
      </w:r>
      <w:r w:rsidRPr="0021727B">
        <w:rPr>
          <w:lang w:val="en-US"/>
        </w:rPr>
        <w:t xml:space="preserve">bonement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абонемент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Title</w:t>
      </w:r>
      <w:r w:rsidRPr="0021727B">
        <w:rPr>
          <w:lang w:val="en-US"/>
        </w:rPr>
        <w:t xml:space="preserve"> – </w:t>
      </w:r>
      <w:r>
        <w:t>название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Validity</w:t>
      </w:r>
      <w:r w:rsidRPr="0021727B">
        <w:rPr>
          <w:lang w:val="en-US"/>
        </w:rPr>
        <w:t xml:space="preserve"> – </w:t>
      </w:r>
      <w:r>
        <w:t>количество</w:t>
      </w:r>
      <w:r w:rsidRPr="0021727B">
        <w:rPr>
          <w:lang w:val="en-US"/>
        </w:rPr>
        <w:t xml:space="preserve"> </w:t>
      </w:r>
      <w:r>
        <w:t>месяцев</w:t>
      </w:r>
      <w:r w:rsidRPr="0021727B">
        <w:rPr>
          <w:lang w:val="en-US"/>
        </w:rPr>
        <w:t xml:space="preserve"> </w:t>
      </w:r>
      <w:r>
        <w:t>валидности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VisitingTime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StripePriceId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 </w:t>
      </w:r>
      <w:r>
        <w:t>для</w:t>
      </w:r>
      <w:r w:rsidRPr="0021727B">
        <w:rPr>
          <w:lang w:val="en-US"/>
        </w:rPr>
        <w:t xml:space="preserve"> </w:t>
      </w:r>
      <w:r>
        <w:t>продукта</w:t>
      </w:r>
      <w:r w:rsidRPr="0021727B">
        <w:rPr>
          <w:lang w:val="en-US"/>
        </w:rPr>
        <w:t xml:space="preserve"> </w:t>
      </w:r>
      <w:r>
        <w:t>из</w:t>
      </w:r>
      <w:r w:rsidRPr="0021727B">
        <w:rPr>
          <w:lang w:val="en-US"/>
        </w:rPr>
        <w:t xml:space="preserve"> </w:t>
      </w:r>
      <w:r>
        <w:rPr>
          <w:lang w:val="en-US"/>
        </w:rPr>
        <w:t>Stripe</w:t>
      </w:r>
      <w:r w:rsidRPr="0021727B">
        <w:rPr>
          <w:lang w:val="en-US"/>
        </w:rPr>
        <w:t>.</w:t>
      </w:r>
    </w:p>
    <w:p w14:paraId="060B45B9" w14:textId="77777777" w:rsidR="00436E81" w:rsidRDefault="00436E81" w:rsidP="00436E81">
      <w:pPr>
        <w:spacing w:after="280"/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Coach</w:t>
      </w:r>
      <w:r>
        <w:t>, приведён в листинге 3.</w:t>
      </w:r>
      <w:r w:rsidRPr="00281859">
        <w:t>2.</w:t>
      </w:r>
    </w:p>
    <w:p w14:paraId="797E86D2" w14:textId="1E1A08D7" w:rsidR="00436E81" w:rsidRPr="00145CDE" w:rsidRDefault="00436E81" w:rsidP="00436E81">
      <w:pPr>
        <w:pStyle w:val="af5"/>
        <w:spacing w:before="0" w:after="280"/>
        <w:rPr>
          <w:rFonts w:cs="Courier New"/>
          <w:szCs w:val="24"/>
          <w:lang w:val="en-US"/>
        </w:rPr>
      </w:pPr>
      <w:r w:rsidRPr="00001CE0">
        <w:rPr>
          <w:rFonts w:cs="Courier New"/>
          <w:szCs w:val="24"/>
          <w:lang w:val="en-US"/>
        </w:rPr>
        <w:t>type Coach struct {</w:t>
      </w:r>
      <w:r w:rsidRPr="00001CE0">
        <w:rPr>
          <w:rFonts w:cs="Courier New"/>
          <w:szCs w:val="24"/>
          <w:lang w:val="en-US"/>
        </w:rPr>
        <w:br/>
        <w:t xml:space="preserve">    Id          uuid.UUID `db:"id"`</w:t>
      </w:r>
      <w:r w:rsidRPr="00001CE0">
        <w:rPr>
          <w:rFonts w:cs="Courier New"/>
          <w:szCs w:val="24"/>
          <w:lang w:val="en-US"/>
        </w:rPr>
        <w:br/>
        <w:t xml:space="preserve">    Name        string    `db:"name"`</w:t>
      </w:r>
      <w:r w:rsidRPr="00001CE0">
        <w:rPr>
          <w:rFonts w:cs="Courier New"/>
          <w:szCs w:val="24"/>
          <w:lang w:val="en-US"/>
        </w:rPr>
        <w:br/>
        <w:t xml:space="preserve">    Description string    `db:"description"`</w:t>
      </w:r>
      <w:r w:rsidRPr="00001CE0">
        <w:rPr>
          <w:rFonts w:cs="Courier New"/>
          <w:szCs w:val="24"/>
          <w:lang w:val="en-US"/>
        </w:rPr>
        <w:br/>
        <w:t xml:space="preserve">    Photo       string    `db:"photo"`</w:t>
      </w:r>
      <w:r w:rsidRPr="00001CE0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001CE0">
        <w:rPr>
          <w:rFonts w:cs="Courier New"/>
          <w:szCs w:val="24"/>
          <w:lang w:val="en-US"/>
        </w:rPr>
        <w:br/>
        <w:t xml:space="preserve">    CreatedTime time.Time `db:"created_time"`}</w:t>
      </w:r>
    </w:p>
    <w:p w14:paraId="06072479" w14:textId="77777777" w:rsidR="00436E81" w:rsidRPr="0021727B" w:rsidRDefault="00436E81" w:rsidP="00436E81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3.2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C</w:t>
      </w:r>
      <w:r w:rsidRPr="0021727B">
        <w:rPr>
          <w:lang w:val="en-US"/>
        </w:rPr>
        <w:t>oach</w:t>
      </w:r>
    </w:p>
    <w:p w14:paraId="5B0EE4F0" w14:textId="5F0CFBEF" w:rsidR="00436E81" w:rsidRPr="0021727B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Coach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r>
        <w:rPr>
          <w:lang w:val="en-US"/>
        </w:rPr>
        <w:t>Description</w:t>
      </w:r>
      <w:r w:rsidRPr="0021727B">
        <w:rPr>
          <w:lang w:val="en-US"/>
        </w:rPr>
        <w:t xml:space="preserve"> – </w:t>
      </w:r>
      <w:r>
        <w:t>описание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VisitingTime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="0013794E" w:rsidRPr="0013794E">
        <w:rPr>
          <w:lang w:val="en-US"/>
        </w:rPr>
        <w:t xml:space="preserve">   </w:t>
      </w:r>
      <w:r w:rsidR="0013794E">
        <w:t>это</w:t>
      </w:r>
      <w:r w:rsidR="0013794E" w:rsidRPr="0013794E">
        <w:rPr>
          <w:lang w:val="en-US"/>
        </w:rPr>
        <w:t xml:space="preserve"> </w:t>
      </w:r>
      <w:r w:rsidRPr="0021727B">
        <w:rPr>
          <w:lang w:val="en-US"/>
        </w:rPr>
        <w:t xml:space="preserve">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>.</w:t>
      </w:r>
    </w:p>
    <w:p w14:paraId="6571A0C1" w14:textId="77777777" w:rsidR="00436E81" w:rsidRDefault="00436E81" w:rsidP="00436E81">
      <w:pPr>
        <w:spacing w:after="280"/>
        <w:ind w:firstLine="709"/>
      </w:pPr>
      <w:r w:rsidRPr="00281859">
        <w:t xml:space="preserve">Код, описывающий модель </w:t>
      </w:r>
      <w:r>
        <w:rPr>
          <w:lang w:val="en-US"/>
        </w:rPr>
        <w:t>O</w:t>
      </w:r>
      <w:r w:rsidRPr="00A60DAD">
        <w:t>rder</w:t>
      </w:r>
      <w:r>
        <w:t>, приведён в листинге 3.</w:t>
      </w:r>
      <w:r w:rsidRPr="00281859">
        <w:t>3.</w:t>
      </w:r>
    </w:p>
    <w:p w14:paraId="5330F696" w14:textId="77777777" w:rsidR="00436E81" w:rsidRPr="00281859" w:rsidRDefault="00436E81" w:rsidP="00436E81">
      <w:pPr>
        <w:pStyle w:val="af5"/>
        <w:spacing w:before="0" w:after="0"/>
        <w:rPr>
          <w:rFonts w:cs="Courier New"/>
          <w:szCs w:val="24"/>
          <w:lang w:val="en-US"/>
        </w:rPr>
      </w:pPr>
      <w:r w:rsidRPr="008B2293">
        <w:rPr>
          <w:rFonts w:cs="Courier New"/>
          <w:szCs w:val="24"/>
          <w:lang w:val="en-US"/>
        </w:rPr>
        <w:t>type Order struct {Id</w:t>
      </w:r>
      <w:r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>uuid.UUID `db:"id"`</w:t>
      </w:r>
      <w:bookmarkStart w:id="9" w:name="_Hlk186148279"/>
      <w:r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>AbonementId</w:t>
      </w:r>
      <w:bookmarkEnd w:id="9"/>
      <w:r w:rsidRPr="008B2293">
        <w:rPr>
          <w:rFonts w:cs="Courier New"/>
          <w:szCs w:val="24"/>
          <w:lang w:val="en-US"/>
        </w:rPr>
        <w:t xml:space="preserve"> uuid.UUID `db:"abonement_id"`UserId</w:t>
      </w:r>
      <w:r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 xml:space="preserve">uuid.UUID `db:"user_id"`Status      </w:t>
      </w:r>
      <w:r w:rsidRPr="00460150">
        <w:rPr>
          <w:rFonts w:cs="Courier New"/>
          <w:szCs w:val="24"/>
          <w:lang w:val="en-US"/>
        </w:rPr>
        <w:t xml:space="preserve">    </w:t>
      </w:r>
      <w:r w:rsidRPr="008B2293">
        <w:rPr>
          <w:rFonts w:cs="Courier New"/>
          <w:szCs w:val="24"/>
          <w:lang w:val="en-US"/>
        </w:rPr>
        <w:t>string`db:"status"`UpdatedTime time.Time `db:"updated_time"`</w:t>
      </w:r>
      <w:r w:rsidRPr="008B2293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8B2293">
        <w:rPr>
          <w:rFonts w:cs="Courier New"/>
          <w:szCs w:val="24"/>
          <w:lang w:val="en-US"/>
        </w:rPr>
        <w:br/>
        <w:t xml:space="preserve">    ExpiredTime time.Time `db:"expiration_time"`}</w:t>
      </w:r>
    </w:p>
    <w:p w14:paraId="1870B69B" w14:textId="77777777" w:rsidR="00436E81" w:rsidRPr="00145CDE" w:rsidRDefault="00436E81" w:rsidP="00436E81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145CDE">
        <w:rPr>
          <w:szCs w:val="28"/>
          <w:lang w:val="en-US"/>
        </w:rPr>
        <w:t xml:space="preserve"> 3.3 – </w:t>
      </w:r>
      <w:r>
        <w:rPr>
          <w:szCs w:val="28"/>
        </w:rPr>
        <w:t>Модель</w:t>
      </w:r>
      <w:r w:rsidRPr="00145CDE">
        <w:rPr>
          <w:szCs w:val="28"/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</w:p>
    <w:p w14:paraId="371A112E" w14:textId="77777777" w:rsidR="00436E81" w:rsidRPr="004A19E7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4A19E7">
        <w:rPr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  <w:r w:rsidRPr="004A19E7">
        <w:rPr>
          <w:lang w:val="en-US"/>
        </w:rPr>
        <w:t xml:space="preserve"> </w:t>
      </w:r>
      <w:r w:rsidRPr="00002A6F">
        <w:t>в</w:t>
      </w:r>
      <w:r w:rsidRPr="004A19E7">
        <w:rPr>
          <w:lang w:val="en-US"/>
        </w:rPr>
        <w:t xml:space="preserve"> </w:t>
      </w:r>
      <w:r>
        <w:rPr>
          <w:lang w:val="en-US"/>
        </w:rPr>
        <w:t>SQLX</w:t>
      </w:r>
      <w:r w:rsidRPr="004A19E7">
        <w:rPr>
          <w:lang w:val="en-US"/>
        </w:rPr>
        <w:t xml:space="preserve"> </w:t>
      </w:r>
      <w:r w:rsidRPr="00002A6F">
        <w:t>описывает</w:t>
      </w:r>
      <w:r w:rsidRPr="004A19E7">
        <w:rPr>
          <w:lang w:val="en-US"/>
        </w:rPr>
        <w:t xml:space="preserve"> </w:t>
      </w:r>
      <w:r>
        <w:t>заказ</w:t>
      </w:r>
      <w:r w:rsidRPr="004A19E7">
        <w:rPr>
          <w:lang w:val="en-US"/>
        </w:rPr>
        <w:t xml:space="preserve"> </w:t>
      </w:r>
      <w:r w:rsidRPr="00002A6F">
        <w:t>с</w:t>
      </w:r>
      <w:r w:rsidRPr="004A19E7">
        <w:rPr>
          <w:lang w:val="en-US"/>
        </w:rPr>
        <w:t xml:space="preserve"> </w:t>
      </w:r>
      <w:r w:rsidRPr="00002A6F">
        <w:t>полями</w:t>
      </w:r>
      <w:r w:rsidRPr="004A19E7">
        <w:rPr>
          <w:lang w:val="en-US"/>
        </w:rPr>
        <w:t xml:space="preserve">: </w:t>
      </w:r>
      <w:r>
        <w:rPr>
          <w:lang w:val="en-US"/>
        </w:rPr>
        <w:t>Id</w:t>
      </w:r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, </w:t>
      </w:r>
      <w:r w:rsidRPr="005C26F9">
        <w:rPr>
          <w:lang w:val="en-US"/>
        </w:rPr>
        <w:t>AbonementId</w:t>
      </w:r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абонемента</w:t>
      </w:r>
      <w:r w:rsidRPr="004A19E7">
        <w:rPr>
          <w:lang w:val="en-US"/>
        </w:rPr>
        <w:t xml:space="preserve">, </w:t>
      </w:r>
      <w:r w:rsidRPr="00696EE7">
        <w:rPr>
          <w:lang w:val="en-US"/>
        </w:rPr>
        <w:t>UserId</w:t>
      </w:r>
      <w:r w:rsidRPr="004A19E7">
        <w:rPr>
          <w:lang w:val="en-US"/>
        </w:rPr>
        <w:t xml:space="preserve"> –</w:t>
      </w:r>
      <w:r>
        <w:lastRenderedPageBreak/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юзера</w:t>
      </w:r>
      <w:r w:rsidRPr="004A19E7">
        <w:rPr>
          <w:lang w:val="en-US"/>
        </w:rPr>
        <w:t xml:space="preserve">, </w:t>
      </w:r>
      <w:r>
        <w:rPr>
          <w:lang w:val="en-US"/>
        </w:rPr>
        <w:t>Status</w:t>
      </w:r>
      <w:r w:rsidRPr="004A19E7">
        <w:rPr>
          <w:lang w:val="en-US"/>
        </w:rPr>
        <w:t xml:space="preserve"> – </w:t>
      </w:r>
      <w:r>
        <w:t>статус</w:t>
      </w:r>
      <w:r w:rsidRPr="004A19E7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 xml:space="preserve">, </w:t>
      </w:r>
      <w:r>
        <w:rPr>
          <w:lang w:val="en-US"/>
        </w:rPr>
        <w:t>Photo</w:t>
      </w:r>
      <w:r w:rsidRPr="004A19E7">
        <w:rPr>
          <w:lang w:val="en-US"/>
        </w:rPr>
        <w:t xml:space="preserve"> – </w:t>
      </w:r>
      <w:r>
        <w:t>фото</w:t>
      </w:r>
      <w:r w:rsidRPr="004A19E7">
        <w:rPr>
          <w:lang w:val="en-US"/>
        </w:rPr>
        <w:t xml:space="preserve">, </w:t>
      </w:r>
      <w:r>
        <w:rPr>
          <w:lang w:val="en-US"/>
        </w:rPr>
        <w:t>Price</w:t>
      </w:r>
      <w:r w:rsidRPr="004A19E7">
        <w:rPr>
          <w:lang w:val="en-US"/>
        </w:rPr>
        <w:t xml:space="preserve"> – </w:t>
      </w:r>
      <w:r>
        <w:t>цена</w:t>
      </w:r>
      <w:r w:rsidRPr="004A19E7">
        <w:rPr>
          <w:lang w:val="en-US"/>
        </w:rPr>
        <w:t xml:space="preserve">, </w:t>
      </w:r>
      <w:r>
        <w:rPr>
          <w:lang w:val="en-US"/>
        </w:rPr>
        <w:t>UpdatedTime</w:t>
      </w:r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обновления</w:t>
      </w:r>
      <w:r w:rsidRPr="001261A4">
        <w:rPr>
          <w:lang w:val="en-US"/>
        </w:rPr>
        <w:t xml:space="preserve"> </w:t>
      </w:r>
      <w:r>
        <w:t>заказа</w:t>
      </w:r>
      <w:r w:rsidRPr="001261A4">
        <w:rPr>
          <w:lang w:val="en-US"/>
        </w:rPr>
        <w:t xml:space="preserve">, </w:t>
      </w:r>
      <w:r>
        <w:rPr>
          <w:lang w:val="en-US"/>
        </w:rPr>
        <w:t>CreatedTime</w:t>
      </w:r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создания</w:t>
      </w:r>
      <w:r w:rsidRPr="001261A4">
        <w:rPr>
          <w:lang w:val="en-US"/>
        </w:rPr>
        <w:t xml:space="preserve"> </w:t>
      </w:r>
      <w:r>
        <w:t>заказа</w:t>
      </w:r>
      <w:r w:rsidRPr="009452A2">
        <w:rPr>
          <w:lang w:val="en-US"/>
        </w:rPr>
        <w:t xml:space="preserve">, </w:t>
      </w:r>
      <w:r>
        <w:rPr>
          <w:lang w:val="en-US"/>
        </w:rPr>
        <w:t xml:space="preserve">ExpiredTime – </w:t>
      </w:r>
      <w:r>
        <w:t>время</w:t>
      </w:r>
      <w:r w:rsidRPr="009452A2">
        <w:rPr>
          <w:lang w:val="en-US"/>
        </w:rPr>
        <w:t xml:space="preserve"> </w:t>
      </w:r>
      <w:r>
        <w:t>истечения</w:t>
      </w:r>
      <w:r w:rsidRPr="009452A2">
        <w:rPr>
          <w:lang w:val="en-US"/>
        </w:rPr>
        <w:t xml:space="preserve"> </w:t>
      </w:r>
      <w:r>
        <w:t>валидности</w:t>
      </w:r>
      <w:r w:rsidRPr="009452A2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>.</w:t>
      </w:r>
    </w:p>
    <w:p w14:paraId="7E11E660" w14:textId="77777777" w:rsidR="00436E81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R</w:t>
      </w:r>
      <w:r w:rsidRPr="00071913">
        <w:rPr>
          <w:szCs w:val="24"/>
        </w:rPr>
        <w:t>efresh</w:t>
      </w:r>
      <w:r>
        <w:rPr>
          <w:szCs w:val="24"/>
          <w:lang w:val="en-US"/>
        </w:rPr>
        <w:t>S</w:t>
      </w:r>
      <w:r w:rsidRPr="00071913">
        <w:rPr>
          <w:szCs w:val="24"/>
        </w:rPr>
        <w:t>essions</w:t>
      </w:r>
      <w:r>
        <w:t>, приведён в листинге 3.4</w:t>
      </w:r>
      <w:r w:rsidRPr="00281859">
        <w:t>.</w:t>
      </w:r>
    </w:p>
    <w:p w14:paraId="0FBFFAD2" w14:textId="77777777" w:rsidR="00436E81" w:rsidRPr="0021727B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964907">
        <w:rPr>
          <w:rFonts w:cs="Courier New"/>
          <w:szCs w:val="24"/>
          <w:lang w:val="en-US"/>
        </w:rPr>
        <w:t>type RefreshSessions struct {</w:t>
      </w:r>
      <w:r w:rsidRPr="00964907">
        <w:rPr>
          <w:rFonts w:cs="Courier New"/>
          <w:szCs w:val="24"/>
          <w:lang w:val="en-US"/>
        </w:rPr>
        <w:br/>
        <w:t xml:space="preserve">    Id           uuid.UUID `db:"id"`</w:t>
      </w:r>
      <w:r w:rsidRPr="00964907">
        <w:rPr>
          <w:rFonts w:cs="Courier New"/>
          <w:szCs w:val="24"/>
          <w:lang w:val="en-US"/>
        </w:rPr>
        <w:br/>
        <w:t xml:space="preserve">    UserId       uuid.UUID `db:"user_id"`</w:t>
      </w:r>
      <w:r w:rsidRPr="00964907">
        <w:rPr>
          <w:rFonts w:cs="Courier New"/>
          <w:szCs w:val="24"/>
          <w:lang w:val="en-US"/>
        </w:rPr>
        <w:br/>
        <w:t xml:space="preserve">    RefreshToken string    `db:"refresh_token"`</w:t>
      </w:r>
      <w:r w:rsidRPr="00964907">
        <w:rPr>
          <w:rFonts w:cs="Courier New"/>
          <w:szCs w:val="24"/>
          <w:lang w:val="en-US"/>
        </w:rPr>
        <w:br/>
        <w:t xml:space="preserve">    </w:t>
      </w:r>
      <w:bookmarkStart w:id="10" w:name="_Hlk186148635"/>
      <w:r w:rsidRPr="00964907">
        <w:rPr>
          <w:rFonts w:cs="Courier New"/>
          <w:szCs w:val="24"/>
          <w:lang w:val="en-US"/>
        </w:rPr>
        <w:t>FingerPrint</w:t>
      </w:r>
      <w:bookmarkEnd w:id="10"/>
      <w:r w:rsidRPr="00964907">
        <w:rPr>
          <w:rFonts w:cs="Courier New"/>
          <w:szCs w:val="24"/>
          <w:lang w:val="en-US"/>
        </w:rPr>
        <w:t xml:space="preserve">  string    `db:"finger_print"`</w:t>
      </w:r>
      <w:r w:rsidRPr="009649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9649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964907">
        <w:rPr>
          <w:rFonts w:cs="Courier New"/>
          <w:szCs w:val="24"/>
          <w:lang w:val="en-US"/>
        </w:rPr>
        <w:br/>
        <w:t>}</w:t>
      </w:r>
    </w:p>
    <w:p w14:paraId="53060D33" w14:textId="77777777" w:rsidR="00436E81" w:rsidRPr="0021727B" w:rsidRDefault="00436E81" w:rsidP="00436E81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3.4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</w:p>
    <w:p w14:paraId="2A353F3C" w14:textId="1A1731EE" w:rsidR="00436E81" w:rsidRPr="0021727B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User</w:t>
      </w:r>
      <w:r w:rsidRPr="005C26F9"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юзера</w:t>
      </w:r>
      <w:r w:rsidRPr="0021727B">
        <w:rPr>
          <w:lang w:val="en-US"/>
        </w:rPr>
        <w:t xml:space="preserve">, </w:t>
      </w:r>
      <w:r>
        <w:rPr>
          <w:lang w:val="en-US"/>
        </w:rPr>
        <w:t>RefreshToken</w:t>
      </w:r>
      <w:r w:rsidR="00C17300" w:rsidRPr="00C17300">
        <w:rPr>
          <w:lang w:val="en-US"/>
        </w:rPr>
        <w:t xml:space="preserve"> </w:t>
      </w:r>
      <w:r w:rsidR="00C17300">
        <w:t>это</w:t>
      </w:r>
      <w:r w:rsidRPr="0021727B">
        <w:rPr>
          <w:lang w:val="en-US"/>
        </w:rPr>
        <w:t xml:space="preserve"> – </w:t>
      </w:r>
      <w:r>
        <w:t>рефреш</w:t>
      </w:r>
      <w:r w:rsidRPr="0021727B">
        <w:rPr>
          <w:lang w:val="en-US"/>
        </w:rPr>
        <w:t xml:space="preserve"> </w:t>
      </w:r>
      <w:r>
        <w:t>токен</w:t>
      </w:r>
      <w:r w:rsidRPr="0021727B">
        <w:rPr>
          <w:lang w:val="en-US"/>
        </w:rPr>
        <w:t xml:space="preserve">, </w:t>
      </w:r>
      <w:r w:rsidRPr="003C5660">
        <w:rPr>
          <w:lang w:val="en-US"/>
        </w:rPr>
        <w:t>FingerPrint</w:t>
      </w:r>
      <w:r w:rsidRPr="0021727B">
        <w:rPr>
          <w:lang w:val="en-US"/>
        </w:rPr>
        <w:t xml:space="preserve"> – </w:t>
      </w:r>
      <w:r>
        <w:t>отпечаток</w:t>
      </w:r>
      <w:r w:rsidRPr="0021727B">
        <w:rPr>
          <w:lang w:val="en-US"/>
        </w:rPr>
        <w:t xml:space="preserve"> </w:t>
      </w:r>
      <w:r>
        <w:t>браузера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рефреш</w:t>
      </w:r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рефреш</w:t>
      </w:r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>.</w:t>
      </w:r>
    </w:p>
    <w:p w14:paraId="57C7B53D" w14:textId="77777777" w:rsidR="00436E81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lang w:val="en-US"/>
        </w:rPr>
        <w:t>R</w:t>
      </w:r>
      <w:r w:rsidRPr="008F2B6D">
        <w:t>eview</w:t>
      </w:r>
      <w:r>
        <w:t>, приведён в листинге 3.5</w:t>
      </w:r>
      <w:r w:rsidRPr="00281859">
        <w:t>.</w:t>
      </w:r>
    </w:p>
    <w:p w14:paraId="2380DA33" w14:textId="77777777" w:rsidR="00436E81" w:rsidRPr="0021727B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AD0195">
        <w:rPr>
          <w:rFonts w:cs="Courier New"/>
          <w:szCs w:val="24"/>
          <w:lang w:val="en-US"/>
        </w:rPr>
        <w:t>type Review struct {</w:t>
      </w:r>
      <w:r w:rsidRPr="00AD0195">
        <w:rPr>
          <w:rFonts w:cs="Courier New"/>
          <w:szCs w:val="24"/>
          <w:lang w:val="en-US"/>
        </w:rPr>
        <w:br/>
        <w:t xml:space="preserve">    Id          uuid.UUID `db:"id"`</w:t>
      </w:r>
      <w:r w:rsidRPr="00AD0195">
        <w:rPr>
          <w:rFonts w:cs="Courier New"/>
          <w:szCs w:val="24"/>
          <w:lang w:val="en-US"/>
        </w:rPr>
        <w:br/>
        <w:t xml:space="preserve">    UserId      uuid.UUID `db:"user_id"`</w:t>
      </w:r>
      <w:r w:rsidRPr="00AD0195">
        <w:rPr>
          <w:rFonts w:cs="Courier New"/>
          <w:szCs w:val="24"/>
          <w:lang w:val="en-US"/>
        </w:rPr>
        <w:br/>
        <w:t xml:space="preserve">    Body        string    `db:"body"`</w:t>
      </w:r>
      <w:r w:rsidRPr="00AD0195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AD0195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AD0195">
        <w:rPr>
          <w:rFonts w:cs="Courier New"/>
          <w:szCs w:val="24"/>
          <w:lang w:val="en-US"/>
        </w:rPr>
        <w:br/>
        <w:t>}</w:t>
      </w:r>
    </w:p>
    <w:p w14:paraId="213FA5BB" w14:textId="77777777" w:rsidR="00436E81" w:rsidRPr="0021727B" w:rsidRDefault="00436E81" w:rsidP="00436E81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3.5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>eview</w:t>
      </w:r>
    </w:p>
    <w:p w14:paraId="21C5AA30" w14:textId="77777777" w:rsidR="00436E81" w:rsidRPr="0021727B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 xml:space="preserve">eview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User</w:t>
      </w:r>
      <w:r w:rsidRPr="005C26F9"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Body – </w:t>
      </w:r>
      <w:r>
        <w:t>тело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>.</w:t>
      </w:r>
    </w:p>
    <w:p w14:paraId="371EB035" w14:textId="77777777" w:rsidR="00436E81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S</w:t>
      </w:r>
      <w:r w:rsidRPr="002137B0">
        <w:rPr>
          <w:szCs w:val="28"/>
        </w:rPr>
        <w:t>ervice</w:t>
      </w:r>
      <w:r>
        <w:t>, приведён в листинге 3.6</w:t>
      </w:r>
      <w:r w:rsidRPr="00281859">
        <w:t>.</w:t>
      </w:r>
    </w:p>
    <w:p w14:paraId="2F5AA0A5" w14:textId="77777777" w:rsidR="00436E81" w:rsidRPr="00281859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4A1FA9">
        <w:rPr>
          <w:rFonts w:cs="Courier New"/>
          <w:szCs w:val="24"/>
          <w:lang w:val="en-US"/>
        </w:rPr>
        <w:t>type Service struct {</w:t>
      </w:r>
      <w:r w:rsidRPr="004A1FA9">
        <w:rPr>
          <w:rFonts w:cs="Courier New"/>
          <w:szCs w:val="24"/>
          <w:lang w:val="en-US"/>
        </w:rPr>
        <w:br/>
        <w:t xml:space="preserve">    Id          uuid.UUID `db:"id"`</w:t>
      </w:r>
      <w:r w:rsidRPr="004A1FA9">
        <w:rPr>
          <w:rFonts w:cs="Courier New"/>
          <w:szCs w:val="24"/>
          <w:lang w:val="en-US"/>
        </w:rPr>
        <w:br/>
        <w:t xml:space="preserve">    Title       string    `db:"title"`</w:t>
      </w:r>
      <w:r w:rsidRPr="004A1FA9">
        <w:rPr>
          <w:rFonts w:cs="Courier New"/>
          <w:szCs w:val="24"/>
          <w:lang w:val="en-US"/>
        </w:rPr>
        <w:br/>
        <w:t xml:space="preserve">    Photo       string    `db:"photo"`</w:t>
      </w:r>
      <w:r w:rsidRPr="004A1FA9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4A1FA9">
        <w:rPr>
          <w:rFonts w:cs="Courier New"/>
          <w:szCs w:val="24"/>
          <w:lang w:val="en-US"/>
        </w:rPr>
        <w:br/>
        <w:t xml:space="preserve">    CreatedTime time.Time `db:"created_time"`}</w:t>
      </w:r>
    </w:p>
    <w:p w14:paraId="42D1A70B" w14:textId="77777777" w:rsidR="00436E81" w:rsidRPr="004A1FA9" w:rsidRDefault="00436E81" w:rsidP="00627AD7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9F6446">
        <w:rPr>
          <w:szCs w:val="28"/>
          <w:lang w:val="en-US"/>
        </w:rPr>
        <w:t xml:space="preserve"> 3.</w:t>
      </w:r>
      <w:r w:rsidRPr="00FD15C7">
        <w:rPr>
          <w:szCs w:val="28"/>
          <w:lang w:val="en-US"/>
        </w:rPr>
        <w:t>6</w:t>
      </w:r>
      <w:r w:rsidRPr="009F6446">
        <w:rPr>
          <w:szCs w:val="28"/>
          <w:lang w:val="en-US"/>
        </w:rPr>
        <w:t xml:space="preserve"> – </w:t>
      </w:r>
      <w:r>
        <w:rPr>
          <w:szCs w:val="28"/>
        </w:rPr>
        <w:t>Модель</w:t>
      </w:r>
      <w:r w:rsidRPr="009F6446">
        <w:rPr>
          <w:szCs w:val="28"/>
          <w:lang w:val="en-US"/>
        </w:rPr>
        <w:t xml:space="preserve"> </w:t>
      </w:r>
      <w:r>
        <w:rPr>
          <w:szCs w:val="28"/>
          <w:lang w:val="en-US"/>
        </w:rPr>
        <w:t>S</w:t>
      </w:r>
      <w:r w:rsidRPr="005E2F0D">
        <w:rPr>
          <w:szCs w:val="28"/>
          <w:lang w:val="en-US"/>
        </w:rPr>
        <w:t>ervice</w:t>
      </w:r>
    </w:p>
    <w:p w14:paraId="00022751" w14:textId="77777777" w:rsidR="00436E81" w:rsidRPr="002C35FF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C35FF">
        <w:rPr>
          <w:lang w:val="en-US"/>
        </w:rPr>
        <w:t xml:space="preserve"> </w:t>
      </w:r>
      <w:r>
        <w:rPr>
          <w:lang w:val="en-US"/>
        </w:rPr>
        <w:t>Service</w:t>
      </w:r>
      <w:r w:rsidRPr="002C35FF">
        <w:rPr>
          <w:lang w:val="en-US"/>
        </w:rPr>
        <w:t xml:space="preserve"> </w:t>
      </w:r>
      <w:r w:rsidRPr="00002A6F">
        <w:t>в</w:t>
      </w:r>
      <w:r w:rsidRPr="002C35FF">
        <w:rPr>
          <w:lang w:val="en-US"/>
        </w:rPr>
        <w:t xml:space="preserve"> </w:t>
      </w:r>
      <w:r>
        <w:rPr>
          <w:lang w:val="en-US"/>
        </w:rPr>
        <w:t>SQLX</w:t>
      </w:r>
      <w:r w:rsidRPr="002C35FF">
        <w:rPr>
          <w:lang w:val="en-US"/>
        </w:rPr>
        <w:t xml:space="preserve"> </w:t>
      </w:r>
      <w:r w:rsidRPr="00002A6F">
        <w:t>описывает</w:t>
      </w:r>
      <w:r w:rsidRPr="002C35FF">
        <w:rPr>
          <w:lang w:val="en-US"/>
        </w:rPr>
        <w:t xml:space="preserve"> </w:t>
      </w:r>
      <w:r>
        <w:t>услугу</w:t>
      </w:r>
      <w:r w:rsidRPr="002C35FF">
        <w:rPr>
          <w:lang w:val="en-US"/>
        </w:rPr>
        <w:t xml:space="preserve"> </w:t>
      </w:r>
      <w:r w:rsidRPr="00002A6F">
        <w:t>с</w:t>
      </w:r>
      <w:r w:rsidRPr="002C35FF">
        <w:rPr>
          <w:lang w:val="en-US"/>
        </w:rPr>
        <w:t xml:space="preserve"> </w:t>
      </w:r>
      <w:r w:rsidRPr="00002A6F">
        <w:t>полями</w:t>
      </w:r>
      <w:r w:rsidRPr="002C35FF">
        <w:rPr>
          <w:lang w:val="en-US"/>
        </w:rPr>
        <w:t xml:space="preserve">: </w:t>
      </w:r>
      <w:r>
        <w:rPr>
          <w:lang w:val="en-US"/>
        </w:rPr>
        <w:t>Id</w:t>
      </w:r>
      <w:r w:rsidRPr="002C35FF">
        <w:rPr>
          <w:lang w:val="en-US"/>
        </w:rPr>
        <w:t xml:space="preserve"> – </w:t>
      </w:r>
      <w:r>
        <w:t>уникальный</w:t>
      </w:r>
      <w:r w:rsidRPr="002C35FF">
        <w:rPr>
          <w:lang w:val="en-US"/>
        </w:rPr>
        <w:t xml:space="preserve"> </w:t>
      </w:r>
      <w:r>
        <w:t>идентификатор</w:t>
      </w:r>
      <w:r w:rsidRPr="002C35FF">
        <w:rPr>
          <w:lang w:val="en-US"/>
        </w:rPr>
        <w:t xml:space="preserve">, </w:t>
      </w:r>
      <w:r>
        <w:rPr>
          <w:lang w:val="en-US"/>
        </w:rPr>
        <w:t>Title</w:t>
      </w:r>
      <w:r w:rsidRPr="002C35FF">
        <w:rPr>
          <w:lang w:val="en-US"/>
        </w:rPr>
        <w:t xml:space="preserve"> – </w:t>
      </w:r>
      <w:r>
        <w:t>название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r>
        <w:rPr>
          <w:lang w:val="en-US"/>
        </w:rPr>
        <w:t>Photo</w:t>
      </w:r>
      <w:r w:rsidRPr="002C35FF">
        <w:rPr>
          <w:lang w:val="en-US"/>
        </w:rPr>
        <w:t xml:space="preserve"> – </w:t>
      </w:r>
      <w:r>
        <w:t>фото</w:t>
      </w:r>
      <w:r w:rsidRPr="002C35FF">
        <w:rPr>
          <w:lang w:val="en-US"/>
        </w:rPr>
        <w:t xml:space="preserve">, </w:t>
      </w:r>
      <w:r>
        <w:rPr>
          <w:lang w:val="en-US"/>
        </w:rPr>
        <w:t>UpdatedTime</w:t>
      </w:r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lastRenderedPageBreak/>
        <w:t>обновления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r>
        <w:rPr>
          <w:lang w:val="en-US"/>
        </w:rPr>
        <w:t>CreatedTime</w:t>
      </w:r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создания</w:t>
      </w:r>
      <w:r w:rsidRPr="002C35FF">
        <w:rPr>
          <w:lang w:val="en-US"/>
        </w:rPr>
        <w:t xml:space="preserve"> </w:t>
      </w:r>
      <w:r>
        <w:t>отзыва</w:t>
      </w:r>
      <w:r w:rsidRPr="002C35FF">
        <w:rPr>
          <w:lang w:val="en-US"/>
        </w:rPr>
        <w:t>.</w:t>
      </w:r>
    </w:p>
    <w:p w14:paraId="6DAB0B7D" w14:textId="77777777" w:rsidR="00436E81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U</w:t>
      </w:r>
      <w:r w:rsidRPr="00FC1BBE">
        <w:rPr>
          <w:szCs w:val="28"/>
        </w:rPr>
        <w:t>ser</w:t>
      </w:r>
      <w:r>
        <w:t>, приведён в листинге 3.7</w:t>
      </w:r>
      <w:r w:rsidRPr="00281859">
        <w:t>.</w:t>
      </w:r>
    </w:p>
    <w:p w14:paraId="55E4BC09" w14:textId="77777777" w:rsidR="00436E81" w:rsidRPr="0021727B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716007">
        <w:rPr>
          <w:rFonts w:cs="Courier New"/>
          <w:szCs w:val="24"/>
          <w:lang w:val="en-US"/>
        </w:rPr>
        <w:t>type User struct {</w:t>
      </w:r>
      <w:r w:rsidRPr="00716007">
        <w:rPr>
          <w:rFonts w:cs="Courier New"/>
          <w:szCs w:val="24"/>
          <w:lang w:val="en-US"/>
        </w:rPr>
        <w:br/>
        <w:t xml:space="preserve">    ID           uuid.UUID `db:"id"`</w:t>
      </w:r>
      <w:r w:rsidRPr="00716007">
        <w:rPr>
          <w:rFonts w:cs="Courier New"/>
          <w:szCs w:val="24"/>
          <w:lang w:val="en-US"/>
        </w:rPr>
        <w:br/>
        <w:t xml:space="preserve">    Name         string    `db:"name"`</w:t>
      </w:r>
      <w:r w:rsidRPr="00716007">
        <w:rPr>
          <w:rFonts w:cs="Courier New"/>
          <w:szCs w:val="24"/>
          <w:lang w:val="en-US"/>
        </w:rPr>
        <w:br/>
        <w:t xml:space="preserve">    </w:t>
      </w:r>
      <w:bookmarkStart w:id="11" w:name="_Hlk186149382"/>
      <w:r w:rsidRPr="00716007">
        <w:rPr>
          <w:rFonts w:cs="Courier New"/>
          <w:szCs w:val="24"/>
          <w:lang w:val="en-US"/>
        </w:rPr>
        <w:t>PasswordHash</w:t>
      </w:r>
      <w:bookmarkEnd w:id="11"/>
      <w:r w:rsidRPr="00716007">
        <w:rPr>
          <w:rFonts w:cs="Courier New"/>
          <w:szCs w:val="24"/>
          <w:lang w:val="en-US"/>
        </w:rPr>
        <w:t xml:space="preserve"> string    `db:"password_hash"`</w:t>
      </w:r>
      <w:r w:rsidRPr="00716007">
        <w:rPr>
          <w:rFonts w:cs="Courier New"/>
          <w:szCs w:val="24"/>
          <w:lang w:val="en-US"/>
        </w:rPr>
        <w:br/>
        <w:t xml:space="preserve">    Email        string    `db:"email"`</w:t>
      </w:r>
      <w:r w:rsidRPr="00716007">
        <w:rPr>
          <w:rFonts w:cs="Courier New"/>
          <w:szCs w:val="24"/>
          <w:lang w:val="en-US"/>
        </w:rPr>
        <w:br/>
        <w:t xml:space="preserve">    Role         string    `db:"role"`</w:t>
      </w:r>
      <w:r w:rsidRPr="00716007">
        <w:rPr>
          <w:rFonts w:cs="Courier New"/>
          <w:szCs w:val="24"/>
          <w:lang w:val="en-US"/>
        </w:rPr>
        <w:br/>
        <w:t xml:space="preserve">    Photo        string    `db:"photo"`</w:t>
      </w:r>
      <w:r w:rsidRPr="007160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7160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716007">
        <w:rPr>
          <w:rFonts w:cs="Courier New"/>
          <w:szCs w:val="24"/>
          <w:lang w:val="en-US"/>
        </w:rPr>
        <w:br/>
        <w:t>}</w:t>
      </w:r>
    </w:p>
    <w:p w14:paraId="430E9630" w14:textId="77777777" w:rsidR="00436E81" w:rsidRPr="0021727B" w:rsidRDefault="00436E81" w:rsidP="00436E81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3.7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U</w:t>
      </w:r>
      <w:r w:rsidRPr="0021727B">
        <w:rPr>
          <w:szCs w:val="28"/>
          <w:lang w:val="en-US"/>
        </w:rPr>
        <w:t>ser</w:t>
      </w:r>
    </w:p>
    <w:p w14:paraId="21A47F03" w14:textId="79E2200D" w:rsidR="00436E81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User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, </w:t>
      </w:r>
      <w:r w:rsidRPr="000B585C">
        <w:rPr>
          <w:lang w:val="en-US"/>
        </w:rPr>
        <w:t>PasswordHash</w:t>
      </w:r>
      <w:r w:rsidRPr="0021727B">
        <w:rPr>
          <w:lang w:val="en-US"/>
        </w:rPr>
        <w:t xml:space="preserve"> – </w:t>
      </w:r>
      <w:r>
        <w:t>хэшированный</w:t>
      </w:r>
      <w:r w:rsidRPr="0021727B">
        <w:rPr>
          <w:lang w:val="en-US"/>
        </w:rPr>
        <w:t xml:space="preserve"> </w:t>
      </w:r>
      <w:r>
        <w:t>пароль</w:t>
      </w:r>
      <w:r w:rsidRPr="0021727B">
        <w:rPr>
          <w:lang w:val="en-US"/>
        </w:rPr>
        <w:t xml:space="preserve">, </w:t>
      </w:r>
      <w:r>
        <w:rPr>
          <w:lang w:val="en-US"/>
        </w:rPr>
        <w:t>Email</w:t>
      </w:r>
      <w:r w:rsidR="001638FE" w:rsidRPr="001638FE">
        <w:rPr>
          <w:lang w:val="en-US"/>
        </w:rPr>
        <w:t xml:space="preserve"> </w:t>
      </w:r>
      <w:r w:rsidR="001638FE">
        <w:t>это</w:t>
      </w:r>
      <w:r w:rsidRPr="0021727B">
        <w:rPr>
          <w:lang w:val="en-US"/>
        </w:rPr>
        <w:t xml:space="preserve"> – </w:t>
      </w:r>
      <w:r>
        <w:t>электронная</w:t>
      </w:r>
      <w:r w:rsidRPr="0021727B">
        <w:rPr>
          <w:lang w:val="en-US"/>
        </w:rPr>
        <w:t xml:space="preserve"> </w:t>
      </w:r>
      <w:r>
        <w:t>почта</w:t>
      </w:r>
      <w:r w:rsidRPr="0021727B">
        <w:rPr>
          <w:lang w:val="en-US"/>
        </w:rPr>
        <w:t xml:space="preserve">, </w:t>
      </w:r>
      <w:r>
        <w:rPr>
          <w:lang w:val="en-US"/>
        </w:rPr>
        <w:t>Role</w:t>
      </w:r>
      <w:r w:rsidRPr="0021727B">
        <w:rPr>
          <w:lang w:val="en-US"/>
        </w:rPr>
        <w:t xml:space="preserve"> – </w:t>
      </w:r>
      <w:r>
        <w:t>роль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UpdatedTime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r>
        <w:rPr>
          <w:lang w:val="en-US"/>
        </w:rPr>
        <w:t>CreatedTime</w:t>
      </w:r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>.</w:t>
      </w:r>
    </w:p>
    <w:p w14:paraId="3EA96C2F" w14:textId="2BD68E3A" w:rsidR="00436E81" w:rsidRPr="001C31D3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Training</w:t>
      </w:r>
      <w:r>
        <w:t>, приведён в листинге 3.</w:t>
      </w:r>
      <w:r w:rsidR="002B320D">
        <w:t>8</w:t>
      </w:r>
      <w:r w:rsidRPr="00281859">
        <w:t>.</w:t>
      </w:r>
    </w:p>
    <w:p w14:paraId="04A8159A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>type Training struct {</w:t>
      </w:r>
    </w:p>
    <w:p w14:paraId="3F517635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Id          uuid.UUID</w:t>
      </w:r>
    </w:p>
    <w:p w14:paraId="3330B11D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TimeFrom    time.Time</w:t>
      </w:r>
    </w:p>
    <w:p w14:paraId="6E07618D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TimeUntil   time.Time</w:t>
      </w:r>
    </w:p>
    <w:p w14:paraId="2C364B05" w14:textId="77777777" w:rsidR="00436E81" w:rsidRPr="00C83C50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Status      string</w:t>
      </w:r>
    </w:p>
    <w:p w14:paraId="39E8CEC4" w14:textId="77777777" w:rsidR="00436E81" w:rsidRPr="00C83C50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CoachId     uuid.UUID</w:t>
      </w:r>
    </w:p>
    <w:p w14:paraId="335107C6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ClientId    uuid.UUID</w:t>
      </w:r>
    </w:p>
    <w:p w14:paraId="46A41736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CreatedTime time.Time</w:t>
      </w:r>
    </w:p>
    <w:p w14:paraId="6AF159E7" w14:textId="77777777" w:rsidR="00C64261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UpdatedTime time.Time</w:t>
      </w:r>
    </w:p>
    <w:p w14:paraId="201B5C1E" w14:textId="52C5022D" w:rsidR="00436E81" w:rsidRPr="0021727B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>}</w:t>
      </w:r>
    </w:p>
    <w:p w14:paraId="54A9BB25" w14:textId="67886ACC" w:rsidR="00436E81" w:rsidRPr="002E49F6" w:rsidRDefault="00436E81" w:rsidP="00436E81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</w:t>
      </w:r>
      <w:r w:rsidR="002B320D" w:rsidRPr="00B01435">
        <w:rPr>
          <w:szCs w:val="28"/>
          <w:lang w:val="en-US"/>
        </w:rPr>
        <w:t>8</w:t>
      </w:r>
      <w:r w:rsidRPr="0021727B">
        <w:rPr>
          <w:szCs w:val="28"/>
          <w:lang w:val="en-US"/>
        </w:rPr>
        <w:t xml:space="preserve">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Training</w:t>
      </w:r>
    </w:p>
    <w:p w14:paraId="0E7D68E4" w14:textId="6B2ED999" w:rsidR="00436E81" w:rsidRPr="00C677FA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C677FA">
        <w:rPr>
          <w:lang w:val="en-US"/>
        </w:rPr>
        <w:t xml:space="preserve"> </w:t>
      </w:r>
      <w:r>
        <w:rPr>
          <w:lang w:val="en-US"/>
        </w:rPr>
        <w:t>Training</w:t>
      </w:r>
      <w:r w:rsidRPr="00C677FA">
        <w:rPr>
          <w:lang w:val="en-US"/>
        </w:rPr>
        <w:t xml:space="preserve"> </w:t>
      </w:r>
      <w:r w:rsidRPr="00002A6F">
        <w:t>в</w:t>
      </w:r>
      <w:r w:rsidRPr="00C677FA">
        <w:rPr>
          <w:lang w:val="en-US"/>
        </w:rPr>
        <w:t xml:space="preserve"> </w:t>
      </w:r>
      <w:r>
        <w:rPr>
          <w:lang w:val="en-US"/>
        </w:rPr>
        <w:t>SQLX</w:t>
      </w:r>
      <w:r w:rsidRPr="00C677FA">
        <w:rPr>
          <w:lang w:val="en-US"/>
        </w:rPr>
        <w:t xml:space="preserve"> </w:t>
      </w:r>
      <w:r w:rsidRPr="00002A6F">
        <w:t>описывает</w:t>
      </w:r>
      <w:r w:rsidRPr="00C677FA">
        <w:rPr>
          <w:lang w:val="en-US"/>
        </w:rPr>
        <w:t xml:space="preserve"> </w:t>
      </w:r>
      <w:r>
        <w:t>тренировкеу</w:t>
      </w:r>
      <w:r w:rsidRPr="00C677FA">
        <w:rPr>
          <w:lang w:val="en-US"/>
        </w:rPr>
        <w:t xml:space="preserve"> </w:t>
      </w:r>
      <w:r w:rsidRPr="00002A6F">
        <w:t>с</w:t>
      </w:r>
      <w:r w:rsidRPr="00C677FA">
        <w:rPr>
          <w:lang w:val="en-US"/>
        </w:rPr>
        <w:t xml:space="preserve"> </w:t>
      </w:r>
      <w:r w:rsidRPr="00002A6F">
        <w:t>полями</w:t>
      </w:r>
      <w:r w:rsidRPr="00C677FA">
        <w:rPr>
          <w:lang w:val="en-US"/>
        </w:rPr>
        <w:t xml:space="preserve">: </w:t>
      </w:r>
      <w:r>
        <w:rPr>
          <w:lang w:val="en-US"/>
        </w:rPr>
        <w:t>Id</w:t>
      </w:r>
      <w:r w:rsidRPr="00C677FA">
        <w:rPr>
          <w:lang w:val="en-US"/>
        </w:rPr>
        <w:t xml:space="preserve"> – </w:t>
      </w:r>
      <w:r>
        <w:t>уникальный</w:t>
      </w:r>
      <w:r w:rsidRPr="00C677FA">
        <w:rPr>
          <w:lang w:val="en-US"/>
        </w:rPr>
        <w:t xml:space="preserve"> </w:t>
      </w:r>
      <w:r>
        <w:t>идентификатор</w:t>
      </w:r>
      <w:r w:rsidRPr="00C677FA">
        <w:rPr>
          <w:lang w:val="en-US"/>
        </w:rPr>
        <w:t xml:space="preserve">, </w:t>
      </w:r>
      <w:r>
        <w:rPr>
          <w:lang w:val="en-US"/>
        </w:rPr>
        <w:t>TimeFrom</w:t>
      </w:r>
      <w:r w:rsidRPr="00C677FA">
        <w:rPr>
          <w:lang w:val="en-US"/>
        </w:rPr>
        <w:t xml:space="preserve"> – </w:t>
      </w:r>
      <w:r>
        <w:t>время</w:t>
      </w:r>
      <w:r w:rsidRPr="00C677FA">
        <w:rPr>
          <w:lang w:val="en-US"/>
        </w:rPr>
        <w:t xml:space="preserve"> </w:t>
      </w:r>
      <w:r>
        <w:t>начала</w:t>
      </w:r>
      <w:r w:rsidRPr="00C677FA">
        <w:rPr>
          <w:lang w:val="en-US"/>
        </w:rPr>
        <w:t xml:space="preserve"> </w:t>
      </w:r>
      <w:r>
        <w:t>тренировки</w:t>
      </w:r>
      <w:r w:rsidRPr="00C677FA">
        <w:rPr>
          <w:lang w:val="en-US"/>
        </w:rPr>
        <w:t xml:space="preserve">, </w:t>
      </w:r>
      <w:r>
        <w:rPr>
          <w:lang w:val="en-US"/>
        </w:rPr>
        <w:t>TimeUntil</w:t>
      </w:r>
      <w:r w:rsidRPr="00C677FA">
        <w:rPr>
          <w:lang w:val="en-US"/>
        </w:rPr>
        <w:t xml:space="preserve"> – </w:t>
      </w:r>
      <w:r>
        <w:t>время</w:t>
      </w:r>
      <w:r w:rsidRPr="00C677FA">
        <w:rPr>
          <w:lang w:val="en-US"/>
        </w:rPr>
        <w:t xml:space="preserve"> </w:t>
      </w:r>
      <w:r>
        <w:t>окончания</w:t>
      </w:r>
      <w:r w:rsidRPr="00C677FA">
        <w:rPr>
          <w:lang w:val="en-US"/>
        </w:rPr>
        <w:t xml:space="preserve"> </w:t>
      </w:r>
      <w:r>
        <w:t>тренировки</w:t>
      </w:r>
      <w:r w:rsidRPr="00C677FA">
        <w:rPr>
          <w:lang w:val="en-US"/>
        </w:rPr>
        <w:t xml:space="preserve">, </w:t>
      </w:r>
      <w:r>
        <w:rPr>
          <w:lang w:val="en-US"/>
        </w:rPr>
        <w:t>Status</w:t>
      </w:r>
      <w:r w:rsidRPr="00C677FA">
        <w:rPr>
          <w:lang w:val="en-US"/>
        </w:rPr>
        <w:t xml:space="preserve"> – </w:t>
      </w:r>
      <w:r>
        <w:t>статус</w:t>
      </w:r>
      <w:r w:rsidRPr="00C677FA">
        <w:rPr>
          <w:lang w:val="en-US"/>
        </w:rPr>
        <w:t xml:space="preserve"> </w:t>
      </w:r>
      <w:r>
        <w:t>тренировки</w:t>
      </w:r>
      <w:r w:rsidRPr="00C677FA">
        <w:rPr>
          <w:lang w:val="en-US"/>
        </w:rPr>
        <w:t xml:space="preserve">, </w:t>
      </w:r>
      <w:r>
        <w:rPr>
          <w:lang w:val="en-US"/>
        </w:rPr>
        <w:t>CoachId</w:t>
      </w:r>
      <w:r w:rsidRPr="00C677FA">
        <w:rPr>
          <w:lang w:val="en-US"/>
        </w:rPr>
        <w:t xml:space="preserve"> – </w:t>
      </w:r>
      <w:r>
        <w:t>уникальный</w:t>
      </w:r>
      <w:r w:rsidRPr="00C677FA">
        <w:rPr>
          <w:lang w:val="en-US"/>
        </w:rPr>
        <w:t xml:space="preserve"> </w:t>
      </w:r>
      <w:r>
        <w:t>идентификатор</w:t>
      </w:r>
      <w:r w:rsidRPr="00C677FA">
        <w:rPr>
          <w:lang w:val="en-US"/>
        </w:rPr>
        <w:t xml:space="preserve"> </w:t>
      </w:r>
      <w:r>
        <w:t>тренера</w:t>
      </w:r>
      <w:r w:rsidRPr="00C677FA">
        <w:rPr>
          <w:lang w:val="en-US"/>
        </w:rPr>
        <w:t xml:space="preserve">, </w:t>
      </w:r>
      <w:r>
        <w:rPr>
          <w:lang w:val="en-US"/>
        </w:rPr>
        <w:t>ClientId</w:t>
      </w:r>
      <w:r w:rsidRPr="00C677FA">
        <w:rPr>
          <w:lang w:val="en-US"/>
        </w:rPr>
        <w:t xml:space="preserve"> – </w:t>
      </w:r>
      <w:r>
        <w:t>уникальный</w:t>
      </w:r>
      <w:r w:rsidRPr="00C677FA">
        <w:rPr>
          <w:lang w:val="en-US"/>
        </w:rPr>
        <w:t xml:space="preserve"> </w:t>
      </w:r>
      <w:r>
        <w:t>идентификатор</w:t>
      </w:r>
      <w:r w:rsidRPr="00C677FA">
        <w:rPr>
          <w:lang w:val="en-US"/>
        </w:rPr>
        <w:t xml:space="preserve"> </w:t>
      </w:r>
      <w:r>
        <w:t>клиента</w:t>
      </w:r>
      <w:r w:rsidRPr="00C677FA">
        <w:rPr>
          <w:lang w:val="en-US"/>
        </w:rPr>
        <w:t xml:space="preserve">, </w:t>
      </w:r>
      <w:r>
        <w:rPr>
          <w:lang w:val="en-US"/>
        </w:rPr>
        <w:t>UpdatedTime</w:t>
      </w:r>
      <w:r w:rsidR="0057184B" w:rsidRPr="00C677FA">
        <w:rPr>
          <w:lang w:val="en-US"/>
        </w:rPr>
        <w:t xml:space="preserve"> </w:t>
      </w:r>
      <w:r w:rsidR="0057184B">
        <w:t>и</w:t>
      </w:r>
      <w:r w:rsidR="0057184B" w:rsidRPr="00C677FA">
        <w:rPr>
          <w:lang w:val="en-US"/>
        </w:rPr>
        <w:t xml:space="preserve"> </w:t>
      </w:r>
      <w:r w:rsidR="0057184B">
        <w:rPr>
          <w:lang w:val="en-US"/>
        </w:rPr>
        <w:t>CreatedTime</w:t>
      </w:r>
      <w:r w:rsidRPr="00C677FA">
        <w:rPr>
          <w:lang w:val="en-US"/>
        </w:rPr>
        <w:t xml:space="preserve"> – </w:t>
      </w:r>
      <w:r>
        <w:t>время</w:t>
      </w:r>
      <w:r w:rsidRPr="00C677FA">
        <w:rPr>
          <w:lang w:val="en-US"/>
        </w:rPr>
        <w:t xml:space="preserve"> </w:t>
      </w:r>
      <w:r>
        <w:t>обновления</w:t>
      </w:r>
      <w:r w:rsidR="0057184B" w:rsidRPr="00C677FA">
        <w:rPr>
          <w:lang w:val="en-US"/>
        </w:rPr>
        <w:t xml:space="preserve"> </w:t>
      </w:r>
      <w:r w:rsidR="0057184B">
        <w:t>и</w:t>
      </w:r>
      <w:r w:rsidR="0057184B" w:rsidRPr="00C677FA">
        <w:rPr>
          <w:lang w:val="en-US"/>
        </w:rPr>
        <w:t xml:space="preserve"> </w:t>
      </w:r>
      <w:r w:rsidR="0057184B">
        <w:t>создания</w:t>
      </w:r>
      <w:r w:rsidRPr="00C677FA">
        <w:rPr>
          <w:lang w:val="en-US"/>
        </w:rPr>
        <w:t xml:space="preserve"> </w:t>
      </w:r>
      <w:r>
        <w:t>тренировки</w:t>
      </w:r>
      <w:r w:rsidRPr="00C677FA">
        <w:rPr>
          <w:lang w:val="en-US"/>
        </w:rPr>
        <w:t>.</w:t>
      </w:r>
    </w:p>
    <w:p w14:paraId="7C2D9C43" w14:textId="77777777" w:rsidR="00436E81" w:rsidRDefault="00436E81" w:rsidP="00436E81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87837928"/>
      <w:bookmarkStart w:id="13" w:name="_Toc196757014"/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Программные библиотеки</w:t>
      </w:r>
      <w:bookmarkEnd w:id="12"/>
      <w:bookmarkEnd w:id="13"/>
    </w:p>
    <w:p w14:paraId="5C9C40DD" w14:textId="6824B771" w:rsidR="00A3521A" w:rsidRDefault="00AB2AD1" w:rsidP="00436E81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B2AD1">
        <w:rPr>
          <w:sz w:val="28"/>
          <w:szCs w:val="28"/>
        </w:rPr>
        <w:t xml:space="preserve">В ходе разработки серверной части веб-приложения, с целью повышения эффективности функционирования системы, были задействованы различные программные </w:t>
      </w:r>
      <w:r>
        <w:rPr>
          <w:sz w:val="28"/>
          <w:szCs w:val="28"/>
        </w:rPr>
        <w:t>библиотеки</w:t>
      </w:r>
      <w:r w:rsidRPr="00AB2AD1">
        <w:rPr>
          <w:sz w:val="28"/>
          <w:szCs w:val="28"/>
        </w:rPr>
        <w:t>. Они обеспечили устойчивость, масштабируемость и высокую скорость отклика. Использованные программные библиотеки перечислены в таблице 3.2.</w:t>
      </w:r>
    </w:p>
    <w:p w14:paraId="639E4AB5" w14:textId="77777777" w:rsidR="00A3521A" w:rsidRDefault="00A3521A">
      <w:pPr>
        <w:widowControl/>
        <w:spacing w:after="160" w:line="259" w:lineRule="auto"/>
        <w:ind w:firstLine="0"/>
        <w:jc w:val="left"/>
        <w:rPr>
          <w:snapToGrid/>
          <w:szCs w:val="28"/>
        </w:rPr>
      </w:pPr>
      <w:r>
        <w:rPr>
          <w:szCs w:val="28"/>
        </w:rPr>
        <w:br w:type="page"/>
      </w:r>
    </w:p>
    <w:p w14:paraId="6ACA48C4" w14:textId="77777777" w:rsidR="00436E81" w:rsidRPr="006F0047" w:rsidRDefault="00436E81" w:rsidP="00D45656">
      <w:pPr>
        <w:pStyle w:val="aff5"/>
        <w:spacing w:before="0"/>
        <w:rPr>
          <w:sz w:val="28"/>
          <w:szCs w:val="28"/>
        </w:rPr>
      </w:pPr>
      <w:r w:rsidRPr="006F0047">
        <w:rPr>
          <w:sz w:val="28"/>
          <w:szCs w:val="28"/>
        </w:rPr>
        <w:lastRenderedPageBreak/>
        <w:t>Т</w:t>
      </w:r>
      <w:r>
        <w:rPr>
          <w:sz w:val="28"/>
          <w:szCs w:val="28"/>
        </w:rPr>
        <w:t>аблица 3.</w:t>
      </w:r>
      <w:r w:rsidRPr="006F0047">
        <w:rPr>
          <w:sz w:val="28"/>
          <w:szCs w:val="28"/>
        </w:rPr>
        <w:t xml:space="preserve">2 – </w:t>
      </w:r>
      <w:r>
        <w:rPr>
          <w:sz w:val="28"/>
          <w:szCs w:val="28"/>
        </w:rPr>
        <w:t>Программные библиотеки серверной части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4961"/>
      </w:tblGrid>
      <w:tr w:rsidR="00436E81" w:rsidRPr="006F0047" w14:paraId="76A6AB20" w14:textId="77777777" w:rsidTr="00C64261">
        <w:tc>
          <w:tcPr>
            <w:tcW w:w="2263" w:type="dxa"/>
            <w:vAlign w:val="center"/>
          </w:tcPr>
          <w:p w14:paraId="6D567006" w14:textId="77777777" w:rsidR="00436E81" w:rsidRPr="0070180B" w:rsidRDefault="00436E81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Библиотека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8149AE1" w14:textId="77777777" w:rsidR="00436E81" w:rsidRPr="0070180B" w:rsidRDefault="00436E81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Версия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9867797" w14:textId="77777777" w:rsidR="00436E81" w:rsidRPr="0070180B" w:rsidRDefault="00436E81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Назначение</w:t>
            </w:r>
          </w:p>
        </w:tc>
      </w:tr>
      <w:tr w:rsidR="00436E81" w:rsidRPr="006F0047" w14:paraId="187BEDC1" w14:textId="77777777" w:rsidTr="00C64261">
        <w:tc>
          <w:tcPr>
            <w:tcW w:w="2263" w:type="dxa"/>
            <w:vAlign w:val="center"/>
          </w:tcPr>
          <w:p w14:paraId="72FFF191" w14:textId="58B382F6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  <w:lang w:val="en-US"/>
              </w:rPr>
              <w:t>Validator [</w:t>
            </w:r>
            <w:r w:rsidR="00F3688E" w:rsidRPr="0070180B">
              <w:rPr>
                <w:sz w:val="24"/>
                <w:szCs w:val="24"/>
                <w:lang w:val="en-US"/>
              </w:rPr>
              <w:t>34</w:t>
            </w:r>
            <w:r w:rsidRPr="0070180B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FE34D1F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</w:t>
            </w:r>
            <w:r w:rsidRPr="0070180B">
              <w:rPr>
                <w:sz w:val="24"/>
                <w:szCs w:val="24"/>
              </w:rPr>
              <w:t>1.10.0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E128B6F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Библиотека для валидации значений структур и отдельных полей на основе тегов.</w:t>
            </w:r>
          </w:p>
        </w:tc>
      </w:tr>
      <w:tr w:rsidR="00436E81" w:rsidRPr="006F0047" w14:paraId="4763AAF0" w14:textId="77777777" w:rsidTr="00C64261">
        <w:tc>
          <w:tcPr>
            <w:tcW w:w="2263" w:type="dxa"/>
            <w:vAlign w:val="center"/>
          </w:tcPr>
          <w:p w14:paraId="655CC314" w14:textId="327E54CB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CORS gin's middleware [3</w:t>
            </w:r>
            <w:r w:rsidR="00A540FA" w:rsidRPr="0070180B">
              <w:rPr>
                <w:sz w:val="24"/>
                <w:szCs w:val="24"/>
                <w:lang w:val="en-US"/>
              </w:rPr>
              <w:t>5</w:t>
            </w:r>
            <w:r w:rsidRPr="0070180B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2B4B86C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v1.7.2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A13DF20" w14:textId="182498F2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 xml:space="preserve">Библиотека, которая предоставляет </w:t>
            </w:r>
            <w:r w:rsidRPr="0070180B">
              <w:rPr>
                <w:snapToGrid/>
                <w:sz w:val="24"/>
                <w:szCs w:val="24"/>
                <w:lang w:val="en-US"/>
              </w:rPr>
              <w:t>middleware</w:t>
            </w:r>
            <w:r w:rsidRPr="0070180B">
              <w:rPr>
                <w:snapToGrid/>
                <w:sz w:val="24"/>
                <w:szCs w:val="24"/>
              </w:rPr>
              <w:t xml:space="preserve"> для </w:t>
            </w:r>
            <w:r w:rsidRPr="0070180B">
              <w:rPr>
                <w:snapToGrid/>
                <w:sz w:val="24"/>
                <w:szCs w:val="24"/>
                <w:lang w:val="en-US"/>
              </w:rPr>
              <w:t>GIN</w:t>
            </w:r>
            <w:r w:rsidRPr="0070180B">
              <w:rPr>
                <w:snapToGrid/>
                <w:sz w:val="24"/>
                <w:szCs w:val="24"/>
              </w:rPr>
              <w:t xml:space="preserve"> для включения поддержки </w:t>
            </w:r>
            <w:r w:rsidRPr="0070180B">
              <w:rPr>
                <w:snapToGrid/>
                <w:sz w:val="24"/>
                <w:szCs w:val="24"/>
                <w:lang w:val="en-US"/>
              </w:rPr>
              <w:t>CORS</w:t>
            </w:r>
            <w:r w:rsidRPr="0070180B">
              <w:rPr>
                <w:snapToGrid/>
                <w:sz w:val="24"/>
                <w:szCs w:val="24"/>
              </w:rPr>
              <w:t xml:space="preserve"> [3</w:t>
            </w:r>
            <w:r w:rsidR="004F525D" w:rsidRPr="0070180B">
              <w:rPr>
                <w:snapToGrid/>
                <w:sz w:val="24"/>
                <w:szCs w:val="24"/>
              </w:rPr>
              <w:t>6</w:t>
            </w:r>
            <w:r w:rsidRPr="0070180B">
              <w:rPr>
                <w:snapToGrid/>
                <w:sz w:val="24"/>
                <w:szCs w:val="24"/>
              </w:rPr>
              <w:t>].</w:t>
            </w:r>
          </w:p>
        </w:tc>
      </w:tr>
      <w:tr w:rsidR="00436E81" w:rsidRPr="006F0047" w14:paraId="4E947C07" w14:textId="77777777" w:rsidTr="00C64261">
        <w:tc>
          <w:tcPr>
            <w:tcW w:w="2263" w:type="dxa"/>
            <w:vAlign w:val="center"/>
          </w:tcPr>
          <w:p w14:paraId="55A18AA2" w14:textId="23662241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jwt-go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[3</w:t>
            </w:r>
            <w:r w:rsidR="00533DEE" w:rsidRPr="0070180B">
              <w:rPr>
                <w:rStyle w:val="af1"/>
                <w:b w:val="0"/>
                <w:sz w:val="24"/>
                <w:szCs w:val="24"/>
                <w:lang w:val="en-US"/>
              </w:rPr>
              <w:t>7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15053B3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v5.2.1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1A7D49D" w14:textId="3B330598" w:rsidR="00436E81" w:rsidRPr="0070180B" w:rsidRDefault="00436E81" w:rsidP="009668C0">
            <w:pPr>
              <w:pStyle w:val="aff3"/>
              <w:spacing w:before="0" w:beforeAutospacing="0" w:after="0" w:afterAutospacing="0"/>
            </w:pPr>
            <w:r w:rsidRPr="0070180B">
              <w:t>Библиотека для работы с JWT [3</w:t>
            </w:r>
            <w:r w:rsidR="004C1858" w:rsidRPr="0070180B">
              <w:t>8</w:t>
            </w:r>
            <w:r w:rsidRPr="0070180B">
              <w:t>] (JSON Web Tokens).</w:t>
            </w:r>
          </w:p>
        </w:tc>
      </w:tr>
      <w:tr w:rsidR="00436E81" w:rsidRPr="00B37277" w14:paraId="0834BE99" w14:textId="77777777" w:rsidTr="00C64261">
        <w:tc>
          <w:tcPr>
            <w:tcW w:w="2263" w:type="dxa"/>
            <w:vAlign w:val="center"/>
          </w:tcPr>
          <w:p w14:paraId="3166EF16" w14:textId="6584E157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u</w:t>
            </w:r>
            <w:r w:rsidRPr="0070180B">
              <w:rPr>
                <w:rStyle w:val="af1"/>
                <w:b w:val="0"/>
                <w:sz w:val="24"/>
                <w:szCs w:val="24"/>
              </w:rPr>
              <w:t>uid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[3</w:t>
            </w:r>
            <w:r w:rsidR="00B84502" w:rsidRPr="0070180B">
              <w:rPr>
                <w:rStyle w:val="af1"/>
                <w:b w:val="0"/>
                <w:sz w:val="24"/>
                <w:szCs w:val="24"/>
                <w:lang w:val="en-US"/>
              </w:rPr>
              <w:t>9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4EEF0F6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v1.6.0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D9F02A1" w14:textId="294CABC4" w:rsidR="00436E81" w:rsidRPr="0070180B" w:rsidRDefault="00436E81" w:rsidP="009668C0">
            <w:pPr>
              <w:pStyle w:val="aff3"/>
              <w:spacing w:before="0" w:beforeAutospacing="0" w:after="0" w:afterAutospacing="0"/>
            </w:pPr>
            <w:r w:rsidRPr="0070180B">
              <w:t xml:space="preserve">Библиотека для создания и проверяет </w:t>
            </w:r>
            <w:r w:rsidRPr="0070180B">
              <w:rPr>
                <w:lang w:val="en-US"/>
              </w:rPr>
              <w:t>UUID</w:t>
            </w:r>
            <w:r w:rsidRPr="0070180B">
              <w:t xml:space="preserve"> [</w:t>
            </w:r>
            <w:r w:rsidR="006E3CEE" w:rsidRPr="0070180B">
              <w:t>40</w:t>
            </w:r>
            <w:r w:rsidRPr="0070180B">
              <w:t>].</w:t>
            </w:r>
          </w:p>
        </w:tc>
      </w:tr>
      <w:tr w:rsidR="00436E81" w:rsidRPr="006F0047" w14:paraId="287C94D5" w14:textId="77777777" w:rsidTr="00C64261">
        <w:tc>
          <w:tcPr>
            <w:tcW w:w="2263" w:type="dxa"/>
            <w:vAlign w:val="center"/>
          </w:tcPr>
          <w:p w14:paraId="6A809A78" w14:textId="735E16CF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GoDotEnv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</w:t>
            </w:r>
            <w:r w:rsidR="0030244A" w:rsidRPr="0070180B">
              <w:rPr>
                <w:rStyle w:val="af1"/>
                <w:b w:val="0"/>
                <w:sz w:val="24"/>
                <w:szCs w:val="24"/>
                <w:lang w:val="en-US"/>
              </w:rPr>
              <w:t>41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B2D1D9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v1.5.1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1294D06" w14:textId="0EB62817" w:rsidR="00436E81" w:rsidRPr="0070180B" w:rsidRDefault="00436E81" w:rsidP="009668C0">
            <w:pPr>
              <w:pStyle w:val="aff3"/>
              <w:spacing w:before="0" w:beforeAutospacing="0" w:after="0" w:afterAutospacing="0"/>
            </w:pPr>
            <w:r w:rsidRPr="0070180B">
              <w:t xml:space="preserve">Библиотека для загрузки переменных </w:t>
            </w:r>
            <w:r w:rsidR="00780AE7" w:rsidRPr="0070180B">
              <w:t>окружения</w:t>
            </w:r>
            <w:r w:rsidRPr="0070180B">
              <w:t xml:space="preserve"> из файла .env</w:t>
            </w:r>
          </w:p>
        </w:tc>
      </w:tr>
      <w:tr w:rsidR="00436E81" w:rsidRPr="006F0047" w14:paraId="157915D7" w14:textId="77777777" w:rsidTr="00C64261">
        <w:tc>
          <w:tcPr>
            <w:tcW w:w="2263" w:type="dxa"/>
            <w:vAlign w:val="center"/>
          </w:tcPr>
          <w:p w14:paraId="4E6664F4" w14:textId="56274D42" w:rsidR="00436E81" w:rsidRPr="0070180B" w:rsidRDefault="00FD175B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P</w:t>
            </w:r>
            <w:r w:rsidR="00436E81" w:rsidRPr="0070180B">
              <w:rPr>
                <w:rStyle w:val="af1"/>
                <w:b w:val="0"/>
                <w:sz w:val="24"/>
                <w:szCs w:val="24"/>
              </w:rPr>
              <w:t>g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[42]</w:t>
            </w:r>
            <w:r w:rsidR="00436E81"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93BC51C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</w:rPr>
              <w:t>v1.10.9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505AAE0" w14:textId="77777777" w:rsidR="00436E81" w:rsidRPr="0070180B" w:rsidRDefault="00436E81" w:rsidP="009668C0">
            <w:pPr>
              <w:pStyle w:val="aff3"/>
              <w:spacing w:before="0" w:beforeAutospacing="0" w:after="0" w:afterAutospacing="0"/>
            </w:pPr>
            <w:r w:rsidRPr="0070180B">
              <w:t xml:space="preserve">Драйвер для работы с PostgreSQL в </w:t>
            </w:r>
            <w:r w:rsidRPr="0070180B">
              <w:rPr>
                <w:lang w:val="en-US"/>
              </w:rPr>
              <w:t>Golang</w:t>
            </w:r>
            <w:r w:rsidRPr="0070180B">
              <w:t>.</w:t>
            </w:r>
          </w:p>
        </w:tc>
      </w:tr>
      <w:tr w:rsidR="00436E81" w:rsidRPr="006F0047" w14:paraId="3FCCDE79" w14:textId="77777777" w:rsidTr="00C64261">
        <w:tc>
          <w:tcPr>
            <w:tcW w:w="2263" w:type="dxa"/>
            <w:vAlign w:val="center"/>
          </w:tcPr>
          <w:p w14:paraId="61479100" w14:textId="29A2D070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Go Stripe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</w:t>
            </w:r>
            <w:r w:rsidR="000D294C" w:rsidRPr="0070180B">
              <w:rPr>
                <w:rStyle w:val="af1"/>
                <w:b w:val="0"/>
                <w:sz w:val="24"/>
                <w:szCs w:val="24"/>
                <w:lang w:val="en-US"/>
              </w:rPr>
              <w:t>43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1929A2C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v81.1.1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0315669" w14:textId="77777777" w:rsidR="00436E81" w:rsidRPr="0070180B" w:rsidRDefault="00436E81" w:rsidP="009668C0">
            <w:pPr>
              <w:pStyle w:val="aff3"/>
              <w:spacing w:before="0" w:beforeAutospacing="0" w:after="0" w:afterAutospacing="0"/>
            </w:pPr>
            <w:r w:rsidRPr="0070180B">
              <w:t>Библиотека для интеграции с платежной системой Stripe, используется для обработки платежей.</w:t>
            </w:r>
          </w:p>
        </w:tc>
      </w:tr>
      <w:tr w:rsidR="00436E81" w:rsidRPr="006F0047" w14:paraId="5D4D8B17" w14:textId="77777777" w:rsidTr="00C64261">
        <w:tc>
          <w:tcPr>
            <w:tcW w:w="2263" w:type="dxa"/>
            <w:vAlign w:val="center"/>
          </w:tcPr>
          <w:p w14:paraId="317FAA1D" w14:textId="5A16A309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Swag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</w:t>
            </w:r>
            <w:r w:rsidR="00672CCD" w:rsidRPr="0070180B">
              <w:rPr>
                <w:rStyle w:val="af1"/>
                <w:b w:val="0"/>
                <w:sz w:val="24"/>
                <w:szCs w:val="24"/>
                <w:lang w:val="en-US"/>
              </w:rPr>
              <w:t>44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9ADF26E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v1.0.1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13A1BE8" w14:textId="0DDFD323" w:rsidR="00436E81" w:rsidRPr="0070180B" w:rsidRDefault="00436E81" w:rsidP="009668C0">
            <w:pPr>
              <w:pStyle w:val="aff3"/>
              <w:spacing w:before="0" w:beforeAutospacing="0" w:after="0" w:afterAutospacing="0"/>
              <w:rPr>
                <w:lang w:val="en-US"/>
              </w:rPr>
            </w:pPr>
            <w:r w:rsidRPr="0070180B">
              <w:t>Библиотека для преобразования аннотации Go в документацию Swagger 2.0</w:t>
            </w:r>
            <w:r w:rsidRPr="0070180B">
              <w:rPr>
                <w:lang w:val="en-US"/>
              </w:rPr>
              <w:t xml:space="preserve"> </w:t>
            </w:r>
            <w:r w:rsidRPr="0070180B">
              <w:t>[</w:t>
            </w:r>
            <w:r w:rsidRPr="0070180B">
              <w:rPr>
                <w:lang w:val="en-US"/>
              </w:rPr>
              <w:t>4</w:t>
            </w:r>
            <w:r w:rsidR="00B74372" w:rsidRPr="0070180B">
              <w:rPr>
                <w:lang w:val="en-US"/>
              </w:rPr>
              <w:t>5</w:t>
            </w:r>
            <w:r w:rsidRPr="0070180B">
              <w:t>]</w:t>
            </w:r>
          </w:p>
        </w:tc>
      </w:tr>
      <w:tr w:rsidR="00436E81" w:rsidRPr="006F0047" w14:paraId="6D6EC8CF" w14:textId="77777777" w:rsidTr="00C64261">
        <w:tc>
          <w:tcPr>
            <w:tcW w:w="2263" w:type="dxa"/>
            <w:vAlign w:val="center"/>
          </w:tcPr>
          <w:p w14:paraId="02DDDC48" w14:textId="75B8BB8F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gin-swagger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[4</w:t>
            </w:r>
            <w:r w:rsidR="000A4BE3" w:rsidRPr="0070180B">
              <w:rPr>
                <w:rStyle w:val="af1"/>
                <w:b w:val="0"/>
                <w:sz w:val="24"/>
                <w:szCs w:val="24"/>
                <w:lang w:val="en-US"/>
              </w:rPr>
              <w:t>6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58715A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v1.6.0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0015035" w14:textId="77777777" w:rsidR="00436E81" w:rsidRPr="0070180B" w:rsidRDefault="00436E81" w:rsidP="009668C0">
            <w:pPr>
              <w:ind w:firstLine="0"/>
              <w:jc w:val="left"/>
              <w:rPr>
                <w:snapToGrid/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 xml:space="preserve">Библиотека, которая предоставляет </w:t>
            </w:r>
            <w:r w:rsidRPr="0070180B">
              <w:rPr>
                <w:snapToGrid/>
                <w:sz w:val="24"/>
                <w:szCs w:val="24"/>
                <w:lang w:val="en-US"/>
              </w:rPr>
              <w:t>middleware</w:t>
            </w:r>
            <w:r w:rsidRPr="0070180B">
              <w:rPr>
                <w:snapToGrid/>
                <w:sz w:val="24"/>
                <w:szCs w:val="24"/>
              </w:rPr>
              <w:t xml:space="preserve"> для </w:t>
            </w:r>
            <w:r w:rsidRPr="0070180B">
              <w:rPr>
                <w:snapToGrid/>
                <w:sz w:val="24"/>
                <w:szCs w:val="24"/>
                <w:lang w:val="en-US"/>
              </w:rPr>
              <w:t>GIN</w:t>
            </w:r>
            <w:r w:rsidRPr="0070180B">
              <w:rPr>
                <w:snapToGrid/>
                <w:sz w:val="24"/>
                <w:szCs w:val="24"/>
              </w:rPr>
              <w:t xml:space="preserve"> для автоматической генерации документации RESTful API с Swagger 2.0.</w:t>
            </w:r>
          </w:p>
        </w:tc>
      </w:tr>
      <w:tr w:rsidR="00436E81" w:rsidRPr="006F0047" w14:paraId="4C3B6330" w14:textId="77777777" w:rsidTr="00C64261">
        <w:tc>
          <w:tcPr>
            <w:tcW w:w="2263" w:type="dxa"/>
            <w:vAlign w:val="center"/>
          </w:tcPr>
          <w:p w14:paraId="4E1A98F2" w14:textId="5094653A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gRPC-Go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[4</w:t>
            </w:r>
            <w:r w:rsidR="00F1652C" w:rsidRPr="0070180B">
              <w:rPr>
                <w:rStyle w:val="af1"/>
                <w:b w:val="0"/>
                <w:sz w:val="24"/>
                <w:szCs w:val="24"/>
                <w:lang w:val="en-US"/>
              </w:rPr>
              <w:t>7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D6A5D8B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v1.68.0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4939156" w14:textId="77777777" w:rsidR="00436E81" w:rsidRPr="0070180B" w:rsidRDefault="00436E81" w:rsidP="009668C0">
            <w:pPr>
              <w:ind w:firstLine="0"/>
              <w:jc w:val="left"/>
              <w:rPr>
                <w:snapToGrid/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 xml:space="preserve">Библиотека, которая реализует </w:t>
            </w:r>
            <w:r w:rsidRPr="0070180B">
              <w:rPr>
                <w:snapToGrid/>
                <w:sz w:val="24"/>
                <w:szCs w:val="24"/>
                <w:lang w:val="en-US"/>
              </w:rPr>
              <w:t>gRPC</w:t>
            </w:r>
            <w:r w:rsidRPr="0070180B">
              <w:rPr>
                <w:snapToGrid/>
                <w:sz w:val="24"/>
                <w:szCs w:val="24"/>
              </w:rPr>
              <w:t xml:space="preserve"> в </w:t>
            </w:r>
            <w:r w:rsidRPr="0070180B">
              <w:rPr>
                <w:snapToGrid/>
                <w:sz w:val="24"/>
                <w:szCs w:val="24"/>
                <w:lang w:val="en-US"/>
              </w:rPr>
              <w:t>Go</w:t>
            </w:r>
            <w:r w:rsidRPr="0070180B">
              <w:rPr>
                <w:snapToGrid/>
                <w:sz w:val="24"/>
                <w:szCs w:val="24"/>
              </w:rPr>
              <w:t>.</w:t>
            </w:r>
          </w:p>
        </w:tc>
      </w:tr>
      <w:tr w:rsidR="00436E81" w:rsidRPr="006F0047" w14:paraId="27D6F6E6" w14:textId="77777777" w:rsidTr="00C64261">
        <w:tc>
          <w:tcPr>
            <w:tcW w:w="2263" w:type="dxa"/>
            <w:vAlign w:val="center"/>
          </w:tcPr>
          <w:p w14:paraId="1D590533" w14:textId="1D05CBF0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Protobuf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[4</w:t>
            </w:r>
            <w:r w:rsidR="00423FA6" w:rsidRPr="0070180B">
              <w:rPr>
                <w:rStyle w:val="af1"/>
                <w:b w:val="0"/>
                <w:sz w:val="24"/>
                <w:szCs w:val="24"/>
                <w:lang w:val="en-US"/>
              </w:rPr>
              <w:t>8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B294A6B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v1.35.1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A18E35A" w14:textId="77777777" w:rsidR="00436E81" w:rsidRPr="0070180B" w:rsidRDefault="00436E81" w:rsidP="009668C0">
            <w:pPr>
              <w:ind w:firstLine="0"/>
              <w:jc w:val="left"/>
              <w:rPr>
                <w:snapToGrid/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 xml:space="preserve">Библиотека для поддержки </w:t>
            </w:r>
            <w:r w:rsidRPr="0070180B">
              <w:rPr>
                <w:snapToGrid/>
                <w:sz w:val="24"/>
                <w:szCs w:val="24"/>
                <w:lang w:val="en-US"/>
              </w:rPr>
              <w:t>Protobuf</w:t>
            </w:r>
            <w:r w:rsidRPr="0070180B">
              <w:rPr>
                <w:snapToGrid/>
                <w:sz w:val="24"/>
                <w:szCs w:val="24"/>
              </w:rPr>
              <w:t xml:space="preserve"> в </w:t>
            </w:r>
            <w:r w:rsidRPr="0070180B">
              <w:rPr>
                <w:snapToGrid/>
                <w:sz w:val="24"/>
                <w:szCs w:val="24"/>
                <w:lang w:val="en-US"/>
              </w:rPr>
              <w:t>Go</w:t>
            </w:r>
            <w:r w:rsidRPr="0070180B">
              <w:rPr>
                <w:snapToGrid/>
                <w:sz w:val="24"/>
                <w:szCs w:val="24"/>
              </w:rPr>
              <w:t>.</w:t>
            </w:r>
          </w:p>
        </w:tc>
      </w:tr>
      <w:tr w:rsidR="00436E81" w:rsidRPr="006F0047" w14:paraId="2F26AE2D" w14:textId="77777777" w:rsidTr="00C64261">
        <w:tc>
          <w:tcPr>
            <w:tcW w:w="2263" w:type="dxa"/>
            <w:vAlign w:val="center"/>
          </w:tcPr>
          <w:p w14:paraId="7CCA8B20" w14:textId="0A8FDDF7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bCs/>
                <w:sz w:val="24"/>
                <w:szCs w:val="24"/>
                <w:lang w:val="en-US"/>
              </w:rPr>
              <w:t>aws-sdk-go-v2 [</w:t>
            </w:r>
            <w:r w:rsidR="00A94D08" w:rsidRPr="0070180B">
              <w:rPr>
                <w:bCs/>
                <w:sz w:val="24"/>
                <w:szCs w:val="24"/>
                <w:lang w:val="en-US"/>
              </w:rPr>
              <w:t>49</w:t>
            </w:r>
            <w:r w:rsidRPr="0070180B">
              <w:rPr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14845F6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v1.32.6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CB0A13E" w14:textId="77777777" w:rsidR="00436E81" w:rsidRPr="0070180B" w:rsidRDefault="00436E81" w:rsidP="009668C0">
            <w:pPr>
              <w:ind w:firstLine="0"/>
              <w:jc w:val="left"/>
              <w:rPr>
                <w:snapToGrid/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 xml:space="preserve">Библиотека для интеграции </w:t>
            </w:r>
            <w:r w:rsidRPr="0070180B">
              <w:rPr>
                <w:snapToGrid/>
                <w:sz w:val="24"/>
                <w:szCs w:val="24"/>
                <w:lang w:val="en-US"/>
              </w:rPr>
              <w:t>c</w:t>
            </w:r>
            <w:r w:rsidRPr="0070180B">
              <w:rPr>
                <w:snapToGrid/>
                <w:sz w:val="24"/>
                <w:szCs w:val="24"/>
              </w:rPr>
              <w:t xml:space="preserve"> </w:t>
            </w:r>
            <w:r w:rsidRPr="0070180B">
              <w:rPr>
                <w:snapToGrid/>
                <w:sz w:val="24"/>
                <w:szCs w:val="24"/>
                <w:lang w:val="en-US"/>
              </w:rPr>
              <w:t>AWS</w:t>
            </w:r>
            <w:r w:rsidRPr="0070180B">
              <w:rPr>
                <w:snapToGrid/>
                <w:sz w:val="24"/>
                <w:szCs w:val="24"/>
              </w:rPr>
              <w:t>.</w:t>
            </w:r>
          </w:p>
        </w:tc>
      </w:tr>
      <w:tr w:rsidR="00436E81" w:rsidRPr="006F0047" w14:paraId="21F9219E" w14:textId="77777777" w:rsidTr="00C64261">
        <w:tc>
          <w:tcPr>
            <w:tcW w:w="2263" w:type="dxa"/>
            <w:vAlign w:val="center"/>
          </w:tcPr>
          <w:p w14:paraId="79F4D3CE" w14:textId="77777777" w:rsidR="00436E81" w:rsidRPr="0070180B" w:rsidRDefault="00436E81" w:rsidP="009668C0">
            <w:pPr>
              <w:ind w:firstLine="0"/>
              <w:jc w:val="left"/>
              <w:rPr>
                <w:bCs/>
                <w:sz w:val="24"/>
                <w:szCs w:val="24"/>
                <w:lang w:val="en-US"/>
              </w:rPr>
            </w:pPr>
            <w:r w:rsidRPr="0070180B">
              <w:rPr>
                <w:bCs/>
                <w:sz w:val="24"/>
                <w:szCs w:val="24"/>
              </w:rPr>
              <w:t>sqlx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06E6F69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</w:rPr>
              <w:t>v1.4.0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7B4E66F" w14:textId="77777777" w:rsidR="00436E81" w:rsidRPr="0070180B" w:rsidRDefault="00436E81" w:rsidP="009668C0">
            <w:pPr>
              <w:ind w:firstLine="0"/>
              <w:jc w:val="left"/>
              <w:rPr>
                <w:snapToGrid/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 xml:space="preserve">Библиотека для </w:t>
            </w:r>
            <w:r w:rsidRPr="0070180B">
              <w:rPr>
                <w:sz w:val="24"/>
                <w:szCs w:val="24"/>
              </w:rPr>
              <w:t>добавления удобных методов для выполнения SQL-запросов и маппинга результатов на структуры Go</w:t>
            </w:r>
          </w:p>
        </w:tc>
      </w:tr>
      <w:tr w:rsidR="00436E81" w:rsidRPr="006F0047" w14:paraId="74A99339" w14:textId="77777777" w:rsidTr="00C64261">
        <w:tc>
          <w:tcPr>
            <w:tcW w:w="2263" w:type="dxa"/>
            <w:vAlign w:val="center"/>
          </w:tcPr>
          <w:p w14:paraId="6D8B7673" w14:textId="1642C482" w:rsidR="00436E81" w:rsidRPr="0070180B" w:rsidRDefault="00436E81" w:rsidP="009668C0">
            <w:pPr>
              <w:ind w:firstLine="0"/>
              <w:jc w:val="left"/>
              <w:rPr>
                <w:bCs/>
                <w:sz w:val="24"/>
                <w:szCs w:val="24"/>
                <w:lang w:val="en-US"/>
              </w:rPr>
            </w:pPr>
            <w:r w:rsidRPr="0070180B">
              <w:rPr>
                <w:bCs/>
                <w:sz w:val="24"/>
                <w:szCs w:val="24"/>
                <w:lang w:val="en-US"/>
              </w:rPr>
              <w:t>Migrate [</w:t>
            </w:r>
            <w:r w:rsidR="000D6941" w:rsidRPr="0070180B">
              <w:rPr>
                <w:bCs/>
                <w:sz w:val="24"/>
                <w:szCs w:val="24"/>
                <w:lang w:val="en-US"/>
              </w:rPr>
              <w:t>50</w:t>
            </w:r>
            <w:r w:rsidRPr="0070180B">
              <w:rPr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A4C01A1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</w:rPr>
              <w:t>v4.18.1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0E74E09" w14:textId="77777777" w:rsidR="00436E81" w:rsidRPr="0070180B" w:rsidRDefault="00436E81" w:rsidP="009668C0">
            <w:pPr>
              <w:ind w:firstLine="0"/>
              <w:jc w:val="left"/>
              <w:rPr>
                <w:snapToGrid/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>Библиотека для работы с миграциями для баз данных.</w:t>
            </w:r>
          </w:p>
        </w:tc>
      </w:tr>
      <w:tr w:rsidR="00436E81" w:rsidRPr="006F0047" w14:paraId="5A181FAB" w14:textId="77777777" w:rsidTr="00C64261">
        <w:tc>
          <w:tcPr>
            <w:tcW w:w="2263" w:type="dxa"/>
            <w:vAlign w:val="center"/>
          </w:tcPr>
          <w:p w14:paraId="2881D789" w14:textId="0CE77D89" w:rsidR="00436E81" w:rsidRPr="0070180B" w:rsidRDefault="00436E81" w:rsidP="009668C0">
            <w:pPr>
              <w:ind w:firstLine="0"/>
              <w:jc w:val="left"/>
              <w:rPr>
                <w:bCs/>
                <w:sz w:val="24"/>
                <w:szCs w:val="24"/>
                <w:lang w:val="en-US"/>
              </w:rPr>
            </w:pPr>
            <w:r w:rsidRPr="0070180B">
              <w:rPr>
                <w:bCs/>
                <w:sz w:val="24"/>
                <w:szCs w:val="24"/>
                <w:lang w:val="en-US"/>
              </w:rPr>
              <w:t>Crypto [</w:t>
            </w:r>
            <w:r w:rsidR="005C35A8" w:rsidRPr="0070180B">
              <w:rPr>
                <w:bCs/>
                <w:sz w:val="24"/>
                <w:szCs w:val="24"/>
                <w:lang w:val="en-US"/>
              </w:rPr>
              <w:t>51</w:t>
            </w:r>
            <w:r w:rsidRPr="0070180B">
              <w:rPr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83676EB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v0.27.0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C7CC82B" w14:textId="77777777" w:rsidR="00436E81" w:rsidRPr="0070180B" w:rsidRDefault="00436E81" w:rsidP="009668C0">
            <w:pPr>
              <w:ind w:firstLine="0"/>
              <w:jc w:val="left"/>
              <w:rPr>
                <w:snapToGrid/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>Библиотека, которая предоставляет криптографические функции и алгоритмы.</w:t>
            </w:r>
          </w:p>
        </w:tc>
      </w:tr>
      <w:tr w:rsidR="00436E81" w:rsidRPr="006F0047" w14:paraId="549337F1" w14:textId="77777777" w:rsidTr="00C64261">
        <w:trPr>
          <w:trHeight w:val="698"/>
        </w:trPr>
        <w:tc>
          <w:tcPr>
            <w:tcW w:w="2263" w:type="dxa"/>
            <w:vAlign w:val="center"/>
          </w:tcPr>
          <w:p w14:paraId="6A83BB4F" w14:textId="25C26FBB" w:rsidR="00436E81" w:rsidRPr="0070180B" w:rsidRDefault="00436E81" w:rsidP="009668C0">
            <w:pPr>
              <w:ind w:firstLine="0"/>
              <w:jc w:val="left"/>
              <w:rPr>
                <w:bCs/>
                <w:sz w:val="24"/>
                <w:szCs w:val="24"/>
                <w:lang w:val="en-US"/>
              </w:rPr>
            </w:pPr>
            <w:r w:rsidRPr="0070180B">
              <w:rPr>
                <w:bCs/>
                <w:sz w:val="24"/>
                <w:szCs w:val="24"/>
                <w:lang w:val="en-US"/>
              </w:rPr>
              <w:t>gorilla/websocket</w:t>
            </w:r>
            <w:r w:rsidR="00685923" w:rsidRPr="0070180B">
              <w:rPr>
                <w:bCs/>
                <w:sz w:val="24"/>
                <w:szCs w:val="24"/>
              </w:rPr>
              <w:t xml:space="preserve"> </w:t>
            </w:r>
            <w:r w:rsidR="00685923" w:rsidRPr="0070180B">
              <w:rPr>
                <w:bCs/>
                <w:sz w:val="24"/>
                <w:szCs w:val="24"/>
                <w:lang w:val="en-US"/>
              </w:rPr>
              <w:t>[52]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AB5BDE2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v1.5.3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9426E6E" w14:textId="77777777" w:rsidR="00436E81" w:rsidRPr="0070180B" w:rsidRDefault="00436E81" w:rsidP="009668C0">
            <w:pPr>
              <w:ind w:firstLine="0"/>
              <w:jc w:val="left"/>
              <w:rPr>
                <w:snapToGrid/>
                <w:sz w:val="24"/>
                <w:szCs w:val="24"/>
              </w:rPr>
            </w:pPr>
            <w:r w:rsidRPr="0070180B">
              <w:rPr>
                <w:snapToGrid/>
                <w:sz w:val="24"/>
                <w:szCs w:val="24"/>
              </w:rPr>
              <w:t xml:space="preserve">Библиотека, которая предоставляет функционал для работы с </w:t>
            </w:r>
            <w:r w:rsidRPr="0070180B">
              <w:rPr>
                <w:snapToGrid/>
                <w:sz w:val="24"/>
                <w:szCs w:val="24"/>
                <w:lang w:val="en-US"/>
              </w:rPr>
              <w:t>websocket</w:t>
            </w:r>
            <w:r w:rsidRPr="0070180B">
              <w:rPr>
                <w:snapToGrid/>
                <w:sz w:val="24"/>
                <w:szCs w:val="24"/>
              </w:rPr>
              <w:t>.</w:t>
            </w:r>
          </w:p>
        </w:tc>
      </w:tr>
    </w:tbl>
    <w:p w14:paraId="2ED60B6B" w14:textId="77777777" w:rsidR="00436E81" w:rsidRDefault="00436E81" w:rsidP="00436E81">
      <w:pPr>
        <w:spacing w:before="280"/>
        <w:ind w:firstLine="709"/>
      </w:pPr>
      <w:r w:rsidRPr="00670AB1">
        <w:t xml:space="preserve">В процессе разработки клиентской части </w:t>
      </w:r>
      <w:r>
        <w:t>веб-</w:t>
      </w:r>
      <w:r w:rsidRPr="00670AB1">
        <w:t>прил</w:t>
      </w:r>
      <w:r>
        <w:t>ожения были задействованы программные библиотеки. Их использование позволило ускорить разработку и обеспечить удобную реализацию пользовательского интерфейса. Программные библиотеки представлены в таблице 3.3.</w:t>
      </w:r>
    </w:p>
    <w:p w14:paraId="6480CCCE" w14:textId="77777777" w:rsidR="00436E81" w:rsidRPr="00826D09" w:rsidRDefault="00436E81" w:rsidP="00AB4425">
      <w:pPr>
        <w:pStyle w:val="aff5"/>
        <w:spacing w:before="280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3.3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клиентской части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9"/>
        <w:gridCol w:w="2409"/>
        <w:gridCol w:w="4253"/>
      </w:tblGrid>
      <w:tr w:rsidR="00436E81" w:rsidRPr="006F0047" w14:paraId="70D21655" w14:textId="77777777" w:rsidTr="00C07EC3"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3C3DD8DF" w14:textId="77777777" w:rsidR="00436E81" w:rsidRPr="0070180B" w:rsidRDefault="00436E81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Библиотека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B5BB47" w14:textId="77777777" w:rsidR="00436E81" w:rsidRPr="0070180B" w:rsidRDefault="00436E81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Версия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DE6B94" w14:textId="77777777" w:rsidR="00436E81" w:rsidRPr="0070180B" w:rsidRDefault="00436E81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Назначение</w:t>
            </w:r>
          </w:p>
        </w:tc>
      </w:tr>
      <w:tr w:rsidR="00436E81" w:rsidRPr="006F0047" w14:paraId="44D8402F" w14:textId="77777777" w:rsidTr="00C07EC3">
        <w:tc>
          <w:tcPr>
            <w:tcW w:w="2689" w:type="dxa"/>
            <w:tcBorders>
              <w:bottom w:val="nil"/>
            </w:tcBorders>
            <w:vAlign w:val="center"/>
          </w:tcPr>
          <w:p w14:paraId="46AFA79A" w14:textId="49744D48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mui/icons-material</w:t>
            </w:r>
            <w:r w:rsidRPr="0070180B">
              <w:rPr>
                <w:sz w:val="24"/>
                <w:szCs w:val="24"/>
                <w:lang w:val="en-US"/>
              </w:rPr>
              <w:t xml:space="preserve"> [</w:t>
            </w:r>
            <w:r w:rsidR="00790F6B" w:rsidRPr="0070180B">
              <w:rPr>
                <w:sz w:val="24"/>
                <w:szCs w:val="24"/>
                <w:lang w:val="en-US"/>
              </w:rPr>
              <w:t>53</w:t>
            </w:r>
            <w:r w:rsidRPr="0070180B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409" w:type="dxa"/>
            <w:tcBorders>
              <w:bottom w:val="nil"/>
            </w:tcBorders>
            <w:shd w:val="clear" w:color="auto" w:fill="auto"/>
            <w:vAlign w:val="center"/>
          </w:tcPr>
          <w:p w14:paraId="5BBD8800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  <w:lang w:val="en-US"/>
              </w:rPr>
              <w:t>v5.15.14</w:t>
            </w:r>
          </w:p>
        </w:tc>
        <w:tc>
          <w:tcPr>
            <w:tcW w:w="4253" w:type="dxa"/>
            <w:tcBorders>
              <w:bottom w:val="nil"/>
            </w:tcBorders>
            <w:shd w:val="clear" w:color="auto" w:fill="auto"/>
            <w:vAlign w:val="center"/>
          </w:tcPr>
          <w:p w14:paraId="111745AA" w14:textId="21366FED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</w:rPr>
            </w:pPr>
            <w:r w:rsidRPr="0070180B">
              <w:rPr>
                <w:sz w:val="24"/>
                <w:szCs w:val="24"/>
              </w:rPr>
              <w:t>Библиотека иконок от Material-UI [</w:t>
            </w:r>
            <w:r w:rsidR="003D4F97" w:rsidRPr="0070180B">
              <w:rPr>
                <w:sz w:val="24"/>
                <w:szCs w:val="24"/>
              </w:rPr>
              <w:t>54</w:t>
            </w:r>
            <w:r w:rsidRPr="0070180B">
              <w:rPr>
                <w:sz w:val="24"/>
                <w:szCs w:val="24"/>
              </w:rPr>
              <w:t>], предоставляет набор иконок, для интеграции с React.</w:t>
            </w:r>
          </w:p>
        </w:tc>
      </w:tr>
      <w:tr w:rsidR="00436E81" w14:paraId="07BF2148" w14:textId="77777777" w:rsidTr="001D4E87"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3723121B" w14:textId="391532F5" w:rsidR="00436E81" w:rsidRPr="0070180B" w:rsidRDefault="00436E81" w:rsidP="009668C0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70180B">
              <w:rPr>
                <w:bCs/>
                <w:sz w:val="24"/>
                <w:szCs w:val="24"/>
              </w:rPr>
              <w:t>mui/material</w:t>
            </w:r>
            <w:r w:rsidRPr="0070180B">
              <w:rPr>
                <w:bCs/>
                <w:sz w:val="24"/>
                <w:szCs w:val="24"/>
                <w:lang w:val="en-US"/>
              </w:rPr>
              <w:t xml:space="preserve"> [</w:t>
            </w:r>
            <w:r w:rsidR="00E3081F" w:rsidRPr="0070180B">
              <w:rPr>
                <w:bCs/>
                <w:sz w:val="24"/>
                <w:szCs w:val="24"/>
                <w:lang w:val="en-US"/>
              </w:rPr>
              <w:t>55</w:t>
            </w:r>
            <w:r w:rsidRPr="0070180B">
              <w:rPr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7A7724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</w:t>
            </w:r>
            <w:r w:rsidRPr="0070180B">
              <w:rPr>
                <w:sz w:val="24"/>
                <w:szCs w:val="24"/>
              </w:rPr>
              <w:t>5.15.14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39780C" w14:textId="77777777" w:rsidR="00436E81" w:rsidRPr="0070180B" w:rsidRDefault="00436E81" w:rsidP="009668C0">
            <w:pPr>
              <w:pStyle w:val="aff3"/>
              <w:spacing w:before="0" w:beforeAutospacing="0" w:after="0" w:afterAutospacing="0"/>
              <w:rPr>
                <w:rStyle w:val="af1"/>
                <w:b w:val="0"/>
              </w:rPr>
            </w:pPr>
            <w:r w:rsidRPr="0070180B">
              <w:rPr>
                <w:rStyle w:val="af1"/>
                <w:b w:val="0"/>
              </w:rPr>
              <w:t>Библиотека, предоставляющая готовые к</w:t>
            </w:r>
            <w:r w:rsidRPr="0070180B">
              <w:rPr>
                <w:bCs/>
              </w:rPr>
              <w:t>омпоненты,</w:t>
            </w:r>
            <w:r w:rsidRPr="0070180B">
              <w:t xml:space="preserve"> </w:t>
            </w:r>
            <w:r w:rsidRPr="0070180B">
              <w:rPr>
                <w:bCs/>
              </w:rPr>
              <w:t>ориентированные на стилизацию и гибкость.</w:t>
            </w:r>
          </w:p>
        </w:tc>
      </w:tr>
      <w:tr w:rsidR="00436E81" w:rsidRPr="004E1876" w14:paraId="0ED7DEE8" w14:textId="77777777" w:rsidTr="002F6197">
        <w:trPr>
          <w:trHeight w:val="848"/>
        </w:trPr>
        <w:tc>
          <w:tcPr>
            <w:tcW w:w="2689" w:type="dxa"/>
            <w:tcBorders>
              <w:bottom w:val="nil"/>
            </w:tcBorders>
            <w:vAlign w:val="center"/>
          </w:tcPr>
          <w:p w14:paraId="4A6C6E1E" w14:textId="55EE441C" w:rsidR="00436E81" w:rsidRPr="0070180B" w:rsidRDefault="00436E81" w:rsidP="009668C0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bCs/>
                <w:sz w:val="24"/>
                <w:szCs w:val="24"/>
              </w:rPr>
              <w:t>mui/joy</w:t>
            </w:r>
            <w:r w:rsidRPr="0070180B">
              <w:rPr>
                <w:bCs/>
                <w:sz w:val="24"/>
                <w:szCs w:val="24"/>
                <w:lang w:val="en-US"/>
              </w:rPr>
              <w:t xml:space="preserve"> [5</w:t>
            </w:r>
            <w:r w:rsidR="00090FF0" w:rsidRPr="0070180B">
              <w:rPr>
                <w:bCs/>
                <w:sz w:val="24"/>
                <w:szCs w:val="24"/>
                <w:lang w:val="en-US"/>
              </w:rPr>
              <w:t>6</w:t>
            </w:r>
            <w:r w:rsidRPr="0070180B">
              <w:rPr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2409" w:type="dxa"/>
            <w:tcBorders>
              <w:bottom w:val="nil"/>
            </w:tcBorders>
            <w:shd w:val="clear" w:color="auto" w:fill="auto"/>
            <w:vAlign w:val="center"/>
          </w:tcPr>
          <w:p w14:paraId="3CC9601F" w14:textId="77777777" w:rsidR="00436E81" w:rsidRPr="0070180B" w:rsidRDefault="00436E81" w:rsidP="009668C0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</w:t>
            </w:r>
            <w:r w:rsidRPr="0070180B">
              <w:rPr>
                <w:sz w:val="24"/>
                <w:szCs w:val="24"/>
              </w:rPr>
              <w:t>5.0.0</w:t>
            </w:r>
          </w:p>
        </w:tc>
        <w:tc>
          <w:tcPr>
            <w:tcW w:w="4253" w:type="dxa"/>
            <w:tcBorders>
              <w:bottom w:val="nil"/>
            </w:tcBorders>
            <w:shd w:val="clear" w:color="auto" w:fill="auto"/>
            <w:vAlign w:val="center"/>
          </w:tcPr>
          <w:p w14:paraId="14795C55" w14:textId="77777777" w:rsidR="00436E81" w:rsidRPr="0070180B" w:rsidRDefault="00436E81" w:rsidP="009668C0">
            <w:pPr>
              <w:pStyle w:val="aff3"/>
              <w:spacing w:before="0" w:beforeAutospacing="0" w:after="0" w:afterAutospacing="0"/>
              <w:rPr>
                <w:rStyle w:val="af1"/>
                <w:b w:val="0"/>
              </w:rPr>
            </w:pPr>
            <w:r w:rsidRPr="0070180B">
              <w:rPr>
                <w:rStyle w:val="af1"/>
                <w:b w:val="0"/>
              </w:rPr>
              <w:t>Библиотека, предоставляющая готовые к</w:t>
            </w:r>
            <w:r w:rsidRPr="0070180B">
              <w:rPr>
                <w:bCs/>
              </w:rPr>
              <w:t>омпоненты,</w:t>
            </w:r>
            <w:r w:rsidRPr="0070180B">
              <w:t xml:space="preserve"> </w:t>
            </w:r>
            <w:r w:rsidRPr="0070180B">
              <w:rPr>
                <w:bCs/>
              </w:rPr>
              <w:t>ориентированные на стилизацию и гибкость.</w:t>
            </w:r>
          </w:p>
        </w:tc>
      </w:tr>
    </w:tbl>
    <w:p w14:paraId="3FFAC7A5" w14:textId="424143F8" w:rsidR="00C07EC3" w:rsidRPr="00C07EC3" w:rsidRDefault="00C07EC3" w:rsidP="00C07EC3">
      <w:pPr>
        <w:spacing w:before="280"/>
        <w:ind w:firstLine="0"/>
      </w:pPr>
      <w:r>
        <w:lastRenderedPageBreak/>
        <w:t>Продолжение таблицы 3.3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9"/>
        <w:gridCol w:w="2409"/>
        <w:gridCol w:w="4253"/>
      </w:tblGrid>
      <w:tr w:rsidR="00C07EC3" w:rsidRPr="0070180B" w14:paraId="0CFB0205" w14:textId="77777777" w:rsidTr="00536D9A">
        <w:tc>
          <w:tcPr>
            <w:tcW w:w="2689" w:type="dxa"/>
            <w:vAlign w:val="center"/>
          </w:tcPr>
          <w:p w14:paraId="3703E3B8" w14:textId="77777777" w:rsidR="00C07EC3" w:rsidRPr="0070180B" w:rsidRDefault="00C07EC3" w:rsidP="00536D9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</w:rPr>
              <w:t>Библиотека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B43CF4E" w14:textId="77777777" w:rsidR="00C07EC3" w:rsidRPr="0070180B" w:rsidRDefault="00C07EC3" w:rsidP="00536D9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</w:rPr>
              <w:t>Версия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374A56C" w14:textId="77777777" w:rsidR="00C07EC3" w:rsidRPr="0070180B" w:rsidRDefault="00C07EC3" w:rsidP="00536D9A">
            <w:pPr>
              <w:pStyle w:val="aff3"/>
              <w:spacing w:before="0" w:beforeAutospacing="0" w:after="0" w:afterAutospacing="0"/>
              <w:jc w:val="both"/>
            </w:pPr>
            <w:r w:rsidRPr="0070180B">
              <w:t>Назначение</w:t>
            </w:r>
          </w:p>
        </w:tc>
      </w:tr>
      <w:tr w:rsidR="00C07EC3" w:rsidRPr="0070180B" w14:paraId="06514A7A" w14:textId="77777777" w:rsidTr="00536D9A">
        <w:tc>
          <w:tcPr>
            <w:tcW w:w="2689" w:type="dxa"/>
            <w:vAlign w:val="center"/>
          </w:tcPr>
          <w:p w14:paraId="14892EDE" w14:textId="77777777" w:rsidR="00C07EC3" w:rsidRPr="0070180B" w:rsidRDefault="00C07EC3" w:rsidP="000804F8">
            <w:pPr>
              <w:ind w:firstLine="0"/>
              <w:jc w:val="left"/>
              <w:rPr>
                <w:rStyle w:val="af1"/>
                <w:b w:val="0"/>
                <w:sz w:val="24"/>
                <w:szCs w:val="24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reduxjs/toolkit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[57]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DD7C533" w14:textId="77777777" w:rsidR="00C07EC3" w:rsidRPr="0070180B" w:rsidRDefault="00C07EC3" w:rsidP="000804F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v2.2.2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9B52B78" w14:textId="77777777" w:rsidR="00C07EC3" w:rsidRPr="0070180B" w:rsidRDefault="00C07EC3" w:rsidP="000804F8">
            <w:pPr>
              <w:pStyle w:val="aff3"/>
              <w:spacing w:before="0" w:beforeAutospacing="0" w:after="0" w:afterAutospacing="0"/>
              <w:rPr>
                <w:rStyle w:val="af1"/>
                <w:b w:val="0"/>
              </w:rPr>
            </w:pPr>
            <w:r w:rsidRPr="0070180B">
              <w:rPr>
                <w:rStyle w:val="af1"/>
                <w:b w:val="0"/>
              </w:rPr>
              <w:t>Библиотека для управления состоянием в приложениях с использованием Redux [58].</w:t>
            </w:r>
          </w:p>
        </w:tc>
      </w:tr>
      <w:tr w:rsidR="00C07EC3" w:rsidRPr="0070180B" w14:paraId="3C38C78D" w14:textId="77777777" w:rsidTr="00536D9A">
        <w:tc>
          <w:tcPr>
            <w:tcW w:w="2689" w:type="dxa"/>
            <w:vAlign w:val="center"/>
          </w:tcPr>
          <w:p w14:paraId="77A2E06A" w14:textId="77777777" w:rsidR="00C07EC3" w:rsidRPr="0070180B" w:rsidRDefault="00C07EC3" w:rsidP="000804F8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bCs/>
                <w:sz w:val="24"/>
                <w:szCs w:val="24"/>
              </w:rPr>
              <w:t>react-stripe-js</w:t>
            </w:r>
            <w:r w:rsidRPr="0070180B">
              <w:rPr>
                <w:bCs/>
                <w:sz w:val="24"/>
                <w:szCs w:val="24"/>
                <w:lang w:val="en-US"/>
              </w:rPr>
              <w:t xml:space="preserve"> [59]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E884841" w14:textId="77777777" w:rsidR="00C07EC3" w:rsidRPr="0070180B" w:rsidRDefault="00C07EC3" w:rsidP="000804F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</w:t>
            </w:r>
            <w:r w:rsidRPr="0070180B">
              <w:rPr>
                <w:sz w:val="24"/>
                <w:szCs w:val="24"/>
              </w:rPr>
              <w:t>3.1.1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D48C84C" w14:textId="77777777" w:rsidR="00C07EC3" w:rsidRPr="0070180B" w:rsidRDefault="00C07EC3" w:rsidP="000804F8">
            <w:pPr>
              <w:pStyle w:val="aff3"/>
              <w:spacing w:before="0" w:beforeAutospacing="0" w:after="0" w:afterAutospacing="0"/>
            </w:pPr>
            <w:r w:rsidRPr="0070180B">
              <w:rPr>
                <w:rStyle w:val="af1"/>
                <w:b w:val="0"/>
              </w:rPr>
              <w:t>Библиотека для интеграции с Stripe для работы с платежами, предоставляющая клиентскую сторону для взаимодействия с API Stripe.</w:t>
            </w:r>
          </w:p>
        </w:tc>
      </w:tr>
      <w:tr w:rsidR="00C07EC3" w:rsidRPr="0070180B" w14:paraId="0A493A5C" w14:textId="77777777" w:rsidTr="00536D9A">
        <w:tc>
          <w:tcPr>
            <w:tcW w:w="2689" w:type="dxa"/>
            <w:vAlign w:val="center"/>
          </w:tcPr>
          <w:p w14:paraId="694C520C" w14:textId="77777777" w:rsidR="00C07EC3" w:rsidRPr="0070180B" w:rsidRDefault="00C07EC3" w:rsidP="000804F8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rStyle w:val="af1"/>
                <w:b w:val="0"/>
                <w:sz w:val="24"/>
                <w:szCs w:val="24"/>
              </w:rPr>
              <w:t>Axios</w:t>
            </w: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 xml:space="preserve"> [60]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FF490CB" w14:textId="77777777" w:rsidR="00C07EC3" w:rsidRPr="0070180B" w:rsidRDefault="00C07EC3" w:rsidP="000804F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v1.6.8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4638DF1" w14:textId="77777777" w:rsidR="00C07EC3" w:rsidRPr="0070180B" w:rsidRDefault="00C07EC3" w:rsidP="000804F8">
            <w:pPr>
              <w:pStyle w:val="aff3"/>
              <w:spacing w:before="0" w:beforeAutospacing="0" w:after="0" w:afterAutospacing="0"/>
            </w:pPr>
            <w:r w:rsidRPr="0070180B">
              <w:rPr>
                <w:rStyle w:val="af1"/>
                <w:b w:val="0"/>
              </w:rPr>
              <w:t>Библиотека для выполнения HTTP-запросов</w:t>
            </w:r>
            <w:r w:rsidRPr="0070180B">
              <w:t>.</w:t>
            </w:r>
          </w:p>
        </w:tc>
      </w:tr>
      <w:tr w:rsidR="00C07EC3" w:rsidRPr="0070180B" w14:paraId="089CF06B" w14:textId="77777777" w:rsidTr="00536D9A">
        <w:tc>
          <w:tcPr>
            <w:tcW w:w="2689" w:type="dxa"/>
            <w:vAlign w:val="center"/>
          </w:tcPr>
          <w:p w14:paraId="36508CCD" w14:textId="77777777" w:rsidR="00C07EC3" w:rsidRPr="0070180B" w:rsidRDefault="00C07EC3" w:rsidP="000804F8">
            <w:pPr>
              <w:ind w:firstLine="0"/>
              <w:jc w:val="left"/>
              <w:rPr>
                <w:rStyle w:val="af1"/>
                <w:b w:val="0"/>
                <w:sz w:val="24"/>
                <w:szCs w:val="24"/>
              </w:rPr>
            </w:pPr>
            <w:r w:rsidRPr="0070180B">
              <w:rPr>
                <w:rStyle w:val="af1"/>
                <w:b w:val="0"/>
                <w:sz w:val="24"/>
                <w:szCs w:val="24"/>
                <w:lang w:val="en-US"/>
              </w:rPr>
              <w:t>React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B3662D9" w14:textId="77777777" w:rsidR="00C07EC3" w:rsidRPr="0070180B" w:rsidRDefault="00C07EC3" w:rsidP="000804F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v18.2.0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07AF887" w14:textId="77777777" w:rsidR="00C07EC3" w:rsidRPr="0070180B" w:rsidRDefault="00C07EC3" w:rsidP="000804F8">
            <w:pPr>
              <w:pStyle w:val="aff3"/>
              <w:spacing w:before="0" w:beforeAutospacing="0" w:after="0" w:afterAutospacing="0"/>
            </w:pPr>
            <w:r w:rsidRPr="0070180B">
              <w:t>Библиотека для создания пользовательских интерфейсов, используется для построения компонентов и управления состоянием UI</w:t>
            </w:r>
          </w:p>
        </w:tc>
      </w:tr>
      <w:tr w:rsidR="00C07EC3" w:rsidRPr="0070180B" w14:paraId="5D2674AE" w14:textId="77777777" w:rsidTr="00536D9A">
        <w:tc>
          <w:tcPr>
            <w:tcW w:w="2689" w:type="dxa"/>
            <w:vAlign w:val="center"/>
          </w:tcPr>
          <w:p w14:paraId="07BFF425" w14:textId="77777777" w:rsidR="00C07EC3" w:rsidRPr="0070180B" w:rsidRDefault="00C07EC3" w:rsidP="000804F8">
            <w:pPr>
              <w:ind w:firstLine="0"/>
              <w:jc w:val="left"/>
              <w:rPr>
                <w:rStyle w:val="af1"/>
                <w:b w:val="0"/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</w:rPr>
              <w:t>react-router-dom</w:t>
            </w:r>
            <w:r w:rsidRPr="0070180B">
              <w:rPr>
                <w:sz w:val="24"/>
                <w:szCs w:val="24"/>
                <w:lang w:val="en-US"/>
              </w:rPr>
              <w:t xml:space="preserve"> [61]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A05E20E" w14:textId="77777777" w:rsidR="00C07EC3" w:rsidRPr="0070180B" w:rsidRDefault="00C07EC3" w:rsidP="000804F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v6.22.3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EBE1487" w14:textId="77777777" w:rsidR="00C07EC3" w:rsidRPr="0070180B" w:rsidRDefault="00C07EC3" w:rsidP="000804F8">
            <w:pPr>
              <w:pStyle w:val="aff3"/>
              <w:spacing w:before="0" w:beforeAutospacing="0" w:after="0" w:afterAutospacing="0"/>
            </w:pPr>
            <w:r w:rsidRPr="0070180B">
              <w:t>Библиотека для маршрутизации в React-приложениях.</w:t>
            </w:r>
          </w:p>
        </w:tc>
      </w:tr>
      <w:tr w:rsidR="00C07EC3" w:rsidRPr="0070180B" w14:paraId="79568B81" w14:textId="77777777" w:rsidTr="00536D9A">
        <w:tc>
          <w:tcPr>
            <w:tcW w:w="2689" w:type="dxa"/>
            <w:vAlign w:val="center"/>
          </w:tcPr>
          <w:p w14:paraId="275717F2" w14:textId="77777777" w:rsidR="00C07EC3" w:rsidRPr="0070180B" w:rsidRDefault="00C07EC3" w:rsidP="000804F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</w:rPr>
              <w:t>Notistack</w:t>
            </w:r>
            <w:r w:rsidRPr="0070180B">
              <w:rPr>
                <w:sz w:val="24"/>
                <w:szCs w:val="24"/>
                <w:lang w:val="en-US"/>
              </w:rPr>
              <w:t xml:space="preserve"> [62]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33E657F" w14:textId="77777777" w:rsidR="00C07EC3" w:rsidRPr="0070180B" w:rsidRDefault="00C07EC3" w:rsidP="000804F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180B">
              <w:rPr>
                <w:sz w:val="24"/>
                <w:szCs w:val="24"/>
                <w:lang w:val="en-US"/>
              </w:rPr>
              <w:t>v</w:t>
            </w:r>
            <w:r w:rsidRPr="0070180B">
              <w:rPr>
                <w:sz w:val="24"/>
                <w:szCs w:val="24"/>
              </w:rPr>
              <w:t>3.0.1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BC89706" w14:textId="77777777" w:rsidR="00C07EC3" w:rsidRPr="0070180B" w:rsidRDefault="00C07EC3" w:rsidP="000804F8">
            <w:pPr>
              <w:pStyle w:val="aff3"/>
              <w:spacing w:before="0" w:beforeAutospacing="0" w:after="0" w:afterAutospacing="0"/>
            </w:pPr>
            <w:r w:rsidRPr="0070180B">
              <w:t>Библиотека – менеджер уведомлений для React-приложений.</w:t>
            </w:r>
          </w:p>
        </w:tc>
      </w:tr>
    </w:tbl>
    <w:p w14:paraId="2144CCB7" w14:textId="6EE4A86B" w:rsidR="00436E81" w:rsidRPr="007874ED" w:rsidRDefault="00436E81" w:rsidP="0053053A">
      <w:pPr>
        <w:spacing w:before="280"/>
        <w:ind w:firstLine="709"/>
      </w:pPr>
      <w:r w:rsidRPr="00002A6F">
        <w:t>Программные библиотеки упро</w:t>
      </w:r>
      <w:r w:rsidR="003E26FC">
        <w:t>щают</w:t>
      </w:r>
      <w:r w:rsidRPr="00002A6F">
        <w:t xml:space="preserve"> реализацию </w:t>
      </w:r>
      <w:r w:rsidRPr="00405540">
        <w:t>веб-</w:t>
      </w:r>
      <w:r w:rsidRPr="00002A6F">
        <w:t>приложения.</w:t>
      </w:r>
    </w:p>
    <w:p w14:paraId="676E3F53" w14:textId="77777777" w:rsidR="00436E81" w:rsidRPr="009A4CFD" w:rsidRDefault="00436E81" w:rsidP="00436E81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4" w:name="_Toc187837929"/>
      <w:bookmarkStart w:id="15" w:name="_Toc196757015"/>
      <w:r>
        <w:rPr>
          <w:rFonts w:ascii="Times New Roman" w:hAnsi="Times New Roman" w:cs="Times New Roman"/>
          <w:b/>
          <w:color w:val="auto"/>
          <w:sz w:val="28"/>
          <w:szCs w:val="28"/>
        </w:rPr>
        <w:t>Сторонние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сервисы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Stripe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LocalStack</w:t>
      </w:r>
      <w:bookmarkEnd w:id="14"/>
      <w:bookmarkEnd w:id="15"/>
    </w:p>
    <w:p w14:paraId="0B8051DC" w14:textId="77777777" w:rsidR="00436E81" w:rsidRPr="00002A6F" w:rsidRDefault="00436E81" w:rsidP="00436E81">
      <w:pPr>
        <w:ind w:firstLine="709"/>
      </w:pPr>
      <w:r w:rsidRPr="00002A6F">
        <w:t xml:space="preserve">Для успешной реализации функционала </w:t>
      </w:r>
      <w:r>
        <w:t>веб-</w:t>
      </w:r>
      <w:r w:rsidRPr="00002A6F">
        <w:t>приложения были использованы следующие сторонние сервисы:</w:t>
      </w:r>
    </w:p>
    <w:p w14:paraId="54D11E51" w14:textId="78887326" w:rsidR="00436E81" w:rsidRPr="00584D4A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84D4A">
        <w:rPr>
          <w:rFonts w:eastAsia="Calibri"/>
          <w:snapToGrid/>
          <w:szCs w:val="28"/>
          <w:lang w:eastAsia="en-US"/>
        </w:rPr>
        <w:t xml:space="preserve">Stripe </w:t>
      </w:r>
      <w:r w:rsidR="00A56F3F" w:rsidRPr="00A56F3F">
        <w:rPr>
          <w:rFonts w:eastAsia="Calibri"/>
          <w:snapToGrid/>
          <w:szCs w:val="28"/>
          <w:lang w:eastAsia="en-US"/>
        </w:rPr>
        <w:t>–</w:t>
      </w:r>
      <w:r w:rsidRPr="00584D4A">
        <w:rPr>
          <w:rFonts w:eastAsia="Calibri"/>
          <w:snapToGrid/>
          <w:szCs w:val="28"/>
          <w:lang w:eastAsia="en-US"/>
        </w:rPr>
        <w:t xml:space="preserve"> интеграция с этим сервисом позволила реализовать обработку онлайн-платежей в приложении.</w:t>
      </w:r>
    </w:p>
    <w:p w14:paraId="7584E882" w14:textId="654CE7E3" w:rsidR="00436E81" w:rsidRPr="00584D4A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lang w:eastAsia="en-US"/>
        </w:rPr>
      </w:pPr>
      <w:r w:rsidRPr="00584D4A">
        <w:rPr>
          <w:rFonts w:eastAsia="Calibri"/>
          <w:bCs/>
          <w:snapToGrid/>
          <w:lang w:eastAsia="en-US"/>
        </w:rPr>
        <w:t xml:space="preserve">LocalStack </w:t>
      </w:r>
      <w:r w:rsidR="00A56F3F" w:rsidRPr="00223C4A">
        <w:rPr>
          <w:rFonts w:eastAsia="Calibri"/>
          <w:bCs/>
          <w:snapToGrid/>
          <w:lang w:eastAsia="en-US"/>
        </w:rPr>
        <w:t>–</w:t>
      </w:r>
      <w:r w:rsidRPr="00584D4A">
        <w:rPr>
          <w:rFonts w:eastAsia="Calibri"/>
          <w:bCs/>
          <w:snapToGrid/>
          <w:lang w:eastAsia="en-US"/>
        </w:rPr>
        <w:t xml:space="preserve"> используется для </w:t>
      </w:r>
      <w:r w:rsidRPr="00584D4A">
        <w:rPr>
          <w:rFonts w:eastAsia="Calibri"/>
          <w:snapToGrid/>
          <w:szCs w:val="28"/>
          <w:lang w:eastAsia="en-US"/>
        </w:rPr>
        <w:t>имитации работы сервисов AWS. Интеграция с входящим в него s3 использовалась для хранения фотографий.</w:t>
      </w:r>
    </w:p>
    <w:p w14:paraId="06D8B053" w14:textId="77777777" w:rsidR="00436E81" w:rsidRDefault="00436E81" w:rsidP="00436E81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87837930"/>
      <w:bookmarkStart w:id="17" w:name="_Toc196757016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серверной части</w:t>
      </w:r>
      <w:bookmarkEnd w:id="16"/>
      <w:bookmarkEnd w:id="17"/>
    </w:p>
    <w:p w14:paraId="41F1259C" w14:textId="74E77E83" w:rsidR="00436E81" w:rsidRDefault="004E2BC9" w:rsidP="00436E81">
      <w:pPr>
        <w:ind w:left="284"/>
      </w:pPr>
      <w:bookmarkStart w:id="18" w:name="_Hlk186802642"/>
      <w:r>
        <w:t>Архитектура</w:t>
      </w:r>
      <w:r w:rsidR="00436E81">
        <w:t xml:space="preserve"> основывается на микросервисно</w:t>
      </w:r>
      <w:r>
        <w:t>м по</w:t>
      </w:r>
      <w:r w:rsidR="00F66E19">
        <w:t>дходе</w:t>
      </w:r>
      <w:r w:rsidR="00436E81">
        <w:t>.</w:t>
      </w:r>
    </w:p>
    <w:p w14:paraId="5B3CBA1F" w14:textId="65FEEEDB" w:rsidR="00436E81" w:rsidRDefault="00436E81" w:rsidP="00436E81">
      <w:pPr>
        <w:ind w:left="284"/>
      </w:pPr>
      <w:r>
        <w:t>За</w:t>
      </w:r>
      <w:r w:rsidRPr="00286983">
        <w:t xml:space="preserve"> </w:t>
      </w:r>
      <w:r>
        <w:t>основу</w:t>
      </w:r>
      <w:r w:rsidRPr="00286983">
        <w:t xml:space="preserve"> </w:t>
      </w:r>
      <w:r>
        <w:t>были</w:t>
      </w:r>
      <w:r w:rsidRPr="00286983">
        <w:t xml:space="preserve"> </w:t>
      </w:r>
      <w:r>
        <w:t>приняты</w:t>
      </w:r>
      <w:r w:rsidRPr="00286983">
        <w:t xml:space="preserve"> </w:t>
      </w:r>
      <w:r>
        <w:t>паттерн</w:t>
      </w:r>
      <w:r w:rsidRPr="00286983">
        <w:t xml:space="preserve"> </w:t>
      </w:r>
      <w:r>
        <w:rPr>
          <w:lang w:val="en-US"/>
        </w:rPr>
        <w:t>API</w:t>
      </w:r>
      <w:r w:rsidRPr="00286983">
        <w:t xml:space="preserve"> </w:t>
      </w:r>
      <w:r>
        <w:rPr>
          <w:lang w:val="en-US"/>
        </w:rPr>
        <w:t>Gateway</w:t>
      </w:r>
      <w:r w:rsidR="008101B5" w:rsidRPr="008101B5">
        <w:t xml:space="preserve"> [</w:t>
      </w:r>
      <w:r w:rsidR="00175C57" w:rsidRPr="00680A9B">
        <w:t>63</w:t>
      </w:r>
      <w:r w:rsidR="008101B5" w:rsidRPr="008101B5">
        <w:t>]</w:t>
      </w:r>
      <w:r w:rsidRPr="00286983">
        <w:t xml:space="preserve"> </w:t>
      </w:r>
      <w:r>
        <w:t>и</w:t>
      </w:r>
      <w:r w:rsidRPr="00286983">
        <w:t xml:space="preserve"> </w:t>
      </w:r>
      <w:r>
        <w:t xml:space="preserve">принцип разделения сервисов, по которому каждый сервис отвечает за отдельную сущность или процесс в </w:t>
      </w:r>
      <w:r w:rsidRPr="00405540">
        <w:t>веб-</w:t>
      </w:r>
      <w:r>
        <w:t>приложения.</w:t>
      </w:r>
      <w:r w:rsidRPr="00286983">
        <w:t xml:space="preserve"> </w:t>
      </w:r>
      <w:r>
        <w:rPr>
          <w:lang w:val="en-US"/>
        </w:rPr>
        <w:t>API</w:t>
      </w:r>
      <w:r w:rsidRPr="006C4F32">
        <w:t xml:space="preserve"> </w:t>
      </w:r>
      <w:r>
        <w:rPr>
          <w:lang w:val="en-US"/>
        </w:rPr>
        <w:t>Gateway</w:t>
      </w:r>
      <w:r w:rsidRPr="00585BAD">
        <w:t xml:space="preserve"> </w:t>
      </w:r>
      <w:r>
        <w:t>представлен сервисом</w:t>
      </w:r>
      <w:r w:rsidRPr="00585BAD">
        <w:t xml:space="preserve">, </w:t>
      </w:r>
      <w:r>
        <w:t xml:space="preserve">который представляет из себя </w:t>
      </w:r>
      <w:r>
        <w:rPr>
          <w:lang w:val="en-US"/>
        </w:rPr>
        <w:t>REST</w:t>
      </w:r>
      <w:r w:rsidRPr="00585BAD">
        <w:t xml:space="preserve"> </w:t>
      </w:r>
      <w:r>
        <w:rPr>
          <w:lang w:val="en-US"/>
        </w:rPr>
        <w:t>API</w:t>
      </w:r>
      <w:r w:rsidRPr="00585BAD">
        <w:t xml:space="preserve"> </w:t>
      </w:r>
      <w:r>
        <w:t xml:space="preserve">сервер принимающий </w:t>
      </w:r>
      <w:r>
        <w:rPr>
          <w:lang w:val="en-US"/>
        </w:rPr>
        <w:t>HTTP</w:t>
      </w:r>
      <w:r>
        <w:t xml:space="preserve"> запросы и</w:t>
      </w:r>
      <w:r w:rsidRPr="00585BAD">
        <w:t xml:space="preserve"> </w:t>
      </w:r>
      <w:r>
        <w:t xml:space="preserve">преобразующий их в </w:t>
      </w:r>
      <w:r>
        <w:rPr>
          <w:lang w:val="en-US"/>
        </w:rPr>
        <w:t>Protobuf</w:t>
      </w:r>
      <w:r w:rsidRPr="00585BAD">
        <w:t xml:space="preserve"> </w:t>
      </w:r>
      <w:r>
        <w:t>формат для дальнейшей отправки на другие сервисы. Еще в нем есть механизмы аутентификации пользователей. А также методы работы с платежным шлюзом.</w:t>
      </w:r>
    </w:p>
    <w:p w14:paraId="43BD190B" w14:textId="77777777" w:rsidR="00436E81" w:rsidRDefault="00436E81" w:rsidP="00436E81">
      <w:pPr>
        <w:ind w:left="284"/>
        <w:rPr>
          <w:szCs w:val="28"/>
        </w:rPr>
      </w:pPr>
      <w:r w:rsidRPr="00BD2BB5">
        <w:rPr>
          <w:szCs w:val="28"/>
        </w:rPr>
        <w:t>Основные компоненты структуры</w:t>
      </w:r>
      <w:r>
        <w:rPr>
          <w:szCs w:val="28"/>
        </w:rPr>
        <w:t xml:space="preserve"> </w:t>
      </w:r>
      <w:r>
        <w:rPr>
          <w:szCs w:val="28"/>
          <w:lang w:val="en-US"/>
        </w:rPr>
        <w:t>Gateway</w:t>
      </w:r>
      <w:r w:rsidRPr="009B0B29">
        <w:rPr>
          <w:szCs w:val="28"/>
        </w:rPr>
        <w:t xml:space="preserve"> </w:t>
      </w:r>
      <w:r>
        <w:rPr>
          <w:szCs w:val="28"/>
        </w:rPr>
        <w:t>сервиса</w:t>
      </w:r>
      <w:r w:rsidRPr="00BD2BB5">
        <w:rPr>
          <w:szCs w:val="28"/>
        </w:rPr>
        <w:t xml:space="preserve"> включают в себя несколько ключевых </w:t>
      </w:r>
      <w:r>
        <w:rPr>
          <w:szCs w:val="28"/>
        </w:rPr>
        <w:t>элементов</w:t>
      </w:r>
      <w:r w:rsidRPr="00BD2BB5">
        <w:rPr>
          <w:szCs w:val="28"/>
        </w:rPr>
        <w:t>, которые обеспечивают эффективную работу приложения:</w:t>
      </w:r>
    </w:p>
    <w:p w14:paraId="48769669" w14:textId="1C3857B9" w:rsidR="00436E81" w:rsidRPr="0080706E" w:rsidRDefault="00784D88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eastAsia="en-US"/>
        </w:rPr>
        <w:t>м</w:t>
      </w:r>
      <w:r w:rsidR="00436E81" w:rsidRPr="0080706E">
        <w:rPr>
          <w:rFonts w:eastAsia="Calibri"/>
          <w:snapToGrid/>
          <w:szCs w:val="28"/>
          <w:lang w:eastAsia="en-US"/>
        </w:rPr>
        <w:t xml:space="preserve">аршрутизаторы </w:t>
      </w:r>
      <w:r w:rsidR="00A35335" w:rsidRPr="00A35335">
        <w:rPr>
          <w:rFonts w:eastAsia="Calibri"/>
          <w:snapToGrid/>
          <w:szCs w:val="28"/>
          <w:lang w:eastAsia="en-US"/>
        </w:rPr>
        <w:t>–</w:t>
      </w:r>
      <w:r w:rsidR="00436E81" w:rsidRPr="0080706E">
        <w:rPr>
          <w:rFonts w:eastAsia="Calibri"/>
          <w:snapToGrid/>
          <w:szCs w:val="28"/>
          <w:lang w:eastAsia="en-US"/>
        </w:rPr>
        <w:t xml:space="preserve"> управляют маршрутами и направляют запросы к соответствующим контроллерам</w:t>
      </w:r>
      <w:r w:rsidRPr="00784D88">
        <w:rPr>
          <w:rFonts w:eastAsia="Calibri"/>
          <w:snapToGrid/>
          <w:szCs w:val="28"/>
          <w:lang w:eastAsia="en-US"/>
        </w:rPr>
        <w:t>;</w:t>
      </w:r>
    </w:p>
    <w:p w14:paraId="087504B4" w14:textId="21E57B4B" w:rsidR="00436E81" w:rsidRPr="0080706E" w:rsidRDefault="00784D88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eastAsia="en-US"/>
        </w:rPr>
        <w:t>к</w:t>
      </w:r>
      <w:r w:rsidR="00436E81" w:rsidRPr="0080706E">
        <w:rPr>
          <w:rFonts w:eastAsia="Calibri"/>
          <w:snapToGrid/>
          <w:szCs w:val="28"/>
          <w:lang w:eastAsia="en-US"/>
        </w:rPr>
        <w:t xml:space="preserve">онтроллеры </w:t>
      </w:r>
      <w:r w:rsidR="00A35335" w:rsidRPr="00A35335">
        <w:rPr>
          <w:rFonts w:eastAsia="Calibri"/>
          <w:snapToGrid/>
          <w:szCs w:val="28"/>
          <w:lang w:eastAsia="en-US"/>
        </w:rPr>
        <w:t>–</w:t>
      </w:r>
      <w:r w:rsidR="00436E81" w:rsidRPr="0080706E">
        <w:rPr>
          <w:rFonts w:eastAsia="Calibri"/>
          <w:snapToGrid/>
          <w:szCs w:val="28"/>
          <w:lang w:eastAsia="en-US"/>
        </w:rPr>
        <w:t xml:space="preserve"> обрабатывают запросы от клиента, преобразуют их в </w:t>
      </w:r>
      <w:r w:rsidR="00436E81" w:rsidRPr="0080706E">
        <w:rPr>
          <w:rFonts w:eastAsia="Calibri"/>
          <w:snapToGrid/>
          <w:szCs w:val="28"/>
          <w:lang w:eastAsia="en-US"/>
        </w:rPr>
        <w:lastRenderedPageBreak/>
        <w:t>формат Protobuf для дальнейшей отправки в сервисы и возвращают ответы</w:t>
      </w:r>
      <w:r w:rsidRPr="00784D88">
        <w:rPr>
          <w:rFonts w:eastAsia="Calibri"/>
          <w:snapToGrid/>
          <w:szCs w:val="28"/>
          <w:lang w:eastAsia="en-US"/>
        </w:rPr>
        <w:t>;</w:t>
      </w:r>
    </w:p>
    <w:p w14:paraId="0C42169B" w14:textId="4F7CE21C" w:rsidR="00436E81" w:rsidRPr="0080706E" w:rsidRDefault="0044020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val="en-US" w:eastAsia="en-US"/>
        </w:rPr>
        <w:t>m</w:t>
      </w:r>
      <w:r w:rsidR="00436E81" w:rsidRPr="0080706E">
        <w:rPr>
          <w:rFonts w:eastAsia="Calibri"/>
          <w:snapToGrid/>
          <w:szCs w:val="28"/>
          <w:lang w:eastAsia="en-US"/>
        </w:rPr>
        <w:t xml:space="preserve">iddleware </w:t>
      </w:r>
      <w:r w:rsidR="00A35335" w:rsidRPr="00A35335">
        <w:rPr>
          <w:rFonts w:eastAsia="Calibri"/>
          <w:snapToGrid/>
          <w:szCs w:val="28"/>
          <w:lang w:eastAsia="en-US"/>
        </w:rPr>
        <w:t>–</w:t>
      </w:r>
      <w:r w:rsidR="00436E81" w:rsidRPr="0080706E">
        <w:rPr>
          <w:rFonts w:eastAsia="Calibri"/>
          <w:snapToGrid/>
          <w:szCs w:val="28"/>
          <w:lang w:eastAsia="en-US"/>
        </w:rPr>
        <w:t xml:space="preserve"> промежуточные обработчики, используемые для валидации данных и обеспечения безопасности.</w:t>
      </w:r>
    </w:p>
    <w:p w14:paraId="5E69E809" w14:textId="77777777" w:rsidR="00436E81" w:rsidRPr="009A04C3" w:rsidRDefault="00436E81" w:rsidP="0053053A">
      <w:pPr>
        <w:pStyle w:val="aff3"/>
        <w:spacing w:before="0" w:beforeAutospacing="0" w:after="280" w:afterAutospacing="0"/>
        <w:ind w:firstLine="709"/>
        <w:jc w:val="both"/>
        <w:rPr>
          <w:sz w:val="28"/>
          <w:szCs w:val="28"/>
        </w:rPr>
      </w:pPr>
      <w:r w:rsidRPr="00002A6F">
        <w:rPr>
          <w:rStyle w:val="af1"/>
          <w:b w:val="0"/>
          <w:bCs w:val="0"/>
          <w:sz w:val="28"/>
          <w:szCs w:val="28"/>
        </w:rPr>
        <w:t>В таблице 3.4 приведён список директорий серверной части проекта.</w:t>
      </w:r>
    </w:p>
    <w:p w14:paraId="1FF79629" w14:textId="77777777" w:rsidR="00436E81" w:rsidRPr="00ED397D" w:rsidRDefault="00436E81" w:rsidP="00436E81">
      <w:pPr>
        <w:pStyle w:val="aff3"/>
        <w:spacing w:before="0" w:beforeAutospacing="0" w:after="0" w:afterAutospacing="0"/>
        <w:jc w:val="both"/>
        <w:rPr>
          <w:sz w:val="28"/>
          <w:szCs w:val="28"/>
        </w:rPr>
      </w:pPr>
      <w:r w:rsidRPr="00E36D1C">
        <w:rPr>
          <w:sz w:val="28"/>
          <w:szCs w:val="28"/>
        </w:rPr>
        <w:t xml:space="preserve">Таблица 3.4 – Директории </w:t>
      </w:r>
      <w:r>
        <w:rPr>
          <w:sz w:val="28"/>
          <w:szCs w:val="28"/>
          <w:lang w:val="en-US"/>
        </w:rPr>
        <w:t xml:space="preserve">Gateway </w:t>
      </w:r>
      <w:r>
        <w:rPr>
          <w:sz w:val="28"/>
          <w:szCs w:val="28"/>
        </w:rPr>
        <w:t>сервиса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37"/>
        <w:gridCol w:w="5208"/>
      </w:tblGrid>
      <w:tr w:rsidR="00436E81" w:rsidRPr="00002A6F" w14:paraId="3CE19C7F" w14:textId="77777777" w:rsidTr="00773989">
        <w:tc>
          <w:tcPr>
            <w:tcW w:w="4137" w:type="dxa"/>
          </w:tcPr>
          <w:p w14:paraId="78486427" w14:textId="77777777" w:rsidR="00436E81" w:rsidRPr="005A3223" w:rsidRDefault="00436E81" w:rsidP="007945CD">
            <w:pPr>
              <w:jc w:val="center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>Директория</w:t>
            </w:r>
          </w:p>
        </w:tc>
        <w:tc>
          <w:tcPr>
            <w:tcW w:w="5208" w:type="dxa"/>
          </w:tcPr>
          <w:p w14:paraId="0C373464" w14:textId="77777777" w:rsidR="00436E81" w:rsidRPr="005A3223" w:rsidRDefault="00436E81" w:rsidP="007945CD">
            <w:pPr>
              <w:jc w:val="center"/>
              <w:rPr>
                <w:sz w:val="24"/>
                <w:szCs w:val="24"/>
                <w:lang w:val="en-US"/>
              </w:rPr>
            </w:pPr>
            <w:r w:rsidRPr="005A3223">
              <w:rPr>
                <w:sz w:val="24"/>
                <w:szCs w:val="24"/>
              </w:rPr>
              <w:t>Назначение</w:t>
            </w:r>
          </w:p>
        </w:tc>
      </w:tr>
      <w:tr w:rsidR="00436E81" w:rsidRPr="00002A6F" w14:paraId="489772AE" w14:textId="77777777" w:rsidTr="00773989">
        <w:tc>
          <w:tcPr>
            <w:tcW w:w="4137" w:type="dxa"/>
          </w:tcPr>
          <w:p w14:paraId="363D8882" w14:textId="77777777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  <w:lang w:val="en-US"/>
              </w:rPr>
              <w:t>cmd</w:t>
            </w:r>
          </w:p>
        </w:tc>
        <w:tc>
          <w:tcPr>
            <w:tcW w:w="5208" w:type="dxa"/>
          </w:tcPr>
          <w:p w14:paraId="71AAAAEE" w14:textId="77777777" w:rsidR="00436E81" w:rsidRPr="005A3223" w:rsidRDefault="00436E81" w:rsidP="001C3917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>Является точкой входа в приложение.</w:t>
            </w:r>
          </w:p>
          <w:p w14:paraId="3B6C6625" w14:textId="77777777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>Подгружает переменные окружения из .</w:t>
            </w:r>
            <w:r w:rsidRPr="005A3223">
              <w:rPr>
                <w:sz w:val="24"/>
                <w:szCs w:val="24"/>
                <w:lang w:val="en-US"/>
              </w:rPr>
              <w:t>env</w:t>
            </w:r>
            <w:r w:rsidRPr="005A3223">
              <w:rPr>
                <w:sz w:val="24"/>
                <w:szCs w:val="24"/>
              </w:rPr>
              <w:t xml:space="preserve"> для удобного последующего обращения к ним. Запускает метод инициализации структуры всего сервиса. Запускает метод запуска сервиса на порту.</w:t>
            </w:r>
          </w:p>
        </w:tc>
      </w:tr>
      <w:tr w:rsidR="00436E81" w:rsidRPr="00002A6F" w14:paraId="5D283A75" w14:textId="77777777" w:rsidTr="008F0703">
        <w:trPr>
          <w:trHeight w:val="539"/>
        </w:trPr>
        <w:tc>
          <w:tcPr>
            <w:tcW w:w="4137" w:type="dxa"/>
          </w:tcPr>
          <w:p w14:paraId="751763DC" w14:textId="77777777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A3223">
              <w:rPr>
                <w:sz w:val="24"/>
                <w:szCs w:val="24"/>
                <w:lang w:val="en-US"/>
              </w:rPr>
              <w:t>docs</w:t>
            </w:r>
          </w:p>
        </w:tc>
        <w:tc>
          <w:tcPr>
            <w:tcW w:w="5208" w:type="dxa"/>
          </w:tcPr>
          <w:p w14:paraId="1D5EE948" w14:textId="77777777" w:rsidR="00436E81" w:rsidRPr="005A3223" w:rsidRDefault="00436E81" w:rsidP="001C3917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 xml:space="preserve">Содержит файлы для </w:t>
            </w:r>
            <w:r w:rsidRPr="005A3223">
              <w:rPr>
                <w:sz w:val="24"/>
                <w:szCs w:val="24"/>
                <w:lang w:val="en-US"/>
              </w:rPr>
              <w:t>swagger</w:t>
            </w:r>
            <w:r w:rsidRPr="005A3223">
              <w:rPr>
                <w:sz w:val="24"/>
                <w:szCs w:val="24"/>
              </w:rPr>
              <w:t>-документации.</w:t>
            </w:r>
          </w:p>
        </w:tc>
      </w:tr>
      <w:tr w:rsidR="00436E81" w:rsidRPr="00002A6F" w14:paraId="3F561952" w14:textId="77777777" w:rsidTr="00773989">
        <w:tc>
          <w:tcPr>
            <w:tcW w:w="4137" w:type="dxa"/>
          </w:tcPr>
          <w:p w14:paraId="6B578965" w14:textId="77777777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A3223">
              <w:rPr>
                <w:sz w:val="24"/>
                <w:szCs w:val="24"/>
                <w:lang w:val="en-US"/>
              </w:rPr>
              <w:t>internal</w:t>
            </w:r>
          </w:p>
        </w:tc>
        <w:tc>
          <w:tcPr>
            <w:tcW w:w="5208" w:type="dxa"/>
          </w:tcPr>
          <w:p w14:paraId="183EE14E" w14:textId="77777777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>Содержит пакеты доступные только внутри текущего проекта. Не могут быть импортированы из другого проекта.</w:t>
            </w:r>
          </w:p>
        </w:tc>
      </w:tr>
      <w:tr w:rsidR="00436E81" w:rsidRPr="00002A6F" w14:paraId="5E1F0B62" w14:textId="77777777" w:rsidTr="00773989">
        <w:tc>
          <w:tcPr>
            <w:tcW w:w="4137" w:type="dxa"/>
            <w:tcBorders>
              <w:bottom w:val="single" w:sz="4" w:space="0" w:color="auto"/>
            </w:tcBorders>
          </w:tcPr>
          <w:p w14:paraId="65162A2A" w14:textId="77777777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A3223">
              <w:rPr>
                <w:sz w:val="24"/>
                <w:szCs w:val="24"/>
                <w:lang w:val="en-US"/>
              </w:rPr>
              <w:t>pkg</w:t>
            </w:r>
          </w:p>
        </w:tc>
        <w:tc>
          <w:tcPr>
            <w:tcW w:w="5208" w:type="dxa"/>
            <w:tcBorders>
              <w:bottom w:val="single" w:sz="4" w:space="0" w:color="auto"/>
            </w:tcBorders>
          </w:tcPr>
          <w:p w14:paraId="1E5C831F" w14:textId="77777777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  <w:lang w:val="en-US"/>
              </w:rPr>
              <w:t>C</w:t>
            </w:r>
            <w:r w:rsidRPr="005A3223">
              <w:rPr>
                <w:sz w:val="24"/>
                <w:szCs w:val="24"/>
              </w:rPr>
              <w:t>одержит общедоступные переиспользуемые пакеты – логгер.</w:t>
            </w:r>
          </w:p>
        </w:tc>
      </w:tr>
      <w:tr w:rsidR="00436E81" w:rsidRPr="00002A6F" w14:paraId="0DDA2D1E" w14:textId="77777777" w:rsidTr="00773989">
        <w:tc>
          <w:tcPr>
            <w:tcW w:w="4137" w:type="dxa"/>
            <w:tcBorders>
              <w:bottom w:val="nil"/>
            </w:tcBorders>
          </w:tcPr>
          <w:p w14:paraId="6804A79C" w14:textId="77777777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A3223">
              <w:rPr>
                <w:sz w:val="24"/>
                <w:szCs w:val="24"/>
                <w:lang w:val="en-US"/>
              </w:rPr>
              <w:t>Internal/server</w:t>
            </w:r>
          </w:p>
        </w:tc>
        <w:tc>
          <w:tcPr>
            <w:tcW w:w="5208" w:type="dxa"/>
            <w:tcBorders>
              <w:bottom w:val="nil"/>
            </w:tcBorders>
          </w:tcPr>
          <w:p w14:paraId="159EF2ED" w14:textId="481C0C64" w:rsidR="00436E81" w:rsidRPr="005A3223" w:rsidRDefault="00436E81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  <w:lang w:val="en-US"/>
              </w:rPr>
              <w:t>C</w:t>
            </w:r>
            <w:r w:rsidRPr="005A3223">
              <w:rPr>
                <w:sz w:val="24"/>
                <w:szCs w:val="24"/>
              </w:rPr>
              <w:t>одержит структуру всего сервиса, методы ее инициализации</w:t>
            </w:r>
            <w:r w:rsidR="0060143C" w:rsidRPr="005A3223">
              <w:rPr>
                <w:sz w:val="24"/>
                <w:szCs w:val="24"/>
              </w:rPr>
              <w:t>.</w:t>
            </w:r>
          </w:p>
        </w:tc>
      </w:tr>
      <w:tr w:rsidR="00AB66A9" w:rsidRPr="00524979" w14:paraId="56EB51BB" w14:textId="77777777" w:rsidTr="00773989">
        <w:tc>
          <w:tcPr>
            <w:tcW w:w="4137" w:type="dxa"/>
          </w:tcPr>
          <w:p w14:paraId="6B5F69DA" w14:textId="59BBC24C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A3223">
              <w:rPr>
                <w:sz w:val="24"/>
                <w:szCs w:val="24"/>
                <w:lang w:val="en-US"/>
              </w:rPr>
              <w:t>internal/&lt;</w:t>
            </w:r>
            <w:r w:rsidRPr="005A3223">
              <w:rPr>
                <w:sz w:val="24"/>
                <w:szCs w:val="24"/>
              </w:rPr>
              <w:t>название сервиса</w:t>
            </w:r>
            <w:r w:rsidRPr="005A3223"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5208" w:type="dxa"/>
          </w:tcPr>
          <w:p w14:paraId="466CCC6D" w14:textId="1319C04B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>Содержит каталоги для работы с сервисом</w:t>
            </w:r>
          </w:p>
        </w:tc>
      </w:tr>
      <w:tr w:rsidR="00AB66A9" w:rsidRPr="00524979" w14:paraId="62D1D9F4" w14:textId="77777777" w:rsidTr="00773989">
        <w:tc>
          <w:tcPr>
            <w:tcW w:w="4137" w:type="dxa"/>
          </w:tcPr>
          <w:p w14:paraId="09A42457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  <w:lang w:val="en-US"/>
              </w:rPr>
              <w:t>internal/&lt;</w:t>
            </w:r>
            <w:r w:rsidRPr="005A3223">
              <w:rPr>
                <w:sz w:val="24"/>
                <w:szCs w:val="24"/>
              </w:rPr>
              <w:t>название сервиса</w:t>
            </w:r>
            <w:r w:rsidRPr="005A3223">
              <w:rPr>
                <w:sz w:val="24"/>
                <w:szCs w:val="24"/>
                <w:lang w:val="en-US"/>
              </w:rPr>
              <w:t>&gt;/rest</w:t>
            </w:r>
          </w:p>
        </w:tc>
        <w:tc>
          <w:tcPr>
            <w:tcW w:w="5208" w:type="dxa"/>
          </w:tcPr>
          <w:p w14:paraId="7912D713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>Содержит объявление контроллеров и метод связывания маршрутов с контроллерами.</w:t>
            </w:r>
          </w:p>
        </w:tc>
      </w:tr>
      <w:tr w:rsidR="00AB66A9" w:rsidRPr="00D3260F" w14:paraId="1EC09525" w14:textId="77777777" w:rsidTr="008F0703">
        <w:trPr>
          <w:trHeight w:val="729"/>
        </w:trPr>
        <w:tc>
          <w:tcPr>
            <w:tcW w:w="4137" w:type="dxa"/>
          </w:tcPr>
          <w:p w14:paraId="27A34EC4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  <w:lang w:val="en-US"/>
              </w:rPr>
              <w:t>internal/&lt;</w:t>
            </w:r>
            <w:r w:rsidRPr="005A3223">
              <w:rPr>
                <w:sz w:val="24"/>
                <w:szCs w:val="24"/>
              </w:rPr>
              <w:t>название сервиса</w:t>
            </w:r>
            <w:r w:rsidRPr="005A3223">
              <w:rPr>
                <w:sz w:val="24"/>
                <w:szCs w:val="24"/>
                <w:lang w:val="en-US"/>
              </w:rPr>
              <w:t>&gt;/</w:t>
            </w:r>
            <w:r w:rsidRPr="005A3223">
              <w:rPr>
                <w:sz w:val="24"/>
                <w:szCs w:val="24"/>
              </w:rPr>
              <w:t xml:space="preserve"> </w:t>
            </w:r>
            <w:r w:rsidRPr="005A3223">
              <w:rPr>
                <w:sz w:val="24"/>
                <w:szCs w:val="24"/>
                <w:lang w:val="en-US"/>
              </w:rPr>
              <w:t>middlewares</w:t>
            </w:r>
          </w:p>
        </w:tc>
        <w:tc>
          <w:tcPr>
            <w:tcW w:w="5208" w:type="dxa"/>
          </w:tcPr>
          <w:p w14:paraId="3F1188F9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 xml:space="preserve">Содержит </w:t>
            </w:r>
            <w:r w:rsidRPr="005A3223">
              <w:rPr>
                <w:sz w:val="24"/>
                <w:szCs w:val="24"/>
                <w:lang w:val="en-US"/>
              </w:rPr>
              <w:t>middlewares</w:t>
            </w:r>
            <w:r w:rsidRPr="005A3223">
              <w:rPr>
                <w:sz w:val="24"/>
                <w:szCs w:val="24"/>
              </w:rPr>
              <w:t xml:space="preserve"> специфичные для конкретного сервиса.</w:t>
            </w:r>
          </w:p>
        </w:tc>
      </w:tr>
      <w:tr w:rsidR="00AB66A9" w:rsidRPr="00615DC4" w14:paraId="04335ECB" w14:textId="77777777" w:rsidTr="00773989">
        <w:tc>
          <w:tcPr>
            <w:tcW w:w="4137" w:type="dxa"/>
          </w:tcPr>
          <w:p w14:paraId="5D267A5E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  <w:lang w:val="en-US"/>
              </w:rPr>
              <w:t>internal/&lt;</w:t>
            </w:r>
            <w:r w:rsidRPr="005A3223">
              <w:rPr>
                <w:sz w:val="24"/>
                <w:szCs w:val="24"/>
              </w:rPr>
              <w:t>название сервиса</w:t>
            </w:r>
            <w:r w:rsidRPr="005A3223">
              <w:rPr>
                <w:sz w:val="24"/>
                <w:szCs w:val="24"/>
                <w:lang w:val="en-US"/>
              </w:rPr>
              <w:t>&gt;/dtos</w:t>
            </w:r>
          </w:p>
        </w:tc>
        <w:tc>
          <w:tcPr>
            <w:tcW w:w="5208" w:type="dxa"/>
          </w:tcPr>
          <w:p w14:paraId="28313E65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 xml:space="preserve">Содержит data </w:t>
            </w:r>
            <w:r w:rsidRPr="005A3223">
              <w:rPr>
                <w:sz w:val="24"/>
                <w:szCs w:val="24"/>
                <w:lang w:val="en-US"/>
              </w:rPr>
              <w:t>transfer</w:t>
            </w:r>
            <w:r w:rsidRPr="005A3223">
              <w:rPr>
                <w:sz w:val="24"/>
                <w:szCs w:val="24"/>
              </w:rPr>
              <w:t xml:space="preserve"> </w:t>
            </w:r>
            <w:r w:rsidRPr="005A3223">
              <w:rPr>
                <w:sz w:val="24"/>
                <w:szCs w:val="24"/>
                <w:lang w:val="en-US"/>
              </w:rPr>
              <w:t>objects</w:t>
            </w:r>
            <w:r w:rsidRPr="005A3223">
              <w:rPr>
                <w:sz w:val="24"/>
                <w:szCs w:val="24"/>
              </w:rPr>
              <w:t xml:space="preserve"> специфичные для конктретного сервиса.</w:t>
            </w:r>
          </w:p>
        </w:tc>
      </w:tr>
      <w:tr w:rsidR="00AB66A9" w:rsidRPr="00002A6F" w14:paraId="7A0F9789" w14:textId="77777777" w:rsidTr="008F0703">
        <w:trPr>
          <w:trHeight w:val="745"/>
        </w:trPr>
        <w:tc>
          <w:tcPr>
            <w:tcW w:w="4137" w:type="dxa"/>
          </w:tcPr>
          <w:p w14:paraId="41C84AC4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  <w:lang w:val="en-US"/>
              </w:rPr>
              <w:t>internal</w:t>
            </w:r>
            <w:r w:rsidRPr="005A3223">
              <w:rPr>
                <w:sz w:val="24"/>
                <w:szCs w:val="24"/>
              </w:rPr>
              <w:t>/&lt;название сервиса&gt;/&lt; название сервиса &gt;_</w:t>
            </w:r>
            <w:r w:rsidRPr="005A3223">
              <w:rPr>
                <w:sz w:val="24"/>
                <w:szCs w:val="24"/>
                <w:lang w:val="en-US"/>
              </w:rPr>
              <w:t>erros</w:t>
            </w:r>
          </w:p>
        </w:tc>
        <w:tc>
          <w:tcPr>
            <w:tcW w:w="5208" w:type="dxa"/>
          </w:tcPr>
          <w:p w14:paraId="3BE923CF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>Содержит ошибки специфичные для конкретного сервиса.</w:t>
            </w:r>
          </w:p>
        </w:tc>
      </w:tr>
      <w:tr w:rsidR="00AB66A9" w:rsidRPr="00C14F7E" w14:paraId="49ECFD98" w14:textId="77777777" w:rsidTr="008F0703">
        <w:trPr>
          <w:trHeight w:val="558"/>
        </w:trPr>
        <w:tc>
          <w:tcPr>
            <w:tcW w:w="4137" w:type="dxa"/>
          </w:tcPr>
          <w:p w14:paraId="43354CB8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A3223">
              <w:rPr>
                <w:sz w:val="24"/>
                <w:szCs w:val="24"/>
                <w:lang w:val="en-US"/>
              </w:rPr>
              <w:t>internal/</w:t>
            </w:r>
            <w:r w:rsidRPr="005A3223">
              <w:rPr>
                <w:sz w:val="24"/>
                <w:szCs w:val="24"/>
              </w:rPr>
              <w:t>common</w:t>
            </w:r>
            <w:r w:rsidRPr="005A3223">
              <w:rPr>
                <w:sz w:val="24"/>
                <w:szCs w:val="24"/>
                <w:lang w:val="en-US"/>
              </w:rPr>
              <w:t>_</w:t>
            </w:r>
            <w:r w:rsidRPr="005A3223">
              <w:rPr>
                <w:sz w:val="24"/>
                <w:szCs w:val="24"/>
              </w:rPr>
              <w:t>middlewares</w:t>
            </w:r>
          </w:p>
        </w:tc>
        <w:tc>
          <w:tcPr>
            <w:tcW w:w="5208" w:type="dxa"/>
          </w:tcPr>
          <w:p w14:paraId="6ECD02B0" w14:textId="77777777" w:rsidR="00AB66A9" w:rsidRPr="005A3223" w:rsidRDefault="00AB66A9" w:rsidP="001C3917">
            <w:pPr>
              <w:ind w:firstLine="0"/>
              <w:jc w:val="left"/>
              <w:rPr>
                <w:sz w:val="24"/>
                <w:szCs w:val="24"/>
              </w:rPr>
            </w:pPr>
            <w:r w:rsidRPr="005A3223">
              <w:rPr>
                <w:sz w:val="24"/>
                <w:szCs w:val="24"/>
              </w:rPr>
              <w:t xml:space="preserve">Содержит общие </w:t>
            </w:r>
            <w:r w:rsidRPr="005A3223">
              <w:rPr>
                <w:sz w:val="24"/>
                <w:szCs w:val="24"/>
                <w:lang w:val="en-US"/>
              </w:rPr>
              <w:t>middlewares</w:t>
            </w:r>
            <w:r w:rsidRPr="005A3223">
              <w:rPr>
                <w:sz w:val="24"/>
                <w:szCs w:val="24"/>
              </w:rPr>
              <w:t>: аутентификация, авторизация и ошибки.</w:t>
            </w:r>
          </w:p>
        </w:tc>
      </w:tr>
    </w:tbl>
    <w:p w14:paraId="0EA97995" w14:textId="03A1C40A" w:rsidR="00EF5CE0" w:rsidRDefault="00EF5CE0" w:rsidP="00C63C0D">
      <w:pPr>
        <w:spacing w:before="280"/>
        <w:ind w:firstLine="288"/>
        <w:rPr>
          <w:rStyle w:val="af1"/>
          <w:b w:val="0"/>
          <w:bCs w:val="0"/>
          <w:szCs w:val="28"/>
        </w:rPr>
      </w:pPr>
      <w:r w:rsidRPr="00002A6F">
        <w:rPr>
          <w:rStyle w:val="af1"/>
          <w:b w:val="0"/>
          <w:bCs w:val="0"/>
          <w:szCs w:val="28"/>
        </w:rPr>
        <w:t>Таблица соответствия маршрутов контроллерам представлена в таблице 3.5.</w:t>
      </w:r>
    </w:p>
    <w:p w14:paraId="60174346" w14:textId="77777777" w:rsidR="00436E81" w:rsidRPr="00002A6F" w:rsidRDefault="00436E81" w:rsidP="00697B7C">
      <w:pPr>
        <w:spacing w:before="280"/>
        <w:ind w:firstLine="0"/>
        <w:rPr>
          <w:rFonts w:eastAsia="Calibri"/>
        </w:rPr>
      </w:pPr>
      <w:r w:rsidRPr="00002A6F">
        <w:rPr>
          <w:rFonts w:eastAsia="Calibri"/>
        </w:rPr>
        <w:t xml:space="preserve">Таблица 3.5 – Контроллеры и функции маршрутов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1422"/>
        <w:gridCol w:w="2125"/>
        <w:gridCol w:w="1439"/>
        <w:gridCol w:w="3230"/>
      </w:tblGrid>
      <w:tr w:rsidR="0060154E" w:rsidRPr="00996C77" w14:paraId="112E368E" w14:textId="77777777" w:rsidTr="001C2E40">
        <w:trPr>
          <w:trHeight w:val="996"/>
        </w:trPr>
        <w:tc>
          <w:tcPr>
            <w:tcW w:w="604" w:type="pct"/>
          </w:tcPr>
          <w:p w14:paraId="777CB9CE" w14:textId="77777777" w:rsidR="00436E81" w:rsidRPr="005A3223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Метод</w:t>
            </w:r>
          </w:p>
        </w:tc>
        <w:tc>
          <w:tcPr>
            <w:tcW w:w="761" w:type="pct"/>
          </w:tcPr>
          <w:p w14:paraId="06F10AD3" w14:textId="77777777" w:rsidR="00436E81" w:rsidRPr="005A3223" w:rsidRDefault="00436E81" w:rsidP="007945CD">
            <w:pPr>
              <w:ind w:hanging="108"/>
              <w:jc w:val="center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Маршрут</w:t>
            </w:r>
          </w:p>
        </w:tc>
        <w:tc>
          <w:tcPr>
            <w:tcW w:w="1137" w:type="pct"/>
          </w:tcPr>
          <w:p w14:paraId="68390536" w14:textId="77777777" w:rsidR="00436E81" w:rsidRPr="005A3223" w:rsidRDefault="00436E81" w:rsidP="007945CD">
            <w:pPr>
              <w:ind w:hanging="108"/>
              <w:jc w:val="center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Контроллер</w:t>
            </w:r>
          </w:p>
        </w:tc>
        <w:tc>
          <w:tcPr>
            <w:tcW w:w="770" w:type="pct"/>
          </w:tcPr>
          <w:p w14:paraId="6E89CA2C" w14:textId="77777777" w:rsidR="00436E81" w:rsidRPr="005A3223" w:rsidRDefault="00436E81" w:rsidP="007945CD">
            <w:pPr>
              <w:ind w:hanging="108"/>
              <w:jc w:val="center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1728" w:type="pct"/>
          </w:tcPr>
          <w:p w14:paraId="371DE6DB" w14:textId="77777777" w:rsidR="00436E81" w:rsidRPr="005A3223" w:rsidRDefault="00436E81" w:rsidP="007945CD">
            <w:pPr>
              <w:ind w:hanging="108"/>
              <w:jc w:val="center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7A3C2E" w:rsidRPr="00996C77" w14:paraId="11DCBFC1" w14:textId="77777777" w:rsidTr="001C2E40">
        <w:trPr>
          <w:trHeight w:val="58"/>
        </w:trPr>
        <w:tc>
          <w:tcPr>
            <w:tcW w:w="604" w:type="pct"/>
          </w:tcPr>
          <w:p w14:paraId="0CD2E6BD" w14:textId="5CB4FAA5" w:rsidR="007A3C2E" w:rsidRPr="005A3223" w:rsidRDefault="007A3C2E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761" w:type="pct"/>
          </w:tcPr>
          <w:p w14:paraId="11EAA898" w14:textId="26007A3D" w:rsidR="007A3C2E" w:rsidRPr="005A3223" w:rsidRDefault="007A3C2E" w:rsidP="007945CD">
            <w:pPr>
              <w:ind w:hanging="108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137" w:type="pct"/>
          </w:tcPr>
          <w:p w14:paraId="72529114" w14:textId="7B5E3805" w:rsidR="007A3C2E" w:rsidRPr="005A3223" w:rsidRDefault="007A3C2E" w:rsidP="007945CD">
            <w:pPr>
              <w:ind w:hanging="108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770" w:type="pct"/>
          </w:tcPr>
          <w:p w14:paraId="64949F81" w14:textId="3D31035A" w:rsidR="007A3C2E" w:rsidRPr="005A3223" w:rsidRDefault="007A3C2E" w:rsidP="007945CD">
            <w:pPr>
              <w:ind w:hanging="108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728" w:type="pct"/>
          </w:tcPr>
          <w:p w14:paraId="34B7FFCA" w14:textId="1C5A558F" w:rsidR="007A3C2E" w:rsidRPr="005A3223" w:rsidRDefault="007A3C2E" w:rsidP="007945CD">
            <w:pPr>
              <w:ind w:hanging="108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5</w:t>
            </w:r>
          </w:p>
        </w:tc>
      </w:tr>
      <w:tr w:rsidR="0060154E" w:rsidRPr="00996C77" w14:paraId="3CE2FD56" w14:textId="77777777" w:rsidTr="001C2E40">
        <w:trPr>
          <w:trHeight w:val="311"/>
        </w:trPr>
        <w:tc>
          <w:tcPr>
            <w:tcW w:w="604" w:type="pct"/>
            <w:tcBorders>
              <w:bottom w:val="single" w:sz="4" w:space="0" w:color="auto"/>
            </w:tcBorders>
          </w:tcPr>
          <w:p w14:paraId="34EF94A4" w14:textId="77777777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  <w:lang w:val="en-US"/>
              </w:rPr>
              <w:t>GET</w:t>
            </w:r>
          </w:p>
        </w:tc>
        <w:tc>
          <w:tcPr>
            <w:tcW w:w="761" w:type="pct"/>
            <w:tcBorders>
              <w:bottom w:val="single" w:sz="4" w:space="0" w:color="auto"/>
            </w:tcBorders>
          </w:tcPr>
          <w:p w14:paraId="6626341D" w14:textId="77777777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5A3223">
              <w:rPr>
                <w:rFonts w:eastAsia="Calibri"/>
                <w:sz w:val="24"/>
                <w:szCs w:val="24"/>
              </w:rPr>
              <w:t>abonements</w:t>
            </w:r>
          </w:p>
        </w:tc>
        <w:tc>
          <w:tcPr>
            <w:tcW w:w="1137" w:type="pct"/>
            <w:tcBorders>
              <w:bottom w:val="single" w:sz="4" w:space="0" w:color="auto"/>
            </w:tcBorders>
          </w:tcPr>
          <w:p w14:paraId="62AA22E3" w14:textId="77777777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</w:rPr>
              <w:t>GetAbonements</w:t>
            </w:r>
          </w:p>
        </w:tc>
        <w:tc>
          <w:tcPr>
            <w:tcW w:w="770" w:type="pct"/>
            <w:tcBorders>
              <w:bottom w:val="single" w:sz="4" w:space="0" w:color="auto"/>
            </w:tcBorders>
          </w:tcPr>
          <w:p w14:paraId="34093CF3" w14:textId="77777777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1728" w:type="pct"/>
            <w:tcBorders>
              <w:bottom w:val="single" w:sz="4" w:space="0" w:color="auto"/>
            </w:tcBorders>
          </w:tcPr>
          <w:p w14:paraId="617411FD" w14:textId="77777777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Возвращает абонементы с их услугами.</w:t>
            </w:r>
          </w:p>
        </w:tc>
      </w:tr>
      <w:tr w:rsidR="0060154E" w:rsidRPr="00996C77" w14:paraId="4C8C3EFC" w14:textId="77777777" w:rsidTr="001C2E40">
        <w:trPr>
          <w:trHeight w:val="298"/>
        </w:trPr>
        <w:tc>
          <w:tcPr>
            <w:tcW w:w="604" w:type="pct"/>
            <w:tcBorders>
              <w:bottom w:val="nil"/>
            </w:tcBorders>
          </w:tcPr>
          <w:p w14:paraId="6B1DB1B1" w14:textId="77777777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61" w:type="pct"/>
            <w:tcBorders>
              <w:bottom w:val="nil"/>
            </w:tcBorders>
          </w:tcPr>
          <w:p w14:paraId="6D36D141" w14:textId="77777777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5A3223">
              <w:rPr>
                <w:rFonts w:eastAsia="Calibri"/>
                <w:sz w:val="24"/>
                <w:szCs w:val="24"/>
              </w:rPr>
              <w:t>abonements</w:t>
            </w:r>
          </w:p>
        </w:tc>
        <w:tc>
          <w:tcPr>
            <w:tcW w:w="1137" w:type="pct"/>
            <w:tcBorders>
              <w:bottom w:val="nil"/>
            </w:tcBorders>
          </w:tcPr>
          <w:p w14:paraId="6B06917D" w14:textId="77777777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</w:rPr>
              <w:t>CreateAbonement</w:t>
            </w:r>
          </w:p>
        </w:tc>
        <w:tc>
          <w:tcPr>
            <w:tcW w:w="770" w:type="pct"/>
            <w:tcBorders>
              <w:bottom w:val="nil"/>
            </w:tcBorders>
          </w:tcPr>
          <w:p w14:paraId="76085162" w14:textId="1D624A42" w:rsidR="00436E81" w:rsidRPr="005A3223" w:rsidRDefault="00686928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15</w:t>
            </w:r>
          </w:p>
        </w:tc>
        <w:tc>
          <w:tcPr>
            <w:tcW w:w="1728" w:type="pct"/>
            <w:tcBorders>
              <w:bottom w:val="nil"/>
            </w:tcBorders>
          </w:tcPr>
          <w:p w14:paraId="382708E0" w14:textId="16C9A020" w:rsidR="00436E81" w:rsidRPr="005A3223" w:rsidRDefault="00436E81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Передает данные для создания абонемента и связей с услугами сервисам, возвращает созданный абонемент.</w:t>
            </w:r>
          </w:p>
        </w:tc>
      </w:tr>
    </w:tbl>
    <w:p w14:paraId="7A3144ED" w14:textId="0034F8D7" w:rsidR="0057796A" w:rsidRDefault="0057796A" w:rsidP="0057796A">
      <w:pPr>
        <w:ind w:firstLine="0"/>
      </w:pPr>
      <w:r>
        <w:lastRenderedPageBreak/>
        <w:t>Продолжение таблицы 3.5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1422"/>
        <w:gridCol w:w="2125"/>
        <w:gridCol w:w="1439"/>
        <w:gridCol w:w="3230"/>
      </w:tblGrid>
      <w:tr w:rsidR="00CC4B1E" w:rsidRPr="005A3223" w14:paraId="0E77286B" w14:textId="77777777" w:rsidTr="001C2E40">
        <w:trPr>
          <w:trHeight w:val="311"/>
        </w:trPr>
        <w:tc>
          <w:tcPr>
            <w:tcW w:w="604" w:type="pct"/>
          </w:tcPr>
          <w:p w14:paraId="68F99C0C" w14:textId="67751FA3" w:rsidR="00CC4B1E" w:rsidRPr="005A3223" w:rsidRDefault="006E5C8D" w:rsidP="006178CD">
            <w:pPr>
              <w:ind w:firstLine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761" w:type="pct"/>
          </w:tcPr>
          <w:p w14:paraId="4AE455DF" w14:textId="615CDCBA" w:rsidR="00CC4B1E" w:rsidRPr="005A3223" w:rsidRDefault="006E5C8D" w:rsidP="006178CD">
            <w:pPr>
              <w:ind w:firstLine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137" w:type="pct"/>
          </w:tcPr>
          <w:p w14:paraId="34BF19DD" w14:textId="2D1F0BDD" w:rsidR="00CC4B1E" w:rsidRPr="005A3223" w:rsidRDefault="006E5C8D" w:rsidP="006178CD">
            <w:pPr>
              <w:ind w:firstLine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770" w:type="pct"/>
          </w:tcPr>
          <w:p w14:paraId="22500290" w14:textId="20419E1B" w:rsidR="00CC4B1E" w:rsidRPr="005A3223" w:rsidRDefault="006E5C8D" w:rsidP="006178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728" w:type="pct"/>
          </w:tcPr>
          <w:p w14:paraId="727F0887" w14:textId="1763E8A5" w:rsidR="00CC4B1E" w:rsidRPr="005A3223" w:rsidRDefault="006E5C8D" w:rsidP="006178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5</w:t>
            </w:r>
          </w:p>
        </w:tc>
      </w:tr>
      <w:tr w:rsidR="00CC4B1E" w:rsidRPr="005A3223" w14:paraId="126B740F" w14:textId="77777777" w:rsidTr="00951E2A">
        <w:trPr>
          <w:trHeight w:val="1756"/>
        </w:trPr>
        <w:tc>
          <w:tcPr>
            <w:tcW w:w="604" w:type="pct"/>
          </w:tcPr>
          <w:p w14:paraId="0C5650A3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  <w:lang w:val="en-US"/>
              </w:rPr>
              <w:t>PUT</w:t>
            </w:r>
          </w:p>
        </w:tc>
        <w:tc>
          <w:tcPr>
            <w:tcW w:w="761" w:type="pct"/>
          </w:tcPr>
          <w:p w14:paraId="666046CB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5A3223">
              <w:rPr>
                <w:rFonts w:eastAsia="Calibri"/>
                <w:sz w:val="24"/>
                <w:szCs w:val="24"/>
              </w:rPr>
              <w:t>abonements</w:t>
            </w:r>
          </w:p>
        </w:tc>
        <w:tc>
          <w:tcPr>
            <w:tcW w:w="1137" w:type="pct"/>
          </w:tcPr>
          <w:p w14:paraId="1688C1D3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UpdateAbonement</w:t>
            </w:r>
          </w:p>
        </w:tc>
        <w:tc>
          <w:tcPr>
            <w:tcW w:w="770" w:type="pct"/>
          </w:tcPr>
          <w:p w14:paraId="17807A98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17</w:t>
            </w:r>
          </w:p>
        </w:tc>
        <w:tc>
          <w:tcPr>
            <w:tcW w:w="1728" w:type="pct"/>
          </w:tcPr>
          <w:p w14:paraId="36EBE2E0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Передает данные для обновления абонемента и связей с услугами другим сервисам, возвращает обновленный абонемент с его услугами.</w:t>
            </w:r>
          </w:p>
        </w:tc>
      </w:tr>
      <w:tr w:rsidR="00CC4B1E" w:rsidRPr="005A3223" w14:paraId="32D94123" w14:textId="77777777" w:rsidTr="00951E2A">
        <w:trPr>
          <w:trHeight w:val="1553"/>
        </w:trPr>
        <w:tc>
          <w:tcPr>
            <w:tcW w:w="604" w:type="pct"/>
            <w:tcBorders>
              <w:bottom w:val="single" w:sz="4" w:space="0" w:color="auto"/>
            </w:tcBorders>
          </w:tcPr>
          <w:p w14:paraId="3F501E45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DELETE</w:t>
            </w:r>
          </w:p>
        </w:tc>
        <w:tc>
          <w:tcPr>
            <w:tcW w:w="761" w:type="pct"/>
            <w:tcBorders>
              <w:bottom w:val="single" w:sz="4" w:space="0" w:color="auto"/>
            </w:tcBorders>
          </w:tcPr>
          <w:p w14:paraId="7FA60718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5A3223">
              <w:rPr>
                <w:rFonts w:eastAsia="Calibri"/>
                <w:sz w:val="24"/>
                <w:szCs w:val="24"/>
              </w:rPr>
              <w:t>abonements</w:t>
            </w:r>
            <w:r w:rsidRPr="005A3223">
              <w:rPr>
                <w:rFonts w:eastAsia="Calibri"/>
                <w:sz w:val="24"/>
                <w:szCs w:val="24"/>
                <w:lang w:val="en-US"/>
              </w:rPr>
              <w:t>/:id</w:t>
            </w:r>
          </w:p>
        </w:tc>
        <w:tc>
          <w:tcPr>
            <w:tcW w:w="1137" w:type="pct"/>
            <w:tcBorders>
              <w:bottom w:val="single" w:sz="4" w:space="0" w:color="auto"/>
            </w:tcBorders>
          </w:tcPr>
          <w:p w14:paraId="1F6B0F3E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</w:rPr>
              <w:t>DeleteAbonement</w:t>
            </w:r>
          </w:p>
        </w:tc>
        <w:tc>
          <w:tcPr>
            <w:tcW w:w="770" w:type="pct"/>
            <w:tcBorders>
              <w:bottom w:val="single" w:sz="4" w:space="0" w:color="auto"/>
            </w:tcBorders>
          </w:tcPr>
          <w:p w14:paraId="69348A2C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16</w:t>
            </w:r>
          </w:p>
        </w:tc>
        <w:tc>
          <w:tcPr>
            <w:tcW w:w="1728" w:type="pct"/>
            <w:tcBorders>
              <w:bottom w:val="single" w:sz="4" w:space="0" w:color="auto"/>
            </w:tcBorders>
          </w:tcPr>
          <w:p w14:paraId="1FA5B338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Передает данные для удаления абонемента и его связей с услугами другим сервисам, возвращает удаленный абонемент.</w:t>
            </w:r>
          </w:p>
        </w:tc>
      </w:tr>
      <w:tr w:rsidR="00CC4B1E" w:rsidRPr="005A3223" w14:paraId="76D84546" w14:textId="77777777" w:rsidTr="00951E2A">
        <w:trPr>
          <w:trHeight w:val="980"/>
        </w:trPr>
        <w:tc>
          <w:tcPr>
            <w:tcW w:w="604" w:type="pct"/>
            <w:tcBorders>
              <w:bottom w:val="nil"/>
            </w:tcBorders>
          </w:tcPr>
          <w:p w14:paraId="53A4B4BB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</w:rPr>
              <w:t>GET</w:t>
            </w:r>
          </w:p>
        </w:tc>
        <w:tc>
          <w:tcPr>
            <w:tcW w:w="761" w:type="pct"/>
            <w:tcBorders>
              <w:bottom w:val="nil"/>
            </w:tcBorders>
          </w:tcPr>
          <w:p w14:paraId="70B63BAD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5A3223">
              <w:rPr>
                <w:rFonts w:eastAsia="Calibri"/>
                <w:sz w:val="24"/>
                <w:szCs w:val="24"/>
              </w:rPr>
              <w:t>coaches</w:t>
            </w:r>
          </w:p>
        </w:tc>
        <w:tc>
          <w:tcPr>
            <w:tcW w:w="1137" w:type="pct"/>
            <w:tcBorders>
              <w:bottom w:val="nil"/>
            </w:tcBorders>
          </w:tcPr>
          <w:p w14:paraId="1A1C6292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5A3223">
              <w:rPr>
                <w:rFonts w:eastAsia="Calibri"/>
                <w:sz w:val="24"/>
                <w:szCs w:val="24"/>
              </w:rPr>
              <w:t>GetCoaches</w:t>
            </w:r>
          </w:p>
        </w:tc>
        <w:tc>
          <w:tcPr>
            <w:tcW w:w="770" w:type="pct"/>
            <w:tcBorders>
              <w:bottom w:val="nil"/>
            </w:tcBorders>
          </w:tcPr>
          <w:p w14:paraId="4DFE454B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1728" w:type="pct"/>
            <w:tcBorders>
              <w:bottom w:val="nil"/>
            </w:tcBorders>
          </w:tcPr>
          <w:p w14:paraId="2EB52850" w14:textId="77777777" w:rsidR="00CC4B1E" w:rsidRPr="005A3223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5A3223">
              <w:rPr>
                <w:rFonts w:eastAsia="Calibri"/>
                <w:sz w:val="24"/>
                <w:szCs w:val="24"/>
              </w:rPr>
              <w:t>Возвращает тренеров с их услугами, отзывами и пользователями.</w:t>
            </w:r>
          </w:p>
        </w:tc>
      </w:tr>
      <w:tr w:rsidR="00CC4B1E" w:rsidRPr="00BB011E" w14:paraId="0A883BA8" w14:textId="77777777" w:rsidTr="00951E2A">
        <w:trPr>
          <w:trHeight w:val="1547"/>
        </w:trPr>
        <w:tc>
          <w:tcPr>
            <w:tcW w:w="604" w:type="pct"/>
          </w:tcPr>
          <w:p w14:paraId="61E681D1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POST</w:t>
            </w:r>
          </w:p>
        </w:tc>
        <w:tc>
          <w:tcPr>
            <w:tcW w:w="761" w:type="pct"/>
          </w:tcPr>
          <w:p w14:paraId="630F24A3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  <w:lang w:val="en-US"/>
              </w:rPr>
              <w:t>api/delete-product</w:t>
            </w:r>
          </w:p>
        </w:tc>
        <w:tc>
          <w:tcPr>
            <w:tcW w:w="1137" w:type="pct"/>
          </w:tcPr>
          <w:p w14:paraId="56FD68C4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CreateCoach</w:t>
            </w:r>
          </w:p>
          <w:p w14:paraId="52A90217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770" w:type="pct"/>
          </w:tcPr>
          <w:p w14:paraId="38C212DC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19</w:t>
            </w:r>
          </w:p>
        </w:tc>
        <w:tc>
          <w:tcPr>
            <w:tcW w:w="1728" w:type="pct"/>
          </w:tcPr>
          <w:p w14:paraId="085A47FC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Передает данные для создания тренера и связей с услугами другим сервисам, возвращает созданного тренера с его услугами.</w:t>
            </w:r>
          </w:p>
        </w:tc>
      </w:tr>
      <w:tr w:rsidR="00CC4B1E" w:rsidRPr="00BB011E" w14:paraId="234FE4C1" w14:textId="77777777" w:rsidTr="00951E2A">
        <w:trPr>
          <w:trHeight w:val="1555"/>
        </w:trPr>
        <w:tc>
          <w:tcPr>
            <w:tcW w:w="604" w:type="pct"/>
            <w:tcBorders>
              <w:bottom w:val="single" w:sz="4" w:space="0" w:color="auto"/>
            </w:tcBorders>
          </w:tcPr>
          <w:p w14:paraId="27655CD9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PUT</w:t>
            </w:r>
          </w:p>
          <w:p w14:paraId="76A7A8E0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761" w:type="pct"/>
            <w:tcBorders>
              <w:bottom w:val="single" w:sz="4" w:space="0" w:color="auto"/>
            </w:tcBorders>
          </w:tcPr>
          <w:p w14:paraId="1906947C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  <w:lang w:val="en-US"/>
              </w:rPr>
              <w:t>api/product-details</w:t>
            </w:r>
          </w:p>
        </w:tc>
        <w:tc>
          <w:tcPr>
            <w:tcW w:w="1137" w:type="pct"/>
            <w:tcBorders>
              <w:bottom w:val="single" w:sz="4" w:space="0" w:color="auto"/>
            </w:tcBorders>
          </w:tcPr>
          <w:p w14:paraId="2C7B1D4F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UpdateCoach</w:t>
            </w:r>
          </w:p>
          <w:p w14:paraId="0A202563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770" w:type="pct"/>
            <w:tcBorders>
              <w:bottom w:val="single" w:sz="4" w:space="0" w:color="auto"/>
            </w:tcBorders>
          </w:tcPr>
          <w:p w14:paraId="0E46F799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1728" w:type="pct"/>
            <w:tcBorders>
              <w:bottom w:val="single" w:sz="4" w:space="0" w:color="auto"/>
            </w:tcBorders>
          </w:tcPr>
          <w:p w14:paraId="539557A3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Передает данные для обновления тренера и связей с услугами другим сервисам, возвращает обновленного тренера с его услугами.</w:t>
            </w:r>
          </w:p>
        </w:tc>
      </w:tr>
      <w:tr w:rsidR="00CC4B1E" w:rsidRPr="00BB011E" w14:paraId="3FF20FF3" w14:textId="77777777" w:rsidTr="00951E2A">
        <w:trPr>
          <w:trHeight w:val="1266"/>
        </w:trPr>
        <w:tc>
          <w:tcPr>
            <w:tcW w:w="604" w:type="pct"/>
            <w:tcBorders>
              <w:bottom w:val="nil"/>
            </w:tcBorders>
          </w:tcPr>
          <w:p w14:paraId="4B07801A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DELETE</w:t>
            </w:r>
          </w:p>
          <w:p w14:paraId="79CA43ED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761" w:type="pct"/>
            <w:tcBorders>
              <w:bottom w:val="nil"/>
            </w:tcBorders>
          </w:tcPr>
          <w:p w14:paraId="5F9CDD2C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</w:rPr>
              <w:t>/coaches/:id</w:t>
            </w:r>
          </w:p>
        </w:tc>
        <w:tc>
          <w:tcPr>
            <w:tcW w:w="1137" w:type="pct"/>
            <w:tcBorders>
              <w:bottom w:val="nil"/>
            </w:tcBorders>
          </w:tcPr>
          <w:p w14:paraId="1FDDC76A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DeleteCoach</w:t>
            </w:r>
          </w:p>
          <w:p w14:paraId="1A37EC9A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770" w:type="pct"/>
            <w:tcBorders>
              <w:bottom w:val="nil"/>
            </w:tcBorders>
          </w:tcPr>
          <w:p w14:paraId="6E7C812C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20</w:t>
            </w:r>
          </w:p>
        </w:tc>
        <w:tc>
          <w:tcPr>
            <w:tcW w:w="1728" w:type="pct"/>
            <w:tcBorders>
              <w:bottom w:val="nil"/>
            </w:tcBorders>
          </w:tcPr>
          <w:p w14:paraId="39745BC9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Передает данные для удаления тренера другим сервисам, возвращает удаленного тренера.</w:t>
            </w:r>
          </w:p>
        </w:tc>
      </w:tr>
      <w:tr w:rsidR="00CC4B1E" w:rsidRPr="00BB011E" w14:paraId="1DD4AA26" w14:textId="77777777" w:rsidTr="00951E2A">
        <w:trPr>
          <w:trHeight w:val="1270"/>
        </w:trPr>
        <w:tc>
          <w:tcPr>
            <w:tcW w:w="604" w:type="pct"/>
          </w:tcPr>
          <w:p w14:paraId="445AC6A0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61" w:type="pct"/>
          </w:tcPr>
          <w:p w14:paraId="6982D0CC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/checkout-session-complet</w:t>
            </w:r>
          </w:p>
        </w:tc>
        <w:tc>
          <w:tcPr>
            <w:tcW w:w="1137" w:type="pct"/>
          </w:tcPr>
          <w:p w14:paraId="5A9118CB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HandleCheckoutSessionCompleted</w:t>
            </w:r>
          </w:p>
          <w:p w14:paraId="0B71192A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770" w:type="pct"/>
          </w:tcPr>
          <w:p w14:paraId="0CDF0593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1728" w:type="pct"/>
          </w:tcPr>
          <w:p w14:paraId="62E59D69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Обрабатывают данные о успешно пройденной оплате, передают данные для создания заказа другим сервисам.</w:t>
            </w:r>
          </w:p>
        </w:tc>
      </w:tr>
      <w:tr w:rsidR="00CC4B1E" w:rsidRPr="00BB011E" w14:paraId="5CB9D4D6" w14:textId="77777777" w:rsidTr="00951E2A">
        <w:trPr>
          <w:trHeight w:val="1543"/>
        </w:trPr>
        <w:tc>
          <w:tcPr>
            <w:tcW w:w="604" w:type="pct"/>
          </w:tcPr>
          <w:p w14:paraId="029047F4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POST</w:t>
            </w:r>
          </w:p>
          <w:p w14:paraId="74250E70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761" w:type="pct"/>
          </w:tcPr>
          <w:p w14:paraId="4CA7E4BC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/create-checkout-session</w:t>
            </w:r>
          </w:p>
          <w:p w14:paraId="5FFEEF6A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1137" w:type="pct"/>
          </w:tcPr>
          <w:p w14:paraId="52339DA8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CreateCheckoutSession</w:t>
            </w:r>
          </w:p>
          <w:p w14:paraId="2134224E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770" w:type="pct"/>
          </w:tcPr>
          <w:p w14:paraId="6814CFDE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1728" w:type="pct"/>
          </w:tcPr>
          <w:p w14:paraId="01776712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 xml:space="preserve">Передают данные для создания 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stripe</w:t>
            </w:r>
            <w:r w:rsidRPr="00BB011E">
              <w:rPr>
                <w:rFonts w:eastAsia="Calibri"/>
                <w:sz w:val="24"/>
                <w:szCs w:val="24"/>
              </w:rPr>
              <w:t xml:space="preserve"> 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checkout</w:t>
            </w:r>
            <w:r w:rsidRPr="00BB011E">
              <w:rPr>
                <w:rFonts w:eastAsia="Calibri"/>
                <w:sz w:val="24"/>
                <w:szCs w:val="24"/>
              </w:rPr>
              <w:t xml:space="preserve"> сессии другим сервисам, возвращает 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URL</w:t>
            </w:r>
            <w:r w:rsidRPr="00BB011E">
              <w:rPr>
                <w:rFonts w:eastAsia="Calibri"/>
                <w:sz w:val="24"/>
                <w:szCs w:val="24"/>
              </w:rPr>
              <w:t xml:space="preserve"> созданной 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stripe</w:t>
            </w:r>
            <w:r w:rsidRPr="00BB011E">
              <w:rPr>
                <w:rFonts w:eastAsia="Calibri"/>
                <w:sz w:val="24"/>
                <w:szCs w:val="24"/>
              </w:rPr>
              <w:t xml:space="preserve"> 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checkout</w:t>
            </w:r>
            <w:r w:rsidRPr="00BB011E">
              <w:rPr>
                <w:rFonts w:eastAsia="Calibri"/>
                <w:sz w:val="24"/>
                <w:szCs w:val="24"/>
              </w:rPr>
              <w:t xml:space="preserve"> сессии.</w:t>
            </w:r>
          </w:p>
        </w:tc>
      </w:tr>
      <w:tr w:rsidR="00CC4B1E" w:rsidRPr="00BB011E" w14:paraId="1A326864" w14:textId="77777777" w:rsidTr="00951E2A">
        <w:trPr>
          <w:trHeight w:val="1126"/>
        </w:trPr>
        <w:tc>
          <w:tcPr>
            <w:tcW w:w="604" w:type="pct"/>
            <w:tcBorders>
              <w:bottom w:val="single" w:sz="4" w:space="0" w:color="auto"/>
            </w:tcBorders>
          </w:tcPr>
          <w:p w14:paraId="6026F187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GET</w:t>
            </w:r>
          </w:p>
          <w:p w14:paraId="510CC0E7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761" w:type="pct"/>
            <w:tcBorders>
              <w:bottom w:val="single" w:sz="4" w:space="0" w:color="auto"/>
            </w:tcBorders>
          </w:tcPr>
          <w:p w14:paraId="7151373B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/orders/:userd</w:t>
            </w:r>
          </w:p>
        </w:tc>
        <w:tc>
          <w:tcPr>
            <w:tcW w:w="1137" w:type="pct"/>
            <w:tcBorders>
              <w:bottom w:val="single" w:sz="4" w:space="0" w:color="auto"/>
            </w:tcBorders>
          </w:tcPr>
          <w:p w14:paraId="53C0C00E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GetUserOrders</w:t>
            </w:r>
          </w:p>
        </w:tc>
        <w:tc>
          <w:tcPr>
            <w:tcW w:w="770" w:type="pct"/>
            <w:tcBorders>
              <w:bottom w:val="single" w:sz="4" w:space="0" w:color="auto"/>
            </w:tcBorders>
          </w:tcPr>
          <w:p w14:paraId="2494A909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1728" w:type="pct"/>
            <w:tcBorders>
              <w:bottom w:val="single" w:sz="4" w:space="0" w:color="auto"/>
            </w:tcBorders>
          </w:tcPr>
          <w:p w14:paraId="762590D6" w14:textId="77777777" w:rsidR="00CC4B1E" w:rsidRPr="00BB011E" w:rsidRDefault="00CC4B1E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Передают данные для возврата заказов клиента другим сервисам, возвращает заказы клиента.</w:t>
            </w:r>
          </w:p>
        </w:tc>
      </w:tr>
      <w:tr w:rsidR="00A62F9F" w:rsidRPr="00DF66C0" w14:paraId="147BEF7E" w14:textId="77777777" w:rsidTr="00951E2A">
        <w:trPr>
          <w:trHeight w:val="832"/>
        </w:trPr>
        <w:tc>
          <w:tcPr>
            <w:tcW w:w="604" w:type="pct"/>
            <w:tcBorders>
              <w:bottom w:val="nil"/>
            </w:tcBorders>
          </w:tcPr>
          <w:p w14:paraId="76641ACF" w14:textId="396220F5" w:rsidR="00A62F9F" w:rsidRPr="00BB011E" w:rsidRDefault="00A62F9F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POST</w:t>
            </w:r>
          </w:p>
        </w:tc>
        <w:tc>
          <w:tcPr>
            <w:tcW w:w="761" w:type="pct"/>
            <w:tcBorders>
              <w:bottom w:val="nil"/>
            </w:tcBorders>
          </w:tcPr>
          <w:p w14:paraId="79656F88" w14:textId="77777777" w:rsidR="00A62F9F" w:rsidRPr="00BB011E" w:rsidRDefault="00A62F9F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/reviews</w:t>
            </w:r>
          </w:p>
        </w:tc>
        <w:tc>
          <w:tcPr>
            <w:tcW w:w="1137" w:type="pct"/>
            <w:tcBorders>
              <w:bottom w:val="nil"/>
            </w:tcBorders>
          </w:tcPr>
          <w:p w14:paraId="4374A9D2" w14:textId="77777777" w:rsidR="00A62F9F" w:rsidRPr="00BB011E" w:rsidRDefault="00A62F9F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CreateCoachReview</w:t>
            </w:r>
          </w:p>
        </w:tc>
        <w:tc>
          <w:tcPr>
            <w:tcW w:w="770" w:type="pct"/>
            <w:tcBorders>
              <w:bottom w:val="nil"/>
            </w:tcBorders>
          </w:tcPr>
          <w:p w14:paraId="6DA3A90A" w14:textId="77777777" w:rsidR="00A62F9F" w:rsidRPr="00BB011E" w:rsidRDefault="00A62F9F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728" w:type="pct"/>
            <w:tcBorders>
              <w:bottom w:val="nil"/>
            </w:tcBorders>
          </w:tcPr>
          <w:p w14:paraId="3A98D6F9" w14:textId="6B00E497" w:rsidR="00A62F9F" w:rsidRPr="00BB011E" w:rsidRDefault="00A62F9F" w:rsidP="001C3917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Передает данные для создания отзыва и связи с тренером другим всевозможными сервисам</w:t>
            </w:r>
            <w:r w:rsidR="00A4673A">
              <w:rPr>
                <w:rFonts w:eastAsia="Calibri"/>
                <w:sz w:val="24"/>
                <w:szCs w:val="24"/>
              </w:rPr>
              <w:t>.</w:t>
            </w:r>
          </w:p>
        </w:tc>
      </w:tr>
    </w:tbl>
    <w:p w14:paraId="2EFD6D46" w14:textId="7326B2A2" w:rsidR="002A00ED" w:rsidRDefault="002A00ED" w:rsidP="006A3E40">
      <w:pPr>
        <w:pStyle w:val="aff3"/>
        <w:spacing w:before="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Завершение таблицы 3.5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1419"/>
        <w:gridCol w:w="2267"/>
        <w:gridCol w:w="1278"/>
        <w:gridCol w:w="3252"/>
      </w:tblGrid>
      <w:tr w:rsidR="00FD6049" w:rsidRPr="006430A2" w14:paraId="5CEA0717" w14:textId="77777777" w:rsidTr="00951E2A">
        <w:trPr>
          <w:trHeight w:val="311"/>
        </w:trPr>
        <w:tc>
          <w:tcPr>
            <w:tcW w:w="604" w:type="pct"/>
          </w:tcPr>
          <w:p w14:paraId="415AF16A" w14:textId="5A352451" w:rsidR="00FD6049" w:rsidRPr="00706431" w:rsidRDefault="00706431" w:rsidP="004069B1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759" w:type="pct"/>
          </w:tcPr>
          <w:p w14:paraId="58EC41C7" w14:textId="600B53FE" w:rsidR="00FD6049" w:rsidRPr="00BB011E" w:rsidRDefault="00706431" w:rsidP="004069B1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213" w:type="pct"/>
          </w:tcPr>
          <w:p w14:paraId="7AA45A10" w14:textId="51B1B8E9" w:rsidR="00FD6049" w:rsidRPr="00BB011E" w:rsidRDefault="00706431" w:rsidP="004069B1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684" w:type="pct"/>
          </w:tcPr>
          <w:p w14:paraId="0E2011CD" w14:textId="2D17EE28" w:rsidR="00FD6049" w:rsidRPr="00BB011E" w:rsidRDefault="00706431" w:rsidP="004069B1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740" w:type="pct"/>
          </w:tcPr>
          <w:p w14:paraId="7F578DDB" w14:textId="1B2B34A5" w:rsidR="00FD6049" w:rsidRPr="00BB011E" w:rsidRDefault="00706431" w:rsidP="004069B1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5</w:t>
            </w:r>
          </w:p>
        </w:tc>
      </w:tr>
      <w:tr w:rsidR="00FD6049" w:rsidRPr="006430A2" w14:paraId="7C493DCF" w14:textId="77777777" w:rsidTr="00951E2A">
        <w:trPr>
          <w:trHeight w:val="311"/>
        </w:trPr>
        <w:tc>
          <w:tcPr>
            <w:tcW w:w="604" w:type="pct"/>
          </w:tcPr>
          <w:p w14:paraId="26917930" w14:textId="0FDE44B6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9" w:type="pct"/>
          </w:tcPr>
          <w:p w14:paraId="35E2F82F" w14:textId="5CFEA773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/reviews/:id</w:t>
            </w:r>
          </w:p>
        </w:tc>
        <w:tc>
          <w:tcPr>
            <w:tcW w:w="1213" w:type="pct"/>
          </w:tcPr>
          <w:p w14:paraId="5F58036E" w14:textId="306ABC7F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DeleteCoachReview</w:t>
            </w:r>
          </w:p>
        </w:tc>
        <w:tc>
          <w:tcPr>
            <w:tcW w:w="684" w:type="pct"/>
          </w:tcPr>
          <w:p w14:paraId="4E88836E" w14:textId="402FEEF3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  <w:lang w:val="en-US"/>
              </w:rPr>
              <w:t>2</w:t>
            </w:r>
            <w:r w:rsidR="00837587" w:rsidRPr="00BB011E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1740" w:type="pct"/>
          </w:tcPr>
          <w:p w14:paraId="6626DF16" w14:textId="449BAEF1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Удаляет отзыв к тренеру.</w:t>
            </w:r>
          </w:p>
        </w:tc>
      </w:tr>
      <w:tr w:rsidR="00FD6049" w:rsidRPr="00B90AF1" w14:paraId="648F4388" w14:textId="77777777" w:rsidTr="00951E2A">
        <w:trPr>
          <w:trHeight w:val="311"/>
        </w:trPr>
        <w:tc>
          <w:tcPr>
            <w:tcW w:w="604" w:type="pct"/>
          </w:tcPr>
          <w:p w14:paraId="191ED300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9" w:type="pct"/>
          </w:tcPr>
          <w:p w14:paraId="4E917214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</w:rPr>
              <w:t>/sso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BB011E">
              <w:rPr>
                <w:rFonts w:eastAsia="Calibri"/>
                <w:sz w:val="24"/>
                <w:szCs w:val="24"/>
              </w:rPr>
              <w:t>signUp</w:t>
            </w:r>
          </w:p>
        </w:tc>
        <w:tc>
          <w:tcPr>
            <w:tcW w:w="1213" w:type="pct"/>
          </w:tcPr>
          <w:p w14:paraId="3CD24341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</w:rPr>
              <w:t>SignUp</w:t>
            </w:r>
          </w:p>
        </w:tc>
        <w:tc>
          <w:tcPr>
            <w:tcW w:w="684" w:type="pct"/>
          </w:tcPr>
          <w:p w14:paraId="696AF438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740" w:type="pct"/>
          </w:tcPr>
          <w:p w14:paraId="4727FFDB" w14:textId="2D5740E4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Передает данные для регистрации другим сервисам, устанавливают в куки</w:t>
            </w:r>
            <w:r w:rsidR="00680A9B" w:rsidRPr="00BB011E">
              <w:rPr>
                <w:rFonts w:eastAsia="Calibri"/>
                <w:sz w:val="24"/>
                <w:szCs w:val="24"/>
              </w:rPr>
              <w:t xml:space="preserve"> [64]</w:t>
            </w:r>
            <w:r w:rsidRPr="00BB011E">
              <w:rPr>
                <w:rFonts w:eastAsia="Calibri"/>
                <w:sz w:val="24"/>
                <w:szCs w:val="24"/>
              </w:rPr>
              <w:t xml:space="preserve"> refreshToken, возвращает созданного клиента и 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access</w:t>
            </w:r>
            <w:r w:rsidRPr="00BB011E">
              <w:rPr>
                <w:rFonts w:eastAsia="Calibri"/>
                <w:sz w:val="24"/>
                <w:szCs w:val="24"/>
              </w:rPr>
              <w:t>Token</w:t>
            </w:r>
            <w:r w:rsidR="003E613A" w:rsidRPr="00BB011E">
              <w:rPr>
                <w:rFonts w:eastAsia="Calibri"/>
                <w:sz w:val="24"/>
                <w:szCs w:val="24"/>
              </w:rPr>
              <w:t xml:space="preserve"> [65]</w:t>
            </w:r>
            <w:r w:rsidRPr="00BB011E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FD6049" w:rsidRPr="00385D26" w14:paraId="39C1B9D0" w14:textId="77777777" w:rsidTr="00951E2A">
        <w:trPr>
          <w:trHeight w:val="311"/>
        </w:trPr>
        <w:tc>
          <w:tcPr>
            <w:tcW w:w="604" w:type="pct"/>
          </w:tcPr>
          <w:p w14:paraId="671EA37A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</w:rPr>
              <w:t>POST</w:t>
            </w:r>
          </w:p>
        </w:tc>
        <w:tc>
          <w:tcPr>
            <w:tcW w:w="759" w:type="pct"/>
          </w:tcPr>
          <w:p w14:paraId="1D726ED1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</w:rPr>
              <w:t>/sso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BB011E">
              <w:rPr>
                <w:rFonts w:eastAsia="Calibri"/>
                <w:sz w:val="24"/>
                <w:szCs w:val="24"/>
              </w:rPr>
              <w:t>signI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n</w:t>
            </w:r>
          </w:p>
        </w:tc>
        <w:tc>
          <w:tcPr>
            <w:tcW w:w="1213" w:type="pct"/>
          </w:tcPr>
          <w:p w14:paraId="4A120631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BB011E">
              <w:rPr>
                <w:rFonts w:eastAsia="Calibri"/>
                <w:sz w:val="24"/>
                <w:szCs w:val="24"/>
                <w:lang w:val="en-US"/>
              </w:rPr>
              <w:t>SignIn</w:t>
            </w:r>
          </w:p>
        </w:tc>
        <w:tc>
          <w:tcPr>
            <w:tcW w:w="684" w:type="pct"/>
          </w:tcPr>
          <w:p w14:paraId="30845D78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740" w:type="pct"/>
          </w:tcPr>
          <w:p w14:paraId="61028C00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 xml:space="preserve">Передает данные для входа другим сервисам, устанавливают в куки refreshToken, возвращает созданного клиента и </w:t>
            </w:r>
            <w:r w:rsidRPr="00BB011E">
              <w:rPr>
                <w:rFonts w:eastAsia="Calibri"/>
                <w:sz w:val="24"/>
                <w:szCs w:val="24"/>
                <w:lang w:val="en-US"/>
              </w:rPr>
              <w:t>access</w:t>
            </w:r>
            <w:r w:rsidRPr="00BB011E">
              <w:rPr>
                <w:rFonts w:eastAsia="Calibri"/>
                <w:sz w:val="24"/>
                <w:szCs w:val="24"/>
              </w:rPr>
              <w:t>Token.</w:t>
            </w:r>
          </w:p>
        </w:tc>
      </w:tr>
      <w:tr w:rsidR="00FD6049" w14:paraId="1715056E" w14:textId="77777777" w:rsidTr="00951E2A">
        <w:trPr>
          <w:trHeight w:val="311"/>
        </w:trPr>
        <w:tc>
          <w:tcPr>
            <w:tcW w:w="604" w:type="pct"/>
          </w:tcPr>
          <w:p w14:paraId="42B03DF8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PUT</w:t>
            </w:r>
          </w:p>
        </w:tc>
        <w:tc>
          <w:tcPr>
            <w:tcW w:w="759" w:type="pct"/>
          </w:tcPr>
          <w:p w14:paraId="7E461BFF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/users/:id</w:t>
            </w:r>
          </w:p>
        </w:tc>
        <w:tc>
          <w:tcPr>
            <w:tcW w:w="1213" w:type="pct"/>
          </w:tcPr>
          <w:p w14:paraId="62ACFBB9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UpdateUser</w:t>
            </w:r>
          </w:p>
        </w:tc>
        <w:tc>
          <w:tcPr>
            <w:tcW w:w="684" w:type="pct"/>
          </w:tcPr>
          <w:p w14:paraId="2141CC3D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1740" w:type="pct"/>
          </w:tcPr>
          <w:p w14:paraId="74450671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Передает данные для обновления пользователя другим сервисам, возвращает обновленного пользователя.</w:t>
            </w:r>
          </w:p>
        </w:tc>
      </w:tr>
      <w:tr w:rsidR="00FD6049" w14:paraId="780C4561" w14:textId="77777777" w:rsidTr="00951E2A">
        <w:trPr>
          <w:trHeight w:val="311"/>
        </w:trPr>
        <w:tc>
          <w:tcPr>
            <w:tcW w:w="604" w:type="pct"/>
          </w:tcPr>
          <w:p w14:paraId="1C7E017D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GET</w:t>
            </w:r>
          </w:p>
        </w:tc>
        <w:tc>
          <w:tcPr>
            <w:tcW w:w="759" w:type="pct"/>
          </w:tcPr>
          <w:p w14:paraId="290BD88D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/users</w:t>
            </w:r>
          </w:p>
        </w:tc>
        <w:tc>
          <w:tcPr>
            <w:tcW w:w="1213" w:type="pct"/>
          </w:tcPr>
          <w:p w14:paraId="467F5F48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GetClients</w:t>
            </w:r>
          </w:p>
        </w:tc>
        <w:tc>
          <w:tcPr>
            <w:tcW w:w="684" w:type="pct"/>
          </w:tcPr>
          <w:p w14:paraId="1F7720A1" w14:textId="4B5FF7A4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1</w:t>
            </w:r>
            <w:r w:rsidR="00F77064" w:rsidRPr="00BB011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1740" w:type="pct"/>
          </w:tcPr>
          <w:p w14:paraId="382B814D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Возвращает всех клиентов.</w:t>
            </w:r>
          </w:p>
        </w:tc>
      </w:tr>
      <w:tr w:rsidR="00FD6049" w14:paraId="2050FD5A" w14:textId="77777777" w:rsidTr="00951E2A">
        <w:trPr>
          <w:trHeight w:val="311"/>
        </w:trPr>
        <w:tc>
          <w:tcPr>
            <w:tcW w:w="604" w:type="pct"/>
          </w:tcPr>
          <w:p w14:paraId="09CE9559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DELETE</w:t>
            </w:r>
          </w:p>
        </w:tc>
        <w:tc>
          <w:tcPr>
            <w:tcW w:w="759" w:type="pct"/>
          </w:tcPr>
          <w:p w14:paraId="55443B97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/users/:id</w:t>
            </w:r>
          </w:p>
        </w:tc>
        <w:tc>
          <w:tcPr>
            <w:tcW w:w="1213" w:type="pct"/>
          </w:tcPr>
          <w:p w14:paraId="35AEFBE7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DeleteClientById</w:t>
            </w:r>
          </w:p>
        </w:tc>
        <w:tc>
          <w:tcPr>
            <w:tcW w:w="684" w:type="pct"/>
          </w:tcPr>
          <w:p w14:paraId="1502A3EA" w14:textId="568BE30F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1</w:t>
            </w:r>
            <w:r w:rsidR="00F77064" w:rsidRPr="00BB011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1740" w:type="pct"/>
          </w:tcPr>
          <w:p w14:paraId="2156F711" w14:textId="77777777" w:rsidR="00FD6049" w:rsidRPr="00BB011E" w:rsidRDefault="00FD6049" w:rsidP="001A5D62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BB011E">
              <w:rPr>
                <w:rFonts w:eastAsia="Calibri"/>
                <w:sz w:val="24"/>
                <w:szCs w:val="24"/>
              </w:rPr>
              <w:t>Передает данные для удаления клиента другим сервисам, возвращает удаленного клиента.</w:t>
            </w:r>
          </w:p>
        </w:tc>
      </w:tr>
    </w:tbl>
    <w:p w14:paraId="29153045" w14:textId="26ABDC98" w:rsidR="00436E81" w:rsidRPr="00FE5664" w:rsidRDefault="00436E81" w:rsidP="00652BFA">
      <w:pPr>
        <w:pStyle w:val="aff3"/>
        <w:spacing w:before="280" w:beforeAutospacing="0" w:after="0" w:afterAutospacing="0"/>
        <w:ind w:firstLine="706"/>
        <w:jc w:val="both"/>
        <w:rPr>
          <w:sz w:val="28"/>
          <w:szCs w:val="28"/>
        </w:rPr>
      </w:pPr>
      <w:r w:rsidRPr="00B5112D">
        <w:rPr>
          <w:rStyle w:val="af1"/>
          <w:b w:val="0"/>
          <w:bCs w:val="0"/>
          <w:sz w:val="28"/>
          <w:szCs w:val="28"/>
        </w:rPr>
        <w:t xml:space="preserve">При передаче данных между клиентом и </w:t>
      </w:r>
      <w:r>
        <w:rPr>
          <w:rStyle w:val="af1"/>
          <w:b w:val="0"/>
          <w:bCs w:val="0"/>
          <w:sz w:val="28"/>
          <w:szCs w:val="28"/>
          <w:lang w:val="en-US"/>
        </w:rPr>
        <w:t>Gateway</w:t>
      </w:r>
      <w:r w:rsidRPr="000F17E5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сервисом</w:t>
      </w:r>
      <w:r w:rsidRPr="00B5112D">
        <w:rPr>
          <w:rStyle w:val="af1"/>
          <w:b w:val="0"/>
          <w:bCs w:val="0"/>
          <w:sz w:val="28"/>
          <w:szCs w:val="28"/>
        </w:rPr>
        <w:t xml:space="preserve"> используется формат JS</w:t>
      </w:r>
      <w:r>
        <w:rPr>
          <w:rStyle w:val="af1"/>
          <w:b w:val="0"/>
          <w:bCs w:val="0"/>
          <w:sz w:val="28"/>
          <w:szCs w:val="28"/>
        </w:rPr>
        <w:t>ON (JavaScript Object Notation)</w:t>
      </w:r>
      <w:r w:rsidR="00A47AE2" w:rsidRPr="00A47AE2">
        <w:rPr>
          <w:rStyle w:val="af1"/>
          <w:b w:val="0"/>
          <w:bCs w:val="0"/>
          <w:sz w:val="28"/>
          <w:szCs w:val="28"/>
        </w:rPr>
        <w:t xml:space="preserve"> [6</w:t>
      </w:r>
      <w:r w:rsidR="00A47AE2" w:rsidRPr="001C218B">
        <w:rPr>
          <w:rStyle w:val="af1"/>
          <w:b w:val="0"/>
          <w:bCs w:val="0"/>
          <w:sz w:val="28"/>
          <w:szCs w:val="28"/>
        </w:rPr>
        <w:t>6</w:t>
      </w:r>
      <w:r w:rsidR="00A47AE2" w:rsidRPr="00A47AE2">
        <w:rPr>
          <w:rStyle w:val="af1"/>
          <w:b w:val="0"/>
          <w:bCs w:val="0"/>
          <w:sz w:val="28"/>
          <w:szCs w:val="28"/>
        </w:rPr>
        <w:t>]</w:t>
      </w:r>
      <w:r>
        <w:rPr>
          <w:rStyle w:val="af1"/>
          <w:b w:val="0"/>
          <w:bCs w:val="0"/>
          <w:sz w:val="28"/>
          <w:szCs w:val="28"/>
        </w:rPr>
        <w:t>.</w:t>
      </w:r>
    </w:p>
    <w:p w14:paraId="2CE99A77" w14:textId="77777777" w:rsidR="00436E81" w:rsidRDefault="00436E81" w:rsidP="00436E81">
      <w:pPr>
        <w:ind w:firstLine="706"/>
      </w:pPr>
      <w:r>
        <w:t>Микросервисная архитектура представлена сервисами для работы с отдельными частями приложения.</w:t>
      </w:r>
    </w:p>
    <w:p w14:paraId="1E7F986F" w14:textId="17B5F23E" w:rsidR="00436E81" w:rsidRPr="00651FCD" w:rsidRDefault="00436E81" w:rsidP="006A3E40">
      <w:pPr>
        <w:ind w:left="284"/>
        <w:rPr>
          <w:rStyle w:val="af1"/>
          <w:b w:val="0"/>
          <w:bCs w:val="0"/>
          <w:szCs w:val="28"/>
        </w:rPr>
      </w:pPr>
      <w:r>
        <w:rPr>
          <w:rStyle w:val="af1"/>
          <w:b w:val="0"/>
          <w:bCs w:val="0"/>
          <w:szCs w:val="28"/>
        </w:rPr>
        <w:t>В таблице 3.</w:t>
      </w:r>
      <w:r w:rsidRPr="00EA07B1">
        <w:rPr>
          <w:rStyle w:val="af1"/>
          <w:b w:val="0"/>
          <w:bCs w:val="0"/>
          <w:szCs w:val="28"/>
        </w:rPr>
        <w:t>6</w:t>
      </w:r>
      <w:r w:rsidRPr="00FB22AF">
        <w:rPr>
          <w:rStyle w:val="af1"/>
          <w:b w:val="0"/>
          <w:bCs w:val="0"/>
          <w:szCs w:val="28"/>
        </w:rPr>
        <w:t xml:space="preserve"> приведён список</w:t>
      </w:r>
      <w:r>
        <w:rPr>
          <w:rStyle w:val="af1"/>
          <w:b w:val="0"/>
          <w:bCs w:val="0"/>
          <w:szCs w:val="28"/>
        </w:rPr>
        <w:t xml:space="preserve"> сервисов</w:t>
      </w:r>
      <w:r w:rsidRPr="00FB22AF">
        <w:rPr>
          <w:rStyle w:val="af1"/>
          <w:b w:val="0"/>
          <w:bCs w:val="0"/>
          <w:szCs w:val="28"/>
        </w:rPr>
        <w:t xml:space="preserve"> и</w:t>
      </w:r>
      <w:r>
        <w:rPr>
          <w:rStyle w:val="af1"/>
          <w:b w:val="0"/>
          <w:bCs w:val="0"/>
          <w:szCs w:val="28"/>
        </w:rPr>
        <w:t xml:space="preserve"> их</w:t>
      </w:r>
      <w:r w:rsidRPr="00FB22AF">
        <w:rPr>
          <w:rStyle w:val="af1"/>
          <w:b w:val="0"/>
          <w:bCs w:val="0"/>
          <w:szCs w:val="28"/>
        </w:rPr>
        <w:t xml:space="preserve"> назначение.</w:t>
      </w:r>
    </w:p>
    <w:p w14:paraId="2007AEB2" w14:textId="77777777" w:rsidR="00436E81" w:rsidRPr="00E31015" w:rsidRDefault="00436E81" w:rsidP="006A3E40">
      <w:pPr>
        <w:spacing w:before="280"/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6 – Сервисы серверной части </w:t>
      </w:r>
      <w:r w:rsidRPr="00405540">
        <w:rPr>
          <w:szCs w:val="24"/>
        </w:rPr>
        <w:t>веб-</w:t>
      </w:r>
      <w:r>
        <w:rPr>
          <w:szCs w:val="24"/>
        </w:rPr>
        <w:t>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27"/>
        <w:gridCol w:w="7418"/>
      </w:tblGrid>
      <w:tr w:rsidR="00436E81" w:rsidRPr="005215AE" w14:paraId="00EFB19F" w14:textId="77777777" w:rsidTr="003A0110">
        <w:tc>
          <w:tcPr>
            <w:tcW w:w="1927" w:type="dxa"/>
            <w:tcBorders>
              <w:bottom w:val="single" w:sz="4" w:space="0" w:color="auto"/>
            </w:tcBorders>
          </w:tcPr>
          <w:p w14:paraId="61C5AA5E" w14:textId="77777777" w:rsidR="00436E81" w:rsidRPr="00EE7C78" w:rsidRDefault="00436E81" w:rsidP="00EC478E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>Сервис</w:t>
            </w:r>
          </w:p>
        </w:tc>
        <w:tc>
          <w:tcPr>
            <w:tcW w:w="7418" w:type="dxa"/>
            <w:tcBorders>
              <w:bottom w:val="single" w:sz="4" w:space="0" w:color="auto"/>
            </w:tcBorders>
          </w:tcPr>
          <w:p w14:paraId="7725D1D4" w14:textId="77777777" w:rsidR="00436E81" w:rsidRPr="00EE7C78" w:rsidRDefault="00436E81" w:rsidP="00EC478E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</w:rPr>
              <w:t>Назначение</w:t>
            </w:r>
          </w:p>
        </w:tc>
      </w:tr>
      <w:tr w:rsidR="00436E81" w:rsidRPr="00FB22AF" w14:paraId="76236A75" w14:textId="77777777" w:rsidTr="003A0110">
        <w:tc>
          <w:tcPr>
            <w:tcW w:w="1927" w:type="dxa"/>
            <w:tcBorders>
              <w:bottom w:val="nil"/>
            </w:tcBorders>
          </w:tcPr>
          <w:p w14:paraId="067DE121" w14:textId="77777777" w:rsidR="00436E81" w:rsidRPr="00EE7C78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  <w:lang w:val="en-US"/>
              </w:rPr>
              <w:t>SSO</w:t>
            </w:r>
          </w:p>
        </w:tc>
        <w:tc>
          <w:tcPr>
            <w:tcW w:w="7418" w:type="dxa"/>
            <w:tcBorders>
              <w:bottom w:val="nil"/>
            </w:tcBorders>
          </w:tcPr>
          <w:p w14:paraId="26326397" w14:textId="77777777" w:rsidR="00436E81" w:rsidRPr="00EE7C78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 xml:space="preserve">Реализует единую точку входа в приложение. Реализует функции регистрации, входа, выхода и работу с токенами </w:t>
            </w:r>
            <w:r w:rsidRPr="00EE7C78">
              <w:rPr>
                <w:sz w:val="24"/>
                <w:szCs w:val="24"/>
                <w:lang w:val="en-US"/>
              </w:rPr>
              <w:t>access</w:t>
            </w:r>
            <w:r w:rsidRPr="00EE7C78">
              <w:rPr>
                <w:sz w:val="24"/>
                <w:szCs w:val="24"/>
              </w:rPr>
              <w:t xml:space="preserve"> и </w:t>
            </w:r>
            <w:r w:rsidRPr="00EE7C78">
              <w:rPr>
                <w:sz w:val="24"/>
                <w:szCs w:val="24"/>
                <w:lang w:val="en-US"/>
              </w:rPr>
              <w:t>refresh</w:t>
            </w:r>
            <w:r w:rsidRPr="00EE7C78">
              <w:rPr>
                <w:sz w:val="24"/>
                <w:szCs w:val="24"/>
              </w:rPr>
              <w:t>.</w:t>
            </w:r>
          </w:p>
        </w:tc>
      </w:tr>
      <w:tr w:rsidR="00180A0D" w:rsidRPr="007B69E3" w14:paraId="7CEAC34A" w14:textId="77777777" w:rsidTr="00180A0D">
        <w:tc>
          <w:tcPr>
            <w:tcW w:w="1927" w:type="dxa"/>
          </w:tcPr>
          <w:p w14:paraId="60B229F9" w14:textId="4CF15780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  <w:lang w:val="en-US"/>
              </w:rPr>
              <w:t>Migrate</w:t>
            </w:r>
          </w:p>
        </w:tc>
        <w:tc>
          <w:tcPr>
            <w:tcW w:w="7418" w:type="dxa"/>
          </w:tcPr>
          <w:p w14:paraId="2E0124BA" w14:textId="61B6AC54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>Нужен для начальной инициализации схемы базы данных и для оповещения других сервисах о том, что схема базы данных находится в последней версии.</w:t>
            </w:r>
          </w:p>
        </w:tc>
      </w:tr>
      <w:tr w:rsidR="00180A0D" w14:paraId="26F7F48A" w14:textId="77777777" w:rsidTr="00180A0D">
        <w:tc>
          <w:tcPr>
            <w:tcW w:w="1927" w:type="dxa"/>
          </w:tcPr>
          <w:p w14:paraId="2BBAF23F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  <w:lang w:val="en-US"/>
              </w:rPr>
              <w:t>Abonement</w:t>
            </w:r>
          </w:p>
        </w:tc>
        <w:tc>
          <w:tcPr>
            <w:tcW w:w="7418" w:type="dxa"/>
          </w:tcPr>
          <w:p w14:paraId="3DEC2298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>Реализует логику работы с абонементами</w:t>
            </w:r>
          </w:p>
        </w:tc>
      </w:tr>
      <w:tr w:rsidR="00180A0D" w:rsidRPr="004E0B1D" w14:paraId="57969940" w14:textId="77777777" w:rsidTr="00180A0D">
        <w:tc>
          <w:tcPr>
            <w:tcW w:w="1927" w:type="dxa"/>
          </w:tcPr>
          <w:p w14:paraId="116D2B60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7418" w:type="dxa"/>
          </w:tcPr>
          <w:p w14:paraId="2425C22A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>Реализует логику работы с пользователями</w:t>
            </w:r>
          </w:p>
        </w:tc>
      </w:tr>
      <w:tr w:rsidR="00180A0D" w:rsidRPr="004E0B1D" w14:paraId="04C46F47" w14:textId="77777777" w:rsidTr="00180A0D">
        <w:tc>
          <w:tcPr>
            <w:tcW w:w="1927" w:type="dxa"/>
          </w:tcPr>
          <w:p w14:paraId="47821DD7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  <w:lang w:val="en-US"/>
              </w:rPr>
              <w:t>Review</w:t>
            </w:r>
          </w:p>
        </w:tc>
        <w:tc>
          <w:tcPr>
            <w:tcW w:w="7418" w:type="dxa"/>
          </w:tcPr>
          <w:p w14:paraId="65BFA907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>Реализует логику работы с отзывами</w:t>
            </w:r>
          </w:p>
        </w:tc>
      </w:tr>
      <w:tr w:rsidR="00180A0D" w:rsidRPr="004E0B1D" w14:paraId="2E7755A4" w14:textId="77777777" w:rsidTr="006E502A">
        <w:trPr>
          <w:trHeight w:val="403"/>
        </w:trPr>
        <w:tc>
          <w:tcPr>
            <w:tcW w:w="1927" w:type="dxa"/>
          </w:tcPr>
          <w:p w14:paraId="7EEDA253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  <w:lang w:val="en-US"/>
              </w:rPr>
              <w:t>Order</w:t>
            </w:r>
          </w:p>
        </w:tc>
        <w:tc>
          <w:tcPr>
            <w:tcW w:w="7418" w:type="dxa"/>
          </w:tcPr>
          <w:p w14:paraId="7D793872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>Реализует логику работы с заказами</w:t>
            </w:r>
          </w:p>
        </w:tc>
      </w:tr>
      <w:tr w:rsidR="00180A0D" w:rsidRPr="004E0B1D" w14:paraId="1C41F8B2" w14:textId="77777777" w:rsidTr="006E502A">
        <w:trPr>
          <w:trHeight w:val="407"/>
        </w:trPr>
        <w:tc>
          <w:tcPr>
            <w:tcW w:w="1927" w:type="dxa"/>
          </w:tcPr>
          <w:p w14:paraId="331D4188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  <w:lang w:val="en-US"/>
              </w:rPr>
              <w:t>Coach</w:t>
            </w:r>
          </w:p>
        </w:tc>
        <w:tc>
          <w:tcPr>
            <w:tcW w:w="7418" w:type="dxa"/>
          </w:tcPr>
          <w:p w14:paraId="0467C6CA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>Реализует логику работы с тренерами</w:t>
            </w:r>
          </w:p>
        </w:tc>
      </w:tr>
      <w:tr w:rsidR="00180A0D" w:rsidRPr="004E0B1D" w14:paraId="08192E29" w14:textId="77777777" w:rsidTr="0041307E">
        <w:trPr>
          <w:trHeight w:val="415"/>
        </w:trPr>
        <w:tc>
          <w:tcPr>
            <w:tcW w:w="1927" w:type="dxa"/>
          </w:tcPr>
          <w:p w14:paraId="29EE78D1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E7C78">
              <w:rPr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7418" w:type="dxa"/>
          </w:tcPr>
          <w:p w14:paraId="3C9DAD96" w14:textId="77777777" w:rsidR="00180A0D" w:rsidRPr="00EE7C78" w:rsidRDefault="00180A0D" w:rsidP="00180A0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EE7C78">
              <w:rPr>
                <w:sz w:val="24"/>
                <w:szCs w:val="24"/>
              </w:rPr>
              <w:t>Реализует логику работы с услугами</w:t>
            </w:r>
          </w:p>
        </w:tc>
      </w:tr>
    </w:tbl>
    <w:p w14:paraId="3A4BDEBB" w14:textId="7A191B66" w:rsidR="00436E81" w:rsidRPr="000B6CA5" w:rsidRDefault="00436E81" w:rsidP="00A43F7D">
      <w:pPr>
        <w:pStyle w:val="aff3"/>
        <w:spacing w:before="28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сервис представляет из себя </w:t>
      </w:r>
      <w:r>
        <w:rPr>
          <w:sz w:val="28"/>
          <w:szCs w:val="28"/>
          <w:lang w:val="en-US"/>
        </w:rPr>
        <w:t>gRPC</w:t>
      </w:r>
      <w:r w:rsidRPr="00A567B4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сервис.</w:t>
      </w:r>
    </w:p>
    <w:p w14:paraId="0BAC8A7F" w14:textId="2F6A4397" w:rsidR="00436E81" w:rsidRDefault="00436E81" w:rsidP="00436E81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D2BB5">
        <w:rPr>
          <w:sz w:val="28"/>
          <w:szCs w:val="28"/>
        </w:rPr>
        <w:t>Основные компоненты структуры</w:t>
      </w:r>
      <w:r>
        <w:rPr>
          <w:sz w:val="28"/>
          <w:szCs w:val="28"/>
        </w:rPr>
        <w:t xml:space="preserve"> сервиса</w:t>
      </w:r>
      <w:r w:rsidRPr="00BD2BB5">
        <w:rPr>
          <w:sz w:val="28"/>
          <w:szCs w:val="28"/>
        </w:rPr>
        <w:t xml:space="preserve"> включают в себя нескольк</w:t>
      </w:r>
      <w:r w:rsidR="009A7D39">
        <w:rPr>
          <w:sz w:val="28"/>
          <w:szCs w:val="28"/>
        </w:rPr>
        <w:t xml:space="preserve">о </w:t>
      </w:r>
      <w:r>
        <w:rPr>
          <w:sz w:val="28"/>
          <w:szCs w:val="28"/>
        </w:rPr>
        <w:t>элементов</w:t>
      </w:r>
      <w:r w:rsidRPr="00BD2BB5">
        <w:rPr>
          <w:sz w:val="28"/>
          <w:szCs w:val="28"/>
        </w:rPr>
        <w:t xml:space="preserve">, которые обеспечивают эффективную работу </w:t>
      </w:r>
      <w:r w:rsidR="008D1AFB">
        <w:rPr>
          <w:sz w:val="28"/>
          <w:szCs w:val="28"/>
        </w:rPr>
        <w:t>веб-</w:t>
      </w:r>
      <w:r w:rsidRPr="00BD2BB5">
        <w:rPr>
          <w:sz w:val="28"/>
          <w:szCs w:val="28"/>
        </w:rPr>
        <w:t>приложения:</w:t>
      </w:r>
    </w:p>
    <w:p w14:paraId="7549E673" w14:textId="4E682BE5" w:rsidR="00436E81" w:rsidRPr="00ED5812" w:rsidRDefault="00310F9B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eastAsia="en-US"/>
        </w:rPr>
        <w:t>м</w:t>
      </w:r>
      <w:r w:rsidR="00436E81" w:rsidRPr="00ED5812">
        <w:rPr>
          <w:rFonts w:eastAsia="Calibri"/>
          <w:snapToGrid/>
          <w:szCs w:val="28"/>
          <w:lang w:eastAsia="en-US"/>
        </w:rPr>
        <w:t xml:space="preserve">етоды </w:t>
      </w:r>
      <w:r w:rsidR="00223C4A" w:rsidRPr="00223C4A">
        <w:rPr>
          <w:rFonts w:eastAsia="Calibri"/>
          <w:snapToGrid/>
          <w:szCs w:val="28"/>
          <w:lang w:eastAsia="en-US"/>
        </w:rPr>
        <w:t>–</w:t>
      </w:r>
      <w:r w:rsidR="00436E81" w:rsidRPr="00ED5812">
        <w:rPr>
          <w:rFonts w:eastAsia="Calibri"/>
          <w:snapToGrid/>
          <w:szCs w:val="28"/>
          <w:lang w:eastAsia="en-US"/>
        </w:rPr>
        <w:t xml:space="preserve"> принимают запросы от клиентов, выполняют бизнес-логику </w:t>
      </w:r>
      <w:r w:rsidR="00436E81" w:rsidRPr="00ED5812">
        <w:rPr>
          <w:rFonts w:eastAsia="Calibri"/>
          <w:snapToGrid/>
          <w:szCs w:val="28"/>
          <w:lang w:eastAsia="en-US"/>
        </w:rPr>
        <w:lastRenderedPageBreak/>
        <w:t>через слой Usecase и возвращают ответы</w:t>
      </w:r>
      <w:r w:rsidR="00D160D1" w:rsidRPr="00D160D1">
        <w:rPr>
          <w:rFonts w:eastAsia="Calibri"/>
          <w:snapToGrid/>
          <w:szCs w:val="28"/>
          <w:lang w:eastAsia="en-US"/>
        </w:rPr>
        <w:t>;</w:t>
      </w:r>
    </w:p>
    <w:p w14:paraId="2F1AD273" w14:textId="06387C4F" w:rsidR="00436E81" w:rsidRPr="00ED5812" w:rsidRDefault="00310F9B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val="en-US" w:eastAsia="en-US"/>
        </w:rPr>
        <w:t>u</w:t>
      </w:r>
      <w:r w:rsidR="00436E81" w:rsidRPr="00ED5812">
        <w:rPr>
          <w:rFonts w:eastAsia="Calibri"/>
          <w:snapToGrid/>
          <w:szCs w:val="28"/>
          <w:lang w:eastAsia="en-US"/>
        </w:rPr>
        <w:t xml:space="preserve">secase </w:t>
      </w:r>
      <w:r w:rsidR="00223C4A" w:rsidRPr="00223C4A">
        <w:rPr>
          <w:rFonts w:eastAsia="Calibri"/>
          <w:snapToGrid/>
          <w:szCs w:val="28"/>
          <w:lang w:eastAsia="en-US"/>
        </w:rPr>
        <w:t>–</w:t>
      </w:r>
      <w:r w:rsidR="00436E81" w:rsidRPr="00ED5812">
        <w:rPr>
          <w:rFonts w:eastAsia="Calibri"/>
          <w:snapToGrid/>
          <w:szCs w:val="28"/>
          <w:lang w:eastAsia="en-US"/>
        </w:rPr>
        <w:t xml:space="preserve"> содержат бизнес-логику, обрабатывают данные и взаимодействуют с репозиториями</w:t>
      </w:r>
      <w:r w:rsidR="00D160D1" w:rsidRPr="00C72678">
        <w:rPr>
          <w:rFonts w:eastAsia="Calibri"/>
          <w:snapToGrid/>
          <w:szCs w:val="28"/>
          <w:lang w:eastAsia="en-US"/>
        </w:rPr>
        <w:t>;</w:t>
      </w:r>
    </w:p>
    <w:p w14:paraId="3308453E" w14:textId="5FC075CA" w:rsidR="00436E81" w:rsidRPr="00ED5812" w:rsidRDefault="00310F9B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val="en-US" w:eastAsia="en-US"/>
        </w:rPr>
        <w:t>r</w:t>
      </w:r>
      <w:r w:rsidR="00436E81" w:rsidRPr="00ED5812">
        <w:rPr>
          <w:rFonts w:eastAsia="Calibri"/>
          <w:snapToGrid/>
          <w:szCs w:val="28"/>
          <w:lang w:eastAsia="en-US"/>
        </w:rPr>
        <w:t>epository – занимаются взаимодействием с базой данных.</w:t>
      </w:r>
    </w:p>
    <w:p w14:paraId="5F552F97" w14:textId="77777777" w:rsidR="00436E81" w:rsidRDefault="00436E81" w:rsidP="008C0145">
      <w:pPr>
        <w:pStyle w:val="aff3"/>
        <w:spacing w:before="0" w:beforeAutospacing="0" w:after="28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В таблице 3.7</w:t>
      </w:r>
      <w:r w:rsidRPr="00FB22AF">
        <w:rPr>
          <w:rStyle w:val="af1"/>
          <w:b w:val="0"/>
          <w:bCs w:val="0"/>
          <w:sz w:val="28"/>
          <w:szCs w:val="28"/>
        </w:rPr>
        <w:t xml:space="preserve"> приведён список директорий </w:t>
      </w:r>
      <w:r>
        <w:rPr>
          <w:rStyle w:val="af1"/>
          <w:b w:val="0"/>
          <w:bCs w:val="0"/>
          <w:sz w:val="28"/>
          <w:szCs w:val="28"/>
        </w:rPr>
        <w:t>сервиса</w:t>
      </w:r>
      <w:r w:rsidRPr="00FB22AF">
        <w:rPr>
          <w:rStyle w:val="af1"/>
          <w:b w:val="0"/>
          <w:bCs w:val="0"/>
          <w:sz w:val="28"/>
          <w:szCs w:val="28"/>
        </w:rPr>
        <w:t xml:space="preserve"> и назначение файлов, хранящихся в этих директориях.</w:t>
      </w:r>
    </w:p>
    <w:p w14:paraId="620FAC6A" w14:textId="77777777" w:rsidR="00436E81" w:rsidRPr="00A344D0" w:rsidRDefault="00436E81" w:rsidP="00436E81">
      <w:pPr>
        <w:ind w:firstLine="0"/>
        <w:rPr>
          <w:szCs w:val="24"/>
        </w:rPr>
      </w:pPr>
      <w:bookmarkStart w:id="19" w:name="_Hlk186385039"/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7 – Директории </w:t>
      </w:r>
      <w:r>
        <w:rPr>
          <w:rStyle w:val="af1"/>
          <w:b w:val="0"/>
          <w:bCs w:val="0"/>
          <w:szCs w:val="28"/>
        </w:rPr>
        <w:t>сервиса</w:t>
      </w:r>
      <w:bookmarkEnd w:id="19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35"/>
        <w:gridCol w:w="7016"/>
      </w:tblGrid>
      <w:tr w:rsidR="00436E81" w14:paraId="511C8336" w14:textId="77777777" w:rsidTr="00882824">
        <w:tc>
          <w:tcPr>
            <w:tcW w:w="2335" w:type="dxa"/>
          </w:tcPr>
          <w:p w14:paraId="0E564251" w14:textId="77777777" w:rsidR="00436E81" w:rsidRPr="003D42AB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</w:rPr>
              <w:t>Директория</w:t>
            </w:r>
          </w:p>
        </w:tc>
        <w:tc>
          <w:tcPr>
            <w:tcW w:w="7016" w:type="dxa"/>
          </w:tcPr>
          <w:p w14:paraId="1E3ACECE" w14:textId="77777777" w:rsidR="00436E81" w:rsidRPr="003D42AB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D42AB">
              <w:rPr>
                <w:sz w:val="24"/>
                <w:szCs w:val="24"/>
              </w:rPr>
              <w:t>Назначение</w:t>
            </w:r>
          </w:p>
        </w:tc>
      </w:tr>
      <w:tr w:rsidR="00436E81" w14:paraId="440BAD7B" w14:textId="77777777" w:rsidTr="00882824">
        <w:tc>
          <w:tcPr>
            <w:tcW w:w="2335" w:type="dxa"/>
          </w:tcPr>
          <w:p w14:paraId="4DE2884E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D42AB">
              <w:rPr>
                <w:sz w:val="24"/>
                <w:szCs w:val="24"/>
                <w:lang w:val="en-US"/>
              </w:rPr>
              <w:t>cmd</w:t>
            </w:r>
          </w:p>
        </w:tc>
        <w:tc>
          <w:tcPr>
            <w:tcW w:w="7016" w:type="dxa"/>
          </w:tcPr>
          <w:p w14:paraId="06940270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</w:rPr>
              <w:t>Является точкой входа в приложение.</w:t>
            </w:r>
          </w:p>
          <w:p w14:paraId="772E3DF4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</w:rPr>
              <w:t>Подгружает переменные окружения из .</w:t>
            </w:r>
            <w:r w:rsidRPr="003D42AB">
              <w:rPr>
                <w:sz w:val="24"/>
                <w:szCs w:val="24"/>
                <w:lang w:val="en-US"/>
              </w:rPr>
              <w:t>env</w:t>
            </w:r>
            <w:r w:rsidRPr="003D42AB">
              <w:rPr>
                <w:sz w:val="24"/>
                <w:szCs w:val="24"/>
              </w:rPr>
              <w:t xml:space="preserve"> для удобного последующего обращения к ним. Запускает метод инициализации структуры всего сервиса. Запускает метод запуска сервиса на порту.</w:t>
            </w:r>
          </w:p>
        </w:tc>
      </w:tr>
      <w:tr w:rsidR="00436E81" w14:paraId="5CFDBF24" w14:textId="77777777" w:rsidTr="00882824">
        <w:tc>
          <w:tcPr>
            <w:tcW w:w="2335" w:type="dxa"/>
          </w:tcPr>
          <w:p w14:paraId="0F0B1AA2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D42AB">
              <w:rPr>
                <w:sz w:val="24"/>
                <w:szCs w:val="24"/>
                <w:lang w:val="en-US"/>
              </w:rPr>
              <w:t>internal</w:t>
            </w:r>
          </w:p>
        </w:tc>
        <w:tc>
          <w:tcPr>
            <w:tcW w:w="7016" w:type="dxa"/>
          </w:tcPr>
          <w:p w14:paraId="38096F40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</w:rPr>
              <w:t>Содержит пакеты доступные только внутри текущего проекта. Не могут быть импортированы из другого проекта.</w:t>
            </w:r>
          </w:p>
        </w:tc>
      </w:tr>
      <w:tr w:rsidR="00436E81" w14:paraId="419C5AAB" w14:textId="77777777" w:rsidTr="00882824">
        <w:tc>
          <w:tcPr>
            <w:tcW w:w="2335" w:type="dxa"/>
            <w:tcBorders>
              <w:bottom w:val="single" w:sz="4" w:space="0" w:color="auto"/>
            </w:tcBorders>
          </w:tcPr>
          <w:p w14:paraId="0D9AC091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D42AB">
              <w:rPr>
                <w:sz w:val="24"/>
                <w:szCs w:val="24"/>
                <w:lang w:val="en-US"/>
              </w:rPr>
              <w:t>pkg</w:t>
            </w:r>
          </w:p>
        </w:tc>
        <w:tc>
          <w:tcPr>
            <w:tcW w:w="7016" w:type="dxa"/>
            <w:tcBorders>
              <w:bottom w:val="single" w:sz="4" w:space="0" w:color="auto"/>
            </w:tcBorders>
          </w:tcPr>
          <w:p w14:paraId="04DA3127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  <w:lang w:val="en-US"/>
              </w:rPr>
              <w:t>C</w:t>
            </w:r>
            <w:r w:rsidRPr="003D42AB">
              <w:rPr>
                <w:sz w:val="24"/>
                <w:szCs w:val="24"/>
              </w:rPr>
              <w:t>одержит общедоступные переиспользуемые пакеты – логгер.</w:t>
            </w:r>
          </w:p>
        </w:tc>
      </w:tr>
      <w:tr w:rsidR="00436E81" w14:paraId="6887544C" w14:textId="77777777" w:rsidTr="00E97A88">
        <w:trPr>
          <w:trHeight w:val="740"/>
        </w:trPr>
        <w:tc>
          <w:tcPr>
            <w:tcW w:w="2335" w:type="dxa"/>
            <w:tcBorders>
              <w:bottom w:val="nil"/>
            </w:tcBorders>
          </w:tcPr>
          <w:p w14:paraId="264F2020" w14:textId="77777777" w:rsidR="00436E81" w:rsidRPr="003D42AB" w:rsidRDefault="00436E81" w:rsidP="00DB0254">
            <w:pPr>
              <w:widowControl/>
              <w:tabs>
                <w:tab w:val="left" w:pos="1476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D42AB">
              <w:rPr>
                <w:sz w:val="24"/>
                <w:szCs w:val="24"/>
                <w:lang w:val="en-US"/>
              </w:rPr>
              <w:t>internal/server</w:t>
            </w:r>
          </w:p>
        </w:tc>
        <w:tc>
          <w:tcPr>
            <w:tcW w:w="7016" w:type="dxa"/>
            <w:tcBorders>
              <w:bottom w:val="nil"/>
            </w:tcBorders>
          </w:tcPr>
          <w:p w14:paraId="44902279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  <w:lang w:val="en-US"/>
              </w:rPr>
              <w:t>C</w:t>
            </w:r>
            <w:r w:rsidRPr="003D42AB">
              <w:rPr>
                <w:sz w:val="24"/>
                <w:szCs w:val="24"/>
              </w:rPr>
              <w:t>одержит структуру всего сервиса, методы ее инициализации, а также метод запуска сервиса.</w:t>
            </w:r>
          </w:p>
        </w:tc>
      </w:tr>
      <w:tr w:rsidR="00436E81" w:rsidRPr="00281859" w14:paraId="21070488" w14:textId="77777777" w:rsidTr="00E97A88">
        <w:trPr>
          <w:trHeight w:val="734"/>
        </w:trPr>
        <w:tc>
          <w:tcPr>
            <w:tcW w:w="2335" w:type="dxa"/>
            <w:tcBorders>
              <w:bottom w:val="single" w:sz="4" w:space="0" w:color="auto"/>
            </w:tcBorders>
          </w:tcPr>
          <w:p w14:paraId="2AB9C75F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  <w:lang w:val="en-US"/>
              </w:rPr>
              <w:t>internal/delivery</w:t>
            </w:r>
          </w:p>
        </w:tc>
        <w:tc>
          <w:tcPr>
            <w:tcW w:w="7016" w:type="dxa"/>
            <w:tcBorders>
              <w:bottom w:val="single" w:sz="4" w:space="0" w:color="auto"/>
            </w:tcBorders>
          </w:tcPr>
          <w:p w14:paraId="3422403C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</w:rPr>
              <w:t xml:space="preserve">Содержит структуру </w:t>
            </w:r>
            <w:r w:rsidRPr="003D42AB">
              <w:rPr>
                <w:sz w:val="24"/>
                <w:szCs w:val="24"/>
                <w:lang w:val="en-US"/>
              </w:rPr>
              <w:t>gRPC</w:t>
            </w:r>
            <w:r w:rsidRPr="003D42AB">
              <w:rPr>
                <w:sz w:val="24"/>
                <w:szCs w:val="24"/>
              </w:rPr>
              <w:t xml:space="preserve"> сервера, метод ее инициализации и методы обработки запросов, которые вызывают слой </w:t>
            </w:r>
            <w:r w:rsidRPr="003D42AB">
              <w:rPr>
                <w:sz w:val="24"/>
                <w:szCs w:val="24"/>
                <w:lang w:val="en-US"/>
              </w:rPr>
              <w:t>usecase</w:t>
            </w:r>
            <w:r w:rsidRPr="003D42AB">
              <w:rPr>
                <w:sz w:val="24"/>
                <w:szCs w:val="24"/>
              </w:rPr>
              <w:t>.</w:t>
            </w:r>
          </w:p>
        </w:tc>
      </w:tr>
      <w:tr w:rsidR="00436E81" w:rsidRPr="00556276" w14:paraId="5C1D2614" w14:textId="77777777" w:rsidTr="00E97A88">
        <w:trPr>
          <w:trHeight w:val="756"/>
        </w:trPr>
        <w:tc>
          <w:tcPr>
            <w:tcW w:w="2335" w:type="dxa"/>
            <w:tcBorders>
              <w:bottom w:val="nil"/>
            </w:tcBorders>
          </w:tcPr>
          <w:p w14:paraId="25459ADE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D42AB">
              <w:rPr>
                <w:sz w:val="24"/>
                <w:szCs w:val="24"/>
                <w:lang w:val="en-US"/>
              </w:rPr>
              <w:t>internal/usecase</w:t>
            </w:r>
          </w:p>
        </w:tc>
        <w:tc>
          <w:tcPr>
            <w:tcW w:w="7016" w:type="dxa"/>
            <w:tcBorders>
              <w:bottom w:val="nil"/>
            </w:tcBorders>
          </w:tcPr>
          <w:p w14:paraId="7A52F8BB" w14:textId="77777777" w:rsidR="00436E81" w:rsidRPr="003D42AB" w:rsidRDefault="00436E81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3D42AB">
              <w:rPr>
                <w:sz w:val="24"/>
                <w:szCs w:val="24"/>
              </w:rPr>
              <w:t xml:space="preserve">Содержит интерфейсы и их реализацию для </w:t>
            </w:r>
            <w:r w:rsidRPr="003D42AB">
              <w:rPr>
                <w:sz w:val="24"/>
                <w:szCs w:val="24"/>
                <w:lang w:val="en-US"/>
              </w:rPr>
              <w:t>usecase</w:t>
            </w:r>
            <w:r w:rsidRPr="003D42AB">
              <w:rPr>
                <w:sz w:val="24"/>
                <w:szCs w:val="24"/>
              </w:rPr>
              <w:t xml:space="preserve">, которые выполняют бизнес логику. </w:t>
            </w:r>
            <w:r w:rsidRPr="003D42AB">
              <w:rPr>
                <w:sz w:val="24"/>
                <w:szCs w:val="24"/>
                <w:lang w:val="en-US"/>
              </w:rPr>
              <w:t>Usecase</w:t>
            </w:r>
            <w:r w:rsidRPr="003D42AB">
              <w:rPr>
                <w:sz w:val="24"/>
                <w:szCs w:val="24"/>
              </w:rPr>
              <w:t xml:space="preserve"> вызывают слой </w:t>
            </w:r>
            <w:r w:rsidRPr="003D42AB">
              <w:rPr>
                <w:sz w:val="24"/>
                <w:szCs w:val="24"/>
                <w:lang w:val="en-US"/>
              </w:rPr>
              <w:t>repository</w:t>
            </w:r>
            <w:r w:rsidRPr="003D42AB">
              <w:rPr>
                <w:sz w:val="24"/>
                <w:szCs w:val="24"/>
              </w:rPr>
              <w:t>.</w:t>
            </w:r>
          </w:p>
        </w:tc>
      </w:tr>
      <w:tr w:rsidR="00BC2657" w:rsidRPr="00FF6820" w14:paraId="71A5E183" w14:textId="77777777" w:rsidTr="00E97A88">
        <w:trPr>
          <w:trHeight w:val="608"/>
        </w:trPr>
        <w:tc>
          <w:tcPr>
            <w:tcW w:w="2335" w:type="dxa"/>
          </w:tcPr>
          <w:p w14:paraId="5E840A40" w14:textId="31D452FB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E0674">
              <w:rPr>
                <w:sz w:val="24"/>
                <w:szCs w:val="24"/>
                <w:lang w:val="en-US"/>
              </w:rPr>
              <w:t>internal/repository</w:t>
            </w:r>
          </w:p>
        </w:tc>
        <w:tc>
          <w:tcPr>
            <w:tcW w:w="7016" w:type="dxa"/>
          </w:tcPr>
          <w:p w14:paraId="0A8A2B25" w14:textId="39802D64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1E0674">
              <w:rPr>
                <w:sz w:val="24"/>
                <w:szCs w:val="24"/>
              </w:rPr>
              <w:t xml:space="preserve">Содержит интерфейсы и их реализацию для </w:t>
            </w:r>
            <w:r w:rsidRPr="001E0674">
              <w:rPr>
                <w:sz w:val="24"/>
                <w:szCs w:val="24"/>
                <w:lang w:val="en-US"/>
              </w:rPr>
              <w:t>repository</w:t>
            </w:r>
            <w:r w:rsidRPr="001E0674">
              <w:rPr>
                <w:sz w:val="24"/>
                <w:szCs w:val="24"/>
              </w:rPr>
              <w:t>, которые работают с базой данных.</w:t>
            </w:r>
          </w:p>
        </w:tc>
      </w:tr>
      <w:tr w:rsidR="00BC2657" w:rsidRPr="00723668" w14:paraId="2404DD3A" w14:textId="77777777" w:rsidTr="00E97A88">
        <w:trPr>
          <w:trHeight w:val="333"/>
        </w:trPr>
        <w:tc>
          <w:tcPr>
            <w:tcW w:w="2335" w:type="dxa"/>
          </w:tcPr>
          <w:p w14:paraId="6637FABA" w14:textId="77777777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E0674">
              <w:rPr>
                <w:sz w:val="24"/>
                <w:szCs w:val="24"/>
                <w:lang w:val="en-US"/>
              </w:rPr>
              <w:t>internal/models</w:t>
            </w:r>
          </w:p>
        </w:tc>
        <w:tc>
          <w:tcPr>
            <w:tcW w:w="7016" w:type="dxa"/>
          </w:tcPr>
          <w:p w14:paraId="0C9AA6FD" w14:textId="77777777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1E0674">
              <w:rPr>
                <w:sz w:val="24"/>
                <w:szCs w:val="24"/>
              </w:rPr>
              <w:t>Содержит модели для работы с базой данных.</w:t>
            </w:r>
          </w:p>
        </w:tc>
      </w:tr>
      <w:tr w:rsidR="00BC2657" w:rsidRPr="00723668" w14:paraId="196CF637" w14:textId="77777777" w:rsidTr="00E97A88">
        <w:trPr>
          <w:trHeight w:val="763"/>
        </w:trPr>
        <w:tc>
          <w:tcPr>
            <w:tcW w:w="2335" w:type="dxa"/>
          </w:tcPr>
          <w:p w14:paraId="69A7BF14" w14:textId="77777777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E0674">
              <w:rPr>
                <w:sz w:val="24"/>
                <w:szCs w:val="24"/>
                <w:lang w:val="en-US"/>
              </w:rPr>
              <w:t>internal/dtos</w:t>
            </w:r>
          </w:p>
        </w:tc>
        <w:tc>
          <w:tcPr>
            <w:tcW w:w="7016" w:type="dxa"/>
          </w:tcPr>
          <w:p w14:paraId="635A4744" w14:textId="77777777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1E0674">
              <w:rPr>
                <w:sz w:val="24"/>
                <w:szCs w:val="24"/>
              </w:rPr>
              <w:t xml:space="preserve">Содержит структуры для переноса данных их слоя обработчиков, в слой </w:t>
            </w:r>
            <w:r w:rsidRPr="001E0674">
              <w:rPr>
                <w:sz w:val="24"/>
                <w:szCs w:val="24"/>
                <w:lang w:val="en-US"/>
              </w:rPr>
              <w:t>usecase</w:t>
            </w:r>
            <w:r w:rsidRPr="001E0674">
              <w:rPr>
                <w:sz w:val="24"/>
                <w:szCs w:val="24"/>
              </w:rPr>
              <w:t>.</w:t>
            </w:r>
          </w:p>
        </w:tc>
      </w:tr>
      <w:tr w:rsidR="00BC2657" w:rsidRPr="00723668" w14:paraId="7FAB97B8" w14:textId="77777777" w:rsidTr="00E97A88">
        <w:trPr>
          <w:trHeight w:val="405"/>
        </w:trPr>
        <w:tc>
          <w:tcPr>
            <w:tcW w:w="2335" w:type="dxa"/>
          </w:tcPr>
          <w:p w14:paraId="042E4EC9" w14:textId="77777777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E0674">
              <w:rPr>
                <w:sz w:val="24"/>
                <w:szCs w:val="24"/>
                <w:lang w:val="en-US"/>
              </w:rPr>
              <w:t>internal/constants</w:t>
            </w:r>
          </w:p>
        </w:tc>
        <w:tc>
          <w:tcPr>
            <w:tcW w:w="7016" w:type="dxa"/>
          </w:tcPr>
          <w:p w14:paraId="7F912E56" w14:textId="77777777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E0674">
              <w:rPr>
                <w:sz w:val="24"/>
                <w:szCs w:val="24"/>
                <w:lang w:val="en-US"/>
              </w:rPr>
              <w:t>Содержит общие константы сервиса.</w:t>
            </w:r>
          </w:p>
        </w:tc>
      </w:tr>
      <w:tr w:rsidR="00BC2657" w:rsidRPr="00723668" w14:paraId="6985F61B" w14:textId="77777777" w:rsidTr="00E97A88">
        <w:trPr>
          <w:trHeight w:val="463"/>
        </w:trPr>
        <w:tc>
          <w:tcPr>
            <w:tcW w:w="2335" w:type="dxa"/>
          </w:tcPr>
          <w:p w14:paraId="74E85F0F" w14:textId="77777777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E0674">
              <w:rPr>
                <w:sz w:val="24"/>
                <w:szCs w:val="24"/>
                <w:lang w:val="en-US"/>
              </w:rPr>
              <w:t>internal/errors</w:t>
            </w:r>
          </w:p>
        </w:tc>
        <w:tc>
          <w:tcPr>
            <w:tcW w:w="7016" w:type="dxa"/>
          </w:tcPr>
          <w:p w14:paraId="1193ADF9" w14:textId="77777777" w:rsidR="00BC2657" w:rsidRPr="001E0674" w:rsidRDefault="00BC2657" w:rsidP="00DB0254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E0674">
              <w:rPr>
                <w:sz w:val="24"/>
                <w:szCs w:val="24"/>
                <w:lang w:val="en-US"/>
              </w:rPr>
              <w:t>Содержит общие ошибки сервиса.</w:t>
            </w:r>
          </w:p>
        </w:tc>
      </w:tr>
    </w:tbl>
    <w:p w14:paraId="533F630B" w14:textId="627F708D" w:rsidR="00436E81" w:rsidRDefault="00436E81" w:rsidP="00436E81">
      <w:pPr>
        <w:pStyle w:val="aff3"/>
        <w:spacing w:before="24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r w:rsidRPr="009D5026">
        <w:rPr>
          <w:rStyle w:val="af1"/>
          <w:b w:val="0"/>
          <w:bCs w:val="0"/>
          <w:sz w:val="28"/>
          <w:szCs w:val="28"/>
        </w:rPr>
        <w:t xml:space="preserve"> для сервис</w:t>
      </w:r>
      <w:r>
        <w:rPr>
          <w:rStyle w:val="af1"/>
          <w:b w:val="0"/>
          <w:bCs w:val="0"/>
          <w:sz w:val="28"/>
          <w:szCs w:val="28"/>
        </w:rPr>
        <w:t xml:space="preserve">а </w:t>
      </w:r>
      <w:r>
        <w:rPr>
          <w:rStyle w:val="af1"/>
          <w:b w:val="0"/>
          <w:bCs w:val="0"/>
          <w:sz w:val="28"/>
          <w:szCs w:val="28"/>
          <w:lang w:val="en-US"/>
        </w:rPr>
        <w:t>SSO</w:t>
      </w:r>
      <w:r w:rsidRPr="009D5026">
        <w:rPr>
          <w:rStyle w:val="af1"/>
          <w:b w:val="0"/>
          <w:bCs w:val="0"/>
          <w:sz w:val="28"/>
          <w:szCs w:val="28"/>
        </w:rPr>
        <w:t xml:space="preserve"> представлен в приложении </w:t>
      </w:r>
      <w:r w:rsidR="00AB509A">
        <w:rPr>
          <w:rStyle w:val="af1"/>
          <w:b w:val="0"/>
          <w:bCs w:val="0"/>
          <w:sz w:val="28"/>
          <w:szCs w:val="28"/>
        </w:rPr>
        <w:t>Б</w:t>
      </w:r>
      <w:r w:rsidRPr="009D5026">
        <w:rPr>
          <w:rStyle w:val="af1"/>
          <w:b w:val="0"/>
          <w:bCs w:val="0"/>
          <w:sz w:val="28"/>
          <w:szCs w:val="28"/>
        </w:rPr>
        <w:t>.</w:t>
      </w:r>
    </w:p>
    <w:p w14:paraId="41C772CA" w14:textId="77777777" w:rsidR="00436E81" w:rsidRDefault="00436E81" w:rsidP="00436E81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С</w:t>
      </w:r>
      <w:r w:rsidRPr="00002A6F">
        <w:rPr>
          <w:rStyle w:val="af1"/>
          <w:b w:val="0"/>
          <w:bCs w:val="0"/>
          <w:sz w:val="28"/>
          <w:szCs w:val="28"/>
        </w:rPr>
        <w:t>оответстви</w:t>
      </w:r>
      <w:r>
        <w:rPr>
          <w:rStyle w:val="af1"/>
          <w:b w:val="0"/>
          <w:bCs w:val="0"/>
          <w:sz w:val="28"/>
          <w:szCs w:val="28"/>
        </w:rPr>
        <w:t>е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 представлено в</w:t>
      </w:r>
      <w:r w:rsidRPr="00002A6F">
        <w:rPr>
          <w:rStyle w:val="af1"/>
          <w:b w:val="0"/>
          <w:bCs w:val="0"/>
          <w:sz w:val="28"/>
          <w:szCs w:val="28"/>
        </w:rPr>
        <w:t xml:space="preserve"> таблице 3.</w:t>
      </w:r>
      <w:r>
        <w:rPr>
          <w:rStyle w:val="af1"/>
          <w:b w:val="0"/>
          <w:bCs w:val="0"/>
          <w:sz w:val="28"/>
          <w:szCs w:val="28"/>
        </w:rPr>
        <w:t>8</w:t>
      </w:r>
      <w:r w:rsidRPr="00002A6F">
        <w:rPr>
          <w:rStyle w:val="af1"/>
          <w:b w:val="0"/>
          <w:bCs w:val="0"/>
          <w:sz w:val="28"/>
          <w:szCs w:val="28"/>
        </w:rPr>
        <w:t>.</w:t>
      </w:r>
    </w:p>
    <w:p w14:paraId="1B8B8866" w14:textId="71440009" w:rsidR="00436E81" w:rsidRDefault="00436E81" w:rsidP="00436E81">
      <w:pPr>
        <w:pStyle w:val="aff3"/>
        <w:spacing w:before="24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8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86"/>
        <w:gridCol w:w="5859"/>
      </w:tblGrid>
      <w:tr w:rsidR="00436E81" w:rsidRPr="005215AE" w14:paraId="04CEFF7D" w14:textId="77777777" w:rsidTr="00473E1B">
        <w:tc>
          <w:tcPr>
            <w:tcW w:w="3486" w:type="dxa"/>
          </w:tcPr>
          <w:p w14:paraId="52FC82CD" w14:textId="77777777" w:rsidR="00436E81" w:rsidRPr="00AD209F" w:rsidRDefault="00436E81" w:rsidP="003B5003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5859" w:type="dxa"/>
          </w:tcPr>
          <w:p w14:paraId="3C32D2D5" w14:textId="77777777" w:rsidR="00436E81" w:rsidRPr="00AD209F" w:rsidRDefault="00436E81" w:rsidP="003B5003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436E81" w:rsidRPr="00F55335" w14:paraId="28AA7D1D" w14:textId="77777777" w:rsidTr="00473E1B">
        <w:tc>
          <w:tcPr>
            <w:tcW w:w="3486" w:type="dxa"/>
          </w:tcPr>
          <w:p w14:paraId="142C042D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CreateAbonement</w:t>
            </w:r>
          </w:p>
        </w:tc>
        <w:tc>
          <w:tcPr>
            <w:tcW w:w="5859" w:type="dxa"/>
          </w:tcPr>
          <w:p w14:paraId="77A8FACD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Создает абонемент, его связи с услугами, </w:t>
            </w:r>
            <w:r w:rsidRPr="00AD209F">
              <w:rPr>
                <w:sz w:val="24"/>
                <w:szCs w:val="24"/>
                <w:lang w:val="en-US"/>
              </w:rPr>
              <w:t>stripe</w:t>
            </w:r>
            <w:r w:rsidRPr="00AD209F">
              <w:rPr>
                <w:sz w:val="24"/>
                <w:szCs w:val="24"/>
              </w:rPr>
              <w:t xml:space="preserve"> продукт, </w:t>
            </w:r>
            <w:r w:rsidRPr="00AD209F">
              <w:rPr>
                <w:sz w:val="24"/>
                <w:szCs w:val="24"/>
                <w:lang w:val="en-US"/>
              </w:rPr>
              <w:t>stripe</w:t>
            </w:r>
            <w:r w:rsidRPr="00AD209F">
              <w:rPr>
                <w:sz w:val="24"/>
                <w:szCs w:val="24"/>
              </w:rPr>
              <w:t xml:space="preserve"> цену. Сохраняет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абонемент со связанными услугами.</w:t>
            </w:r>
          </w:p>
        </w:tc>
      </w:tr>
      <w:tr w:rsidR="00436E81" w:rsidRPr="00F55335" w14:paraId="4E08380F" w14:textId="77777777" w:rsidTr="00D03FCF">
        <w:trPr>
          <w:trHeight w:val="469"/>
        </w:trPr>
        <w:tc>
          <w:tcPr>
            <w:tcW w:w="3486" w:type="dxa"/>
            <w:tcBorders>
              <w:bottom w:val="single" w:sz="4" w:space="0" w:color="auto"/>
            </w:tcBorders>
          </w:tcPr>
          <w:p w14:paraId="2F8E9814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GetAbonementById</w:t>
            </w:r>
          </w:p>
        </w:tc>
        <w:tc>
          <w:tcPr>
            <w:tcW w:w="5859" w:type="dxa"/>
            <w:tcBorders>
              <w:bottom w:val="single" w:sz="4" w:space="0" w:color="auto"/>
            </w:tcBorders>
          </w:tcPr>
          <w:p w14:paraId="0C6D093E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Возвращает абонемент по введенному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>.</w:t>
            </w:r>
          </w:p>
        </w:tc>
      </w:tr>
      <w:tr w:rsidR="00436E81" w:rsidRPr="00F55335" w14:paraId="2828CCFF" w14:textId="77777777" w:rsidTr="00D03FCF">
        <w:trPr>
          <w:trHeight w:val="845"/>
        </w:trPr>
        <w:tc>
          <w:tcPr>
            <w:tcW w:w="3486" w:type="dxa"/>
            <w:tcBorders>
              <w:bottom w:val="nil"/>
            </w:tcBorders>
          </w:tcPr>
          <w:p w14:paraId="2C5B7B8E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UpdateAbonement</w:t>
            </w:r>
          </w:p>
        </w:tc>
        <w:tc>
          <w:tcPr>
            <w:tcW w:w="5859" w:type="dxa"/>
            <w:tcBorders>
              <w:bottom w:val="nil"/>
            </w:tcBorders>
          </w:tcPr>
          <w:p w14:paraId="4C9FC3D6" w14:textId="043A324F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Обновляет абонемент, его связи с услугами, </w:t>
            </w:r>
            <w:r w:rsidRPr="00AD209F">
              <w:rPr>
                <w:sz w:val="24"/>
                <w:szCs w:val="24"/>
                <w:lang w:val="en-US"/>
              </w:rPr>
              <w:t>stripe</w:t>
            </w:r>
            <w:r w:rsidRPr="00AD209F">
              <w:rPr>
                <w:sz w:val="24"/>
                <w:szCs w:val="24"/>
              </w:rPr>
              <w:t xml:space="preserve"> цен,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</w:t>
            </w:r>
          </w:p>
        </w:tc>
      </w:tr>
    </w:tbl>
    <w:p w14:paraId="6ED803F7" w14:textId="1269E3DA" w:rsidR="0072325D" w:rsidRDefault="0072325D" w:rsidP="0072325D">
      <w:pPr>
        <w:pStyle w:val="aff3"/>
        <w:spacing w:before="28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Продолжение таблицы 3.8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86"/>
        <w:gridCol w:w="5859"/>
      </w:tblGrid>
      <w:tr w:rsidR="0072325D" w:rsidRPr="00AD209F" w14:paraId="50C516D8" w14:textId="77777777" w:rsidTr="00536D9A">
        <w:tc>
          <w:tcPr>
            <w:tcW w:w="3486" w:type="dxa"/>
          </w:tcPr>
          <w:p w14:paraId="40C9D978" w14:textId="77777777" w:rsidR="0072325D" w:rsidRPr="00AD209F" w:rsidRDefault="0072325D" w:rsidP="00331284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5859" w:type="dxa"/>
          </w:tcPr>
          <w:p w14:paraId="1AA89767" w14:textId="77777777" w:rsidR="0072325D" w:rsidRPr="00AD209F" w:rsidRDefault="0072325D" w:rsidP="00331284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72325D" w:rsidRPr="00AD209F" w14:paraId="1A646C99" w14:textId="77777777" w:rsidTr="00536D9A">
        <w:tc>
          <w:tcPr>
            <w:tcW w:w="3486" w:type="dxa"/>
          </w:tcPr>
          <w:p w14:paraId="340A40CC" w14:textId="77777777" w:rsidR="0072325D" w:rsidRPr="00AD209F" w:rsidRDefault="0072325D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DeleteAbonementById</w:t>
            </w:r>
          </w:p>
        </w:tc>
        <w:tc>
          <w:tcPr>
            <w:tcW w:w="5859" w:type="dxa"/>
          </w:tcPr>
          <w:p w14:paraId="0864B445" w14:textId="77777777" w:rsidR="0072325D" w:rsidRPr="00AD209F" w:rsidRDefault="0072325D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Удаляет абонемент, его связи с услугами,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 xml:space="preserve">. Архивирует </w:t>
            </w:r>
            <w:r w:rsidRPr="00AD209F">
              <w:rPr>
                <w:sz w:val="24"/>
                <w:szCs w:val="24"/>
                <w:lang w:val="en-US"/>
              </w:rPr>
              <w:t>stripe</w:t>
            </w:r>
            <w:r w:rsidRPr="00AD209F">
              <w:rPr>
                <w:sz w:val="24"/>
                <w:szCs w:val="24"/>
              </w:rPr>
              <w:t xml:space="preserve"> продукт. Возвращает удаленный абонемент.</w:t>
            </w:r>
          </w:p>
        </w:tc>
      </w:tr>
      <w:tr w:rsidR="0072325D" w:rsidRPr="00AD209F" w14:paraId="1B50D70C" w14:textId="77777777" w:rsidTr="00536D9A">
        <w:tc>
          <w:tcPr>
            <w:tcW w:w="3486" w:type="dxa"/>
          </w:tcPr>
          <w:p w14:paraId="19A6DF88" w14:textId="77777777" w:rsidR="0072325D" w:rsidRPr="00AD209F" w:rsidRDefault="0072325D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GetAbonements</w:t>
            </w:r>
          </w:p>
        </w:tc>
        <w:tc>
          <w:tcPr>
            <w:tcW w:w="5859" w:type="dxa"/>
          </w:tcPr>
          <w:p w14:paraId="31DA35DB" w14:textId="77777777" w:rsidR="0072325D" w:rsidRPr="00AD209F" w:rsidRDefault="0072325D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все абонементы.</w:t>
            </w:r>
          </w:p>
        </w:tc>
      </w:tr>
      <w:tr w:rsidR="0072325D" w:rsidRPr="00AD209F" w14:paraId="0B8E3FCF" w14:textId="77777777" w:rsidTr="00536D9A">
        <w:tc>
          <w:tcPr>
            <w:tcW w:w="3486" w:type="dxa"/>
          </w:tcPr>
          <w:p w14:paraId="07569B97" w14:textId="77777777" w:rsidR="0072325D" w:rsidRPr="00AD209F" w:rsidRDefault="0072325D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GetAbonementsWithServices</w:t>
            </w:r>
          </w:p>
        </w:tc>
        <w:tc>
          <w:tcPr>
            <w:tcW w:w="5859" w:type="dxa"/>
          </w:tcPr>
          <w:p w14:paraId="209B941F" w14:textId="77777777" w:rsidR="0072325D" w:rsidRPr="00AD209F" w:rsidRDefault="0072325D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все абонементы со связанными с ними услугами.</w:t>
            </w:r>
          </w:p>
        </w:tc>
      </w:tr>
      <w:tr w:rsidR="0072325D" w:rsidRPr="00AD209F" w14:paraId="29B11243" w14:textId="77777777" w:rsidTr="00536D9A">
        <w:tc>
          <w:tcPr>
            <w:tcW w:w="3486" w:type="dxa"/>
          </w:tcPr>
          <w:p w14:paraId="6B3293CE" w14:textId="77777777" w:rsidR="0072325D" w:rsidRPr="00AD209F" w:rsidRDefault="0072325D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GetAbonementsByIds</w:t>
            </w:r>
          </w:p>
        </w:tc>
        <w:tc>
          <w:tcPr>
            <w:tcW w:w="5859" w:type="dxa"/>
          </w:tcPr>
          <w:p w14:paraId="0E5D3B1A" w14:textId="77777777" w:rsidR="0072325D" w:rsidRPr="00AD209F" w:rsidRDefault="0072325D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Возвращает абонементы по введенным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>`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>.</w:t>
            </w:r>
          </w:p>
        </w:tc>
      </w:tr>
    </w:tbl>
    <w:p w14:paraId="5F8D3115" w14:textId="47D91A70" w:rsidR="00436E81" w:rsidRDefault="00436E81" w:rsidP="00233B49">
      <w:pPr>
        <w:pStyle w:val="aff3"/>
        <w:spacing w:before="280" w:beforeAutospacing="0" w:after="28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С</w:t>
      </w:r>
      <w:r w:rsidRPr="00002A6F">
        <w:rPr>
          <w:rStyle w:val="af1"/>
          <w:b w:val="0"/>
          <w:bCs w:val="0"/>
          <w:sz w:val="28"/>
          <w:szCs w:val="28"/>
        </w:rPr>
        <w:t>оответстви</w:t>
      </w:r>
      <w:r>
        <w:rPr>
          <w:rStyle w:val="af1"/>
          <w:b w:val="0"/>
          <w:bCs w:val="0"/>
          <w:sz w:val="28"/>
          <w:szCs w:val="28"/>
        </w:rPr>
        <w:t xml:space="preserve">е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тренеров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 представлено в</w:t>
      </w:r>
      <w:r w:rsidRPr="00002A6F">
        <w:rPr>
          <w:rStyle w:val="af1"/>
          <w:b w:val="0"/>
          <w:bCs w:val="0"/>
          <w:sz w:val="28"/>
          <w:szCs w:val="28"/>
        </w:rPr>
        <w:t xml:space="preserve"> таблице 3.</w:t>
      </w:r>
      <w:r>
        <w:rPr>
          <w:rStyle w:val="af1"/>
          <w:b w:val="0"/>
          <w:bCs w:val="0"/>
          <w:sz w:val="28"/>
          <w:szCs w:val="28"/>
        </w:rPr>
        <w:t>9</w:t>
      </w:r>
      <w:r w:rsidRPr="00002A6F">
        <w:rPr>
          <w:rStyle w:val="af1"/>
          <w:b w:val="0"/>
          <w:bCs w:val="0"/>
          <w:sz w:val="28"/>
          <w:szCs w:val="28"/>
        </w:rPr>
        <w:t>.</w:t>
      </w:r>
    </w:p>
    <w:p w14:paraId="46A0DFF3" w14:textId="174E5B51" w:rsidR="00436E81" w:rsidRDefault="00436E81" w:rsidP="00266E56">
      <w:pPr>
        <w:pStyle w:val="aff3"/>
        <w:spacing w:before="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9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>Таблица</w:t>
      </w:r>
      <w:r w:rsidR="00F54F9A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тренеров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3823"/>
        <w:gridCol w:w="5528"/>
      </w:tblGrid>
      <w:tr w:rsidR="00436E81" w:rsidRPr="005215AE" w14:paraId="57786EA9" w14:textId="77777777" w:rsidTr="00233B49">
        <w:tc>
          <w:tcPr>
            <w:tcW w:w="3823" w:type="dxa"/>
          </w:tcPr>
          <w:p w14:paraId="24BC47A5" w14:textId="77777777" w:rsidR="00436E81" w:rsidRPr="00AD209F" w:rsidRDefault="00436E81" w:rsidP="00C2614A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5528" w:type="dxa"/>
          </w:tcPr>
          <w:p w14:paraId="66153AAA" w14:textId="77777777" w:rsidR="00436E81" w:rsidRPr="00AD209F" w:rsidRDefault="00436E81" w:rsidP="00C2614A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436E81" w:rsidRPr="00F55335" w14:paraId="1313A820" w14:textId="77777777" w:rsidTr="00233B49">
        <w:tc>
          <w:tcPr>
            <w:tcW w:w="3823" w:type="dxa"/>
          </w:tcPr>
          <w:p w14:paraId="423A409B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CreateCoach</w:t>
            </w:r>
          </w:p>
        </w:tc>
        <w:tc>
          <w:tcPr>
            <w:tcW w:w="5528" w:type="dxa"/>
          </w:tcPr>
          <w:p w14:paraId="4FCD53C6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Создает тренера, его связи с услугами. Сохраняет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тренера со связанными услугами.</w:t>
            </w:r>
          </w:p>
        </w:tc>
      </w:tr>
      <w:tr w:rsidR="00436E81" w14:paraId="6A6D16F3" w14:textId="77777777" w:rsidTr="00D45A61">
        <w:tc>
          <w:tcPr>
            <w:tcW w:w="3823" w:type="dxa"/>
            <w:tcBorders>
              <w:bottom w:val="single" w:sz="4" w:space="0" w:color="auto"/>
            </w:tcBorders>
          </w:tcPr>
          <w:p w14:paraId="74259B41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GetCoachById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61C1FF54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Возвращает тренера по введенному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>.</w:t>
            </w:r>
          </w:p>
        </w:tc>
      </w:tr>
      <w:tr w:rsidR="00436E81" w14:paraId="77BDBE2F" w14:textId="77777777" w:rsidTr="00D45A61">
        <w:tc>
          <w:tcPr>
            <w:tcW w:w="3823" w:type="dxa"/>
            <w:tcBorders>
              <w:bottom w:val="nil"/>
            </w:tcBorders>
          </w:tcPr>
          <w:p w14:paraId="76165585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UpdateCoach</w:t>
            </w:r>
          </w:p>
        </w:tc>
        <w:tc>
          <w:tcPr>
            <w:tcW w:w="5528" w:type="dxa"/>
            <w:tcBorders>
              <w:bottom w:val="nil"/>
            </w:tcBorders>
          </w:tcPr>
          <w:p w14:paraId="51DBC913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Обновляет тренера, его связи с услугами,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тренера со связанными услугами.</w:t>
            </w:r>
          </w:p>
        </w:tc>
      </w:tr>
      <w:tr w:rsidR="00042B06" w14:paraId="4BEFE07A" w14:textId="77777777" w:rsidTr="00233B49">
        <w:tc>
          <w:tcPr>
            <w:tcW w:w="3823" w:type="dxa"/>
          </w:tcPr>
          <w:p w14:paraId="5C75B807" w14:textId="65F3F7C7" w:rsidR="00042B06" w:rsidRPr="00AD209F" w:rsidRDefault="00042B06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DeleteCoachById</w:t>
            </w:r>
          </w:p>
        </w:tc>
        <w:tc>
          <w:tcPr>
            <w:tcW w:w="5528" w:type="dxa"/>
          </w:tcPr>
          <w:p w14:paraId="2B21D4DD" w14:textId="5B7588D9" w:rsidR="00042B06" w:rsidRPr="00AD209F" w:rsidRDefault="00042B06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Удаляет тренера, его связи с услугами,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удаленного тренера.</w:t>
            </w:r>
          </w:p>
        </w:tc>
      </w:tr>
      <w:tr w:rsidR="00042B06" w14:paraId="61A9B566" w14:textId="77777777" w:rsidTr="00233B49">
        <w:tc>
          <w:tcPr>
            <w:tcW w:w="3823" w:type="dxa"/>
          </w:tcPr>
          <w:p w14:paraId="3952E716" w14:textId="77777777" w:rsidR="00042B06" w:rsidRPr="00AD209F" w:rsidRDefault="00042B06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GetCoaches</w:t>
            </w:r>
          </w:p>
        </w:tc>
        <w:tc>
          <w:tcPr>
            <w:tcW w:w="5528" w:type="dxa"/>
          </w:tcPr>
          <w:p w14:paraId="3C77F974" w14:textId="77777777" w:rsidR="00042B06" w:rsidRPr="00AD209F" w:rsidRDefault="00042B06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всех тренеров.</w:t>
            </w:r>
          </w:p>
        </w:tc>
      </w:tr>
      <w:tr w:rsidR="00042B06" w14:paraId="36394477" w14:textId="77777777" w:rsidTr="00233B49">
        <w:tc>
          <w:tcPr>
            <w:tcW w:w="3823" w:type="dxa"/>
          </w:tcPr>
          <w:p w14:paraId="46A0F73A" w14:textId="77777777" w:rsidR="00042B06" w:rsidRPr="00AD209F" w:rsidRDefault="00042B06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GetCoachesWithServicesWithReviewsWithUsers</w:t>
            </w:r>
          </w:p>
        </w:tc>
        <w:tc>
          <w:tcPr>
            <w:tcW w:w="5528" w:type="dxa"/>
          </w:tcPr>
          <w:p w14:paraId="28393880" w14:textId="47A8A94F" w:rsidR="00042B06" w:rsidRPr="00AD209F" w:rsidRDefault="00042B06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всех тренеров с относящимися к ним услугам, с относящимися к ним отзывами и клиентами</w:t>
            </w:r>
            <w:r w:rsidR="00037EC8" w:rsidRPr="00AD209F">
              <w:rPr>
                <w:sz w:val="24"/>
                <w:szCs w:val="24"/>
              </w:rPr>
              <w:t>,</w:t>
            </w:r>
            <w:r w:rsidRPr="00AD209F">
              <w:rPr>
                <w:sz w:val="24"/>
                <w:szCs w:val="24"/>
              </w:rPr>
              <w:t xml:space="preserve"> оставившими их.</w:t>
            </w:r>
          </w:p>
        </w:tc>
      </w:tr>
    </w:tbl>
    <w:p w14:paraId="4E046B63" w14:textId="3ACB8AFB" w:rsidR="00436E81" w:rsidRDefault="00436E81" w:rsidP="00A16EB4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gRPC методов сервиса </w:t>
      </w:r>
      <w:r>
        <w:rPr>
          <w:rStyle w:val="af1"/>
          <w:b w:val="0"/>
          <w:bCs w:val="0"/>
          <w:sz w:val="28"/>
          <w:szCs w:val="28"/>
        </w:rPr>
        <w:t>заказов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10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1A988CDC" w14:textId="16F74B15" w:rsidR="00436E81" w:rsidRDefault="00436E81" w:rsidP="00266E56">
      <w:pPr>
        <w:pStyle w:val="aff3"/>
        <w:spacing w:before="28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10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заказов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436E81" w:rsidRPr="005215AE" w14:paraId="10C2D05B" w14:textId="77777777" w:rsidTr="00036892">
        <w:trPr>
          <w:trHeight w:val="479"/>
        </w:trPr>
        <w:tc>
          <w:tcPr>
            <w:tcW w:w="4405" w:type="dxa"/>
          </w:tcPr>
          <w:p w14:paraId="696089DE" w14:textId="77777777" w:rsidR="00436E81" w:rsidRPr="00AD209F" w:rsidRDefault="00436E81" w:rsidP="00832A6C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4946" w:type="dxa"/>
          </w:tcPr>
          <w:p w14:paraId="37960176" w14:textId="77777777" w:rsidR="00436E81" w:rsidRPr="00AD209F" w:rsidRDefault="00436E81" w:rsidP="00832A6C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436E81" w:rsidRPr="00F55335" w14:paraId="11AAD65A" w14:textId="77777777" w:rsidTr="00036892">
        <w:trPr>
          <w:trHeight w:val="401"/>
        </w:trPr>
        <w:tc>
          <w:tcPr>
            <w:tcW w:w="4405" w:type="dxa"/>
          </w:tcPr>
          <w:p w14:paraId="1CBFE749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Create</w:t>
            </w:r>
            <w:r w:rsidRPr="00AD209F">
              <w:rPr>
                <w:sz w:val="24"/>
                <w:szCs w:val="24"/>
                <w:lang w:val="en-US"/>
              </w:rPr>
              <w:t>Order</w:t>
            </w:r>
          </w:p>
        </w:tc>
        <w:tc>
          <w:tcPr>
            <w:tcW w:w="4946" w:type="dxa"/>
          </w:tcPr>
          <w:p w14:paraId="0918A627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Создает заказ. Возвращает заказ.</w:t>
            </w:r>
          </w:p>
        </w:tc>
      </w:tr>
      <w:tr w:rsidR="00436E81" w:rsidRPr="00F55335" w14:paraId="366D9AE7" w14:textId="77777777" w:rsidTr="00036892">
        <w:trPr>
          <w:trHeight w:val="421"/>
        </w:trPr>
        <w:tc>
          <w:tcPr>
            <w:tcW w:w="4405" w:type="dxa"/>
          </w:tcPr>
          <w:p w14:paraId="61EDE64D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GetUserOrders</w:t>
            </w:r>
          </w:p>
        </w:tc>
        <w:tc>
          <w:tcPr>
            <w:tcW w:w="4946" w:type="dxa"/>
          </w:tcPr>
          <w:p w14:paraId="7EA90D3B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все заказы клиента.</w:t>
            </w:r>
          </w:p>
        </w:tc>
      </w:tr>
      <w:tr w:rsidR="00436E81" w:rsidRPr="00F55335" w14:paraId="1D805291" w14:textId="77777777" w:rsidTr="00036892">
        <w:trPr>
          <w:trHeight w:val="697"/>
        </w:trPr>
        <w:tc>
          <w:tcPr>
            <w:tcW w:w="4405" w:type="dxa"/>
          </w:tcPr>
          <w:p w14:paraId="25DC5D2C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CreateCheckoutSession</w:t>
            </w:r>
          </w:p>
        </w:tc>
        <w:tc>
          <w:tcPr>
            <w:tcW w:w="4946" w:type="dxa"/>
          </w:tcPr>
          <w:p w14:paraId="11EF1EE1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Создает </w:t>
            </w:r>
            <w:r w:rsidRPr="00AD209F">
              <w:rPr>
                <w:sz w:val="24"/>
                <w:szCs w:val="24"/>
                <w:lang w:val="en-US"/>
              </w:rPr>
              <w:t>Stripe</w:t>
            </w:r>
            <w:r w:rsidRPr="00AD209F">
              <w:rPr>
                <w:sz w:val="24"/>
                <w:szCs w:val="24"/>
              </w:rPr>
              <w:t xml:space="preserve"> </w:t>
            </w:r>
            <w:r w:rsidRPr="00AD209F">
              <w:rPr>
                <w:sz w:val="24"/>
                <w:szCs w:val="24"/>
                <w:lang w:val="en-US"/>
              </w:rPr>
              <w:t>checkout</w:t>
            </w:r>
            <w:r w:rsidRPr="00AD209F">
              <w:rPr>
                <w:sz w:val="24"/>
                <w:szCs w:val="24"/>
              </w:rPr>
              <w:t xml:space="preserve"> сессию. Возвращает ее </w:t>
            </w:r>
            <w:r w:rsidRPr="00AD209F">
              <w:rPr>
                <w:sz w:val="24"/>
                <w:szCs w:val="24"/>
                <w:lang w:val="en-US"/>
              </w:rPr>
              <w:t>URL</w:t>
            </w:r>
            <w:r w:rsidRPr="00AD209F">
              <w:rPr>
                <w:sz w:val="24"/>
                <w:szCs w:val="24"/>
              </w:rPr>
              <w:t>.</w:t>
            </w:r>
          </w:p>
        </w:tc>
      </w:tr>
    </w:tbl>
    <w:p w14:paraId="5EEC3A53" w14:textId="77777777" w:rsidR="00436E81" w:rsidRDefault="00436E81" w:rsidP="007C63EE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gRPC методов сервиса </w:t>
      </w:r>
      <w:r>
        <w:rPr>
          <w:rStyle w:val="af1"/>
          <w:b w:val="0"/>
          <w:bCs w:val="0"/>
          <w:sz w:val="28"/>
          <w:szCs w:val="28"/>
        </w:rPr>
        <w:t>отзывов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11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27865E17" w14:textId="0D5EA4E8" w:rsidR="00436E81" w:rsidRDefault="00436E81" w:rsidP="00CB2D75">
      <w:pPr>
        <w:pStyle w:val="aff3"/>
        <w:spacing w:before="28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11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</w:t>
      </w:r>
      <w:r>
        <w:rPr>
          <w:rStyle w:val="af1"/>
          <w:b w:val="0"/>
          <w:bCs w:val="0"/>
          <w:sz w:val="28"/>
          <w:szCs w:val="28"/>
          <w:lang w:val="en-US"/>
        </w:rPr>
        <w:t>gPRC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отзывов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6804"/>
      </w:tblGrid>
      <w:tr w:rsidR="005E77B2" w:rsidRPr="005215AE" w14:paraId="2A5E3D3D" w14:textId="77777777" w:rsidTr="00710B36">
        <w:tc>
          <w:tcPr>
            <w:tcW w:w="2547" w:type="dxa"/>
          </w:tcPr>
          <w:p w14:paraId="68D46D52" w14:textId="57057988" w:rsidR="005E77B2" w:rsidRPr="00AD209F" w:rsidRDefault="005E77B2" w:rsidP="005E77B2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6804" w:type="dxa"/>
          </w:tcPr>
          <w:p w14:paraId="3872E23E" w14:textId="09D66F33" w:rsidR="005E77B2" w:rsidRPr="00AD209F" w:rsidRDefault="005E77B2" w:rsidP="005E77B2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436E81" w:rsidRPr="00F55335" w14:paraId="5BEB6886" w14:textId="77777777" w:rsidTr="0041307E">
        <w:tc>
          <w:tcPr>
            <w:tcW w:w="2547" w:type="dxa"/>
            <w:tcBorders>
              <w:bottom w:val="single" w:sz="4" w:space="0" w:color="auto"/>
            </w:tcBorders>
          </w:tcPr>
          <w:p w14:paraId="7C602965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CreateCoachReview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1020F889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Создает отзыв для тренера. Возвращает отзывы тренера.</w:t>
            </w:r>
          </w:p>
        </w:tc>
      </w:tr>
      <w:tr w:rsidR="00436E81" w:rsidRPr="00F55335" w14:paraId="34650D7E" w14:textId="77777777" w:rsidTr="0041307E">
        <w:tc>
          <w:tcPr>
            <w:tcW w:w="2547" w:type="dxa"/>
            <w:tcBorders>
              <w:bottom w:val="nil"/>
            </w:tcBorders>
          </w:tcPr>
          <w:p w14:paraId="7115C4D4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GetReviewById</w:t>
            </w:r>
          </w:p>
        </w:tc>
        <w:tc>
          <w:tcPr>
            <w:tcW w:w="6804" w:type="dxa"/>
            <w:tcBorders>
              <w:bottom w:val="nil"/>
            </w:tcBorders>
          </w:tcPr>
          <w:p w14:paraId="6B2CE549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Возвращает отзыв по введенному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>.</w:t>
            </w:r>
          </w:p>
        </w:tc>
      </w:tr>
    </w:tbl>
    <w:p w14:paraId="00BC4C8A" w14:textId="498DACE3" w:rsidR="00D00555" w:rsidRDefault="00D00555" w:rsidP="00A96BCC">
      <w:pPr>
        <w:pStyle w:val="aff3"/>
        <w:spacing w:before="28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Продолжение таблицы 3.11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6804"/>
      </w:tblGrid>
      <w:tr w:rsidR="00A96BCC" w:rsidRPr="00AD209F" w14:paraId="588DB663" w14:textId="77777777" w:rsidTr="00D7116C">
        <w:trPr>
          <w:trHeight w:val="376"/>
        </w:trPr>
        <w:tc>
          <w:tcPr>
            <w:tcW w:w="2547" w:type="dxa"/>
          </w:tcPr>
          <w:p w14:paraId="1AEC83CA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6804" w:type="dxa"/>
          </w:tcPr>
          <w:p w14:paraId="7E889374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A96BCC" w:rsidRPr="00AD209F" w14:paraId="03E87ACE" w14:textId="77777777" w:rsidTr="00D7116C">
        <w:trPr>
          <w:trHeight w:val="381"/>
        </w:trPr>
        <w:tc>
          <w:tcPr>
            <w:tcW w:w="2547" w:type="dxa"/>
          </w:tcPr>
          <w:p w14:paraId="4F9AC782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UpdateReview</w:t>
            </w:r>
          </w:p>
        </w:tc>
        <w:tc>
          <w:tcPr>
            <w:tcW w:w="6804" w:type="dxa"/>
          </w:tcPr>
          <w:p w14:paraId="7FE4B45E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Обновляет отзыв. Возвращает обновленный отзыв.</w:t>
            </w:r>
          </w:p>
        </w:tc>
      </w:tr>
      <w:tr w:rsidR="00A96BCC" w:rsidRPr="00AD209F" w14:paraId="1B8C3A78" w14:textId="77777777" w:rsidTr="00D7116C">
        <w:trPr>
          <w:trHeight w:val="370"/>
        </w:trPr>
        <w:tc>
          <w:tcPr>
            <w:tcW w:w="2547" w:type="dxa"/>
          </w:tcPr>
          <w:p w14:paraId="08BBDFAB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DeleteReviewById</w:t>
            </w:r>
          </w:p>
        </w:tc>
        <w:tc>
          <w:tcPr>
            <w:tcW w:w="6804" w:type="dxa"/>
          </w:tcPr>
          <w:p w14:paraId="2A806AC1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Удаляет отзыв по введенному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>. Возвращает удаленный отзыв.</w:t>
            </w:r>
          </w:p>
        </w:tc>
      </w:tr>
      <w:tr w:rsidR="00A96BCC" w:rsidRPr="00AD209F" w14:paraId="6494DEF1" w14:textId="77777777" w:rsidTr="00D7116C">
        <w:trPr>
          <w:trHeight w:val="374"/>
        </w:trPr>
        <w:tc>
          <w:tcPr>
            <w:tcW w:w="2547" w:type="dxa"/>
          </w:tcPr>
          <w:p w14:paraId="6DABC497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GetCoachReviews</w:t>
            </w:r>
          </w:p>
        </w:tc>
        <w:tc>
          <w:tcPr>
            <w:tcW w:w="6804" w:type="dxa"/>
          </w:tcPr>
          <w:p w14:paraId="71A1BB21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отзывы тренера.</w:t>
            </w:r>
          </w:p>
        </w:tc>
      </w:tr>
      <w:tr w:rsidR="00A96BCC" w:rsidRPr="00AD209F" w14:paraId="0FBBED5E" w14:textId="77777777" w:rsidTr="00D7116C">
        <w:trPr>
          <w:trHeight w:val="363"/>
        </w:trPr>
        <w:tc>
          <w:tcPr>
            <w:tcW w:w="2547" w:type="dxa"/>
          </w:tcPr>
          <w:p w14:paraId="3E39AA6E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GetCoachesReviews</w:t>
            </w:r>
          </w:p>
        </w:tc>
        <w:tc>
          <w:tcPr>
            <w:tcW w:w="6804" w:type="dxa"/>
          </w:tcPr>
          <w:p w14:paraId="454C007F" w14:textId="77777777" w:rsidR="00A96BCC" w:rsidRPr="00AD209F" w:rsidRDefault="00A96BCC" w:rsidP="00536D9A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отзывы тренеров.</w:t>
            </w:r>
          </w:p>
        </w:tc>
      </w:tr>
    </w:tbl>
    <w:p w14:paraId="4E4BF6BD" w14:textId="30B3E747" w:rsidR="00710B36" w:rsidRDefault="00710B36" w:rsidP="00C72678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10B36">
        <w:rPr>
          <w:rStyle w:val="af1"/>
          <w:b w:val="0"/>
          <w:bCs w:val="0"/>
          <w:sz w:val="28"/>
          <w:szCs w:val="28"/>
        </w:rPr>
        <w:t>Сервис для предоставления услуг, либо же сервисов, включает в себя API для работы с сущностью «услуга фитнес-центра».</w:t>
      </w:r>
      <w:r>
        <w:rPr>
          <w:rStyle w:val="af1"/>
          <w:b w:val="0"/>
          <w:bCs w:val="0"/>
          <w:sz w:val="28"/>
          <w:szCs w:val="28"/>
        </w:rPr>
        <w:t xml:space="preserve"> </w:t>
      </w:r>
      <w:r w:rsidRPr="00710B36">
        <w:rPr>
          <w:rStyle w:val="af1"/>
          <w:b w:val="0"/>
          <w:bCs w:val="0"/>
          <w:sz w:val="28"/>
          <w:szCs w:val="28"/>
        </w:rPr>
        <w:t>Данное API реализовано с использованием технологии gRPC и предоставляет функциональность для создания, получения, удаления и выполнения иных операций над объектами.</w:t>
      </w:r>
      <w:r>
        <w:rPr>
          <w:rStyle w:val="af1"/>
          <w:b w:val="0"/>
          <w:bCs w:val="0"/>
          <w:sz w:val="28"/>
          <w:szCs w:val="28"/>
        </w:rPr>
        <w:t xml:space="preserve"> </w:t>
      </w:r>
    </w:p>
    <w:p w14:paraId="0A80D2EF" w14:textId="7914CACA" w:rsidR="00710B36" w:rsidRPr="00710B36" w:rsidRDefault="00710B36" w:rsidP="00C72678">
      <w:pPr>
        <w:pStyle w:val="aff3"/>
        <w:spacing w:before="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10B36">
        <w:rPr>
          <w:rStyle w:val="af1"/>
          <w:b w:val="0"/>
          <w:bCs w:val="0"/>
          <w:sz w:val="28"/>
          <w:szCs w:val="28"/>
        </w:rPr>
        <w:t>Разработка API велась с учётом требований к масштабируемости, производительности и удобству интеграции с другими компонентами системы.</w:t>
      </w:r>
      <w:r>
        <w:rPr>
          <w:rStyle w:val="af1"/>
          <w:b w:val="0"/>
          <w:bCs w:val="0"/>
          <w:sz w:val="28"/>
          <w:szCs w:val="28"/>
        </w:rPr>
        <w:t xml:space="preserve"> </w:t>
      </w:r>
      <w:r w:rsidRPr="00710B36">
        <w:rPr>
          <w:rStyle w:val="af1"/>
          <w:b w:val="0"/>
          <w:bCs w:val="0"/>
          <w:sz w:val="28"/>
          <w:szCs w:val="28"/>
        </w:rPr>
        <w:t xml:space="preserve">Использование gRPC </w:t>
      </w:r>
      <w:r w:rsidR="00C72421">
        <w:rPr>
          <w:rStyle w:val="af1"/>
          <w:b w:val="0"/>
          <w:bCs w:val="0"/>
          <w:sz w:val="28"/>
          <w:szCs w:val="28"/>
        </w:rPr>
        <w:t>дало</w:t>
      </w:r>
      <w:r w:rsidRPr="00710B36">
        <w:rPr>
          <w:rStyle w:val="af1"/>
          <w:b w:val="0"/>
          <w:bCs w:val="0"/>
          <w:sz w:val="28"/>
          <w:szCs w:val="28"/>
        </w:rPr>
        <w:t xml:space="preserve"> высок</w:t>
      </w:r>
      <w:r w:rsidR="00C72421">
        <w:rPr>
          <w:rStyle w:val="af1"/>
          <w:b w:val="0"/>
          <w:bCs w:val="0"/>
          <w:sz w:val="28"/>
          <w:szCs w:val="28"/>
        </w:rPr>
        <w:t>ую</w:t>
      </w:r>
      <w:r w:rsidRPr="00710B36">
        <w:rPr>
          <w:rStyle w:val="af1"/>
          <w:b w:val="0"/>
          <w:bCs w:val="0"/>
          <w:sz w:val="28"/>
          <w:szCs w:val="28"/>
        </w:rPr>
        <w:t xml:space="preserve"> скорости обмена данными</w:t>
      </w:r>
      <w:r w:rsidR="00C72421">
        <w:rPr>
          <w:rStyle w:val="af1"/>
          <w:b w:val="0"/>
          <w:bCs w:val="0"/>
          <w:sz w:val="28"/>
          <w:szCs w:val="28"/>
        </w:rPr>
        <w:t>.</w:t>
      </w:r>
    </w:p>
    <w:p w14:paraId="5472843C" w14:textId="77777777" w:rsidR="00657877" w:rsidRDefault="00710B36" w:rsidP="00657877">
      <w:pPr>
        <w:pStyle w:val="aff3"/>
        <w:spacing w:before="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10B36">
        <w:rPr>
          <w:rStyle w:val="af1"/>
          <w:b w:val="0"/>
          <w:bCs w:val="0"/>
          <w:sz w:val="28"/>
          <w:szCs w:val="28"/>
        </w:rPr>
        <w:t>Соответствие gRPC-методов сервиса услуг с их описанием представлено в таблице 3.12.</w:t>
      </w:r>
    </w:p>
    <w:p w14:paraId="44632104" w14:textId="69831006" w:rsidR="00436E81" w:rsidRDefault="00436E81" w:rsidP="00657877">
      <w:pPr>
        <w:pStyle w:val="aff3"/>
        <w:spacing w:before="28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12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услуг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436E81" w:rsidRPr="005215AE" w14:paraId="2F0482F1" w14:textId="77777777" w:rsidTr="00F35F79">
        <w:trPr>
          <w:trHeight w:val="409"/>
        </w:trPr>
        <w:tc>
          <w:tcPr>
            <w:tcW w:w="4405" w:type="dxa"/>
          </w:tcPr>
          <w:p w14:paraId="29F67C82" w14:textId="77777777" w:rsidR="00436E81" w:rsidRPr="00AD209F" w:rsidRDefault="00436E81" w:rsidP="00810C62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4946" w:type="dxa"/>
          </w:tcPr>
          <w:p w14:paraId="701349D6" w14:textId="77777777" w:rsidR="00436E81" w:rsidRPr="00AD209F" w:rsidRDefault="00436E81" w:rsidP="00810C62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436E81" w:rsidRPr="00F55335" w14:paraId="280F9831" w14:textId="77777777" w:rsidTr="00F35F79">
        <w:trPr>
          <w:trHeight w:val="713"/>
        </w:trPr>
        <w:tc>
          <w:tcPr>
            <w:tcW w:w="4405" w:type="dxa"/>
          </w:tcPr>
          <w:p w14:paraId="5B20161D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CreateService</w:t>
            </w:r>
          </w:p>
        </w:tc>
        <w:tc>
          <w:tcPr>
            <w:tcW w:w="4946" w:type="dxa"/>
          </w:tcPr>
          <w:p w14:paraId="78FD4A12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Создает услугу, сохраняет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созданную услугу.</w:t>
            </w:r>
          </w:p>
        </w:tc>
      </w:tr>
      <w:tr w:rsidR="00436E81" w:rsidRPr="00F55335" w14:paraId="51466687" w14:textId="77777777" w:rsidTr="00F35F79">
        <w:trPr>
          <w:trHeight w:val="397"/>
        </w:trPr>
        <w:tc>
          <w:tcPr>
            <w:tcW w:w="4405" w:type="dxa"/>
          </w:tcPr>
          <w:p w14:paraId="794E48D1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GetServiceById</w:t>
            </w:r>
          </w:p>
        </w:tc>
        <w:tc>
          <w:tcPr>
            <w:tcW w:w="4946" w:type="dxa"/>
          </w:tcPr>
          <w:p w14:paraId="4B4C82E5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Возвращает услугу по введенному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>.</w:t>
            </w:r>
          </w:p>
        </w:tc>
      </w:tr>
      <w:tr w:rsidR="00436E81" w:rsidRPr="00F55335" w14:paraId="5309B8D0" w14:textId="77777777" w:rsidTr="00F35F79">
        <w:trPr>
          <w:trHeight w:val="559"/>
        </w:trPr>
        <w:tc>
          <w:tcPr>
            <w:tcW w:w="4405" w:type="dxa"/>
          </w:tcPr>
          <w:p w14:paraId="14D832FF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UpdateService</w:t>
            </w:r>
          </w:p>
        </w:tc>
        <w:tc>
          <w:tcPr>
            <w:tcW w:w="4946" w:type="dxa"/>
          </w:tcPr>
          <w:p w14:paraId="45290DF8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 xml:space="preserve">Обновляет услугу, обновляет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обновленную услугу.</w:t>
            </w:r>
          </w:p>
        </w:tc>
      </w:tr>
      <w:tr w:rsidR="00436E81" w:rsidRPr="00F55335" w14:paraId="4890691E" w14:textId="77777777" w:rsidTr="00F35F79">
        <w:trPr>
          <w:trHeight w:val="980"/>
        </w:trPr>
        <w:tc>
          <w:tcPr>
            <w:tcW w:w="4405" w:type="dxa"/>
          </w:tcPr>
          <w:p w14:paraId="3703D59C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DeleteServiceById</w:t>
            </w:r>
          </w:p>
        </w:tc>
        <w:tc>
          <w:tcPr>
            <w:tcW w:w="4946" w:type="dxa"/>
          </w:tcPr>
          <w:p w14:paraId="2926978B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Удаляет услугу по введенному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 xml:space="preserve">, удаляет фото из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удаленную услугу.</w:t>
            </w:r>
          </w:p>
        </w:tc>
      </w:tr>
      <w:tr w:rsidR="00436E81" w:rsidRPr="00F55335" w14:paraId="5BFE6317" w14:textId="77777777" w:rsidTr="00F35F79">
        <w:trPr>
          <w:trHeight w:val="413"/>
        </w:trPr>
        <w:tc>
          <w:tcPr>
            <w:tcW w:w="4405" w:type="dxa"/>
          </w:tcPr>
          <w:p w14:paraId="671D7186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GetServices</w:t>
            </w:r>
          </w:p>
        </w:tc>
        <w:tc>
          <w:tcPr>
            <w:tcW w:w="4946" w:type="dxa"/>
          </w:tcPr>
          <w:p w14:paraId="6F990269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все услуги.</w:t>
            </w:r>
          </w:p>
        </w:tc>
      </w:tr>
      <w:tr w:rsidR="00436E81" w:rsidRPr="00F55335" w14:paraId="32E66303" w14:textId="77777777" w:rsidTr="007945CD">
        <w:tc>
          <w:tcPr>
            <w:tcW w:w="4405" w:type="dxa"/>
          </w:tcPr>
          <w:p w14:paraId="492C4764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CreateCoachServices</w:t>
            </w:r>
          </w:p>
        </w:tc>
        <w:tc>
          <w:tcPr>
            <w:tcW w:w="4946" w:type="dxa"/>
          </w:tcPr>
          <w:p w14:paraId="42BB9F98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Создает связи услуг с тренером. Возвращает связи тренера с услугами.</w:t>
            </w:r>
          </w:p>
        </w:tc>
      </w:tr>
      <w:tr w:rsidR="00436E81" w:rsidRPr="00F55335" w14:paraId="5109850E" w14:textId="77777777" w:rsidTr="007945CD">
        <w:tc>
          <w:tcPr>
            <w:tcW w:w="4405" w:type="dxa"/>
          </w:tcPr>
          <w:p w14:paraId="4B7126EE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CreateAbonementServices</w:t>
            </w:r>
          </w:p>
        </w:tc>
        <w:tc>
          <w:tcPr>
            <w:tcW w:w="4946" w:type="dxa"/>
          </w:tcPr>
          <w:p w14:paraId="4EEF652E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Создает связи услуг с абонементом. Возвращает связи абонемента с услугами.</w:t>
            </w:r>
          </w:p>
        </w:tc>
      </w:tr>
      <w:tr w:rsidR="00436E81" w:rsidRPr="00F55335" w14:paraId="0A477B8D" w14:textId="77777777" w:rsidTr="007945CD">
        <w:tc>
          <w:tcPr>
            <w:tcW w:w="4405" w:type="dxa"/>
          </w:tcPr>
          <w:p w14:paraId="754240C6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UpdateAbonementServices</w:t>
            </w:r>
          </w:p>
        </w:tc>
        <w:tc>
          <w:tcPr>
            <w:tcW w:w="4946" w:type="dxa"/>
          </w:tcPr>
          <w:p w14:paraId="09BBF234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Обновляет связи услуг с абонементом. Возвращает обновленные связи абонемента с услугами.</w:t>
            </w:r>
          </w:p>
        </w:tc>
      </w:tr>
      <w:tr w:rsidR="00436E81" w:rsidRPr="00F55335" w14:paraId="0CE5E96C" w14:textId="77777777" w:rsidTr="007945CD">
        <w:tc>
          <w:tcPr>
            <w:tcW w:w="4405" w:type="dxa"/>
          </w:tcPr>
          <w:p w14:paraId="735B8EB6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UpdateCoachServices</w:t>
            </w:r>
          </w:p>
        </w:tc>
        <w:tc>
          <w:tcPr>
            <w:tcW w:w="4946" w:type="dxa"/>
          </w:tcPr>
          <w:p w14:paraId="1A7EC8B1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Обновляет связи услуг с тренером. Возвращает обновленные связи тренера с услугами.</w:t>
            </w:r>
          </w:p>
        </w:tc>
      </w:tr>
      <w:tr w:rsidR="00436E81" w:rsidRPr="00F55335" w14:paraId="6A7B113E" w14:textId="77777777" w:rsidTr="007945CD">
        <w:tc>
          <w:tcPr>
            <w:tcW w:w="4405" w:type="dxa"/>
          </w:tcPr>
          <w:p w14:paraId="6B3893C5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GetAbonementsServices</w:t>
            </w:r>
          </w:p>
        </w:tc>
        <w:tc>
          <w:tcPr>
            <w:tcW w:w="4946" w:type="dxa"/>
          </w:tcPr>
          <w:p w14:paraId="7489EDF7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услуги абонементов.</w:t>
            </w:r>
          </w:p>
        </w:tc>
      </w:tr>
      <w:tr w:rsidR="00436E81" w:rsidRPr="00F55335" w14:paraId="11F20E88" w14:textId="77777777" w:rsidTr="00E06E0F">
        <w:trPr>
          <w:trHeight w:val="495"/>
        </w:trPr>
        <w:tc>
          <w:tcPr>
            <w:tcW w:w="4405" w:type="dxa"/>
          </w:tcPr>
          <w:p w14:paraId="0E5162C0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GetCoachesService</w:t>
            </w:r>
            <w:r w:rsidRPr="00AD209F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4946" w:type="dxa"/>
          </w:tcPr>
          <w:p w14:paraId="63461074" w14:textId="77777777" w:rsidR="00436E81" w:rsidRPr="00AD209F" w:rsidRDefault="00436E81" w:rsidP="009B317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услуги тренеров.</w:t>
            </w:r>
          </w:p>
        </w:tc>
      </w:tr>
    </w:tbl>
    <w:p w14:paraId="0E242976" w14:textId="77777777" w:rsidR="00436E81" w:rsidRDefault="00436E81" w:rsidP="00BA7916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>Соответствие gRPC методов сервиса</w:t>
      </w:r>
      <w:r>
        <w:rPr>
          <w:rStyle w:val="af1"/>
          <w:b w:val="0"/>
          <w:bCs w:val="0"/>
          <w:sz w:val="28"/>
          <w:szCs w:val="28"/>
        </w:rPr>
        <w:t xml:space="preserve"> авторизации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13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1C57543C" w14:textId="228F7D3D" w:rsidR="00436E81" w:rsidRPr="00694FAF" w:rsidRDefault="00436E81" w:rsidP="00E06E0F">
      <w:pPr>
        <w:pStyle w:val="aff3"/>
        <w:spacing w:before="28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lastRenderedPageBreak/>
        <w:t>Таблица 3.</w:t>
      </w:r>
      <w:r>
        <w:rPr>
          <w:rStyle w:val="af1"/>
          <w:b w:val="0"/>
          <w:bCs w:val="0"/>
          <w:sz w:val="28"/>
          <w:szCs w:val="28"/>
        </w:rPr>
        <w:t>13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услуг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8222"/>
      </w:tblGrid>
      <w:tr w:rsidR="00436E81" w:rsidRPr="005215AE" w14:paraId="386C4332" w14:textId="77777777" w:rsidTr="009B7377">
        <w:tc>
          <w:tcPr>
            <w:tcW w:w="1129" w:type="dxa"/>
          </w:tcPr>
          <w:p w14:paraId="5D473665" w14:textId="77777777" w:rsidR="00436E81" w:rsidRPr="00AD209F" w:rsidRDefault="00436E81" w:rsidP="00EA7AC0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8222" w:type="dxa"/>
          </w:tcPr>
          <w:p w14:paraId="0FFEAE2A" w14:textId="77777777" w:rsidR="00436E81" w:rsidRPr="00AD209F" w:rsidRDefault="00436E81" w:rsidP="00EA7AC0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436E81" w:rsidRPr="00F55335" w14:paraId="3CF99A68" w14:textId="77777777" w:rsidTr="009B7377">
        <w:tc>
          <w:tcPr>
            <w:tcW w:w="1129" w:type="dxa"/>
          </w:tcPr>
          <w:p w14:paraId="2C5AA903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SignUp</w:t>
            </w:r>
          </w:p>
        </w:tc>
        <w:tc>
          <w:tcPr>
            <w:tcW w:w="8222" w:type="dxa"/>
          </w:tcPr>
          <w:p w14:paraId="2D129562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Создает клиента,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сессию, </w:t>
            </w:r>
            <w:r w:rsidRPr="00AD209F">
              <w:rPr>
                <w:sz w:val="24"/>
                <w:szCs w:val="24"/>
                <w:lang w:val="en-US"/>
              </w:rPr>
              <w:t>access</w:t>
            </w:r>
            <w:r w:rsidRPr="00AD209F">
              <w:rPr>
                <w:sz w:val="24"/>
                <w:szCs w:val="24"/>
              </w:rPr>
              <w:t xml:space="preserve"> и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токены. Возвращает клиента, </w:t>
            </w:r>
            <w:r w:rsidRPr="00AD209F">
              <w:rPr>
                <w:sz w:val="24"/>
                <w:szCs w:val="24"/>
                <w:lang w:val="en-US"/>
              </w:rPr>
              <w:t>access</w:t>
            </w:r>
            <w:r w:rsidRPr="00AD209F">
              <w:rPr>
                <w:sz w:val="24"/>
                <w:szCs w:val="24"/>
              </w:rPr>
              <w:t xml:space="preserve"> и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токены.</w:t>
            </w:r>
          </w:p>
        </w:tc>
      </w:tr>
      <w:tr w:rsidR="00436E81" w:rsidRPr="00F55335" w14:paraId="198DCC6B" w14:textId="77777777" w:rsidTr="009B7377">
        <w:tc>
          <w:tcPr>
            <w:tcW w:w="1129" w:type="dxa"/>
            <w:tcBorders>
              <w:bottom w:val="single" w:sz="4" w:space="0" w:color="auto"/>
            </w:tcBorders>
          </w:tcPr>
          <w:p w14:paraId="4EA55E66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SignIn</w:t>
            </w:r>
          </w:p>
        </w:tc>
        <w:tc>
          <w:tcPr>
            <w:tcW w:w="8222" w:type="dxa"/>
            <w:tcBorders>
              <w:bottom w:val="single" w:sz="4" w:space="0" w:color="auto"/>
            </w:tcBorders>
          </w:tcPr>
          <w:p w14:paraId="392347FF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Идентифицирует пользователя, обновляет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сессию, </w:t>
            </w:r>
            <w:r w:rsidRPr="00AD209F">
              <w:rPr>
                <w:sz w:val="24"/>
                <w:szCs w:val="24"/>
                <w:lang w:val="en-US"/>
              </w:rPr>
              <w:t>access</w:t>
            </w:r>
            <w:r w:rsidRPr="00AD209F">
              <w:rPr>
                <w:sz w:val="24"/>
                <w:szCs w:val="24"/>
              </w:rPr>
              <w:t xml:space="preserve"> и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токены. Возвращает пользователя, </w:t>
            </w:r>
            <w:r w:rsidRPr="00AD209F">
              <w:rPr>
                <w:sz w:val="24"/>
                <w:szCs w:val="24"/>
                <w:lang w:val="en-US"/>
              </w:rPr>
              <w:t>access</w:t>
            </w:r>
            <w:r w:rsidRPr="00AD209F">
              <w:rPr>
                <w:sz w:val="24"/>
                <w:szCs w:val="24"/>
              </w:rPr>
              <w:t xml:space="preserve"> и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токены.</w:t>
            </w:r>
          </w:p>
        </w:tc>
      </w:tr>
      <w:tr w:rsidR="00436E81" w:rsidRPr="00F55335" w14:paraId="300CDC3A" w14:textId="77777777" w:rsidTr="009B7377">
        <w:tc>
          <w:tcPr>
            <w:tcW w:w="1129" w:type="dxa"/>
            <w:tcBorders>
              <w:bottom w:val="nil"/>
            </w:tcBorders>
          </w:tcPr>
          <w:p w14:paraId="6FE7E2FC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LogOut</w:t>
            </w:r>
          </w:p>
        </w:tc>
        <w:tc>
          <w:tcPr>
            <w:tcW w:w="8222" w:type="dxa"/>
            <w:tcBorders>
              <w:bottom w:val="nil"/>
            </w:tcBorders>
          </w:tcPr>
          <w:p w14:paraId="2DFBCDA4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Удаляет </w:t>
            </w:r>
            <w:r w:rsidRPr="00AD209F">
              <w:rPr>
                <w:sz w:val="24"/>
                <w:szCs w:val="24"/>
                <w:lang w:val="en-US"/>
              </w:rPr>
              <w:t xml:space="preserve">refresh </w:t>
            </w:r>
            <w:r w:rsidRPr="00AD209F">
              <w:rPr>
                <w:sz w:val="24"/>
                <w:szCs w:val="24"/>
              </w:rPr>
              <w:t>сессию.</w:t>
            </w:r>
          </w:p>
        </w:tc>
      </w:tr>
      <w:tr w:rsidR="00AC0047" w:rsidRPr="00694FAF" w14:paraId="1FCFE5DE" w14:textId="77777777" w:rsidTr="009B7377">
        <w:tc>
          <w:tcPr>
            <w:tcW w:w="1129" w:type="dxa"/>
          </w:tcPr>
          <w:p w14:paraId="785D8D59" w14:textId="73A4DC4C" w:rsidR="00AC0047" w:rsidRPr="00AD209F" w:rsidRDefault="00AC0047" w:rsidP="00AC0047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Refresh</w:t>
            </w:r>
          </w:p>
        </w:tc>
        <w:tc>
          <w:tcPr>
            <w:tcW w:w="8222" w:type="dxa"/>
          </w:tcPr>
          <w:p w14:paraId="380480D9" w14:textId="16A443FA" w:rsidR="00AC0047" w:rsidRPr="00AD209F" w:rsidRDefault="00AC0047" w:rsidP="00AC0047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Обновляет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сессию, </w:t>
            </w:r>
            <w:r w:rsidRPr="00AD209F">
              <w:rPr>
                <w:sz w:val="24"/>
                <w:szCs w:val="24"/>
                <w:lang w:val="en-US"/>
              </w:rPr>
              <w:t>access</w:t>
            </w:r>
            <w:r w:rsidRPr="00AD209F">
              <w:rPr>
                <w:sz w:val="24"/>
                <w:szCs w:val="24"/>
              </w:rPr>
              <w:t xml:space="preserve"> и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токены. Возвращает пользователя, </w:t>
            </w:r>
            <w:r w:rsidRPr="00AD209F">
              <w:rPr>
                <w:sz w:val="24"/>
                <w:szCs w:val="24"/>
                <w:lang w:val="en-US"/>
              </w:rPr>
              <w:t>access</w:t>
            </w:r>
            <w:r w:rsidRPr="00AD209F">
              <w:rPr>
                <w:sz w:val="24"/>
                <w:szCs w:val="24"/>
              </w:rPr>
              <w:t xml:space="preserve"> и </w:t>
            </w:r>
            <w:r w:rsidRPr="00AD209F">
              <w:rPr>
                <w:sz w:val="24"/>
                <w:szCs w:val="24"/>
                <w:lang w:val="en-US"/>
              </w:rPr>
              <w:t>refresh</w:t>
            </w:r>
            <w:r w:rsidRPr="00AD209F">
              <w:rPr>
                <w:sz w:val="24"/>
                <w:szCs w:val="24"/>
              </w:rPr>
              <w:t xml:space="preserve"> токены.</w:t>
            </w:r>
          </w:p>
        </w:tc>
      </w:tr>
    </w:tbl>
    <w:p w14:paraId="1101EEBF" w14:textId="33E7D5C9" w:rsidR="00436E81" w:rsidRDefault="00436E81" w:rsidP="00E16D29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>Соответствие gRPC методов сервиса</w:t>
      </w:r>
      <w:r>
        <w:rPr>
          <w:rStyle w:val="af1"/>
          <w:b w:val="0"/>
          <w:bCs w:val="0"/>
          <w:sz w:val="28"/>
          <w:szCs w:val="28"/>
        </w:rPr>
        <w:t xml:space="preserve"> пользователя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14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1230C42F" w14:textId="7847A65A" w:rsidR="00436E81" w:rsidRPr="00C94AFA" w:rsidRDefault="00436E81" w:rsidP="00AE3F99">
      <w:pPr>
        <w:pStyle w:val="aff3"/>
        <w:spacing w:before="28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14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="0037356B">
        <w:rPr>
          <w:rStyle w:val="af1"/>
          <w:b w:val="0"/>
          <w:bCs w:val="0"/>
          <w:sz w:val="28"/>
          <w:szCs w:val="28"/>
        </w:rPr>
        <w:t>Таблица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  <w:lang w:val="en-US"/>
        </w:rPr>
        <w:t>gRPC</w:t>
      </w:r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пользователя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436E81" w:rsidRPr="005215AE" w14:paraId="2A133B5C" w14:textId="77777777" w:rsidTr="007945CD">
        <w:tc>
          <w:tcPr>
            <w:tcW w:w="4405" w:type="dxa"/>
          </w:tcPr>
          <w:p w14:paraId="73E2F009" w14:textId="77777777" w:rsidR="00436E81" w:rsidRPr="00AD209F" w:rsidRDefault="00436E81" w:rsidP="00010F72">
            <w:pPr>
              <w:widowControl/>
              <w:ind w:firstLine="0"/>
              <w:jc w:val="center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Метод</w:t>
            </w:r>
          </w:p>
        </w:tc>
        <w:tc>
          <w:tcPr>
            <w:tcW w:w="4946" w:type="dxa"/>
          </w:tcPr>
          <w:p w14:paraId="641F913A" w14:textId="77777777" w:rsidR="00436E81" w:rsidRPr="00AD209F" w:rsidRDefault="00436E81" w:rsidP="00010F72">
            <w:pPr>
              <w:widowControl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Назначение</w:t>
            </w:r>
          </w:p>
        </w:tc>
      </w:tr>
      <w:tr w:rsidR="00436E81" w:rsidRPr="00EF0DDA" w14:paraId="44FCC47A" w14:textId="77777777" w:rsidTr="007945CD">
        <w:tc>
          <w:tcPr>
            <w:tcW w:w="4405" w:type="dxa"/>
          </w:tcPr>
          <w:p w14:paraId="3ED8F15E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CreateUser</w:t>
            </w:r>
          </w:p>
        </w:tc>
        <w:tc>
          <w:tcPr>
            <w:tcW w:w="4946" w:type="dxa"/>
          </w:tcPr>
          <w:p w14:paraId="23B07ECA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Создает пользователя, сохраняет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созданного пользователя.</w:t>
            </w:r>
          </w:p>
        </w:tc>
      </w:tr>
      <w:tr w:rsidR="00436E81" w:rsidRPr="00EF0DDA" w14:paraId="3AE8551B" w14:textId="77777777" w:rsidTr="00852E4C">
        <w:trPr>
          <w:trHeight w:val="417"/>
        </w:trPr>
        <w:tc>
          <w:tcPr>
            <w:tcW w:w="4405" w:type="dxa"/>
          </w:tcPr>
          <w:p w14:paraId="300A65E5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GetUserById</w:t>
            </w:r>
          </w:p>
        </w:tc>
        <w:tc>
          <w:tcPr>
            <w:tcW w:w="4946" w:type="dxa"/>
          </w:tcPr>
          <w:p w14:paraId="19F3D969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Возвращает пользователя по введенному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>.</w:t>
            </w:r>
          </w:p>
        </w:tc>
      </w:tr>
      <w:tr w:rsidR="00436E81" w:rsidRPr="00EF0DDA" w14:paraId="4AF4B764" w14:textId="77777777" w:rsidTr="007945CD">
        <w:tc>
          <w:tcPr>
            <w:tcW w:w="4405" w:type="dxa"/>
          </w:tcPr>
          <w:p w14:paraId="7E15BCFA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UpdateUser</w:t>
            </w:r>
          </w:p>
        </w:tc>
        <w:tc>
          <w:tcPr>
            <w:tcW w:w="4946" w:type="dxa"/>
          </w:tcPr>
          <w:p w14:paraId="22FFD0A9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Обновляет пользователя, фото в 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 xml:space="preserve">3 </w:t>
            </w:r>
            <w:r w:rsidRPr="00AD209F">
              <w:rPr>
                <w:sz w:val="24"/>
                <w:szCs w:val="24"/>
                <w:lang w:val="en-US"/>
              </w:rPr>
              <w:t>localstack</w:t>
            </w:r>
            <w:r w:rsidRPr="00AD209F">
              <w:rPr>
                <w:sz w:val="24"/>
                <w:szCs w:val="24"/>
              </w:rPr>
              <w:t>. Возвращает обновленного пользователя.</w:t>
            </w:r>
          </w:p>
        </w:tc>
      </w:tr>
      <w:tr w:rsidR="00436E81" w:rsidRPr="00EF0DDA" w14:paraId="47FF5DF5" w14:textId="77777777" w:rsidTr="007945CD">
        <w:tc>
          <w:tcPr>
            <w:tcW w:w="4405" w:type="dxa"/>
          </w:tcPr>
          <w:p w14:paraId="292C428F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DeleteUserById</w:t>
            </w:r>
          </w:p>
        </w:tc>
        <w:tc>
          <w:tcPr>
            <w:tcW w:w="4946" w:type="dxa"/>
          </w:tcPr>
          <w:p w14:paraId="22022983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Удаляет пользователя по введенному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Pr="00AD209F">
              <w:rPr>
                <w:sz w:val="24"/>
                <w:szCs w:val="24"/>
              </w:rPr>
              <w:t>. Возвращает удаленного пользователя.</w:t>
            </w:r>
          </w:p>
        </w:tc>
      </w:tr>
      <w:tr w:rsidR="00436E81" w:rsidRPr="00EF0DDA" w14:paraId="7753B70E" w14:textId="77777777" w:rsidTr="007945CD">
        <w:tc>
          <w:tcPr>
            <w:tcW w:w="4405" w:type="dxa"/>
          </w:tcPr>
          <w:p w14:paraId="2AC451E7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GetUserByEmail</w:t>
            </w:r>
          </w:p>
        </w:tc>
        <w:tc>
          <w:tcPr>
            <w:tcW w:w="4946" w:type="dxa"/>
          </w:tcPr>
          <w:p w14:paraId="4886D2D9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Возвращает пользователя по введенному </w:t>
            </w:r>
            <w:r w:rsidRPr="00AD209F">
              <w:rPr>
                <w:sz w:val="24"/>
                <w:szCs w:val="24"/>
                <w:lang w:val="en-US"/>
              </w:rPr>
              <w:t>email</w:t>
            </w:r>
            <w:r w:rsidRPr="00AD209F">
              <w:rPr>
                <w:sz w:val="24"/>
                <w:szCs w:val="24"/>
              </w:rPr>
              <w:t>.</w:t>
            </w:r>
          </w:p>
        </w:tc>
      </w:tr>
      <w:tr w:rsidR="00436E81" w:rsidRPr="00EF0DDA" w14:paraId="159BCDA3" w14:textId="77777777" w:rsidTr="007945CD">
        <w:tc>
          <w:tcPr>
            <w:tcW w:w="4405" w:type="dxa"/>
          </w:tcPr>
          <w:p w14:paraId="61A28753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CheckPasswor</w:t>
            </w:r>
            <w:r w:rsidRPr="00AD209F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4946" w:type="dxa"/>
          </w:tcPr>
          <w:p w14:paraId="332E6314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Проверяет пароль введенный пароль на валидность.</w:t>
            </w:r>
          </w:p>
        </w:tc>
      </w:tr>
      <w:tr w:rsidR="00436E81" w:rsidRPr="00EF0DDA" w14:paraId="5A380D6F" w14:textId="77777777" w:rsidTr="00852E4C">
        <w:trPr>
          <w:trHeight w:val="439"/>
        </w:trPr>
        <w:tc>
          <w:tcPr>
            <w:tcW w:w="4405" w:type="dxa"/>
          </w:tcPr>
          <w:p w14:paraId="152C91C0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GetUsersByIds</w:t>
            </w:r>
          </w:p>
        </w:tc>
        <w:tc>
          <w:tcPr>
            <w:tcW w:w="4946" w:type="dxa"/>
          </w:tcPr>
          <w:p w14:paraId="69E03AAE" w14:textId="70FD302E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Возвращает пользователей по </w:t>
            </w:r>
            <w:r w:rsidRPr="00AD209F">
              <w:rPr>
                <w:sz w:val="24"/>
                <w:szCs w:val="24"/>
                <w:lang w:val="en-US"/>
              </w:rPr>
              <w:t>id</w:t>
            </w:r>
            <w:r w:rsidR="0039780E" w:rsidRPr="00AD209F">
              <w:rPr>
                <w:sz w:val="24"/>
                <w:szCs w:val="24"/>
              </w:rPr>
              <w:t>`</w:t>
            </w:r>
            <w:r w:rsidRPr="00AD209F">
              <w:rPr>
                <w:sz w:val="24"/>
                <w:szCs w:val="24"/>
                <w:lang w:val="en-US"/>
              </w:rPr>
              <w:t>s</w:t>
            </w:r>
            <w:r w:rsidRPr="00AD209F">
              <w:rPr>
                <w:sz w:val="24"/>
                <w:szCs w:val="24"/>
              </w:rPr>
              <w:t>.</w:t>
            </w:r>
          </w:p>
        </w:tc>
      </w:tr>
      <w:tr w:rsidR="00436E81" w:rsidRPr="00EF0DDA" w14:paraId="257A85CA" w14:textId="77777777" w:rsidTr="00852E4C">
        <w:trPr>
          <w:trHeight w:val="444"/>
        </w:trPr>
        <w:tc>
          <w:tcPr>
            <w:tcW w:w="4405" w:type="dxa"/>
          </w:tcPr>
          <w:p w14:paraId="33684E91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sz w:val="24"/>
                <w:szCs w:val="24"/>
              </w:rPr>
              <w:t>GetClients</w:t>
            </w:r>
          </w:p>
        </w:tc>
        <w:tc>
          <w:tcPr>
            <w:tcW w:w="4946" w:type="dxa"/>
          </w:tcPr>
          <w:p w14:paraId="439AD217" w14:textId="77777777" w:rsidR="00436E81" w:rsidRPr="00AD209F" w:rsidRDefault="00436E81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всех клиентов.</w:t>
            </w:r>
          </w:p>
        </w:tc>
      </w:tr>
    </w:tbl>
    <w:p w14:paraId="686B4A28" w14:textId="77777777" w:rsidR="00436E81" w:rsidRDefault="00436E81" w:rsidP="007440C7">
      <w:pPr>
        <w:pStyle w:val="aff3"/>
        <w:spacing w:before="28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8A3800">
        <w:rPr>
          <w:rStyle w:val="af1"/>
          <w:b w:val="0"/>
          <w:bCs w:val="0"/>
          <w:sz w:val="28"/>
          <w:szCs w:val="28"/>
        </w:rPr>
        <w:t>При передаче данных между серв</w:t>
      </w:r>
      <w:r>
        <w:rPr>
          <w:rStyle w:val="af1"/>
          <w:b w:val="0"/>
          <w:bCs w:val="0"/>
          <w:sz w:val="28"/>
          <w:szCs w:val="28"/>
        </w:rPr>
        <w:t>исами</w:t>
      </w:r>
      <w:r w:rsidRPr="008A3800">
        <w:rPr>
          <w:rStyle w:val="af1"/>
          <w:b w:val="0"/>
          <w:bCs w:val="0"/>
          <w:sz w:val="28"/>
          <w:szCs w:val="28"/>
        </w:rPr>
        <w:t xml:space="preserve"> используется формат </w:t>
      </w:r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r w:rsidRPr="008A3800">
        <w:rPr>
          <w:rStyle w:val="af1"/>
          <w:b w:val="0"/>
          <w:bCs w:val="0"/>
          <w:sz w:val="28"/>
          <w:szCs w:val="28"/>
        </w:rPr>
        <w:t>.</w:t>
      </w:r>
      <w:bookmarkEnd w:id="18"/>
    </w:p>
    <w:p w14:paraId="7708CE13" w14:textId="6708E891" w:rsidR="00436E81" w:rsidRPr="003118EC" w:rsidRDefault="00C2766B" w:rsidP="008A5FC2">
      <w:pPr>
        <w:pStyle w:val="aff3"/>
        <w:spacing w:before="0" w:beforeAutospacing="0" w:after="28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Имеется</w:t>
      </w:r>
      <w:r w:rsidR="00436E81">
        <w:rPr>
          <w:rStyle w:val="af1"/>
          <w:b w:val="0"/>
          <w:bCs w:val="0"/>
          <w:sz w:val="28"/>
          <w:szCs w:val="28"/>
        </w:rPr>
        <w:t xml:space="preserve"> также сервис для онлайн тренировок. </w:t>
      </w:r>
      <w:r w:rsidR="00436E81" w:rsidRPr="005822A0">
        <w:rPr>
          <w:rStyle w:val="af1"/>
          <w:b w:val="0"/>
          <w:bCs w:val="0"/>
          <w:sz w:val="28"/>
          <w:szCs w:val="28"/>
        </w:rPr>
        <w:t>Таблица соответствия маршрутов контроллерам в исходном коде представлена в таблице 3.15.</w:t>
      </w:r>
    </w:p>
    <w:p w14:paraId="27D69E2C" w14:textId="77777777" w:rsidR="00436E81" w:rsidRDefault="00436E81" w:rsidP="00606A71">
      <w:pPr>
        <w:spacing w:before="280"/>
        <w:ind w:firstLine="0"/>
        <w:rPr>
          <w:rFonts w:eastAsia="Calibri"/>
        </w:rPr>
      </w:pPr>
      <w:r w:rsidRPr="00002A6F">
        <w:rPr>
          <w:rFonts w:eastAsia="Calibri"/>
        </w:rPr>
        <w:t>Таблица 3.</w:t>
      </w:r>
      <w:r>
        <w:rPr>
          <w:rFonts w:eastAsia="Calibri"/>
        </w:rPr>
        <w:t>1</w:t>
      </w:r>
      <w:r w:rsidRPr="00002A6F">
        <w:rPr>
          <w:rFonts w:eastAsia="Calibri"/>
        </w:rPr>
        <w:t xml:space="preserve">5 – Контроллеры и функции маршрутов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133"/>
        <w:gridCol w:w="1306"/>
        <w:gridCol w:w="820"/>
        <w:gridCol w:w="1845"/>
        <w:gridCol w:w="4241"/>
      </w:tblGrid>
      <w:tr w:rsidR="00436E81" w:rsidRPr="000438FA" w14:paraId="0974FBA5" w14:textId="77777777" w:rsidTr="008046AE">
        <w:trPr>
          <w:trHeight w:val="311"/>
        </w:trPr>
        <w:tc>
          <w:tcPr>
            <w:tcW w:w="606" w:type="pct"/>
            <w:tcBorders>
              <w:bottom w:val="single" w:sz="4" w:space="0" w:color="auto"/>
            </w:tcBorders>
          </w:tcPr>
          <w:p w14:paraId="6F7ECDC8" w14:textId="77777777" w:rsidR="00436E81" w:rsidRPr="00AD209F" w:rsidRDefault="00436E81" w:rsidP="00040DD4">
            <w:pPr>
              <w:ind w:firstLine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</w:rPr>
              <w:t>Метод</w:t>
            </w:r>
          </w:p>
        </w:tc>
        <w:tc>
          <w:tcPr>
            <w:tcW w:w="699" w:type="pct"/>
            <w:tcBorders>
              <w:bottom w:val="single" w:sz="4" w:space="0" w:color="auto"/>
            </w:tcBorders>
          </w:tcPr>
          <w:p w14:paraId="6EA95CA7" w14:textId="77777777" w:rsidR="00436E81" w:rsidRPr="00AD209F" w:rsidRDefault="00436E81" w:rsidP="00040DD4">
            <w:pPr>
              <w:ind w:firstLine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</w:rPr>
              <w:t>Маршрут</w:t>
            </w:r>
          </w:p>
        </w:tc>
        <w:tc>
          <w:tcPr>
            <w:tcW w:w="439" w:type="pct"/>
            <w:tcBorders>
              <w:bottom w:val="single" w:sz="4" w:space="0" w:color="auto"/>
            </w:tcBorders>
          </w:tcPr>
          <w:p w14:paraId="72545B31" w14:textId="77777777" w:rsidR="00436E81" w:rsidRPr="00AD209F" w:rsidRDefault="00436E81" w:rsidP="00040DD4">
            <w:pPr>
              <w:ind w:firstLine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</w:rPr>
              <w:t>Контроллер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293B4FA1" w14:textId="77777777" w:rsidR="00436E81" w:rsidRPr="00AD209F" w:rsidRDefault="00436E81" w:rsidP="00040DD4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2271" w:type="pct"/>
            <w:tcBorders>
              <w:bottom w:val="single" w:sz="4" w:space="0" w:color="auto"/>
            </w:tcBorders>
          </w:tcPr>
          <w:p w14:paraId="636A8B75" w14:textId="77777777" w:rsidR="00436E81" w:rsidRPr="00AD209F" w:rsidRDefault="00436E81" w:rsidP="00040DD4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436E81" w:rsidRPr="000438FA" w14:paraId="0380000F" w14:textId="77777777" w:rsidTr="008046AE">
        <w:trPr>
          <w:trHeight w:val="311"/>
        </w:trPr>
        <w:tc>
          <w:tcPr>
            <w:tcW w:w="606" w:type="pct"/>
            <w:tcBorders>
              <w:bottom w:val="nil"/>
            </w:tcBorders>
          </w:tcPr>
          <w:p w14:paraId="67E6B13F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POST</w:t>
            </w:r>
          </w:p>
        </w:tc>
        <w:tc>
          <w:tcPr>
            <w:tcW w:w="699" w:type="pct"/>
            <w:tcBorders>
              <w:bottom w:val="nil"/>
            </w:tcBorders>
          </w:tcPr>
          <w:p w14:paraId="182AA298" w14:textId="77777777" w:rsidR="00436E81" w:rsidRPr="00AD209F" w:rsidRDefault="00436E81" w:rsidP="007945CD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/training/book</w:t>
            </w:r>
          </w:p>
        </w:tc>
        <w:tc>
          <w:tcPr>
            <w:tcW w:w="437" w:type="pct"/>
            <w:tcBorders>
              <w:bottom w:val="nil"/>
            </w:tcBorders>
          </w:tcPr>
          <w:p w14:paraId="36AC597E" w14:textId="77777777" w:rsidR="00436E81" w:rsidRPr="00AD209F" w:rsidRDefault="00436E81" w:rsidP="007945CD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Insert</w:t>
            </w:r>
          </w:p>
        </w:tc>
        <w:tc>
          <w:tcPr>
            <w:tcW w:w="987" w:type="pct"/>
            <w:tcBorders>
              <w:bottom w:val="nil"/>
            </w:tcBorders>
          </w:tcPr>
          <w:p w14:paraId="0CF1FA10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26</w:t>
            </w:r>
          </w:p>
        </w:tc>
        <w:tc>
          <w:tcPr>
            <w:tcW w:w="2271" w:type="pct"/>
            <w:tcBorders>
              <w:bottom w:val="nil"/>
            </w:tcBorders>
          </w:tcPr>
          <w:p w14:paraId="3A12EFA3" w14:textId="1B2AE9D8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Создает объект тренировки, сохраняет ее в базу данных </w:t>
            </w:r>
            <w:r w:rsidRPr="00AD209F">
              <w:rPr>
                <w:sz w:val="24"/>
                <w:szCs w:val="24"/>
                <w:lang w:val="en-US"/>
              </w:rPr>
              <w:t>postgres</w:t>
            </w:r>
            <w:r w:rsidRPr="00AD209F">
              <w:rPr>
                <w:sz w:val="24"/>
                <w:szCs w:val="24"/>
              </w:rPr>
              <w:t>.</w:t>
            </w:r>
          </w:p>
        </w:tc>
      </w:tr>
      <w:tr w:rsidR="00812E99" w14:paraId="5683F6FF" w14:textId="77777777" w:rsidTr="008046AE">
        <w:trPr>
          <w:trHeight w:val="311"/>
        </w:trPr>
        <w:tc>
          <w:tcPr>
            <w:tcW w:w="606" w:type="pct"/>
            <w:tcBorders>
              <w:bottom w:val="single" w:sz="4" w:space="0" w:color="auto"/>
            </w:tcBorders>
          </w:tcPr>
          <w:p w14:paraId="3FBF32F0" w14:textId="5D4AF496" w:rsidR="00812E99" w:rsidRPr="00AD209F" w:rsidRDefault="00812E99" w:rsidP="00812E99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bookmarkStart w:id="20" w:name="_Toc187837931"/>
            <w:bookmarkStart w:id="21" w:name="_Toc196757017"/>
            <w:r w:rsidRPr="00AD209F">
              <w:rPr>
                <w:rFonts w:eastAsia="Calibri"/>
                <w:sz w:val="24"/>
                <w:szCs w:val="24"/>
              </w:rPr>
              <w:t>DELETE</w:t>
            </w:r>
          </w:p>
        </w:tc>
        <w:tc>
          <w:tcPr>
            <w:tcW w:w="699" w:type="pct"/>
            <w:tcBorders>
              <w:bottom w:val="single" w:sz="4" w:space="0" w:color="auto"/>
            </w:tcBorders>
          </w:tcPr>
          <w:p w14:paraId="2511E73F" w14:textId="1F9606F2" w:rsidR="00812E99" w:rsidRPr="00AD209F" w:rsidRDefault="00812E99" w:rsidP="00812E99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/training/:id</w:t>
            </w:r>
          </w:p>
        </w:tc>
        <w:tc>
          <w:tcPr>
            <w:tcW w:w="437" w:type="pct"/>
            <w:tcBorders>
              <w:bottom w:val="single" w:sz="4" w:space="0" w:color="auto"/>
            </w:tcBorders>
          </w:tcPr>
          <w:p w14:paraId="3AE12F5C" w14:textId="59952D55" w:rsidR="00812E99" w:rsidRPr="00AD209F" w:rsidRDefault="00812E99" w:rsidP="00812E99">
            <w:pPr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Delete</w:t>
            </w:r>
          </w:p>
        </w:tc>
        <w:tc>
          <w:tcPr>
            <w:tcW w:w="987" w:type="pct"/>
            <w:tcBorders>
              <w:bottom w:val="single" w:sz="4" w:space="0" w:color="auto"/>
            </w:tcBorders>
          </w:tcPr>
          <w:p w14:paraId="6BE29D3C" w14:textId="4AF8F14B" w:rsidR="00812E99" w:rsidRPr="00AD209F" w:rsidRDefault="00812E99" w:rsidP="00812E99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27</w:t>
            </w:r>
          </w:p>
        </w:tc>
        <w:tc>
          <w:tcPr>
            <w:tcW w:w="2271" w:type="pct"/>
            <w:tcBorders>
              <w:bottom w:val="single" w:sz="4" w:space="0" w:color="auto"/>
            </w:tcBorders>
          </w:tcPr>
          <w:p w14:paraId="6FB6E534" w14:textId="4B4D94CD" w:rsidR="00812E99" w:rsidRPr="00AD209F" w:rsidRDefault="00812E99" w:rsidP="00812E99">
            <w:pPr>
              <w:ind w:firstLine="0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Удаляет запись тренировки из базы данных </w:t>
            </w:r>
            <w:r w:rsidRPr="00AD209F">
              <w:rPr>
                <w:sz w:val="24"/>
                <w:szCs w:val="24"/>
                <w:lang w:val="en-US"/>
              </w:rPr>
              <w:t>postgres</w:t>
            </w:r>
            <w:r w:rsidRPr="00AD209F">
              <w:rPr>
                <w:sz w:val="24"/>
                <w:szCs w:val="24"/>
              </w:rPr>
              <w:t>.</w:t>
            </w:r>
          </w:p>
        </w:tc>
      </w:tr>
      <w:tr w:rsidR="00812E99" w14:paraId="02BFE200" w14:textId="77777777" w:rsidTr="008046AE">
        <w:trPr>
          <w:trHeight w:val="311"/>
        </w:trPr>
        <w:tc>
          <w:tcPr>
            <w:tcW w:w="606" w:type="pct"/>
            <w:tcBorders>
              <w:bottom w:val="nil"/>
            </w:tcBorders>
          </w:tcPr>
          <w:p w14:paraId="438719B7" w14:textId="77777777" w:rsidR="00812E99" w:rsidRPr="00AD209F" w:rsidRDefault="00812E99" w:rsidP="00812E99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GET</w:t>
            </w:r>
          </w:p>
        </w:tc>
        <w:tc>
          <w:tcPr>
            <w:tcW w:w="699" w:type="pct"/>
            <w:tcBorders>
              <w:bottom w:val="nil"/>
            </w:tcBorders>
          </w:tcPr>
          <w:p w14:paraId="30F25780" w14:textId="77777777" w:rsidR="00812E99" w:rsidRPr="00AD209F" w:rsidRDefault="00812E99" w:rsidP="00812E99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/training/join/:roomId</w:t>
            </w:r>
          </w:p>
        </w:tc>
        <w:tc>
          <w:tcPr>
            <w:tcW w:w="437" w:type="pct"/>
            <w:tcBorders>
              <w:bottom w:val="nil"/>
            </w:tcBorders>
          </w:tcPr>
          <w:p w14:paraId="5C139C85" w14:textId="77777777" w:rsidR="00812E99" w:rsidRPr="00AD209F" w:rsidRDefault="00812E99" w:rsidP="00812E99">
            <w:pPr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Join</w:t>
            </w:r>
          </w:p>
        </w:tc>
        <w:tc>
          <w:tcPr>
            <w:tcW w:w="987" w:type="pct"/>
            <w:tcBorders>
              <w:bottom w:val="nil"/>
            </w:tcBorders>
          </w:tcPr>
          <w:p w14:paraId="77687E0B" w14:textId="77777777" w:rsidR="00812E99" w:rsidRPr="00AD209F" w:rsidRDefault="00812E99" w:rsidP="00812E99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28</w:t>
            </w:r>
          </w:p>
        </w:tc>
        <w:tc>
          <w:tcPr>
            <w:tcW w:w="2271" w:type="pct"/>
            <w:tcBorders>
              <w:bottom w:val="nil"/>
            </w:tcBorders>
          </w:tcPr>
          <w:p w14:paraId="7EB86321" w14:textId="32268CF2" w:rsidR="00812E99" w:rsidRPr="00AD209F" w:rsidRDefault="00812E99" w:rsidP="00812E99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 xml:space="preserve">Создает объект комнаты. Сохраняет его в хранилище на уровне приложения. Отвечает за пересылку данными для установления </w:t>
            </w:r>
            <w:r w:rsidRPr="00AD209F">
              <w:rPr>
                <w:sz w:val="24"/>
                <w:szCs w:val="24"/>
                <w:lang w:val="en-US"/>
              </w:rPr>
              <w:t>WebRTC.</w:t>
            </w:r>
          </w:p>
        </w:tc>
      </w:tr>
    </w:tbl>
    <w:p w14:paraId="044CC940" w14:textId="45880571" w:rsidR="00516096" w:rsidRDefault="00516096" w:rsidP="00CE1AE0">
      <w:pPr>
        <w:spacing w:before="280"/>
        <w:ind w:firstLine="0"/>
      </w:pPr>
      <w:r>
        <w:lastRenderedPageBreak/>
        <w:t>Продолжение таблицы 3.15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89"/>
        <w:gridCol w:w="1447"/>
        <w:gridCol w:w="1172"/>
        <w:gridCol w:w="1491"/>
        <w:gridCol w:w="4246"/>
      </w:tblGrid>
      <w:tr w:rsidR="00CE1AE0" w:rsidRPr="00AD209F" w14:paraId="4B3A377C" w14:textId="77777777" w:rsidTr="00536D9A">
        <w:trPr>
          <w:trHeight w:val="311"/>
        </w:trPr>
        <w:tc>
          <w:tcPr>
            <w:tcW w:w="529" w:type="pct"/>
          </w:tcPr>
          <w:p w14:paraId="377A44AB" w14:textId="77777777" w:rsidR="00CE1AE0" w:rsidRPr="00AD209F" w:rsidRDefault="00CE1AE0" w:rsidP="00536D9A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Метод</w:t>
            </w:r>
          </w:p>
        </w:tc>
        <w:tc>
          <w:tcPr>
            <w:tcW w:w="774" w:type="pct"/>
          </w:tcPr>
          <w:p w14:paraId="68A9208C" w14:textId="77777777" w:rsidR="00CE1AE0" w:rsidRPr="00AD209F" w:rsidRDefault="00CE1AE0" w:rsidP="00536D9A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</w:rPr>
              <w:t>Маршрут</w:t>
            </w:r>
          </w:p>
        </w:tc>
        <w:tc>
          <w:tcPr>
            <w:tcW w:w="627" w:type="pct"/>
          </w:tcPr>
          <w:p w14:paraId="3B527F30" w14:textId="77777777" w:rsidR="00CE1AE0" w:rsidRPr="00AD209F" w:rsidRDefault="00CE1AE0" w:rsidP="00536D9A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</w:rPr>
              <w:t>Контроллер</w:t>
            </w:r>
          </w:p>
        </w:tc>
        <w:tc>
          <w:tcPr>
            <w:tcW w:w="798" w:type="pct"/>
          </w:tcPr>
          <w:p w14:paraId="66E63697" w14:textId="77777777" w:rsidR="00CE1AE0" w:rsidRPr="00AD209F" w:rsidRDefault="00CE1AE0" w:rsidP="00536D9A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2272" w:type="pct"/>
          </w:tcPr>
          <w:p w14:paraId="28C93D1D" w14:textId="77777777" w:rsidR="00CE1AE0" w:rsidRPr="00AD209F" w:rsidRDefault="00CE1AE0" w:rsidP="00536D9A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CE1AE0" w:rsidRPr="00AD209F" w14:paraId="1BD06AA3" w14:textId="77777777" w:rsidTr="00536D9A">
        <w:trPr>
          <w:trHeight w:val="311"/>
        </w:trPr>
        <w:tc>
          <w:tcPr>
            <w:tcW w:w="529" w:type="pct"/>
          </w:tcPr>
          <w:p w14:paraId="136F617F" w14:textId="77777777" w:rsidR="00CE1AE0" w:rsidRPr="00AD209F" w:rsidRDefault="00CE1AE0" w:rsidP="00536D9A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GET</w:t>
            </w:r>
          </w:p>
        </w:tc>
        <w:tc>
          <w:tcPr>
            <w:tcW w:w="774" w:type="pct"/>
          </w:tcPr>
          <w:p w14:paraId="32FC099F" w14:textId="77777777" w:rsidR="00CE1AE0" w:rsidRPr="00AD209F" w:rsidRDefault="00CE1AE0" w:rsidP="00536D9A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  <w:lang w:val="en-US"/>
              </w:rPr>
              <w:t>/training/:day/:id</w:t>
            </w:r>
          </w:p>
        </w:tc>
        <w:tc>
          <w:tcPr>
            <w:tcW w:w="627" w:type="pct"/>
          </w:tcPr>
          <w:p w14:paraId="0A09F35B" w14:textId="77777777" w:rsidR="00CE1AE0" w:rsidRPr="00AD209F" w:rsidRDefault="00CE1AE0" w:rsidP="00536D9A">
            <w:pPr>
              <w:ind w:firstLine="0"/>
              <w:jc w:val="left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GetTrainingsBy</w:t>
            </w:r>
            <w:r w:rsidRPr="00AD209F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798" w:type="pct"/>
          </w:tcPr>
          <w:p w14:paraId="3AC98E53" w14:textId="77777777" w:rsidR="00CE1AE0" w:rsidRPr="00AD209F" w:rsidRDefault="00CE1AE0" w:rsidP="00536D9A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25</w:t>
            </w:r>
          </w:p>
        </w:tc>
        <w:tc>
          <w:tcPr>
            <w:tcW w:w="2272" w:type="pct"/>
          </w:tcPr>
          <w:p w14:paraId="6165DCB1" w14:textId="77777777" w:rsidR="00CE1AE0" w:rsidRPr="00AD209F" w:rsidRDefault="00CE1AE0" w:rsidP="00536D9A">
            <w:pPr>
              <w:ind w:firstLine="0"/>
              <w:rPr>
                <w:sz w:val="24"/>
                <w:szCs w:val="24"/>
              </w:rPr>
            </w:pPr>
            <w:r w:rsidRPr="00AD209F">
              <w:rPr>
                <w:sz w:val="24"/>
                <w:szCs w:val="24"/>
              </w:rPr>
              <w:t>Возвращает тренировки за день по тренеру.</w:t>
            </w:r>
          </w:p>
        </w:tc>
      </w:tr>
    </w:tbl>
    <w:p w14:paraId="04FBCE0B" w14:textId="44C63E31" w:rsidR="004E7F0B" w:rsidRPr="004E7F0B" w:rsidRDefault="004E7F0B" w:rsidP="004E7F0B">
      <w:pPr>
        <w:spacing w:before="280"/>
      </w:pPr>
      <w:r>
        <w:t xml:space="preserve">Сервис для онлайн тренировок предоставляет </w:t>
      </w:r>
      <w:r>
        <w:rPr>
          <w:lang w:val="en-US"/>
        </w:rPr>
        <w:t>API</w:t>
      </w:r>
      <w:r w:rsidRPr="004E7F0B">
        <w:t xml:space="preserve"> </w:t>
      </w:r>
      <w:r>
        <w:t xml:space="preserve">в формате </w:t>
      </w:r>
      <w:r>
        <w:rPr>
          <w:lang w:val="en-US"/>
        </w:rPr>
        <w:t>REST</w:t>
      </w:r>
      <w:r w:rsidRPr="004E7F0B">
        <w:t xml:space="preserve"> </w:t>
      </w:r>
      <w:r>
        <w:t>для управление сущностью тренировок. А также несет в себе логике управление жизненным циклом онлайн-тренировок.</w:t>
      </w:r>
    </w:p>
    <w:p w14:paraId="0A1E7778" w14:textId="0A848C49" w:rsidR="00436E81" w:rsidRDefault="00436E81" w:rsidP="00436E81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еализация</w:t>
      </w:r>
      <w:r w:rsidR="008C5D1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сквозных функций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пользовател</w:t>
      </w:r>
      <w:bookmarkEnd w:id="20"/>
      <w:bookmarkEnd w:id="21"/>
      <w:r w:rsidR="00B06B87">
        <w:rPr>
          <w:rFonts w:ascii="Times New Roman" w:hAnsi="Times New Roman" w:cs="Times New Roman"/>
          <w:b/>
          <w:color w:val="auto"/>
          <w:sz w:val="28"/>
          <w:szCs w:val="28"/>
        </w:rPr>
        <w:t>ей</w:t>
      </w:r>
    </w:p>
    <w:p w14:paraId="4DD9DF5B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187837932"/>
      <w:bookmarkStart w:id="23" w:name="_Toc196757018"/>
      <w:r>
        <w:rPr>
          <w:rFonts w:ascii="Times New Roman" w:hAnsi="Times New Roman" w:cs="Times New Roman"/>
          <w:b/>
          <w:color w:val="auto"/>
          <w:sz w:val="28"/>
          <w:szCs w:val="28"/>
        </w:rPr>
        <w:t>Регистрация</w:t>
      </w:r>
      <w:bookmarkEnd w:id="22"/>
      <w:bookmarkEnd w:id="23"/>
    </w:p>
    <w:p w14:paraId="3A5A78B5" w14:textId="4407A009" w:rsidR="00436E81" w:rsidRDefault="00436E81" w:rsidP="00436E81">
      <w:pPr>
        <w:ind w:firstLine="709"/>
        <w:rPr>
          <w:szCs w:val="28"/>
        </w:rPr>
      </w:pPr>
      <w:r w:rsidRPr="00166DA4">
        <w:rPr>
          <w:szCs w:val="28"/>
        </w:rPr>
        <w:t xml:space="preserve">Для </w:t>
      </w:r>
      <w:r w:rsidR="009E6C15">
        <w:rPr>
          <w:szCs w:val="28"/>
        </w:rPr>
        <w:t>пользователя</w:t>
      </w:r>
      <w:r w:rsidRPr="00166DA4">
        <w:rPr>
          <w:szCs w:val="28"/>
        </w:rPr>
        <w:t xml:space="preserve"> доступна регистрация, которая позволяет ему создать учетную запись в системе. Этот процесс реализован в контроллере SignUp</w:t>
      </w:r>
    </w:p>
    <w:p w14:paraId="078210F6" w14:textId="2BA6E33D" w:rsidR="00436E81" w:rsidRDefault="00436E81" w:rsidP="00A34EC1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данными из тела, включая email, </w:t>
      </w:r>
      <w:r>
        <w:rPr>
          <w:szCs w:val="28"/>
        </w:rPr>
        <w:t>имя</w:t>
      </w:r>
      <w:r w:rsidRPr="007003D2">
        <w:rPr>
          <w:szCs w:val="28"/>
        </w:rPr>
        <w:t>, пароль.</w:t>
      </w:r>
      <w:r w:rsidR="00A34EC1">
        <w:rPr>
          <w:szCs w:val="28"/>
        </w:rPr>
        <w:t xml:space="preserve"> </w:t>
      </w:r>
      <w:r w:rsidR="00457696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Валидирует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fingerprint,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41437D">
        <w:rPr>
          <w:szCs w:val="28"/>
        </w:rPr>
        <w:t>SignUp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создание клиента,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23D157A1" w14:textId="77777777" w:rsidR="00436E81" w:rsidRPr="00166DA4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метода возвращаются accessToken, созданный клиент и refreshToken устанавливается в куки</w:t>
      </w:r>
      <w:r w:rsidRPr="007003D2">
        <w:rPr>
          <w:szCs w:val="28"/>
        </w:rPr>
        <w:t>.</w:t>
      </w:r>
    </w:p>
    <w:p w14:paraId="311B800D" w14:textId="77777777" w:rsidR="00436E81" w:rsidRPr="003A6465" w:rsidRDefault="00436E81" w:rsidP="00436E81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87837933"/>
      <w:bookmarkStart w:id="25" w:name="_Toc196757019"/>
      <w:r>
        <w:rPr>
          <w:rFonts w:ascii="Times New Roman" w:hAnsi="Times New Roman" w:cs="Times New Roman"/>
          <w:b/>
          <w:color w:val="auto"/>
          <w:sz w:val="28"/>
          <w:szCs w:val="28"/>
        </w:rPr>
        <w:t>Аутентификация</w:t>
      </w:r>
      <w:bookmarkEnd w:id="24"/>
      <w:bookmarkEnd w:id="25"/>
    </w:p>
    <w:p w14:paraId="31B23446" w14:textId="77777777" w:rsidR="004E1DAB" w:rsidRDefault="00436E81" w:rsidP="00436E81">
      <w:pPr>
        <w:ind w:firstLine="709"/>
        <w:rPr>
          <w:szCs w:val="28"/>
        </w:rPr>
      </w:pPr>
      <w:r w:rsidRPr="008D2C45">
        <w:rPr>
          <w:szCs w:val="28"/>
        </w:rPr>
        <w:t xml:space="preserve">Для </w:t>
      </w:r>
      <w:r w:rsidR="00080E4D">
        <w:rPr>
          <w:szCs w:val="28"/>
        </w:rPr>
        <w:t>пользователя</w:t>
      </w:r>
      <w:r w:rsidRPr="008D2C45">
        <w:rPr>
          <w:szCs w:val="28"/>
        </w:rPr>
        <w:t xml:space="preserve"> доступна аутентификация</w:t>
      </w:r>
      <w:r w:rsidR="00DF375A">
        <w:rPr>
          <w:szCs w:val="28"/>
        </w:rPr>
        <w:t xml:space="preserve">. Она основывается на подходе с парой </w:t>
      </w:r>
      <w:r w:rsidR="00DF375A">
        <w:rPr>
          <w:szCs w:val="28"/>
          <w:lang w:val="en-US"/>
        </w:rPr>
        <w:t>jwt</w:t>
      </w:r>
      <w:r w:rsidR="00DF375A">
        <w:rPr>
          <w:szCs w:val="28"/>
        </w:rPr>
        <w:t xml:space="preserve"> токенов</w:t>
      </w:r>
      <w:r w:rsidR="00DF375A" w:rsidRPr="00DF375A">
        <w:rPr>
          <w:szCs w:val="28"/>
        </w:rPr>
        <w:t>.</w:t>
      </w:r>
      <w:r w:rsidRPr="008D2C45">
        <w:rPr>
          <w:szCs w:val="28"/>
        </w:rPr>
        <w:t xml:space="preserve"> </w:t>
      </w:r>
    </w:p>
    <w:p w14:paraId="794A56E0" w14:textId="1C8C1EB9" w:rsidR="00436E81" w:rsidRDefault="004E1DAB" w:rsidP="004E1DAB">
      <w:pPr>
        <w:ind w:firstLine="709"/>
        <w:rPr>
          <w:szCs w:val="28"/>
        </w:rPr>
      </w:pPr>
      <w:r>
        <w:rPr>
          <w:szCs w:val="28"/>
        </w:rPr>
        <w:t>В</w:t>
      </w:r>
      <w:r w:rsidR="00436E81" w:rsidRPr="008D2C45">
        <w:rPr>
          <w:szCs w:val="28"/>
        </w:rPr>
        <w:t>ход в приложение</w:t>
      </w:r>
      <w:r>
        <w:rPr>
          <w:szCs w:val="28"/>
        </w:rPr>
        <w:t xml:space="preserve"> осуществляется</w:t>
      </w:r>
      <w:r w:rsidR="00436E81" w:rsidRPr="008D2C45">
        <w:rPr>
          <w:szCs w:val="28"/>
        </w:rPr>
        <w:t xml:space="preserve"> при помощи контроллера SignIn. </w:t>
      </w:r>
      <w:r w:rsidR="00436E81" w:rsidRPr="007003D2">
        <w:rPr>
          <w:szCs w:val="28"/>
        </w:rPr>
        <w:t>Он принимает HTTP-запрос с данными из тела, включая email, пароль.</w:t>
      </w:r>
      <w:r w:rsidR="00436E81">
        <w:rPr>
          <w:szCs w:val="28"/>
        </w:rPr>
        <w:t xml:space="preserve"> </w:t>
      </w:r>
      <w:r w:rsidR="0040749A">
        <w:rPr>
          <w:szCs w:val="28"/>
        </w:rPr>
        <w:t>Проецирует</w:t>
      </w:r>
      <w:r w:rsidR="00436E81">
        <w:rPr>
          <w:szCs w:val="28"/>
        </w:rPr>
        <w:t xml:space="preserve"> данные на структуру для получения конкретного типа данных. Валидирует полученную структуру.</w:t>
      </w:r>
      <w:r w:rsidR="007B142A">
        <w:rPr>
          <w:szCs w:val="28"/>
        </w:rPr>
        <w:t xml:space="preserve"> </w:t>
      </w:r>
      <w:r w:rsidR="007B142A">
        <w:t>Этот этап играет ключевую роль в обеспечении безопасного и персонализированного доступа к системе.</w:t>
      </w:r>
      <w:r w:rsidR="00165544">
        <w:t xml:space="preserve"> Процесс авторизации реализован с учётом современных требований к защите пользовательских данных.</w:t>
      </w:r>
      <w:r w:rsidR="00436E81">
        <w:rPr>
          <w:szCs w:val="28"/>
        </w:rPr>
        <w:t xml:space="preserve"> </w:t>
      </w:r>
      <w:r w:rsidR="00436E81" w:rsidRPr="007003D2">
        <w:rPr>
          <w:szCs w:val="28"/>
        </w:rPr>
        <w:t>Дополнительно, из</w:t>
      </w:r>
      <w:r w:rsidR="00436E81">
        <w:rPr>
          <w:szCs w:val="28"/>
        </w:rPr>
        <w:t xml:space="preserve"> контекста запроса</w:t>
      </w:r>
      <w:r w:rsidR="00436E81" w:rsidRPr="007003D2">
        <w:rPr>
          <w:szCs w:val="28"/>
        </w:rPr>
        <w:t xml:space="preserve"> извлекается параметр fingerprint, который используется для </w:t>
      </w:r>
      <w:r w:rsidR="00436E81">
        <w:rPr>
          <w:szCs w:val="28"/>
        </w:rPr>
        <w:t xml:space="preserve">повышения безопасности токенов. Создает запрос в формате </w:t>
      </w:r>
      <w:r w:rsidR="00436E81">
        <w:rPr>
          <w:szCs w:val="28"/>
          <w:lang w:val="en-US"/>
        </w:rPr>
        <w:t>Protobuf</w:t>
      </w:r>
      <w:r w:rsidR="00436E81" w:rsidRPr="00766EC0">
        <w:rPr>
          <w:szCs w:val="28"/>
        </w:rPr>
        <w:t xml:space="preserve"> </w:t>
      </w:r>
      <w:r w:rsidR="00436E81">
        <w:rPr>
          <w:szCs w:val="28"/>
        </w:rPr>
        <w:t xml:space="preserve">для дальнейшей передачи сервисам. Вызывает метод </w:t>
      </w:r>
      <w:r w:rsidR="00436E81" w:rsidRPr="0041437D">
        <w:rPr>
          <w:szCs w:val="28"/>
        </w:rPr>
        <w:t>Sign</w:t>
      </w:r>
      <w:r w:rsidR="00436E81">
        <w:rPr>
          <w:szCs w:val="28"/>
          <w:lang w:val="en-US"/>
        </w:rPr>
        <w:t>In</w:t>
      </w:r>
      <w:r w:rsidR="00436E81">
        <w:rPr>
          <w:szCs w:val="28"/>
        </w:rPr>
        <w:t xml:space="preserve"> у сервиса </w:t>
      </w:r>
      <w:r w:rsidR="00436E81">
        <w:rPr>
          <w:szCs w:val="28"/>
          <w:lang w:val="en-US"/>
        </w:rPr>
        <w:t>SSO</w:t>
      </w:r>
      <w:r w:rsidR="00436E81" w:rsidRPr="006338D6">
        <w:rPr>
          <w:szCs w:val="28"/>
        </w:rPr>
        <w:t xml:space="preserve">, </w:t>
      </w:r>
      <w:r w:rsidR="00436E81">
        <w:rPr>
          <w:szCs w:val="28"/>
        </w:rPr>
        <w:t>который</w:t>
      </w:r>
      <w:r w:rsidR="00436E81" w:rsidRPr="006338D6">
        <w:rPr>
          <w:szCs w:val="28"/>
        </w:rPr>
        <w:t xml:space="preserve"> </w:t>
      </w:r>
      <w:r w:rsidR="00436E81">
        <w:rPr>
          <w:szCs w:val="28"/>
        </w:rPr>
        <w:t>руководит идентификацией пользователя, обновлением</w:t>
      </w:r>
      <w:r w:rsidR="00436E81" w:rsidRPr="006338D6">
        <w:rPr>
          <w:szCs w:val="28"/>
        </w:rPr>
        <w:t xml:space="preserve"> </w:t>
      </w:r>
      <w:r w:rsidR="00436E81">
        <w:rPr>
          <w:szCs w:val="28"/>
          <w:lang w:val="en-US"/>
        </w:rPr>
        <w:t>Refresh</w:t>
      </w:r>
      <w:r w:rsidR="00436E81" w:rsidRPr="006338D6">
        <w:rPr>
          <w:szCs w:val="28"/>
        </w:rPr>
        <w:t xml:space="preserve"> </w:t>
      </w:r>
      <w:r w:rsidR="00436E81">
        <w:rPr>
          <w:szCs w:val="28"/>
        </w:rPr>
        <w:t xml:space="preserve">сессии, созданием </w:t>
      </w:r>
      <w:r w:rsidR="00436E81">
        <w:rPr>
          <w:szCs w:val="28"/>
          <w:lang w:val="en-US"/>
        </w:rPr>
        <w:t>refresh</w:t>
      </w:r>
      <w:r w:rsidR="00436E81" w:rsidRPr="00443BC9">
        <w:rPr>
          <w:szCs w:val="28"/>
        </w:rPr>
        <w:t xml:space="preserve"> </w:t>
      </w:r>
      <w:r w:rsidR="00436E81">
        <w:rPr>
          <w:szCs w:val="28"/>
        </w:rPr>
        <w:t xml:space="preserve">и </w:t>
      </w:r>
      <w:r w:rsidR="00436E81">
        <w:rPr>
          <w:szCs w:val="28"/>
          <w:lang w:val="en-US"/>
        </w:rPr>
        <w:t>access</w:t>
      </w:r>
      <w:r w:rsidR="00436E81" w:rsidRPr="00443BC9">
        <w:rPr>
          <w:szCs w:val="28"/>
        </w:rPr>
        <w:t xml:space="preserve"> </w:t>
      </w:r>
      <w:r w:rsidR="00436E81">
        <w:rPr>
          <w:szCs w:val="28"/>
        </w:rPr>
        <w:t>токенов.</w:t>
      </w:r>
    </w:p>
    <w:p w14:paraId="78C8E8FF" w14:textId="3FC50196" w:rsidR="007B142A" w:rsidRDefault="00436E81" w:rsidP="00815A0F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метода возвращаются accessToken, пользователь, refreshToken устанавливается в куки</w:t>
      </w:r>
      <w:r w:rsidRPr="007003D2">
        <w:rPr>
          <w:szCs w:val="28"/>
        </w:rPr>
        <w:t>.</w:t>
      </w:r>
      <w:bookmarkStart w:id="26" w:name="_Toc187837934"/>
      <w:bookmarkStart w:id="27" w:name="_Toc196757020"/>
    </w:p>
    <w:p w14:paraId="2AFF177C" w14:textId="2097C6A8" w:rsidR="00436E81" w:rsidRDefault="00436E81" w:rsidP="00272422">
      <w:pPr>
        <w:pStyle w:val="2"/>
        <w:spacing w:before="360" w:after="12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F591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Реализация функций доступных пользователям с ролями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«Клиент» и «Администратор»</w:t>
      </w:r>
      <w:bookmarkEnd w:id="26"/>
      <w:bookmarkEnd w:id="27"/>
    </w:p>
    <w:p w14:paraId="1734AA58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187837935"/>
      <w:bookmarkStart w:id="29" w:name="_Toc196757021"/>
      <w:r w:rsidRPr="00F443D7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абонементах</w:t>
      </w:r>
      <w:bookmarkEnd w:id="28"/>
      <w:bookmarkEnd w:id="29"/>
    </w:p>
    <w:p w14:paraId="5A77B195" w14:textId="77777777" w:rsidR="00436E81" w:rsidRPr="00816553" w:rsidRDefault="00436E81" w:rsidP="00436E81">
      <w:pPr>
        <w:ind w:firstLine="709"/>
        <w:rPr>
          <w:szCs w:val="28"/>
        </w:rPr>
      </w:pPr>
      <w:r>
        <w:rPr>
          <w:szCs w:val="28"/>
        </w:rPr>
        <w:t>У клиентов и администраторов есть возможность п</w:t>
      </w:r>
      <w:r w:rsidRPr="00905ED8">
        <w:rPr>
          <w:szCs w:val="28"/>
        </w:rPr>
        <w:t>росмотра информации о абонементах</w:t>
      </w:r>
      <w:r>
        <w:rPr>
          <w:szCs w:val="28"/>
        </w:rPr>
        <w:t xml:space="preserve">. Эта возможность реализована в контроллере </w:t>
      </w:r>
      <w:r w:rsidRPr="00043B9E">
        <w:rPr>
          <w:szCs w:val="28"/>
        </w:rPr>
        <w:t>GetAbonements</w:t>
      </w:r>
      <w:r w:rsidRPr="00851A3A">
        <w:rPr>
          <w:szCs w:val="28"/>
        </w:rPr>
        <w:t>.</w:t>
      </w:r>
      <w:r>
        <w:rPr>
          <w:szCs w:val="28"/>
        </w:rPr>
        <w:t xml:space="preserve"> </w:t>
      </w:r>
    </w:p>
    <w:p w14:paraId="3CE48323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r w:rsidRPr="00FA7F29">
        <w:rPr>
          <w:szCs w:val="28"/>
        </w:rPr>
        <w:t>GetAbonementsWithServices</w:t>
      </w:r>
      <w:r>
        <w:rPr>
          <w:szCs w:val="28"/>
        </w:rPr>
        <w:t xml:space="preserve"> для получения всех абонементов с относящимися к ним услугами. </w:t>
      </w:r>
    </w:p>
    <w:p w14:paraId="25879FAC" w14:textId="77777777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абонементы с относящимися к ним услугами</w:t>
      </w:r>
      <w:r w:rsidRPr="007003D2">
        <w:rPr>
          <w:szCs w:val="28"/>
        </w:rPr>
        <w:t>.</w:t>
      </w:r>
    </w:p>
    <w:p w14:paraId="5F0547AC" w14:textId="28BE7D98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187837936"/>
      <w:bookmarkStart w:id="31" w:name="_Toc196757022"/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>Поиск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, сортировка, фильтрация</w:t>
      </w:r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30"/>
      <w:bookmarkEnd w:id="31"/>
    </w:p>
    <w:p w14:paraId="689B888B" w14:textId="77777777" w:rsidR="00436E81" w:rsidRPr="004E5F9B" w:rsidRDefault="00436E81" w:rsidP="00436E81">
      <w:pPr>
        <w:ind w:firstLine="709"/>
        <w:rPr>
          <w:szCs w:val="28"/>
        </w:rPr>
      </w:pPr>
      <w:r w:rsidRPr="004E5F9B">
        <w:rPr>
          <w:szCs w:val="28"/>
        </w:rPr>
        <w:t>У клиентов и администраторов есть возможность поиска, сортировки, фильтрации абонементов. Эта возможность реализована в методах filterData и sortAbonnements на клиентской части.</w:t>
      </w:r>
    </w:p>
    <w:p w14:paraId="31D22E63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Метод </w:t>
      </w:r>
      <w:r w:rsidRPr="007F016D">
        <w:rPr>
          <w:szCs w:val="28"/>
        </w:rPr>
        <w:t>filterData</w:t>
      </w:r>
      <w:r w:rsidRPr="00495226">
        <w:rPr>
          <w:szCs w:val="28"/>
        </w:rPr>
        <w:t xml:space="preserve"> </w:t>
      </w:r>
      <w:r>
        <w:rPr>
          <w:szCs w:val="28"/>
        </w:rPr>
        <w:t>фильтрует абонементы по имени, периоду валидности</w:t>
      </w:r>
      <w:r w:rsidRPr="009B4149">
        <w:rPr>
          <w:szCs w:val="28"/>
        </w:rPr>
        <w:t xml:space="preserve">, </w:t>
      </w:r>
      <w:r>
        <w:rPr>
          <w:szCs w:val="28"/>
        </w:rPr>
        <w:t>времени посещения, услугам и цене.</w:t>
      </w:r>
    </w:p>
    <w:p w14:paraId="674A6966" w14:textId="77777777" w:rsidR="00436E81" w:rsidRPr="007874ED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Исходный код метода </w:t>
      </w:r>
      <w:r w:rsidRPr="007F016D">
        <w:rPr>
          <w:szCs w:val="28"/>
        </w:rPr>
        <w:t>sortAbonnements</w:t>
      </w:r>
      <w:r>
        <w:rPr>
          <w:szCs w:val="28"/>
        </w:rPr>
        <w:t xml:space="preserve"> приведен в листинге 3.5.</w:t>
      </w:r>
    </w:p>
    <w:p w14:paraId="2CBA5B4D" w14:textId="2F413D29" w:rsidR="00436E81" w:rsidRPr="001B67E3" w:rsidRDefault="00436E81" w:rsidP="000764BA">
      <w:pPr>
        <w:pStyle w:val="af5"/>
        <w:spacing w:before="280" w:after="120"/>
        <w:rPr>
          <w:rFonts w:cs="Courier New"/>
          <w:szCs w:val="24"/>
          <w:lang w:val="en-US"/>
        </w:rPr>
      </w:pPr>
      <w:r w:rsidRPr="001B67E3">
        <w:rPr>
          <w:rFonts w:cs="Courier New"/>
          <w:szCs w:val="24"/>
          <w:lang w:val="en-US"/>
        </w:rPr>
        <w:t>const sortAbonnements = (abonnements, sortingFilter, order) =&gt; {    return abonnements.slice().sort((a, b) =&gt; {</w:t>
      </w:r>
      <w:r w:rsidRPr="001B67E3">
        <w:rPr>
          <w:rFonts w:cs="Courier New"/>
          <w:szCs w:val="24"/>
          <w:lang w:val="en-US"/>
        </w:rPr>
        <w:br/>
        <w:t xml:space="preserve">        if (sortingFilter === "price") {return order === "asc"</w:t>
      </w:r>
      <w:r w:rsidRPr="001B67E3">
        <w:rPr>
          <w:rFonts w:cs="Courier New"/>
          <w:szCs w:val="24"/>
          <w:lang w:val="en-US"/>
        </w:rPr>
        <w:br/>
        <w:t xml:space="preserve">                ? a.abonement.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b.abonement.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i/>
          <w:iCs/>
          <w:szCs w:val="24"/>
          <w:lang w:val="en-US"/>
        </w:rPr>
        <w:br/>
        <w:t xml:space="preserve">                </w:t>
      </w:r>
      <w:r w:rsidRPr="001B67E3">
        <w:rPr>
          <w:rFonts w:cs="Courier New"/>
          <w:szCs w:val="24"/>
          <w:lang w:val="en-US"/>
        </w:rPr>
        <w:t>: b.abonement.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a.abonement.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szCs w:val="24"/>
          <w:lang w:val="en-US"/>
        </w:rPr>
        <w:t>;      }</w:t>
      </w:r>
      <w:r w:rsidRPr="001B67E3">
        <w:rPr>
          <w:rFonts w:cs="Courier New"/>
          <w:szCs w:val="24"/>
          <w:lang w:val="en-US"/>
        </w:rPr>
        <w:br/>
        <w:t xml:space="preserve">        if (sortingFilter === "title") {</w:t>
      </w:r>
      <w:r w:rsidRPr="001B67E3">
        <w:rPr>
          <w:rFonts w:cs="Courier New"/>
          <w:szCs w:val="24"/>
          <w:lang w:val="en-US"/>
        </w:rPr>
        <w:br/>
        <w:t>const titleA = a.abonement.title.toLowerCase();</w:t>
      </w:r>
      <w:bookmarkStart w:id="32" w:name="_Hlk186803306"/>
      <w:r w:rsidRPr="001B67E3">
        <w:rPr>
          <w:rFonts w:cs="Courier New"/>
          <w:szCs w:val="24"/>
          <w:lang w:val="en-US"/>
        </w:rPr>
        <w:t>const titleB = b.abonement.title.toLowerCase();if (order === "asc") {</w:t>
      </w:r>
      <w:r w:rsidRPr="001B67E3">
        <w:rPr>
          <w:rFonts w:cs="Courier New"/>
          <w:szCs w:val="24"/>
          <w:lang w:val="en-US"/>
        </w:rPr>
        <w:br/>
        <w:t xml:space="preserve">                return titleA.localeCompare(titleB); } else {</w:t>
      </w:r>
      <w:r w:rsidRPr="001B67E3">
        <w:rPr>
          <w:rFonts w:cs="Courier New"/>
          <w:szCs w:val="24"/>
          <w:lang w:val="en-US"/>
        </w:rPr>
        <w:br/>
        <w:t xml:space="preserve">                return titleB.localeCompare(titleA);</w:t>
      </w:r>
      <w:r w:rsidRPr="001B67E3">
        <w:rPr>
          <w:rFonts w:cs="Courier New"/>
          <w:szCs w:val="24"/>
          <w:lang w:val="en-US"/>
        </w:rPr>
        <w:br/>
        <w:t xml:space="preserve">            }}return 0;});};</w:t>
      </w:r>
    </w:p>
    <w:p w14:paraId="044D6C5F" w14:textId="3F739F77" w:rsidR="00436E81" w:rsidRPr="00BE5BE3" w:rsidRDefault="00436E81" w:rsidP="000764BA">
      <w:pPr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BE5BE3">
        <w:rPr>
          <w:szCs w:val="28"/>
        </w:rPr>
        <w:t xml:space="preserve"> 3.</w:t>
      </w:r>
      <w:r w:rsidR="002E0161">
        <w:rPr>
          <w:szCs w:val="28"/>
        </w:rPr>
        <w:t>9</w:t>
      </w:r>
      <w:r w:rsidRPr="00BE5BE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BE5BE3">
        <w:rPr>
          <w:szCs w:val="28"/>
        </w:rPr>
        <w:t xml:space="preserve"> </w:t>
      </w:r>
      <w:r>
        <w:rPr>
          <w:szCs w:val="28"/>
        </w:rPr>
        <w:t>метода</w:t>
      </w:r>
      <w:r w:rsidRPr="00BE5BE3">
        <w:rPr>
          <w:szCs w:val="28"/>
        </w:rPr>
        <w:t xml:space="preserve"> </w:t>
      </w:r>
      <w:r w:rsidRPr="00251211">
        <w:rPr>
          <w:szCs w:val="28"/>
          <w:lang w:val="en-US"/>
        </w:rPr>
        <w:t>sortAbonnements</w:t>
      </w:r>
    </w:p>
    <w:p w14:paraId="2943325C" w14:textId="77777777" w:rsidR="00436E81" w:rsidRPr="001D6856" w:rsidRDefault="00436E81" w:rsidP="0099704E">
      <w:pPr>
        <w:spacing w:before="280"/>
        <w:rPr>
          <w:szCs w:val="28"/>
        </w:rPr>
      </w:pPr>
      <w:r>
        <w:rPr>
          <w:szCs w:val="28"/>
        </w:rPr>
        <w:t>Метод</w:t>
      </w:r>
      <w:r w:rsidRPr="00251211">
        <w:rPr>
          <w:szCs w:val="28"/>
        </w:rPr>
        <w:t xml:space="preserve"> </w:t>
      </w:r>
      <w:r w:rsidRPr="00251211">
        <w:rPr>
          <w:szCs w:val="28"/>
          <w:lang w:val="en-US"/>
        </w:rPr>
        <w:t>sortAbonnements</w:t>
      </w:r>
      <w:r w:rsidRPr="00251211">
        <w:rPr>
          <w:szCs w:val="28"/>
        </w:rPr>
        <w:t xml:space="preserve"> </w:t>
      </w:r>
      <w:r>
        <w:rPr>
          <w:szCs w:val="28"/>
        </w:rPr>
        <w:t>сортирует абонементы по цени или названию.</w:t>
      </w:r>
      <w:bookmarkEnd w:id="32"/>
    </w:p>
    <w:p w14:paraId="11EFAF98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Hlk186402381"/>
      <w:bookmarkStart w:id="34" w:name="_Toc187837937"/>
      <w:bookmarkStart w:id="35" w:name="_Toc196757023"/>
      <w:r w:rsidRPr="006A62E1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тренерах</w:t>
      </w:r>
      <w:bookmarkEnd w:id="3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</w:t>
      </w:r>
      <w:r w:rsidRPr="00934E8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36" w:name="_Hlk186403292"/>
      <w:r w:rsidRPr="00FD6239">
        <w:rPr>
          <w:rFonts w:ascii="Times New Roman" w:hAnsi="Times New Roman" w:cs="Times New Roman"/>
          <w:b/>
          <w:color w:val="auto"/>
          <w:sz w:val="28"/>
          <w:szCs w:val="28"/>
        </w:rPr>
        <w:t>отзывов о тренерах</w:t>
      </w:r>
      <w:bookmarkEnd w:id="34"/>
      <w:bookmarkEnd w:id="35"/>
      <w:bookmarkEnd w:id="36"/>
    </w:p>
    <w:p w14:paraId="3330083A" w14:textId="77777777" w:rsidR="00436E81" w:rsidRDefault="00436E81" w:rsidP="00436E81">
      <w:pPr>
        <w:ind w:firstLine="709"/>
      </w:pPr>
      <w:r>
        <w:t>У клиентов и администраторов есть возможность просмотра информации о тренерах и отзывов о тренерах. Эта возможность реализована в контроллере GetCoaches.</w:t>
      </w:r>
    </w:p>
    <w:p w14:paraId="54B860C7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r w:rsidRPr="00B7520D">
        <w:rPr>
          <w:szCs w:val="28"/>
        </w:rPr>
        <w:t>Get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Coaches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Services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Reviews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Users</w:t>
      </w:r>
      <w:r>
        <w:rPr>
          <w:szCs w:val="28"/>
        </w:rPr>
        <w:t xml:space="preserve"> для получения всех тренеров с их услугами и с отзывами, а также с пользователями, которые их оставили. </w:t>
      </w:r>
    </w:p>
    <w:p w14:paraId="4065859D" w14:textId="77777777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все тренера с их услугами и с отзывами, а также с пользователями, которые их оставили.</w:t>
      </w:r>
    </w:p>
    <w:p w14:paraId="11C3B147" w14:textId="375C8377" w:rsidR="00436E81" w:rsidRDefault="00436E81" w:rsidP="00436E81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7" w:name="_Toc187837939"/>
      <w:bookmarkStart w:id="38" w:name="_Toc196757025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Реализация функци</w:t>
      </w:r>
      <w:r w:rsidR="00717C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й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«Клиент»</w:t>
      </w:r>
      <w:bookmarkEnd w:id="37"/>
      <w:bookmarkEnd w:id="38"/>
    </w:p>
    <w:p w14:paraId="1B74B116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187837940"/>
      <w:bookmarkStart w:id="40" w:name="_Toc196757026"/>
      <w:r w:rsidRPr="00203F1C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39"/>
      <w:bookmarkEnd w:id="40"/>
    </w:p>
    <w:p w14:paraId="66BA469F" w14:textId="77777777" w:rsidR="00436E81" w:rsidRPr="00977C23" w:rsidRDefault="00436E81" w:rsidP="00436E81">
      <w:pPr>
        <w:ind w:firstLine="709"/>
        <w:rPr>
          <w:szCs w:val="28"/>
        </w:rPr>
      </w:pPr>
      <w:r w:rsidRPr="00977C23">
        <w:rPr>
          <w:szCs w:val="28"/>
        </w:rPr>
        <w:t>У клиентов есть возможность оставить отзыв о тренере. Эта возможность реализована в контроллере CreateCoachReview.</w:t>
      </w:r>
    </w:p>
    <w:p w14:paraId="785381EB" w14:textId="30C6B5DF" w:rsidR="00921D11" w:rsidRDefault="00436E81" w:rsidP="00B055BB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>
        <w:rPr>
          <w:szCs w:val="28"/>
        </w:rPr>
        <w:t xml:space="preserve"> тела</w:t>
      </w:r>
      <w:r w:rsidRPr="007003D2"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пользователя</w:t>
      </w:r>
      <w:r w:rsidRPr="007003D2">
        <w:rPr>
          <w:szCs w:val="28"/>
        </w:rPr>
        <w:t xml:space="preserve">, </w:t>
      </w:r>
      <w:r>
        <w:rPr>
          <w:szCs w:val="28"/>
        </w:rPr>
        <w:t>тело отзыва</w:t>
      </w:r>
      <w:r w:rsidRPr="007003D2">
        <w:rPr>
          <w:szCs w:val="28"/>
        </w:rPr>
        <w:t xml:space="preserve">,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тренера</w:t>
      </w:r>
      <w:r w:rsidRPr="007003D2">
        <w:rPr>
          <w:szCs w:val="28"/>
        </w:rPr>
        <w:t>.</w:t>
      </w:r>
      <w:r>
        <w:rPr>
          <w:szCs w:val="28"/>
        </w:rPr>
        <w:t xml:space="preserve">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Валидирует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fingerprint,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63558D">
        <w:rPr>
          <w:szCs w:val="28"/>
        </w:rPr>
        <w:t>CreateCoachReview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Review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руководит созданием отзыва к тренеру. Вызывает метод </w:t>
      </w:r>
      <w:r w:rsidRPr="001572C6">
        <w:rPr>
          <w:szCs w:val="28"/>
        </w:rPr>
        <w:t>GetUserById</w:t>
      </w:r>
      <w:r>
        <w:rPr>
          <w:szCs w:val="28"/>
        </w:rPr>
        <w:t xml:space="preserve"> для взяти пользователя по </w:t>
      </w:r>
      <w:r>
        <w:rPr>
          <w:szCs w:val="28"/>
          <w:lang w:val="en-US"/>
        </w:rPr>
        <w:t>id</w:t>
      </w:r>
      <w:r w:rsidRPr="00BC12BD">
        <w:rPr>
          <w:szCs w:val="28"/>
        </w:rPr>
        <w:t xml:space="preserve"> </w:t>
      </w:r>
      <w:r>
        <w:rPr>
          <w:szCs w:val="28"/>
        </w:rPr>
        <w:t>пользователя.</w:t>
      </w:r>
      <w:r w:rsidR="00B055BB">
        <w:rPr>
          <w:szCs w:val="28"/>
        </w:rPr>
        <w:t xml:space="preserve"> </w:t>
      </w:r>
    </w:p>
    <w:p w14:paraId="54A2EB9F" w14:textId="56D9B076" w:rsidR="00436E81" w:rsidRDefault="00436E81" w:rsidP="00B055BB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отзыв и пользователь написавший его</w:t>
      </w:r>
      <w:r w:rsidRPr="007003D2">
        <w:rPr>
          <w:szCs w:val="28"/>
        </w:rPr>
        <w:t>.</w:t>
      </w:r>
    </w:p>
    <w:p w14:paraId="09360A22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1" w:name="_Toc187837941"/>
      <w:bookmarkStart w:id="42" w:name="_Toc196757027"/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>Покупк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41"/>
      <w:bookmarkEnd w:id="42"/>
    </w:p>
    <w:p w14:paraId="792F65E2" w14:textId="77777777" w:rsidR="00436E81" w:rsidRPr="00024411" w:rsidRDefault="00436E81" w:rsidP="00436E81">
      <w:pPr>
        <w:ind w:firstLine="709"/>
        <w:rPr>
          <w:szCs w:val="28"/>
        </w:rPr>
      </w:pPr>
      <w:r w:rsidRPr="00024411">
        <w:rPr>
          <w:szCs w:val="28"/>
        </w:rPr>
        <w:t>У клиентов есть возможность покупки абонементов. Эта возможность реализована в контроллере CreateCheckoutSession.</w:t>
      </w:r>
    </w:p>
    <w:p w14:paraId="2A647D66" w14:textId="77777777" w:rsidR="00436E81" w:rsidRDefault="00436E81" w:rsidP="00436E81">
      <w:pPr>
        <w:ind w:firstLine="709"/>
        <w:rPr>
          <w:szCs w:val="28"/>
        </w:rPr>
      </w:pPr>
      <w:r w:rsidRPr="00024411">
        <w:rPr>
          <w:szCs w:val="28"/>
        </w:rPr>
        <w:t>Реализация этого контроллера приведена в листинге 3.</w:t>
      </w:r>
      <w:r>
        <w:rPr>
          <w:szCs w:val="28"/>
        </w:rPr>
        <w:t>9</w:t>
      </w:r>
      <w:r w:rsidRPr="00024411">
        <w:rPr>
          <w:szCs w:val="28"/>
        </w:rPr>
        <w:t>.</w:t>
      </w:r>
    </w:p>
    <w:p w14:paraId="6C2B73EA" w14:textId="3BAD3C69" w:rsidR="00436E81" w:rsidRPr="00D64856" w:rsidRDefault="00436E81" w:rsidP="00D64856">
      <w:pPr>
        <w:pStyle w:val="af5"/>
        <w:spacing w:before="280" w:after="0"/>
        <w:rPr>
          <w:rFonts w:cs="Courier New"/>
          <w:szCs w:val="24"/>
          <w:lang w:val="en-US"/>
        </w:rPr>
      </w:pPr>
      <w:r w:rsidRPr="00D64856">
        <w:rPr>
          <w:rFonts w:cs="Courier New"/>
          <w:szCs w:val="24"/>
          <w:lang w:val="en-US"/>
        </w:rPr>
        <w:t>func (h *Handler) CreateCheckoutSession(c *gin.Context) {</w:t>
      </w:r>
      <w:r w:rsidRPr="00D64856">
        <w:rPr>
          <w:rFonts w:cs="Courier New"/>
          <w:szCs w:val="24"/>
          <w:lang w:val="en-US"/>
        </w:rPr>
        <w:br/>
      </w:r>
      <w:r w:rsidRPr="00D64856">
        <w:rPr>
          <w:rFonts w:cs="Courier New"/>
          <w:szCs w:val="24"/>
          <w:lang w:val="en-US"/>
        </w:rPr>
        <w:tab/>
        <w:t>ccsDto := &amp;dtos.CreateCheckoutSessionDTO{}</w:t>
      </w:r>
      <w:r w:rsidRPr="00D64856">
        <w:rPr>
          <w:rFonts w:cs="Courier New"/>
          <w:szCs w:val="24"/>
          <w:lang w:val="en-US"/>
        </w:rPr>
        <w:br/>
      </w:r>
      <w:r w:rsidRPr="00D64856">
        <w:rPr>
          <w:rFonts w:cs="Courier New"/>
          <w:szCs w:val="24"/>
          <w:lang w:val="en-US"/>
        </w:rPr>
        <w:tab/>
        <w:t>if err := c.ShouldBindJSON(&amp;ccsDto); err != nil {</w:t>
      </w:r>
      <w:r w:rsidRPr="00D64856">
        <w:rPr>
          <w:rFonts w:cs="Courier New"/>
          <w:szCs w:val="24"/>
          <w:lang w:val="en-US"/>
        </w:rPr>
        <w:br/>
      </w:r>
      <w:r w:rsidRPr="00D64856">
        <w:rPr>
          <w:rFonts w:cs="Courier New"/>
          <w:szCs w:val="24"/>
          <w:lang w:val="en-US"/>
        </w:rPr>
        <w:tab/>
      </w:r>
      <w:r w:rsidRPr="00D64856">
        <w:rPr>
          <w:rFonts w:cs="Courier New"/>
          <w:szCs w:val="24"/>
          <w:lang w:val="en-US"/>
        </w:rPr>
        <w:tab/>
        <w:t>logger.ErrorLogger.Printf("Error binding CreateCheckoutSessionRequest: %v", err)</w:t>
      </w:r>
      <w:r w:rsidRPr="00D64856">
        <w:rPr>
          <w:rFonts w:cs="Courier New"/>
          <w:szCs w:val="24"/>
          <w:lang w:val="en-US"/>
        </w:rPr>
        <w:br/>
        <w:t>c.JSON(http.</w:t>
      </w:r>
      <w:r w:rsidRPr="00D64856">
        <w:rPr>
          <w:rFonts w:cs="Courier New"/>
          <w:i/>
          <w:iCs/>
          <w:szCs w:val="24"/>
          <w:lang w:val="en-US"/>
        </w:rPr>
        <w:t>StatusBadRequest</w:t>
      </w:r>
      <w:r w:rsidRPr="00D64856">
        <w:rPr>
          <w:rFonts w:cs="Courier New"/>
          <w:szCs w:val="24"/>
          <w:lang w:val="en-US"/>
        </w:rPr>
        <w:t>, gin.H{"error":err.Error()})</w:t>
      </w:r>
      <w:r w:rsidRPr="00D64856">
        <w:rPr>
          <w:rFonts w:cs="Courier New"/>
          <w:szCs w:val="24"/>
          <w:lang w:val="en-US"/>
        </w:rPr>
        <w:br/>
      </w:r>
      <w:r w:rsidRPr="00D64856">
        <w:rPr>
          <w:rFonts w:cs="Courier New"/>
          <w:szCs w:val="24"/>
          <w:lang w:val="en-US"/>
        </w:rPr>
        <w:tab/>
        <w:t>return}</w:t>
      </w:r>
      <w:r w:rsidRPr="00D64856">
        <w:rPr>
          <w:rFonts w:cs="Courier New"/>
          <w:szCs w:val="24"/>
          <w:lang w:val="en-US"/>
        </w:rPr>
        <w:tab/>
        <w:t>createCheckoutSessionRequest := &amp;orderGRPC.CreateCheckoutSessionRequest{ClientId:   ccsDto.ClientId,AbonementId:  ccsDto.AbonementId,StripePriceId: =(*h.orderClient).CreateCheckoutSession(context</w:t>
      </w:r>
      <w:r w:rsidR="00720298" w:rsidRPr="00D64856">
        <w:rPr>
          <w:rFonts w:cs="Courier New"/>
          <w:szCs w:val="24"/>
          <w:lang w:val="en-US"/>
        </w:rPr>
        <w:t>)</w:t>
      </w:r>
    </w:p>
    <w:p w14:paraId="5A0ACB3F" w14:textId="02CEDC24" w:rsidR="00436E81" w:rsidRPr="007347A8" w:rsidRDefault="00436E81" w:rsidP="00572330">
      <w:pPr>
        <w:spacing w:before="12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7347A8">
        <w:rPr>
          <w:szCs w:val="28"/>
        </w:rPr>
        <w:t xml:space="preserve"> 3.</w:t>
      </w:r>
      <w:r w:rsidR="00182430">
        <w:rPr>
          <w:szCs w:val="28"/>
        </w:rPr>
        <w:t>10</w:t>
      </w:r>
      <w:r w:rsidRPr="007347A8">
        <w:rPr>
          <w:szCs w:val="28"/>
        </w:rPr>
        <w:t xml:space="preserve"> – </w:t>
      </w:r>
      <w:r>
        <w:rPr>
          <w:szCs w:val="28"/>
        </w:rPr>
        <w:t>Реализация</w:t>
      </w:r>
      <w:r w:rsidRPr="007347A8">
        <w:rPr>
          <w:szCs w:val="28"/>
        </w:rPr>
        <w:t xml:space="preserve"> </w:t>
      </w:r>
      <w:r>
        <w:rPr>
          <w:szCs w:val="28"/>
        </w:rPr>
        <w:t>контроллера</w:t>
      </w:r>
      <w:r w:rsidRPr="007347A8">
        <w:rPr>
          <w:szCs w:val="28"/>
        </w:rPr>
        <w:t xml:space="preserve"> </w:t>
      </w:r>
      <w:r w:rsidRPr="00BA5C35">
        <w:rPr>
          <w:szCs w:val="28"/>
        </w:rPr>
        <w:t>CreateCheckoutSession</w:t>
      </w:r>
    </w:p>
    <w:p w14:paraId="6B2417CF" w14:textId="461F05EB" w:rsidR="00436E81" w:rsidRPr="00112276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абонемента,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цены в </w:t>
      </w:r>
      <w:r>
        <w:rPr>
          <w:szCs w:val="28"/>
          <w:lang w:val="en-US"/>
        </w:rPr>
        <w:t>stripe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Создает запрос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3D479A">
        <w:rPr>
          <w:szCs w:val="28"/>
        </w:rPr>
        <w:t xml:space="preserve">CreateCheckoutSession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руковод</w:t>
      </w:r>
      <w:r w:rsidR="00874A43">
        <w:rPr>
          <w:szCs w:val="28"/>
        </w:rPr>
        <w:t>ящий</w:t>
      </w:r>
      <w:r>
        <w:rPr>
          <w:szCs w:val="28"/>
        </w:rPr>
        <w:t xml:space="preserve"> созданием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112276">
        <w:rPr>
          <w:szCs w:val="28"/>
        </w:rPr>
        <w:t xml:space="preserve">, </w:t>
      </w:r>
      <w:r>
        <w:rPr>
          <w:szCs w:val="28"/>
        </w:rPr>
        <w:t xml:space="preserve">приведен в приложении </w:t>
      </w:r>
      <w:r w:rsidR="00800D2E">
        <w:rPr>
          <w:szCs w:val="28"/>
        </w:rPr>
        <w:t>В</w:t>
      </w:r>
      <w:r>
        <w:rPr>
          <w:szCs w:val="28"/>
        </w:rPr>
        <w:t>.</w:t>
      </w:r>
    </w:p>
    <w:p w14:paraId="62B25DED" w14:textId="77777777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контроллера возвращаются </w:t>
      </w:r>
      <w:r>
        <w:rPr>
          <w:szCs w:val="28"/>
          <w:lang w:val="en-US"/>
        </w:rPr>
        <w:t>URL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7003D2">
        <w:rPr>
          <w:szCs w:val="28"/>
        </w:rPr>
        <w:t>.</w:t>
      </w:r>
      <w:r>
        <w:rPr>
          <w:szCs w:val="28"/>
        </w:rPr>
        <w:t xml:space="preserve"> Клиента перенаправляет на этот </w:t>
      </w:r>
      <w:r>
        <w:rPr>
          <w:szCs w:val="28"/>
          <w:lang w:val="en-US"/>
        </w:rPr>
        <w:t>URL</w:t>
      </w:r>
      <w:r w:rsidRPr="00D75DD2">
        <w:rPr>
          <w:szCs w:val="28"/>
        </w:rPr>
        <w:t xml:space="preserve">, </w:t>
      </w:r>
      <w:r>
        <w:rPr>
          <w:szCs w:val="28"/>
        </w:rPr>
        <w:t>где он может заполнить данные своей карты и оплатить абонемент.</w:t>
      </w:r>
    </w:p>
    <w:p w14:paraId="6FCA4581" w14:textId="54545110" w:rsidR="00436E81" w:rsidRPr="00D75DD2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После успешной оплаты </w:t>
      </w:r>
      <w:r>
        <w:rPr>
          <w:szCs w:val="28"/>
          <w:lang w:val="en-US"/>
        </w:rPr>
        <w:t>Stripe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посылает событие об успешном завершении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>
        <w:rPr>
          <w:szCs w:val="28"/>
        </w:rPr>
        <w:t xml:space="preserve"> на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A6072F">
        <w:rPr>
          <w:szCs w:val="28"/>
        </w:rPr>
        <w:t xml:space="preserve">, </w:t>
      </w:r>
      <w:r>
        <w:rPr>
          <w:szCs w:val="28"/>
        </w:rPr>
        <w:t xml:space="preserve">с обработкой на </w:t>
      </w:r>
      <w:r w:rsidRPr="00A6072F">
        <w:rPr>
          <w:szCs w:val="28"/>
        </w:rPr>
        <w:t>HandleCheckoutSessionCompleted</w:t>
      </w:r>
      <w:r>
        <w:rPr>
          <w:szCs w:val="28"/>
        </w:rPr>
        <w:t xml:space="preserve">, приведен в приложении </w:t>
      </w:r>
      <w:r w:rsidR="00063FB3">
        <w:rPr>
          <w:szCs w:val="28"/>
        </w:rPr>
        <w:t>Г</w:t>
      </w:r>
      <w:r>
        <w:rPr>
          <w:szCs w:val="28"/>
        </w:rPr>
        <w:t xml:space="preserve">. После чего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инициирует создание объекта заказа в </w:t>
      </w:r>
      <w:r>
        <w:rPr>
          <w:szCs w:val="28"/>
          <w:lang w:val="en-US"/>
        </w:rPr>
        <w:t>Order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>.</w:t>
      </w:r>
    </w:p>
    <w:p w14:paraId="3DD96218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3" w:name="_Toc187837942"/>
      <w:bookmarkStart w:id="44" w:name="_Toc196757028"/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Редактирова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ние</w:t>
      </w:r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профил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bookmarkEnd w:id="43"/>
      <w:bookmarkEnd w:id="44"/>
    </w:p>
    <w:p w14:paraId="579512DA" w14:textId="77777777" w:rsidR="00436E81" w:rsidRPr="00D17997" w:rsidRDefault="00436E81" w:rsidP="00436E81">
      <w:pPr>
        <w:ind w:firstLine="709"/>
        <w:rPr>
          <w:szCs w:val="28"/>
        </w:rPr>
      </w:pPr>
      <w:r w:rsidRPr="00D17997">
        <w:rPr>
          <w:szCs w:val="28"/>
        </w:rPr>
        <w:t>У клиентов есть возможность редактирования профиля. Эта возможность реализована в контроллере UpdateUser.</w:t>
      </w:r>
    </w:p>
    <w:p w14:paraId="7CECBAF7" w14:textId="1AA38055" w:rsidR="00436E81" w:rsidRPr="00D86057" w:rsidRDefault="00436E81" w:rsidP="00D64856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имя, фото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A52CD5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Валидирует данные.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2E256F">
        <w:rPr>
          <w:szCs w:val="28"/>
        </w:rPr>
        <w:t>Send</w:t>
      </w:r>
      <w:r w:rsidRPr="003D479A">
        <w:rPr>
          <w:szCs w:val="28"/>
        </w:rPr>
        <w:t xml:space="preserve">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обновлением пользователя.</w:t>
      </w:r>
      <w:r w:rsidR="00D64856">
        <w:rPr>
          <w:szCs w:val="28"/>
        </w:rPr>
        <w:t xml:space="preserve"> 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пользователь</w:t>
      </w:r>
      <w:r w:rsidRPr="007003D2">
        <w:rPr>
          <w:szCs w:val="28"/>
        </w:rPr>
        <w:t>.</w:t>
      </w:r>
    </w:p>
    <w:p w14:paraId="20CD836D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187837943"/>
      <w:bookmarkStart w:id="46" w:name="_Toc196757029"/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Просм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тр списк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своих заказов</w:t>
      </w:r>
      <w:bookmarkEnd w:id="45"/>
      <w:bookmarkEnd w:id="46"/>
    </w:p>
    <w:p w14:paraId="0737C371" w14:textId="77777777" w:rsidR="00436E81" w:rsidRPr="004063D7" w:rsidRDefault="00436E81" w:rsidP="00436E81">
      <w:pPr>
        <w:ind w:firstLine="709"/>
        <w:rPr>
          <w:szCs w:val="28"/>
        </w:rPr>
      </w:pPr>
      <w:r w:rsidRPr="004063D7">
        <w:rPr>
          <w:szCs w:val="28"/>
        </w:rPr>
        <w:t>У клиентов есть возможность просмотра списка своих заказов. Эта возможность реализована в контроллере GetUserOrders.</w:t>
      </w:r>
    </w:p>
    <w:p w14:paraId="30AF7F30" w14:textId="3AEB2692" w:rsidR="00436E81" w:rsidRDefault="00436E81" w:rsidP="00A665CE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пользователя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9615AF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Валидирует данные.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6E420C">
        <w:rPr>
          <w:szCs w:val="28"/>
        </w:rPr>
        <w:t>GetUserOrders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возвращает заказы пользователя.</w:t>
      </w:r>
      <w:r w:rsidR="00A665CE">
        <w:rPr>
          <w:szCs w:val="28"/>
        </w:rPr>
        <w:t xml:space="preserve"> 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заказы</w:t>
      </w:r>
      <w:r w:rsidRPr="007003D2">
        <w:rPr>
          <w:szCs w:val="28"/>
        </w:rPr>
        <w:t>.</w:t>
      </w:r>
    </w:p>
    <w:p w14:paraId="57AF13AD" w14:textId="77777777" w:rsidR="00436E81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r w:rsidRPr="001B79C7">
        <w:rPr>
          <w:rFonts w:ascii="Times New Roman" w:hAnsi="Times New Roman" w:cs="Times New Roman"/>
          <w:b/>
          <w:color w:val="auto"/>
          <w:sz w:val="28"/>
          <w:szCs w:val="28"/>
        </w:rPr>
        <w:t>ронирование онлайн тренировки</w:t>
      </w:r>
    </w:p>
    <w:p w14:paraId="1405326B" w14:textId="310CEECC" w:rsidR="008F6FD6" w:rsidRDefault="003777C8" w:rsidP="003777C8">
      <w:pPr>
        <w:ind w:firstLine="708"/>
      </w:pPr>
      <w:r>
        <w:t>У клиентов есть возможность бронирования онлайн тренировки. Эта возможность реализована в контроллере Insert. Контроллер принимает HTTP-запрос, который включает id тренера, id клиента, дату тренировки, время начала тренировки и время её окончания. Затем данные проецируются на структуру для получения конкретного типа данных, после чего осуществляется их валидация для проверки корректности. Контроллер вызывает метод Insert у сервисного слоя, который выполняет логику</w:t>
      </w:r>
      <w:r w:rsidR="00724D63">
        <w:t xml:space="preserve"> создания сущности тренировки и записывает ее в базу данных.</w:t>
      </w:r>
      <w:r>
        <w:t xml:space="preserve"> </w:t>
      </w:r>
      <w:r w:rsidR="00724D63">
        <w:t>По итогу</w:t>
      </w:r>
      <w:r>
        <w:t xml:space="preserve"> возвращает тренировк</w:t>
      </w:r>
      <w:r w:rsidR="009C196E">
        <w:t>а</w:t>
      </w:r>
      <w:r>
        <w:t>.</w:t>
      </w:r>
      <w:r w:rsidR="0069477A">
        <w:t xml:space="preserve"> </w:t>
      </w:r>
    </w:p>
    <w:p w14:paraId="2294C50B" w14:textId="3619BA19" w:rsidR="00401696" w:rsidRDefault="0069477A" w:rsidP="003777C8">
      <w:pPr>
        <w:ind w:firstLine="708"/>
        <w:rPr>
          <w:szCs w:val="28"/>
        </w:rPr>
      </w:pPr>
      <w:r>
        <w:t xml:space="preserve">За расписанием тренировок следит фоновая задача, которая через заданный интервал времени меняет статусы у тренировок. Что обеспечивает управление жизненным циклом тренировки. </w:t>
      </w:r>
      <w:r w:rsidR="000F3F73">
        <w:t>У тренировки есть в</w:t>
      </w:r>
      <w:r>
        <w:t>се</w:t>
      </w:r>
      <w:r w:rsidR="001B657B">
        <w:t>го</w:t>
      </w:r>
      <w:r>
        <w:t xml:space="preserve"> 3 состояния</w:t>
      </w:r>
      <w:r w:rsidR="00B576CC" w:rsidRPr="00717C9E">
        <w:t>:</w:t>
      </w:r>
      <w:r>
        <w:t xml:space="preserve"> </w:t>
      </w:r>
      <w:r w:rsidRPr="0069477A">
        <w:rPr>
          <w:color w:val="000000" w:themeColor="text1"/>
          <w:szCs w:val="28"/>
        </w:rPr>
        <w:t>«</w:t>
      </w:r>
      <w:r>
        <w:rPr>
          <w:color w:val="000000" w:themeColor="text1"/>
          <w:szCs w:val="28"/>
        </w:rPr>
        <w:t>Забронированная</w:t>
      </w:r>
      <w:r w:rsidRPr="0069477A">
        <w:rPr>
          <w:color w:val="000000" w:themeColor="text1"/>
          <w:szCs w:val="28"/>
        </w:rPr>
        <w:t>»</w:t>
      </w:r>
      <w:r>
        <w:rPr>
          <w:color w:val="000000" w:themeColor="text1"/>
          <w:szCs w:val="28"/>
        </w:rPr>
        <w:t xml:space="preserve">, </w:t>
      </w:r>
      <w:r w:rsidRPr="0069477A">
        <w:rPr>
          <w:color w:val="000000" w:themeColor="text1"/>
          <w:szCs w:val="28"/>
        </w:rPr>
        <w:t>«</w:t>
      </w:r>
      <w:r>
        <w:rPr>
          <w:color w:val="000000" w:themeColor="text1"/>
          <w:szCs w:val="28"/>
        </w:rPr>
        <w:t>Активная</w:t>
      </w:r>
      <w:r w:rsidRPr="0069477A">
        <w:rPr>
          <w:color w:val="000000" w:themeColor="text1"/>
          <w:szCs w:val="28"/>
        </w:rPr>
        <w:t>»</w:t>
      </w:r>
      <w:r>
        <w:rPr>
          <w:color w:val="000000" w:themeColor="text1"/>
          <w:szCs w:val="28"/>
        </w:rPr>
        <w:t xml:space="preserve">, </w:t>
      </w:r>
      <w:r w:rsidRPr="0069477A">
        <w:rPr>
          <w:color w:val="000000" w:themeColor="text1"/>
          <w:szCs w:val="28"/>
        </w:rPr>
        <w:t>«</w:t>
      </w:r>
      <w:r>
        <w:rPr>
          <w:color w:val="000000" w:themeColor="text1"/>
          <w:szCs w:val="28"/>
        </w:rPr>
        <w:t>прошедшая</w:t>
      </w:r>
      <w:r w:rsidRPr="0069477A">
        <w:rPr>
          <w:color w:val="000000" w:themeColor="text1"/>
          <w:szCs w:val="28"/>
        </w:rPr>
        <w:t>»</w:t>
      </w:r>
      <w:r>
        <w:rPr>
          <w:color w:val="000000" w:themeColor="text1"/>
          <w:szCs w:val="28"/>
        </w:rPr>
        <w:t>.</w:t>
      </w:r>
    </w:p>
    <w:p w14:paraId="06B80B7C" w14:textId="77777777" w:rsidR="00436E81" w:rsidRDefault="00436E81" w:rsidP="00ED0352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Отмена б</w:t>
      </w:r>
      <w:r w:rsidRPr="001B79C7">
        <w:rPr>
          <w:rFonts w:ascii="Times New Roman" w:hAnsi="Times New Roman" w:cs="Times New Roman"/>
          <w:b/>
          <w:color w:val="auto"/>
          <w:sz w:val="28"/>
          <w:szCs w:val="28"/>
        </w:rPr>
        <w:t>ронирование онлайн тренировки</w:t>
      </w:r>
    </w:p>
    <w:p w14:paraId="5D9D481F" w14:textId="77777777" w:rsidR="00436E81" w:rsidRPr="001B79C7" w:rsidRDefault="00436E81" w:rsidP="00436E81">
      <w:pPr>
        <w:ind w:firstLine="709"/>
        <w:rPr>
          <w:szCs w:val="28"/>
        </w:rPr>
      </w:pPr>
      <w:r w:rsidRPr="001B79C7">
        <w:rPr>
          <w:szCs w:val="28"/>
        </w:rPr>
        <w:t xml:space="preserve">У клиентов есть возможность </w:t>
      </w:r>
      <w:r>
        <w:rPr>
          <w:szCs w:val="28"/>
        </w:rPr>
        <w:t>бронирования онлайн тренировки</w:t>
      </w:r>
      <w:r w:rsidRPr="001B79C7">
        <w:rPr>
          <w:szCs w:val="28"/>
        </w:rPr>
        <w:t>. Эта возможность реализована в контроллере</w:t>
      </w:r>
      <w:r w:rsidRPr="00863011">
        <w:rPr>
          <w:szCs w:val="28"/>
        </w:rPr>
        <w:t xml:space="preserve"> </w:t>
      </w:r>
      <w:r>
        <w:rPr>
          <w:szCs w:val="28"/>
          <w:lang w:val="en-US"/>
        </w:rPr>
        <w:t>Delete</w:t>
      </w:r>
      <w:r w:rsidRPr="001B79C7">
        <w:rPr>
          <w:szCs w:val="28"/>
        </w:rPr>
        <w:t>.</w:t>
      </w:r>
    </w:p>
    <w:p w14:paraId="75E4B050" w14:textId="58C6AC93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7003D2">
        <w:rPr>
          <w:szCs w:val="28"/>
        </w:rPr>
        <w:t xml:space="preserve"> </w:t>
      </w:r>
      <w:r>
        <w:rPr>
          <w:szCs w:val="28"/>
        </w:rPr>
        <w:t>тренировки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A91EE1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Валидирует данные. Вызывает метод </w:t>
      </w:r>
      <w:r>
        <w:rPr>
          <w:szCs w:val="28"/>
          <w:lang w:val="en-US"/>
        </w:rPr>
        <w:t>Delete</w:t>
      </w:r>
      <w:r w:rsidRPr="00621B72">
        <w:rPr>
          <w:szCs w:val="28"/>
        </w:rPr>
        <w:t xml:space="preserve"> </w:t>
      </w:r>
      <w:r>
        <w:rPr>
          <w:szCs w:val="28"/>
        </w:rPr>
        <w:t>у сервисного слоя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удаляет тренировк</w:t>
      </w:r>
      <w:r w:rsidR="00CC14B6">
        <w:rPr>
          <w:szCs w:val="28"/>
        </w:rPr>
        <w:t>у</w:t>
      </w:r>
      <w:r>
        <w:rPr>
          <w:szCs w:val="28"/>
        </w:rPr>
        <w:t>.</w:t>
      </w:r>
    </w:p>
    <w:p w14:paraId="614CF235" w14:textId="07C04EF9" w:rsidR="00436E81" w:rsidRPr="002C049C" w:rsidRDefault="00436E81" w:rsidP="00436E81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color w:val="auto"/>
          <w:spacing w:val="-10"/>
          <w:sz w:val="28"/>
          <w:szCs w:val="28"/>
        </w:rPr>
      </w:pPr>
      <w:bookmarkStart w:id="47" w:name="_Toc187837944"/>
      <w:bookmarkStart w:id="48" w:name="_Toc196757030"/>
      <w:r w:rsidRPr="002C049C">
        <w:rPr>
          <w:rFonts w:ascii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lastRenderedPageBreak/>
        <w:t>Реализация функци</w:t>
      </w:r>
      <w:r w:rsidR="009C328E" w:rsidRPr="002C049C">
        <w:rPr>
          <w:rFonts w:ascii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t>й</w:t>
      </w:r>
      <w:r w:rsidRPr="002C049C">
        <w:rPr>
          <w:rFonts w:ascii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t xml:space="preserve"> для пользователя с ролью</w:t>
      </w:r>
      <w:r w:rsidR="002C049C" w:rsidRPr="002C049C">
        <w:rPr>
          <w:spacing w:val="-10"/>
        </w:rPr>
        <w:t xml:space="preserve"> </w:t>
      </w:r>
      <w:r w:rsidRPr="002C049C">
        <w:rPr>
          <w:rFonts w:ascii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t>«Администратор»</w:t>
      </w:r>
      <w:bookmarkEnd w:id="47"/>
      <w:bookmarkEnd w:id="48"/>
    </w:p>
    <w:p w14:paraId="5FF4D2EA" w14:textId="5AB53BD2" w:rsidR="00436E81" w:rsidRPr="00C222EB" w:rsidRDefault="00436E81" w:rsidP="00436E81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9" w:name="_Toc187837945"/>
      <w:bookmarkStart w:id="50" w:name="_Toc196757031"/>
      <w:r w:rsidRPr="00CA19A9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</w:t>
      </w:r>
      <w:r w:rsidR="009409D6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 w:rsidRPr="00CA19A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клиентов</w:t>
      </w:r>
      <w:bookmarkEnd w:id="49"/>
      <w:bookmarkEnd w:id="50"/>
    </w:p>
    <w:p w14:paraId="4E4C37EB" w14:textId="53CC5B29" w:rsidR="00436E81" w:rsidRPr="00886417" w:rsidRDefault="00436E81" w:rsidP="00436E81">
      <w:pPr>
        <w:ind w:firstLine="709"/>
        <w:rPr>
          <w:szCs w:val="28"/>
        </w:rPr>
      </w:pPr>
      <w:r>
        <w:t xml:space="preserve">Администратор системы имеет возможность редактирования клиентов </w:t>
      </w:r>
      <w:r w:rsidR="00581E0A">
        <w:t>–</w:t>
      </w:r>
      <w:r w:rsidRPr="008642BF">
        <w:t xml:space="preserve"> </w:t>
      </w:r>
      <w:r>
        <w:t>удаление клиентов.</w:t>
      </w:r>
      <w:r w:rsidRPr="00886417">
        <w:rPr>
          <w:szCs w:val="28"/>
        </w:rPr>
        <w:t xml:space="preserve"> </w:t>
      </w:r>
    </w:p>
    <w:p w14:paraId="66DC35C5" w14:textId="2ED87E84" w:rsidR="00436E81" w:rsidRDefault="00436E81" w:rsidP="001B3B35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пользователя. Валидирует данные.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D2691B">
        <w:rPr>
          <w:szCs w:val="28"/>
        </w:rPr>
        <w:t>DeleteUserById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удалением пользователя.</w:t>
      </w:r>
      <w:r w:rsidR="001B3B35">
        <w:rPr>
          <w:szCs w:val="28"/>
        </w:rPr>
        <w:t xml:space="preserve"> </w:t>
      </w:r>
      <w:r w:rsidRPr="007003D2">
        <w:rPr>
          <w:szCs w:val="28"/>
        </w:rPr>
        <w:t xml:space="preserve">В результате </w:t>
      </w:r>
      <w:r>
        <w:rPr>
          <w:szCs w:val="28"/>
        </w:rPr>
        <w:t>возвращаются удаленный пользователь</w:t>
      </w:r>
      <w:r w:rsidRPr="007003D2">
        <w:rPr>
          <w:szCs w:val="28"/>
        </w:rPr>
        <w:t>.</w:t>
      </w:r>
    </w:p>
    <w:p w14:paraId="2907A427" w14:textId="01C18630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1" w:name="_Toc187837946"/>
      <w:bookmarkStart w:id="52" w:name="_Toc196757032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</w:t>
      </w:r>
      <w:r w:rsidR="00F1745C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51"/>
      <w:bookmarkEnd w:id="52"/>
    </w:p>
    <w:p w14:paraId="253140FD" w14:textId="1017EC22" w:rsidR="00436E81" w:rsidRPr="001B4555" w:rsidRDefault="00436E81" w:rsidP="00436E81">
      <w:pPr>
        <w:ind w:firstLine="709"/>
        <w:rPr>
          <w:szCs w:val="28"/>
        </w:rPr>
      </w:pPr>
      <w:r>
        <w:t>Администратор системы имеет возможность редактирования абонементов –</w:t>
      </w:r>
      <w:r w:rsidRPr="008642BF">
        <w:t xml:space="preserve"> </w:t>
      </w:r>
      <w:r>
        <w:t>добавление, обновление, удаление.</w:t>
      </w:r>
      <w:r w:rsidRPr="00886417">
        <w:rPr>
          <w:szCs w:val="28"/>
        </w:rPr>
        <w:t xml:space="preserve"> </w:t>
      </w:r>
      <w:r w:rsidR="0077666F">
        <w:t>Данная возможность реализована в рамках модульного подхода, что обеспечивает удобство сопровождения и масштабируемость архитектуры.</w:t>
      </w:r>
    </w:p>
    <w:p w14:paraId="6D96F510" w14:textId="265655CA" w:rsidR="00436E81" w:rsidRPr="001B4555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добавление абонемента,</w:t>
      </w:r>
      <w:r w:rsidRPr="006B4B6B">
        <w:rPr>
          <w:szCs w:val="28"/>
        </w:rPr>
        <w:t xml:space="preserve"> </w:t>
      </w:r>
      <w:r w:rsidRPr="007003D2">
        <w:rPr>
          <w:szCs w:val="28"/>
        </w:rPr>
        <w:t>принимает</w:t>
      </w:r>
      <w:r w:rsidRPr="006B4B6B">
        <w:rPr>
          <w:szCs w:val="28"/>
        </w:rPr>
        <w:t xml:space="preserve"> </w:t>
      </w:r>
      <w:r w:rsidRPr="00694FAF">
        <w:rPr>
          <w:szCs w:val="28"/>
          <w:lang w:val="en-US"/>
        </w:rPr>
        <w:t>HTTP</w:t>
      </w:r>
      <w:r w:rsidRPr="006B4B6B">
        <w:rPr>
          <w:szCs w:val="28"/>
        </w:rPr>
        <w:t>-</w:t>
      </w:r>
      <w:r w:rsidRPr="007003D2">
        <w:rPr>
          <w:szCs w:val="28"/>
        </w:rPr>
        <w:t>запрос</w:t>
      </w:r>
      <w:r w:rsidRPr="006B4B6B">
        <w:rPr>
          <w:szCs w:val="28"/>
        </w:rPr>
        <w:t xml:space="preserve"> </w:t>
      </w:r>
      <w:r w:rsidRPr="007003D2">
        <w:rPr>
          <w:szCs w:val="28"/>
        </w:rPr>
        <w:t>с</w:t>
      </w:r>
      <w:r w:rsidRPr="006B4B6B">
        <w:rPr>
          <w:szCs w:val="28"/>
        </w:rPr>
        <w:t xml:space="preserve"> </w:t>
      </w:r>
      <w:r>
        <w:rPr>
          <w:szCs w:val="28"/>
        </w:rPr>
        <w:t>названием</w:t>
      </w:r>
      <w:r w:rsidRPr="006B4B6B">
        <w:rPr>
          <w:szCs w:val="28"/>
        </w:rPr>
        <w:t xml:space="preserve">, </w:t>
      </w:r>
      <w:r>
        <w:rPr>
          <w:szCs w:val="28"/>
        </w:rPr>
        <w:t>периодом</w:t>
      </w:r>
      <w:r w:rsidRPr="006B4B6B">
        <w:rPr>
          <w:szCs w:val="28"/>
        </w:rPr>
        <w:t xml:space="preserve"> </w:t>
      </w:r>
      <w:r>
        <w:rPr>
          <w:szCs w:val="28"/>
        </w:rPr>
        <w:t>валидности</w:t>
      </w:r>
      <w:r w:rsidRPr="006B4B6B">
        <w:rPr>
          <w:szCs w:val="28"/>
        </w:rPr>
        <w:t xml:space="preserve">, </w:t>
      </w:r>
      <w:r>
        <w:rPr>
          <w:szCs w:val="28"/>
        </w:rPr>
        <w:t>временем</w:t>
      </w:r>
      <w:r w:rsidRPr="006B4B6B">
        <w:rPr>
          <w:szCs w:val="28"/>
        </w:rPr>
        <w:t xml:space="preserve"> </w:t>
      </w:r>
      <w:r>
        <w:rPr>
          <w:szCs w:val="28"/>
        </w:rPr>
        <w:t>посещения</w:t>
      </w:r>
      <w:r w:rsidRPr="006B4B6B">
        <w:rPr>
          <w:szCs w:val="28"/>
        </w:rPr>
        <w:t xml:space="preserve">, </w:t>
      </w:r>
      <w:r>
        <w:rPr>
          <w:szCs w:val="28"/>
        </w:rPr>
        <w:t>ценой</w:t>
      </w:r>
      <w:r w:rsidRPr="006B4B6B">
        <w:rPr>
          <w:szCs w:val="28"/>
        </w:rPr>
        <w:t xml:space="preserve">, </w:t>
      </w:r>
      <w:r>
        <w:rPr>
          <w:szCs w:val="28"/>
        </w:rPr>
        <w:t>услугами</w:t>
      </w:r>
      <w:r w:rsidRPr="006B4B6B">
        <w:rPr>
          <w:szCs w:val="28"/>
        </w:rPr>
        <w:t xml:space="preserve">. </w:t>
      </w:r>
      <w:r w:rsidR="003019C0">
        <w:rPr>
          <w:szCs w:val="28"/>
        </w:rPr>
        <w:t>Проецирует</w:t>
      </w:r>
      <w:r w:rsidRPr="001B4555">
        <w:rPr>
          <w:szCs w:val="28"/>
        </w:rPr>
        <w:t xml:space="preserve"> </w:t>
      </w:r>
      <w:r>
        <w:rPr>
          <w:szCs w:val="28"/>
        </w:rPr>
        <w:t>данные</w:t>
      </w:r>
      <w:r w:rsidRPr="001B4555">
        <w:rPr>
          <w:szCs w:val="28"/>
        </w:rPr>
        <w:t xml:space="preserve"> </w:t>
      </w:r>
      <w:r>
        <w:rPr>
          <w:szCs w:val="28"/>
        </w:rPr>
        <w:t>на</w:t>
      </w:r>
      <w:r w:rsidRPr="001B4555">
        <w:rPr>
          <w:szCs w:val="28"/>
        </w:rPr>
        <w:t xml:space="preserve"> </w:t>
      </w:r>
      <w:r>
        <w:rPr>
          <w:szCs w:val="28"/>
        </w:rPr>
        <w:t>структуры</w:t>
      </w:r>
      <w:r w:rsidRPr="001B4555">
        <w:rPr>
          <w:szCs w:val="28"/>
        </w:rPr>
        <w:t xml:space="preserve">. </w:t>
      </w:r>
      <w:r>
        <w:rPr>
          <w:szCs w:val="28"/>
        </w:rPr>
        <w:t>Валидирует</w:t>
      </w:r>
      <w:r w:rsidRPr="001B4555">
        <w:rPr>
          <w:szCs w:val="28"/>
        </w:rPr>
        <w:t xml:space="preserve"> </w:t>
      </w:r>
      <w:r>
        <w:rPr>
          <w:szCs w:val="28"/>
        </w:rPr>
        <w:t>данные</w:t>
      </w:r>
      <w:r w:rsidRPr="001B4555">
        <w:rPr>
          <w:szCs w:val="28"/>
        </w:rPr>
        <w:t xml:space="preserve">. </w:t>
      </w:r>
      <w:r>
        <w:rPr>
          <w:szCs w:val="28"/>
        </w:rPr>
        <w:t>Создает</w:t>
      </w:r>
      <w:r w:rsidRPr="006E3C62">
        <w:rPr>
          <w:szCs w:val="28"/>
        </w:rPr>
        <w:t xml:space="preserve"> </w:t>
      </w:r>
      <w:r>
        <w:rPr>
          <w:szCs w:val="28"/>
        </w:rPr>
        <w:t>запросы</w:t>
      </w:r>
      <w:r w:rsidRPr="006E3C62">
        <w:rPr>
          <w:szCs w:val="28"/>
        </w:rPr>
        <w:t xml:space="preserve"> </w:t>
      </w:r>
      <w:r>
        <w:rPr>
          <w:szCs w:val="28"/>
        </w:rPr>
        <w:t>в</w:t>
      </w:r>
      <w:r w:rsidRPr="006E3C62">
        <w:rPr>
          <w:szCs w:val="28"/>
        </w:rPr>
        <w:t xml:space="preserve"> </w:t>
      </w:r>
      <w:r>
        <w:rPr>
          <w:szCs w:val="28"/>
        </w:rPr>
        <w:t>формате</w:t>
      </w:r>
      <w:r w:rsidRPr="006E3C62">
        <w:rPr>
          <w:szCs w:val="28"/>
        </w:rPr>
        <w:t xml:space="preserve"> </w:t>
      </w:r>
      <w:r>
        <w:rPr>
          <w:szCs w:val="28"/>
          <w:lang w:val="en-US"/>
        </w:rPr>
        <w:t>Protobuf</w:t>
      </w:r>
      <w:r w:rsidRPr="006E3C62">
        <w:rPr>
          <w:szCs w:val="28"/>
        </w:rPr>
        <w:t xml:space="preserve"> </w:t>
      </w:r>
      <w:r>
        <w:rPr>
          <w:szCs w:val="28"/>
        </w:rPr>
        <w:t>для</w:t>
      </w:r>
      <w:r w:rsidRPr="006E3C62">
        <w:rPr>
          <w:szCs w:val="28"/>
        </w:rPr>
        <w:t xml:space="preserve"> </w:t>
      </w:r>
      <w:r>
        <w:rPr>
          <w:szCs w:val="28"/>
        </w:rPr>
        <w:t>дальнейшей</w:t>
      </w:r>
      <w:r w:rsidRPr="006E3C62">
        <w:rPr>
          <w:szCs w:val="28"/>
        </w:rPr>
        <w:t xml:space="preserve"> </w:t>
      </w:r>
      <w:r>
        <w:rPr>
          <w:szCs w:val="28"/>
        </w:rPr>
        <w:t>передачи</w:t>
      </w:r>
      <w:r w:rsidRPr="006E3C62">
        <w:rPr>
          <w:szCs w:val="28"/>
        </w:rPr>
        <w:t xml:space="preserve"> </w:t>
      </w:r>
      <w:r>
        <w:rPr>
          <w:szCs w:val="28"/>
        </w:rPr>
        <w:t>сервисам</w:t>
      </w:r>
      <w:r w:rsidRPr="006E3C62">
        <w:rPr>
          <w:szCs w:val="28"/>
        </w:rPr>
        <w:t xml:space="preserve">. </w:t>
      </w:r>
      <w:r>
        <w:rPr>
          <w:szCs w:val="28"/>
        </w:rPr>
        <w:t>Вызывает</w:t>
      </w:r>
      <w:r w:rsidRPr="001B4555">
        <w:rPr>
          <w:szCs w:val="28"/>
        </w:rPr>
        <w:t xml:space="preserve"> </w:t>
      </w:r>
      <w:r>
        <w:rPr>
          <w:szCs w:val="28"/>
        </w:rPr>
        <w:t>метод</w:t>
      </w:r>
      <w:r w:rsidRPr="001B4555">
        <w:rPr>
          <w:szCs w:val="28"/>
        </w:rPr>
        <w:t xml:space="preserve"> </w:t>
      </w:r>
      <w:r w:rsidRPr="00694FAF">
        <w:rPr>
          <w:szCs w:val="28"/>
          <w:lang w:val="en-US"/>
        </w:rPr>
        <w:t>Send</w:t>
      </w:r>
      <w:r w:rsidRPr="001B4555">
        <w:rPr>
          <w:szCs w:val="28"/>
        </w:rPr>
        <w:t xml:space="preserve"> </w:t>
      </w:r>
      <w:r>
        <w:rPr>
          <w:szCs w:val="28"/>
        </w:rPr>
        <w:t>у</w:t>
      </w:r>
      <w:r w:rsidRPr="001B4555">
        <w:rPr>
          <w:szCs w:val="28"/>
        </w:rPr>
        <w:t xml:space="preserve"> </w:t>
      </w:r>
      <w:r>
        <w:rPr>
          <w:szCs w:val="28"/>
        </w:rPr>
        <w:t>сервиса</w:t>
      </w:r>
      <w:r w:rsidRPr="001B4555">
        <w:rPr>
          <w:szCs w:val="28"/>
        </w:rPr>
        <w:t xml:space="preserve"> </w:t>
      </w:r>
      <w:r>
        <w:rPr>
          <w:szCs w:val="28"/>
          <w:lang w:val="en-US"/>
        </w:rPr>
        <w:t>Abonement</w:t>
      </w:r>
      <w:r w:rsidRPr="001B4555">
        <w:rPr>
          <w:szCs w:val="28"/>
        </w:rPr>
        <w:t xml:space="preserve">, </w:t>
      </w:r>
      <w:r>
        <w:rPr>
          <w:szCs w:val="28"/>
        </w:rPr>
        <w:t>который</w:t>
      </w:r>
      <w:r w:rsidRPr="001B4555">
        <w:rPr>
          <w:szCs w:val="28"/>
        </w:rPr>
        <w:t xml:space="preserve"> </w:t>
      </w:r>
      <w:r>
        <w:rPr>
          <w:szCs w:val="28"/>
        </w:rPr>
        <w:t>руководит</w:t>
      </w:r>
      <w:r w:rsidRPr="001B4555">
        <w:rPr>
          <w:szCs w:val="28"/>
        </w:rPr>
        <w:t xml:space="preserve"> </w:t>
      </w:r>
      <w:r>
        <w:rPr>
          <w:szCs w:val="28"/>
        </w:rPr>
        <w:t>добавлением</w:t>
      </w:r>
      <w:r w:rsidRPr="001B4555">
        <w:rPr>
          <w:szCs w:val="28"/>
        </w:rPr>
        <w:t xml:space="preserve"> </w:t>
      </w:r>
      <w:r>
        <w:rPr>
          <w:szCs w:val="28"/>
        </w:rPr>
        <w:t>абонемента</w:t>
      </w:r>
      <w:r w:rsidRPr="001B4555">
        <w:rPr>
          <w:szCs w:val="28"/>
        </w:rPr>
        <w:t>.</w:t>
      </w:r>
      <w:r>
        <w:rPr>
          <w:szCs w:val="28"/>
        </w:rPr>
        <w:t xml:space="preserve"> </w:t>
      </w:r>
      <w:r w:rsidRPr="007003D2">
        <w:rPr>
          <w:szCs w:val="28"/>
        </w:rPr>
        <w:t>В</w:t>
      </w:r>
      <w:r w:rsidRPr="001B4555">
        <w:rPr>
          <w:szCs w:val="28"/>
        </w:rPr>
        <w:t xml:space="preserve"> </w:t>
      </w:r>
      <w:r w:rsidRPr="007003D2">
        <w:rPr>
          <w:szCs w:val="28"/>
        </w:rPr>
        <w:t>результате</w:t>
      </w:r>
      <w:r w:rsidRPr="001B4555">
        <w:rPr>
          <w:szCs w:val="28"/>
        </w:rPr>
        <w:t xml:space="preserve"> </w:t>
      </w:r>
      <w:r w:rsidRPr="007003D2">
        <w:rPr>
          <w:szCs w:val="28"/>
        </w:rPr>
        <w:t>выполнения</w:t>
      </w:r>
      <w:r w:rsidRPr="001B4555">
        <w:rPr>
          <w:szCs w:val="28"/>
        </w:rPr>
        <w:t xml:space="preserve"> </w:t>
      </w:r>
      <w:r>
        <w:rPr>
          <w:szCs w:val="28"/>
        </w:rPr>
        <w:t>контроллера</w:t>
      </w:r>
      <w:r w:rsidRPr="001B4555">
        <w:rPr>
          <w:szCs w:val="28"/>
        </w:rPr>
        <w:t xml:space="preserve"> </w:t>
      </w:r>
      <w:r>
        <w:rPr>
          <w:szCs w:val="28"/>
        </w:rPr>
        <w:t>возвращаются</w:t>
      </w:r>
      <w:r w:rsidRPr="001B4555">
        <w:rPr>
          <w:szCs w:val="28"/>
        </w:rPr>
        <w:t xml:space="preserve"> </w:t>
      </w:r>
      <w:r>
        <w:rPr>
          <w:szCs w:val="28"/>
        </w:rPr>
        <w:t>добавленный</w:t>
      </w:r>
      <w:r w:rsidRPr="001B4555">
        <w:rPr>
          <w:szCs w:val="28"/>
        </w:rPr>
        <w:t xml:space="preserve"> </w:t>
      </w:r>
      <w:r>
        <w:rPr>
          <w:szCs w:val="28"/>
        </w:rPr>
        <w:t>абонемент</w:t>
      </w:r>
      <w:r w:rsidRPr="001B4555">
        <w:rPr>
          <w:szCs w:val="28"/>
        </w:rPr>
        <w:t>.</w:t>
      </w:r>
    </w:p>
    <w:p w14:paraId="534447C5" w14:textId="1EFADDE0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обновление абонемента,</w:t>
      </w:r>
      <w:r w:rsidRPr="007003D2">
        <w:rPr>
          <w:szCs w:val="28"/>
        </w:rPr>
        <w:t xml:space="preserve"> HTTP-запрос с </w:t>
      </w:r>
      <w:r>
        <w:rPr>
          <w:szCs w:val="28"/>
        </w:rPr>
        <w:t xml:space="preserve">названием, периодом валидности, временем посещения, ценой, услугами.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структуры. Валидирует данные.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AF0214">
        <w:rPr>
          <w:szCs w:val="28"/>
        </w:rPr>
        <w:t>Send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Abonement</w:t>
      </w:r>
      <w:r w:rsidRPr="006338D6">
        <w:rPr>
          <w:szCs w:val="28"/>
        </w:rPr>
        <w:t xml:space="preserve">, </w:t>
      </w:r>
      <w:r>
        <w:rPr>
          <w:szCs w:val="28"/>
        </w:rPr>
        <w:t xml:space="preserve">который руководит обновлением абонемента. 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абонемент</w:t>
      </w:r>
      <w:r w:rsidRPr="007003D2">
        <w:rPr>
          <w:szCs w:val="28"/>
        </w:rPr>
        <w:t>.</w:t>
      </w:r>
    </w:p>
    <w:p w14:paraId="73C0A26E" w14:textId="51228F3D" w:rsidR="0077666F" w:rsidRPr="00707D20" w:rsidRDefault="00436E81" w:rsidP="0077666F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</w:rPr>
        <w:t xml:space="preserve">названием, периодом валидности, временем посещения, ценой, услугами.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структуры. Валидирует данные.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>для дальнейшей передачи сервис</w:t>
      </w:r>
      <w:r w:rsidR="00FB5CE7">
        <w:rPr>
          <w:szCs w:val="28"/>
        </w:rPr>
        <w:t>у</w:t>
      </w:r>
      <w:r>
        <w:rPr>
          <w:szCs w:val="28"/>
        </w:rPr>
        <w:t xml:space="preserve"> </w:t>
      </w:r>
      <w:r>
        <w:rPr>
          <w:szCs w:val="28"/>
          <w:lang w:val="en-US"/>
        </w:rPr>
        <w:t>Abonement</w:t>
      </w:r>
      <w:r w:rsidRPr="006338D6">
        <w:rPr>
          <w:szCs w:val="28"/>
        </w:rPr>
        <w:t xml:space="preserve">, </w:t>
      </w:r>
      <w:r>
        <w:rPr>
          <w:szCs w:val="28"/>
        </w:rPr>
        <w:t xml:space="preserve">который руководит удалением абонемента. </w:t>
      </w:r>
    </w:p>
    <w:p w14:paraId="05E6A65A" w14:textId="5D04E435" w:rsidR="00436E81" w:rsidRPr="00796745" w:rsidRDefault="00436E81" w:rsidP="00EA0D99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53" w:name="_Toc187837947"/>
      <w:bookmarkStart w:id="54" w:name="_Toc196757033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</w:t>
      </w:r>
      <w:r w:rsidR="0021260B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тренеров</w:t>
      </w:r>
      <w:bookmarkEnd w:id="53"/>
      <w:bookmarkEnd w:id="54"/>
    </w:p>
    <w:p w14:paraId="7C888E0D" w14:textId="77777777" w:rsidR="00436E81" w:rsidRDefault="00436E81" w:rsidP="00436E81">
      <w:pPr>
        <w:ind w:firstLine="709"/>
        <w:rPr>
          <w:szCs w:val="28"/>
        </w:rPr>
      </w:pPr>
      <w:r>
        <w:t>Администратор системы имеет возможность редактирования тренеров</w:t>
      </w:r>
      <w:r w:rsidRPr="00051BBF">
        <w:t xml:space="preserve">: </w:t>
      </w:r>
      <w:r>
        <w:t>добавление, обновление, удаление.</w:t>
      </w:r>
      <w:r w:rsidRPr="00886417">
        <w:rPr>
          <w:szCs w:val="28"/>
        </w:rPr>
        <w:t xml:space="preserve"> </w:t>
      </w:r>
    </w:p>
    <w:p w14:paraId="1DBE943E" w14:textId="708FECF3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добавление тренеров,</w:t>
      </w:r>
      <w:r w:rsidRPr="007003D2">
        <w:rPr>
          <w:szCs w:val="28"/>
        </w:rPr>
        <w:t xml:space="preserve"> принимает HTTP-запрос</w:t>
      </w:r>
      <w:r>
        <w:rPr>
          <w:szCs w:val="28"/>
        </w:rPr>
        <w:t xml:space="preserve">. Достает из контекста запроса структуру с данными для создания тренера.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AF0214">
        <w:rPr>
          <w:szCs w:val="28"/>
        </w:rPr>
        <w:t>Send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добавлением тренера.</w:t>
      </w:r>
      <w:r w:rsidRPr="00E1466E">
        <w:rPr>
          <w:szCs w:val="28"/>
        </w:rPr>
        <w:t xml:space="preserve"> </w:t>
      </w:r>
      <w:r w:rsidRPr="007003D2">
        <w:rPr>
          <w:szCs w:val="28"/>
        </w:rPr>
        <w:t>В результате</w:t>
      </w:r>
      <w:r>
        <w:rPr>
          <w:szCs w:val="28"/>
        </w:rPr>
        <w:t xml:space="preserve"> возвращаются добавленный тренер</w:t>
      </w:r>
      <w:r w:rsidRPr="007003D2">
        <w:rPr>
          <w:szCs w:val="28"/>
        </w:rPr>
        <w:t>.</w:t>
      </w:r>
    </w:p>
    <w:p w14:paraId="3349CA64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обновление тренеров,</w:t>
      </w:r>
      <w:r w:rsidRPr="007003D2">
        <w:rPr>
          <w:szCs w:val="28"/>
        </w:rPr>
        <w:t xml:space="preserve"> принимает HTTP-запрос</w:t>
      </w:r>
      <w:r>
        <w:rPr>
          <w:szCs w:val="28"/>
        </w:rPr>
        <w:t xml:space="preserve">. Достает из контекста запроса структуру с данными для обновления тренера.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</w:t>
      </w:r>
      <w:r>
        <w:rPr>
          <w:szCs w:val="28"/>
        </w:rPr>
        <w:lastRenderedPageBreak/>
        <w:t xml:space="preserve">Вызывает метод </w:t>
      </w:r>
      <w:r w:rsidRPr="00AF0214">
        <w:rPr>
          <w:szCs w:val="28"/>
        </w:rPr>
        <w:t>Send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тренера.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тренер с услугами</w:t>
      </w:r>
      <w:r w:rsidRPr="007003D2">
        <w:rPr>
          <w:szCs w:val="28"/>
        </w:rPr>
        <w:t>.</w:t>
      </w:r>
    </w:p>
    <w:p w14:paraId="30E63D30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удаление тренеров,</w:t>
      </w:r>
      <w:r w:rsidRPr="007003D2">
        <w:rPr>
          <w:szCs w:val="28"/>
        </w:rPr>
        <w:t xml:space="preserve"> принимает HTTP-запрос</w:t>
      </w:r>
      <w:r>
        <w:rPr>
          <w:szCs w:val="28"/>
        </w:rPr>
        <w:t xml:space="preserve">. Достает из контекста запроса </w:t>
      </w:r>
      <w:r>
        <w:rPr>
          <w:szCs w:val="28"/>
          <w:lang w:val="en-US"/>
        </w:rPr>
        <w:t>id</w:t>
      </w:r>
      <w:r>
        <w:rPr>
          <w:szCs w:val="28"/>
        </w:rPr>
        <w:t xml:space="preserve"> тренера</w:t>
      </w:r>
      <w:r w:rsidRPr="00575212">
        <w:rPr>
          <w:szCs w:val="28"/>
        </w:rPr>
        <w:t xml:space="preserve"> </w:t>
      </w:r>
      <w:r>
        <w:rPr>
          <w:szCs w:val="28"/>
        </w:rPr>
        <w:t xml:space="preserve">для удаления. Создает запросы в формате </w:t>
      </w:r>
      <w:r>
        <w:rPr>
          <w:szCs w:val="28"/>
          <w:lang w:val="en-US"/>
        </w:rPr>
        <w:t>Protobuf</w:t>
      </w:r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r w:rsidRPr="00575212">
        <w:rPr>
          <w:szCs w:val="28"/>
        </w:rPr>
        <w:t>DeleteCoachById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тренера.</w:t>
      </w:r>
    </w:p>
    <w:p w14:paraId="0BC632A2" w14:textId="77777777" w:rsidR="00436E81" w:rsidRPr="00C222EB" w:rsidRDefault="00436E81" w:rsidP="00436E81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196757034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 отзывов о тренерах</w:t>
      </w:r>
      <w:bookmarkEnd w:id="55"/>
    </w:p>
    <w:p w14:paraId="4D911C4F" w14:textId="77777777" w:rsidR="00436E81" w:rsidRDefault="00436E81" w:rsidP="00436E81">
      <w:pPr>
        <w:ind w:firstLine="709"/>
      </w:pPr>
      <w:r>
        <w:t xml:space="preserve">У администратора есть возможность удаления отзывов о тренерах. Эта возможность реализована в контроллере </w:t>
      </w:r>
      <w:r w:rsidRPr="000109CE">
        <w:t>DeleteCoachReview</w:t>
      </w:r>
      <w:r>
        <w:t>.</w:t>
      </w:r>
    </w:p>
    <w:p w14:paraId="52F7EA06" w14:textId="77777777" w:rsidR="00436E81" w:rsidRDefault="00436E81" w:rsidP="00436E81">
      <w:pPr>
        <w:ind w:firstLine="709"/>
        <w:rPr>
          <w:szCs w:val="28"/>
        </w:rPr>
      </w:pPr>
      <w:r>
        <w:t>Реализация этого контроллера приведена в листинге 3.7.</w:t>
      </w:r>
    </w:p>
    <w:p w14:paraId="3FFFD0A4" w14:textId="77777777" w:rsidR="008579E2" w:rsidRDefault="00436E81" w:rsidP="006C7345">
      <w:pPr>
        <w:pStyle w:val="af5"/>
        <w:spacing w:before="280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 xml:space="preserve">func (h *Handler) DeleteCoachReview(c *gin.Context) </w:t>
      </w:r>
    </w:p>
    <w:p w14:paraId="3EBB0B8C" w14:textId="164068C3" w:rsidR="00436E81" w:rsidRPr="002E5B36" w:rsidRDefault="00436E81" w:rsidP="006C7345">
      <w:pPr>
        <w:pStyle w:val="af5"/>
        <w:spacing w:before="280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>{</w:t>
      </w:r>
    </w:p>
    <w:p w14:paraId="0A7B83ED" w14:textId="02EC4D07" w:rsidR="00436E81" w:rsidRPr="002E5B36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id := c.Param("id")if id == "" {</w:t>
      </w:r>
    </w:p>
    <w:p w14:paraId="3F80CD86" w14:textId="77777777" w:rsidR="00436E81" w:rsidRPr="002E5B36" w:rsidRDefault="00436E81" w:rsidP="00CC59B8">
      <w:pPr>
        <w:pStyle w:val="af5"/>
        <w:spacing w:before="280" w:after="120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logger.ErrorLogger.Printf("id not setted")</w:t>
      </w:r>
    </w:p>
    <w:p w14:paraId="4B5970E2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c.JSON(http.StatusBadRequest, gin.H{"error": "id not setted"})</w:t>
      </w:r>
    </w:p>
    <w:p w14:paraId="4E4D9E4F" w14:textId="77777777" w:rsidR="00793735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return</w:t>
      </w:r>
    </w:p>
    <w:p w14:paraId="52AE528B" w14:textId="527ADBC3" w:rsidR="00436E81" w:rsidRPr="002E5B36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>}</w:t>
      </w:r>
    </w:p>
    <w:p w14:paraId="04A17E69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idUUID, err := uuid.Parse(id)</w:t>
      </w:r>
    </w:p>
    <w:p w14:paraId="64385602" w14:textId="04EB8C09" w:rsidR="000612E7" w:rsidRPr="002E5B36" w:rsidRDefault="00436E81" w:rsidP="00EA0D99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err != nil {</w:t>
      </w:r>
    </w:p>
    <w:p w14:paraId="08E5078B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logger.ErrorLogger.Printf("id not uuid")</w:t>
      </w:r>
    </w:p>
    <w:p w14:paraId="0A6AB823" w14:textId="6A7C6C41" w:rsidR="00436E81" w:rsidRPr="002E5B36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c.JSON(http.StatusBadRequest, gin.H{"error": "id not uuid"})return}</w:t>
      </w:r>
      <w:r w:rsidR="00CC59B8" w:rsidRPr="00CC59B8">
        <w:rPr>
          <w:rFonts w:cs="Courier New"/>
          <w:szCs w:val="24"/>
          <w:lang w:val="en-US"/>
        </w:rPr>
        <w:t xml:space="preserve"> </w:t>
      </w:r>
      <w:r w:rsidRPr="002E5B36">
        <w:rPr>
          <w:rFonts w:cs="Courier New"/>
          <w:szCs w:val="24"/>
          <w:lang w:val="en-US"/>
        </w:rPr>
        <w:t>deleteReviewByIdRequest := &amp;reviewGRPC.DeleteReviewByIdRequest{Id: idUUID.String()}</w:t>
      </w:r>
    </w:p>
    <w:p w14:paraId="3B26D92D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resp, err := (*h.reviewClient).DeleteReviewById(c.Request.Context(), deleteReviewByIdRequest)</w:t>
      </w:r>
    </w:p>
    <w:p w14:paraId="6023EF81" w14:textId="77777777" w:rsidR="00E64F74" w:rsidRDefault="00436E81" w:rsidP="00EA0D99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 xml:space="preserve">if err != nil </w:t>
      </w:r>
    </w:p>
    <w:p w14:paraId="7AC17F87" w14:textId="6777206D" w:rsidR="000612E7" w:rsidRPr="002E5B36" w:rsidRDefault="00436E81" w:rsidP="00EA0D99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>{</w:t>
      </w:r>
    </w:p>
    <w:p w14:paraId="6121347A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logger.ErrorLogger.Printf(err.Error())</w:t>
      </w:r>
    </w:p>
    <w:p w14:paraId="02D8CE9C" w14:textId="77777777" w:rsidR="00793735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</w:r>
      <w:r w:rsidRPr="00DE4900">
        <w:rPr>
          <w:rFonts w:cs="Courier New"/>
          <w:szCs w:val="24"/>
          <w:lang w:val="en-US"/>
        </w:rPr>
        <w:t>c.JSON(http.StatusInternalServerError, gin.H{"error": err.Error()})return}c.JSON(http.StatusOK,)</w:t>
      </w:r>
    </w:p>
    <w:p w14:paraId="1EA5CCCF" w14:textId="2E295619" w:rsidR="00436E81" w:rsidRPr="00C677FA" w:rsidRDefault="00436E81" w:rsidP="00811F6B">
      <w:pPr>
        <w:pStyle w:val="af5"/>
        <w:spacing w:after="120"/>
        <w:rPr>
          <w:rFonts w:cs="Courier New"/>
          <w:szCs w:val="24"/>
        </w:rPr>
      </w:pPr>
      <w:r w:rsidRPr="00C677FA">
        <w:rPr>
          <w:rFonts w:cs="Courier New"/>
          <w:szCs w:val="24"/>
        </w:rPr>
        <w:t>}</w:t>
      </w:r>
    </w:p>
    <w:p w14:paraId="59AEE5AF" w14:textId="40B231C7" w:rsidR="00436E81" w:rsidRPr="000944B5" w:rsidRDefault="00436E81" w:rsidP="00D10639">
      <w:pPr>
        <w:spacing w:after="280"/>
        <w:ind w:firstLine="709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0944B5">
        <w:rPr>
          <w:szCs w:val="28"/>
        </w:rPr>
        <w:t xml:space="preserve"> 3.</w:t>
      </w:r>
      <w:r w:rsidR="001547B6">
        <w:rPr>
          <w:szCs w:val="28"/>
        </w:rPr>
        <w:t>1</w:t>
      </w:r>
      <w:r w:rsidR="0095393D">
        <w:rPr>
          <w:szCs w:val="28"/>
        </w:rPr>
        <w:t>1</w:t>
      </w:r>
      <w:r w:rsidRPr="000944B5">
        <w:rPr>
          <w:szCs w:val="28"/>
        </w:rPr>
        <w:t xml:space="preserve"> – </w:t>
      </w:r>
      <w:r>
        <w:rPr>
          <w:szCs w:val="28"/>
        </w:rPr>
        <w:t>Реализация</w:t>
      </w:r>
      <w:r w:rsidRPr="000944B5">
        <w:rPr>
          <w:szCs w:val="28"/>
        </w:rPr>
        <w:t xml:space="preserve"> </w:t>
      </w:r>
      <w:r>
        <w:rPr>
          <w:szCs w:val="28"/>
        </w:rPr>
        <w:t>контроллера</w:t>
      </w:r>
      <w:r w:rsidRPr="000944B5">
        <w:rPr>
          <w:szCs w:val="28"/>
        </w:rPr>
        <w:t xml:space="preserve"> </w:t>
      </w:r>
      <w:r w:rsidRPr="00DE4900">
        <w:rPr>
          <w:lang w:val="en-US"/>
        </w:rPr>
        <w:t>DeleteCoachReview</w:t>
      </w:r>
    </w:p>
    <w:p w14:paraId="25AE452A" w14:textId="3D1AC533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</w:t>
      </w:r>
      <w:r>
        <w:rPr>
          <w:szCs w:val="28"/>
          <w:lang w:val="en-US"/>
        </w:rPr>
        <w:t>gRPC</w:t>
      </w:r>
      <w:r w:rsidRPr="003A6034">
        <w:rPr>
          <w:szCs w:val="28"/>
        </w:rPr>
        <w:t xml:space="preserve"> </w:t>
      </w:r>
      <w:r>
        <w:rPr>
          <w:szCs w:val="28"/>
        </w:rPr>
        <w:t>методу для удаления отзыва.</w:t>
      </w:r>
    </w:p>
    <w:p w14:paraId="29A026E3" w14:textId="77777777" w:rsidR="00436E81" w:rsidRDefault="00436E81" w:rsidP="00436E81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6" w:name="_Toc187837948"/>
      <w:bookmarkStart w:id="57" w:name="_Toc196757035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клиентской части</w:t>
      </w:r>
      <w:bookmarkEnd w:id="56"/>
      <w:bookmarkEnd w:id="57"/>
    </w:p>
    <w:p w14:paraId="1D07CA81" w14:textId="4F68E0F5" w:rsidR="000612E7" w:rsidRPr="00004410" w:rsidRDefault="00436E81" w:rsidP="005E173E">
      <w:pPr>
        <w:ind w:firstLine="709"/>
        <w:rPr>
          <w:szCs w:val="28"/>
        </w:rPr>
      </w:pPr>
      <w:r w:rsidRPr="002B5F7B">
        <w:rPr>
          <w:szCs w:val="28"/>
        </w:rPr>
        <w:t>Клиентская часть приложения реализована с использованием компонентного подхода</w:t>
      </w:r>
      <w:r w:rsidR="005E173E">
        <w:rPr>
          <w:szCs w:val="28"/>
        </w:rPr>
        <w:t xml:space="preserve"> с внедрением глобальных состояний</w:t>
      </w:r>
      <w:r w:rsidRPr="0024528C">
        <w:rPr>
          <w:szCs w:val="28"/>
        </w:rPr>
        <w:t xml:space="preserve">. </w:t>
      </w:r>
      <w:r w:rsidRPr="002B5F7B">
        <w:rPr>
          <w:szCs w:val="28"/>
        </w:rPr>
        <w:t>Основная логика и элементы пользовательского интерфейса размещены в директории src.</w:t>
      </w:r>
      <w:r w:rsidRPr="00004410">
        <w:rPr>
          <w:szCs w:val="28"/>
        </w:rPr>
        <w:t xml:space="preserve"> </w:t>
      </w:r>
      <w:r>
        <w:rPr>
          <w:szCs w:val="28"/>
        </w:rPr>
        <w:t>Директории представлены в таблице 3.1</w:t>
      </w:r>
      <w:r w:rsidR="004A173B">
        <w:rPr>
          <w:szCs w:val="28"/>
        </w:rPr>
        <w:t>6</w:t>
      </w:r>
      <w:r>
        <w:rPr>
          <w:szCs w:val="28"/>
        </w:rPr>
        <w:t>.</w:t>
      </w:r>
    </w:p>
    <w:p w14:paraId="346083B3" w14:textId="750B071D" w:rsidR="00436E81" w:rsidRPr="00C2231F" w:rsidRDefault="00436E81" w:rsidP="00CC59B8">
      <w:pPr>
        <w:spacing w:before="280"/>
        <w:ind w:firstLine="0"/>
        <w:rPr>
          <w:rFonts w:eastAsia="Calibri"/>
        </w:rPr>
      </w:pPr>
      <w:r>
        <w:rPr>
          <w:rFonts w:eastAsia="Calibri"/>
        </w:rPr>
        <w:lastRenderedPageBreak/>
        <w:t>Таблица 3.1</w:t>
      </w:r>
      <w:r w:rsidR="004A173B">
        <w:rPr>
          <w:rFonts w:eastAsia="Calibri"/>
        </w:rPr>
        <w:t>6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Основные д</w:t>
      </w:r>
      <w:r w:rsidRPr="00C2231F">
        <w:rPr>
          <w:rFonts w:eastAsia="Calibri"/>
        </w:rPr>
        <w:t>иректории проекта</w:t>
      </w:r>
      <w:r>
        <w:rPr>
          <w:rFonts w:eastAsia="Calibri"/>
        </w:rPr>
        <w:t xml:space="preserve"> в папке </w:t>
      </w:r>
      <w:r>
        <w:rPr>
          <w:rFonts w:eastAsia="Calibri"/>
          <w:lang w:val="en-US"/>
        </w:rPr>
        <w:t>src</w:t>
      </w:r>
      <w:r w:rsidRPr="00C2231F">
        <w:rPr>
          <w:rFonts w:eastAsia="Calibri"/>
        </w:rPr>
        <w:t xml:space="preserve"> и их назначение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3"/>
        <w:gridCol w:w="7938"/>
      </w:tblGrid>
      <w:tr w:rsidR="00436E81" w:rsidRPr="00C2231F" w14:paraId="45604059" w14:textId="77777777" w:rsidTr="00BD661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938ED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Директория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9CDFC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Назначение</w:t>
            </w:r>
          </w:p>
        </w:tc>
      </w:tr>
      <w:tr w:rsidR="00436E81" w:rsidRPr="00C2231F" w14:paraId="7F59DEF8" w14:textId="77777777" w:rsidTr="00BD661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15D4B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iCs/>
                <w:sz w:val="24"/>
                <w:szCs w:val="24"/>
                <w:lang w:val="en-US"/>
              </w:rPr>
              <w:t>components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BA40" w14:textId="77777777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Включает в себя переиспользуемые React-компоненты, предназначенные для создания элементов пользовательского интерфейса веб-приложения.</w:t>
            </w:r>
          </w:p>
        </w:tc>
      </w:tr>
      <w:tr w:rsidR="00436E81" w:rsidRPr="00C2231F" w14:paraId="0F9F4152" w14:textId="77777777" w:rsidTr="00BD661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D95D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  <w:lang w:val="en-US"/>
              </w:rPr>
              <w:t>context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95A1" w14:textId="77777777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Содержит файлы, предназначенные для управления токенами доступа пользователя, и глобавльными состояниями приложения.</w:t>
            </w:r>
          </w:p>
        </w:tc>
      </w:tr>
      <w:tr w:rsidR="00436E81" w:rsidRPr="00C2231F" w14:paraId="70013B0A" w14:textId="77777777" w:rsidTr="00BD661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959E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iCs/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DBC64" w14:textId="77777777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Включает модуль для логики работы токенов.</w:t>
            </w:r>
          </w:p>
        </w:tc>
      </w:tr>
      <w:tr w:rsidR="00436E81" w:rsidRPr="00C2231F" w14:paraId="4B96CB98" w14:textId="77777777" w:rsidTr="00BD661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2F26E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s</w:t>
            </w:r>
            <w:r w:rsidRPr="00AD209F">
              <w:rPr>
                <w:rFonts w:eastAsia="Calibri"/>
                <w:iCs/>
                <w:sz w:val="24"/>
                <w:szCs w:val="24"/>
                <w:lang w:val="en-US"/>
              </w:rPr>
              <w:t>tates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5347" w14:textId="5C07C42B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содержит файлы, связанные с управлением состоянием приложения с использованием Redux Toolkit</w:t>
            </w:r>
            <w:r w:rsidR="00040B7A" w:rsidRPr="00AD209F">
              <w:rPr>
                <w:rFonts w:eastAsia="Calibri"/>
                <w:sz w:val="24"/>
                <w:szCs w:val="24"/>
              </w:rPr>
              <w:t xml:space="preserve"> [67]</w:t>
            </w:r>
            <w:r w:rsidRPr="00AD209F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436E81" w:rsidRPr="00C2231F" w14:paraId="6B8C563E" w14:textId="77777777" w:rsidTr="00BD661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6959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iCs/>
                <w:sz w:val="24"/>
                <w:szCs w:val="24"/>
                <w:lang w:val="en-US"/>
              </w:rPr>
              <w:t>images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6115" w14:textId="77777777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Хранит изображения</w:t>
            </w:r>
          </w:p>
        </w:tc>
      </w:tr>
      <w:tr w:rsidR="00436E81" w:rsidRPr="00C2231F" w14:paraId="64A1AF70" w14:textId="77777777" w:rsidTr="00BD661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6CC8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iCs/>
                <w:sz w:val="24"/>
                <w:szCs w:val="24"/>
                <w:lang w:val="en-US"/>
              </w:rPr>
              <w:t>utils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AE9A1" w14:textId="77777777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содержит файлы кастомных ошибок</w:t>
            </w:r>
          </w:p>
        </w:tc>
      </w:tr>
    </w:tbl>
    <w:p w14:paraId="29D44676" w14:textId="7E61163B" w:rsidR="00436E81" w:rsidRDefault="00436E81" w:rsidP="004D1CA6">
      <w:pPr>
        <w:pStyle w:val="aff3"/>
        <w:spacing w:before="280" w:beforeAutospacing="0" w:after="28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EC5D7B">
        <w:rPr>
          <w:rStyle w:val="af1"/>
          <w:b w:val="0"/>
          <w:bCs w:val="0"/>
          <w:sz w:val="28"/>
          <w:szCs w:val="28"/>
        </w:rPr>
        <w:t xml:space="preserve">Таблица соответствия маршрутов </w:t>
      </w:r>
      <w:r>
        <w:rPr>
          <w:rStyle w:val="af1"/>
          <w:b w:val="0"/>
          <w:bCs w:val="0"/>
          <w:sz w:val="28"/>
          <w:szCs w:val="28"/>
        </w:rPr>
        <w:t>и компонентов страниц представлена в таблице 3.1</w:t>
      </w:r>
      <w:r w:rsidR="000047F3">
        <w:rPr>
          <w:rStyle w:val="af1"/>
          <w:b w:val="0"/>
          <w:bCs w:val="0"/>
          <w:sz w:val="28"/>
          <w:szCs w:val="28"/>
        </w:rPr>
        <w:t>7</w:t>
      </w:r>
      <w:r w:rsidRPr="00EC5D7B">
        <w:rPr>
          <w:rStyle w:val="af1"/>
          <w:b w:val="0"/>
          <w:bCs w:val="0"/>
          <w:sz w:val="28"/>
          <w:szCs w:val="28"/>
        </w:rPr>
        <w:t>.</w:t>
      </w:r>
    </w:p>
    <w:p w14:paraId="4F9FF07D" w14:textId="7E8E2CEB" w:rsidR="00436E81" w:rsidRPr="00E05BF9" w:rsidRDefault="00436E81" w:rsidP="00436E81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3.1</w:t>
      </w:r>
      <w:r w:rsidR="000047F3">
        <w:rPr>
          <w:rFonts w:eastAsia="Calibri"/>
        </w:rPr>
        <w:t>7</w:t>
      </w:r>
      <w:r>
        <w:rPr>
          <w:rFonts w:eastAsia="Calibri"/>
        </w:rPr>
        <w:t> – Маршруты и компоненты страниц</w:t>
      </w:r>
      <w:r w:rsidRPr="00E05BF9">
        <w:rPr>
          <w:rFonts w:eastAsia="Calibri"/>
        </w:rPr>
        <w:t xml:space="preserve">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979"/>
        <w:gridCol w:w="1985"/>
        <w:gridCol w:w="1701"/>
        <w:gridCol w:w="3680"/>
      </w:tblGrid>
      <w:tr w:rsidR="00436E81" w:rsidRPr="00E05BF9" w14:paraId="387E9556" w14:textId="77777777" w:rsidTr="00B01AFE">
        <w:trPr>
          <w:trHeight w:val="311"/>
        </w:trPr>
        <w:tc>
          <w:tcPr>
            <w:tcW w:w="1059" w:type="pct"/>
          </w:tcPr>
          <w:p w14:paraId="45D9BA29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Компонент страницы</w:t>
            </w:r>
          </w:p>
        </w:tc>
        <w:tc>
          <w:tcPr>
            <w:tcW w:w="1062" w:type="pct"/>
          </w:tcPr>
          <w:p w14:paraId="4CC78D10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Маршрут</w:t>
            </w:r>
          </w:p>
        </w:tc>
        <w:tc>
          <w:tcPr>
            <w:tcW w:w="910" w:type="pct"/>
          </w:tcPr>
          <w:p w14:paraId="1E7B744F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Роль</w:t>
            </w:r>
          </w:p>
        </w:tc>
        <w:tc>
          <w:tcPr>
            <w:tcW w:w="1969" w:type="pct"/>
          </w:tcPr>
          <w:p w14:paraId="0129B7D8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Назначение компонента</w:t>
            </w:r>
          </w:p>
        </w:tc>
      </w:tr>
      <w:tr w:rsidR="00436E81" w:rsidRPr="00E05BF9" w14:paraId="5A68315E" w14:textId="77777777" w:rsidTr="00B01AFE">
        <w:trPr>
          <w:trHeight w:val="328"/>
        </w:trPr>
        <w:tc>
          <w:tcPr>
            <w:tcW w:w="1059" w:type="pct"/>
            <w:tcBorders>
              <w:bottom w:val="single" w:sz="4" w:space="0" w:color="auto"/>
            </w:tcBorders>
          </w:tcPr>
          <w:p w14:paraId="6B33E31A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MainNavHome</w:t>
            </w: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409C401A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/main/home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4553EF66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</w:rPr>
              <w:t>Администратор, клиент</w:t>
            </w:r>
          </w:p>
        </w:tc>
        <w:tc>
          <w:tcPr>
            <w:tcW w:w="1969" w:type="pct"/>
            <w:tcBorders>
              <w:bottom w:val="single" w:sz="4" w:space="0" w:color="auto"/>
            </w:tcBorders>
          </w:tcPr>
          <w:p w14:paraId="4014009C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Основная страница приложения, которая служит отправной точкой для навигации по другим разделам и предоставляет общую информацию о веб-приложении.</w:t>
            </w:r>
          </w:p>
        </w:tc>
      </w:tr>
      <w:tr w:rsidR="00436E81" w:rsidRPr="00E05BF9" w14:paraId="2E436FFA" w14:textId="77777777" w:rsidTr="00B01AFE">
        <w:trPr>
          <w:trHeight w:val="328"/>
        </w:trPr>
        <w:tc>
          <w:tcPr>
            <w:tcW w:w="1059" w:type="pct"/>
            <w:tcBorders>
              <w:bottom w:val="nil"/>
            </w:tcBorders>
          </w:tcPr>
          <w:p w14:paraId="6A3AD50A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MainNavAbonnements</w:t>
            </w:r>
          </w:p>
          <w:p w14:paraId="6E0BBE11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1062" w:type="pct"/>
            <w:tcBorders>
              <w:bottom w:val="nil"/>
            </w:tcBorders>
          </w:tcPr>
          <w:p w14:paraId="53877F6C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/main/abonnements</w:t>
            </w:r>
          </w:p>
        </w:tc>
        <w:tc>
          <w:tcPr>
            <w:tcW w:w="910" w:type="pct"/>
            <w:tcBorders>
              <w:bottom w:val="nil"/>
            </w:tcBorders>
          </w:tcPr>
          <w:p w14:paraId="103025C8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</w:rPr>
              <w:t>Администратор, клиент</w:t>
            </w:r>
          </w:p>
        </w:tc>
        <w:tc>
          <w:tcPr>
            <w:tcW w:w="1969" w:type="pct"/>
            <w:tcBorders>
              <w:bottom w:val="nil"/>
            </w:tcBorders>
          </w:tcPr>
          <w:p w14:paraId="22263171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Отображение информации о абонементах, с элементами для поиска сортировки, фильтрации.</w:t>
            </w:r>
          </w:p>
        </w:tc>
      </w:tr>
      <w:tr w:rsidR="00436E81" w:rsidRPr="00EC5D7B" w14:paraId="14F4D491" w14:textId="77777777" w:rsidTr="00B01AFE">
        <w:trPr>
          <w:trHeight w:val="328"/>
        </w:trPr>
        <w:tc>
          <w:tcPr>
            <w:tcW w:w="1059" w:type="pct"/>
          </w:tcPr>
          <w:p w14:paraId="2061E164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MainNavProfile</w:t>
            </w:r>
          </w:p>
        </w:tc>
        <w:tc>
          <w:tcPr>
            <w:tcW w:w="1062" w:type="pct"/>
          </w:tcPr>
          <w:p w14:paraId="66107605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/main/profile</w:t>
            </w:r>
          </w:p>
        </w:tc>
        <w:tc>
          <w:tcPr>
            <w:tcW w:w="910" w:type="pct"/>
          </w:tcPr>
          <w:p w14:paraId="208C7C9A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Клиент</w:t>
            </w:r>
          </w:p>
        </w:tc>
        <w:tc>
          <w:tcPr>
            <w:tcW w:w="1969" w:type="pct"/>
          </w:tcPr>
          <w:p w14:paraId="4894F12B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Отображение профиля клиента с историей покупок.</w:t>
            </w:r>
          </w:p>
        </w:tc>
      </w:tr>
      <w:tr w:rsidR="00436E81" w:rsidRPr="00EC5D7B" w14:paraId="746D6B1C" w14:textId="77777777" w:rsidTr="00B01AFE">
        <w:trPr>
          <w:trHeight w:val="328"/>
        </w:trPr>
        <w:tc>
          <w:tcPr>
            <w:tcW w:w="1059" w:type="pct"/>
          </w:tcPr>
          <w:p w14:paraId="0F8B7F44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MainNavCoaches</w:t>
            </w:r>
          </w:p>
        </w:tc>
        <w:tc>
          <w:tcPr>
            <w:tcW w:w="1062" w:type="pct"/>
          </w:tcPr>
          <w:p w14:paraId="759E1D34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/main/coaches</w:t>
            </w:r>
          </w:p>
        </w:tc>
        <w:tc>
          <w:tcPr>
            <w:tcW w:w="910" w:type="pct"/>
          </w:tcPr>
          <w:p w14:paraId="4DD35B5C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Администратор, клиента</w:t>
            </w:r>
          </w:p>
        </w:tc>
        <w:tc>
          <w:tcPr>
            <w:tcW w:w="1969" w:type="pct"/>
          </w:tcPr>
          <w:p w14:paraId="4064C1D9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Отображения краткой информации о тренера.</w:t>
            </w:r>
          </w:p>
        </w:tc>
      </w:tr>
      <w:tr w:rsidR="00436E81" w:rsidRPr="00EC5D7B" w14:paraId="4B76681F" w14:textId="77777777" w:rsidTr="00B01AFE">
        <w:trPr>
          <w:trHeight w:val="328"/>
        </w:trPr>
        <w:tc>
          <w:tcPr>
            <w:tcW w:w="1059" w:type="pct"/>
          </w:tcPr>
          <w:p w14:paraId="24B303BD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MainNavCoachDetailCard</w:t>
            </w:r>
          </w:p>
        </w:tc>
        <w:tc>
          <w:tcPr>
            <w:tcW w:w="1062" w:type="pct"/>
          </w:tcPr>
          <w:p w14:paraId="02A3392A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/main/coaches/details</w:t>
            </w:r>
          </w:p>
        </w:tc>
        <w:tc>
          <w:tcPr>
            <w:tcW w:w="910" w:type="pct"/>
          </w:tcPr>
          <w:p w14:paraId="4AD4A905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Администратор, клиента</w:t>
            </w:r>
          </w:p>
        </w:tc>
        <w:tc>
          <w:tcPr>
            <w:tcW w:w="1969" w:type="pct"/>
          </w:tcPr>
          <w:p w14:paraId="5B64F777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Отображения полной информации о тренере, списка его отзывов, а так же модального окна для написания отзыва(доступного только клиенту).</w:t>
            </w:r>
          </w:p>
        </w:tc>
      </w:tr>
      <w:tr w:rsidR="00436E81" w:rsidRPr="00EC5D7B" w14:paraId="7FBA9419" w14:textId="77777777" w:rsidTr="00B01AFE">
        <w:trPr>
          <w:trHeight w:val="328"/>
        </w:trPr>
        <w:tc>
          <w:tcPr>
            <w:tcW w:w="1059" w:type="pct"/>
          </w:tcPr>
          <w:p w14:paraId="18854993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MainNavAdminPanel</w:t>
            </w:r>
          </w:p>
        </w:tc>
        <w:tc>
          <w:tcPr>
            <w:tcW w:w="1062" w:type="pct"/>
          </w:tcPr>
          <w:p w14:paraId="4C645DD9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AD209F">
              <w:rPr>
                <w:rFonts w:ascii="JetBrains Mono" w:hAnsi="JetBrains Mono" w:cs="Courier New"/>
                <w:snapToGrid/>
                <w:color w:val="6AAB73"/>
                <w:sz w:val="24"/>
                <w:szCs w:val="24"/>
              </w:rPr>
              <w:t xml:space="preserve"> </w:t>
            </w:r>
            <w:r w:rsidRPr="00AD209F">
              <w:rPr>
                <w:rFonts w:eastAsia="Calibri"/>
                <w:sz w:val="24"/>
                <w:szCs w:val="24"/>
              </w:rPr>
              <w:t>adminPanel</w:t>
            </w:r>
          </w:p>
        </w:tc>
        <w:tc>
          <w:tcPr>
            <w:tcW w:w="910" w:type="pct"/>
          </w:tcPr>
          <w:p w14:paraId="417138AE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Администратор</w:t>
            </w:r>
          </w:p>
        </w:tc>
        <w:tc>
          <w:tcPr>
            <w:tcW w:w="1969" w:type="pct"/>
          </w:tcPr>
          <w:p w14:paraId="2F9845CD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Отображение модальных окон для редактирования абонементов, тренеров, клиентов.</w:t>
            </w:r>
          </w:p>
        </w:tc>
      </w:tr>
      <w:tr w:rsidR="00436E81" w:rsidRPr="00EC5D7B" w14:paraId="17A92844" w14:textId="77777777" w:rsidTr="00B01AFE">
        <w:trPr>
          <w:trHeight w:val="328"/>
        </w:trPr>
        <w:tc>
          <w:tcPr>
            <w:tcW w:w="1059" w:type="pct"/>
          </w:tcPr>
          <w:p w14:paraId="33D07FFD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SignI</w:t>
            </w:r>
            <w:r w:rsidRPr="00AD209F">
              <w:rPr>
                <w:rFonts w:eastAsia="Calibri"/>
                <w:sz w:val="24"/>
                <w:szCs w:val="24"/>
                <w:lang w:val="en-US"/>
              </w:rPr>
              <w:t>n</w:t>
            </w:r>
          </w:p>
        </w:tc>
        <w:tc>
          <w:tcPr>
            <w:tcW w:w="1062" w:type="pct"/>
          </w:tcPr>
          <w:p w14:paraId="60CADEF4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AD209F">
              <w:rPr>
                <w:rFonts w:eastAsia="Calibri"/>
                <w:sz w:val="24"/>
                <w:szCs w:val="24"/>
              </w:rPr>
              <w:t>signin</w:t>
            </w:r>
          </w:p>
        </w:tc>
        <w:tc>
          <w:tcPr>
            <w:tcW w:w="910" w:type="pct"/>
          </w:tcPr>
          <w:p w14:paraId="61D832DF" w14:textId="4454FA69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69" w:type="pct"/>
          </w:tcPr>
          <w:p w14:paraId="3E2474FF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Отображение</w:t>
            </w:r>
            <w:r w:rsidRPr="00AD209F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AD209F">
              <w:rPr>
                <w:rFonts w:eastAsia="Calibri"/>
                <w:sz w:val="24"/>
                <w:szCs w:val="24"/>
              </w:rPr>
              <w:t>формы входа.</w:t>
            </w:r>
          </w:p>
        </w:tc>
      </w:tr>
      <w:tr w:rsidR="00436E81" w:rsidRPr="00EC5D7B" w14:paraId="135A8834" w14:textId="77777777" w:rsidTr="00B01AFE">
        <w:trPr>
          <w:trHeight w:val="328"/>
        </w:trPr>
        <w:tc>
          <w:tcPr>
            <w:tcW w:w="1059" w:type="pct"/>
          </w:tcPr>
          <w:p w14:paraId="4F7A7312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SignUp</w:t>
            </w:r>
          </w:p>
        </w:tc>
        <w:tc>
          <w:tcPr>
            <w:tcW w:w="1062" w:type="pct"/>
          </w:tcPr>
          <w:p w14:paraId="279D667D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  <w:lang w:val="en-US"/>
              </w:rPr>
              <w:t>/</w:t>
            </w:r>
            <w:r w:rsidRPr="00AD209F">
              <w:rPr>
                <w:rFonts w:eastAsia="Calibri"/>
                <w:sz w:val="24"/>
                <w:szCs w:val="24"/>
              </w:rPr>
              <w:t>signup</w:t>
            </w:r>
          </w:p>
        </w:tc>
        <w:tc>
          <w:tcPr>
            <w:tcW w:w="910" w:type="pct"/>
          </w:tcPr>
          <w:p w14:paraId="5C7180EE" w14:textId="2C76837D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69" w:type="pct"/>
          </w:tcPr>
          <w:p w14:paraId="096C1B28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Отображение</w:t>
            </w:r>
            <w:r w:rsidRPr="00AD209F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AD209F">
              <w:rPr>
                <w:rFonts w:eastAsia="Calibri"/>
                <w:sz w:val="24"/>
                <w:szCs w:val="24"/>
              </w:rPr>
              <w:t>формы регистрации.</w:t>
            </w:r>
          </w:p>
        </w:tc>
      </w:tr>
      <w:tr w:rsidR="00436E81" w:rsidRPr="00EC5D7B" w14:paraId="1697F2E1" w14:textId="77777777" w:rsidTr="00B01AFE">
        <w:trPr>
          <w:trHeight w:val="1166"/>
        </w:trPr>
        <w:tc>
          <w:tcPr>
            <w:tcW w:w="1059" w:type="pct"/>
          </w:tcPr>
          <w:p w14:paraId="1327EEFC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MainTrainingRoom</w:t>
            </w:r>
          </w:p>
        </w:tc>
        <w:tc>
          <w:tcPr>
            <w:tcW w:w="1062" w:type="pct"/>
          </w:tcPr>
          <w:p w14:paraId="7E0806F2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AD209F">
              <w:rPr>
                <w:rFonts w:eastAsia="Calibri"/>
                <w:sz w:val="24"/>
                <w:szCs w:val="24"/>
                <w:lang w:val="en-US"/>
              </w:rPr>
              <w:t>/trainingRoom/:trainingId/:coachId/:coachName/:clientName</w:t>
            </w:r>
          </w:p>
        </w:tc>
        <w:tc>
          <w:tcPr>
            <w:tcW w:w="910" w:type="pct"/>
          </w:tcPr>
          <w:p w14:paraId="14FF641C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Тренер, Клиент</w:t>
            </w:r>
          </w:p>
        </w:tc>
        <w:tc>
          <w:tcPr>
            <w:tcW w:w="1969" w:type="pct"/>
          </w:tcPr>
          <w:p w14:paraId="24B032C2" w14:textId="77777777" w:rsidR="00436E81" w:rsidRPr="00AD209F" w:rsidRDefault="00436E81" w:rsidP="009B3175">
            <w:pPr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Отображение онлайн тренировки.</w:t>
            </w:r>
          </w:p>
        </w:tc>
      </w:tr>
    </w:tbl>
    <w:p w14:paraId="5E4D5044" w14:textId="77777777" w:rsidR="00436E81" w:rsidRDefault="00436E81" w:rsidP="00BB6830">
      <w:pPr>
        <w:spacing w:before="280"/>
        <w:ind w:firstLine="709"/>
        <w:rPr>
          <w:szCs w:val="28"/>
        </w:rPr>
      </w:pPr>
      <w:r w:rsidRPr="00897CF2">
        <w:rPr>
          <w:szCs w:val="28"/>
        </w:rPr>
        <w:t xml:space="preserve">Помимо маршрутов и страниц, приложение включает множество компонентов, которые обеспечивают функциональность и удобство использования клиентской части. </w:t>
      </w:r>
    </w:p>
    <w:p w14:paraId="570D3930" w14:textId="02679487" w:rsidR="00436E81" w:rsidRDefault="00436E81" w:rsidP="00BB6830">
      <w:pPr>
        <w:spacing w:after="280"/>
        <w:ind w:firstLine="709"/>
        <w:rPr>
          <w:szCs w:val="28"/>
        </w:rPr>
      </w:pPr>
      <w:r>
        <w:rPr>
          <w:szCs w:val="28"/>
        </w:rPr>
        <w:lastRenderedPageBreak/>
        <w:t>В таблице 3.1</w:t>
      </w:r>
      <w:r w:rsidR="00951E2A">
        <w:rPr>
          <w:szCs w:val="28"/>
        </w:rPr>
        <w:t>8</w:t>
      </w:r>
      <w:r w:rsidRPr="00897CF2">
        <w:rPr>
          <w:szCs w:val="28"/>
        </w:rPr>
        <w:t xml:space="preserve"> представлено описание всех остальных компонентов приложения и их назначение.</w:t>
      </w:r>
      <w:r>
        <w:rPr>
          <w:szCs w:val="28"/>
        </w:rPr>
        <w:t xml:space="preserve"> </w:t>
      </w:r>
    </w:p>
    <w:p w14:paraId="3157C346" w14:textId="09DDA67C" w:rsidR="00436E81" w:rsidRPr="00C2231F" w:rsidRDefault="00436E81" w:rsidP="00BB6830">
      <w:pPr>
        <w:ind w:firstLine="0"/>
        <w:rPr>
          <w:rFonts w:eastAsia="Calibri"/>
        </w:rPr>
      </w:pPr>
      <w:r>
        <w:rPr>
          <w:rFonts w:eastAsia="Calibri"/>
        </w:rPr>
        <w:t>Таблица 3.1</w:t>
      </w:r>
      <w:r w:rsidR="002C5741">
        <w:rPr>
          <w:rFonts w:eastAsia="Calibri"/>
        </w:rPr>
        <w:t>8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Описание компонентов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245"/>
      </w:tblGrid>
      <w:tr w:rsidR="00436E81" w:rsidRPr="00C2231F" w14:paraId="2D8CFD19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B304C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Компонент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7B3E" w14:textId="77777777" w:rsidR="00436E81" w:rsidRPr="00AD209F" w:rsidRDefault="00436E81" w:rsidP="007945CD">
            <w:pPr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Назначение</w:t>
            </w:r>
          </w:p>
        </w:tc>
      </w:tr>
      <w:tr w:rsidR="00436E81" w:rsidRPr="00C2231F" w14:paraId="7DBF855B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6806D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mainAbonnements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98EFF" w14:textId="77777777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списка карточек абонементов. Отображает элементы фильтрации, сортировки, поиска.</w:t>
            </w:r>
          </w:p>
        </w:tc>
      </w:tr>
      <w:tr w:rsidR="00436E81" w:rsidRPr="00C2231F" w14:paraId="41C6525C" w14:textId="77777777" w:rsidTr="00D867E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E128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abonementCard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980FD" w14:textId="77777777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карточки абонемента.</w:t>
            </w:r>
          </w:p>
        </w:tc>
      </w:tr>
      <w:tr w:rsidR="00436E81" w:rsidRPr="00C2231F" w14:paraId="5E5BA5E3" w14:textId="77777777" w:rsidTr="00D867E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527533" w14:textId="77777777" w:rsidR="00436E81" w:rsidRPr="00AD209F" w:rsidRDefault="00436E81" w:rsidP="007945CD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AbonnementsModal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7274E" w14:textId="77777777" w:rsidR="00436E81" w:rsidRPr="00AD209F" w:rsidRDefault="00436E81" w:rsidP="007945CD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модального окна для редактирования абонементов.</w:t>
            </w:r>
          </w:p>
        </w:tc>
      </w:tr>
      <w:tr w:rsidR="00BB6830" w14:paraId="24F0E888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43859" w14:textId="3FCA5447" w:rsidR="00BB6830" w:rsidRPr="00AD209F" w:rsidRDefault="00BB6830" w:rsidP="00BB6830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ClientsModal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2A001" w14:textId="501006E0" w:rsidR="00BB6830" w:rsidRPr="00AD209F" w:rsidRDefault="00BB6830" w:rsidP="00BB6830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модального окна для редактирования клиентов.</w:t>
            </w:r>
          </w:p>
        </w:tc>
      </w:tr>
      <w:tr w:rsidR="00BB6830" w14:paraId="6601F827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D4A4" w14:textId="77777777" w:rsidR="00BB6830" w:rsidRPr="00AD209F" w:rsidRDefault="00BB6830" w:rsidP="00BB6830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CoachesModal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07A55" w14:textId="77777777" w:rsidR="00BB6830" w:rsidRPr="00AD209F" w:rsidRDefault="00BB6830" w:rsidP="00BB6830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модального окна для редактирования тренеров.</w:t>
            </w:r>
          </w:p>
        </w:tc>
      </w:tr>
      <w:tr w:rsidR="00BB6830" w14:paraId="69171109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9D1DF" w14:textId="77777777" w:rsidR="00BB6830" w:rsidRPr="00AD209F" w:rsidRDefault="00BB6830" w:rsidP="00BB6830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mainCoaches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52D2" w14:textId="77777777" w:rsidR="00BB6830" w:rsidRPr="00AD209F" w:rsidRDefault="00BB6830" w:rsidP="00BB6830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списка карточек тренеров.</w:t>
            </w:r>
          </w:p>
        </w:tc>
      </w:tr>
      <w:tr w:rsidR="00BB6830" w14:paraId="44AF323C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82CD" w14:textId="77777777" w:rsidR="00BB6830" w:rsidRPr="00AD209F" w:rsidRDefault="00BB6830" w:rsidP="00BB6830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coachCard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7C7F7" w14:textId="5050EC4F" w:rsidR="00BB6830" w:rsidRPr="00AD209F" w:rsidRDefault="00BB6830" w:rsidP="00BB6830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карточки тренера.</w:t>
            </w:r>
          </w:p>
        </w:tc>
      </w:tr>
      <w:tr w:rsidR="00BB6830" w14:paraId="7715809B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0A08" w14:textId="77777777" w:rsidR="00BB6830" w:rsidRPr="00AD209F" w:rsidRDefault="00BB6830" w:rsidP="00BB6830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coachDetailCard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88D67" w14:textId="77777777" w:rsidR="00BB6830" w:rsidRPr="00AD209F" w:rsidRDefault="00BB6830" w:rsidP="00BB6830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карточки тренера с полной информацией, с комментариями и модальным окнов для их написания, а также с расписание тренеров со слотами для бронирования онлайн тренировки.</w:t>
            </w:r>
          </w:p>
        </w:tc>
      </w:tr>
      <w:tr w:rsidR="00BB6830" w14:paraId="2333726E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B27F" w14:textId="77777777" w:rsidR="00BB6830" w:rsidRPr="00AD209F" w:rsidRDefault="00BB6830" w:rsidP="00BB6830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iCs/>
                <w:sz w:val="24"/>
                <w:szCs w:val="24"/>
              </w:rPr>
              <w:t>mainNav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3731A" w14:textId="77777777" w:rsidR="00BB6830" w:rsidRPr="00AD209F" w:rsidRDefault="00BB6830" w:rsidP="00BB6830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Используется для отображения элемента с кнопками для навигации по всем страницам.</w:t>
            </w:r>
          </w:p>
        </w:tc>
      </w:tr>
      <w:tr w:rsidR="00BB6830" w:rsidRPr="00570063" w14:paraId="7743DD4A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B277" w14:textId="77777777" w:rsidR="00BB6830" w:rsidRPr="00AD209F" w:rsidRDefault="00BB6830" w:rsidP="00BB6830">
            <w:pPr>
              <w:ind w:firstLine="0"/>
              <w:rPr>
                <w:rFonts w:eastAsia="Calibri"/>
                <w:iCs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>MainTrainingRoom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4429" w14:textId="77777777" w:rsidR="00BB6830" w:rsidRPr="00AD209F" w:rsidRDefault="00BB6830" w:rsidP="00BB6830">
            <w:pPr>
              <w:ind w:firstLine="0"/>
              <w:rPr>
                <w:rFonts w:eastAsia="Calibri"/>
                <w:sz w:val="24"/>
                <w:szCs w:val="24"/>
              </w:rPr>
            </w:pPr>
            <w:r w:rsidRPr="00AD209F">
              <w:rPr>
                <w:rFonts w:eastAsia="Calibri"/>
                <w:sz w:val="24"/>
                <w:szCs w:val="24"/>
              </w:rPr>
              <w:t xml:space="preserve">Отображение онлайн тренировки. Установка </w:t>
            </w:r>
            <w:r w:rsidRPr="00AD209F">
              <w:rPr>
                <w:rFonts w:eastAsia="Calibri"/>
                <w:sz w:val="24"/>
                <w:szCs w:val="24"/>
                <w:lang w:val="en-US"/>
              </w:rPr>
              <w:t>WebRTC</w:t>
            </w:r>
            <w:r w:rsidRPr="00AD209F">
              <w:rPr>
                <w:rFonts w:eastAsia="Calibri"/>
                <w:sz w:val="24"/>
                <w:szCs w:val="24"/>
              </w:rPr>
              <w:t xml:space="preserve"> соединения.</w:t>
            </w:r>
          </w:p>
        </w:tc>
      </w:tr>
    </w:tbl>
    <w:p w14:paraId="018D5E97" w14:textId="326501A5" w:rsidR="00436E81" w:rsidRDefault="00436E81" w:rsidP="00CC5708">
      <w:pPr>
        <w:spacing w:before="280"/>
        <w:ind w:firstLine="709"/>
      </w:pPr>
      <w:r>
        <w:t>Эти компоненты обеспечивают все необходимые функции для создания полноценного приложения для фитнес-центра</w:t>
      </w:r>
      <w:r w:rsidR="00B01AFE">
        <w:t>.</w:t>
      </w:r>
    </w:p>
    <w:p w14:paraId="27728054" w14:textId="77777777" w:rsidR="00436E81" w:rsidRPr="00C20D46" w:rsidRDefault="00436E81" w:rsidP="00436E81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0D4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Подключение к онлайн тренировке</w:t>
      </w:r>
    </w:p>
    <w:p w14:paraId="6EB1D634" w14:textId="77777777" w:rsidR="00436E81" w:rsidRPr="001B79C7" w:rsidRDefault="00436E81" w:rsidP="00436E81">
      <w:pPr>
        <w:ind w:firstLine="709"/>
        <w:rPr>
          <w:szCs w:val="28"/>
        </w:rPr>
      </w:pPr>
      <w:r w:rsidRPr="001B79C7">
        <w:rPr>
          <w:szCs w:val="28"/>
        </w:rPr>
        <w:t>У клиентов</w:t>
      </w:r>
      <w:r>
        <w:rPr>
          <w:szCs w:val="28"/>
        </w:rPr>
        <w:t xml:space="preserve"> и тренеров</w:t>
      </w:r>
      <w:r w:rsidRPr="001B79C7">
        <w:rPr>
          <w:szCs w:val="28"/>
        </w:rPr>
        <w:t xml:space="preserve"> есть возможность</w:t>
      </w:r>
      <w:r>
        <w:rPr>
          <w:szCs w:val="28"/>
        </w:rPr>
        <w:t xml:space="preserve"> подключения</w:t>
      </w:r>
      <w:r w:rsidRPr="001B79C7">
        <w:rPr>
          <w:szCs w:val="28"/>
        </w:rPr>
        <w:t xml:space="preserve"> </w:t>
      </w:r>
      <w:r>
        <w:rPr>
          <w:szCs w:val="28"/>
        </w:rPr>
        <w:t>к онлайн тренировке</w:t>
      </w:r>
      <w:r w:rsidRPr="001B79C7">
        <w:rPr>
          <w:szCs w:val="28"/>
        </w:rPr>
        <w:t>. Эта возможность реализована в контроллере</w:t>
      </w:r>
      <w:r>
        <w:rPr>
          <w:szCs w:val="28"/>
        </w:rPr>
        <w:t xml:space="preserve"> </w:t>
      </w:r>
      <w:r>
        <w:rPr>
          <w:szCs w:val="28"/>
          <w:lang w:val="en-US"/>
        </w:rPr>
        <w:t>Join</w:t>
      </w:r>
      <w:r w:rsidRPr="001B79C7">
        <w:rPr>
          <w:szCs w:val="28"/>
        </w:rPr>
        <w:t>.</w:t>
      </w:r>
    </w:p>
    <w:p w14:paraId="37737D5E" w14:textId="7022D022" w:rsidR="00436E81" w:rsidRPr="00290A8E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7003D2">
        <w:rPr>
          <w:szCs w:val="28"/>
        </w:rPr>
        <w:t xml:space="preserve"> </w:t>
      </w:r>
      <w:r>
        <w:rPr>
          <w:szCs w:val="28"/>
        </w:rPr>
        <w:t xml:space="preserve">комнаты, </w:t>
      </w:r>
      <w:r>
        <w:rPr>
          <w:szCs w:val="28"/>
          <w:lang w:val="en-US"/>
        </w:rPr>
        <w:t>id</w:t>
      </w:r>
      <w:r w:rsidRPr="001B79C7">
        <w:rPr>
          <w:szCs w:val="28"/>
        </w:rPr>
        <w:t xml:space="preserve"> </w:t>
      </w:r>
      <w:r>
        <w:rPr>
          <w:szCs w:val="28"/>
        </w:rPr>
        <w:t xml:space="preserve">тренера, </w:t>
      </w:r>
      <w:r>
        <w:rPr>
          <w:szCs w:val="28"/>
          <w:lang w:val="en-US"/>
        </w:rPr>
        <w:t>id</w:t>
      </w:r>
      <w:r w:rsidRPr="00023020">
        <w:rPr>
          <w:szCs w:val="28"/>
        </w:rPr>
        <w:t xml:space="preserve"> </w:t>
      </w:r>
      <w:r>
        <w:rPr>
          <w:szCs w:val="28"/>
        </w:rPr>
        <w:t>комнаты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Валидирует данные. Создает </w:t>
      </w:r>
      <w:r>
        <w:rPr>
          <w:szCs w:val="28"/>
          <w:lang w:val="en-US"/>
        </w:rPr>
        <w:t>websocket</w:t>
      </w:r>
      <w:r w:rsidRPr="00023020">
        <w:rPr>
          <w:szCs w:val="28"/>
        </w:rPr>
        <w:t xml:space="preserve"> </w:t>
      </w:r>
      <w:r>
        <w:rPr>
          <w:szCs w:val="28"/>
        </w:rPr>
        <w:t xml:space="preserve">подключение с клиентом для дальнейшего обмена данными, для установления </w:t>
      </w:r>
      <w:r>
        <w:rPr>
          <w:szCs w:val="28"/>
          <w:lang w:val="en-US"/>
        </w:rPr>
        <w:t>WebRTC</w:t>
      </w:r>
      <w:r w:rsidRPr="00023020">
        <w:rPr>
          <w:szCs w:val="28"/>
        </w:rPr>
        <w:t xml:space="preserve"> </w:t>
      </w:r>
      <w:r>
        <w:rPr>
          <w:szCs w:val="28"/>
        </w:rPr>
        <w:t xml:space="preserve">соединения. </w:t>
      </w:r>
      <w:r w:rsidR="00F06190">
        <w:rPr>
          <w:szCs w:val="28"/>
        </w:rPr>
        <w:t>Код клиентской части представлен в приложении</w:t>
      </w:r>
      <w:r w:rsidR="00F76461">
        <w:rPr>
          <w:szCs w:val="28"/>
        </w:rPr>
        <w:t xml:space="preserve"> Д.</w:t>
      </w:r>
    </w:p>
    <w:p w14:paraId="649D53BE" w14:textId="77777777" w:rsidR="00436E81" w:rsidRDefault="00436E81" w:rsidP="00436E81">
      <w:pPr>
        <w:pStyle w:val="2"/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8" w:name="_Toc187837949"/>
      <w:bookmarkStart w:id="59" w:name="_Toc196757036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58"/>
      <w:bookmarkEnd w:id="59"/>
    </w:p>
    <w:p w14:paraId="7D834CDF" w14:textId="42820003" w:rsidR="00C451A0" w:rsidRDefault="00965413" w:rsidP="00C451A0">
      <w:r>
        <w:t xml:space="preserve">Разработано веб-приложение для фитнес-центра на Golang с использованием GIN и gRPC. В качестве СУБД использована PostgreSQL. Архитектура </w:t>
      </w:r>
      <w:r w:rsidR="00390A5B">
        <w:t>–</w:t>
      </w:r>
      <w:r>
        <w:t xml:space="preserve"> микросервисн</w:t>
      </w:r>
      <w:r w:rsidR="00390A5B">
        <w:t>ая</w:t>
      </w:r>
      <w:r>
        <w:t>. Интегрированы сторонние сервисы для оплаты, облачного хранения и реализован набор</w:t>
      </w:r>
      <w:r w:rsidR="003C3345">
        <w:t xml:space="preserve"> </w:t>
      </w:r>
      <w:r w:rsidR="002550AE">
        <w:t>из</w:t>
      </w:r>
      <w:r w:rsidR="00B2447E">
        <w:t xml:space="preserve"> </w:t>
      </w:r>
      <w:r w:rsidR="002E23B9">
        <w:t>26</w:t>
      </w:r>
      <w:r w:rsidR="003C3345">
        <w:t xml:space="preserve"> функций</w:t>
      </w:r>
      <w:r>
        <w:t>.</w:t>
      </w:r>
    </w:p>
    <w:sectPr w:rsidR="00C451A0" w:rsidSect="00405E6D">
      <w:headerReference w:type="default" r:id="rId8"/>
      <w:headerReference w:type="first" r:id="rId9"/>
      <w:pgSz w:w="11906" w:h="16838"/>
      <w:pgMar w:top="1134" w:right="850" w:bottom="1134" w:left="1701" w:header="709" w:footer="709" w:gutter="0"/>
      <w:pgNumType w:start="24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67A55" w14:textId="77777777" w:rsidR="001574BF" w:rsidRDefault="001574BF" w:rsidP="004F243D">
      <w:r>
        <w:separator/>
      </w:r>
    </w:p>
  </w:endnote>
  <w:endnote w:type="continuationSeparator" w:id="0">
    <w:p w14:paraId="706359B5" w14:textId="77777777" w:rsidR="001574BF" w:rsidRDefault="001574BF" w:rsidP="004F2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JetBrains Mono">
    <w:altName w:val="Calibri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84194" w14:textId="77777777" w:rsidR="001574BF" w:rsidRDefault="001574BF" w:rsidP="004F243D">
      <w:r>
        <w:separator/>
      </w:r>
    </w:p>
  </w:footnote>
  <w:footnote w:type="continuationSeparator" w:id="0">
    <w:p w14:paraId="006D5333" w14:textId="77777777" w:rsidR="001574BF" w:rsidRDefault="001574BF" w:rsidP="004F2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241967"/>
      <w:docPartObj>
        <w:docPartGallery w:val="Page Numbers (Top of Page)"/>
        <w:docPartUnique/>
      </w:docPartObj>
    </w:sdtPr>
    <w:sdtEndPr/>
    <w:sdtContent>
      <w:p w14:paraId="7BFED935" w14:textId="7B5637EC" w:rsidR="00437278" w:rsidRDefault="0035564C" w:rsidP="0035564C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4CCC" w14:textId="07243F03" w:rsidR="00CE3AE0" w:rsidRDefault="00CE3AE0" w:rsidP="0035564C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7E785C48"/>
    <w:lvl w:ilvl="0">
      <w:start w:val="3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  <w:num w:numId="33">
    <w:abstractNumId w:val="8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8A"/>
    <w:rsid w:val="000047F3"/>
    <w:rsid w:val="00010F72"/>
    <w:rsid w:val="00012E98"/>
    <w:rsid w:val="00036892"/>
    <w:rsid w:val="00037EC8"/>
    <w:rsid w:val="00040B7A"/>
    <w:rsid w:val="00040DD4"/>
    <w:rsid w:val="00042179"/>
    <w:rsid w:val="000421A2"/>
    <w:rsid w:val="00042B06"/>
    <w:rsid w:val="00044E1F"/>
    <w:rsid w:val="00060749"/>
    <w:rsid w:val="000612E7"/>
    <w:rsid w:val="00063FB3"/>
    <w:rsid w:val="000764BA"/>
    <w:rsid w:val="0007707D"/>
    <w:rsid w:val="000804F8"/>
    <w:rsid w:val="00080E4D"/>
    <w:rsid w:val="00087AA1"/>
    <w:rsid w:val="00090FF0"/>
    <w:rsid w:val="00093664"/>
    <w:rsid w:val="000944B5"/>
    <w:rsid w:val="000A4BE3"/>
    <w:rsid w:val="000A5DC4"/>
    <w:rsid w:val="000D294C"/>
    <w:rsid w:val="000D3E3B"/>
    <w:rsid w:val="000D6941"/>
    <w:rsid w:val="000E01EA"/>
    <w:rsid w:val="000F3F73"/>
    <w:rsid w:val="000F4E69"/>
    <w:rsid w:val="000F5917"/>
    <w:rsid w:val="000F617C"/>
    <w:rsid w:val="0011385C"/>
    <w:rsid w:val="00136217"/>
    <w:rsid w:val="0013794E"/>
    <w:rsid w:val="001503C0"/>
    <w:rsid w:val="0015304A"/>
    <w:rsid w:val="001547B6"/>
    <w:rsid w:val="001574BF"/>
    <w:rsid w:val="001638FE"/>
    <w:rsid w:val="00165544"/>
    <w:rsid w:val="00170DCF"/>
    <w:rsid w:val="00175C57"/>
    <w:rsid w:val="001763CD"/>
    <w:rsid w:val="00180A0D"/>
    <w:rsid w:val="00180D83"/>
    <w:rsid w:val="00182430"/>
    <w:rsid w:val="001941F7"/>
    <w:rsid w:val="001A5D62"/>
    <w:rsid w:val="001A67DE"/>
    <w:rsid w:val="001B3412"/>
    <w:rsid w:val="001B3B35"/>
    <w:rsid w:val="001B657B"/>
    <w:rsid w:val="001C10DA"/>
    <w:rsid w:val="001C218B"/>
    <w:rsid w:val="001C2E40"/>
    <w:rsid w:val="001C3917"/>
    <w:rsid w:val="001C53EA"/>
    <w:rsid w:val="001C5762"/>
    <w:rsid w:val="001D3E6C"/>
    <w:rsid w:val="001D4E87"/>
    <w:rsid w:val="001D663B"/>
    <w:rsid w:val="001E0674"/>
    <w:rsid w:val="001F5ED8"/>
    <w:rsid w:val="001F62B3"/>
    <w:rsid w:val="00203BF2"/>
    <w:rsid w:val="00206992"/>
    <w:rsid w:val="00210463"/>
    <w:rsid w:val="0021260B"/>
    <w:rsid w:val="00223C4A"/>
    <w:rsid w:val="0022789B"/>
    <w:rsid w:val="00233B49"/>
    <w:rsid w:val="00236975"/>
    <w:rsid w:val="0024680A"/>
    <w:rsid w:val="002550AE"/>
    <w:rsid w:val="0026502A"/>
    <w:rsid w:val="00266E56"/>
    <w:rsid w:val="00271D31"/>
    <w:rsid w:val="002721EF"/>
    <w:rsid w:val="00272422"/>
    <w:rsid w:val="002905D9"/>
    <w:rsid w:val="00290A8E"/>
    <w:rsid w:val="00293314"/>
    <w:rsid w:val="002A00ED"/>
    <w:rsid w:val="002B320D"/>
    <w:rsid w:val="002C049C"/>
    <w:rsid w:val="002C5741"/>
    <w:rsid w:val="002E0161"/>
    <w:rsid w:val="002E23B9"/>
    <w:rsid w:val="002F6197"/>
    <w:rsid w:val="003019C0"/>
    <w:rsid w:val="00302099"/>
    <w:rsid w:val="0030244A"/>
    <w:rsid w:val="00307B9B"/>
    <w:rsid w:val="00310F9B"/>
    <w:rsid w:val="003169E6"/>
    <w:rsid w:val="00321600"/>
    <w:rsid w:val="00331284"/>
    <w:rsid w:val="0033173A"/>
    <w:rsid w:val="0035151A"/>
    <w:rsid w:val="0035564C"/>
    <w:rsid w:val="00360874"/>
    <w:rsid w:val="0037356B"/>
    <w:rsid w:val="00376B21"/>
    <w:rsid w:val="003777C8"/>
    <w:rsid w:val="00383837"/>
    <w:rsid w:val="00390A5B"/>
    <w:rsid w:val="0039780E"/>
    <w:rsid w:val="003A0110"/>
    <w:rsid w:val="003A556D"/>
    <w:rsid w:val="003B31FB"/>
    <w:rsid w:val="003B5003"/>
    <w:rsid w:val="003C3345"/>
    <w:rsid w:val="003D42AB"/>
    <w:rsid w:val="003D4F97"/>
    <w:rsid w:val="003E0E12"/>
    <w:rsid w:val="003E26FC"/>
    <w:rsid w:val="003E4FD2"/>
    <w:rsid w:val="003E613A"/>
    <w:rsid w:val="003F1F52"/>
    <w:rsid w:val="003F3C96"/>
    <w:rsid w:val="00401696"/>
    <w:rsid w:val="004017AB"/>
    <w:rsid w:val="00405E6D"/>
    <w:rsid w:val="004069B1"/>
    <w:rsid w:val="0040749A"/>
    <w:rsid w:val="0041307E"/>
    <w:rsid w:val="00423678"/>
    <w:rsid w:val="00423FA6"/>
    <w:rsid w:val="00427F8A"/>
    <w:rsid w:val="00436E81"/>
    <w:rsid w:val="00437278"/>
    <w:rsid w:val="00440201"/>
    <w:rsid w:val="00451A9E"/>
    <w:rsid w:val="00457696"/>
    <w:rsid w:val="00473E1B"/>
    <w:rsid w:val="0047773F"/>
    <w:rsid w:val="004825AC"/>
    <w:rsid w:val="00482C39"/>
    <w:rsid w:val="00484B22"/>
    <w:rsid w:val="00496301"/>
    <w:rsid w:val="004A173B"/>
    <w:rsid w:val="004A34E1"/>
    <w:rsid w:val="004A5BC0"/>
    <w:rsid w:val="004B06AD"/>
    <w:rsid w:val="004B48D4"/>
    <w:rsid w:val="004C15DC"/>
    <w:rsid w:val="004C1858"/>
    <w:rsid w:val="004D1CA6"/>
    <w:rsid w:val="004E1DAB"/>
    <w:rsid w:val="004E2BC9"/>
    <w:rsid w:val="004E7785"/>
    <w:rsid w:val="004E7F0B"/>
    <w:rsid w:val="004F243D"/>
    <w:rsid w:val="004F2BA7"/>
    <w:rsid w:val="004F525D"/>
    <w:rsid w:val="00510A73"/>
    <w:rsid w:val="00515F6E"/>
    <w:rsid w:val="00516096"/>
    <w:rsid w:val="0053053A"/>
    <w:rsid w:val="00533DEE"/>
    <w:rsid w:val="005349B2"/>
    <w:rsid w:val="0057184B"/>
    <w:rsid w:val="00572330"/>
    <w:rsid w:val="0057796A"/>
    <w:rsid w:val="00581E0A"/>
    <w:rsid w:val="00594C99"/>
    <w:rsid w:val="005A3223"/>
    <w:rsid w:val="005A6D7B"/>
    <w:rsid w:val="005C0208"/>
    <w:rsid w:val="005C35A8"/>
    <w:rsid w:val="005E173E"/>
    <w:rsid w:val="005E77B2"/>
    <w:rsid w:val="005E7E00"/>
    <w:rsid w:val="005F5562"/>
    <w:rsid w:val="0060143C"/>
    <w:rsid w:val="0060154E"/>
    <w:rsid w:val="0060594D"/>
    <w:rsid w:val="00606A71"/>
    <w:rsid w:val="00610F69"/>
    <w:rsid w:val="00613F23"/>
    <w:rsid w:val="0061441E"/>
    <w:rsid w:val="006178CD"/>
    <w:rsid w:val="00627AD7"/>
    <w:rsid w:val="00627EB1"/>
    <w:rsid w:val="006309AC"/>
    <w:rsid w:val="00636AB2"/>
    <w:rsid w:val="00652BFA"/>
    <w:rsid w:val="006556F5"/>
    <w:rsid w:val="00657877"/>
    <w:rsid w:val="0066172E"/>
    <w:rsid w:val="0067100C"/>
    <w:rsid w:val="006724E7"/>
    <w:rsid w:val="00672CCD"/>
    <w:rsid w:val="00680A9B"/>
    <w:rsid w:val="00685923"/>
    <w:rsid w:val="00686928"/>
    <w:rsid w:val="0069477A"/>
    <w:rsid w:val="00697B7C"/>
    <w:rsid w:val="006A3E40"/>
    <w:rsid w:val="006B11D7"/>
    <w:rsid w:val="006C7345"/>
    <w:rsid w:val="006E1D5F"/>
    <w:rsid w:val="006E3CEE"/>
    <w:rsid w:val="006E502A"/>
    <w:rsid w:val="006E5C8D"/>
    <w:rsid w:val="006E7A87"/>
    <w:rsid w:val="0070180B"/>
    <w:rsid w:val="00705F54"/>
    <w:rsid w:val="00706431"/>
    <w:rsid w:val="00710B36"/>
    <w:rsid w:val="00717C9E"/>
    <w:rsid w:val="00720298"/>
    <w:rsid w:val="0072226E"/>
    <w:rsid w:val="0072325D"/>
    <w:rsid w:val="00724D63"/>
    <w:rsid w:val="007341F9"/>
    <w:rsid w:val="00743808"/>
    <w:rsid w:val="007440C7"/>
    <w:rsid w:val="00765644"/>
    <w:rsid w:val="007658D4"/>
    <w:rsid w:val="00773989"/>
    <w:rsid w:val="0077666F"/>
    <w:rsid w:val="00780AE7"/>
    <w:rsid w:val="00784D88"/>
    <w:rsid w:val="007866E8"/>
    <w:rsid w:val="007877B8"/>
    <w:rsid w:val="00790F6B"/>
    <w:rsid w:val="00793735"/>
    <w:rsid w:val="007A3C2E"/>
    <w:rsid w:val="007A4ACD"/>
    <w:rsid w:val="007A7752"/>
    <w:rsid w:val="007B142A"/>
    <w:rsid w:val="007C0F7D"/>
    <w:rsid w:val="007C2F7F"/>
    <w:rsid w:val="007C63EE"/>
    <w:rsid w:val="007C7600"/>
    <w:rsid w:val="007D2A57"/>
    <w:rsid w:val="007E775A"/>
    <w:rsid w:val="007F5E00"/>
    <w:rsid w:val="007F6A03"/>
    <w:rsid w:val="00800D2E"/>
    <w:rsid w:val="008046AE"/>
    <w:rsid w:val="008101B5"/>
    <w:rsid w:val="00810C62"/>
    <w:rsid w:val="00811F6B"/>
    <w:rsid w:val="008126D6"/>
    <w:rsid w:val="00812E99"/>
    <w:rsid w:val="00815A0F"/>
    <w:rsid w:val="00827AD3"/>
    <w:rsid w:val="00832A6C"/>
    <w:rsid w:val="00837587"/>
    <w:rsid w:val="00851C14"/>
    <w:rsid w:val="00852E4C"/>
    <w:rsid w:val="008554AB"/>
    <w:rsid w:val="008579E2"/>
    <w:rsid w:val="00874A43"/>
    <w:rsid w:val="00876C96"/>
    <w:rsid w:val="00881306"/>
    <w:rsid w:val="00882824"/>
    <w:rsid w:val="00882D95"/>
    <w:rsid w:val="00890C8B"/>
    <w:rsid w:val="008A194A"/>
    <w:rsid w:val="008A2FD1"/>
    <w:rsid w:val="008A5FC2"/>
    <w:rsid w:val="008C0145"/>
    <w:rsid w:val="008C5D1B"/>
    <w:rsid w:val="008D1AFB"/>
    <w:rsid w:val="008E4186"/>
    <w:rsid w:val="008F0703"/>
    <w:rsid w:val="008F22D7"/>
    <w:rsid w:val="008F3305"/>
    <w:rsid w:val="008F6FD6"/>
    <w:rsid w:val="00911413"/>
    <w:rsid w:val="00916DC0"/>
    <w:rsid w:val="00921D11"/>
    <w:rsid w:val="0093079F"/>
    <w:rsid w:val="00936F50"/>
    <w:rsid w:val="009409D6"/>
    <w:rsid w:val="00951E2A"/>
    <w:rsid w:val="0095393D"/>
    <w:rsid w:val="00957721"/>
    <w:rsid w:val="009615AF"/>
    <w:rsid w:val="00965413"/>
    <w:rsid w:val="009668C0"/>
    <w:rsid w:val="0098034A"/>
    <w:rsid w:val="00994EA1"/>
    <w:rsid w:val="0099704E"/>
    <w:rsid w:val="00997106"/>
    <w:rsid w:val="009A7D39"/>
    <w:rsid w:val="009B25EF"/>
    <w:rsid w:val="009B3175"/>
    <w:rsid w:val="009B5CFF"/>
    <w:rsid w:val="009B7377"/>
    <w:rsid w:val="009C196E"/>
    <w:rsid w:val="009C328E"/>
    <w:rsid w:val="009E054D"/>
    <w:rsid w:val="009E6C15"/>
    <w:rsid w:val="009F0665"/>
    <w:rsid w:val="009F3E80"/>
    <w:rsid w:val="00A16EB4"/>
    <w:rsid w:val="00A17C53"/>
    <w:rsid w:val="00A274AC"/>
    <w:rsid w:val="00A34EC1"/>
    <w:rsid w:val="00A3521A"/>
    <w:rsid w:val="00A35335"/>
    <w:rsid w:val="00A43F7D"/>
    <w:rsid w:val="00A445DD"/>
    <w:rsid w:val="00A4673A"/>
    <w:rsid w:val="00A46C4B"/>
    <w:rsid w:val="00A47AE2"/>
    <w:rsid w:val="00A5173D"/>
    <w:rsid w:val="00A52CD5"/>
    <w:rsid w:val="00A540FA"/>
    <w:rsid w:val="00A54364"/>
    <w:rsid w:val="00A56F3F"/>
    <w:rsid w:val="00A62F9F"/>
    <w:rsid w:val="00A665CE"/>
    <w:rsid w:val="00A67E11"/>
    <w:rsid w:val="00A70AE5"/>
    <w:rsid w:val="00A81DE1"/>
    <w:rsid w:val="00A859C0"/>
    <w:rsid w:val="00A91EE1"/>
    <w:rsid w:val="00A94D08"/>
    <w:rsid w:val="00A96BCC"/>
    <w:rsid w:val="00AA626D"/>
    <w:rsid w:val="00AA6B1B"/>
    <w:rsid w:val="00AB2AD1"/>
    <w:rsid w:val="00AB4425"/>
    <w:rsid w:val="00AB509A"/>
    <w:rsid w:val="00AB66A9"/>
    <w:rsid w:val="00AC0047"/>
    <w:rsid w:val="00AD209F"/>
    <w:rsid w:val="00AD4E99"/>
    <w:rsid w:val="00AD5D3B"/>
    <w:rsid w:val="00AE3F99"/>
    <w:rsid w:val="00AF391D"/>
    <w:rsid w:val="00B01435"/>
    <w:rsid w:val="00B01AFE"/>
    <w:rsid w:val="00B055BB"/>
    <w:rsid w:val="00B067E9"/>
    <w:rsid w:val="00B06B87"/>
    <w:rsid w:val="00B17698"/>
    <w:rsid w:val="00B20841"/>
    <w:rsid w:val="00B2266A"/>
    <w:rsid w:val="00B2447E"/>
    <w:rsid w:val="00B345AB"/>
    <w:rsid w:val="00B576CC"/>
    <w:rsid w:val="00B633DC"/>
    <w:rsid w:val="00B652F0"/>
    <w:rsid w:val="00B74372"/>
    <w:rsid w:val="00B77F41"/>
    <w:rsid w:val="00B84502"/>
    <w:rsid w:val="00BA6451"/>
    <w:rsid w:val="00BA7262"/>
    <w:rsid w:val="00BA7916"/>
    <w:rsid w:val="00BB011E"/>
    <w:rsid w:val="00BB6830"/>
    <w:rsid w:val="00BC2657"/>
    <w:rsid w:val="00BD661B"/>
    <w:rsid w:val="00C0295C"/>
    <w:rsid w:val="00C03A9A"/>
    <w:rsid w:val="00C07EC3"/>
    <w:rsid w:val="00C155F0"/>
    <w:rsid w:val="00C17300"/>
    <w:rsid w:val="00C231D3"/>
    <w:rsid w:val="00C2614A"/>
    <w:rsid w:val="00C270A4"/>
    <w:rsid w:val="00C2766B"/>
    <w:rsid w:val="00C37CAA"/>
    <w:rsid w:val="00C4182B"/>
    <w:rsid w:val="00C451A0"/>
    <w:rsid w:val="00C602BF"/>
    <w:rsid w:val="00C63C0D"/>
    <w:rsid w:val="00C64261"/>
    <w:rsid w:val="00C6605E"/>
    <w:rsid w:val="00C677FA"/>
    <w:rsid w:val="00C72421"/>
    <w:rsid w:val="00C72678"/>
    <w:rsid w:val="00CB2D75"/>
    <w:rsid w:val="00CC14B6"/>
    <w:rsid w:val="00CC4B1E"/>
    <w:rsid w:val="00CC5708"/>
    <w:rsid w:val="00CC59B8"/>
    <w:rsid w:val="00CE1AE0"/>
    <w:rsid w:val="00CE3AE0"/>
    <w:rsid w:val="00CE7E88"/>
    <w:rsid w:val="00CF2654"/>
    <w:rsid w:val="00D00555"/>
    <w:rsid w:val="00D03FCF"/>
    <w:rsid w:val="00D068C4"/>
    <w:rsid w:val="00D10639"/>
    <w:rsid w:val="00D160D1"/>
    <w:rsid w:val="00D211B0"/>
    <w:rsid w:val="00D2273D"/>
    <w:rsid w:val="00D45656"/>
    <w:rsid w:val="00D45A61"/>
    <w:rsid w:val="00D464DD"/>
    <w:rsid w:val="00D616C6"/>
    <w:rsid w:val="00D64856"/>
    <w:rsid w:val="00D7116C"/>
    <w:rsid w:val="00D81CAF"/>
    <w:rsid w:val="00D867E3"/>
    <w:rsid w:val="00DA49AE"/>
    <w:rsid w:val="00DB0254"/>
    <w:rsid w:val="00DB17B1"/>
    <w:rsid w:val="00DB5FB4"/>
    <w:rsid w:val="00DC4A64"/>
    <w:rsid w:val="00DF375A"/>
    <w:rsid w:val="00E03387"/>
    <w:rsid w:val="00E069E1"/>
    <w:rsid w:val="00E06E0F"/>
    <w:rsid w:val="00E14D99"/>
    <w:rsid w:val="00E16D29"/>
    <w:rsid w:val="00E3081F"/>
    <w:rsid w:val="00E40475"/>
    <w:rsid w:val="00E508C2"/>
    <w:rsid w:val="00E630B3"/>
    <w:rsid w:val="00E64F74"/>
    <w:rsid w:val="00E733CF"/>
    <w:rsid w:val="00E93098"/>
    <w:rsid w:val="00E97A88"/>
    <w:rsid w:val="00E97CD9"/>
    <w:rsid w:val="00EA0D99"/>
    <w:rsid w:val="00EA4FC1"/>
    <w:rsid w:val="00EA7AC0"/>
    <w:rsid w:val="00EB059A"/>
    <w:rsid w:val="00EB1386"/>
    <w:rsid w:val="00EC478E"/>
    <w:rsid w:val="00EC58F5"/>
    <w:rsid w:val="00ED0352"/>
    <w:rsid w:val="00ED6AC7"/>
    <w:rsid w:val="00ED7308"/>
    <w:rsid w:val="00EE1D4B"/>
    <w:rsid w:val="00EE5367"/>
    <w:rsid w:val="00EE7C78"/>
    <w:rsid w:val="00EF5CE0"/>
    <w:rsid w:val="00F04635"/>
    <w:rsid w:val="00F06190"/>
    <w:rsid w:val="00F10925"/>
    <w:rsid w:val="00F1652C"/>
    <w:rsid w:val="00F1745C"/>
    <w:rsid w:val="00F32632"/>
    <w:rsid w:val="00F35F79"/>
    <w:rsid w:val="00F3688E"/>
    <w:rsid w:val="00F4696C"/>
    <w:rsid w:val="00F54F9A"/>
    <w:rsid w:val="00F66E19"/>
    <w:rsid w:val="00F70CB3"/>
    <w:rsid w:val="00F740E5"/>
    <w:rsid w:val="00F76461"/>
    <w:rsid w:val="00F77064"/>
    <w:rsid w:val="00F94120"/>
    <w:rsid w:val="00FA4722"/>
    <w:rsid w:val="00FB0F29"/>
    <w:rsid w:val="00FB5CE7"/>
    <w:rsid w:val="00FD175B"/>
    <w:rsid w:val="00FD228F"/>
    <w:rsid w:val="00FD6049"/>
    <w:rsid w:val="00F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2F011"/>
  <w15:chartTrackingRefBased/>
  <w15:docId w15:val="{01E79C5E-85A8-4B98-9FF1-5534A4F7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17C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436E81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6E81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436E81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436E81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6E81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6E81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436E81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436E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36E81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36E81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436E81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436E8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36E81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436E8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36E8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436E8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36E8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436E81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436E81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36E81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436E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436E81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436E81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436E81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436E81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436E81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436E81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436E81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436E81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436E81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436E81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436E81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436E81"/>
    <w:pPr>
      <w:spacing w:after="0" w:line="240" w:lineRule="auto"/>
    </w:pPr>
  </w:style>
  <w:style w:type="table" w:styleId="af4">
    <w:name w:val="Table Grid"/>
    <w:basedOn w:val="a1"/>
    <w:uiPriority w:val="39"/>
    <w:rsid w:val="00436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436E81"/>
  </w:style>
  <w:style w:type="paragraph" w:customStyle="1" w:styleId="1111111110">
    <w:name w:val="111111111"/>
    <w:basedOn w:val="a"/>
    <w:link w:val="111111111"/>
    <w:qFormat/>
    <w:rsid w:val="00436E81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436E8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436E81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436E81"/>
  </w:style>
  <w:style w:type="paragraph" w:customStyle="1" w:styleId="af5">
    <w:name w:val="лист"/>
    <w:basedOn w:val="af2"/>
    <w:link w:val="af6"/>
    <w:qFormat/>
    <w:rsid w:val="00436E8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436E81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436E81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436E81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436E81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436E81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436E81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436E81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436E81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436E81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436E81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436E81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436E81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436E81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436E81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436E81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436E81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436E81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436E81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436E81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436E81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436E81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436E81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436E8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36E81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6E81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436E81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436E81"/>
  </w:style>
  <w:style w:type="character" w:customStyle="1" w:styleId="hljs-attr">
    <w:name w:val="hljs-attr"/>
    <w:basedOn w:val="a0"/>
    <w:rsid w:val="00436E81"/>
  </w:style>
  <w:style w:type="character" w:customStyle="1" w:styleId="hljs-string">
    <w:name w:val="hljs-string"/>
    <w:basedOn w:val="a0"/>
    <w:rsid w:val="00436E81"/>
  </w:style>
  <w:style w:type="character" w:customStyle="1" w:styleId="relative">
    <w:name w:val="relative"/>
    <w:basedOn w:val="a0"/>
    <w:rsid w:val="00436E81"/>
  </w:style>
  <w:style w:type="table" w:customStyle="1" w:styleId="TableGrid1">
    <w:name w:val="Table Grid1"/>
    <w:basedOn w:val="a1"/>
    <w:next w:val="af4"/>
    <w:uiPriority w:val="59"/>
    <w:rsid w:val="00436E8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436E81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436E81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436E81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436E81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436E81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436E81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436E81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1">
    <w:name w:val="основная надпись Знак"/>
    <w:basedOn w:val="a0"/>
    <w:link w:val="afff0"/>
    <w:rsid w:val="00436E81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436E81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436E81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DF885-8C70-41A1-9E7A-477EF6B51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21</Pages>
  <Words>6081</Words>
  <Characters>34667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493</cp:revision>
  <dcterms:created xsi:type="dcterms:W3CDTF">2025-05-09T14:26:00Z</dcterms:created>
  <dcterms:modified xsi:type="dcterms:W3CDTF">2025-06-03T15:14:00Z</dcterms:modified>
</cp:coreProperties>
</file>