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C9A91" w14:textId="77777777" w:rsidR="00350F67" w:rsidRPr="00B15066" w:rsidRDefault="00350F67" w:rsidP="00350F67">
      <w:pPr>
        <w:spacing w:line="250" w:lineRule="auto"/>
        <w:ind w:left="6674" w:hanging="153"/>
      </w:pPr>
      <w:bookmarkStart w:id="0" w:name="_Hlk135433763"/>
      <w:r w:rsidRPr="00B15066">
        <w:t xml:space="preserve">Утверждаю </w:t>
      </w:r>
    </w:p>
    <w:p w14:paraId="22628D30" w14:textId="77777777" w:rsidR="00350F67" w:rsidRPr="00B15066" w:rsidRDefault="00350F67" w:rsidP="00350F67">
      <w:pPr>
        <w:spacing w:after="254" w:line="249" w:lineRule="auto"/>
        <w:ind w:left="6672" w:hanging="151"/>
      </w:pPr>
      <w:r w:rsidRPr="00B15066">
        <w:t>Руководитель предприятия</w:t>
      </w:r>
    </w:p>
    <w:p w14:paraId="39CF1C1E" w14:textId="77777777" w:rsidR="00350F67" w:rsidRPr="00B15066" w:rsidRDefault="00350F67" w:rsidP="00350F67">
      <w:pPr>
        <w:spacing w:line="250" w:lineRule="auto"/>
        <w:ind w:left="6674" w:hanging="153"/>
      </w:pPr>
      <w:r w:rsidRPr="00B15066">
        <w:t>_______________________</w:t>
      </w:r>
    </w:p>
    <w:p w14:paraId="59766EC8" w14:textId="77777777" w:rsidR="00350F67" w:rsidRPr="00B15066" w:rsidRDefault="00350F67" w:rsidP="00350F67">
      <w:pPr>
        <w:spacing w:after="240"/>
        <w:ind w:left="11" w:right="1140" w:hanging="11"/>
        <w:jc w:val="right"/>
      </w:pPr>
      <w:r w:rsidRPr="00B15066">
        <w:rPr>
          <w:sz w:val="20"/>
        </w:rPr>
        <w:t>(Ф.И.О.)</w:t>
      </w:r>
    </w:p>
    <w:p w14:paraId="2F84DE3A" w14:textId="77777777" w:rsidR="00350F67" w:rsidRPr="00B15066" w:rsidRDefault="00350F67" w:rsidP="00350F67">
      <w:pPr>
        <w:spacing w:line="250" w:lineRule="auto"/>
        <w:ind w:left="6674" w:hanging="153"/>
      </w:pPr>
      <w:r w:rsidRPr="00B15066">
        <w:t>_______________________</w:t>
      </w:r>
    </w:p>
    <w:p w14:paraId="174E1C4F" w14:textId="77777777" w:rsidR="00350F67" w:rsidRPr="00B15066" w:rsidRDefault="00350F67" w:rsidP="00350F67">
      <w:pPr>
        <w:spacing w:after="240"/>
        <w:ind w:left="11" w:right="408" w:hanging="11"/>
        <w:jc w:val="right"/>
      </w:pPr>
      <w:r w:rsidRPr="00B15066">
        <w:rPr>
          <w:sz w:val="20"/>
        </w:rPr>
        <w:t>(подпись, печать предприятия)</w:t>
      </w:r>
    </w:p>
    <w:p w14:paraId="2AA0AFE2" w14:textId="77777777" w:rsidR="00350F67" w:rsidRPr="00B15066" w:rsidRDefault="00350F67" w:rsidP="00350F67">
      <w:pPr>
        <w:spacing w:after="254" w:line="249" w:lineRule="auto"/>
        <w:ind w:left="6672" w:hanging="151"/>
      </w:pPr>
      <w:r w:rsidRPr="00B15066">
        <w:t>«___» ___________ 2025 г.</w:t>
      </w:r>
    </w:p>
    <w:p w14:paraId="718838E1" w14:textId="77777777" w:rsidR="00350F67" w:rsidRPr="00B15066" w:rsidRDefault="00350F67" w:rsidP="00350F67">
      <w:pPr>
        <w:spacing w:after="3"/>
        <w:ind w:left="120" w:right="389" w:hanging="10"/>
        <w:jc w:val="center"/>
      </w:pPr>
      <w:r w:rsidRPr="00B15066">
        <w:t>Учреждение образования</w:t>
      </w:r>
    </w:p>
    <w:p w14:paraId="11FB1065" w14:textId="77777777" w:rsidR="00350F67" w:rsidRPr="00B15066" w:rsidRDefault="00350F67" w:rsidP="00350F67">
      <w:pPr>
        <w:spacing w:after="225" w:line="249" w:lineRule="auto"/>
        <w:ind w:left="1023" w:hanging="10"/>
      </w:pPr>
      <w:r w:rsidRPr="00B15066">
        <w:t>«Белорусский государственный технологический университет»</w:t>
      </w:r>
    </w:p>
    <w:p w14:paraId="67B0A185" w14:textId="77777777" w:rsidR="00350F67" w:rsidRPr="00B15066" w:rsidRDefault="00350F67" w:rsidP="00350F67">
      <w:pPr>
        <w:spacing w:after="12" w:line="249" w:lineRule="auto"/>
        <w:ind w:left="-5" w:hanging="10"/>
      </w:pPr>
      <w:r w:rsidRPr="00B15066">
        <w:t>Факультет информационных технологий</w:t>
      </w:r>
    </w:p>
    <w:p w14:paraId="7E31594F" w14:textId="77777777" w:rsidR="00350F67" w:rsidRPr="00B15066" w:rsidRDefault="00350F67" w:rsidP="00350F67">
      <w:pPr>
        <w:spacing w:after="12" w:line="249" w:lineRule="auto"/>
        <w:ind w:left="-5" w:hanging="10"/>
      </w:pPr>
      <w:r w:rsidRPr="00B15066">
        <w:t>Кафедра программной инженерии</w:t>
      </w:r>
    </w:p>
    <w:p w14:paraId="463C1E6A" w14:textId="77777777" w:rsidR="00350F67" w:rsidRPr="00B15066" w:rsidRDefault="00350F67" w:rsidP="00350F67">
      <w:pPr>
        <w:spacing w:after="225" w:line="249" w:lineRule="auto"/>
        <w:ind w:left="-5" w:hanging="10"/>
      </w:pPr>
      <w:r w:rsidRPr="00B15066">
        <w:t>Специальность 1-40 01 01 «Программное обеспечение информационных технологий»</w:t>
      </w:r>
    </w:p>
    <w:p w14:paraId="0B67A5F2" w14:textId="77777777" w:rsidR="00350F67" w:rsidRPr="00B15066" w:rsidRDefault="00350F67" w:rsidP="00350F67">
      <w:pPr>
        <w:spacing w:after="3"/>
        <w:ind w:left="120" w:right="386" w:hanging="10"/>
        <w:jc w:val="center"/>
      </w:pPr>
      <w:r w:rsidRPr="00B15066">
        <w:t>ОТЧЕТ</w:t>
      </w:r>
    </w:p>
    <w:p w14:paraId="2255FBCC" w14:textId="77777777" w:rsidR="00350F67" w:rsidRPr="00B15066" w:rsidRDefault="00350F67" w:rsidP="00350F67">
      <w:pPr>
        <w:spacing w:after="263" w:line="249" w:lineRule="auto"/>
        <w:ind w:left="1992" w:hanging="10"/>
      </w:pPr>
      <w:r w:rsidRPr="00B15066">
        <w:t xml:space="preserve">по производственной преддипломной практике </w:t>
      </w:r>
    </w:p>
    <w:p w14:paraId="57A99481" w14:textId="77777777" w:rsidR="00350F67" w:rsidRPr="00B15066" w:rsidRDefault="00350F67" w:rsidP="00350F67">
      <w:pPr>
        <w:ind w:left="119" w:hanging="11"/>
        <w:jc w:val="center"/>
      </w:pPr>
      <w:r w:rsidRPr="00B15066">
        <w:t xml:space="preserve">в  </w:t>
      </w:r>
      <w:bookmarkStart w:id="1" w:name="_Hlk140747783"/>
      <w:r w:rsidRPr="00B15066">
        <w:rPr>
          <w:u w:val="single"/>
        </w:rPr>
        <w:t xml:space="preserve">ООО «Фабрика инноваций и решений» с 10 февраля 2025 г. </w:t>
      </w:r>
      <w:r w:rsidRPr="00B15066">
        <w:rPr>
          <w:u w:val="single"/>
        </w:rPr>
        <w:softHyphen/>
        <w:t>по 21 марта 202</w:t>
      </w:r>
      <w:bookmarkEnd w:id="1"/>
      <w:r w:rsidRPr="00B15066">
        <w:rPr>
          <w:u w:val="single"/>
        </w:rPr>
        <w:t>5 г.</w:t>
      </w:r>
    </w:p>
    <w:p w14:paraId="1FB2F913" w14:textId="77777777" w:rsidR="00350F67" w:rsidRPr="00B15066" w:rsidRDefault="00350F67" w:rsidP="00350F67">
      <w:pPr>
        <w:spacing w:after="600"/>
        <w:ind w:right="266"/>
        <w:jc w:val="center"/>
      </w:pPr>
      <w:r w:rsidRPr="00B15066">
        <w:rPr>
          <w:sz w:val="20"/>
        </w:rPr>
        <w:t xml:space="preserve">(наименование предприятия, сроки практики) </w:t>
      </w:r>
    </w:p>
    <w:p w14:paraId="300A0A12" w14:textId="77777777" w:rsidR="00350F67" w:rsidRPr="00B15066" w:rsidRDefault="00350F67" w:rsidP="00350F67">
      <w:pPr>
        <w:spacing w:line="249" w:lineRule="auto"/>
        <w:ind w:left="-5" w:hanging="11"/>
      </w:pPr>
      <w:r w:rsidRPr="00B15066">
        <w:t xml:space="preserve">Исполнитель </w:t>
      </w:r>
    </w:p>
    <w:p w14:paraId="0C3128E9" w14:textId="77777777" w:rsidR="00350F67" w:rsidRPr="00B15066" w:rsidRDefault="00350F67" w:rsidP="00350F67">
      <w:pPr>
        <w:ind w:left="-5" w:hanging="11"/>
        <w:rPr>
          <w:u w:val="single"/>
        </w:rPr>
      </w:pPr>
      <w:r w:rsidRPr="00B15066">
        <w:t xml:space="preserve">студент </w:t>
      </w:r>
      <w:r w:rsidRPr="00B15066">
        <w:rPr>
          <w:u w:val="single"/>
        </w:rPr>
        <w:t xml:space="preserve">   4   </w:t>
      </w:r>
      <w:r w:rsidRPr="00B15066">
        <w:t xml:space="preserve"> курса </w:t>
      </w:r>
      <w:r w:rsidRPr="00B15066">
        <w:rPr>
          <w:u w:val="single"/>
        </w:rPr>
        <w:t xml:space="preserve">   4   </w:t>
      </w:r>
      <w:r w:rsidRPr="00B15066">
        <w:t xml:space="preserve"> группы __________________                   </w:t>
      </w:r>
      <w:r w:rsidRPr="00B15066">
        <w:rPr>
          <w:u w:val="single"/>
        </w:rPr>
        <w:t>Козляковский Д.А</w:t>
      </w:r>
    </w:p>
    <w:p w14:paraId="54FB3A5A" w14:textId="77777777" w:rsidR="00350F67" w:rsidRPr="00B15066" w:rsidRDefault="00350F67" w:rsidP="00350F67">
      <w:pPr>
        <w:spacing w:after="240" w:line="264" w:lineRule="auto"/>
        <w:ind w:left="4536" w:hanging="11"/>
      </w:pPr>
      <w:r w:rsidRPr="00B15066">
        <w:rPr>
          <w:sz w:val="20"/>
        </w:rPr>
        <w:t xml:space="preserve">  (подпись, дата)                                            (Ф.И.О.)</w:t>
      </w:r>
    </w:p>
    <w:p w14:paraId="44FA6204" w14:textId="77777777" w:rsidR="00350F67" w:rsidRPr="00B15066" w:rsidRDefault="00350F67" w:rsidP="00350F67">
      <w:pPr>
        <w:spacing w:after="240"/>
        <w:ind w:left="-6" w:right="6679" w:hanging="11"/>
      </w:pPr>
      <w:r w:rsidRPr="00B15066">
        <w:t>Руководитель практики от предприятия</w:t>
      </w:r>
    </w:p>
    <w:p w14:paraId="548F0CB1" w14:textId="77777777" w:rsidR="00350F67" w:rsidRPr="00B15066" w:rsidRDefault="00350F67" w:rsidP="00350F67">
      <w:pPr>
        <w:tabs>
          <w:tab w:val="center" w:pos="6912"/>
        </w:tabs>
        <w:ind w:left="-17"/>
        <w:rPr>
          <w:u w:val="single"/>
        </w:rPr>
      </w:pPr>
      <w:r w:rsidRPr="00B15066">
        <w:rPr>
          <w:sz w:val="24"/>
          <w:szCs w:val="24"/>
          <w:u w:val="single"/>
        </w:rPr>
        <w:t xml:space="preserve">                                                                                                             </w:t>
      </w:r>
      <w:r w:rsidRPr="00B15066">
        <w:tab/>
        <w:t xml:space="preserve">                    </w:t>
      </w:r>
      <w:r w:rsidRPr="00B15066">
        <w:rPr>
          <w:u w:val="single"/>
        </w:rPr>
        <w:t xml:space="preserve">Кисляк Д.С          </w:t>
      </w:r>
    </w:p>
    <w:p w14:paraId="0EE6C8F5" w14:textId="77777777" w:rsidR="00350F67" w:rsidRPr="00B15066" w:rsidRDefault="00350F67" w:rsidP="00350F67">
      <w:pPr>
        <w:spacing w:after="480" w:line="264" w:lineRule="auto"/>
        <w:ind w:left="277" w:hanging="11"/>
      </w:pPr>
      <w:r w:rsidRPr="00B15066">
        <w:rPr>
          <w:sz w:val="20"/>
        </w:rPr>
        <w:t>(должность, печать предприятия)                             (подпись, дата)                                             (Ф.И.О.)</w:t>
      </w:r>
    </w:p>
    <w:p w14:paraId="46B80CA3" w14:textId="77777777" w:rsidR="00350F67" w:rsidRPr="00B15066" w:rsidRDefault="00350F67" w:rsidP="00350F67">
      <w:pPr>
        <w:spacing w:after="240" w:line="250" w:lineRule="auto"/>
        <w:ind w:left="-6" w:right="6679" w:hanging="11"/>
      </w:pPr>
      <w:r w:rsidRPr="00B15066">
        <w:t>Руководитель практики от университета</w:t>
      </w:r>
    </w:p>
    <w:p w14:paraId="1DC99472" w14:textId="77777777" w:rsidR="00350F67" w:rsidRPr="00B15066" w:rsidRDefault="00350F67" w:rsidP="00350F67">
      <w:pPr>
        <w:tabs>
          <w:tab w:val="center" w:pos="6922"/>
        </w:tabs>
        <w:ind w:left="-17"/>
      </w:pPr>
      <w:r w:rsidRPr="00B15066">
        <w:rPr>
          <w:u w:val="single"/>
        </w:rPr>
        <w:t xml:space="preserve">ст. преподаватель                                                                  </w:t>
      </w:r>
      <w:r w:rsidRPr="00B15066">
        <w:tab/>
        <w:t xml:space="preserve">                 </w:t>
      </w:r>
      <w:r w:rsidRPr="00B15066">
        <w:rPr>
          <w:u w:val="single"/>
        </w:rPr>
        <w:t>Сухорукова И.Г.</w:t>
      </w:r>
      <w:r w:rsidRPr="00B15066">
        <w:t xml:space="preserve"> </w:t>
      </w:r>
    </w:p>
    <w:p w14:paraId="59509AFA" w14:textId="77777777" w:rsidR="00350F67" w:rsidRPr="00B15066" w:rsidRDefault="00350F67" w:rsidP="00350F67">
      <w:pPr>
        <w:spacing w:after="575" w:line="265" w:lineRule="auto"/>
        <w:ind w:left="278" w:hanging="10"/>
      </w:pPr>
      <w:r w:rsidRPr="00B15066">
        <w:rPr>
          <w:sz w:val="20"/>
        </w:rPr>
        <w:t xml:space="preserve">(должность, уч. звание)                                              (подпись, дата)                                              (Ф.И.О.) </w:t>
      </w:r>
    </w:p>
    <w:p w14:paraId="04564031" w14:textId="77777777" w:rsidR="00350F67" w:rsidRPr="00B15066" w:rsidRDefault="00350F67" w:rsidP="00350F67">
      <w:pPr>
        <w:spacing w:before="300" w:after="12" w:line="249" w:lineRule="auto"/>
        <w:ind w:left="-5" w:hanging="10"/>
      </w:pPr>
      <w:r w:rsidRPr="00B15066">
        <w:t>Отчет защищен с оценкой _____________________</w:t>
      </w:r>
    </w:p>
    <w:p w14:paraId="529DE760" w14:textId="617EDD81" w:rsidR="00350F67" w:rsidRPr="00B15066" w:rsidRDefault="00350F67" w:rsidP="00350F67">
      <w:pPr>
        <w:spacing w:before="300"/>
        <w:ind w:left="119" w:right="335" w:hanging="11"/>
        <w:jc w:val="center"/>
      </w:pPr>
      <w:r w:rsidRPr="00B15066">
        <w:t>Минск 2025</w:t>
      </w:r>
    </w:p>
    <w:sdt>
      <w:sdtPr>
        <w:rPr>
          <w:rFonts w:ascii="Times New Roman" w:eastAsiaTheme="minorHAnsi" w:hAnsi="Times New Roman" w:cstheme="minorHAnsi"/>
          <w:b w:val="0"/>
          <w:bCs w:val="0"/>
          <w:snapToGrid w:val="0"/>
          <w:color w:val="auto"/>
          <w:sz w:val="20"/>
          <w:szCs w:val="20"/>
        </w:rPr>
        <w:id w:val="-2040115618"/>
        <w:docPartObj>
          <w:docPartGallery w:val="Table of Contents"/>
          <w:docPartUnique/>
        </w:docPartObj>
      </w:sdtPr>
      <w:sdtEndPr>
        <w:rPr>
          <w:rFonts w:eastAsia="Times New Roman"/>
        </w:rPr>
      </w:sdtEndPr>
      <w:sdtContent>
        <w:p w14:paraId="00AC579B" w14:textId="4E98AFD2" w:rsidR="006830F9" w:rsidRPr="00B15066" w:rsidRDefault="006830F9" w:rsidP="009104E2">
          <w:pPr>
            <w:pStyle w:val="a4"/>
            <w:numPr>
              <w:ilvl w:val="0"/>
              <w:numId w:val="0"/>
            </w:numPr>
            <w:spacing w:before="0" w:after="360" w:line="240" w:lineRule="auto"/>
            <w:jc w:val="center"/>
            <w:rPr>
              <w:rStyle w:val="61"/>
              <w:rFonts w:eastAsiaTheme="majorEastAsia"/>
              <w:b w:val="0"/>
              <w:bCs w:val="0"/>
              <w:szCs w:val="28"/>
            </w:rPr>
          </w:pPr>
          <w:r w:rsidRPr="00B15066">
            <w:rPr>
              <w:rStyle w:val="61"/>
              <w:rFonts w:eastAsiaTheme="majorEastAsia"/>
              <w:b w:val="0"/>
              <w:bCs w:val="0"/>
              <w:szCs w:val="28"/>
            </w:rPr>
            <w:t>Содержание</w:t>
          </w:r>
        </w:p>
        <w:p w14:paraId="283DD148" w14:textId="17711662" w:rsidR="00B15066" w:rsidRPr="00B15066" w:rsidRDefault="006830F9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sz w:val="28"/>
              <w:szCs w:val="28"/>
            </w:rPr>
          </w:pPr>
          <w:r w:rsidRPr="00B15066">
            <w:rPr>
              <w:rFonts w:ascii="Times New Roman" w:hAnsi="Times New Roman" w:cs="Times New Roman"/>
              <w:b w:val="0"/>
              <w:bCs w:val="0"/>
              <w:sz w:val="28"/>
              <w:szCs w:val="28"/>
              <w:lang w:val="en-US"/>
            </w:rPr>
            <w:fldChar w:fldCharType="begin"/>
          </w:r>
          <w:r w:rsidRPr="00B15066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instrText xml:space="preserve"> TOC \o "1-3" \h \z \u </w:instrText>
          </w:r>
          <w:r w:rsidRPr="00B15066">
            <w:rPr>
              <w:rFonts w:ascii="Times New Roman" w:hAnsi="Times New Roman" w:cs="Times New Roman"/>
              <w:b w:val="0"/>
              <w:bCs w:val="0"/>
              <w:sz w:val="28"/>
              <w:szCs w:val="28"/>
              <w:lang w:val="en-US"/>
            </w:rPr>
            <w:fldChar w:fldCharType="separate"/>
          </w:r>
          <w:hyperlink w:anchor="_Toc193742279" w:history="1">
            <w:r w:rsidR="00B15066" w:rsidRPr="00B15066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Введение</w:t>
            </w:r>
            <w:r w:rsidR="00B15066"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B15066"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B15066"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_Toc193742279 \h </w:instrText>
            </w:r>
            <w:r w:rsidR="00B15066"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B15066"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B15066"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="00B15066"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927EA3" w14:textId="1EB0C46A" w:rsidR="00B15066" w:rsidRPr="00B15066" w:rsidRDefault="00347C82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sz w:val="28"/>
              <w:szCs w:val="28"/>
            </w:rPr>
          </w:pPr>
          <w:hyperlink w:anchor="_Toc193742280" w:history="1">
            <w:r w:rsidR="00B15066" w:rsidRPr="00B15066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 Постановка задачи и обзор аналогичных решений</w:t>
            </w:r>
            <w:r w:rsidR="00B15066"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B15066"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B15066"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_Toc193742280 \h </w:instrText>
            </w:r>
            <w:r w:rsidR="00B15066"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B15066"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B15066"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</w:t>
            </w:r>
            <w:r w:rsidR="00B15066"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1117FF" w14:textId="23AC282B" w:rsidR="00B15066" w:rsidRPr="00B15066" w:rsidRDefault="00347C82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3742281" w:history="1">
            <w:r w:rsidR="00B15066" w:rsidRPr="00B15066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1.1 Постановка задачи</w:t>
            </w:r>
            <w:r w:rsidR="00B15066"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B15066"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B15066"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_Toc193742281 \h </w:instrText>
            </w:r>
            <w:r w:rsidR="00B15066"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B15066"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B15066"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="00B15066"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D250E1" w14:textId="647F525F" w:rsidR="00B15066" w:rsidRPr="00B15066" w:rsidRDefault="00347C82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3742282" w:history="1">
            <w:r w:rsidR="00B15066" w:rsidRPr="00B15066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1.2 Обзор аналогов</w:t>
            </w:r>
            <w:r w:rsidR="00B15066"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B15066"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B15066"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_Toc193742282 \h </w:instrText>
            </w:r>
            <w:r w:rsidR="00B15066"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B15066"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B15066"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="00B15066"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7586E8" w14:textId="75BC75D5" w:rsidR="00B15066" w:rsidRPr="00B15066" w:rsidRDefault="00347C82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3742283" w:history="1">
            <w:r w:rsidR="00B15066" w:rsidRPr="00B15066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1.2.1 Интернет-ресурс «</w:t>
            </w:r>
            <w:r w:rsidR="00B15066" w:rsidRPr="00B15066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  <w:lang w:val="en-US"/>
              </w:rPr>
              <w:t>Zona531</w:t>
            </w:r>
            <w:r w:rsidR="00B15066" w:rsidRPr="00B15066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»</w:t>
            </w:r>
            <w:r w:rsidR="00B15066"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B15066"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B15066"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_Toc193742283 \h </w:instrText>
            </w:r>
            <w:r w:rsidR="00B15066"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B15066"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B15066"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="00B15066"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C52A7B" w14:textId="2C2B5641" w:rsidR="00B15066" w:rsidRPr="00B15066" w:rsidRDefault="00347C82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3742284" w:history="1">
            <w:r w:rsidR="00B15066" w:rsidRPr="00B15066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1.2.2 Интернет-ресурс «</w:t>
            </w:r>
            <w:r w:rsidR="00B15066" w:rsidRPr="00B15066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  <w:lang w:val="en-US"/>
              </w:rPr>
              <w:t>Fitness</w:t>
            </w:r>
            <w:r w:rsidR="00B15066" w:rsidRPr="00B15066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-</w:t>
            </w:r>
            <w:r w:rsidR="00B15066" w:rsidRPr="00B15066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  <w:lang w:val="en-US"/>
              </w:rPr>
              <w:t>club</w:t>
            </w:r>
            <w:r w:rsidR="00B15066" w:rsidRPr="00B15066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.</w:t>
            </w:r>
            <w:r w:rsidR="00B15066" w:rsidRPr="00B15066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  <w:lang w:val="en-US"/>
              </w:rPr>
              <w:t>by</w:t>
            </w:r>
            <w:r w:rsidR="00B15066" w:rsidRPr="00B15066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»</w:t>
            </w:r>
            <w:r w:rsidR="00B15066"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B15066"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B15066"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_Toc193742284 \h </w:instrText>
            </w:r>
            <w:r w:rsidR="00B15066"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B15066"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B15066"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5</w:t>
            </w:r>
            <w:r w:rsidR="00B15066"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FB6CFF" w14:textId="7D976A08" w:rsidR="00B15066" w:rsidRPr="00B15066" w:rsidRDefault="00347C82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3742285" w:history="1">
            <w:r w:rsidR="00B15066" w:rsidRPr="00B15066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  <w:lang w:val="en-US"/>
              </w:rPr>
              <w:t>1.2.3</w:t>
            </w:r>
            <w:r w:rsidR="00B15066" w:rsidRPr="00B15066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 xml:space="preserve"> Интернет</w:t>
            </w:r>
            <w:r w:rsidR="00B15066" w:rsidRPr="00B15066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  <w:lang w:val="en-US"/>
              </w:rPr>
              <w:t>-</w:t>
            </w:r>
            <w:r w:rsidR="00B15066" w:rsidRPr="00B15066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ресурс</w:t>
            </w:r>
            <w:r w:rsidR="00B15066" w:rsidRPr="00B15066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  <w:lang w:val="en-US"/>
              </w:rPr>
              <w:t xml:space="preserve"> «Octopus Fitness Club»</w:t>
            </w:r>
            <w:r w:rsidR="00B15066"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B15066"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B15066"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_Toc193742285 \h </w:instrText>
            </w:r>
            <w:r w:rsidR="00B15066"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B15066"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B15066"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5</w:t>
            </w:r>
            <w:r w:rsidR="00B15066"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917B4F" w14:textId="7C86CD68" w:rsidR="00B15066" w:rsidRPr="00B15066" w:rsidRDefault="00347C82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3742286" w:history="1">
            <w:r w:rsidR="00B15066" w:rsidRPr="00B15066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1.3 Выводы по разделу</w:t>
            </w:r>
            <w:r w:rsidR="00B15066"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B15066"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B15066"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_Toc193742286 \h </w:instrText>
            </w:r>
            <w:r w:rsidR="00B15066"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B15066"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B15066"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6</w:t>
            </w:r>
            <w:r w:rsidR="00B15066"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344529" w14:textId="45BDD1C2" w:rsidR="00B15066" w:rsidRPr="00B15066" w:rsidRDefault="00347C82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sz w:val="28"/>
              <w:szCs w:val="28"/>
            </w:rPr>
          </w:pPr>
          <w:hyperlink w:anchor="_Toc193742287" w:history="1">
            <w:r w:rsidR="00B15066" w:rsidRPr="00B15066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2 Проектирование </w:t>
            </w:r>
            <w:r w:rsidR="00B15066" w:rsidRPr="00B15066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web-</w:t>
            </w:r>
            <w:r w:rsidR="00B15066" w:rsidRPr="00B15066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приложения</w:t>
            </w:r>
            <w:r w:rsidR="00B15066"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B15066"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B15066"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_Toc193742287 \h </w:instrText>
            </w:r>
            <w:r w:rsidR="00B15066"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B15066"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B15066"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="00B15066"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4E3055" w14:textId="0A88A57E" w:rsidR="00B15066" w:rsidRPr="00B15066" w:rsidRDefault="00347C82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3742288" w:history="1">
            <w:r w:rsidR="00B15066" w:rsidRPr="00B15066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 xml:space="preserve">2.1 Функциональность </w:t>
            </w:r>
            <w:r w:rsidR="00B15066" w:rsidRPr="00B15066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  <w:lang w:val="en-US"/>
              </w:rPr>
              <w:t>web-</w:t>
            </w:r>
            <w:r w:rsidR="00B15066" w:rsidRPr="00B15066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приложения</w:t>
            </w:r>
            <w:r w:rsidR="00B15066"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B15066"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B15066"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_Toc193742288 \h </w:instrText>
            </w:r>
            <w:r w:rsidR="00B15066"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B15066"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B15066"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8</w:t>
            </w:r>
            <w:r w:rsidR="00B15066"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A0D8DD" w14:textId="507F2A92" w:rsidR="00B15066" w:rsidRPr="00B15066" w:rsidRDefault="00347C82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3742289" w:history="1">
            <w:r w:rsidR="00B15066" w:rsidRPr="00B15066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2.2 Логическая схема базы данных</w:t>
            </w:r>
            <w:r w:rsidR="00B15066"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B15066"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B15066"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_Toc193742289 \h </w:instrText>
            </w:r>
            <w:r w:rsidR="00B15066"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B15066"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B15066"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11</w:t>
            </w:r>
            <w:r w:rsidR="00B15066"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AC61A9" w14:textId="3AE8A7DA" w:rsidR="00B15066" w:rsidRPr="00B15066" w:rsidRDefault="00347C82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3742290" w:history="1">
            <w:r w:rsidR="00B15066" w:rsidRPr="00B15066">
              <w:rPr>
                <w:rStyle w:val="a3"/>
                <w:rFonts w:ascii="Times New Roman" w:eastAsia="Calibri Light" w:hAnsi="Times New Roman" w:cs="Times New Roman"/>
                <w:i w:val="0"/>
                <w:iCs w:val="0"/>
                <w:noProof/>
                <w:sz w:val="28"/>
                <w:szCs w:val="28"/>
                <w:lang w:val="x-none" w:eastAsia="x-none"/>
              </w:rPr>
              <w:t xml:space="preserve">2.3 Архитектура </w:t>
            </w:r>
            <w:r w:rsidR="00B15066" w:rsidRPr="00B15066">
              <w:rPr>
                <w:rStyle w:val="a3"/>
                <w:rFonts w:ascii="Times New Roman" w:eastAsia="Calibri Light" w:hAnsi="Times New Roman" w:cs="Times New Roman"/>
                <w:i w:val="0"/>
                <w:iCs w:val="0"/>
                <w:noProof/>
                <w:sz w:val="28"/>
                <w:szCs w:val="28"/>
                <w:lang w:val="en-US" w:eastAsia="x-none"/>
              </w:rPr>
              <w:t>web</w:t>
            </w:r>
            <w:r w:rsidR="00B15066" w:rsidRPr="00B15066">
              <w:rPr>
                <w:rStyle w:val="a3"/>
                <w:rFonts w:ascii="Times New Roman" w:eastAsia="Calibri Light" w:hAnsi="Times New Roman" w:cs="Times New Roman"/>
                <w:i w:val="0"/>
                <w:iCs w:val="0"/>
                <w:noProof/>
                <w:sz w:val="28"/>
                <w:szCs w:val="28"/>
                <w:lang w:val="x-none" w:eastAsia="x-none"/>
              </w:rPr>
              <w:t>-приложения</w:t>
            </w:r>
            <w:r w:rsidR="00B15066"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B15066"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B15066"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_Toc193742290 \h </w:instrText>
            </w:r>
            <w:r w:rsidR="00B15066"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B15066"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B15066"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15</w:t>
            </w:r>
            <w:r w:rsidR="00B15066"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2B8641" w14:textId="53E2CF44" w:rsidR="00B15066" w:rsidRPr="00B15066" w:rsidRDefault="00347C82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3742291" w:history="1">
            <w:r w:rsidR="00B15066" w:rsidRPr="00B15066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2.4 Выводы по разделу</w:t>
            </w:r>
            <w:r w:rsidR="00B15066"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B15066"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B15066"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_Toc193742291 \h </w:instrText>
            </w:r>
            <w:r w:rsidR="00B15066"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B15066"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B15066"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16</w:t>
            </w:r>
            <w:r w:rsidR="00B15066" w:rsidRPr="00B15066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CA611B" w14:textId="22E52DE5" w:rsidR="00B15066" w:rsidRPr="00B15066" w:rsidRDefault="00347C82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sz w:val="28"/>
              <w:szCs w:val="28"/>
            </w:rPr>
          </w:pPr>
          <w:hyperlink w:anchor="_Toc193742292" w:history="1">
            <w:r w:rsidR="00B15066" w:rsidRPr="00B15066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Список используемых источников</w:t>
            </w:r>
            <w:r w:rsidR="00B15066"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B15066"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B15066"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_Toc193742292 \h </w:instrText>
            </w:r>
            <w:r w:rsidR="00B15066"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B15066"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B15066"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18</w:t>
            </w:r>
            <w:r w:rsidR="00B15066"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FBF518" w14:textId="6B229D44" w:rsidR="00B15066" w:rsidRPr="00B15066" w:rsidRDefault="00347C82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sz w:val="28"/>
              <w:szCs w:val="28"/>
            </w:rPr>
          </w:pPr>
          <w:hyperlink w:anchor="_Toc193742293" w:history="1">
            <w:r w:rsidR="00B15066" w:rsidRPr="00B15066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Приложение А</w:t>
            </w:r>
            <w:r w:rsidR="00B15066"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B15066"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B15066"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_Toc193742293 \h </w:instrText>
            </w:r>
            <w:r w:rsidR="00B15066"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B15066"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B15066"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20</w:t>
            </w:r>
            <w:r w:rsidR="00B15066"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F65A9C" w14:textId="30E586E9" w:rsidR="00B15066" w:rsidRPr="00B15066" w:rsidRDefault="00347C82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sz w:val="28"/>
              <w:szCs w:val="28"/>
            </w:rPr>
          </w:pPr>
          <w:hyperlink w:anchor="_Toc193742294" w:history="1">
            <w:r w:rsidR="00B15066" w:rsidRPr="00B15066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Приложение Б</w:t>
            </w:r>
            <w:r w:rsidR="00B15066"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B15066"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B15066"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_Toc193742294 \h </w:instrText>
            </w:r>
            <w:r w:rsidR="00B15066"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B15066"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B15066"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21</w:t>
            </w:r>
            <w:r w:rsidR="00B15066"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FED1B1" w14:textId="4824610D" w:rsidR="00B15066" w:rsidRDefault="00347C82">
          <w:pPr>
            <w:pStyle w:val="11"/>
            <w:rPr>
              <w:rFonts w:eastAsiaTheme="minorEastAsia" w:cstheme="minorBidi"/>
              <w:b w:val="0"/>
              <w:bCs w:val="0"/>
              <w:noProof/>
              <w:snapToGrid/>
              <w:sz w:val="22"/>
              <w:szCs w:val="22"/>
            </w:rPr>
          </w:pPr>
          <w:hyperlink w:anchor="_Toc193742295" w:history="1">
            <w:r w:rsidR="00B15066" w:rsidRPr="00B15066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Приложение В</w:t>
            </w:r>
            <w:r w:rsidR="00B15066"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B15066"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B15066"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_Toc193742295 \h </w:instrText>
            </w:r>
            <w:r w:rsidR="00B15066"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B15066"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B15066"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22</w:t>
            </w:r>
            <w:r w:rsidR="00B15066" w:rsidRPr="00B150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F89FFA" w14:textId="27BF1D90" w:rsidR="006830F9" w:rsidRPr="00B15066" w:rsidRDefault="006830F9" w:rsidP="00171DD0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kern w:val="2"/>
              <w:sz w:val="28"/>
              <w:szCs w:val="28"/>
              <w14:ligatures w14:val="standardContextual"/>
            </w:rPr>
          </w:pPr>
          <w:r w:rsidRPr="00B15066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end"/>
          </w:r>
        </w:p>
      </w:sdtContent>
    </w:sdt>
    <w:p w14:paraId="44279DBC" w14:textId="22E177A5" w:rsidR="0028780A" w:rsidRPr="00B15066" w:rsidRDefault="006830F9" w:rsidP="009104E2">
      <w:pPr>
        <w:pStyle w:val="aff8"/>
        <w:ind w:firstLine="0"/>
        <w:jc w:val="center"/>
        <w:rPr>
          <w:bCs/>
        </w:rPr>
      </w:pPr>
      <w:r w:rsidRPr="00B15066">
        <w:rPr>
          <w:bCs/>
        </w:rPr>
        <w:br w:type="page"/>
      </w:r>
      <w:bookmarkStart w:id="2" w:name="_Toc185717363"/>
      <w:bookmarkStart w:id="3" w:name="_Toc193742279"/>
      <w:bookmarkStart w:id="4" w:name="_Hlk135435732"/>
      <w:bookmarkStart w:id="5" w:name="_Hlk135436302"/>
      <w:bookmarkStart w:id="6" w:name="_Hlk135437136"/>
      <w:r w:rsidR="009104E2" w:rsidRPr="00B15066">
        <w:rPr>
          <w:bCs/>
        </w:rPr>
        <w:lastRenderedPageBreak/>
        <w:t>Введение</w:t>
      </w:r>
      <w:bookmarkEnd w:id="2"/>
      <w:bookmarkEnd w:id="3"/>
    </w:p>
    <w:bookmarkEnd w:id="4"/>
    <w:p w14:paraId="4200C5A5" w14:textId="281F0095" w:rsidR="00E05E88" w:rsidRPr="00B15066" w:rsidRDefault="00285B42" w:rsidP="00E05E88">
      <w:pPr>
        <w:pStyle w:val="aff3"/>
        <w:spacing w:before="0" w:beforeAutospacing="0" w:after="0" w:afterAutospacing="0"/>
        <w:ind w:firstLine="706"/>
        <w:rPr>
          <w:sz w:val="28"/>
          <w:szCs w:val="28"/>
        </w:rPr>
      </w:pPr>
      <w:r w:rsidRPr="00B15066">
        <w:rPr>
          <w:sz w:val="28"/>
          <w:szCs w:val="28"/>
        </w:rPr>
        <w:t>Практика проходила в одной из коман</w:t>
      </w:r>
      <w:r w:rsidR="0073473A" w:rsidRPr="00B15066">
        <w:rPr>
          <w:sz w:val="28"/>
          <w:szCs w:val="28"/>
        </w:rPr>
        <w:t>д ООО</w:t>
      </w:r>
      <w:r w:rsidRPr="00B15066">
        <w:rPr>
          <w:sz w:val="28"/>
          <w:szCs w:val="28"/>
        </w:rPr>
        <w:t xml:space="preserve"> </w:t>
      </w:r>
      <w:r w:rsidR="000B6AF9" w:rsidRPr="00B15066">
        <w:rPr>
          <w:sz w:val="28"/>
          <w:szCs w:val="28"/>
        </w:rPr>
        <w:t>«</w:t>
      </w:r>
      <w:r w:rsidR="0073473A" w:rsidRPr="00B15066">
        <w:rPr>
          <w:sz w:val="28"/>
          <w:szCs w:val="28"/>
        </w:rPr>
        <w:t>Фабрика инноваций и решений</w:t>
      </w:r>
      <w:r w:rsidR="000B6AF9" w:rsidRPr="00B15066">
        <w:rPr>
          <w:sz w:val="28"/>
          <w:szCs w:val="28"/>
        </w:rPr>
        <w:t>»</w:t>
      </w:r>
      <w:r w:rsidR="0016268A" w:rsidRPr="00B15066">
        <w:rPr>
          <w:sz w:val="28"/>
          <w:szCs w:val="28"/>
        </w:rPr>
        <w:t xml:space="preserve"> [1]</w:t>
      </w:r>
      <w:r w:rsidRPr="00B15066">
        <w:rPr>
          <w:sz w:val="28"/>
          <w:szCs w:val="28"/>
        </w:rPr>
        <w:t xml:space="preserve"> — ведущего поставщика IT-решений и услуг по разработке программного обеспечения.</w:t>
      </w:r>
      <w:r w:rsidR="00E05E88" w:rsidRPr="00B15066">
        <w:rPr>
          <w:sz w:val="28"/>
          <w:szCs w:val="28"/>
        </w:rPr>
        <w:t xml:space="preserve"> </w:t>
      </w:r>
    </w:p>
    <w:p w14:paraId="4F957E31" w14:textId="395BCDC3" w:rsidR="00285B42" w:rsidRPr="00B15066" w:rsidRDefault="00285B42" w:rsidP="00350F67">
      <w:pPr>
        <w:pStyle w:val="aff3"/>
        <w:spacing w:before="0" w:beforeAutospacing="0" w:after="0" w:afterAutospacing="0"/>
        <w:ind w:firstLine="706"/>
        <w:jc w:val="both"/>
        <w:rPr>
          <w:sz w:val="28"/>
          <w:szCs w:val="28"/>
        </w:rPr>
      </w:pPr>
      <w:r w:rsidRPr="00B15066">
        <w:rPr>
          <w:sz w:val="28"/>
          <w:szCs w:val="28"/>
        </w:rPr>
        <w:t xml:space="preserve">Компания специализируется на создании инновационных цифровых продуктов и решений для бизнеса, работая с клиентами по всему миру. </w:t>
      </w:r>
      <w:r w:rsidRPr="00B15066">
        <w:rPr>
          <w:rStyle w:val="af1"/>
          <w:rFonts w:eastAsiaTheme="majorEastAsia"/>
          <w:b w:val="0"/>
          <w:bCs w:val="0"/>
          <w:sz w:val="28"/>
          <w:szCs w:val="28"/>
        </w:rPr>
        <w:t>Innowise</w:t>
      </w:r>
      <w:r w:rsidRPr="00B15066">
        <w:rPr>
          <w:sz w:val="28"/>
          <w:szCs w:val="28"/>
        </w:rPr>
        <w:t xml:space="preserve"> разрабатывает программное обеспечение на заказ, предлагает услуги консалтинга, а также занимается интеграцией и поддержкой IT-систем в различных отраслях, включая здравоохранение, финансы, образование.</w:t>
      </w:r>
    </w:p>
    <w:p w14:paraId="3516FD09" w14:textId="753FED89" w:rsidR="00285B42" w:rsidRPr="00B15066" w:rsidRDefault="00285B42" w:rsidP="00350F67">
      <w:pPr>
        <w:pStyle w:val="aff3"/>
        <w:spacing w:before="0" w:beforeAutospacing="0" w:after="0" w:afterAutospacing="0"/>
        <w:ind w:firstLine="706"/>
        <w:jc w:val="both"/>
        <w:rPr>
          <w:sz w:val="28"/>
          <w:szCs w:val="28"/>
        </w:rPr>
      </w:pPr>
      <w:r w:rsidRPr="00B15066">
        <w:rPr>
          <w:sz w:val="28"/>
          <w:szCs w:val="28"/>
        </w:rPr>
        <w:t xml:space="preserve">Основной целью практики являлось приобретение практического опыта работы в IT-индустрии, применение теоретических знаний </w:t>
      </w:r>
      <w:r w:rsidR="00B500AD" w:rsidRPr="00B15066">
        <w:rPr>
          <w:sz w:val="28"/>
          <w:szCs w:val="28"/>
        </w:rPr>
        <w:t>в</w:t>
      </w:r>
      <w:r w:rsidRPr="00B15066">
        <w:rPr>
          <w:sz w:val="28"/>
          <w:szCs w:val="28"/>
        </w:rPr>
        <w:t xml:space="preserve"> </w:t>
      </w:r>
      <w:r w:rsidR="00B500AD" w:rsidRPr="00B15066">
        <w:rPr>
          <w:sz w:val="28"/>
          <w:szCs w:val="28"/>
        </w:rPr>
        <w:t>внутренних</w:t>
      </w:r>
      <w:r w:rsidRPr="00B15066">
        <w:rPr>
          <w:sz w:val="28"/>
          <w:szCs w:val="28"/>
        </w:rPr>
        <w:t xml:space="preserve"> проектах, а также развитие профессиональных навыков. В процессе прохождения практики я работал над проектом, связанным с разработкой </w:t>
      </w:r>
      <w:r w:rsidRPr="00B15066">
        <w:rPr>
          <w:rStyle w:val="af1"/>
          <w:rFonts w:eastAsiaTheme="majorEastAsia"/>
          <w:b w:val="0"/>
          <w:bCs w:val="0"/>
          <w:sz w:val="28"/>
          <w:szCs w:val="28"/>
        </w:rPr>
        <w:t>системы для такси</w:t>
      </w:r>
      <w:r w:rsidRPr="00B15066">
        <w:rPr>
          <w:sz w:val="28"/>
          <w:szCs w:val="28"/>
        </w:rPr>
        <w:t>. В рамках этого проекта использовались современные технологии и подходы:</w:t>
      </w:r>
    </w:p>
    <w:p w14:paraId="4DF616F0" w14:textId="3681CA07" w:rsidR="00285B42" w:rsidRPr="00B15066" w:rsidRDefault="00285B42" w:rsidP="00350F67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Golang</w:t>
      </w:r>
      <w:r w:rsidR="009F7191" w:rsidRPr="00B15066">
        <w:rPr>
          <w:snapToGrid/>
          <w:szCs w:val="28"/>
        </w:rPr>
        <w:t xml:space="preserve"> [2]</w:t>
      </w:r>
      <w:r w:rsidRPr="00B15066">
        <w:rPr>
          <w:snapToGrid/>
          <w:szCs w:val="28"/>
        </w:rPr>
        <w:t xml:space="preserve"> — для разработки серверной части приложения.</w:t>
      </w:r>
    </w:p>
    <w:p w14:paraId="74DAD8C4" w14:textId="77777777" w:rsidR="00285B42" w:rsidRPr="00B15066" w:rsidRDefault="00285B42" w:rsidP="00350F67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Микросервисная архитектура — для обеспечения масштабируемости и отказоустойчивости системы.</w:t>
      </w:r>
    </w:p>
    <w:p w14:paraId="0ABAC068" w14:textId="6833BD82" w:rsidR="00285B42" w:rsidRPr="00B15066" w:rsidRDefault="00285B42" w:rsidP="00350F67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Kafka</w:t>
      </w:r>
      <w:r w:rsidR="00901E27" w:rsidRPr="00901E27">
        <w:rPr>
          <w:snapToGrid/>
          <w:szCs w:val="28"/>
        </w:rPr>
        <w:t xml:space="preserve"> </w:t>
      </w:r>
      <w:r w:rsidR="00302BEF" w:rsidRPr="00B15066">
        <w:rPr>
          <w:snapToGrid/>
          <w:szCs w:val="28"/>
        </w:rPr>
        <w:t>[3]</w:t>
      </w:r>
      <w:r w:rsidRPr="00B15066">
        <w:rPr>
          <w:snapToGrid/>
          <w:szCs w:val="28"/>
        </w:rPr>
        <w:t xml:space="preserve"> — для организации асинхронного взаимодействия между сервисами.</w:t>
      </w:r>
    </w:p>
    <w:p w14:paraId="39740A28" w14:textId="13A1345B" w:rsidR="00285B42" w:rsidRPr="00B15066" w:rsidRDefault="00285B42" w:rsidP="00350F67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gRPC</w:t>
      </w:r>
      <w:r w:rsidR="00525AE0" w:rsidRPr="00B15066">
        <w:rPr>
          <w:snapToGrid/>
          <w:szCs w:val="28"/>
        </w:rPr>
        <w:t xml:space="preserve"> [4]</w:t>
      </w:r>
      <w:r w:rsidRPr="00B15066">
        <w:rPr>
          <w:snapToGrid/>
          <w:szCs w:val="28"/>
        </w:rPr>
        <w:t xml:space="preserve"> и REST API</w:t>
      </w:r>
      <w:r w:rsidR="00751C5B" w:rsidRPr="00B15066">
        <w:rPr>
          <w:snapToGrid/>
          <w:szCs w:val="28"/>
        </w:rPr>
        <w:t xml:space="preserve"> [5]</w:t>
      </w:r>
      <w:r w:rsidRPr="00B15066">
        <w:rPr>
          <w:snapToGrid/>
          <w:szCs w:val="28"/>
        </w:rPr>
        <w:t xml:space="preserve"> — для </w:t>
      </w:r>
      <w:r w:rsidR="00B500AD" w:rsidRPr="00B15066">
        <w:rPr>
          <w:snapToGrid/>
          <w:szCs w:val="28"/>
        </w:rPr>
        <w:t>синхронного</w:t>
      </w:r>
      <w:r w:rsidRPr="00B15066">
        <w:rPr>
          <w:snapToGrid/>
          <w:szCs w:val="28"/>
        </w:rPr>
        <w:t xml:space="preserve"> взаимодействия между сервисами.</w:t>
      </w:r>
    </w:p>
    <w:p w14:paraId="33B67919" w14:textId="7791C381" w:rsidR="00285B42" w:rsidRPr="00B15066" w:rsidRDefault="00285B42" w:rsidP="00350F67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OpenAPI</w:t>
      </w:r>
      <w:r w:rsidR="00F239D6" w:rsidRPr="00B15066">
        <w:rPr>
          <w:snapToGrid/>
          <w:szCs w:val="28"/>
        </w:rPr>
        <w:t xml:space="preserve"> [6]</w:t>
      </w:r>
      <w:r w:rsidRPr="00B15066">
        <w:rPr>
          <w:snapToGrid/>
          <w:szCs w:val="28"/>
        </w:rPr>
        <w:t xml:space="preserve"> и CodeGen</w:t>
      </w:r>
      <w:r w:rsidR="007D5AF3" w:rsidRPr="00B15066">
        <w:rPr>
          <w:snapToGrid/>
          <w:szCs w:val="28"/>
        </w:rPr>
        <w:t xml:space="preserve"> [7]</w:t>
      </w:r>
      <w:r w:rsidRPr="00B15066">
        <w:rPr>
          <w:snapToGrid/>
          <w:szCs w:val="28"/>
        </w:rPr>
        <w:t xml:space="preserve"> — для автоматической генерации кода и документации API.</w:t>
      </w:r>
    </w:p>
    <w:p w14:paraId="7A508261" w14:textId="77EFE130" w:rsidR="00285B42" w:rsidRPr="00B15066" w:rsidRDefault="00285B42" w:rsidP="00350F67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Swagger</w:t>
      </w:r>
      <w:r w:rsidR="000E5736" w:rsidRPr="00B15066">
        <w:rPr>
          <w:snapToGrid/>
          <w:szCs w:val="28"/>
        </w:rPr>
        <w:t xml:space="preserve"> [8]</w:t>
      </w:r>
      <w:r w:rsidRPr="00B15066">
        <w:rPr>
          <w:snapToGrid/>
          <w:szCs w:val="28"/>
        </w:rPr>
        <w:t xml:space="preserve"> — для документирования и тестирования API.</w:t>
      </w:r>
    </w:p>
    <w:p w14:paraId="7DA6BC52" w14:textId="5CB49D34" w:rsidR="00285B42" w:rsidRPr="00B15066" w:rsidRDefault="00285B42" w:rsidP="00350F67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Flutter</w:t>
      </w:r>
      <w:r w:rsidR="009F40F7" w:rsidRPr="00B15066">
        <w:rPr>
          <w:snapToGrid/>
          <w:szCs w:val="28"/>
        </w:rPr>
        <w:t xml:space="preserve"> [9]</w:t>
      </w:r>
      <w:r w:rsidRPr="00B15066">
        <w:rPr>
          <w:snapToGrid/>
          <w:szCs w:val="28"/>
        </w:rPr>
        <w:t xml:space="preserve"> — для разработки пользовательского интерфейса.</w:t>
      </w:r>
    </w:p>
    <w:p w14:paraId="00938403" w14:textId="3146533F" w:rsidR="00285B42" w:rsidRPr="00B15066" w:rsidRDefault="00285B42" w:rsidP="00350F67">
      <w:pPr>
        <w:pStyle w:val="aff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15066">
        <w:rPr>
          <w:sz w:val="28"/>
          <w:szCs w:val="28"/>
        </w:rPr>
        <w:t xml:space="preserve">Работа велась в команде, в том числе совместно со </w:t>
      </w:r>
      <w:r w:rsidRPr="00B15066">
        <w:rPr>
          <w:rStyle w:val="af1"/>
          <w:rFonts w:eastAsiaTheme="majorEastAsia"/>
          <w:b w:val="0"/>
          <w:bCs w:val="0"/>
          <w:sz w:val="28"/>
          <w:szCs w:val="28"/>
        </w:rPr>
        <w:t>стажёром</w:t>
      </w:r>
      <w:r w:rsidRPr="00B15066">
        <w:rPr>
          <w:sz w:val="28"/>
          <w:szCs w:val="28"/>
        </w:rPr>
        <w:t xml:space="preserve">, с которым мы взаимодействовали через </w:t>
      </w:r>
      <w:r w:rsidRPr="00B15066">
        <w:rPr>
          <w:rStyle w:val="af1"/>
          <w:rFonts w:eastAsiaTheme="majorEastAsia"/>
          <w:b w:val="0"/>
          <w:bCs w:val="0"/>
          <w:sz w:val="28"/>
          <w:szCs w:val="28"/>
        </w:rPr>
        <w:t>GitHub</w:t>
      </w:r>
      <w:r w:rsidR="00634A9C" w:rsidRPr="00B15066">
        <w:rPr>
          <w:rStyle w:val="af1"/>
          <w:rFonts w:eastAsiaTheme="majorEastAsia"/>
          <w:b w:val="0"/>
          <w:bCs w:val="0"/>
          <w:sz w:val="28"/>
          <w:szCs w:val="28"/>
        </w:rPr>
        <w:t xml:space="preserve"> [10]</w:t>
      </w:r>
      <w:r w:rsidRPr="00B15066">
        <w:rPr>
          <w:sz w:val="28"/>
          <w:szCs w:val="28"/>
        </w:rPr>
        <w:t xml:space="preserve">, используя инструменты совместной разработки, такие как </w:t>
      </w:r>
      <w:r w:rsidRPr="00B15066">
        <w:rPr>
          <w:rStyle w:val="af1"/>
          <w:rFonts w:eastAsiaTheme="majorEastAsia"/>
          <w:b w:val="0"/>
          <w:bCs w:val="0"/>
          <w:sz w:val="28"/>
          <w:szCs w:val="28"/>
        </w:rPr>
        <w:t>pull requests, code reviews и CI/CD</w:t>
      </w:r>
      <w:r w:rsidR="005E00EC" w:rsidRPr="00B15066">
        <w:rPr>
          <w:rStyle w:val="af1"/>
          <w:rFonts w:eastAsiaTheme="majorEastAsia"/>
          <w:b w:val="0"/>
          <w:bCs w:val="0"/>
          <w:sz w:val="28"/>
          <w:szCs w:val="28"/>
        </w:rPr>
        <w:t xml:space="preserve"> [11]</w:t>
      </w:r>
      <w:r w:rsidRPr="00B15066">
        <w:rPr>
          <w:sz w:val="28"/>
          <w:szCs w:val="28"/>
        </w:rPr>
        <w:t>.</w:t>
      </w:r>
    </w:p>
    <w:p w14:paraId="60101E3A" w14:textId="3B2DA5E8" w:rsidR="00285B42" w:rsidRPr="00B15066" w:rsidRDefault="00285B42" w:rsidP="00350F67">
      <w:pPr>
        <w:pStyle w:val="aff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15066">
        <w:rPr>
          <w:sz w:val="28"/>
          <w:szCs w:val="28"/>
        </w:rPr>
        <w:t xml:space="preserve">Параллельно с практикой я разрабатывал </w:t>
      </w:r>
      <w:r w:rsidRPr="00B15066">
        <w:rPr>
          <w:rStyle w:val="af1"/>
          <w:rFonts w:eastAsiaTheme="majorEastAsia"/>
          <w:b w:val="0"/>
          <w:bCs w:val="0"/>
          <w:sz w:val="28"/>
          <w:szCs w:val="28"/>
        </w:rPr>
        <w:t>дипломный проект</w:t>
      </w:r>
      <w:r w:rsidRPr="00B15066">
        <w:rPr>
          <w:sz w:val="28"/>
          <w:szCs w:val="28"/>
        </w:rPr>
        <w:t xml:space="preserve"> — веб-приложение для фитнес-центра </w:t>
      </w:r>
      <w:r w:rsidRPr="00B15066">
        <w:rPr>
          <w:rStyle w:val="af1"/>
          <w:rFonts w:eastAsiaTheme="majorEastAsia"/>
          <w:b w:val="0"/>
          <w:bCs w:val="0"/>
          <w:sz w:val="28"/>
          <w:szCs w:val="28"/>
        </w:rPr>
        <w:t>"FitLab"</w:t>
      </w:r>
      <w:r w:rsidRPr="00B15066">
        <w:rPr>
          <w:sz w:val="28"/>
          <w:szCs w:val="28"/>
        </w:rPr>
        <w:t xml:space="preserve">. Данный проект предназначен для автоматизации работы фитнес-центра, включая запись на тренировки, </w:t>
      </w:r>
      <w:r w:rsidR="00B500AD" w:rsidRPr="00B15066">
        <w:rPr>
          <w:sz w:val="28"/>
          <w:szCs w:val="28"/>
        </w:rPr>
        <w:t>оплату абонементов</w:t>
      </w:r>
      <w:r w:rsidRPr="00B15066">
        <w:rPr>
          <w:sz w:val="28"/>
          <w:szCs w:val="28"/>
        </w:rPr>
        <w:t xml:space="preserve"> и взаимодействие с клиентами. </w:t>
      </w:r>
    </w:p>
    <w:p w14:paraId="3BF3716B" w14:textId="7313F7A3" w:rsidR="00285B42" w:rsidRPr="00B15066" w:rsidRDefault="00285B42" w:rsidP="00350F67">
      <w:pPr>
        <w:pStyle w:val="aff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15066">
        <w:rPr>
          <w:sz w:val="28"/>
          <w:szCs w:val="28"/>
        </w:rPr>
        <w:t>Во время прохождения практики были поставлены следующие задачи:</w:t>
      </w:r>
    </w:p>
    <w:p w14:paraId="0552DE41" w14:textId="77777777" w:rsidR="00285B42" w:rsidRPr="00B15066" w:rsidRDefault="00285B42" w:rsidP="00350F67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Ознакомление с внутренними процессами разработки в Innowise.</w:t>
      </w:r>
    </w:p>
    <w:p w14:paraId="572528EC" w14:textId="77777777" w:rsidR="00285B42" w:rsidRPr="00B15066" w:rsidRDefault="00285B42" w:rsidP="00350F67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Проектирование и разработка микросервисов на Golang.</w:t>
      </w:r>
    </w:p>
    <w:p w14:paraId="479FC03F" w14:textId="77777777" w:rsidR="00285B42" w:rsidRPr="00B15066" w:rsidRDefault="00285B42" w:rsidP="00350F67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Реализация API с использованием gRPC и REST.</w:t>
      </w:r>
    </w:p>
    <w:p w14:paraId="569F1AE9" w14:textId="77777777" w:rsidR="00285B42" w:rsidRPr="00B15066" w:rsidRDefault="00285B42" w:rsidP="00350F67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Интеграция Kafka для обмена сообщениями между сервисами.</w:t>
      </w:r>
    </w:p>
    <w:p w14:paraId="30D8374F" w14:textId="77777777" w:rsidR="00285B42" w:rsidRPr="00B15066" w:rsidRDefault="00285B42" w:rsidP="00350F67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Автоматизация процесса генерации API-клиентов и серверов с помощью OpenAPI и CodeGen.</w:t>
      </w:r>
    </w:p>
    <w:p w14:paraId="71CEA34B" w14:textId="77777777" w:rsidR="00285B42" w:rsidRPr="00B15066" w:rsidRDefault="00285B42" w:rsidP="00350F67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Разработка пользовательского интерфейса на Flutter.</w:t>
      </w:r>
    </w:p>
    <w:p w14:paraId="1F5B6D08" w14:textId="77777777" w:rsidR="00285B42" w:rsidRPr="00B15066" w:rsidRDefault="00285B42" w:rsidP="00350F67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Разработка веб-приложения FitLab в рамках дипломного проекта.</w:t>
      </w:r>
    </w:p>
    <w:p w14:paraId="11729E41" w14:textId="001FD907" w:rsidR="00285B42" w:rsidRPr="00B15066" w:rsidRDefault="00285B42" w:rsidP="00350F67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Работа в команде с использованием GitHub и методологии Agile/Scrum</w:t>
      </w:r>
      <w:r w:rsidR="007E25D2" w:rsidRPr="00B15066">
        <w:rPr>
          <w:snapToGrid/>
          <w:szCs w:val="28"/>
        </w:rPr>
        <w:t xml:space="preserve"> [12]</w:t>
      </w:r>
      <w:r w:rsidRPr="00B15066">
        <w:rPr>
          <w:snapToGrid/>
          <w:szCs w:val="28"/>
        </w:rPr>
        <w:t>.</w:t>
      </w:r>
    </w:p>
    <w:p w14:paraId="276DCBDC" w14:textId="56371022" w:rsidR="00C53846" w:rsidRPr="00B15066" w:rsidRDefault="00285B42" w:rsidP="00350F67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Подготовка отчета по практике с анализом полученного опыта.</w:t>
      </w:r>
    </w:p>
    <w:p w14:paraId="76A34666" w14:textId="1DEEC13E" w:rsidR="00465551" w:rsidRPr="00B15066" w:rsidRDefault="0028780A" w:rsidP="00465551">
      <w:pPr>
        <w:widowControl/>
        <w:spacing w:after="160"/>
        <w:ind w:firstLine="0"/>
        <w:jc w:val="left"/>
        <w:rPr>
          <w:color w:val="000000" w:themeColor="text1"/>
          <w:szCs w:val="28"/>
        </w:rPr>
      </w:pPr>
      <w:r w:rsidRPr="00B15066">
        <w:rPr>
          <w:snapToGrid/>
          <w:szCs w:val="28"/>
        </w:rPr>
        <w:br w:type="page"/>
      </w:r>
      <w:bookmarkStart w:id="7" w:name="_Hlk135437232"/>
      <w:bookmarkStart w:id="8" w:name="_Hlk135436326"/>
      <w:bookmarkEnd w:id="5"/>
    </w:p>
    <w:p w14:paraId="14252B27" w14:textId="11F171B1" w:rsidR="00CA11C3" w:rsidRPr="00B15066" w:rsidRDefault="00CA11C3" w:rsidP="004A3C58">
      <w:pPr>
        <w:pStyle w:val="1"/>
        <w:numPr>
          <w:ilvl w:val="0"/>
          <w:numId w:val="7"/>
        </w:numPr>
        <w:spacing w:before="360" w:after="240"/>
        <w:ind w:left="0" w:firstLine="709"/>
        <w:jc w:val="lef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" w:name="_Toc193742280"/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Постановка задачи</w:t>
      </w:r>
      <w:r w:rsidR="00941C0D"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и обзор аналогичных решений</w:t>
      </w:r>
      <w:bookmarkEnd w:id="9"/>
    </w:p>
    <w:p w14:paraId="332C219C" w14:textId="77777777" w:rsidR="00D76B77" w:rsidRPr="00B15066" w:rsidRDefault="00D76B77" w:rsidP="004A3C58">
      <w:pPr>
        <w:pStyle w:val="2"/>
        <w:spacing w:before="360" w:after="240"/>
        <w:ind w:left="0" w:firstLine="709"/>
        <w:jc w:val="lef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" w:name="_Toc193742281"/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Постановка задачи</w:t>
      </w:r>
      <w:bookmarkEnd w:id="10"/>
    </w:p>
    <w:p w14:paraId="480D96AF" w14:textId="1F8A53C8" w:rsidR="00847F2C" w:rsidRPr="00B15066" w:rsidRDefault="00467906" w:rsidP="002C1BAB">
      <w:pPr>
        <w:pStyle w:val="a5"/>
        <w:ind w:left="0" w:firstLine="709"/>
        <w:rPr>
          <w:color w:val="000000" w:themeColor="text1"/>
          <w:szCs w:val="28"/>
        </w:rPr>
      </w:pPr>
      <w:r w:rsidRPr="00B15066">
        <w:rPr>
          <w:color w:val="000000" w:themeColor="text1"/>
          <w:szCs w:val="28"/>
        </w:rPr>
        <w:t xml:space="preserve">Задачей </w:t>
      </w:r>
      <w:r w:rsidRPr="00B15066">
        <w:rPr>
          <w:color w:val="000000" w:themeColor="text1"/>
          <w:szCs w:val="28"/>
          <w:lang w:val="en-US"/>
        </w:rPr>
        <w:t>web</w:t>
      </w:r>
      <w:r w:rsidRPr="00B15066">
        <w:rPr>
          <w:color w:val="000000" w:themeColor="text1"/>
          <w:szCs w:val="28"/>
        </w:rPr>
        <w:t>-приложения является предоставление следующих функций</w:t>
      </w:r>
      <w:r w:rsidR="00696D9F" w:rsidRPr="00B15066">
        <w:rPr>
          <w:color w:val="000000" w:themeColor="text1"/>
          <w:szCs w:val="28"/>
        </w:rPr>
        <w:t>:</w:t>
      </w:r>
    </w:p>
    <w:p w14:paraId="1CD2F1EA" w14:textId="6E2D8AFD" w:rsidR="00696D9F" w:rsidRPr="00B15066" w:rsidRDefault="00195BAE" w:rsidP="008E7CDD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р</w:t>
      </w:r>
      <w:r w:rsidR="00696D9F" w:rsidRPr="00B15066">
        <w:rPr>
          <w:snapToGrid/>
          <w:szCs w:val="28"/>
        </w:rPr>
        <w:t>егистрацию и аутентификацию пользователей</w:t>
      </w:r>
      <w:r w:rsidRPr="00B15066">
        <w:rPr>
          <w:snapToGrid/>
          <w:szCs w:val="28"/>
        </w:rPr>
        <w:t>;</w:t>
      </w:r>
    </w:p>
    <w:p w14:paraId="268AD2F4" w14:textId="7E860389" w:rsidR="00696D9F" w:rsidRPr="00B15066" w:rsidRDefault="00195BAE" w:rsidP="008E7CDD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п</w:t>
      </w:r>
      <w:r w:rsidR="00696D9F" w:rsidRPr="00B15066">
        <w:rPr>
          <w:snapToGrid/>
          <w:szCs w:val="28"/>
        </w:rPr>
        <w:t>росмотр информации об абонементах, их поиск, сортировку и фильтрацию</w:t>
      </w:r>
      <w:r w:rsidRPr="00B15066">
        <w:rPr>
          <w:snapToGrid/>
          <w:szCs w:val="28"/>
        </w:rPr>
        <w:t>;</w:t>
      </w:r>
    </w:p>
    <w:p w14:paraId="7C5246D9" w14:textId="37FE21D0" w:rsidR="00696D9F" w:rsidRPr="00B15066" w:rsidRDefault="00195BAE" w:rsidP="008E7CDD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п</w:t>
      </w:r>
      <w:r w:rsidR="00696D9F" w:rsidRPr="00B15066">
        <w:rPr>
          <w:snapToGrid/>
          <w:szCs w:val="28"/>
        </w:rPr>
        <w:t>росмотр информации о тренерах и отзывов о них</w:t>
      </w:r>
      <w:r w:rsidRPr="00B15066">
        <w:rPr>
          <w:snapToGrid/>
          <w:szCs w:val="28"/>
        </w:rPr>
        <w:t>;</w:t>
      </w:r>
    </w:p>
    <w:p w14:paraId="4968CA39" w14:textId="34027A84" w:rsidR="00696D9F" w:rsidRPr="00B15066" w:rsidRDefault="00195BAE" w:rsidP="008E7CDD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в</w:t>
      </w:r>
      <w:r w:rsidR="00696D9F" w:rsidRPr="00B15066">
        <w:rPr>
          <w:snapToGrid/>
          <w:szCs w:val="28"/>
        </w:rPr>
        <w:t>озможность выхода из системы</w:t>
      </w:r>
      <w:r w:rsidRPr="00B15066">
        <w:rPr>
          <w:snapToGrid/>
          <w:szCs w:val="28"/>
        </w:rPr>
        <w:t>;</w:t>
      </w:r>
    </w:p>
    <w:p w14:paraId="21D48373" w14:textId="7E769E56" w:rsidR="00696D9F" w:rsidRPr="00B15066" w:rsidRDefault="00195BAE" w:rsidP="008E7CDD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п</w:t>
      </w:r>
      <w:r w:rsidR="00696D9F" w:rsidRPr="00B15066">
        <w:rPr>
          <w:snapToGrid/>
          <w:szCs w:val="28"/>
        </w:rPr>
        <w:t>окупку абонементов, оставление отзывов о тренерах, редактирование профиля и просмотр списка заказов</w:t>
      </w:r>
      <w:r w:rsidRPr="00B15066">
        <w:rPr>
          <w:snapToGrid/>
          <w:szCs w:val="28"/>
        </w:rPr>
        <w:t>;</w:t>
      </w:r>
    </w:p>
    <w:p w14:paraId="16CAAF47" w14:textId="283E8F7C" w:rsidR="00696D9F" w:rsidRPr="00B15066" w:rsidRDefault="00195BAE" w:rsidP="008E7CDD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р</w:t>
      </w:r>
      <w:r w:rsidR="00696D9F" w:rsidRPr="00B15066">
        <w:rPr>
          <w:snapToGrid/>
          <w:szCs w:val="28"/>
        </w:rPr>
        <w:t>едактирование данных об абонементах, тренерах и пользователях</w:t>
      </w:r>
      <w:r w:rsidR="00BD2779" w:rsidRPr="00B15066">
        <w:rPr>
          <w:snapToGrid/>
          <w:szCs w:val="28"/>
        </w:rPr>
        <w:t>;</w:t>
      </w:r>
    </w:p>
    <w:p w14:paraId="32E161C7" w14:textId="4F7E9749" w:rsidR="001F294A" w:rsidRPr="00B15066" w:rsidRDefault="001F294A" w:rsidP="008E7CDD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онлайн тренировки.</w:t>
      </w:r>
    </w:p>
    <w:p w14:paraId="02DBBD62" w14:textId="46879CFB" w:rsidR="00362168" w:rsidRPr="00B15066" w:rsidRDefault="00CA11C3" w:rsidP="00114FA3">
      <w:pPr>
        <w:pStyle w:val="2"/>
        <w:spacing w:before="360" w:after="120"/>
        <w:ind w:left="0" w:firstLine="706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" w:name="_Toc193742282"/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Обзор аналогов</w:t>
      </w:r>
      <w:bookmarkEnd w:id="11"/>
    </w:p>
    <w:p w14:paraId="52A42238" w14:textId="7D566766" w:rsidR="00571B23" w:rsidRPr="00B15066" w:rsidRDefault="00BB34DE" w:rsidP="00114FA3">
      <w:pPr>
        <w:pStyle w:val="2"/>
        <w:numPr>
          <w:ilvl w:val="2"/>
          <w:numId w:val="2"/>
        </w:numPr>
        <w:spacing w:before="0" w:after="240"/>
        <w:ind w:left="0" w:firstLine="706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2" w:name="_Toc135434692"/>
      <w:bookmarkStart w:id="13" w:name="_Toc135435272"/>
      <w:bookmarkStart w:id="14" w:name="_Toc135435947"/>
      <w:bookmarkStart w:id="15" w:name="_Toc135439018"/>
      <w:bookmarkStart w:id="16" w:name="_Toc135439246"/>
      <w:bookmarkStart w:id="17" w:name="_Toc193742283"/>
      <w:bookmarkStart w:id="18" w:name="_Hlk135437247"/>
      <w:bookmarkEnd w:id="7"/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Интернет-ресурс «</w:t>
      </w:r>
      <w:bookmarkEnd w:id="12"/>
      <w:bookmarkEnd w:id="13"/>
      <w:bookmarkEnd w:id="14"/>
      <w:bookmarkEnd w:id="15"/>
      <w:bookmarkEnd w:id="16"/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Zona531</w:t>
      </w:r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  <w:bookmarkEnd w:id="17"/>
    </w:p>
    <w:bookmarkEnd w:id="18"/>
    <w:p w14:paraId="330FF323" w14:textId="1751D5A4" w:rsidR="00114FA3" w:rsidRPr="00B15066" w:rsidRDefault="003D23DE" w:rsidP="00114FA3">
      <w:pPr>
        <w:ind w:left="706" w:firstLine="3"/>
        <w:rPr>
          <w:szCs w:val="28"/>
        </w:rPr>
      </w:pPr>
      <w:r w:rsidRPr="00B15066">
        <w:rPr>
          <w:szCs w:val="28"/>
        </w:rPr>
        <w:t>Сайт фитнес-центра «</w:t>
      </w:r>
      <w:r w:rsidRPr="00B15066">
        <w:rPr>
          <w:szCs w:val="28"/>
          <w:lang w:val="en-US"/>
        </w:rPr>
        <w:t>Zona</w:t>
      </w:r>
      <w:r w:rsidRPr="00B15066">
        <w:rPr>
          <w:szCs w:val="28"/>
        </w:rPr>
        <w:t>531» [</w:t>
      </w:r>
      <w:r w:rsidR="00365EB1" w:rsidRPr="00B15066">
        <w:rPr>
          <w:szCs w:val="28"/>
        </w:rPr>
        <w:t>13</w:t>
      </w:r>
      <w:r w:rsidRPr="00B15066">
        <w:rPr>
          <w:szCs w:val="28"/>
        </w:rPr>
        <w:t>], представляет собой сайт-визитку для</w:t>
      </w:r>
    </w:p>
    <w:p w14:paraId="4D95DA57" w14:textId="783C0EC7" w:rsidR="003D23DE" w:rsidRPr="00B15066" w:rsidRDefault="003D23DE" w:rsidP="00A471C1">
      <w:pPr>
        <w:ind w:firstLine="0"/>
        <w:rPr>
          <w:szCs w:val="28"/>
        </w:rPr>
      </w:pPr>
      <w:r w:rsidRPr="00B15066">
        <w:rPr>
          <w:szCs w:val="28"/>
        </w:rPr>
        <w:t>фитнес-центра. Главная страница представлена на рисунке 1.1.</w:t>
      </w:r>
    </w:p>
    <w:p w14:paraId="08E61B11" w14:textId="77777777" w:rsidR="003D23DE" w:rsidRPr="00B15066" w:rsidRDefault="003D23DE" w:rsidP="003D23DE">
      <w:pPr>
        <w:spacing w:before="280" w:after="240"/>
        <w:ind w:firstLine="709"/>
        <w:jc w:val="center"/>
        <w:rPr>
          <w:szCs w:val="28"/>
        </w:rPr>
      </w:pPr>
      <w:r w:rsidRPr="00B15066">
        <w:rPr>
          <w:noProof/>
          <w:szCs w:val="28"/>
        </w:rPr>
        <w:drawing>
          <wp:inline distT="0" distB="0" distL="0" distR="0" wp14:anchorId="0B49B534" wp14:editId="2E5D1BD3">
            <wp:extent cx="3802553" cy="2228850"/>
            <wp:effectExtent l="19050" t="19050" r="26670" b="19050"/>
            <wp:docPr id="230538895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38895" name="Picture 1" descr="A screenshot of a websit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4786" cy="22418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A91E62" w14:textId="77777777" w:rsidR="003D23DE" w:rsidRPr="00B15066" w:rsidRDefault="003D23DE" w:rsidP="003D23DE">
      <w:pPr>
        <w:spacing w:after="280"/>
        <w:ind w:firstLine="0"/>
        <w:jc w:val="center"/>
        <w:rPr>
          <w:szCs w:val="28"/>
        </w:rPr>
      </w:pPr>
      <w:r w:rsidRPr="00B15066">
        <w:rPr>
          <w:szCs w:val="28"/>
        </w:rPr>
        <w:t>Рисунок 1.1 – Сайт «</w:t>
      </w:r>
      <w:r w:rsidRPr="00B15066">
        <w:rPr>
          <w:szCs w:val="28"/>
          <w:lang w:val="en-US"/>
        </w:rPr>
        <w:t>Zona</w:t>
      </w:r>
      <w:r w:rsidRPr="00B15066">
        <w:rPr>
          <w:szCs w:val="28"/>
        </w:rPr>
        <w:t>531»</w:t>
      </w:r>
    </w:p>
    <w:p w14:paraId="38FF932F" w14:textId="77777777" w:rsidR="003D23DE" w:rsidRPr="00B15066" w:rsidRDefault="003D23DE" w:rsidP="003D23DE">
      <w:pPr>
        <w:ind w:firstLine="708"/>
        <w:rPr>
          <w:szCs w:val="28"/>
        </w:rPr>
      </w:pPr>
      <w:bookmarkStart w:id="19" w:name="_Hlk186063952"/>
      <w:bookmarkStart w:id="20" w:name="_Hlk186064014"/>
      <w:r w:rsidRPr="00B15066">
        <w:rPr>
          <w:szCs w:val="28"/>
        </w:rPr>
        <w:t>Достоинства:</w:t>
      </w:r>
      <w:bookmarkEnd w:id="19"/>
    </w:p>
    <w:p w14:paraId="3FBE3609" w14:textId="5DE0D714" w:rsidR="003D23DE" w:rsidRPr="00B15066" w:rsidRDefault="00EA5CC4" w:rsidP="001A17DC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п</w:t>
      </w:r>
      <w:r w:rsidR="003D23DE" w:rsidRPr="00B15066">
        <w:rPr>
          <w:snapToGrid/>
          <w:szCs w:val="28"/>
        </w:rPr>
        <w:t>росмотр программ тренировок;</w:t>
      </w:r>
    </w:p>
    <w:p w14:paraId="7F2BC770" w14:textId="68B6B12F" w:rsidR="003D23DE" w:rsidRPr="00B15066" w:rsidRDefault="00EA5CC4" w:rsidP="001A17DC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у</w:t>
      </w:r>
      <w:r w:rsidR="003D23DE" w:rsidRPr="00B15066">
        <w:rPr>
          <w:snapToGrid/>
          <w:szCs w:val="28"/>
        </w:rPr>
        <w:t>добное меню навигации по сайту;</w:t>
      </w:r>
    </w:p>
    <w:p w14:paraId="4D8F2187" w14:textId="0EFA91AE" w:rsidR="003D23DE" w:rsidRPr="00B15066" w:rsidRDefault="00EA5CC4" w:rsidP="001A17DC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у</w:t>
      </w:r>
      <w:r w:rsidR="003D23DE" w:rsidRPr="00B15066">
        <w:rPr>
          <w:snapToGrid/>
          <w:szCs w:val="28"/>
        </w:rPr>
        <w:t>добная форма для связи с персоналом фитнес-центра.</w:t>
      </w:r>
    </w:p>
    <w:p w14:paraId="07060C0B" w14:textId="77777777" w:rsidR="003D23DE" w:rsidRPr="00B15066" w:rsidRDefault="003D23DE" w:rsidP="00A27D87">
      <w:pPr>
        <w:pStyle w:val="a5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9" w:firstLine="0"/>
        <w:rPr>
          <w:snapToGrid/>
          <w:szCs w:val="28"/>
        </w:rPr>
      </w:pPr>
      <w:r w:rsidRPr="00B15066">
        <w:rPr>
          <w:snapToGrid/>
          <w:szCs w:val="28"/>
        </w:rPr>
        <w:t>Недостатки:</w:t>
      </w:r>
    </w:p>
    <w:p w14:paraId="0E08A6DD" w14:textId="28CBB437" w:rsidR="003D23DE" w:rsidRPr="00B15066" w:rsidRDefault="00EA5CC4" w:rsidP="001A17DC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о</w:t>
      </w:r>
      <w:r w:rsidR="003D23DE" w:rsidRPr="00B15066">
        <w:rPr>
          <w:snapToGrid/>
          <w:szCs w:val="28"/>
        </w:rPr>
        <w:t>тсутствие личного кабинета;</w:t>
      </w:r>
    </w:p>
    <w:p w14:paraId="4F731636" w14:textId="6EEF9557" w:rsidR="00705A97" w:rsidRPr="00B15066" w:rsidRDefault="00EA5CC4" w:rsidP="001A17DC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о</w:t>
      </w:r>
      <w:r w:rsidR="003D23DE" w:rsidRPr="00B15066">
        <w:rPr>
          <w:snapToGrid/>
          <w:szCs w:val="28"/>
        </w:rPr>
        <w:t>тсутствие покупки абонементов</w:t>
      </w:r>
      <w:bookmarkEnd w:id="20"/>
      <w:r w:rsidR="005B5435" w:rsidRPr="00B15066">
        <w:rPr>
          <w:snapToGrid/>
          <w:szCs w:val="28"/>
        </w:rPr>
        <w:t>;</w:t>
      </w:r>
    </w:p>
    <w:p w14:paraId="1F745F31" w14:textId="2C3961E6" w:rsidR="005B5435" w:rsidRPr="00B15066" w:rsidRDefault="00FB2724" w:rsidP="001A17DC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zCs w:val="28"/>
        </w:rPr>
      </w:pPr>
      <w:r w:rsidRPr="00B15066">
        <w:rPr>
          <w:snapToGrid/>
          <w:szCs w:val="28"/>
        </w:rPr>
        <w:t>о</w:t>
      </w:r>
      <w:r w:rsidR="005B5435" w:rsidRPr="00B15066">
        <w:rPr>
          <w:snapToGrid/>
          <w:szCs w:val="28"/>
        </w:rPr>
        <w:t>тсутствие онлайн тренировок.</w:t>
      </w:r>
    </w:p>
    <w:p w14:paraId="77322BC6" w14:textId="219B51E8" w:rsidR="000469C0" w:rsidRPr="00B15066" w:rsidRDefault="00C833FC" w:rsidP="00247E1E">
      <w:pPr>
        <w:pStyle w:val="2"/>
        <w:numPr>
          <w:ilvl w:val="2"/>
          <w:numId w:val="2"/>
        </w:numPr>
        <w:spacing w:before="360" w:after="240"/>
        <w:ind w:left="0" w:firstLine="706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1" w:name="_Toc135434693"/>
      <w:bookmarkStart w:id="22" w:name="_Toc135435273"/>
      <w:bookmarkStart w:id="23" w:name="_Toc135435948"/>
      <w:bookmarkStart w:id="24" w:name="_Toc135439019"/>
      <w:bookmarkStart w:id="25" w:name="_Toc135439247"/>
      <w:bookmarkStart w:id="26" w:name="_Toc193742284"/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Интернет-ресурс «</w:t>
      </w:r>
      <w:bookmarkEnd w:id="21"/>
      <w:bookmarkEnd w:id="22"/>
      <w:bookmarkEnd w:id="23"/>
      <w:bookmarkEnd w:id="24"/>
      <w:bookmarkEnd w:id="25"/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Fitness</w:t>
      </w:r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</w:t>
      </w:r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club</w:t>
      </w:r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by</w:t>
      </w:r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  <w:bookmarkEnd w:id="26"/>
    </w:p>
    <w:p w14:paraId="66F6AAD7" w14:textId="19CD1981" w:rsidR="000252D4" w:rsidRPr="00B15066" w:rsidRDefault="000252D4" w:rsidP="000252D4">
      <w:pPr>
        <w:ind w:firstLine="709"/>
        <w:rPr>
          <w:szCs w:val="28"/>
        </w:rPr>
      </w:pPr>
      <w:r w:rsidRPr="00B15066">
        <w:rPr>
          <w:szCs w:val="28"/>
        </w:rPr>
        <w:t>Сайт фитнес-центр «Fitness-club.by» [</w:t>
      </w:r>
      <w:r w:rsidR="00247E1E" w:rsidRPr="00B15066">
        <w:rPr>
          <w:szCs w:val="28"/>
        </w:rPr>
        <w:t>14</w:t>
      </w:r>
      <w:r w:rsidRPr="00B15066">
        <w:rPr>
          <w:szCs w:val="28"/>
        </w:rPr>
        <w:t xml:space="preserve">] – это платформа для ознакомления и </w:t>
      </w:r>
      <w:r w:rsidR="00B95B03" w:rsidRPr="00B15066">
        <w:rPr>
          <w:szCs w:val="28"/>
        </w:rPr>
        <w:t>взаимодействию</w:t>
      </w:r>
      <w:r w:rsidRPr="00B15066">
        <w:rPr>
          <w:szCs w:val="28"/>
        </w:rPr>
        <w:t xml:space="preserve"> с фитнес-центрами сети </w:t>
      </w:r>
      <w:r w:rsidR="00B95B03" w:rsidRPr="00B15066">
        <w:rPr>
          <w:szCs w:val="28"/>
          <w:lang w:val="en-US"/>
        </w:rPr>
        <w:t>Life</w:t>
      </w:r>
      <w:r w:rsidR="00B95B03" w:rsidRPr="00B15066">
        <w:rPr>
          <w:szCs w:val="28"/>
        </w:rPr>
        <w:t xml:space="preserve"> </w:t>
      </w:r>
      <w:r w:rsidR="00B95B03" w:rsidRPr="00B15066">
        <w:rPr>
          <w:szCs w:val="28"/>
          <w:lang w:val="en-US"/>
        </w:rPr>
        <w:t>Style</w:t>
      </w:r>
      <w:r w:rsidRPr="00B15066">
        <w:rPr>
          <w:szCs w:val="28"/>
        </w:rPr>
        <w:t>.</w:t>
      </w:r>
    </w:p>
    <w:p w14:paraId="2004E601" w14:textId="77777777" w:rsidR="000252D4" w:rsidRPr="00B15066" w:rsidRDefault="000252D4" w:rsidP="000252D4">
      <w:pPr>
        <w:ind w:firstLine="709"/>
        <w:rPr>
          <w:szCs w:val="28"/>
        </w:rPr>
      </w:pPr>
      <w:r w:rsidRPr="00B15066">
        <w:rPr>
          <w:szCs w:val="28"/>
        </w:rPr>
        <w:t>На рисунке 1.2 представлен интерфейс сайта.</w:t>
      </w:r>
    </w:p>
    <w:p w14:paraId="76F87D6A" w14:textId="77777777" w:rsidR="000252D4" w:rsidRPr="00B15066" w:rsidRDefault="000252D4" w:rsidP="000252D4">
      <w:pPr>
        <w:spacing w:before="280" w:after="240"/>
        <w:ind w:firstLine="0"/>
        <w:jc w:val="center"/>
        <w:rPr>
          <w:szCs w:val="28"/>
        </w:rPr>
      </w:pPr>
      <w:r w:rsidRPr="00B15066">
        <w:rPr>
          <w:noProof/>
          <w:szCs w:val="28"/>
        </w:rPr>
        <w:drawing>
          <wp:inline distT="0" distB="0" distL="0" distR="0" wp14:anchorId="163CE463" wp14:editId="33429AF3">
            <wp:extent cx="4701593" cy="2857500"/>
            <wp:effectExtent l="0" t="0" r="3810" b="0"/>
            <wp:docPr id="1023179262" name="Picture 1" descr="A person with a basketba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79262" name="Picture 1" descr="A person with a basketball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3973" cy="290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04F88" w14:textId="77777777" w:rsidR="000252D4" w:rsidRPr="00B15066" w:rsidRDefault="000252D4" w:rsidP="000252D4">
      <w:pPr>
        <w:spacing w:after="280"/>
        <w:ind w:firstLine="0"/>
        <w:jc w:val="center"/>
        <w:rPr>
          <w:szCs w:val="28"/>
          <w:lang w:val="en-US"/>
        </w:rPr>
      </w:pPr>
      <w:r w:rsidRPr="00B15066">
        <w:rPr>
          <w:szCs w:val="28"/>
        </w:rPr>
        <w:t>Рисунок</w:t>
      </w:r>
      <w:r w:rsidRPr="00B15066">
        <w:rPr>
          <w:szCs w:val="28"/>
          <w:lang w:val="en-US"/>
        </w:rPr>
        <w:t xml:space="preserve"> 1.2 – </w:t>
      </w:r>
      <w:r w:rsidRPr="00B15066">
        <w:rPr>
          <w:szCs w:val="28"/>
        </w:rPr>
        <w:t>Сайт</w:t>
      </w:r>
      <w:r w:rsidRPr="00B15066">
        <w:rPr>
          <w:szCs w:val="28"/>
          <w:lang w:val="en-US"/>
        </w:rPr>
        <w:t xml:space="preserve"> «Fitness-club.by»</w:t>
      </w:r>
    </w:p>
    <w:p w14:paraId="5F27F057" w14:textId="77777777" w:rsidR="000252D4" w:rsidRPr="00B15066" w:rsidRDefault="000252D4" w:rsidP="00C97769">
      <w:pPr>
        <w:ind w:firstLine="709"/>
        <w:rPr>
          <w:szCs w:val="28"/>
        </w:rPr>
      </w:pPr>
      <w:r w:rsidRPr="00B15066">
        <w:rPr>
          <w:szCs w:val="28"/>
        </w:rPr>
        <w:t>Достоинства:</w:t>
      </w:r>
    </w:p>
    <w:p w14:paraId="1A3C34F1" w14:textId="3BA8748F" w:rsidR="000252D4" w:rsidRPr="00B15066" w:rsidRDefault="001C5558" w:rsidP="00F11D66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в</w:t>
      </w:r>
      <w:r w:rsidR="000252D4" w:rsidRPr="00B15066">
        <w:rPr>
          <w:snapToGrid/>
          <w:szCs w:val="28"/>
        </w:rPr>
        <w:t>озможность оформления подписки на абонемент;</w:t>
      </w:r>
    </w:p>
    <w:p w14:paraId="12C7B448" w14:textId="4D4C7ED9" w:rsidR="000252D4" w:rsidRPr="00B15066" w:rsidRDefault="001C5558" w:rsidP="00F11D66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у</w:t>
      </w:r>
      <w:r w:rsidR="000252D4" w:rsidRPr="00B15066">
        <w:rPr>
          <w:snapToGrid/>
          <w:szCs w:val="28"/>
        </w:rPr>
        <w:t>добное меню навигации по сайту;</w:t>
      </w:r>
    </w:p>
    <w:p w14:paraId="1F2A4ADF" w14:textId="77777777" w:rsidR="003E2EB4" w:rsidRPr="00B15066" w:rsidRDefault="001C5558" w:rsidP="003E2EB4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ч</w:t>
      </w:r>
      <w:r w:rsidR="000252D4" w:rsidRPr="00B15066">
        <w:rPr>
          <w:snapToGrid/>
          <w:szCs w:val="28"/>
        </w:rPr>
        <w:t>ат для связи с персоналом фитнес-центра.</w:t>
      </w:r>
    </w:p>
    <w:p w14:paraId="69C0B776" w14:textId="5CDA01E3" w:rsidR="000252D4" w:rsidRPr="00B15066" w:rsidRDefault="000252D4" w:rsidP="00C97769">
      <w:pPr>
        <w:ind w:firstLine="709"/>
        <w:rPr>
          <w:szCs w:val="28"/>
        </w:rPr>
      </w:pPr>
      <w:r w:rsidRPr="00B15066">
        <w:rPr>
          <w:szCs w:val="28"/>
        </w:rPr>
        <w:t>Недостатки:</w:t>
      </w:r>
    </w:p>
    <w:p w14:paraId="214B1AB6" w14:textId="78A6515F" w:rsidR="000252D4" w:rsidRPr="00B15066" w:rsidRDefault="001C5558" w:rsidP="00F11D66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о</w:t>
      </w:r>
      <w:r w:rsidR="000252D4" w:rsidRPr="00B15066">
        <w:rPr>
          <w:snapToGrid/>
          <w:szCs w:val="28"/>
        </w:rPr>
        <w:t>тсутствие личного кабинета;</w:t>
      </w:r>
    </w:p>
    <w:p w14:paraId="594C80B9" w14:textId="3E744E1E" w:rsidR="000252D4" w:rsidRPr="00B15066" w:rsidRDefault="001C5558" w:rsidP="00F11D66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о</w:t>
      </w:r>
      <w:r w:rsidR="000252D4" w:rsidRPr="00B15066">
        <w:rPr>
          <w:snapToGrid/>
          <w:szCs w:val="28"/>
        </w:rPr>
        <w:t>тсутствие поиску по абонементам</w:t>
      </w:r>
      <w:r w:rsidR="00D52954" w:rsidRPr="00B15066">
        <w:rPr>
          <w:snapToGrid/>
          <w:szCs w:val="28"/>
        </w:rPr>
        <w:t>;</w:t>
      </w:r>
    </w:p>
    <w:p w14:paraId="24ECB8FE" w14:textId="3ADD7FB8" w:rsidR="00CD7C79" w:rsidRPr="00B15066" w:rsidRDefault="000212C0" w:rsidP="00F11D66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не</w:t>
      </w:r>
      <w:r w:rsidR="000252D4" w:rsidRPr="00B15066">
        <w:rPr>
          <w:snapToGrid/>
          <w:szCs w:val="28"/>
        </w:rPr>
        <w:t>возможность оставить комментарий к тренеру</w:t>
      </w:r>
      <w:r w:rsidR="001863EC" w:rsidRPr="00B15066">
        <w:rPr>
          <w:snapToGrid/>
          <w:szCs w:val="28"/>
        </w:rPr>
        <w:t>;</w:t>
      </w:r>
    </w:p>
    <w:p w14:paraId="6B2FCE2C" w14:textId="7BE83CE0" w:rsidR="00FB2724" w:rsidRPr="00B15066" w:rsidRDefault="00FB2724" w:rsidP="00F11D66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отсутствие онлайн тренировок.</w:t>
      </w:r>
    </w:p>
    <w:p w14:paraId="4D81A216" w14:textId="2C6B6E17" w:rsidR="009160F0" w:rsidRPr="00B15066" w:rsidRDefault="007B5D4F" w:rsidP="00EC14BC">
      <w:pPr>
        <w:pStyle w:val="2"/>
        <w:numPr>
          <w:ilvl w:val="2"/>
          <w:numId w:val="2"/>
        </w:numPr>
        <w:spacing w:before="36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27" w:name="_Toc135431467"/>
      <w:bookmarkStart w:id="28" w:name="_Toc135434694"/>
      <w:bookmarkStart w:id="29" w:name="_Toc135435274"/>
      <w:bookmarkStart w:id="30" w:name="_Toc135435949"/>
      <w:bookmarkStart w:id="31" w:name="_Toc135439020"/>
      <w:bookmarkStart w:id="32" w:name="_Toc135439248"/>
      <w:bookmarkStart w:id="33" w:name="_Toc193742285"/>
      <w:bookmarkStart w:id="34" w:name="_Hlk135145155"/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Интернет</w:t>
      </w:r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-</w:t>
      </w:r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ресурс</w:t>
      </w:r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«</w:t>
      </w:r>
      <w:bookmarkEnd w:id="27"/>
      <w:bookmarkEnd w:id="28"/>
      <w:bookmarkEnd w:id="29"/>
      <w:bookmarkEnd w:id="30"/>
      <w:bookmarkEnd w:id="31"/>
      <w:bookmarkEnd w:id="32"/>
      <w:r w:rsidR="00B95B03"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Octopus</w:t>
      </w:r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Fitness Club»</w:t>
      </w:r>
      <w:bookmarkEnd w:id="33"/>
    </w:p>
    <w:bookmarkEnd w:id="34"/>
    <w:p w14:paraId="0F2E34A7" w14:textId="4B536B50" w:rsidR="00E40414" w:rsidRPr="00B15066" w:rsidRDefault="00E40414" w:rsidP="00E40414">
      <w:pPr>
        <w:ind w:firstLine="709"/>
        <w:rPr>
          <w:szCs w:val="28"/>
        </w:rPr>
      </w:pPr>
      <w:r w:rsidRPr="00B15066">
        <w:rPr>
          <w:szCs w:val="28"/>
        </w:rPr>
        <w:t>«Oktopus Fitness Club» [</w:t>
      </w:r>
      <w:r w:rsidR="00E16585" w:rsidRPr="00B15066">
        <w:rPr>
          <w:szCs w:val="28"/>
        </w:rPr>
        <w:t>15</w:t>
      </w:r>
      <w:r w:rsidRPr="00B15066">
        <w:rPr>
          <w:szCs w:val="28"/>
        </w:rPr>
        <w:t xml:space="preserve">]. – это платформа, предоставляющая услуги фитнес-центра и дающая возможность </w:t>
      </w:r>
      <w:r w:rsidR="00876D80" w:rsidRPr="00B15066">
        <w:rPr>
          <w:szCs w:val="28"/>
        </w:rPr>
        <w:t>о</w:t>
      </w:r>
      <w:r w:rsidRPr="00B15066">
        <w:rPr>
          <w:szCs w:val="28"/>
        </w:rPr>
        <w:t>формить подписку на абонемент. Главная страница представлена на рисунке 1.3.</w:t>
      </w:r>
    </w:p>
    <w:p w14:paraId="7AA6A99B" w14:textId="77777777" w:rsidR="00E40414" w:rsidRPr="00B15066" w:rsidRDefault="00E40414" w:rsidP="00E40414">
      <w:pPr>
        <w:spacing w:before="280" w:after="240"/>
        <w:ind w:firstLine="0"/>
        <w:jc w:val="center"/>
        <w:rPr>
          <w:szCs w:val="28"/>
        </w:rPr>
      </w:pPr>
      <w:r w:rsidRPr="00B15066">
        <w:rPr>
          <w:noProof/>
          <w:spacing w:val="2"/>
          <w:szCs w:val="28"/>
        </w:rPr>
        <w:lastRenderedPageBreak/>
        <w:drawing>
          <wp:inline distT="0" distB="0" distL="0" distR="0" wp14:anchorId="5556F7DD" wp14:editId="2C3FE273">
            <wp:extent cx="3000071" cy="2284060"/>
            <wp:effectExtent l="0" t="0" r="0" b="2540"/>
            <wp:docPr id="1226316162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16162" name="Picture 1" descr="A screenshot of a websit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9652" cy="229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58F53" w14:textId="77777777" w:rsidR="00E40414" w:rsidRPr="00B15066" w:rsidRDefault="00E40414" w:rsidP="00E40414">
      <w:pPr>
        <w:spacing w:after="280"/>
        <w:ind w:firstLine="0"/>
        <w:jc w:val="center"/>
        <w:rPr>
          <w:szCs w:val="28"/>
          <w:lang w:val="en-US"/>
        </w:rPr>
      </w:pPr>
      <w:r w:rsidRPr="00B15066">
        <w:rPr>
          <w:szCs w:val="28"/>
        </w:rPr>
        <w:t>Рисунок</w:t>
      </w:r>
      <w:r w:rsidRPr="00B15066">
        <w:rPr>
          <w:szCs w:val="28"/>
          <w:lang w:val="en-US"/>
        </w:rPr>
        <w:t xml:space="preserve"> 1.3 – </w:t>
      </w:r>
      <w:r w:rsidRPr="00B15066">
        <w:rPr>
          <w:szCs w:val="28"/>
        </w:rPr>
        <w:t>Сайт</w:t>
      </w:r>
      <w:r w:rsidRPr="00B15066">
        <w:rPr>
          <w:szCs w:val="28"/>
          <w:lang w:val="en-US"/>
        </w:rPr>
        <w:t xml:space="preserve"> «Oktopus Fitness Club»</w:t>
      </w:r>
    </w:p>
    <w:p w14:paraId="44185245" w14:textId="77777777" w:rsidR="00E40414" w:rsidRPr="00B15066" w:rsidRDefault="00E40414" w:rsidP="00E40414">
      <w:pPr>
        <w:ind w:firstLine="708"/>
        <w:rPr>
          <w:szCs w:val="28"/>
        </w:rPr>
      </w:pPr>
      <w:r w:rsidRPr="00B15066">
        <w:rPr>
          <w:szCs w:val="28"/>
        </w:rPr>
        <w:t>Достоинства:</w:t>
      </w:r>
    </w:p>
    <w:p w14:paraId="74190937" w14:textId="77D93519" w:rsidR="00E40414" w:rsidRPr="00B15066" w:rsidRDefault="00853A9E" w:rsidP="00F27DAE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о</w:t>
      </w:r>
      <w:r w:rsidR="00E40414" w:rsidRPr="00B15066">
        <w:rPr>
          <w:snapToGrid/>
          <w:szCs w:val="28"/>
        </w:rPr>
        <w:t>формление подписке по разным планам;</w:t>
      </w:r>
    </w:p>
    <w:p w14:paraId="7F836F40" w14:textId="1EA087B9" w:rsidR="00E40414" w:rsidRPr="00B15066" w:rsidRDefault="00853A9E" w:rsidP="00F27DAE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в</w:t>
      </w:r>
      <w:r w:rsidR="00E40414" w:rsidRPr="00B15066">
        <w:rPr>
          <w:snapToGrid/>
          <w:szCs w:val="28"/>
        </w:rPr>
        <w:t>озможность оставлять отзывы тренерам;</w:t>
      </w:r>
    </w:p>
    <w:p w14:paraId="704FD638" w14:textId="7460332D" w:rsidR="00E40414" w:rsidRPr="00B15066" w:rsidRDefault="00853A9E" w:rsidP="00F27DAE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zCs w:val="28"/>
        </w:rPr>
      </w:pPr>
      <w:r w:rsidRPr="00B15066">
        <w:rPr>
          <w:snapToGrid/>
          <w:szCs w:val="28"/>
        </w:rPr>
        <w:t>п</w:t>
      </w:r>
      <w:r w:rsidR="00E40414" w:rsidRPr="00B15066">
        <w:rPr>
          <w:snapToGrid/>
          <w:szCs w:val="28"/>
        </w:rPr>
        <w:t>рисутствие личного кабинета</w:t>
      </w:r>
      <w:r w:rsidR="00C60EA3" w:rsidRPr="00B15066">
        <w:rPr>
          <w:snapToGrid/>
          <w:szCs w:val="28"/>
        </w:rPr>
        <w:t>.</w:t>
      </w:r>
    </w:p>
    <w:p w14:paraId="41DA18CE" w14:textId="77777777" w:rsidR="00E40414" w:rsidRPr="00B15066" w:rsidRDefault="00E40414" w:rsidP="00E40414">
      <w:pPr>
        <w:pStyle w:val="aff3"/>
        <w:spacing w:before="0" w:beforeAutospacing="0" w:after="0" w:afterAutospacing="0"/>
        <w:ind w:left="709"/>
        <w:jc w:val="both"/>
        <w:rPr>
          <w:sz w:val="28"/>
          <w:szCs w:val="28"/>
        </w:rPr>
      </w:pPr>
      <w:r w:rsidRPr="00B15066">
        <w:rPr>
          <w:sz w:val="28"/>
          <w:szCs w:val="28"/>
        </w:rPr>
        <w:t>Недостатки:</w:t>
      </w:r>
    </w:p>
    <w:p w14:paraId="2D030B07" w14:textId="56F207E4" w:rsidR="00DD701D" w:rsidRPr="00B15066" w:rsidRDefault="00853A9E" w:rsidP="00F27DAE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о</w:t>
      </w:r>
      <w:r w:rsidR="00E40414" w:rsidRPr="00B15066">
        <w:rPr>
          <w:snapToGrid/>
          <w:szCs w:val="28"/>
        </w:rPr>
        <w:t>тсутствие уведомлений об ошибках при вводе некорректных данных при регистрации и аутентификации</w:t>
      </w:r>
      <w:r w:rsidR="008B31F6" w:rsidRPr="00B15066">
        <w:rPr>
          <w:snapToGrid/>
          <w:szCs w:val="28"/>
        </w:rPr>
        <w:t>;</w:t>
      </w:r>
    </w:p>
    <w:p w14:paraId="763A545E" w14:textId="1A815471" w:rsidR="008D0697" w:rsidRPr="00B15066" w:rsidRDefault="00853A9E" w:rsidP="00F27DAE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о</w:t>
      </w:r>
      <w:r w:rsidR="00E40414" w:rsidRPr="00B15066">
        <w:rPr>
          <w:snapToGrid/>
          <w:szCs w:val="28"/>
        </w:rPr>
        <w:t>тсутствие поиска по абонементам</w:t>
      </w:r>
      <w:r w:rsidR="009E5663" w:rsidRPr="00B15066">
        <w:rPr>
          <w:snapToGrid/>
          <w:szCs w:val="28"/>
        </w:rPr>
        <w:t>;</w:t>
      </w:r>
    </w:p>
    <w:p w14:paraId="0EB418CE" w14:textId="25DE73DF" w:rsidR="009E5663" w:rsidRPr="00B15066" w:rsidRDefault="009E5663" w:rsidP="00F27DAE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отсутствие онлайн тренировок.</w:t>
      </w:r>
    </w:p>
    <w:p w14:paraId="141E88D3" w14:textId="4D84859F" w:rsidR="00D5588A" w:rsidRPr="00B15066" w:rsidRDefault="002C393C" w:rsidP="00D5588A">
      <w:pPr>
        <w:pStyle w:val="2"/>
        <w:spacing w:before="36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5" w:name="_Toc193742286"/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Выводы по разделу</w:t>
      </w:r>
      <w:bookmarkEnd w:id="35"/>
    </w:p>
    <w:p w14:paraId="4B661725" w14:textId="2B479A4C" w:rsidR="00BF72E4" w:rsidRPr="00B15066" w:rsidRDefault="007F1084" w:rsidP="006379C0">
      <w:pPr>
        <w:pStyle w:val="af7"/>
        <w:ind w:firstLine="720"/>
        <w:rPr>
          <w:rFonts w:cs="Times New Roman"/>
          <w:szCs w:val="28"/>
        </w:rPr>
      </w:pPr>
      <w:r w:rsidRPr="00B15066">
        <w:rPr>
          <w:rFonts w:cs="Times New Roman"/>
          <w:szCs w:val="28"/>
        </w:rPr>
        <w:t xml:space="preserve">Поставленные задачи требуют разработки </w:t>
      </w:r>
      <w:r w:rsidRPr="00B15066">
        <w:rPr>
          <w:rFonts w:cs="Times New Roman"/>
          <w:szCs w:val="28"/>
          <w:lang w:val="en-US"/>
        </w:rPr>
        <w:t>web</w:t>
      </w:r>
      <w:r w:rsidRPr="00B15066">
        <w:rPr>
          <w:rFonts w:cs="Times New Roman"/>
          <w:szCs w:val="28"/>
        </w:rPr>
        <w:t xml:space="preserve">-приложения с поддержкой </w:t>
      </w:r>
      <w:r w:rsidR="008A6FF4" w:rsidRPr="00B15066">
        <w:rPr>
          <w:rFonts w:cs="Times New Roman"/>
          <w:szCs w:val="28"/>
        </w:rPr>
        <w:t>четырех</w:t>
      </w:r>
      <w:r w:rsidRPr="00B15066">
        <w:rPr>
          <w:rFonts w:cs="Times New Roman"/>
          <w:szCs w:val="28"/>
        </w:rPr>
        <w:t xml:space="preserve"> ролей: </w:t>
      </w:r>
      <w:r w:rsidR="00B622F9" w:rsidRPr="00B15066">
        <w:rPr>
          <w:rFonts w:cs="Times New Roman"/>
          <w:szCs w:val="28"/>
        </w:rPr>
        <w:t>«Гость»</w:t>
      </w:r>
      <w:r w:rsidRPr="00B15066">
        <w:rPr>
          <w:rFonts w:cs="Times New Roman"/>
          <w:szCs w:val="28"/>
        </w:rPr>
        <w:t xml:space="preserve">, </w:t>
      </w:r>
      <w:r w:rsidR="00B622F9" w:rsidRPr="00B15066">
        <w:rPr>
          <w:rFonts w:cs="Times New Roman"/>
          <w:szCs w:val="28"/>
        </w:rPr>
        <w:t>«Клиент»</w:t>
      </w:r>
      <w:r w:rsidR="00005B33" w:rsidRPr="00B15066">
        <w:rPr>
          <w:rFonts w:cs="Times New Roman"/>
          <w:szCs w:val="28"/>
        </w:rPr>
        <w:t>,</w:t>
      </w:r>
      <w:r w:rsidRPr="00B15066">
        <w:rPr>
          <w:rFonts w:cs="Times New Roman"/>
          <w:szCs w:val="28"/>
        </w:rPr>
        <w:t xml:space="preserve"> </w:t>
      </w:r>
      <w:r w:rsidR="00B622F9" w:rsidRPr="00B15066">
        <w:rPr>
          <w:rFonts w:cs="Times New Roman"/>
          <w:szCs w:val="28"/>
        </w:rPr>
        <w:t>«Администратор»</w:t>
      </w:r>
      <w:r w:rsidRPr="00B15066">
        <w:rPr>
          <w:rFonts w:cs="Times New Roman"/>
          <w:szCs w:val="28"/>
        </w:rPr>
        <w:t>,</w:t>
      </w:r>
      <w:r w:rsidR="00172C86" w:rsidRPr="00B15066">
        <w:rPr>
          <w:rFonts w:cs="Times New Roman"/>
          <w:szCs w:val="28"/>
        </w:rPr>
        <w:t xml:space="preserve"> «Тренер»</w:t>
      </w:r>
      <w:r w:rsidRPr="00B15066">
        <w:rPr>
          <w:rFonts w:cs="Times New Roman"/>
          <w:szCs w:val="28"/>
        </w:rPr>
        <w:t xml:space="preserve"> каждая из которых будет обладать своим перечнем функци</w:t>
      </w:r>
      <w:r w:rsidR="003D1CB8" w:rsidRPr="00B15066">
        <w:rPr>
          <w:rFonts w:cs="Times New Roman"/>
          <w:szCs w:val="28"/>
        </w:rPr>
        <w:t>й</w:t>
      </w:r>
      <w:r w:rsidR="00BF72E4" w:rsidRPr="00B15066">
        <w:rPr>
          <w:rFonts w:cs="Times New Roman"/>
          <w:szCs w:val="28"/>
        </w:rPr>
        <w:t>.</w:t>
      </w:r>
    </w:p>
    <w:p w14:paraId="561CEEE2" w14:textId="77777777" w:rsidR="00BF72E4" w:rsidRPr="00B15066" w:rsidRDefault="00BF72E4" w:rsidP="006379C0">
      <w:pPr>
        <w:pStyle w:val="aff3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B15066">
        <w:rPr>
          <w:color w:val="000000"/>
          <w:sz w:val="28"/>
          <w:szCs w:val="28"/>
        </w:rPr>
        <w:t>Функции пользователя с ролью «Гость»:</w:t>
      </w:r>
    </w:p>
    <w:p w14:paraId="2F053882" w14:textId="77777777" w:rsidR="00BF72E4" w:rsidRPr="00B15066" w:rsidRDefault="00BF72E4" w:rsidP="00C106CD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регистрация;</w:t>
      </w:r>
    </w:p>
    <w:p w14:paraId="765595FC" w14:textId="77777777" w:rsidR="00BF72E4" w:rsidRPr="00B15066" w:rsidRDefault="00BF72E4" w:rsidP="00C106CD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аутентификация.</w:t>
      </w:r>
    </w:p>
    <w:p w14:paraId="4C67DEAE" w14:textId="77777777" w:rsidR="00BF72E4" w:rsidRPr="00B15066" w:rsidRDefault="00BF72E4" w:rsidP="006E7780">
      <w:pPr>
        <w:pStyle w:val="aff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15066">
        <w:rPr>
          <w:color w:val="000000"/>
          <w:sz w:val="28"/>
          <w:szCs w:val="28"/>
        </w:rPr>
        <w:t>Функции пользователя с ролью «Клиент»:</w:t>
      </w:r>
    </w:p>
    <w:p w14:paraId="47D6960C" w14:textId="77777777" w:rsidR="00BF72E4" w:rsidRPr="00B15066" w:rsidRDefault="00BF72E4" w:rsidP="0036659A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оставить отзыв о тренере;</w:t>
      </w:r>
    </w:p>
    <w:p w14:paraId="0E47263A" w14:textId="77777777" w:rsidR="00BF72E4" w:rsidRPr="00B15066" w:rsidRDefault="00BF72E4" w:rsidP="0036659A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покупка абонементов;</w:t>
      </w:r>
    </w:p>
    <w:p w14:paraId="5A9226B5" w14:textId="77777777" w:rsidR="00BF72E4" w:rsidRPr="00B15066" w:rsidRDefault="00BF72E4" w:rsidP="0036659A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редактирование профиля;</w:t>
      </w:r>
    </w:p>
    <w:p w14:paraId="33E3CAF7" w14:textId="77777777" w:rsidR="00BF72E4" w:rsidRPr="00B15066" w:rsidRDefault="00BF72E4" w:rsidP="0036659A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просмотр списка своих заказов;</w:t>
      </w:r>
    </w:p>
    <w:p w14:paraId="44EE3E12" w14:textId="77777777" w:rsidR="00BF72E4" w:rsidRPr="00B15066" w:rsidRDefault="00BF72E4" w:rsidP="0036659A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просмотр информации о абонементах;</w:t>
      </w:r>
    </w:p>
    <w:p w14:paraId="02D0184D" w14:textId="77777777" w:rsidR="00BF72E4" w:rsidRPr="00B15066" w:rsidRDefault="00BF72E4" w:rsidP="0036659A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поиск абонементов;</w:t>
      </w:r>
    </w:p>
    <w:p w14:paraId="0440FAB3" w14:textId="77777777" w:rsidR="00BF72E4" w:rsidRPr="00B15066" w:rsidRDefault="00BF72E4" w:rsidP="0036659A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сортировка абонементов;</w:t>
      </w:r>
    </w:p>
    <w:p w14:paraId="4BDE4566" w14:textId="77777777" w:rsidR="00BF72E4" w:rsidRPr="00B15066" w:rsidRDefault="00BF72E4" w:rsidP="0036659A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фильтрация абонементов;</w:t>
      </w:r>
    </w:p>
    <w:p w14:paraId="29193682" w14:textId="77777777" w:rsidR="00BF72E4" w:rsidRPr="00B15066" w:rsidRDefault="00BF72E4" w:rsidP="0036659A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просмотр информации о тренерах;</w:t>
      </w:r>
    </w:p>
    <w:p w14:paraId="474CE953" w14:textId="77777777" w:rsidR="00BF72E4" w:rsidRPr="00B15066" w:rsidRDefault="00BF72E4" w:rsidP="0036659A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просмотр отзывов о тренерах;</w:t>
      </w:r>
    </w:p>
    <w:p w14:paraId="6C9FF5A8" w14:textId="353A0318" w:rsidR="00BF72E4" w:rsidRPr="00B15066" w:rsidRDefault="00BF72E4" w:rsidP="0036659A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выход из системы</w:t>
      </w:r>
      <w:r w:rsidR="00316DA1" w:rsidRPr="00B15066">
        <w:rPr>
          <w:snapToGrid/>
          <w:szCs w:val="28"/>
        </w:rPr>
        <w:t>;</w:t>
      </w:r>
    </w:p>
    <w:p w14:paraId="0BA15E66" w14:textId="39304E23" w:rsidR="00316DA1" w:rsidRPr="00B15066" w:rsidRDefault="00316DA1" w:rsidP="0036659A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бронирование онлайн тренировки;</w:t>
      </w:r>
    </w:p>
    <w:p w14:paraId="0D325A40" w14:textId="79D73DEA" w:rsidR="00316DA1" w:rsidRPr="00B15066" w:rsidRDefault="00316DA1" w:rsidP="0036659A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lastRenderedPageBreak/>
        <w:t>отмена бронирования онлайн тренировки;</w:t>
      </w:r>
    </w:p>
    <w:p w14:paraId="4FC7A1BD" w14:textId="516F3FAE" w:rsidR="00316DA1" w:rsidRPr="00B15066" w:rsidRDefault="00316DA1" w:rsidP="0036659A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зайти на онлайн тренировку.</w:t>
      </w:r>
    </w:p>
    <w:p w14:paraId="4FA02C6F" w14:textId="205DCA2F" w:rsidR="00BF72E4" w:rsidRPr="00B15066" w:rsidRDefault="00BF72E4" w:rsidP="006E7780">
      <w:pPr>
        <w:pStyle w:val="aff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15066">
        <w:rPr>
          <w:color w:val="000000"/>
          <w:sz w:val="28"/>
          <w:szCs w:val="28"/>
        </w:rPr>
        <w:t>Функции пользователя с ролью «Администратор»:</w:t>
      </w:r>
    </w:p>
    <w:p w14:paraId="4ED588A6" w14:textId="77777777" w:rsidR="00BF72E4" w:rsidRPr="00B15066" w:rsidRDefault="00BF72E4" w:rsidP="00321F22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редактирования клиентов;</w:t>
      </w:r>
    </w:p>
    <w:p w14:paraId="70E8187A" w14:textId="77777777" w:rsidR="00BF72E4" w:rsidRPr="00B15066" w:rsidRDefault="00BF72E4" w:rsidP="00321F22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color w:val="000000"/>
          <w:szCs w:val="28"/>
        </w:rPr>
      </w:pPr>
      <w:r w:rsidRPr="00B15066">
        <w:rPr>
          <w:snapToGrid/>
          <w:szCs w:val="28"/>
        </w:rPr>
        <w:t>редакти</w:t>
      </w:r>
      <w:r w:rsidRPr="00B15066">
        <w:rPr>
          <w:color w:val="000000"/>
          <w:szCs w:val="28"/>
        </w:rPr>
        <w:t>рования абонементов</w:t>
      </w:r>
      <w:r w:rsidRPr="00B15066">
        <w:rPr>
          <w:color w:val="000000"/>
          <w:szCs w:val="28"/>
          <w:lang w:val="en-US"/>
        </w:rPr>
        <w:t>;</w:t>
      </w:r>
    </w:p>
    <w:p w14:paraId="12FFE7CD" w14:textId="77777777" w:rsidR="00BF72E4" w:rsidRPr="00B15066" w:rsidRDefault="00BF72E4" w:rsidP="00321F22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редактирования тренеров;</w:t>
      </w:r>
    </w:p>
    <w:p w14:paraId="7E6C511A" w14:textId="77777777" w:rsidR="00BF72E4" w:rsidRPr="00B15066" w:rsidRDefault="00BF72E4" w:rsidP="00321F22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просмотр информации о абонементах;</w:t>
      </w:r>
    </w:p>
    <w:p w14:paraId="1C70440A" w14:textId="77777777" w:rsidR="00BF72E4" w:rsidRPr="00B15066" w:rsidRDefault="00BF72E4" w:rsidP="00321F22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поиск абонементов;</w:t>
      </w:r>
    </w:p>
    <w:p w14:paraId="19EEF533" w14:textId="77777777" w:rsidR="00BF72E4" w:rsidRPr="00B15066" w:rsidRDefault="00BF72E4" w:rsidP="00321F22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сортировка абонементов;</w:t>
      </w:r>
    </w:p>
    <w:p w14:paraId="7F415687" w14:textId="77777777" w:rsidR="00BF72E4" w:rsidRPr="00B15066" w:rsidRDefault="00BF72E4" w:rsidP="00321F22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фильтрация абонементов;</w:t>
      </w:r>
    </w:p>
    <w:p w14:paraId="08A1714E" w14:textId="77777777" w:rsidR="00BF72E4" w:rsidRPr="00B15066" w:rsidRDefault="00BF72E4" w:rsidP="00321F22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просмотр информации о тренерах;</w:t>
      </w:r>
    </w:p>
    <w:p w14:paraId="34848558" w14:textId="2B879FAA" w:rsidR="00BF72E4" w:rsidRPr="00B15066" w:rsidRDefault="00BF72E4" w:rsidP="00321F22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просмотр отзывов о тренерах;</w:t>
      </w:r>
    </w:p>
    <w:p w14:paraId="16F8E07D" w14:textId="26DFC0B8" w:rsidR="007B64AC" w:rsidRPr="00B15066" w:rsidRDefault="007B64AC" w:rsidP="00321F22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выход из системы;</w:t>
      </w:r>
    </w:p>
    <w:p w14:paraId="0D0514BA" w14:textId="4CDECEAE" w:rsidR="007B64AC" w:rsidRPr="00B15066" w:rsidRDefault="007B64AC" w:rsidP="00321F22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удаление отзывов о тренерах.</w:t>
      </w:r>
    </w:p>
    <w:p w14:paraId="1AABC467" w14:textId="7E93FD8A" w:rsidR="006379C0" w:rsidRPr="00B15066" w:rsidRDefault="006379C0" w:rsidP="006379C0">
      <w:pPr>
        <w:pStyle w:val="a5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9" w:firstLine="0"/>
        <w:rPr>
          <w:color w:val="000000"/>
          <w:szCs w:val="28"/>
        </w:rPr>
      </w:pPr>
      <w:r w:rsidRPr="00B15066">
        <w:rPr>
          <w:color w:val="000000"/>
          <w:szCs w:val="28"/>
        </w:rPr>
        <w:t>Функции пользователя с ролью «Тр</w:t>
      </w:r>
      <w:r w:rsidR="00F633ED" w:rsidRPr="00B15066">
        <w:rPr>
          <w:color w:val="000000"/>
          <w:szCs w:val="28"/>
        </w:rPr>
        <w:t>е</w:t>
      </w:r>
      <w:r w:rsidRPr="00B15066">
        <w:rPr>
          <w:color w:val="000000"/>
          <w:szCs w:val="28"/>
        </w:rPr>
        <w:t>нер»:</w:t>
      </w:r>
    </w:p>
    <w:p w14:paraId="3335113F" w14:textId="68326A20" w:rsidR="00B52BF9" w:rsidRPr="00B15066" w:rsidRDefault="00B52BF9" w:rsidP="00B52BF9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выход из системы;</w:t>
      </w:r>
    </w:p>
    <w:p w14:paraId="711E3C71" w14:textId="69DFA8C2" w:rsidR="00B52BF9" w:rsidRPr="00B15066" w:rsidRDefault="00B52BF9" w:rsidP="00B52BF9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зайти на онлайн тренировку</w:t>
      </w:r>
      <w:r w:rsidR="00F05DDB" w:rsidRPr="00B15066">
        <w:rPr>
          <w:snapToGrid/>
          <w:szCs w:val="28"/>
          <w:lang w:val="en-US"/>
        </w:rPr>
        <w:t>;</w:t>
      </w:r>
    </w:p>
    <w:p w14:paraId="4B3801AC" w14:textId="77777777" w:rsidR="00F05DDB" w:rsidRPr="00B15066" w:rsidRDefault="00F05DDB" w:rsidP="00F05DDB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просмотр информации о тренерах;</w:t>
      </w:r>
    </w:p>
    <w:p w14:paraId="510BC2AB" w14:textId="10F2B017" w:rsidR="00F05DDB" w:rsidRPr="00B15066" w:rsidRDefault="00F05DDB" w:rsidP="00F05DDB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просмотр отзывов о тренерах;</w:t>
      </w:r>
    </w:p>
    <w:p w14:paraId="495A0DD0" w14:textId="3C19FED0" w:rsidR="004556D6" w:rsidRPr="00B15066" w:rsidRDefault="004556D6" w:rsidP="00F05DDB">
      <w:pPr>
        <w:pStyle w:val="a5"/>
        <w:widowControl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snapToGrid/>
          <w:szCs w:val="28"/>
        </w:rPr>
      </w:pPr>
      <w:r w:rsidRPr="00B15066">
        <w:rPr>
          <w:snapToGrid/>
          <w:szCs w:val="28"/>
        </w:rPr>
        <w:t>просмотр информации о абонементах</w:t>
      </w:r>
      <w:r w:rsidRPr="00B15066">
        <w:rPr>
          <w:snapToGrid/>
          <w:szCs w:val="28"/>
          <w:lang w:val="en-US"/>
        </w:rPr>
        <w:t>.</w:t>
      </w:r>
    </w:p>
    <w:p w14:paraId="69020DF6" w14:textId="77777777" w:rsidR="00023C12" w:rsidRPr="00B15066" w:rsidRDefault="007F1084" w:rsidP="00E701E8">
      <w:pPr>
        <w:pStyle w:val="af7"/>
        <w:rPr>
          <w:rFonts w:cs="Times New Roman"/>
        </w:rPr>
      </w:pPr>
      <w:r w:rsidRPr="00B15066">
        <w:rPr>
          <w:rFonts w:cs="Times New Roman"/>
          <w:szCs w:val="28"/>
        </w:rPr>
        <w:t>Анализ аналогичных решений показал, что сайты предлагают базовый функционал, включая отображение поставляемых услуг и оформление подписок. Из недостатков можно отметить отсутствие уведомлений об ошибках при регистрации, невозможность поиска по абонементам, невозможность оставить отзыв к тренеру</w:t>
      </w:r>
      <w:r w:rsidR="00F0446A" w:rsidRPr="00B15066">
        <w:rPr>
          <w:rFonts w:cs="Times New Roman"/>
          <w:szCs w:val="28"/>
        </w:rPr>
        <w:t>,</w:t>
      </w:r>
      <w:r w:rsidRPr="00B15066">
        <w:rPr>
          <w:rFonts w:cs="Times New Roman"/>
          <w:szCs w:val="28"/>
        </w:rPr>
        <w:t xml:space="preserve"> отсутствие возможности оплаты на сайте</w:t>
      </w:r>
      <w:r w:rsidR="00F0446A" w:rsidRPr="00B15066">
        <w:rPr>
          <w:rFonts w:cs="Times New Roman"/>
          <w:szCs w:val="28"/>
        </w:rPr>
        <w:t xml:space="preserve"> и отсутствие онлайн тренировок.</w:t>
      </w:r>
      <w:r w:rsidR="0037161A" w:rsidRPr="00B15066">
        <w:rPr>
          <w:rFonts w:cs="Times New Roman"/>
          <w:szCs w:val="28"/>
        </w:rPr>
        <w:t xml:space="preserve"> </w:t>
      </w:r>
      <w:r w:rsidR="00C16473" w:rsidRPr="00B15066">
        <w:rPr>
          <w:rFonts w:cs="Times New Roman"/>
        </w:rPr>
        <w:t>В условиях современного мира наличие онлайн-занятий становится все более востребованным. Платформы, не предоставляющие такую возможность, теряют конкурентоспособность и не удовлетворяют потребности значительной части аудитории.</w:t>
      </w:r>
      <w:r w:rsidR="00247FA5" w:rsidRPr="00B15066">
        <w:rPr>
          <w:rFonts w:cs="Times New Roman"/>
        </w:rPr>
        <w:t xml:space="preserve"> В некоторых онлайн-курсах отсутствует возможность получения обратной связи во время тренировки, что может негативно сказываться на мотивации и прогрессе занимающихся.</w:t>
      </w:r>
      <w:r w:rsidR="00907669" w:rsidRPr="00B15066">
        <w:rPr>
          <w:rFonts w:cs="Times New Roman"/>
        </w:rPr>
        <w:t xml:space="preserve"> Онлайн-формат лишает пользователей живого общения с тренером и другими участниками, что может негативно сказываться на мотивации и приверженности тренировочному процессу.</w:t>
      </w:r>
    </w:p>
    <w:p w14:paraId="53D11E3C" w14:textId="7AF58A78" w:rsidR="00465551" w:rsidRPr="00B15066" w:rsidRDefault="00023C12" w:rsidP="00E701E8">
      <w:pPr>
        <w:pStyle w:val="af7"/>
        <w:rPr>
          <w:rFonts w:cs="Times New Roman"/>
          <w:szCs w:val="28"/>
        </w:rPr>
      </w:pPr>
      <w:r w:rsidRPr="00B15066">
        <w:rPr>
          <w:rFonts w:cs="Times New Roman"/>
        </w:rPr>
        <w:t>Устранение перечисленных недостатков и внедрение дополнительных функций могут значительно повысить привлекательность и конкурентоспособность платформы для онлайн-тренировок, обеспечивая пользователям более качественный и персонализированный опыт.</w:t>
      </w:r>
      <w:r w:rsidR="00587F4F" w:rsidRPr="00B15066">
        <w:rPr>
          <w:rFonts w:cs="Times New Roman"/>
          <w:szCs w:val="28"/>
        </w:rPr>
        <w:br w:type="page"/>
      </w:r>
      <w:bookmarkStart w:id="36" w:name="_Hlk135285035"/>
      <w:bookmarkEnd w:id="6"/>
      <w:bookmarkEnd w:id="8"/>
    </w:p>
    <w:p w14:paraId="224D3CB6" w14:textId="360A6403" w:rsidR="00AF397D" w:rsidRPr="00B15066" w:rsidRDefault="00C53E0C" w:rsidP="00DB5B21">
      <w:pPr>
        <w:pStyle w:val="1"/>
        <w:spacing w:before="36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7" w:name="_Toc193742287"/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Проектирование </w:t>
      </w:r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web</w:t>
      </w:r>
      <w:r w:rsidR="00B35EAF"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-</w:t>
      </w:r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приложения</w:t>
      </w:r>
      <w:bookmarkEnd w:id="37"/>
    </w:p>
    <w:p w14:paraId="710C484A" w14:textId="281D488E" w:rsidR="00AF397D" w:rsidRPr="00B15066" w:rsidRDefault="005522AF" w:rsidP="00DB5B21">
      <w:pPr>
        <w:pStyle w:val="2"/>
        <w:spacing w:before="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8" w:name="_Toc193742288"/>
      <w:bookmarkStart w:id="39" w:name="_Hlk135141259"/>
      <w:bookmarkEnd w:id="36"/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Функциональность </w:t>
      </w:r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web-</w:t>
      </w:r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приложения</w:t>
      </w:r>
      <w:bookmarkEnd w:id="38"/>
    </w:p>
    <w:p w14:paraId="031602B4" w14:textId="77777777" w:rsidR="00D864BB" w:rsidRPr="00B15066" w:rsidRDefault="009D01E0" w:rsidP="00D864BB">
      <w:pPr>
        <w:widowControl/>
        <w:ind w:firstLine="709"/>
        <w:rPr>
          <w:szCs w:val="28"/>
        </w:rPr>
      </w:pPr>
      <w:bookmarkStart w:id="40" w:name="_Toc135431473"/>
      <w:bookmarkStart w:id="41" w:name="_Toc135434700"/>
      <w:bookmarkStart w:id="42" w:name="_Toc135435280"/>
      <w:bookmarkStart w:id="43" w:name="_Toc135435955"/>
      <w:bookmarkStart w:id="44" w:name="_Toc135439026"/>
      <w:bookmarkStart w:id="45" w:name="_Toc135439254"/>
      <w:bookmarkEnd w:id="39"/>
      <w:r w:rsidRPr="00B15066">
        <w:rPr>
          <w:szCs w:val="28"/>
        </w:rPr>
        <w:t xml:space="preserve">Функциональные возможности web-приложения </w:t>
      </w:r>
      <w:r w:rsidR="000F1899" w:rsidRPr="00B15066">
        <w:rPr>
          <w:snapToGrid/>
          <w:szCs w:val="28"/>
        </w:rPr>
        <w:t>представлена в Приложении</w:t>
      </w:r>
      <w:r w:rsidR="0087706D" w:rsidRPr="00B15066">
        <w:rPr>
          <w:snapToGrid/>
          <w:szCs w:val="28"/>
        </w:rPr>
        <w:t xml:space="preserve"> </w:t>
      </w:r>
      <w:r w:rsidR="000F1899" w:rsidRPr="00B15066">
        <w:rPr>
          <w:snapToGrid/>
          <w:szCs w:val="28"/>
        </w:rPr>
        <w:t>Б.</w:t>
      </w:r>
    </w:p>
    <w:p w14:paraId="29AE27EB" w14:textId="635305E5" w:rsidR="009D01E0" w:rsidRPr="00B15066" w:rsidRDefault="009D01E0" w:rsidP="00C35FF2">
      <w:pPr>
        <w:widowControl/>
        <w:spacing w:after="240"/>
        <w:ind w:firstLine="706"/>
        <w:rPr>
          <w:szCs w:val="28"/>
        </w:rPr>
      </w:pPr>
      <w:r w:rsidRPr="00B15066">
        <w:rPr>
          <w:szCs w:val="28"/>
        </w:rPr>
        <w:t>Перечень ролей и их назначение приведены в таблице 2.1.</w:t>
      </w:r>
    </w:p>
    <w:p w14:paraId="193E1ACB" w14:textId="77777777" w:rsidR="009D01E0" w:rsidRPr="00B15066" w:rsidRDefault="009D01E0" w:rsidP="009D01E0">
      <w:pPr>
        <w:ind w:firstLine="0"/>
        <w:rPr>
          <w:szCs w:val="28"/>
        </w:rPr>
      </w:pPr>
      <w:r w:rsidRPr="00B15066">
        <w:rPr>
          <w:szCs w:val="28"/>
        </w:rPr>
        <w:t>Таблица 2.1 – Назначение ролей пользователей в web-приложении</w:t>
      </w:r>
    </w:p>
    <w:tbl>
      <w:tblPr>
        <w:tblStyle w:val="af4"/>
        <w:tblW w:w="5000" w:type="pct"/>
        <w:tblLayout w:type="fixed"/>
        <w:tblLook w:val="04A0" w:firstRow="1" w:lastRow="0" w:firstColumn="1" w:lastColumn="0" w:noHBand="0" w:noVBand="1"/>
      </w:tblPr>
      <w:tblGrid>
        <w:gridCol w:w="2689"/>
        <w:gridCol w:w="7336"/>
      </w:tblGrid>
      <w:tr w:rsidR="009D01E0" w:rsidRPr="00B15066" w14:paraId="5CFCDE4B" w14:textId="77777777" w:rsidTr="006825EE">
        <w:tc>
          <w:tcPr>
            <w:tcW w:w="2689" w:type="dxa"/>
          </w:tcPr>
          <w:p w14:paraId="7E96AEF7" w14:textId="767F7D79" w:rsidR="007768C0" w:rsidRPr="00B15066" w:rsidRDefault="009D01E0" w:rsidP="002273FF">
            <w:pPr>
              <w:ind w:firstLine="0"/>
              <w:jc w:val="center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Роль</w:t>
            </w:r>
          </w:p>
        </w:tc>
        <w:tc>
          <w:tcPr>
            <w:tcW w:w="7336" w:type="dxa"/>
          </w:tcPr>
          <w:p w14:paraId="75C33609" w14:textId="77777777" w:rsidR="009D01E0" w:rsidRPr="00B15066" w:rsidRDefault="009D01E0" w:rsidP="00C460EF">
            <w:pPr>
              <w:ind w:firstLine="0"/>
              <w:jc w:val="center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Назначение</w:t>
            </w:r>
          </w:p>
        </w:tc>
      </w:tr>
      <w:tr w:rsidR="009D01E0" w:rsidRPr="00B15066" w14:paraId="074CBEE1" w14:textId="77777777" w:rsidTr="006825EE">
        <w:tc>
          <w:tcPr>
            <w:tcW w:w="2689" w:type="dxa"/>
          </w:tcPr>
          <w:p w14:paraId="6BE8DA28" w14:textId="6D4EC05A" w:rsidR="009D01E0" w:rsidRPr="00B15066" w:rsidRDefault="002273FF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t>«</w:t>
            </w:r>
            <w:r w:rsidR="009D01E0" w:rsidRPr="00B15066">
              <w:rPr>
                <w:szCs w:val="28"/>
                <w:lang w:val="en-US"/>
              </w:rPr>
              <w:t>Гость</w:t>
            </w:r>
            <w:r w:rsidRPr="00B15066">
              <w:t>»</w:t>
            </w:r>
          </w:p>
        </w:tc>
        <w:tc>
          <w:tcPr>
            <w:tcW w:w="7336" w:type="dxa"/>
          </w:tcPr>
          <w:p w14:paraId="5F06147C" w14:textId="096BD0B1" w:rsidR="009D01E0" w:rsidRPr="00B15066" w:rsidRDefault="00A344B7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Пользователь, не прошедший регистрацию и аутентификацию. Имеет доступ к р</w:t>
            </w:r>
            <w:r w:rsidR="009D01E0" w:rsidRPr="00B15066">
              <w:rPr>
                <w:szCs w:val="28"/>
              </w:rPr>
              <w:t>егистраци</w:t>
            </w:r>
            <w:r w:rsidRPr="00B15066">
              <w:rPr>
                <w:szCs w:val="28"/>
              </w:rPr>
              <w:t>и</w:t>
            </w:r>
            <w:r w:rsidR="009D01E0" w:rsidRPr="00B15066">
              <w:rPr>
                <w:szCs w:val="28"/>
              </w:rPr>
              <w:t>, аутентификаци</w:t>
            </w:r>
            <w:r w:rsidRPr="00B15066">
              <w:rPr>
                <w:szCs w:val="28"/>
              </w:rPr>
              <w:t>и</w:t>
            </w:r>
            <w:r w:rsidR="009D01E0" w:rsidRPr="00B15066">
              <w:rPr>
                <w:szCs w:val="28"/>
              </w:rPr>
              <w:t>.</w:t>
            </w:r>
          </w:p>
        </w:tc>
      </w:tr>
      <w:tr w:rsidR="009D01E0" w:rsidRPr="00B15066" w14:paraId="0B39327B" w14:textId="77777777" w:rsidTr="006825EE">
        <w:tc>
          <w:tcPr>
            <w:tcW w:w="2689" w:type="dxa"/>
          </w:tcPr>
          <w:p w14:paraId="26436B72" w14:textId="29568CA2" w:rsidR="009D01E0" w:rsidRPr="00B15066" w:rsidRDefault="002273FF" w:rsidP="006825EE">
            <w:pPr>
              <w:ind w:firstLine="0"/>
              <w:rPr>
                <w:szCs w:val="28"/>
              </w:rPr>
            </w:pPr>
            <w:r w:rsidRPr="00B15066">
              <w:t>«</w:t>
            </w:r>
            <w:r w:rsidR="009D01E0" w:rsidRPr="00B15066">
              <w:rPr>
                <w:szCs w:val="28"/>
              </w:rPr>
              <w:t>Клиент</w:t>
            </w:r>
            <w:r w:rsidRPr="00B15066">
              <w:t>»</w:t>
            </w:r>
          </w:p>
        </w:tc>
        <w:tc>
          <w:tcPr>
            <w:tcW w:w="7336" w:type="dxa"/>
          </w:tcPr>
          <w:p w14:paraId="037DC69D" w14:textId="20F2CE77" w:rsidR="009D01E0" w:rsidRPr="00B15066" w:rsidRDefault="001A4633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Зарегистрированный и аутентифицированный пользователь, имеющий возможность п</w:t>
            </w:r>
            <w:r w:rsidR="009D01E0" w:rsidRPr="00B15066">
              <w:rPr>
                <w:szCs w:val="28"/>
              </w:rPr>
              <w:t>окуп</w:t>
            </w:r>
            <w:r w:rsidRPr="00B15066">
              <w:rPr>
                <w:szCs w:val="28"/>
              </w:rPr>
              <w:t>ать</w:t>
            </w:r>
            <w:r w:rsidR="009D01E0" w:rsidRPr="00B15066">
              <w:rPr>
                <w:szCs w:val="28"/>
              </w:rPr>
              <w:t xml:space="preserve"> абонемент</w:t>
            </w:r>
            <w:r w:rsidRPr="00B15066">
              <w:rPr>
                <w:szCs w:val="28"/>
              </w:rPr>
              <w:t>ы</w:t>
            </w:r>
            <w:r w:rsidR="009D01E0" w:rsidRPr="00B15066">
              <w:rPr>
                <w:szCs w:val="28"/>
              </w:rPr>
              <w:t>, добавл</w:t>
            </w:r>
            <w:r w:rsidRPr="00B15066">
              <w:rPr>
                <w:szCs w:val="28"/>
              </w:rPr>
              <w:t>ять</w:t>
            </w:r>
            <w:r w:rsidR="009D01E0" w:rsidRPr="00B15066">
              <w:rPr>
                <w:szCs w:val="28"/>
              </w:rPr>
              <w:t xml:space="preserve"> отзыв</w:t>
            </w:r>
            <w:r w:rsidRPr="00B15066">
              <w:rPr>
                <w:szCs w:val="28"/>
              </w:rPr>
              <w:t>ы</w:t>
            </w:r>
            <w:r w:rsidR="009D01E0" w:rsidRPr="00B15066">
              <w:rPr>
                <w:szCs w:val="28"/>
              </w:rPr>
              <w:t xml:space="preserve"> к тренерам, редактирова</w:t>
            </w:r>
            <w:r w:rsidRPr="00B15066">
              <w:rPr>
                <w:szCs w:val="28"/>
              </w:rPr>
              <w:t>ть</w:t>
            </w:r>
            <w:r w:rsidR="009D01E0" w:rsidRPr="00B15066">
              <w:rPr>
                <w:szCs w:val="28"/>
              </w:rPr>
              <w:t xml:space="preserve"> профиля, просм</w:t>
            </w:r>
            <w:r w:rsidR="005D2077" w:rsidRPr="00B15066">
              <w:rPr>
                <w:szCs w:val="28"/>
              </w:rPr>
              <w:t>а</w:t>
            </w:r>
            <w:r w:rsidR="009D01E0" w:rsidRPr="00B15066">
              <w:rPr>
                <w:szCs w:val="28"/>
              </w:rPr>
              <w:t>тр</w:t>
            </w:r>
            <w:r w:rsidRPr="00B15066">
              <w:rPr>
                <w:szCs w:val="28"/>
              </w:rPr>
              <w:t>ивать</w:t>
            </w:r>
            <w:r w:rsidR="009D01E0" w:rsidRPr="00B15066">
              <w:rPr>
                <w:szCs w:val="28"/>
              </w:rPr>
              <w:t xml:space="preserve"> списк</w:t>
            </w:r>
            <w:r w:rsidRPr="00B15066">
              <w:rPr>
                <w:szCs w:val="28"/>
              </w:rPr>
              <w:t>и</w:t>
            </w:r>
            <w:r w:rsidR="009D01E0" w:rsidRPr="00B15066">
              <w:rPr>
                <w:szCs w:val="28"/>
              </w:rPr>
              <w:t xml:space="preserve"> своих заказов</w:t>
            </w:r>
            <w:r w:rsidR="00A344B7" w:rsidRPr="00B15066">
              <w:rPr>
                <w:szCs w:val="28"/>
              </w:rPr>
              <w:t>, просм</w:t>
            </w:r>
            <w:r w:rsidR="005D2077" w:rsidRPr="00B15066">
              <w:rPr>
                <w:szCs w:val="28"/>
              </w:rPr>
              <w:t>а</w:t>
            </w:r>
            <w:r w:rsidR="00A344B7" w:rsidRPr="00B15066">
              <w:rPr>
                <w:szCs w:val="28"/>
              </w:rPr>
              <w:t>тр</w:t>
            </w:r>
            <w:r w:rsidRPr="00B15066">
              <w:rPr>
                <w:szCs w:val="28"/>
              </w:rPr>
              <w:t>ивать информацию о абонементах,</w:t>
            </w:r>
            <w:r w:rsidR="007E5C42" w:rsidRPr="00B15066">
              <w:rPr>
                <w:szCs w:val="28"/>
              </w:rPr>
              <w:t xml:space="preserve"> искать абонементы, сортировать абонементы, фильтровать абонементы,</w:t>
            </w:r>
            <w:r w:rsidRPr="00B15066">
              <w:rPr>
                <w:szCs w:val="28"/>
              </w:rPr>
              <w:t xml:space="preserve"> выходить из системы, просматривать информацию о тренерах, просматривать отзывы о тренерах</w:t>
            </w:r>
            <w:r w:rsidR="003C2792" w:rsidRPr="00B15066">
              <w:rPr>
                <w:szCs w:val="28"/>
              </w:rPr>
              <w:t>, бронировать онлайн тренировки, отменять бронирование онлайн тренировок, заходить на онлайн тренировки.</w:t>
            </w:r>
          </w:p>
        </w:tc>
      </w:tr>
      <w:tr w:rsidR="009D01E0" w:rsidRPr="00B15066" w14:paraId="74900920" w14:textId="77777777" w:rsidTr="006825EE">
        <w:tc>
          <w:tcPr>
            <w:tcW w:w="2689" w:type="dxa"/>
          </w:tcPr>
          <w:p w14:paraId="2C524A10" w14:textId="1034F039" w:rsidR="009D01E0" w:rsidRPr="00B15066" w:rsidRDefault="002273FF" w:rsidP="006825EE">
            <w:pPr>
              <w:ind w:firstLine="0"/>
              <w:rPr>
                <w:szCs w:val="28"/>
              </w:rPr>
            </w:pPr>
            <w:r w:rsidRPr="00B15066">
              <w:t>«</w:t>
            </w:r>
            <w:r w:rsidR="009D01E0" w:rsidRPr="00B15066">
              <w:rPr>
                <w:szCs w:val="28"/>
              </w:rPr>
              <w:t>Администратор</w:t>
            </w:r>
            <w:r w:rsidRPr="00B15066">
              <w:t>»</w:t>
            </w:r>
          </w:p>
        </w:tc>
        <w:tc>
          <w:tcPr>
            <w:tcW w:w="7336" w:type="dxa"/>
          </w:tcPr>
          <w:p w14:paraId="6BF0162F" w14:textId="34AE16C0" w:rsidR="009D01E0" w:rsidRPr="00B15066" w:rsidRDefault="00A91EA3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Уполномоченный пользователь, у которого есть права на р</w:t>
            </w:r>
            <w:r w:rsidR="009D01E0" w:rsidRPr="00B15066">
              <w:rPr>
                <w:szCs w:val="28"/>
              </w:rPr>
              <w:t>едактирование клиентов, редактирование абонементов, редактирование тренеров</w:t>
            </w:r>
            <w:r w:rsidR="00774266" w:rsidRPr="00B15066">
              <w:rPr>
                <w:szCs w:val="28"/>
              </w:rPr>
              <w:t>, просмотр информации о абонементах, поиск абонементов, сортировки абонементов, фильтрации абонементов, выхода из системы, просмотра информации о тренерах, просм</w:t>
            </w:r>
            <w:r w:rsidR="005D2077" w:rsidRPr="00B15066">
              <w:rPr>
                <w:szCs w:val="28"/>
              </w:rPr>
              <w:t>о</w:t>
            </w:r>
            <w:r w:rsidR="00774266" w:rsidRPr="00B15066">
              <w:rPr>
                <w:szCs w:val="28"/>
              </w:rPr>
              <w:t>тра отзывов о тренерах</w:t>
            </w:r>
            <w:r w:rsidR="003C2792" w:rsidRPr="00B15066">
              <w:rPr>
                <w:szCs w:val="28"/>
              </w:rPr>
              <w:t>, удаление отзывов о тренерах.</w:t>
            </w:r>
          </w:p>
        </w:tc>
      </w:tr>
      <w:tr w:rsidR="003C2792" w:rsidRPr="00B15066" w14:paraId="41F3FF80" w14:textId="77777777" w:rsidTr="006825EE">
        <w:tc>
          <w:tcPr>
            <w:tcW w:w="2689" w:type="dxa"/>
          </w:tcPr>
          <w:p w14:paraId="47D6C141" w14:textId="2C90CB71" w:rsidR="003C2792" w:rsidRPr="00B15066" w:rsidRDefault="002273FF" w:rsidP="006825EE">
            <w:pPr>
              <w:ind w:firstLine="0"/>
              <w:rPr>
                <w:szCs w:val="28"/>
              </w:rPr>
            </w:pPr>
            <w:r w:rsidRPr="00B15066">
              <w:t>«</w:t>
            </w:r>
            <w:r w:rsidR="003C2792" w:rsidRPr="00B15066">
              <w:rPr>
                <w:szCs w:val="28"/>
              </w:rPr>
              <w:t>Тренер</w:t>
            </w:r>
            <w:r w:rsidRPr="00B15066">
              <w:t>»</w:t>
            </w:r>
          </w:p>
        </w:tc>
        <w:tc>
          <w:tcPr>
            <w:tcW w:w="7336" w:type="dxa"/>
          </w:tcPr>
          <w:p w14:paraId="14C0C28B" w14:textId="6772C4A8" w:rsidR="003C2792" w:rsidRPr="00B15066" w:rsidRDefault="003C279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Зарегистрированный и аутентифицированный пользователь, имеющий возможность просматривать список абонементов, просматривать информация о тренерах, заходить на онлайн тренировки.</w:t>
            </w:r>
          </w:p>
        </w:tc>
      </w:tr>
    </w:tbl>
    <w:p w14:paraId="24344CC9" w14:textId="77777777" w:rsidR="009D01E0" w:rsidRPr="00B15066" w:rsidRDefault="009D01E0" w:rsidP="00517151">
      <w:pPr>
        <w:spacing w:before="240" w:after="240"/>
        <w:ind w:firstLine="706"/>
        <w:rPr>
          <w:szCs w:val="28"/>
        </w:rPr>
      </w:pPr>
      <w:r w:rsidRPr="00B15066">
        <w:rPr>
          <w:szCs w:val="28"/>
        </w:rPr>
        <w:t>Функциональные возможности, доступные пользователю с ролью «Гость» приведены в таблице 2.2.</w:t>
      </w:r>
    </w:p>
    <w:p w14:paraId="05728B59" w14:textId="77777777" w:rsidR="009D01E0" w:rsidRPr="00B15066" w:rsidRDefault="009D01E0" w:rsidP="009D01E0">
      <w:pPr>
        <w:ind w:firstLine="0"/>
        <w:rPr>
          <w:szCs w:val="28"/>
        </w:rPr>
      </w:pPr>
      <w:r w:rsidRPr="00B15066">
        <w:rPr>
          <w:szCs w:val="28"/>
        </w:rPr>
        <w:t>Таблица 2.2 – Функциональные возможности пользователя с ролью «Гость»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001"/>
        <w:gridCol w:w="4575"/>
        <w:gridCol w:w="4449"/>
      </w:tblGrid>
      <w:tr w:rsidR="009D01E0" w:rsidRPr="00B15066" w14:paraId="0C798273" w14:textId="77777777" w:rsidTr="006825EE">
        <w:tc>
          <w:tcPr>
            <w:tcW w:w="499" w:type="pct"/>
          </w:tcPr>
          <w:p w14:paraId="16587E05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Номер</w:t>
            </w:r>
          </w:p>
        </w:tc>
        <w:tc>
          <w:tcPr>
            <w:tcW w:w="2282" w:type="pct"/>
          </w:tcPr>
          <w:p w14:paraId="5BE7517E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Вариант использования</w:t>
            </w:r>
          </w:p>
        </w:tc>
        <w:tc>
          <w:tcPr>
            <w:tcW w:w="2219" w:type="pct"/>
          </w:tcPr>
          <w:p w14:paraId="542E3A25" w14:textId="77777777" w:rsidR="009D01E0" w:rsidRPr="00B15066" w:rsidRDefault="009D01E0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Пояснение</w:t>
            </w:r>
          </w:p>
        </w:tc>
      </w:tr>
      <w:tr w:rsidR="009D01E0" w:rsidRPr="00B15066" w14:paraId="571A0275" w14:textId="77777777" w:rsidTr="006825EE">
        <w:tc>
          <w:tcPr>
            <w:tcW w:w="499" w:type="pct"/>
          </w:tcPr>
          <w:p w14:paraId="2C8E238F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</w:t>
            </w:r>
          </w:p>
        </w:tc>
        <w:tc>
          <w:tcPr>
            <w:tcW w:w="2282" w:type="pct"/>
          </w:tcPr>
          <w:p w14:paraId="63F6FE1D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Регистрация</w:t>
            </w:r>
          </w:p>
        </w:tc>
        <w:tc>
          <w:tcPr>
            <w:tcW w:w="2219" w:type="pct"/>
          </w:tcPr>
          <w:p w14:paraId="157F7E39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создания новой учетной записи в системе</w:t>
            </w:r>
          </w:p>
        </w:tc>
      </w:tr>
      <w:tr w:rsidR="009D01E0" w:rsidRPr="00B15066" w14:paraId="212D4896" w14:textId="77777777" w:rsidTr="006825EE">
        <w:tc>
          <w:tcPr>
            <w:tcW w:w="499" w:type="pct"/>
          </w:tcPr>
          <w:p w14:paraId="1BDD33B9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2</w:t>
            </w:r>
          </w:p>
        </w:tc>
        <w:tc>
          <w:tcPr>
            <w:tcW w:w="2282" w:type="pct"/>
          </w:tcPr>
          <w:p w14:paraId="1016054B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Аутентификация</w:t>
            </w:r>
          </w:p>
        </w:tc>
        <w:tc>
          <w:tcPr>
            <w:tcW w:w="2219" w:type="pct"/>
          </w:tcPr>
          <w:p w14:paraId="37D5D3DB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 xml:space="preserve">Вход пользователя в систему с помощью данных учетной записи, таких как </w:t>
            </w:r>
            <w:r w:rsidRPr="00B15066">
              <w:rPr>
                <w:szCs w:val="28"/>
                <w:lang w:val="en-US"/>
              </w:rPr>
              <w:t>email</w:t>
            </w:r>
            <w:r w:rsidRPr="00B15066">
              <w:rPr>
                <w:szCs w:val="28"/>
              </w:rPr>
              <w:t xml:space="preserve"> и пароль.</w:t>
            </w:r>
          </w:p>
        </w:tc>
      </w:tr>
    </w:tbl>
    <w:p w14:paraId="449F4C3E" w14:textId="14C7320F" w:rsidR="009D01E0" w:rsidRPr="00B15066" w:rsidRDefault="009D01E0" w:rsidP="00C74F9D">
      <w:pPr>
        <w:spacing w:before="240" w:after="240"/>
        <w:ind w:firstLine="706"/>
        <w:rPr>
          <w:szCs w:val="28"/>
        </w:rPr>
      </w:pPr>
      <w:r w:rsidRPr="00B15066">
        <w:rPr>
          <w:szCs w:val="28"/>
        </w:rPr>
        <w:lastRenderedPageBreak/>
        <w:t>Функциональные возможности пользователя с ролью «Клиент» приведены в таблице 2.</w:t>
      </w:r>
      <w:r w:rsidR="004E5CFF" w:rsidRPr="00B15066">
        <w:rPr>
          <w:szCs w:val="28"/>
        </w:rPr>
        <w:t>3</w:t>
      </w:r>
    </w:p>
    <w:p w14:paraId="2E3CBD71" w14:textId="79786703" w:rsidR="009D01E0" w:rsidRPr="00B15066" w:rsidRDefault="009D01E0" w:rsidP="009D01E0">
      <w:pPr>
        <w:ind w:firstLine="0"/>
        <w:rPr>
          <w:szCs w:val="28"/>
        </w:rPr>
      </w:pPr>
      <w:r w:rsidRPr="00B15066">
        <w:rPr>
          <w:szCs w:val="28"/>
        </w:rPr>
        <w:t>Таблица 2.</w:t>
      </w:r>
      <w:r w:rsidR="00CF6D96" w:rsidRPr="00B15066">
        <w:rPr>
          <w:szCs w:val="28"/>
        </w:rPr>
        <w:t>3</w:t>
      </w:r>
      <w:r w:rsidRPr="00B15066">
        <w:rPr>
          <w:szCs w:val="28"/>
        </w:rPr>
        <w:t xml:space="preserve"> – Функциональные возможности пользователя с ролью «Клиент» 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131"/>
        <w:gridCol w:w="3968"/>
        <w:gridCol w:w="4926"/>
      </w:tblGrid>
      <w:tr w:rsidR="009D01E0" w:rsidRPr="00B15066" w14:paraId="40F7B5F9" w14:textId="77777777" w:rsidTr="006825EE">
        <w:tc>
          <w:tcPr>
            <w:tcW w:w="564" w:type="pct"/>
          </w:tcPr>
          <w:p w14:paraId="6B3C6680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Номер</w:t>
            </w:r>
          </w:p>
        </w:tc>
        <w:tc>
          <w:tcPr>
            <w:tcW w:w="1979" w:type="pct"/>
          </w:tcPr>
          <w:p w14:paraId="07351D29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Вариант использования</w:t>
            </w:r>
          </w:p>
        </w:tc>
        <w:tc>
          <w:tcPr>
            <w:tcW w:w="2457" w:type="pct"/>
          </w:tcPr>
          <w:p w14:paraId="1BAC6DA9" w14:textId="77777777" w:rsidR="009D01E0" w:rsidRPr="00B15066" w:rsidRDefault="009D01E0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Пояснение</w:t>
            </w:r>
          </w:p>
        </w:tc>
      </w:tr>
      <w:tr w:rsidR="009D01E0" w:rsidRPr="00B15066" w14:paraId="4288BA9C" w14:textId="77777777" w:rsidTr="006825EE">
        <w:tc>
          <w:tcPr>
            <w:tcW w:w="564" w:type="pct"/>
          </w:tcPr>
          <w:p w14:paraId="7A0CF987" w14:textId="4B0287B4" w:rsidR="009D01E0" w:rsidRPr="00B15066" w:rsidRDefault="00F4390B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3</w:t>
            </w:r>
          </w:p>
        </w:tc>
        <w:tc>
          <w:tcPr>
            <w:tcW w:w="1979" w:type="pct"/>
          </w:tcPr>
          <w:p w14:paraId="5ECDBBB5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Покупка абонементов</w:t>
            </w:r>
          </w:p>
        </w:tc>
        <w:tc>
          <w:tcPr>
            <w:tcW w:w="2457" w:type="pct"/>
          </w:tcPr>
          <w:p w14:paraId="15A6FEC6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совершить покупку абонементов.</w:t>
            </w:r>
          </w:p>
        </w:tc>
      </w:tr>
      <w:tr w:rsidR="009D01E0" w:rsidRPr="00B15066" w14:paraId="613E4607" w14:textId="77777777" w:rsidTr="006825EE">
        <w:tc>
          <w:tcPr>
            <w:tcW w:w="564" w:type="pct"/>
          </w:tcPr>
          <w:p w14:paraId="126BD3DB" w14:textId="2B4A2522" w:rsidR="009D01E0" w:rsidRPr="00B15066" w:rsidRDefault="00F4390B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4</w:t>
            </w:r>
          </w:p>
        </w:tc>
        <w:tc>
          <w:tcPr>
            <w:tcW w:w="1979" w:type="pct"/>
          </w:tcPr>
          <w:p w14:paraId="4DAB4296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Добавление отзывов к тренерам</w:t>
            </w:r>
          </w:p>
        </w:tc>
        <w:tc>
          <w:tcPr>
            <w:tcW w:w="2457" w:type="pct"/>
          </w:tcPr>
          <w:p w14:paraId="3E266004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добавить отзыв к конкретному тренеру.</w:t>
            </w:r>
          </w:p>
        </w:tc>
      </w:tr>
      <w:tr w:rsidR="009D01E0" w:rsidRPr="00B15066" w14:paraId="1964939E" w14:textId="77777777" w:rsidTr="006825EE">
        <w:tc>
          <w:tcPr>
            <w:tcW w:w="564" w:type="pct"/>
          </w:tcPr>
          <w:p w14:paraId="2D116CCF" w14:textId="5E397D9A" w:rsidR="009D01E0" w:rsidRPr="00B15066" w:rsidRDefault="00C8439F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5</w:t>
            </w:r>
          </w:p>
        </w:tc>
        <w:tc>
          <w:tcPr>
            <w:tcW w:w="1979" w:type="pct"/>
          </w:tcPr>
          <w:p w14:paraId="10881B1E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Редактирование профиля</w:t>
            </w:r>
          </w:p>
        </w:tc>
        <w:tc>
          <w:tcPr>
            <w:tcW w:w="2457" w:type="pct"/>
          </w:tcPr>
          <w:p w14:paraId="5085002D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поменять имя и фото.</w:t>
            </w:r>
          </w:p>
        </w:tc>
      </w:tr>
      <w:tr w:rsidR="00314B58" w:rsidRPr="00B15066" w14:paraId="1DE55D54" w14:textId="77777777" w:rsidTr="006825EE">
        <w:tc>
          <w:tcPr>
            <w:tcW w:w="564" w:type="pct"/>
          </w:tcPr>
          <w:p w14:paraId="14792398" w14:textId="033A2D72" w:rsidR="00314B58" w:rsidRPr="00B15066" w:rsidRDefault="00314B58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6</w:t>
            </w:r>
          </w:p>
        </w:tc>
        <w:tc>
          <w:tcPr>
            <w:tcW w:w="1979" w:type="pct"/>
          </w:tcPr>
          <w:p w14:paraId="065740FC" w14:textId="73BF94EE" w:rsidR="00314B58" w:rsidRPr="00B15066" w:rsidRDefault="00314B58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списка своих заказов</w:t>
            </w:r>
          </w:p>
        </w:tc>
        <w:tc>
          <w:tcPr>
            <w:tcW w:w="2457" w:type="pct"/>
          </w:tcPr>
          <w:p w14:paraId="5C64B0F4" w14:textId="041A17DF" w:rsidR="00314B58" w:rsidRPr="00B15066" w:rsidRDefault="00F71BF7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просмотра списка своих заказов.</w:t>
            </w:r>
          </w:p>
        </w:tc>
      </w:tr>
      <w:tr w:rsidR="00AE71D5" w:rsidRPr="00B15066" w14:paraId="5AA30B26" w14:textId="77777777" w:rsidTr="006825EE">
        <w:tc>
          <w:tcPr>
            <w:tcW w:w="564" w:type="pct"/>
          </w:tcPr>
          <w:p w14:paraId="111746B4" w14:textId="3815EF67" w:rsidR="00AE71D5" w:rsidRPr="00B15066" w:rsidRDefault="00AE71D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9</w:t>
            </w:r>
          </w:p>
        </w:tc>
        <w:tc>
          <w:tcPr>
            <w:tcW w:w="1979" w:type="pct"/>
          </w:tcPr>
          <w:p w14:paraId="4500231C" w14:textId="3C8E1ECE" w:rsidR="00AE71D5" w:rsidRPr="00B15066" w:rsidRDefault="00AE71D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информации о абонементах</w:t>
            </w:r>
          </w:p>
        </w:tc>
        <w:tc>
          <w:tcPr>
            <w:tcW w:w="2457" w:type="pct"/>
          </w:tcPr>
          <w:p w14:paraId="314FBA18" w14:textId="33409D41" w:rsidR="00AE71D5" w:rsidRPr="00B15066" w:rsidRDefault="00AE71D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списка абонементов с подробной информацией о них.</w:t>
            </w:r>
          </w:p>
        </w:tc>
      </w:tr>
      <w:tr w:rsidR="00AE71D5" w:rsidRPr="00B15066" w14:paraId="35DEE148" w14:textId="77777777" w:rsidTr="006825EE">
        <w:tc>
          <w:tcPr>
            <w:tcW w:w="564" w:type="pct"/>
          </w:tcPr>
          <w:p w14:paraId="6F018F2C" w14:textId="50DD86FA" w:rsidR="00AE71D5" w:rsidRPr="00B15066" w:rsidRDefault="00AE71D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7</w:t>
            </w:r>
          </w:p>
        </w:tc>
        <w:tc>
          <w:tcPr>
            <w:tcW w:w="1979" w:type="pct"/>
          </w:tcPr>
          <w:p w14:paraId="29DE7C21" w14:textId="5D8FFFC8" w:rsidR="00AE71D5" w:rsidRPr="00B15066" w:rsidRDefault="00AE71D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Поиск абонементов</w:t>
            </w:r>
          </w:p>
        </w:tc>
        <w:tc>
          <w:tcPr>
            <w:tcW w:w="2457" w:type="pct"/>
          </w:tcPr>
          <w:p w14:paraId="574CBC41" w14:textId="78548920" w:rsidR="00AE71D5" w:rsidRPr="00B15066" w:rsidRDefault="00AE71D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Поиск абонементов по названию.</w:t>
            </w:r>
          </w:p>
        </w:tc>
      </w:tr>
      <w:tr w:rsidR="00AE71D5" w:rsidRPr="00B15066" w14:paraId="53F5D6D0" w14:textId="77777777" w:rsidTr="006825EE">
        <w:tc>
          <w:tcPr>
            <w:tcW w:w="564" w:type="pct"/>
          </w:tcPr>
          <w:p w14:paraId="0CEA9C5C" w14:textId="5E1D78EC" w:rsidR="00AE71D5" w:rsidRPr="00B15066" w:rsidRDefault="00AE71D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8</w:t>
            </w:r>
          </w:p>
        </w:tc>
        <w:tc>
          <w:tcPr>
            <w:tcW w:w="1979" w:type="pct"/>
          </w:tcPr>
          <w:p w14:paraId="1F7D3C88" w14:textId="2BB4EFF2" w:rsidR="00AE71D5" w:rsidRPr="00B15066" w:rsidRDefault="00AE71D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Сортировка абонементов</w:t>
            </w:r>
          </w:p>
        </w:tc>
        <w:tc>
          <w:tcPr>
            <w:tcW w:w="2457" w:type="pct"/>
          </w:tcPr>
          <w:p w14:paraId="2287EF58" w14:textId="5765D434" w:rsidR="00AE71D5" w:rsidRPr="00B15066" w:rsidRDefault="00AE71D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Сортировка абонементов по цене и названию.</w:t>
            </w:r>
          </w:p>
        </w:tc>
      </w:tr>
      <w:tr w:rsidR="00AE71D5" w:rsidRPr="00B15066" w14:paraId="444DDD14" w14:textId="77777777" w:rsidTr="006825EE">
        <w:tc>
          <w:tcPr>
            <w:tcW w:w="564" w:type="pct"/>
          </w:tcPr>
          <w:p w14:paraId="7722319E" w14:textId="6BD2C763" w:rsidR="00AE71D5" w:rsidRPr="00B15066" w:rsidRDefault="00AE71D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10</w:t>
            </w:r>
          </w:p>
        </w:tc>
        <w:tc>
          <w:tcPr>
            <w:tcW w:w="1979" w:type="pct"/>
          </w:tcPr>
          <w:p w14:paraId="75D67B0C" w14:textId="103800F4" w:rsidR="00AE71D5" w:rsidRPr="00B15066" w:rsidRDefault="00AE71D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Фильтрация абонементов</w:t>
            </w:r>
          </w:p>
        </w:tc>
        <w:tc>
          <w:tcPr>
            <w:tcW w:w="2457" w:type="pct"/>
          </w:tcPr>
          <w:p w14:paraId="403B76EB" w14:textId="4F8937FA" w:rsidR="00AE71D5" w:rsidRPr="00B15066" w:rsidRDefault="00AE71D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Позволяет фильтровать абонементы по диапазону цен, периоду валидности в месяцах, времени посещения, услугам.</w:t>
            </w:r>
          </w:p>
        </w:tc>
      </w:tr>
      <w:tr w:rsidR="00AE71D5" w:rsidRPr="00B15066" w14:paraId="5C9955FF" w14:textId="77777777" w:rsidTr="006825EE">
        <w:tc>
          <w:tcPr>
            <w:tcW w:w="564" w:type="pct"/>
          </w:tcPr>
          <w:p w14:paraId="12E6A8CE" w14:textId="5E355985" w:rsidR="00AE71D5" w:rsidRPr="00B15066" w:rsidRDefault="00AE71D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12</w:t>
            </w:r>
          </w:p>
        </w:tc>
        <w:tc>
          <w:tcPr>
            <w:tcW w:w="1979" w:type="pct"/>
          </w:tcPr>
          <w:p w14:paraId="35E6949E" w14:textId="3FB82C24" w:rsidR="00AE71D5" w:rsidRPr="00B15066" w:rsidRDefault="00AE71D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информации о тренерах</w:t>
            </w:r>
          </w:p>
        </w:tc>
        <w:tc>
          <w:tcPr>
            <w:tcW w:w="2457" w:type="pct"/>
          </w:tcPr>
          <w:p w14:paraId="69E04A90" w14:textId="17823F57" w:rsidR="00AE71D5" w:rsidRPr="00B15066" w:rsidRDefault="00AE71D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списка тренеров с подробной информацией о них.</w:t>
            </w:r>
          </w:p>
        </w:tc>
      </w:tr>
      <w:tr w:rsidR="00AE71D5" w:rsidRPr="00B15066" w14:paraId="6C2268A1" w14:textId="77777777" w:rsidTr="006825EE">
        <w:tc>
          <w:tcPr>
            <w:tcW w:w="564" w:type="pct"/>
          </w:tcPr>
          <w:p w14:paraId="2E2019C9" w14:textId="7AC4B369" w:rsidR="00AE71D5" w:rsidRPr="00B15066" w:rsidRDefault="00AE71D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13</w:t>
            </w:r>
          </w:p>
        </w:tc>
        <w:tc>
          <w:tcPr>
            <w:tcW w:w="1979" w:type="pct"/>
          </w:tcPr>
          <w:p w14:paraId="2089FC07" w14:textId="6723B5EF" w:rsidR="00AE71D5" w:rsidRPr="00B15066" w:rsidRDefault="00AE71D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отзывов о тренерах</w:t>
            </w:r>
          </w:p>
        </w:tc>
        <w:tc>
          <w:tcPr>
            <w:tcW w:w="2457" w:type="pct"/>
          </w:tcPr>
          <w:p w14:paraId="6896615F" w14:textId="60077627" w:rsidR="00AE71D5" w:rsidRPr="00B15066" w:rsidRDefault="00AE71D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списка отзывов к тренеру с информацией о том, кто его оставил.</w:t>
            </w:r>
          </w:p>
        </w:tc>
      </w:tr>
      <w:tr w:rsidR="00AE71D5" w:rsidRPr="00B15066" w14:paraId="178AADC3" w14:textId="77777777" w:rsidTr="006825EE">
        <w:tc>
          <w:tcPr>
            <w:tcW w:w="564" w:type="pct"/>
          </w:tcPr>
          <w:p w14:paraId="7E62521B" w14:textId="194C9854" w:rsidR="00AE71D5" w:rsidRPr="00B15066" w:rsidRDefault="00AE71D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11</w:t>
            </w:r>
          </w:p>
        </w:tc>
        <w:tc>
          <w:tcPr>
            <w:tcW w:w="1979" w:type="pct"/>
          </w:tcPr>
          <w:p w14:paraId="1CF4C874" w14:textId="2A7C800B" w:rsidR="00AE71D5" w:rsidRPr="00B15066" w:rsidRDefault="00AE71D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Выход из системы</w:t>
            </w:r>
          </w:p>
        </w:tc>
        <w:tc>
          <w:tcPr>
            <w:tcW w:w="2457" w:type="pct"/>
          </w:tcPr>
          <w:p w14:paraId="75BABA51" w14:textId="05490250" w:rsidR="00AE71D5" w:rsidRPr="00B15066" w:rsidRDefault="00AE71D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Выход из системы.</w:t>
            </w:r>
          </w:p>
        </w:tc>
      </w:tr>
      <w:tr w:rsidR="00BB4637" w:rsidRPr="00B15066" w14:paraId="3860AC98" w14:textId="77777777" w:rsidTr="006825EE">
        <w:tc>
          <w:tcPr>
            <w:tcW w:w="564" w:type="pct"/>
          </w:tcPr>
          <w:p w14:paraId="69944F6D" w14:textId="375F3EE8" w:rsidR="00BB4637" w:rsidRPr="00B15066" w:rsidRDefault="00BB4637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24</w:t>
            </w:r>
          </w:p>
        </w:tc>
        <w:tc>
          <w:tcPr>
            <w:tcW w:w="1979" w:type="pct"/>
          </w:tcPr>
          <w:p w14:paraId="79B7F099" w14:textId="2A67A959" w:rsidR="00BB4637" w:rsidRPr="00B15066" w:rsidRDefault="00BB4637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Онлайн тренировки</w:t>
            </w:r>
          </w:p>
        </w:tc>
        <w:tc>
          <w:tcPr>
            <w:tcW w:w="2457" w:type="pct"/>
          </w:tcPr>
          <w:p w14:paraId="209612EC" w14:textId="308AD3A9" w:rsidR="00BB4637" w:rsidRPr="00B15066" w:rsidRDefault="00BB4637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Взаимодействие с системой онлайн тренировок</w:t>
            </w:r>
            <w:r w:rsidR="00BF5865" w:rsidRPr="00B15066">
              <w:rPr>
                <w:szCs w:val="28"/>
              </w:rPr>
              <w:t>.</w:t>
            </w:r>
          </w:p>
        </w:tc>
      </w:tr>
      <w:tr w:rsidR="00BB4637" w:rsidRPr="00B15066" w14:paraId="3D72EC52" w14:textId="77777777" w:rsidTr="006825EE">
        <w:tc>
          <w:tcPr>
            <w:tcW w:w="564" w:type="pct"/>
          </w:tcPr>
          <w:p w14:paraId="7E6FF1A2" w14:textId="5C121C96" w:rsidR="00BB4637" w:rsidRPr="00B15066" w:rsidRDefault="00BB4637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25</w:t>
            </w:r>
          </w:p>
        </w:tc>
        <w:tc>
          <w:tcPr>
            <w:tcW w:w="1979" w:type="pct"/>
          </w:tcPr>
          <w:p w14:paraId="2795D93A" w14:textId="6CF38BEA" w:rsidR="00BB4637" w:rsidRPr="00B15066" w:rsidRDefault="00BB4637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расписания тренера</w:t>
            </w:r>
          </w:p>
        </w:tc>
        <w:tc>
          <w:tcPr>
            <w:tcW w:w="2457" w:type="pct"/>
          </w:tcPr>
          <w:p w14:paraId="3ABB45D6" w14:textId="12ED3159" w:rsidR="00BB4637" w:rsidRPr="00B15066" w:rsidRDefault="005E40A2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слотов для записи на онлайн тренировки для каждого тренера</w:t>
            </w:r>
            <w:r w:rsidR="00BF5865" w:rsidRPr="00B15066">
              <w:rPr>
                <w:szCs w:val="28"/>
              </w:rPr>
              <w:t>.</w:t>
            </w:r>
          </w:p>
        </w:tc>
      </w:tr>
      <w:tr w:rsidR="005E40A2" w:rsidRPr="00B15066" w14:paraId="4C0F098F" w14:textId="77777777" w:rsidTr="006825EE">
        <w:tc>
          <w:tcPr>
            <w:tcW w:w="564" w:type="pct"/>
          </w:tcPr>
          <w:p w14:paraId="10FB21D3" w14:textId="165F6A43" w:rsidR="005E40A2" w:rsidRPr="00B15066" w:rsidRDefault="005E40A2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26</w:t>
            </w:r>
          </w:p>
        </w:tc>
        <w:tc>
          <w:tcPr>
            <w:tcW w:w="1979" w:type="pct"/>
          </w:tcPr>
          <w:p w14:paraId="0D4D61CA" w14:textId="06E4EC99" w:rsidR="005E40A2" w:rsidRPr="00B15066" w:rsidRDefault="005E40A2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Бронирование онлайн тренировки</w:t>
            </w:r>
          </w:p>
        </w:tc>
        <w:tc>
          <w:tcPr>
            <w:tcW w:w="2457" w:type="pct"/>
          </w:tcPr>
          <w:p w14:paraId="6CAD3675" w14:textId="54992A00" w:rsidR="005E40A2" w:rsidRPr="00B15066" w:rsidRDefault="005E40A2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Бронирование свободного слота с временем у тренера для прохождения онлайн тренировки</w:t>
            </w:r>
            <w:r w:rsidR="00BF5865" w:rsidRPr="00B15066">
              <w:rPr>
                <w:szCs w:val="28"/>
              </w:rPr>
              <w:t>.</w:t>
            </w:r>
          </w:p>
        </w:tc>
      </w:tr>
      <w:tr w:rsidR="005E40A2" w:rsidRPr="00B15066" w14:paraId="41C2B026" w14:textId="77777777" w:rsidTr="006825EE">
        <w:tc>
          <w:tcPr>
            <w:tcW w:w="564" w:type="pct"/>
          </w:tcPr>
          <w:p w14:paraId="5ECF59A8" w14:textId="5CA9D922" w:rsidR="005E40A2" w:rsidRPr="00B15066" w:rsidRDefault="005E40A2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27</w:t>
            </w:r>
          </w:p>
        </w:tc>
        <w:tc>
          <w:tcPr>
            <w:tcW w:w="1979" w:type="pct"/>
          </w:tcPr>
          <w:p w14:paraId="53AF71AC" w14:textId="40A0F013" w:rsidR="005E40A2" w:rsidRPr="00B15066" w:rsidRDefault="005E40A2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Отмена бронирования онлайн тренировки</w:t>
            </w:r>
          </w:p>
        </w:tc>
        <w:tc>
          <w:tcPr>
            <w:tcW w:w="2457" w:type="pct"/>
          </w:tcPr>
          <w:p w14:paraId="0CA8C60E" w14:textId="58E6DA4D" w:rsidR="005E40A2" w:rsidRPr="00B15066" w:rsidRDefault="005E40A2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Отмена бронирование забронированного слота с временем у тренера для прохождения онлайн тренировки</w:t>
            </w:r>
            <w:r w:rsidR="00BF5865" w:rsidRPr="00B15066">
              <w:rPr>
                <w:szCs w:val="28"/>
              </w:rPr>
              <w:t>.</w:t>
            </w:r>
          </w:p>
        </w:tc>
      </w:tr>
      <w:tr w:rsidR="00F45845" w:rsidRPr="00B15066" w14:paraId="7351380B" w14:textId="77777777" w:rsidTr="006825EE">
        <w:tc>
          <w:tcPr>
            <w:tcW w:w="564" w:type="pct"/>
          </w:tcPr>
          <w:p w14:paraId="7BFDE294" w14:textId="63B20D16" w:rsidR="00F45845" w:rsidRPr="00B15066" w:rsidRDefault="00F4584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28</w:t>
            </w:r>
          </w:p>
        </w:tc>
        <w:tc>
          <w:tcPr>
            <w:tcW w:w="1979" w:type="pct"/>
          </w:tcPr>
          <w:p w14:paraId="55EA4857" w14:textId="4F7381E9" w:rsidR="00F45845" w:rsidRPr="00B15066" w:rsidRDefault="00F4584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Вхождение в комнату онлайн тренировки</w:t>
            </w:r>
          </w:p>
        </w:tc>
        <w:tc>
          <w:tcPr>
            <w:tcW w:w="2457" w:type="pct"/>
          </w:tcPr>
          <w:p w14:paraId="17E6261F" w14:textId="2B51A8FF" w:rsidR="00F45845" w:rsidRPr="00B15066" w:rsidRDefault="00F4584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зайти в комнату онлайн тренировки в назначенное время</w:t>
            </w:r>
            <w:r w:rsidR="00BF5865" w:rsidRPr="00B15066">
              <w:rPr>
                <w:szCs w:val="28"/>
              </w:rPr>
              <w:t>.</w:t>
            </w:r>
          </w:p>
        </w:tc>
      </w:tr>
    </w:tbl>
    <w:p w14:paraId="427FE300" w14:textId="47A44C5A" w:rsidR="009D01E0" w:rsidRPr="00B15066" w:rsidRDefault="009D01E0" w:rsidP="009D01E0">
      <w:pPr>
        <w:spacing w:before="240" w:after="240"/>
        <w:ind w:firstLine="709"/>
        <w:rPr>
          <w:szCs w:val="28"/>
        </w:rPr>
      </w:pPr>
      <w:r w:rsidRPr="00B15066">
        <w:rPr>
          <w:szCs w:val="28"/>
        </w:rPr>
        <w:t>Функциональные возможности пользователя с ролью «Администратор» приведены в таблице 2.</w:t>
      </w:r>
      <w:r w:rsidR="002C41B2" w:rsidRPr="00B15066">
        <w:rPr>
          <w:szCs w:val="28"/>
        </w:rPr>
        <w:t>4</w:t>
      </w:r>
    </w:p>
    <w:p w14:paraId="3F343F3B" w14:textId="1B7B6FFD" w:rsidR="009D01E0" w:rsidRPr="00B15066" w:rsidRDefault="009D01E0" w:rsidP="009D01E0">
      <w:pPr>
        <w:ind w:firstLine="0"/>
        <w:rPr>
          <w:szCs w:val="28"/>
        </w:rPr>
      </w:pPr>
      <w:r w:rsidRPr="00B15066">
        <w:rPr>
          <w:szCs w:val="28"/>
        </w:rPr>
        <w:t>Таблица 2.</w:t>
      </w:r>
      <w:r w:rsidR="002C41B2" w:rsidRPr="00B15066">
        <w:rPr>
          <w:szCs w:val="28"/>
        </w:rPr>
        <w:t>4</w:t>
      </w:r>
      <w:r w:rsidRPr="00B15066">
        <w:rPr>
          <w:szCs w:val="28"/>
        </w:rPr>
        <w:t xml:space="preserve"> – Функци</w:t>
      </w:r>
      <w:r w:rsidR="0092504C" w:rsidRPr="00B15066">
        <w:rPr>
          <w:szCs w:val="28"/>
        </w:rPr>
        <w:t>и</w:t>
      </w:r>
      <w:r w:rsidRPr="00B15066">
        <w:rPr>
          <w:szCs w:val="28"/>
        </w:rPr>
        <w:t xml:space="preserve"> пользователя с ролью «Администратор»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131"/>
        <w:gridCol w:w="4395"/>
        <w:gridCol w:w="4499"/>
      </w:tblGrid>
      <w:tr w:rsidR="009D01E0" w:rsidRPr="00B15066" w14:paraId="5F4B1B82" w14:textId="77777777" w:rsidTr="006825EE">
        <w:tc>
          <w:tcPr>
            <w:tcW w:w="564" w:type="pct"/>
          </w:tcPr>
          <w:p w14:paraId="526A982B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Номер</w:t>
            </w:r>
          </w:p>
        </w:tc>
        <w:tc>
          <w:tcPr>
            <w:tcW w:w="2192" w:type="pct"/>
          </w:tcPr>
          <w:p w14:paraId="5E5C8C60" w14:textId="77777777" w:rsidR="009D01E0" w:rsidRPr="00B15066" w:rsidRDefault="009D01E0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Вариант использования</w:t>
            </w:r>
          </w:p>
        </w:tc>
        <w:tc>
          <w:tcPr>
            <w:tcW w:w="2244" w:type="pct"/>
          </w:tcPr>
          <w:p w14:paraId="1F822827" w14:textId="77777777" w:rsidR="009D01E0" w:rsidRPr="00B15066" w:rsidRDefault="009D01E0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Пояснение</w:t>
            </w:r>
          </w:p>
        </w:tc>
      </w:tr>
      <w:tr w:rsidR="009D01E0" w:rsidRPr="00B15066" w14:paraId="189F1127" w14:textId="77777777" w:rsidTr="006825EE">
        <w:tc>
          <w:tcPr>
            <w:tcW w:w="564" w:type="pct"/>
          </w:tcPr>
          <w:p w14:paraId="5F6B4508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14</w:t>
            </w:r>
          </w:p>
        </w:tc>
        <w:tc>
          <w:tcPr>
            <w:tcW w:w="2192" w:type="pct"/>
          </w:tcPr>
          <w:p w14:paraId="314438F2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Редактирование клиентов</w:t>
            </w:r>
          </w:p>
        </w:tc>
        <w:tc>
          <w:tcPr>
            <w:tcW w:w="2244" w:type="pct"/>
          </w:tcPr>
          <w:p w14:paraId="21496B1E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удалять клиентов.</w:t>
            </w:r>
          </w:p>
        </w:tc>
      </w:tr>
    </w:tbl>
    <w:p w14:paraId="7CA1F256" w14:textId="0AEE0EB6" w:rsidR="00136E8E" w:rsidRPr="00B15066" w:rsidRDefault="00543722" w:rsidP="00136E8E">
      <w:pPr>
        <w:ind w:firstLine="0"/>
      </w:pPr>
      <w:r w:rsidRPr="00B15066">
        <w:rPr>
          <w:szCs w:val="28"/>
        </w:rPr>
        <w:lastRenderedPageBreak/>
        <w:t>Продолжение таблицы 2.</w:t>
      </w:r>
      <w:r w:rsidRPr="00B15066">
        <w:rPr>
          <w:szCs w:val="28"/>
          <w:lang w:val="en-US"/>
        </w:rPr>
        <w:t>4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131"/>
        <w:gridCol w:w="4395"/>
        <w:gridCol w:w="4499"/>
      </w:tblGrid>
      <w:tr w:rsidR="009D01E0" w:rsidRPr="00B15066" w14:paraId="024C97F8" w14:textId="77777777" w:rsidTr="006825EE">
        <w:tc>
          <w:tcPr>
            <w:tcW w:w="564" w:type="pct"/>
          </w:tcPr>
          <w:p w14:paraId="2961C1F0" w14:textId="61203F5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15</w:t>
            </w:r>
          </w:p>
        </w:tc>
        <w:tc>
          <w:tcPr>
            <w:tcW w:w="2192" w:type="pct"/>
          </w:tcPr>
          <w:p w14:paraId="2659D394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Удаление клиентов</w:t>
            </w:r>
          </w:p>
        </w:tc>
        <w:tc>
          <w:tcPr>
            <w:tcW w:w="2244" w:type="pct"/>
          </w:tcPr>
          <w:p w14:paraId="5F16A1DE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удалять клиентов.</w:t>
            </w:r>
          </w:p>
        </w:tc>
      </w:tr>
      <w:tr w:rsidR="009D01E0" w:rsidRPr="00B15066" w14:paraId="057978B5" w14:textId="77777777" w:rsidTr="006825EE">
        <w:tc>
          <w:tcPr>
            <w:tcW w:w="564" w:type="pct"/>
          </w:tcPr>
          <w:p w14:paraId="4F6EC229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16</w:t>
            </w:r>
          </w:p>
        </w:tc>
        <w:tc>
          <w:tcPr>
            <w:tcW w:w="2192" w:type="pct"/>
          </w:tcPr>
          <w:p w14:paraId="671B7A28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Редактирование абонементов</w:t>
            </w:r>
          </w:p>
        </w:tc>
        <w:tc>
          <w:tcPr>
            <w:tcW w:w="2244" w:type="pct"/>
          </w:tcPr>
          <w:p w14:paraId="242A4A84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добавлять, обновлять, удалять клиентов.</w:t>
            </w:r>
          </w:p>
        </w:tc>
      </w:tr>
      <w:tr w:rsidR="009D01E0" w:rsidRPr="00B15066" w14:paraId="0E7311D2" w14:textId="77777777" w:rsidTr="006825EE">
        <w:tc>
          <w:tcPr>
            <w:tcW w:w="564" w:type="pct"/>
          </w:tcPr>
          <w:p w14:paraId="2018678F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17</w:t>
            </w:r>
          </w:p>
        </w:tc>
        <w:tc>
          <w:tcPr>
            <w:tcW w:w="2192" w:type="pct"/>
          </w:tcPr>
          <w:p w14:paraId="6349AE71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Добавление абонементов</w:t>
            </w:r>
          </w:p>
        </w:tc>
        <w:tc>
          <w:tcPr>
            <w:tcW w:w="2244" w:type="pct"/>
          </w:tcPr>
          <w:p w14:paraId="1CB6088F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добавлять абонементы.</w:t>
            </w:r>
          </w:p>
        </w:tc>
      </w:tr>
      <w:tr w:rsidR="009D01E0" w:rsidRPr="00B15066" w14:paraId="378AF4E3" w14:textId="77777777" w:rsidTr="006825EE">
        <w:tc>
          <w:tcPr>
            <w:tcW w:w="564" w:type="pct"/>
          </w:tcPr>
          <w:p w14:paraId="6F7F5DC8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18</w:t>
            </w:r>
          </w:p>
        </w:tc>
        <w:tc>
          <w:tcPr>
            <w:tcW w:w="2192" w:type="pct"/>
          </w:tcPr>
          <w:p w14:paraId="043DC037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Удаление абонементов</w:t>
            </w:r>
          </w:p>
        </w:tc>
        <w:tc>
          <w:tcPr>
            <w:tcW w:w="2244" w:type="pct"/>
          </w:tcPr>
          <w:p w14:paraId="5003A983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удалять абонементы.</w:t>
            </w:r>
          </w:p>
        </w:tc>
      </w:tr>
      <w:tr w:rsidR="009D01E0" w:rsidRPr="00B15066" w14:paraId="7F47763C" w14:textId="77777777" w:rsidTr="006825EE">
        <w:tc>
          <w:tcPr>
            <w:tcW w:w="564" w:type="pct"/>
          </w:tcPr>
          <w:p w14:paraId="68E16A53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19</w:t>
            </w:r>
          </w:p>
        </w:tc>
        <w:tc>
          <w:tcPr>
            <w:tcW w:w="2192" w:type="pct"/>
          </w:tcPr>
          <w:p w14:paraId="2AB8E565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Обновление абонементов</w:t>
            </w:r>
          </w:p>
        </w:tc>
        <w:tc>
          <w:tcPr>
            <w:tcW w:w="2244" w:type="pct"/>
          </w:tcPr>
          <w:p w14:paraId="1245151B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обновлять абонементы.</w:t>
            </w:r>
          </w:p>
        </w:tc>
      </w:tr>
      <w:tr w:rsidR="009D01E0" w:rsidRPr="00B15066" w14:paraId="4B57123F" w14:textId="77777777" w:rsidTr="006825EE">
        <w:tc>
          <w:tcPr>
            <w:tcW w:w="564" w:type="pct"/>
          </w:tcPr>
          <w:p w14:paraId="738FDC4C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20</w:t>
            </w:r>
          </w:p>
        </w:tc>
        <w:tc>
          <w:tcPr>
            <w:tcW w:w="2192" w:type="pct"/>
          </w:tcPr>
          <w:p w14:paraId="71033D3A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Редактирование тренеров</w:t>
            </w:r>
          </w:p>
        </w:tc>
        <w:tc>
          <w:tcPr>
            <w:tcW w:w="2244" w:type="pct"/>
          </w:tcPr>
          <w:p w14:paraId="2450D062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добавлять, обновлять, удалять тренеров.</w:t>
            </w:r>
          </w:p>
        </w:tc>
      </w:tr>
      <w:tr w:rsidR="009D01E0" w:rsidRPr="00B15066" w14:paraId="2FFBC788" w14:textId="77777777" w:rsidTr="006825EE">
        <w:tc>
          <w:tcPr>
            <w:tcW w:w="564" w:type="pct"/>
          </w:tcPr>
          <w:p w14:paraId="6663E223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21</w:t>
            </w:r>
          </w:p>
        </w:tc>
        <w:tc>
          <w:tcPr>
            <w:tcW w:w="2192" w:type="pct"/>
          </w:tcPr>
          <w:p w14:paraId="20E73E18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Добавление тренеров</w:t>
            </w:r>
          </w:p>
        </w:tc>
        <w:tc>
          <w:tcPr>
            <w:tcW w:w="2244" w:type="pct"/>
          </w:tcPr>
          <w:p w14:paraId="6245EF57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добавлять тренеров.</w:t>
            </w:r>
          </w:p>
        </w:tc>
      </w:tr>
      <w:tr w:rsidR="009D01E0" w:rsidRPr="00B15066" w14:paraId="31BBEFE6" w14:textId="77777777" w:rsidTr="006825EE">
        <w:tc>
          <w:tcPr>
            <w:tcW w:w="564" w:type="pct"/>
          </w:tcPr>
          <w:p w14:paraId="69226799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22</w:t>
            </w:r>
          </w:p>
        </w:tc>
        <w:tc>
          <w:tcPr>
            <w:tcW w:w="2192" w:type="pct"/>
          </w:tcPr>
          <w:p w14:paraId="67ED4573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Удаление тренеров</w:t>
            </w:r>
          </w:p>
        </w:tc>
        <w:tc>
          <w:tcPr>
            <w:tcW w:w="2244" w:type="pct"/>
          </w:tcPr>
          <w:p w14:paraId="148E4A0F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удалять тренеров.</w:t>
            </w:r>
          </w:p>
        </w:tc>
      </w:tr>
      <w:tr w:rsidR="009D01E0" w:rsidRPr="00B15066" w14:paraId="6BA75C06" w14:textId="77777777" w:rsidTr="006825EE">
        <w:tc>
          <w:tcPr>
            <w:tcW w:w="564" w:type="pct"/>
          </w:tcPr>
          <w:p w14:paraId="11EF2B37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23</w:t>
            </w:r>
          </w:p>
        </w:tc>
        <w:tc>
          <w:tcPr>
            <w:tcW w:w="2192" w:type="pct"/>
          </w:tcPr>
          <w:p w14:paraId="1F599C99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Обновление тренеров</w:t>
            </w:r>
          </w:p>
        </w:tc>
        <w:tc>
          <w:tcPr>
            <w:tcW w:w="2244" w:type="pct"/>
          </w:tcPr>
          <w:p w14:paraId="4BD95539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обновлять тренеров.</w:t>
            </w:r>
          </w:p>
        </w:tc>
      </w:tr>
      <w:tr w:rsidR="004E5CFF" w:rsidRPr="00B15066" w14:paraId="12C189B3" w14:textId="77777777" w:rsidTr="006825EE">
        <w:tc>
          <w:tcPr>
            <w:tcW w:w="564" w:type="pct"/>
          </w:tcPr>
          <w:p w14:paraId="44FA7506" w14:textId="06B98DEF" w:rsidR="004E5CFF" w:rsidRPr="00B15066" w:rsidRDefault="004E5CFF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9</w:t>
            </w:r>
          </w:p>
        </w:tc>
        <w:tc>
          <w:tcPr>
            <w:tcW w:w="2192" w:type="pct"/>
          </w:tcPr>
          <w:p w14:paraId="57682E96" w14:textId="1786ADB8" w:rsidR="004E5CFF" w:rsidRPr="00B15066" w:rsidRDefault="004E5CFF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информации о абонементах</w:t>
            </w:r>
          </w:p>
        </w:tc>
        <w:tc>
          <w:tcPr>
            <w:tcW w:w="2244" w:type="pct"/>
          </w:tcPr>
          <w:p w14:paraId="52D00E4D" w14:textId="24C31F8C" w:rsidR="004E5CFF" w:rsidRPr="00B15066" w:rsidRDefault="004E5CFF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списка абонементов с подробной информацией о них.</w:t>
            </w:r>
          </w:p>
        </w:tc>
      </w:tr>
      <w:tr w:rsidR="004E5CFF" w:rsidRPr="00B15066" w14:paraId="74602175" w14:textId="77777777" w:rsidTr="006825EE">
        <w:tc>
          <w:tcPr>
            <w:tcW w:w="564" w:type="pct"/>
          </w:tcPr>
          <w:p w14:paraId="62419F90" w14:textId="6C9DFE12" w:rsidR="004E5CFF" w:rsidRPr="00B15066" w:rsidRDefault="004E5CFF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7</w:t>
            </w:r>
          </w:p>
        </w:tc>
        <w:tc>
          <w:tcPr>
            <w:tcW w:w="2192" w:type="pct"/>
          </w:tcPr>
          <w:p w14:paraId="0A93471C" w14:textId="0428EBEF" w:rsidR="004E5CFF" w:rsidRPr="00B15066" w:rsidRDefault="004E5CFF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Поиск абонементов</w:t>
            </w:r>
          </w:p>
        </w:tc>
        <w:tc>
          <w:tcPr>
            <w:tcW w:w="2244" w:type="pct"/>
          </w:tcPr>
          <w:p w14:paraId="4F1BB0F2" w14:textId="30EFD8D0" w:rsidR="004E5CFF" w:rsidRPr="00B15066" w:rsidRDefault="004E5CFF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Поиск абонементов по названию.</w:t>
            </w:r>
          </w:p>
        </w:tc>
      </w:tr>
      <w:tr w:rsidR="004E5CFF" w:rsidRPr="00B15066" w14:paraId="102B6A9D" w14:textId="77777777" w:rsidTr="006825EE">
        <w:tc>
          <w:tcPr>
            <w:tcW w:w="564" w:type="pct"/>
          </w:tcPr>
          <w:p w14:paraId="3998B79C" w14:textId="7C5D64BF" w:rsidR="004E5CFF" w:rsidRPr="00B15066" w:rsidRDefault="004E5CFF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8</w:t>
            </w:r>
          </w:p>
        </w:tc>
        <w:tc>
          <w:tcPr>
            <w:tcW w:w="2192" w:type="pct"/>
          </w:tcPr>
          <w:p w14:paraId="32C8BE81" w14:textId="25EEF4A4" w:rsidR="004E5CFF" w:rsidRPr="00B15066" w:rsidRDefault="004E5CFF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Сортировка абонементов</w:t>
            </w:r>
          </w:p>
        </w:tc>
        <w:tc>
          <w:tcPr>
            <w:tcW w:w="2244" w:type="pct"/>
          </w:tcPr>
          <w:p w14:paraId="5A4124BE" w14:textId="5B2BF7CA" w:rsidR="004E5CFF" w:rsidRPr="00B15066" w:rsidRDefault="004E5CFF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Сортировка абонементов по цене и названию.</w:t>
            </w:r>
          </w:p>
        </w:tc>
      </w:tr>
      <w:tr w:rsidR="004E5CFF" w:rsidRPr="00B15066" w14:paraId="156E6E10" w14:textId="77777777" w:rsidTr="006825EE">
        <w:tc>
          <w:tcPr>
            <w:tcW w:w="564" w:type="pct"/>
          </w:tcPr>
          <w:p w14:paraId="17B32472" w14:textId="40CDF3C6" w:rsidR="004E5CFF" w:rsidRPr="00B15066" w:rsidRDefault="004E5CFF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10</w:t>
            </w:r>
          </w:p>
        </w:tc>
        <w:tc>
          <w:tcPr>
            <w:tcW w:w="2192" w:type="pct"/>
          </w:tcPr>
          <w:p w14:paraId="4E89F6D0" w14:textId="380DC248" w:rsidR="004E5CFF" w:rsidRPr="00B15066" w:rsidRDefault="004E5CFF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Фильтрация абонементов</w:t>
            </w:r>
          </w:p>
        </w:tc>
        <w:tc>
          <w:tcPr>
            <w:tcW w:w="2244" w:type="pct"/>
          </w:tcPr>
          <w:p w14:paraId="1DCE7BC1" w14:textId="02E30559" w:rsidR="004E5CFF" w:rsidRPr="00B15066" w:rsidRDefault="004E5CFF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Позволяет фильтровать абонементы по диапазону цен, периоду валидности в месяцах, времени посещения, услугам.</w:t>
            </w:r>
          </w:p>
        </w:tc>
      </w:tr>
      <w:tr w:rsidR="004E5CFF" w:rsidRPr="00B15066" w14:paraId="641F4776" w14:textId="77777777" w:rsidTr="006825EE">
        <w:tc>
          <w:tcPr>
            <w:tcW w:w="564" w:type="pct"/>
          </w:tcPr>
          <w:p w14:paraId="71953A84" w14:textId="5A50DBDB" w:rsidR="004E5CFF" w:rsidRPr="00B15066" w:rsidRDefault="004E5CFF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12</w:t>
            </w:r>
          </w:p>
        </w:tc>
        <w:tc>
          <w:tcPr>
            <w:tcW w:w="2192" w:type="pct"/>
          </w:tcPr>
          <w:p w14:paraId="04F2D943" w14:textId="6B0F470F" w:rsidR="004E5CFF" w:rsidRPr="00B15066" w:rsidRDefault="004E5CFF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информации о тренерах</w:t>
            </w:r>
          </w:p>
        </w:tc>
        <w:tc>
          <w:tcPr>
            <w:tcW w:w="2244" w:type="pct"/>
          </w:tcPr>
          <w:p w14:paraId="738583D4" w14:textId="44260DE0" w:rsidR="004E5CFF" w:rsidRPr="00B15066" w:rsidRDefault="004E5CFF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списка тренеров с подробной информацией о них.</w:t>
            </w:r>
          </w:p>
        </w:tc>
      </w:tr>
      <w:tr w:rsidR="004E5CFF" w:rsidRPr="00B15066" w14:paraId="275730D0" w14:textId="77777777" w:rsidTr="006825EE">
        <w:tc>
          <w:tcPr>
            <w:tcW w:w="564" w:type="pct"/>
          </w:tcPr>
          <w:p w14:paraId="366BDC34" w14:textId="02EF14EF" w:rsidR="004E5CFF" w:rsidRPr="00B15066" w:rsidRDefault="004E5CFF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13</w:t>
            </w:r>
          </w:p>
        </w:tc>
        <w:tc>
          <w:tcPr>
            <w:tcW w:w="2192" w:type="pct"/>
          </w:tcPr>
          <w:p w14:paraId="62EB795A" w14:textId="2902BE09" w:rsidR="004E5CFF" w:rsidRPr="00B15066" w:rsidRDefault="004E5CFF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отзывов о тренерах</w:t>
            </w:r>
          </w:p>
        </w:tc>
        <w:tc>
          <w:tcPr>
            <w:tcW w:w="2244" w:type="pct"/>
          </w:tcPr>
          <w:p w14:paraId="7E9B4FF4" w14:textId="6941355D" w:rsidR="004E5CFF" w:rsidRPr="00B15066" w:rsidRDefault="004E5CFF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списка отзывов к тренеру с информацией о том, кто его оставил.</w:t>
            </w:r>
          </w:p>
        </w:tc>
      </w:tr>
      <w:tr w:rsidR="004E5CFF" w:rsidRPr="00B15066" w14:paraId="79618F2A" w14:textId="77777777" w:rsidTr="006825EE">
        <w:tc>
          <w:tcPr>
            <w:tcW w:w="564" w:type="pct"/>
          </w:tcPr>
          <w:p w14:paraId="677DCBBC" w14:textId="05A91651" w:rsidR="004E5CFF" w:rsidRPr="00B15066" w:rsidRDefault="004E5CFF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11</w:t>
            </w:r>
          </w:p>
        </w:tc>
        <w:tc>
          <w:tcPr>
            <w:tcW w:w="2192" w:type="pct"/>
          </w:tcPr>
          <w:p w14:paraId="5FFDE2BB" w14:textId="42C9D99F" w:rsidR="004E5CFF" w:rsidRPr="00B15066" w:rsidRDefault="004E5CFF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Выход из системы</w:t>
            </w:r>
          </w:p>
        </w:tc>
        <w:tc>
          <w:tcPr>
            <w:tcW w:w="2244" w:type="pct"/>
          </w:tcPr>
          <w:p w14:paraId="29F00E4E" w14:textId="54AE8B71" w:rsidR="004E5CFF" w:rsidRPr="00B15066" w:rsidRDefault="004E5CFF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Выход из системы.</w:t>
            </w:r>
          </w:p>
        </w:tc>
      </w:tr>
      <w:tr w:rsidR="005D502A" w:rsidRPr="00B15066" w14:paraId="3EFFB34F" w14:textId="77777777" w:rsidTr="006825EE">
        <w:tc>
          <w:tcPr>
            <w:tcW w:w="564" w:type="pct"/>
          </w:tcPr>
          <w:p w14:paraId="750A0851" w14:textId="6965EC51" w:rsidR="005D502A" w:rsidRPr="00B15066" w:rsidRDefault="005D502A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29</w:t>
            </w:r>
          </w:p>
        </w:tc>
        <w:tc>
          <w:tcPr>
            <w:tcW w:w="2192" w:type="pct"/>
          </w:tcPr>
          <w:p w14:paraId="1CEE08C9" w14:textId="3F168739" w:rsidR="005D502A" w:rsidRPr="00B15066" w:rsidRDefault="005D502A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Удаление отзывов о тренерах</w:t>
            </w:r>
          </w:p>
        </w:tc>
        <w:tc>
          <w:tcPr>
            <w:tcW w:w="2244" w:type="pct"/>
          </w:tcPr>
          <w:p w14:paraId="72D3B626" w14:textId="2ADC2B45" w:rsidR="005D502A" w:rsidRPr="00B15066" w:rsidRDefault="005D502A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удалить отзывы у тренера</w:t>
            </w:r>
          </w:p>
        </w:tc>
      </w:tr>
    </w:tbl>
    <w:p w14:paraId="4B608B48" w14:textId="5E68F451" w:rsidR="00141850" w:rsidRPr="00B15066" w:rsidRDefault="00141850" w:rsidP="00093E7C">
      <w:pPr>
        <w:spacing w:before="240" w:after="240"/>
        <w:ind w:firstLine="706"/>
        <w:rPr>
          <w:szCs w:val="28"/>
        </w:rPr>
      </w:pPr>
      <w:r w:rsidRPr="00B15066">
        <w:rPr>
          <w:szCs w:val="28"/>
        </w:rPr>
        <w:t>Функциональные возможности пользователя с ролью «</w:t>
      </w:r>
      <w:r w:rsidR="003431C9" w:rsidRPr="00B15066">
        <w:rPr>
          <w:szCs w:val="28"/>
        </w:rPr>
        <w:t>Тренер</w:t>
      </w:r>
      <w:r w:rsidRPr="00B15066">
        <w:rPr>
          <w:szCs w:val="28"/>
        </w:rPr>
        <w:t>» приведены в таблице 2.</w:t>
      </w:r>
      <w:r w:rsidR="008B1C07" w:rsidRPr="00B15066">
        <w:rPr>
          <w:szCs w:val="28"/>
        </w:rPr>
        <w:t>5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131"/>
        <w:gridCol w:w="4395"/>
        <w:gridCol w:w="4499"/>
      </w:tblGrid>
      <w:tr w:rsidR="002B0A32" w:rsidRPr="00B15066" w14:paraId="7BC94ECA" w14:textId="77777777" w:rsidTr="00433068">
        <w:tc>
          <w:tcPr>
            <w:tcW w:w="564" w:type="pct"/>
          </w:tcPr>
          <w:p w14:paraId="38E7CAEB" w14:textId="0442B599" w:rsidR="002B0A32" w:rsidRPr="00B15066" w:rsidRDefault="002B0A32" w:rsidP="002B0A32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12</w:t>
            </w:r>
          </w:p>
        </w:tc>
        <w:tc>
          <w:tcPr>
            <w:tcW w:w="2192" w:type="pct"/>
          </w:tcPr>
          <w:p w14:paraId="2F607B14" w14:textId="0E3D559F" w:rsidR="002B0A32" w:rsidRPr="00B15066" w:rsidRDefault="002B0A32" w:rsidP="002B0A32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информации о тренерах</w:t>
            </w:r>
          </w:p>
        </w:tc>
        <w:tc>
          <w:tcPr>
            <w:tcW w:w="2244" w:type="pct"/>
          </w:tcPr>
          <w:p w14:paraId="235E82B6" w14:textId="620A8096" w:rsidR="002B0A32" w:rsidRPr="00B15066" w:rsidRDefault="002B0A32" w:rsidP="002B0A32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списка тренеров с подробной информацией о них.</w:t>
            </w:r>
          </w:p>
        </w:tc>
      </w:tr>
      <w:tr w:rsidR="002B0A32" w:rsidRPr="00B15066" w14:paraId="76B4427F" w14:textId="77777777" w:rsidTr="00433068">
        <w:tc>
          <w:tcPr>
            <w:tcW w:w="564" w:type="pct"/>
          </w:tcPr>
          <w:p w14:paraId="74E090F1" w14:textId="720693FC" w:rsidR="002B0A32" w:rsidRPr="00B15066" w:rsidRDefault="002B0A32" w:rsidP="002B0A32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13</w:t>
            </w:r>
          </w:p>
        </w:tc>
        <w:tc>
          <w:tcPr>
            <w:tcW w:w="2192" w:type="pct"/>
          </w:tcPr>
          <w:p w14:paraId="66256D9A" w14:textId="01682AFA" w:rsidR="002B0A32" w:rsidRPr="00B15066" w:rsidRDefault="002B0A32" w:rsidP="002B0A32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отзывов о тренерах</w:t>
            </w:r>
          </w:p>
        </w:tc>
        <w:tc>
          <w:tcPr>
            <w:tcW w:w="2244" w:type="pct"/>
          </w:tcPr>
          <w:p w14:paraId="44EA971E" w14:textId="14457930" w:rsidR="002B0A32" w:rsidRPr="00B15066" w:rsidRDefault="002B0A32" w:rsidP="002B0A32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списка отзывов к тренеру с информацией о том, кто его оставил.</w:t>
            </w:r>
          </w:p>
        </w:tc>
      </w:tr>
      <w:tr w:rsidR="002B0A32" w:rsidRPr="00B15066" w14:paraId="20729C74" w14:textId="77777777" w:rsidTr="00433068">
        <w:tc>
          <w:tcPr>
            <w:tcW w:w="564" w:type="pct"/>
          </w:tcPr>
          <w:p w14:paraId="7C67F1DA" w14:textId="5E379003" w:rsidR="002B0A32" w:rsidRPr="00B15066" w:rsidRDefault="002B0A32" w:rsidP="002B0A32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24</w:t>
            </w:r>
          </w:p>
        </w:tc>
        <w:tc>
          <w:tcPr>
            <w:tcW w:w="2192" w:type="pct"/>
          </w:tcPr>
          <w:p w14:paraId="3AB631CE" w14:textId="149C9E0E" w:rsidR="002B0A32" w:rsidRPr="00B15066" w:rsidRDefault="002B0A32" w:rsidP="002B0A32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Онлайн тренировки</w:t>
            </w:r>
          </w:p>
        </w:tc>
        <w:tc>
          <w:tcPr>
            <w:tcW w:w="2244" w:type="pct"/>
          </w:tcPr>
          <w:p w14:paraId="7AA17E2E" w14:textId="57684631" w:rsidR="002B0A32" w:rsidRPr="00B15066" w:rsidRDefault="002B0A32" w:rsidP="002B0A32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Взаимодействие с системой онлайн тренировок.</w:t>
            </w:r>
          </w:p>
        </w:tc>
      </w:tr>
      <w:tr w:rsidR="002B0A32" w:rsidRPr="00B15066" w14:paraId="0A4C4001" w14:textId="77777777" w:rsidTr="00433068">
        <w:tc>
          <w:tcPr>
            <w:tcW w:w="564" w:type="pct"/>
          </w:tcPr>
          <w:p w14:paraId="67E8DDCA" w14:textId="4978EF4A" w:rsidR="002B0A32" w:rsidRPr="00B15066" w:rsidRDefault="002B0A32" w:rsidP="002B0A32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25</w:t>
            </w:r>
          </w:p>
        </w:tc>
        <w:tc>
          <w:tcPr>
            <w:tcW w:w="2192" w:type="pct"/>
          </w:tcPr>
          <w:p w14:paraId="6B916B71" w14:textId="4B59F0F0" w:rsidR="002B0A32" w:rsidRPr="00B15066" w:rsidRDefault="002B0A32" w:rsidP="002B0A32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расписания тренера</w:t>
            </w:r>
          </w:p>
        </w:tc>
        <w:tc>
          <w:tcPr>
            <w:tcW w:w="2244" w:type="pct"/>
          </w:tcPr>
          <w:p w14:paraId="44D3BED1" w14:textId="5A21A0C6" w:rsidR="002B0A32" w:rsidRPr="00B15066" w:rsidRDefault="002B0A32" w:rsidP="002B0A32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слотов для записи на онлайн тренировки для каждого тренера.</w:t>
            </w:r>
          </w:p>
        </w:tc>
      </w:tr>
    </w:tbl>
    <w:p w14:paraId="4258C548" w14:textId="5A025A6A" w:rsidR="00543722" w:rsidRPr="00B15066" w:rsidRDefault="00543722" w:rsidP="00543722">
      <w:pPr>
        <w:ind w:firstLine="0"/>
      </w:pPr>
      <w:r w:rsidRPr="00B15066">
        <w:rPr>
          <w:szCs w:val="28"/>
        </w:rPr>
        <w:lastRenderedPageBreak/>
        <w:t>Продолжение таблицы 2.5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131"/>
        <w:gridCol w:w="4395"/>
        <w:gridCol w:w="4499"/>
      </w:tblGrid>
      <w:tr w:rsidR="002B0A32" w:rsidRPr="00B15066" w14:paraId="6FC44B6A" w14:textId="77777777" w:rsidTr="00433068">
        <w:tc>
          <w:tcPr>
            <w:tcW w:w="564" w:type="pct"/>
          </w:tcPr>
          <w:p w14:paraId="01688487" w14:textId="2A786E78" w:rsidR="002B0A32" w:rsidRPr="00B15066" w:rsidRDefault="002B0A32" w:rsidP="002B0A32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28</w:t>
            </w:r>
          </w:p>
        </w:tc>
        <w:tc>
          <w:tcPr>
            <w:tcW w:w="2192" w:type="pct"/>
          </w:tcPr>
          <w:p w14:paraId="21B0D256" w14:textId="6932BA0C" w:rsidR="002B0A32" w:rsidRPr="00B15066" w:rsidRDefault="002B0A32" w:rsidP="002B0A32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Вхождение в комнату онлайн тренировки</w:t>
            </w:r>
          </w:p>
        </w:tc>
        <w:tc>
          <w:tcPr>
            <w:tcW w:w="2244" w:type="pct"/>
          </w:tcPr>
          <w:p w14:paraId="1781F5ED" w14:textId="5A185100" w:rsidR="002B0A32" w:rsidRPr="00B15066" w:rsidRDefault="002B0A32" w:rsidP="002B0A32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зайти в комнату онлайн тренировки в назначенное время.</w:t>
            </w:r>
          </w:p>
        </w:tc>
      </w:tr>
      <w:tr w:rsidR="002B0A32" w:rsidRPr="00B15066" w14:paraId="0BB8DCD2" w14:textId="77777777" w:rsidTr="00433068">
        <w:tc>
          <w:tcPr>
            <w:tcW w:w="564" w:type="pct"/>
          </w:tcPr>
          <w:p w14:paraId="47766B27" w14:textId="76CEA44E" w:rsidR="002B0A32" w:rsidRPr="00B15066" w:rsidRDefault="002B0A32" w:rsidP="002B0A32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11</w:t>
            </w:r>
          </w:p>
        </w:tc>
        <w:tc>
          <w:tcPr>
            <w:tcW w:w="2192" w:type="pct"/>
          </w:tcPr>
          <w:p w14:paraId="24F98937" w14:textId="70824655" w:rsidR="002B0A32" w:rsidRPr="00B15066" w:rsidRDefault="002B0A32" w:rsidP="002B0A32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Выход из системы</w:t>
            </w:r>
          </w:p>
        </w:tc>
        <w:tc>
          <w:tcPr>
            <w:tcW w:w="2244" w:type="pct"/>
          </w:tcPr>
          <w:p w14:paraId="1411D8DA" w14:textId="50D130C6" w:rsidR="002B0A32" w:rsidRPr="00B15066" w:rsidRDefault="002B0A32" w:rsidP="002B0A32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Выход из системы.</w:t>
            </w:r>
          </w:p>
        </w:tc>
      </w:tr>
    </w:tbl>
    <w:p w14:paraId="5EA71FF5" w14:textId="3B1572CC" w:rsidR="00B423D1" w:rsidRPr="00B15066" w:rsidRDefault="00AB16F3" w:rsidP="00CD78AA">
      <w:pPr>
        <w:pStyle w:val="2"/>
        <w:spacing w:before="360" w:after="240"/>
        <w:ind w:left="0" w:firstLine="85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6" w:name="_Toc193742289"/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Логическая схема </w:t>
      </w:r>
      <w:r w:rsidR="00B423D1"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базы данных</w:t>
      </w:r>
      <w:bookmarkEnd w:id="40"/>
      <w:bookmarkEnd w:id="41"/>
      <w:bookmarkEnd w:id="42"/>
      <w:bookmarkEnd w:id="43"/>
      <w:bookmarkEnd w:id="44"/>
      <w:bookmarkEnd w:id="45"/>
      <w:bookmarkEnd w:id="46"/>
    </w:p>
    <w:p w14:paraId="75913946" w14:textId="494262E3" w:rsidR="00F20472" w:rsidRPr="00B15066" w:rsidRDefault="00835628" w:rsidP="00FE4C72">
      <w:pPr>
        <w:ind w:firstLine="709"/>
        <w:rPr>
          <w:szCs w:val="28"/>
        </w:rPr>
      </w:pPr>
      <w:r w:rsidRPr="00B15066">
        <w:rPr>
          <w:szCs w:val="28"/>
        </w:rPr>
        <w:t xml:space="preserve">Логическая схема базы данных </w:t>
      </w:r>
      <w:r w:rsidR="00C240F3" w:rsidRPr="00B15066">
        <w:t>приведена в Приложении А</w:t>
      </w:r>
      <w:r w:rsidR="00044285" w:rsidRPr="00B15066">
        <w:t>.</w:t>
      </w:r>
      <w:r w:rsidR="00FE4C72" w:rsidRPr="00B15066">
        <w:rPr>
          <w:szCs w:val="28"/>
        </w:rPr>
        <w:t xml:space="preserve"> </w:t>
      </w:r>
      <w:r w:rsidR="00F20472" w:rsidRPr="00B15066">
        <w:rPr>
          <w:szCs w:val="28"/>
        </w:rPr>
        <w:t xml:space="preserve">База данных содержит </w:t>
      </w:r>
      <w:r w:rsidR="008B233A" w:rsidRPr="00B15066">
        <w:rPr>
          <w:szCs w:val="28"/>
        </w:rPr>
        <w:t>одиннадцати</w:t>
      </w:r>
      <w:r w:rsidR="00F20472" w:rsidRPr="00B15066">
        <w:rPr>
          <w:szCs w:val="28"/>
        </w:rPr>
        <w:t xml:space="preserve"> таблиц, представлен</w:t>
      </w:r>
      <w:r w:rsidR="003A7D52" w:rsidRPr="00B15066">
        <w:rPr>
          <w:szCs w:val="28"/>
        </w:rPr>
        <w:t>н</w:t>
      </w:r>
      <w:r w:rsidR="00C902FB" w:rsidRPr="00B15066">
        <w:rPr>
          <w:szCs w:val="28"/>
        </w:rPr>
        <w:t>ых</w:t>
      </w:r>
      <w:r w:rsidR="00F20472" w:rsidRPr="00B15066">
        <w:rPr>
          <w:szCs w:val="28"/>
        </w:rPr>
        <w:t xml:space="preserve"> в таблице 2.6.</w:t>
      </w:r>
    </w:p>
    <w:p w14:paraId="5F4F2A03" w14:textId="77777777" w:rsidR="00F20472" w:rsidRPr="00B15066" w:rsidRDefault="00F20472" w:rsidP="00A774E9">
      <w:pPr>
        <w:spacing w:before="240"/>
        <w:ind w:firstLine="0"/>
        <w:rPr>
          <w:szCs w:val="28"/>
        </w:rPr>
      </w:pPr>
      <w:r w:rsidRPr="00B15066">
        <w:rPr>
          <w:szCs w:val="28"/>
        </w:rPr>
        <w:t>Таблица 2.6 – Назначение таблиц базы данных</w:t>
      </w:r>
    </w:p>
    <w:tbl>
      <w:tblPr>
        <w:tblStyle w:val="af4"/>
        <w:tblW w:w="5000" w:type="pct"/>
        <w:tblLayout w:type="fixed"/>
        <w:tblLook w:val="04A0" w:firstRow="1" w:lastRow="0" w:firstColumn="1" w:lastColumn="0" w:noHBand="0" w:noVBand="1"/>
      </w:tblPr>
      <w:tblGrid>
        <w:gridCol w:w="3256"/>
        <w:gridCol w:w="6769"/>
      </w:tblGrid>
      <w:tr w:rsidR="00F20472" w:rsidRPr="00B15066" w14:paraId="6A85C198" w14:textId="77777777" w:rsidTr="006825EE">
        <w:tc>
          <w:tcPr>
            <w:tcW w:w="3256" w:type="dxa"/>
          </w:tcPr>
          <w:p w14:paraId="7B0BB165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Таблица</w:t>
            </w:r>
          </w:p>
        </w:tc>
        <w:tc>
          <w:tcPr>
            <w:tcW w:w="6769" w:type="dxa"/>
          </w:tcPr>
          <w:p w14:paraId="0AA156A5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Назначение</w:t>
            </w:r>
          </w:p>
        </w:tc>
      </w:tr>
      <w:tr w:rsidR="00F20472" w:rsidRPr="00B15066" w14:paraId="7622E8B5" w14:textId="77777777" w:rsidTr="006825EE">
        <w:tc>
          <w:tcPr>
            <w:tcW w:w="3256" w:type="dxa"/>
          </w:tcPr>
          <w:p w14:paraId="2860D344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User</w:t>
            </w:r>
          </w:p>
        </w:tc>
        <w:tc>
          <w:tcPr>
            <w:tcW w:w="6769" w:type="dxa"/>
          </w:tcPr>
          <w:p w14:paraId="25959286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Хранит информацию о пользователях</w:t>
            </w:r>
          </w:p>
        </w:tc>
      </w:tr>
      <w:tr w:rsidR="00F20472" w:rsidRPr="00B15066" w14:paraId="50BFC349" w14:textId="77777777" w:rsidTr="006825EE">
        <w:tc>
          <w:tcPr>
            <w:tcW w:w="3256" w:type="dxa"/>
          </w:tcPr>
          <w:p w14:paraId="34465347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Service</w:t>
            </w:r>
          </w:p>
        </w:tc>
        <w:tc>
          <w:tcPr>
            <w:tcW w:w="6769" w:type="dxa"/>
          </w:tcPr>
          <w:p w14:paraId="08F59773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Хранит информацию об услугах.</w:t>
            </w:r>
          </w:p>
        </w:tc>
      </w:tr>
      <w:tr w:rsidR="00F20472" w:rsidRPr="00B15066" w14:paraId="4CC8D403" w14:textId="77777777" w:rsidTr="006825EE">
        <w:tc>
          <w:tcPr>
            <w:tcW w:w="3256" w:type="dxa"/>
          </w:tcPr>
          <w:p w14:paraId="67B39D4F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Review</w:t>
            </w:r>
          </w:p>
        </w:tc>
        <w:tc>
          <w:tcPr>
            <w:tcW w:w="6769" w:type="dxa"/>
          </w:tcPr>
          <w:p w14:paraId="70A6DF13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Хранит отзывы клиентов.</w:t>
            </w:r>
          </w:p>
        </w:tc>
      </w:tr>
      <w:tr w:rsidR="00F20472" w:rsidRPr="00B15066" w14:paraId="7A64341E" w14:textId="77777777" w:rsidTr="006825EE">
        <w:tc>
          <w:tcPr>
            <w:tcW w:w="3256" w:type="dxa"/>
          </w:tcPr>
          <w:p w14:paraId="4F7A5786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Abonement</w:t>
            </w:r>
          </w:p>
        </w:tc>
        <w:tc>
          <w:tcPr>
            <w:tcW w:w="6769" w:type="dxa"/>
          </w:tcPr>
          <w:p w14:paraId="237C80C1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Хранение информации о абонементах.</w:t>
            </w:r>
          </w:p>
        </w:tc>
      </w:tr>
      <w:tr w:rsidR="00F20472" w:rsidRPr="00B15066" w14:paraId="17F2A92F" w14:textId="77777777" w:rsidTr="006825EE">
        <w:tc>
          <w:tcPr>
            <w:tcW w:w="3256" w:type="dxa"/>
          </w:tcPr>
          <w:p w14:paraId="71305217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</w:rPr>
              <w:t>Coach</w:t>
            </w:r>
          </w:p>
        </w:tc>
        <w:tc>
          <w:tcPr>
            <w:tcW w:w="6769" w:type="dxa"/>
          </w:tcPr>
          <w:p w14:paraId="65CA2B79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Хранение информации о тренерах.</w:t>
            </w:r>
          </w:p>
        </w:tc>
      </w:tr>
      <w:tr w:rsidR="00F20472" w:rsidRPr="00B15066" w14:paraId="7639C883" w14:textId="77777777" w:rsidTr="006825EE">
        <w:tc>
          <w:tcPr>
            <w:tcW w:w="3256" w:type="dxa"/>
          </w:tcPr>
          <w:p w14:paraId="53513CF3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</w:rPr>
              <w:t>Refresh_Sessions</w:t>
            </w:r>
          </w:p>
        </w:tc>
        <w:tc>
          <w:tcPr>
            <w:tcW w:w="6769" w:type="dxa"/>
          </w:tcPr>
          <w:p w14:paraId="6E9C1E0D" w14:textId="77C859A1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Хранит информацию для обновления токенов.</w:t>
            </w:r>
          </w:p>
        </w:tc>
      </w:tr>
      <w:tr w:rsidR="00F20472" w:rsidRPr="00B15066" w14:paraId="6BD8E3B1" w14:textId="77777777" w:rsidTr="006825EE">
        <w:tc>
          <w:tcPr>
            <w:tcW w:w="3256" w:type="dxa"/>
          </w:tcPr>
          <w:p w14:paraId="21CE4A18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</w:rPr>
              <w:t>Abonement_Service</w:t>
            </w:r>
          </w:p>
        </w:tc>
        <w:tc>
          <w:tcPr>
            <w:tcW w:w="6769" w:type="dxa"/>
          </w:tcPr>
          <w:p w14:paraId="01FD41FB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Связывает абонементы с услугами.</w:t>
            </w:r>
          </w:p>
        </w:tc>
      </w:tr>
      <w:tr w:rsidR="00F20472" w:rsidRPr="00B15066" w14:paraId="062DB54F" w14:textId="77777777" w:rsidTr="006825EE">
        <w:tc>
          <w:tcPr>
            <w:tcW w:w="3256" w:type="dxa"/>
          </w:tcPr>
          <w:p w14:paraId="7AA3EF44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</w:rPr>
              <w:t>Coach_Review</w:t>
            </w:r>
          </w:p>
        </w:tc>
        <w:tc>
          <w:tcPr>
            <w:tcW w:w="6769" w:type="dxa"/>
          </w:tcPr>
          <w:p w14:paraId="7E1EFF1B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Связывает тренеров с отзывами.</w:t>
            </w:r>
          </w:p>
        </w:tc>
      </w:tr>
      <w:tr w:rsidR="00F20472" w:rsidRPr="00B15066" w14:paraId="0C95B996" w14:textId="77777777" w:rsidTr="006825EE">
        <w:tc>
          <w:tcPr>
            <w:tcW w:w="3256" w:type="dxa"/>
          </w:tcPr>
          <w:p w14:paraId="22914CFA" w14:textId="33EE1D64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</w:rPr>
              <w:t>Order</w:t>
            </w:r>
          </w:p>
        </w:tc>
        <w:tc>
          <w:tcPr>
            <w:tcW w:w="6769" w:type="dxa"/>
          </w:tcPr>
          <w:p w14:paraId="3B42CBEB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Хранит информацию о заказах абонементов клиентами.</w:t>
            </w:r>
          </w:p>
        </w:tc>
      </w:tr>
      <w:tr w:rsidR="00F20472" w:rsidRPr="00B15066" w14:paraId="603FDF6B" w14:textId="77777777" w:rsidTr="006825EE">
        <w:tc>
          <w:tcPr>
            <w:tcW w:w="3256" w:type="dxa"/>
          </w:tcPr>
          <w:p w14:paraId="66FD6058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  <w:lang w:val="en-US"/>
              </w:rPr>
              <w:t>Coach_Service</w:t>
            </w:r>
          </w:p>
        </w:tc>
        <w:tc>
          <w:tcPr>
            <w:tcW w:w="6769" w:type="dxa"/>
          </w:tcPr>
          <w:p w14:paraId="2165FA4B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Связывает тренеров с услугами</w:t>
            </w:r>
          </w:p>
        </w:tc>
      </w:tr>
      <w:tr w:rsidR="002741B8" w:rsidRPr="00B15066" w14:paraId="7AE5BA21" w14:textId="77777777" w:rsidTr="006825EE">
        <w:tc>
          <w:tcPr>
            <w:tcW w:w="3256" w:type="dxa"/>
          </w:tcPr>
          <w:p w14:paraId="39FD8F36" w14:textId="18D6ED65" w:rsidR="002741B8" w:rsidRPr="00B15066" w:rsidRDefault="002741B8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Training</w:t>
            </w:r>
          </w:p>
        </w:tc>
        <w:tc>
          <w:tcPr>
            <w:tcW w:w="6769" w:type="dxa"/>
          </w:tcPr>
          <w:p w14:paraId="4F6BF012" w14:textId="50229679" w:rsidR="002741B8" w:rsidRPr="00B15066" w:rsidRDefault="002741B8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</w:rPr>
              <w:t>Хранит информацию о тренировках.</w:t>
            </w:r>
          </w:p>
        </w:tc>
      </w:tr>
    </w:tbl>
    <w:p w14:paraId="0D6AF35A" w14:textId="77777777" w:rsidR="00F20472" w:rsidRPr="00B15066" w:rsidRDefault="00F20472" w:rsidP="00A774E9">
      <w:pPr>
        <w:spacing w:before="240"/>
        <w:ind w:firstLine="706"/>
        <w:rPr>
          <w:szCs w:val="28"/>
        </w:rPr>
      </w:pPr>
      <w:r w:rsidRPr="00B15066">
        <w:rPr>
          <w:szCs w:val="28"/>
        </w:rPr>
        <w:t xml:space="preserve">Таблица </w:t>
      </w:r>
      <w:r w:rsidRPr="00B15066">
        <w:rPr>
          <w:szCs w:val="28"/>
          <w:lang w:val="en-US"/>
        </w:rPr>
        <w:t>User</w:t>
      </w:r>
      <w:r w:rsidRPr="00B15066">
        <w:rPr>
          <w:szCs w:val="28"/>
        </w:rPr>
        <w:t xml:space="preserve"> содержит информацию о пользователях </w:t>
      </w:r>
      <w:r w:rsidRPr="00B15066">
        <w:rPr>
          <w:szCs w:val="28"/>
          <w:lang w:val="en-US"/>
        </w:rPr>
        <w:t>web</w:t>
      </w:r>
      <w:r w:rsidRPr="00B15066">
        <w:rPr>
          <w:szCs w:val="28"/>
        </w:rPr>
        <w:t>-приложения «</w:t>
      </w:r>
      <w:r w:rsidRPr="00B15066">
        <w:rPr>
          <w:szCs w:val="28"/>
          <w:lang w:val="en-US"/>
        </w:rPr>
        <w:t>FitLab</w:t>
      </w:r>
      <w:r w:rsidRPr="00B15066">
        <w:rPr>
          <w:szCs w:val="28"/>
        </w:rPr>
        <w:t>». Структура данной коллекции приведена в таблице 2.7.</w:t>
      </w:r>
    </w:p>
    <w:p w14:paraId="5B067140" w14:textId="77777777" w:rsidR="00F20472" w:rsidRPr="00B15066" w:rsidRDefault="00F20472" w:rsidP="00F20472">
      <w:pPr>
        <w:tabs>
          <w:tab w:val="left" w:pos="993"/>
        </w:tabs>
        <w:spacing w:before="240"/>
        <w:ind w:firstLine="0"/>
        <w:rPr>
          <w:szCs w:val="28"/>
        </w:rPr>
      </w:pPr>
      <w:r w:rsidRPr="00B15066">
        <w:rPr>
          <w:szCs w:val="28"/>
        </w:rPr>
        <w:t xml:space="preserve">Таблица 2.7 – Структура таблицы </w:t>
      </w:r>
      <w:r w:rsidRPr="00B15066">
        <w:rPr>
          <w:szCs w:val="28"/>
          <w:lang w:val="en-US"/>
        </w:rPr>
        <w:t>User</w:t>
      </w:r>
    </w:p>
    <w:tbl>
      <w:tblPr>
        <w:tblStyle w:val="af4"/>
        <w:tblW w:w="10060" w:type="dxa"/>
        <w:tblLook w:val="04A0" w:firstRow="1" w:lastRow="0" w:firstColumn="1" w:lastColumn="0" w:noHBand="0" w:noVBand="1"/>
      </w:tblPr>
      <w:tblGrid>
        <w:gridCol w:w="2035"/>
        <w:gridCol w:w="2037"/>
        <w:gridCol w:w="5988"/>
      </w:tblGrid>
      <w:tr w:rsidR="00F20472" w:rsidRPr="00B15066" w14:paraId="1A6BD779" w14:textId="77777777" w:rsidTr="006825EE">
        <w:tc>
          <w:tcPr>
            <w:tcW w:w="0" w:type="auto"/>
            <w:hideMark/>
          </w:tcPr>
          <w:p w14:paraId="21338EE0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Название столбца</w:t>
            </w:r>
          </w:p>
        </w:tc>
        <w:tc>
          <w:tcPr>
            <w:tcW w:w="0" w:type="auto"/>
            <w:hideMark/>
          </w:tcPr>
          <w:p w14:paraId="51FCED0F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Тип данных</w:t>
            </w:r>
          </w:p>
        </w:tc>
        <w:tc>
          <w:tcPr>
            <w:tcW w:w="5988" w:type="dxa"/>
            <w:hideMark/>
          </w:tcPr>
          <w:p w14:paraId="6F1F2F70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Описание</w:t>
            </w:r>
          </w:p>
        </w:tc>
      </w:tr>
      <w:tr w:rsidR="00F20472" w:rsidRPr="00B15066" w14:paraId="5F49ED11" w14:textId="77777777" w:rsidTr="006825EE">
        <w:tc>
          <w:tcPr>
            <w:tcW w:w="0" w:type="auto"/>
            <w:hideMark/>
          </w:tcPr>
          <w:p w14:paraId="3635F322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id</w:t>
            </w:r>
          </w:p>
        </w:tc>
        <w:tc>
          <w:tcPr>
            <w:tcW w:w="0" w:type="auto"/>
            <w:hideMark/>
          </w:tcPr>
          <w:p w14:paraId="4EBD1F57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uuid</w:t>
            </w:r>
          </w:p>
        </w:tc>
        <w:tc>
          <w:tcPr>
            <w:tcW w:w="5988" w:type="dxa"/>
            <w:hideMark/>
          </w:tcPr>
          <w:p w14:paraId="48682B17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Уникальный идентификатор пользователя</w:t>
            </w:r>
          </w:p>
        </w:tc>
      </w:tr>
      <w:tr w:rsidR="00F20472" w:rsidRPr="00B15066" w14:paraId="7E4378D1" w14:textId="77777777" w:rsidTr="006825EE">
        <w:tc>
          <w:tcPr>
            <w:tcW w:w="0" w:type="auto"/>
            <w:hideMark/>
          </w:tcPr>
          <w:p w14:paraId="32188B9B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email</w:t>
            </w:r>
          </w:p>
        </w:tc>
        <w:tc>
          <w:tcPr>
            <w:tcW w:w="0" w:type="auto"/>
            <w:hideMark/>
          </w:tcPr>
          <w:p w14:paraId="72B07865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varchar(100)</w:t>
            </w:r>
          </w:p>
        </w:tc>
        <w:tc>
          <w:tcPr>
            <w:tcW w:w="5988" w:type="dxa"/>
            <w:hideMark/>
          </w:tcPr>
          <w:p w14:paraId="7707B8A5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Почта пользователя</w:t>
            </w:r>
          </w:p>
        </w:tc>
      </w:tr>
      <w:tr w:rsidR="00F20472" w:rsidRPr="00B15066" w14:paraId="65A4C125" w14:textId="77777777" w:rsidTr="006825EE">
        <w:tc>
          <w:tcPr>
            <w:tcW w:w="0" w:type="auto"/>
            <w:hideMark/>
          </w:tcPr>
          <w:p w14:paraId="7D7ED2E6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role</w:t>
            </w:r>
          </w:p>
        </w:tc>
        <w:tc>
          <w:tcPr>
            <w:tcW w:w="0" w:type="auto"/>
            <w:hideMark/>
          </w:tcPr>
          <w:p w14:paraId="056DADD4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varchar(255)</w:t>
            </w:r>
          </w:p>
        </w:tc>
        <w:tc>
          <w:tcPr>
            <w:tcW w:w="5988" w:type="dxa"/>
            <w:hideMark/>
          </w:tcPr>
          <w:p w14:paraId="5BB2639F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Роль пользователя</w:t>
            </w:r>
          </w:p>
        </w:tc>
      </w:tr>
      <w:tr w:rsidR="00F20472" w:rsidRPr="00B15066" w14:paraId="079EEDC2" w14:textId="77777777" w:rsidTr="006825EE">
        <w:tc>
          <w:tcPr>
            <w:tcW w:w="0" w:type="auto"/>
            <w:hideMark/>
          </w:tcPr>
          <w:p w14:paraId="7C92A857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password_hash</w:t>
            </w:r>
          </w:p>
        </w:tc>
        <w:tc>
          <w:tcPr>
            <w:tcW w:w="0" w:type="auto"/>
            <w:hideMark/>
          </w:tcPr>
          <w:p w14:paraId="21511422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varchar(255)</w:t>
            </w:r>
          </w:p>
        </w:tc>
        <w:tc>
          <w:tcPr>
            <w:tcW w:w="5988" w:type="dxa"/>
            <w:hideMark/>
          </w:tcPr>
          <w:p w14:paraId="3E7E2003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Хеш пароля пользователя</w:t>
            </w:r>
          </w:p>
        </w:tc>
      </w:tr>
      <w:tr w:rsidR="00F20472" w:rsidRPr="00B15066" w14:paraId="7810C00F" w14:textId="77777777" w:rsidTr="006825EE">
        <w:tc>
          <w:tcPr>
            <w:tcW w:w="0" w:type="auto"/>
            <w:hideMark/>
          </w:tcPr>
          <w:p w14:paraId="7713D6B5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photo</w:t>
            </w:r>
          </w:p>
        </w:tc>
        <w:tc>
          <w:tcPr>
            <w:tcW w:w="0" w:type="auto"/>
            <w:hideMark/>
          </w:tcPr>
          <w:p w14:paraId="4F20D68A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varchar(255)</w:t>
            </w:r>
          </w:p>
        </w:tc>
        <w:tc>
          <w:tcPr>
            <w:tcW w:w="5988" w:type="dxa"/>
            <w:hideMark/>
          </w:tcPr>
          <w:p w14:paraId="39D33E7B" w14:textId="0ABCDD7C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URL</w:t>
            </w:r>
            <w:r w:rsidR="00540755" w:rsidRPr="00B15066">
              <w:rPr>
                <w:szCs w:val="28"/>
                <w:lang w:val="en-US"/>
              </w:rPr>
              <w:t xml:space="preserve"> [</w:t>
            </w:r>
            <w:r w:rsidR="00562149" w:rsidRPr="00B15066">
              <w:rPr>
                <w:szCs w:val="28"/>
                <w:lang w:val="en-US"/>
              </w:rPr>
              <w:t>16</w:t>
            </w:r>
            <w:r w:rsidR="00540755" w:rsidRPr="00B15066">
              <w:rPr>
                <w:szCs w:val="28"/>
                <w:lang w:val="en-US"/>
              </w:rPr>
              <w:t>]</w:t>
            </w:r>
            <w:r w:rsidRPr="00B15066">
              <w:rPr>
                <w:szCs w:val="28"/>
              </w:rPr>
              <w:t xml:space="preserve"> фотографии пользователя</w:t>
            </w:r>
          </w:p>
        </w:tc>
      </w:tr>
      <w:tr w:rsidR="00F20472" w:rsidRPr="00B15066" w14:paraId="7BE8DFC4" w14:textId="77777777" w:rsidTr="006825EE">
        <w:tc>
          <w:tcPr>
            <w:tcW w:w="0" w:type="auto"/>
            <w:hideMark/>
          </w:tcPr>
          <w:p w14:paraId="35A4F550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name</w:t>
            </w:r>
          </w:p>
        </w:tc>
        <w:tc>
          <w:tcPr>
            <w:tcW w:w="0" w:type="auto"/>
            <w:hideMark/>
          </w:tcPr>
          <w:p w14:paraId="1463CD44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varchar(100)</w:t>
            </w:r>
          </w:p>
        </w:tc>
        <w:tc>
          <w:tcPr>
            <w:tcW w:w="5988" w:type="dxa"/>
            <w:hideMark/>
          </w:tcPr>
          <w:p w14:paraId="53C65CF4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Имя пользователя</w:t>
            </w:r>
          </w:p>
        </w:tc>
      </w:tr>
      <w:tr w:rsidR="00F20472" w:rsidRPr="00B15066" w14:paraId="1F0C0BA8" w14:textId="77777777" w:rsidTr="006825EE">
        <w:tc>
          <w:tcPr>
            <w:tcW w:w="0" w:type="auto"/>
            <w:hideMark/>
          </w:tcPr>
          <w:p w14:paraId="2FDD6E52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create_time</w:t>
            </w:r>
          </w:p>
        </w:tc>
        <w:tc>
          <w:tcPr>
            <w:tcW w:w="0" w:type="auto"/>
            <w:hideMark/>
          </w:tcPr>
          <w:p w14:paraId="5CDE0D0A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timestamp with time zone</w:t>
            </w:r>
          </w:p>
        </w:tc>
        <w:tc>
          <w:tcPr>
            <w:tcW w:w="5988" w:type="dxa"/>
            <w:hideMark/>
          </w:tcPr>
          <w:p w14:paraId="4DA71CE3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Дата и время создания пользователя</w:t>
            </w:r>
          </w:p>
        </w:tc>
      </w:tr>
      <w:tr w:rsidR="00F20472" w:rsidRPr="00B15066" w14:paraId="095D3F06" w14:textId="77777777" w:rsidTr="006825EE">
        <w:tc>
          <w:tcPr>
            <w:tcW w:w="0" w:type="auto"/>
            <w:hideMark/>
          </w:tcPr>
          <w:p w14:paraId="2C27E1AE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updated_time</w:t>
            </w:r>
          </w:p>
        </w:tc>
        <w:tc>
          <w:tcPr>
            <w:tcW w:w="0" w:type="auto"/>
            <w:hideMark/>
          </w:tcPr>
          <w:p w14:paraId="1109AC27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timestamp with time zone</w:t>
            </w:r>
          </w:p>
        </w:tc>
        <w:tc>
          <w:tcPr>
            <w:tcW w:w="5988" w:type="dxa"/>
            <w:hideMark/>
          </w:tcPr>
          <w:p w14:paraId="3B1E02C6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Дата и время последнего обновления пользователя</w:t>
            </w:r>
          </w:p>
        </w:tc>
      </w:tr>
    </w:tbl>
    <w:p w14:paraId="59477B88" w14:textId="77777777" w:rsidR="00F20472" w:rsidRPr="00B15066" w:rsidRDefault="00F20472" w:rsidP="00F20472">
      <w:pPr>
        <w:pStyle w:val="1111111110"/>
        <w:spacing w:before="240"/>
        <w:ind w:firstLine="706"/>
        <w:rPr>
          <w:rFonts w:ascii="Times New Roman" w:hAnsi="Times New Roman" w:cs="Times New Roman"/>
          <w:sz w:val="28"/>
          <w:szCs w:val="28"/>
        </w:rPr>
      </w:pPr>
      <w:r w:rsidRPr="00B15066">
        <w:rPr>
          <w:rFonts w:ascii="Times New Roman" w:hAnsi="Times New Roman" w:cs="Times New Roman"/>
          <w:sz w:val="28"/>
          <w:szCs w:val="28"/>
        </w:rPr>
        <w:t>Таблица Service содержит информацию о услугах. Структура данной таблицы приведена в таблице 2.8.</w:t>
      </w:r>
    </w:p>
    <w:p w14:paraId="265AECA5" w14:textId="77777777" w:rsidR="00F20472" w:rsidRPr="00B15066" w:rsidRDefault="00F20472" w:rsidP="00F20472">
      <w:pPr>
        <w:tabs>
          <w:tab w:val="left" w:pos="993"/>
        </w:tabs>
        <w:spacing w:before="240"/>
        <w:ind w:firstLine="0"/>
        <w:rPr>
          <w:szCs w:val="28"/>
        </w:rPr>
      </w:pPr>
      <w:r w:rsidRPr="00B15066">
        <w:rPr>
          <w:szCs w:val="28"/>
        </w:rPr>
        <w:lastRenderedPageBreak/>
        <w:t>Таблица 2.</w:t>
      </w:r>
      <w:r w:rsidRPr="00B15066">
        <w:rPr>
          <w:szCs w:val="28"/>
          <w:lang w:val="en-US"/>
        </w:rPr>
        <w:t>8</w:t>
      </w:r>
      <w:r w:rsidRPr="00B15066">
        <w:rPr>
          <w:szCs w:val="28"/>
        </w:rPr>
        <w:t xml:space="preserve"> – Структура таблицы </w:t>
      </w:r>
      <w:r w:rsidRPr="00B15066">
        <w:rPr>
          <w:szCs w:val="28"/>
          <w:lang w:val="en-US"/>
        </w:rPr>
        <w:t>Service</w:t>
      </w:r>
    </w:p>
    <w:tbl>
      <w:tblPr>
        <w:tblStyle w:val="af4"/>
        <w:tblW w:w="10060" w:type="dxa"/>
        <w:tblLook w:val="04A0" w:firstRow="1" w:lastRow="0" w:firstColumn="1" w:lastColumn="0" w:noHBand="0" w:noVBand="1"/>
      </w:tblPr>
      <w:tblGrid>
        <w:gridCol w:w="2347"/>
        <w:gridCol w:w="1662"/>
        <w:gridCol w:w="6051"/>
      </w:tblGrid>
      <w:tr w:rsidR="00F20472" w:rsidRPr="00B15066" w14:paraId="2847D0F1" w14:textId="77777777" w:rsidTr="006825EE">
        <w:tc>
          <w:tcPr>
            <w:tcW w:w="0" w:type="auto"/>
            <w:hideMark/>
          </w:tcPr>
          <w:p w14:paraId="0935406C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Название столбца</w:t>
            </w:r>
          </w:p>
        </w:tc>
        <w:tc>
          <w:tcPr>
            <w:tcW w:w="0" w:type="auto"/>
            <w:hideMark/>
          </w:tcPr>
          <w:p w14:paraId="5AF537D7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Тип данных</w:t>
            </w:r>
          </w:p>
        </w:tc>
        <w:tc>
          <w:tcPr>
            <w:tcW w:w="6051" w:type="dxa"/>
            <w:hideMark/>
          </w:tcPr>
          <w:p w14:paraId="0C6C0D53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Описание</w:t>
            </w:r>
          </w:p>
        </w:tc>
      </w:tr>
      <w:tr w:rsidR="00F20472" w:rsidRPr="00B15066" w14:paraId="5F60F793" w14:textId="77777777" w:rsidTr="006825EE">
        <w:tc>
          <w:tcPr>
            <w:tcW w:w="0" w:type="auto"/>
            <w:hideMark/>
          </w:tcPr>
          <w:p w14:paraId="66277255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id</w:t>
            </w:r>
          </w:p>
        </w:tc>
        <w:tc>
          <w:tcPr>
            <w:tcW w:w="0" w:type="auto"/>
            <w:hideMark/>
          </w:tcPr>
          <w:p w14:paraId="125A1D58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uuid</w:t>
            </w:r>
          </w:p>
        </w:tc>
        <w:tc>
          <w:tcPr>
            <w:tcW w:w="6051" w:type="dxa"/>
            <w:hideMark/>
          </w:tcPr>
          <w:p w14:paraId="2624731D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Уникальный идентификатор услуги</w:t>
            </w:r>
          </w:p>
        </w:tc>
      </w:tr>
      <w:tr w:rsidR="00F20472" w:rsidRPr="00B15066" w14:paraId="3FC15538" w14:textId="77777777" w:rsidTr="006825EE">
        <w:tc>
          <w:tcPr>
            <w:tcW w:w="0" w:type="auto"/>
            <w:hideMark/>
          </w:tcPr>
          <w:p w14:paraId="2606ACA7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title</w:t>
            </w:r>
          </w:p>
        </w:tc>
        <w:tc>
          <w:tcPr>
            <w:tcW w:w="0" w:type="auto"/>
            <w:hideMark/>
          </w:tcPr>
          <w:p w14:paraId="691A4BDF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varchar(100)</w:t>
            </w:r>
          </w:p>
        </w:tc>
        <w:tc>
          <w:tcPr>
            <w:tcW w:w="6051" w:type="dxa"/>
            <w:hideMark/>
          </w:tcPr>
          <w:p w14:paraId="30DD959C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Название услуги</w:t>
            </w:r>
          </w:p>
        </w:tc>
      </w:tr>
      <w:tr w:rsidR="00F20472" w:rsidRPr="00B15066" w14:paraId="461DEE86" w14:textId="77777777" w:rsidTr="006825EE">
        <w:tc>
          <w:tcPr>
            <w:tcW w:w="0" w:type="auto"/>
            <w:hideMark/>
          </w:tcPr>
          <w:p w14:paraId="76EF0D1F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photo</w:t>
            </w:r>
          </w:p>
        </w:tc>
        <w:tc>
          <w:tcPr>
            <w:tcW w:w="0" w:type="auto"/>
            <w:hideMark/>
          </w:tcPr>
          <w:p w14:paraId="4BD75EEA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varchar(255)</w:t>
            </w:r>
          </w:p>
        </w:tc>
        <w:tc>
          <w:tcPr>
            <w:tcW w:w="6051" w:type="dxa"/>
            <w:hideMark/>
          </w:tcPr>
          <w:p w14:paraId="20610C34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URL фотографии услуги</w:t>
            </w:r>
          </w:p>
        </w:tc>
      </w:tr>
      <w:tr w:rsidR="00F20472" w:rsidRPr="00B15066" w14:paraId="2351B5B4" w14:textId="77777777" w:rsidTr="006825EE">
        <w:tc>
          <w:tcPr>
            <w:tcW w:w="0" w:type="auto"/>
            <w:hideMark/>
          </w:tcPr>
          <w:p w14:paraId="05545709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create_time</w:t>
            </w:r>
          </w:p>
        </w:tc>
        <w:tc>
          <w:tcPr>
            <w:tcW w:w="0" w:type="auto"/>
            <w:hideMark/>
          </w:tcPr>
          <w:p w14:paraId="0F9BAB45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timestamp</w:t>
            </w:r>
          </w:p>
        </w:tc>
        <w:tc>
          <w:tcPr>
            <w:tcW w:w="6051" w:type="dxa"/>
            <w:hideMark/>
          </w:tcPr>
          <w:p w14:paraId="620635FA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Дата и время создания записи</w:t>
            </w:r>
          </w:p>
        </w:tc>
      </w:tr>
      <w:tr w:rsidR="00F20472" w:rsidRPr="00B15066" w14:paraId="1D5BE13C" w14:textId="77777777" w:rsidTr="006825EE">
        <w:tc>
          <w:tcPr>
            <w:tcW w:w="0" w:type="auto"/>
            <w:hideMark/>
          </w:tcPr>
          <w:p w14:paraId="10B473DD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updated_time</w:t>
            </w:r>
          </w:p>
        </w:tc>
        <w:tc>
          <w:tcPr>
            <w:tcW w:w="0" w:type="auto"/>
            <w:hideMark/>
          </w:tcPr>
          <w:p w14:paraId="75CDA4F9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timestamp</w:t>
            </w:r>
          </w:p>
        </w:tc>
        <w:tc>
          <w:tcPr>
            <w:tcW w:w="6051" w:type="dxa"/>
            <w:hideMark/>
          </w:tcPr>
          <w:p w14:paraId="6D3ECD6E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Дата и время последнего обновления записи</w:t>
            </w:r>
          </w:p>
        </w:tc>
      </w:tr>
    </w:tbl>
    <w:p w14:paraId="68DC8067" w14:textId="77777777" w:rsidR="00F20472" w:rsidRPr="00B15066" w:rsidRDefault="00F20472" w:rsidP="00F20472">
      <w:pPr>
        <w:pStyle w:val="1111111110"/>
        <w:spacing w:before="240"/>
        <w:rPr>
          <w:rFonts w:ascii="Times New Roman" w:hAnsi="Times New Roman" w:cs="Times New Roman"/>
          <w:sz w:val="28"/>
          <w:szCs w:val="28"/>
        </w:rPr>
      </w:pPr>
      <w:r w:rsidRPr="00B15066">
        <w:rPr>
          <w:rFonts w:ascii="Times New Roman" w:hAnsi="Times New Roman" w:cs="Times New Roman"/>
          <w:sz w:val="28"/>
          <w:szCs w:val="28"/>
        </w:rPr>
        <w:t>Таблица Review содержит информацию о отзывах. Структура данной таблицы приведена в таблице 2.9.</w:t>
      </w:r>
    </w:p>
    <w:p w14:paraId="6E36E5CD" w14:textId="77777777" w:rsidR="00F20472" w:rsidRPr="00B15066" w:rsidRDefault="00F20472" w:rsidP="00F20472">
      <w:pPr>
        <w:tabs>
          <w:tab w:val="left" w:pos="993"/>
        </w:tabs>
        <w:spacing w:before="240"/>
        <w:ind w:firstLine="0"/>
        <w:rPr>
          <w:szCs w:val="28"/>
        </w:rPr>
      </w:pPr>
      <w:r w:rsidRPr="00B15066">
        <w:rPr>
          <w:szCs w:val="28"/>
        </w:rPr>
        <w:t>Таблица 2.</w:t>
      </w:r>
      <w:r w:rsidRPr="00B15066">
        <w:rPr>
          <w:szCs w:val="28"/>
          <w:lang w:val="en-US"/>
        </w:rPr>
        <w:t>9</w:t>
      </w:r>
      <w:r w:rsidRPr="00B15066">
        <w:rPr>
          <w:szCs w:val="28"/>
        </w:rPr>
        <w:t xml:space="preserve"> – Структура таблицы Review</w:t>
      </w:r>
    </w:p>
    <w:tbl>
      <w:tblPr>
        <w:tblStyle w:val="af4"/>
        <w:tblW w:w="10060" w:type="dxa"/>
        <w:tblLook w:val="04A0" w:firstRow="1" w:lastRow="0" w:firstColumn="1" w:lastColumn="0" w:noHBand="0" w:noVBand="1"/>
      </w:tblPr>
      <w:tblGrid>
        <w:gridCol w:w="2347"/>
        <w:gridCol w:w="1652"/>
        <w:gridCol w:w="6061"/>
      </w:tblGrid>
      <w:tr w:rsidR="00F20472" w:rsidRPr="00B15066" w14:paraId="6AEF1D0E" w14:textId="77777777" w:rsidTr="006825EE">
        <w:tc>
          <w:tcPr>
            <w:tcW w:w="0" w:type="auto"/>
            <w:hideMark/>
          </w:tcPr>
          <w:p w14:paraId="4B1AE960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Название столбца</w:t>
            </w:r>
          </w:p>
        </w:tc>
        <w:tc>
          <w:tcPr>
            <w:tcW w:w="0" w:type="auto"/>
            <w:hideMark/>
          </w:tcPr>
          <w:p w14:paraId="6277E41C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Тип данных</w:t>
            </w:r>
          </w:p>
        </w:tc>
        <w:tc>
          <w:tcPr>
            <w:tcW w:w="6061" w:type="dxa"/>
            <w:hideMark/>
          </w:tcPr>
          <w:p w14:paraId="2C76F704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Описание</w:t>
            </w:r>
          </w:p>
        </w:tc>
      </w:tr>
      <w:tr w:rsidR="00F20472" w:rsidRPr="00B15066" w14:paraId="2B9AA7EE" w14:textId="77777777" w:rsidTr="006825EE">
        <w:tc>
          <w:tcPr>
            <w:tcW w:w="0" w:type="auto"/>
            <w:hideMark/>
          </w:tcPr>
          <w:p w14:paraId="723AA2A9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id</w:t>
            </w:r>
          </w:p>
        </w:tc>
        <w:tc>
          <w:tcPr>
            <w:tcW w:w="0" w:type="auto"/>
            <w:hideMark/>
          </w:tcPr>
          <w:p w14:paraId="4E7F21E8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uuid</w:t>
            </w:r>
          </w:p>
        </w:tc>
        <w:tc>
          <w:tcPr>
            <w:tcW w:w="6061" w:type="dxa"/>
            <w:hideMark/>
          </w:tcPr>
          <w:p w14:paraId="7E44AC80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Уникальный идентификатор отзыва</w:t>
            </w:r>
          </w:p>
        </w:tc>
      </w:tr>
      <w:tr w:rsidR="00F20472" w:rsidRPr="00B15066" w14:paraId="16219768" w14:textId="77777777" w:rsidTr="006825EE">
        <w:tc>
          <w:tcPr>
            <w:tcW w:w="0" w:type="auto"/>
            <w:hideMark/>
          </w:tcPr>
          <w:p w14:paraId="672931FF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body</w:t>
            </w:r>
          </w:p>
        </w:tc>
        <w:tc>
          <w:tcPr>
            <w:tcW w:w="0" w:type="auto"/>
            <w:hideMark/>
          </w:tcPr>
          <w:p w14:paraId="326FE9FD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text</w:t>
            </w:r>
          </w:p>
        </w:tc>
        <w:tc>
          <w:tcPr>
            <w:tcW w:w="6061" w:type="dxa"/>
            <w:hideMark/>
          </w:tcPr>
          <w:p w14:paraId="0A706D66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Текст отзыва</w:t>
            </w:r>
          </w:p>
        </w:tc>
      </w:tr>
      <w:tr w:rsidR="00F20472" w:rsidRPr="00B15066" w14:paraId="0F9E2308" w14:textId="77777777" w:rsidTr="006825EE">
        <w:tc>
          <w:tcPr>
            <w:tcW w:w="0" w:type="auto"/>
            <w:hideMark/>
          </w:tcPr>
          <w:p w14:paraId="21BA30D9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created_time</w:t>
            </w:r>
          </w:p>
        </w:tc>
        <w:tc>
          <w:tcPr>
            <w:tcW w:w="0" w:type="auto"/>
            <w:hideMark/>
          </w:tcPr>
          <w:p w14:paraId="7EF0B3EB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timestamp</w:t>
            </w:r>
          </w:p>
        </w:tc>
        <w:tc>
          <w:tcPr>
            <w:tcW w:w="6061" w:type="dxa"/>
            <w:hideMark/>
          </w:tcPr>
          <w:p w14:paraId="73333C53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Дата и время создания записи</w:t>
            </w:r>
          </w:p>
        </w:tc>
      </w:tr>
      <w:tr w:rsidR="00F20472" w:rsidRPr="00B15066" w14:paraId="0E9C277A" w14:textId="77777777" w:rsidTr="006825EE">
        <w:tc>
          <w:tcPr>
            <w:tcW w:w="0" w:type="auto"/>
            <w:hideMark/>
          </w:tcPr>
          <w:p w14:paraId="40B2AC85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updated_time</w:t>
            </w:r>
          </w:p>
        </w:tc>
        <w:tc>
          <w:tcPr>
            <w:tcW w:w="0" w:type="auto"/>
            <w:hideMark/>
          </w:tcPr>
          <w:p w14:paraId="21913027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timestamp</w:t>
            </w:r>
          </w:p>
        </w:tc>
        <w:tc>
          <w:tcPr>
            <w:tcW w:w="6061" w:type="dxa"/>
            <w:hideMark/>
          </w:tcPr>
          <w:p w14:paraId="59F106BB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Дата и время последнего обновления записи</w:t>
            </w:r>
          </w:p>
        </w:tc>
      </w:tr>
      <w:tr w:rsidR="00F20472" w:rsidRPr="00B15066" w14:paraId="6486C6E9" w14:textId="77777777" w:rsidTr="006825EE">
        <w:tc>
          <w:tcPr>
            <w:tcW w:w="0" w:type="auto"/>
            <w:hideMark/>
          </w:tcPr>
          <w:p w14:paraId="17A32A3F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user_id</w:t>
            </w:r>
          </w:p>
        </w:tc>
        <w:tc>
          <w:tcPr>
            <w:tcW w:w="0" w:type="auto"/>
            <w:hideMark/>
          </w:tcPr>
          <w:p w14:paraId="69986BD4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uuid</w:t>
            </w:r>
          </w:p>
        </w:tc>
        <w:tc>
          <w:tcPr>
            <w:tcW w:w="6061" w:type="dxa"/>
            <w:hideMark/>
          </w:tcPr>
          <w:p w14:paraId="176DA605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Идентификатор пользователя, внешний ключ</w:t>
            </w:r>
          </w:p>
        </w:tc>
      </w:tr>
    </w:tbl>
    <w:p w14:paraId="2189C238" w14:textId="77777777" w:rsidR="00F20472" w:rsidRPr="00B15066" w:rsidRDefault="00F20472" w:rsidP="00F20472">
      <w:pPr>
        <w:pStyle w:val="1111111110"/>
        <w:spacing w:before="240"/>
        <w:rPr>
          <w:rFonts w:ascii="Times New Roman" w:hAnsi="Times New Roman" w:cs="Times New Roman"/>
          <w:sz w:val="28"/>
          <w:szCs w:val="28"/>
        </w:rPr>
      </w:pPr>
      <w:r w:rsidRPr="00B15066">
        <w:rPr>
          <w:rFonts w:ascii="Times New Roman" w:hAnsi="Times New Roman" w:cs="Times New Roman"/>
          <w:sz w:val="28"/>
          <w:szCs w:val="28"/>
        </w:rPr>
        <w:t>Таблица Abonement содержит информацию о абонементах. Структура данной таблицы приведена в таблице 2.10.</w:t>
      </w:r>
    </w:p>
    <w:p w14:paraId="3CECB590" w14:textId="77777777" w:rsidR="00F20472" w:rsidRPr="00B15066" w:rsidRDefault="00F20472" w:rsidP="00F20472">
      <w:pPr>
        <w:tabs>
          <w:tab w:val="left" w:pos="993"/>
        </w:tabs>
        <w:spacing w:before="240"/>
        <w:ind w:firstLine="0"/>
        <w:rPr>
          <w:szCs w:val="28"/>
        </w:rPr>
      </w:pPr>
      <w:r w:rsidRPr="00B15066">
        <w:rPr>
          <w:szCs w:val="28"/>
        </w:rPr>
        <w:t xml:space="preserve">Таблица 2.10 – Структура таблицы </w:t>
      </w:r>
      <w:r w:rsidRPr="00B15066">
        <w:rPr>
          <w:szCs w:val="28"/>
          <w:lang w:val="en-US"/>
        </w:rPr>
        <w:t>Abonement</w:t>
      </w:r>
    </w:p>
    <w:tbl>
      <w:tblPr>
        <w:tblStyle w:val="af4"/>
        <w:tblW w:w="10060" w:type="dxa"/>
        <w:tblLook w:val="04A0" w:firstRow="1" w:lastRow="0" w:firstColumn="1" w:lastColumn="0" w:noHBand="0" w:noVBand="1"/>
      </w:tblPr>
      <w:tblGrid>
        <w:gridCol w:w="2347"/>
        <w:gridCol w:w="1849"/>
        <w:gridCol w:w="5864"/>
      </w:tblGrid>
      <w:tr w:rsidR="00F20472" w:rsidRPr="00B15066" w14:paraId="39142428" w14:textId="77777777" w:rsidTr="006825EE">
        <w:tc>
          <w:tcPr>
            <w:tcW w:w="0" w:type="auto"/>
            <w:hideMark/>
          </w:tcPr>
          <w:p w14:paraId="5FFE1945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Название столбца</w:t>
            </w:r>
          </w:p>
        </w:tc>
        <w:tc>
          <w:tcPr>
            <w:tcW w:w="0" w:type="auto"/>
            <w:hideMark/>
          </w:tcPr>
          <w:p w14:paraId="321C629B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Тип данных</w:t>
            </w:r>
          </w:p>
        </w:tc>
        <w:tc>
          <w:tcPr>
            <w:tcW w:w="5864" w:type="dxa"/>
            <w:hideMark/>
          </w:tcPr>
          <w:p w14:paraId="05FF956D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Описание</w:t>
            </w:r>
          </w:p>
        </w:tc>
      </w:tr>
      <w:tr w:rsidR="00F20472" w:rsidRPr="00B15066" w14:paraId="5EF5D70F" w14:textId="77777777" w:rsidTr="006825EE">
        <w:tc>
          <w:tcPr>
            <w:tcW w:w="0" w:type="auto"/>
            <w:hideMark/>
          </w:tcPr>
          <w:p w14:paraId="54BBD6CA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id</w:t>
            </w:r>
          </w:p>
        </w:tc>
        <w:tc>
          <w:tcPr>
            <w:tcW w:w="0" w:type="auto"/>
            <w:hideMark/>
          </w:tcPr>
          <w:p w14:paraId="452BEF6E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uuid</w:t>
            </w:r>
          </w:p>
        </w:tc>
        <w:tc>
          <w:tcPr>
            <w:tcW w:w="5864" w:type="dxa"/>
            <w:hideMark/>
          </w:tcPr>
          <w:p w14:paraId="418D25F4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Уникальный идентификатор абонемента</w:t>
            </w:r>
          </w:p>
        </w:tc>
      </w:tr>
      <w:tr w:rsidR="00F20472" w:rsidRPr="00B15066" w14:paraId="40295858" w14:textId="77777777" w:rsidTr="006825EE">
        <w:tc>
          <w:tcPr>
            <w:tcW w:w="0" w:type="auto"/>
            <w:hideMark/>
          </w:tcPr>
          <w:p w14:paraId="184836FD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title</w:t>
            </w:r>
          </w:p>
        </w:tc>
        <w:tc>
          <w:tcPr>
            <w:tcW w:w="0" w:type="auto"/>
            <w:hideMark/>
          </w:tcPr>
          <w:p w14:paraId="257247E7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varchar(100)</w:t>
            </w:r>
          </w:p>
        </w:tc>
        <w:tc>
          <w:tcPr>
            <w:tcW w:w="5864" w:type="dxa"/>
            <w:hideMark/>
          </w:tcPr>
          <w:p w14:paraId="2C3D210A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Название абонемента</w:t>
            </w:r>
          </w:p>
        </w:tc>
      </w:tr>
      <w:tr w:rsidR="00F20472" w:rsidRPr="00B15066" w14:paraId="2D339EB6" w14:textId="77777777" w:rsidTr="006825EE">
        <w:tc>
          <w:tcPr>
            <w:tcW w:w="0" w:type="auto"/>
            <w:hideMark/>
          </w:tcPr>
          <w:p w14:paraId="0D2F0E66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validity</w:t>
            </w:r>
          </w:p>
        </w:tc>
        <w:tc>
          <w:tcPr>
            <w:tcW w:w="0" w:type="auto"/>
            <w:hideMark/>
          </w:tcPr>
          <w:p w14:paraId="61481E25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int</w:t>
            </w:r>
          </w:p>
        </w:tc>
        <w:tc>
          <w:tcPr>
            <w:tcW w:w="5864" w:type="dxa"/>
            <w:hideMark/>
          </w:tcPr>
          <w:p w14:paraId="26B94909" w14:textId="16AF5895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Срок действия</w:t>
            </w:r>
            <w:r w:rsidR="00F4754A" w:rsidRPr="00B15066">
              <w:rPr>
                <w:szCs w:val="28"/>
                <w:lang w:val="en-US"/>
              </w:rPr>
              <w:t>(</w:t>
            </w:r>
            <w:r w:rsidR="00F4754A" w:rsidRPr="00B15066">
              <w:rPr>
                <w:szCs w:val="28"/>
              </w:rPr>
              <w:t>количес</w:t>
            </w:r>
            <w:r w:rsidR="00FA4687" w:rsidRPr="00B15066">
              <w:rPr>
                <w:szCs w:val="28"/>
              </w:rPr>
              <w:t>тв</w:t>
            </w:r>
            <w:r w:rsidR="00F4754A" w:rsidRPr="00B15066">
              <w:rPr>
                <w:szCs w:val="28"/>
              </w:rPr>
              <w:t>о дней</w:t>
            </w:r>
            <w:r w:rsidR="00F4754A" w:rsidRPr="00B15066">
              <w:rPr>
                <w:szCs w:val="28"/>
                <w:lang w:val="en-US"/>
              </w:rPr>
              <w:t>).</w:t>
            </w:r>
          </w:p>
        </w:tc>
      </w:tr>
      <w:tr w:rsidR="00F20472" w:rsidRPr="00B15066" w14:paraId="4123AF78" w14:textId="77777777" w:rsidTr="006825EE">
        <w:tc>
          <w:tcPr>
            <w:tcW w:w="0" w:type="auto"/>
            <w:hideMark/>
          </w:tcPr>
          <w:p w14:paraId="305C67B0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visiting_time</w:t>
            </w:r>
          </w:p>
        </w:tc>
        <w:tc>
          <w:tcPr>
            <w:tcW w:w="0" w:type="auto"/>
            <w:hideMark/>
          </w:tcPr>
          <w:p w14:paraId="64028DEC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varchar(100)</w:t>
            </w:r>
          </w:p>
        </w:tc>
        <w:tc>
          <w:tcPr>
            <w:tcW w:w="5864" w:type="dxa"/>
            <w:hideMark/>
          </w:tcPr>
          <w:p w14:paraId="510B7F69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Время посещений</w:t>
            </w:r>
          </w:p>
        </w:tc>
      </w:tr>
      <w:tr w:rsidR="00F20472" w:rsidRPr="00B15066" w14:paraId="21A0E092" w14:textId="77777777" w:rsidTr="006825EE">
        <w:tc>
          <w:tcPr>
            <w:tcW w:w="0" w:type="auto"/>
            <w:hideMark/>
          </w:tcPr>
          <w:p w14:paraId="110F5DA5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photo</w:t>
            </w:r>
          </w:p>
        </w:tc>
        <w:tc>
          <w:tcPr>
            <w:tcW w:w="0" w:type="auto"/>
            <w:hideMark/>
          </w:tcPr>
          <w:p w14:paraId="15884E9F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varchar(255)</w:t>
            </w:r>
          </w:p>
        </w:tc>
        <w:tc>
          <w:tcPr>
            <w:tcW w:w="5864" w:type="dxa"/>
            <w:hideMark/>
          </w:tcPr>
          <w:p w14:paraId="293CEEC6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URL фотографии абонемента</w:t>
            </w:r>
          </w:p>
        </w:tc>
      </w:tr>
      <w:tr w:rsidR="00F20472" w:rsidRPr="00B15066" w14:paraId="471CBA96" w14:textId="77777777" w:rsidTr="006825EE">
        <w:tc>
          <w:tcPr>
            <w:tcW w:w="0" w:type="auto"/>
            <w:hideMark/>
          </w:tcPr>
          <w:p w14:paraId="33D4152F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price</w:t>
            </w:r>
          </w:p>
        </w:tc>
        <w:tc>
          <w:tcPr>
            <w:tcW w:w="0" w:type="auto"/>
            <w:hideMark/>
          </w:tcPr>
          <w:p w14:paraId="6A3D853D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decimal(10, 2)</w:t>
            </w:r>
          </w:p>
        </w:tc>
        <w:tc>
          <w:tcPr>
            <w:tcW w:w="5864" w:type="dxa"/>
            <w:hideMark/>
          </w:tcPr>
          <w:p w14:paraId="552D54D8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Цена абонемента</w:t>
            </w:r>
          </w:p>
        </w:tc>
      </w:tr>
      <w:tr w:rsidR="00F20472" w:rsidRPr="00B15066" w14:paraId="3F7A7AB5" w14:textId="77777777" w:rsidTr="006825EE">
        <w:tc>
          <w:tcPr>
            <w:tcW w:w="0" w:type="auto"/>
            <w:hideMark/>
          </w:tcPr>
          <w:p w14:paraId="342ED759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created_time</w:t>
            </w:r>
          </w:p>
        </w:tc>
        <w:tc>
          <w:tcPr>
            <w:tcW w:w="0" w:type="auto"/>
            <w:hideMark/>
          </w:tcPr>
          <w:p w14:paraId="0408366B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timestamp</w:t>
            </w:r>
          </w:p>
        </w:tc>
        <w:tc>
          <w:tcPr>
            <w:tcW w:w="5864" w:type="dxa"/>
            <w:hideMark/>
          </w:tcPr>
          <w:p w14:paraId="4A1C6C7B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Дата и время создания записи</w:t>
            </w:r>
          </w:p>
        </w:tc>
      </w:tr>
      <w:tr w:rsidR="00F20472" w:rsidRPr="00B15066" w14:paraId="3E1E34C2" w14:textId="77777777" w:rsidTr="006825EE">
        <w:tc>
          <w:tcPr>
            <w:tcW w:w="0" w:type="auto"/>
            <w:hideMark/>
          </w:tcPr>
          <w:p w14:paraId="58C24B4B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updated_time</w:t>
            </w:r>
          </w:p>
        </w:tc>
        <w:tc>
          <w:tcPr>
            <w:tcW w:w="0" w:type="auto"/>
            <w:hideMark/>
          </w:tcPr>
          <w:p w14:paraId="30CF5869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timestamp</w:t>
            </w:r>
          </w:p>
        </w:tc>
        <w:tc>
          <w:tcPr>
            <w:tcW w:w="5864" w:type="dxa"/>
            <w:hideMark/>
          </w:tcPr>
          <w:p w14:paraId="1D7F77A8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Дата и время последнего обновления записи</w:t>
            </w:r>
          </w:p>
        </w:tc>
      </w:tr>
      <w:tr w:rsidR="00F20472" w:rsidRPr="00B15066" w14:paraId="0EF5952F" w14:textId="77777777" w:rsidTr="006825EE">
        <w:tc>
          <w:tcPr>
            <w:tcW w:w="0" w:type="auto"/>
            <w:hideMark/>
          </w:tcPr>
          <w:p w14:paraId="27DAD051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stripe_price_id</w:t>
            </w:r>
          </w:p>
        </w:tc>
        <w:tc>
          <w:tcPr>
            <w:tcW w:w="0" w:type="auto"/>
            <w:hideMark/>
          </w:tcPr>
          <w:p w14:paraId="1076851A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varchar(255)</w:t>
            </w:r>
          </w:p>
        </w:tc>
        <w:tc>
          <w:tcPr>
            <w:tcW w:w="5864" w:type="dxa"/>
            <w:hideMark/>
          </w:tcPr>
          <w:p w14:paraId="2DDCE979" w14:textId="72DC6F9A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Идентификатор цены в Stripe</w:t>
            </w:r>
            <w:r w:rsidR="00FC7D48" w:rsidRPr="00B15066">
              <w:rPr>
                <w:szCs w:val="28"/>
                <w:lang w:val="en-US"/>
              </w:rPr>
              <w:t xml:space="preserve"> [</w:t>
            </w:r>
            <w:r w:rsidR="000E1EF6" w:rsidRPr="00B15066">
              <w:rPr>
                <w:szCs w:val="28"/>
                <w:lang w:val="en-US"/>
              </w:rPr>
              <w:t>17</w:t>
            </w:r>
            <w:r w:rsidR="00FC7D48" w:rsidRPr="00B15066">
              <w:rPr>
                <w:szCs w:val="28"/>
                <w:lang w:val="en-US"/>
              </w:rPr>
              <w:t>]</w:t>
            </w:r>
          </w:p>
        </w:tc>
      </w:tr>
    </w:tbl>
    <w:p w14:paraId="7E68F7D3" w14:textId="77777777" w:rsidR="00F20472" w:rsidRPr="00B15066" w:rsidRDefault="00F20472" w:rsidP="00F20472">
      <w:pPr>
        <w:pStyle w:val="1111111110"/>
        <w:spacing w:before="240"/>
        <w:rPr>
          <w:rFonts w:ascii="Times New Roman" w:hAnsi="Times New Roman" w:cs="Times New Roman"/>
          <w:sz w:val="28"/>
          <w:szCs w:val="28"/>
        </w:rPr>
      </w:pPr>
      <w:r w:rsidRPr="00B15066">
        <w:rPr>
          <w:rFonts w:ascii="Times New Roman" w:hAnsi="Times New Roman" w:cs="Times New Roman"/>
          <w:sz w:val="28"/>
          <w:szCs w:val="28"/>
        </w:rPr>
        <w:t>Таблица Coach содержит информацию о тренерах. Структура данной таблицы приведена в таблице 2.11.</w:t>
      </w:r>
    </w:p>
    <w:p w14:paraId="1BF84BFF" w14:textId="77777777" w:rsidR="00F20472" w:rsidRPr="00B15066" w:rsidRDefault="00F20472" w:rsidP="00F20472">
      <w:pPr>
        <w:tabs>
          <w:tab w:val="left" w:pos="993"/>
        </w:tabs>
        <w:spacing w:before="240"/>
        <w:ind w:firstLine="0"/>
        <w:rPr>
          <w:szCs w:val="28"/>
        </w:rPr>
      </w:pPr>
      <w:r w:rsidRPr="00B15066">
        <w:rPr>
          <w:szCs w:val="28"/>
        </w:rPr>
        <w:t>Таблица 2.</w:t>
      </w:r>
      <w:r w:rsidRPr="00B15066">
        <w:rPr>
          <w:szCs w:val="28"/>
          <w:lang w:val="en-US"/>
        </w:rPr>
        <w:t>11</w:t>
      </w:r>
      <w:r w:rsidRPr="00B15066">
        <w:rPr>
          <w:szCs w:val="28"/>
        </w:rPr>
        <w:t xml:space="preserve"> – Структура таблицы </w:t>
      </w:r>
      <w:r w:rsidRPr="00B15066">
        <w:rPr>
          <w:szCs w:val="28"/>
          <w:lang w:val="en-US"/>
        </w:rPr>
        <w:t>Coach</w:t>
      </w:r>
    </w:p>
    <w:tbl>
      <w:tblPr>
        <w:tblStyle w:val="af4"/>
        <w:tblW w:w="10060" w:type="dxa"/>
        <w:tblLook w:val="04A0" w:firstRow="1" w:lastRow="0" w:firstColumn="1" w:lastColumn="0" w:noHBand="0" w:noVBand="1"/>
      </w:tblPr>
      <w:tblGrid>
        <w:gridCol w:w="2347"/>
        <w:gridCol w:w="1662"/>
        <w:gridCol w:w="6051"/>
      </w:tblGrid>
      <w:tr w:rsidR="00F20472" w:rsidRPr="00B15066" w14:paraId="4F79C4A2" w14:textId="77777777" w:rsidTr="006825EE">
        <w:tc>
          <w:tcPr>
            <w:tcW w:w="0" w:type="auto"/>
            <w:hideMark/>
          </w:tcPr>
          <w:p w14:paraId="1F88304F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Название столбца</w:t>
            </w:r>
          </w:p>
        </w:tc>
        <w:tc>
          <w:tcPr>
            <w:tcW w:w="0" w:type="auto"/>
            <w:hideMark/>
          </w:tcPr>
          <w:p w14:paraId="46B202CB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Тип данных</w:t>
            </w:r>
          </w:p>
        </w:tc>
        <w:tc>
          <w:tcPr>
            <w:tcW w:w="6051" w:type="dxa"/>
            <w:hideMark/>
          </w:tcPr>
          <w:p w14:paraId="3621F326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Описание</w:t>
            </w:r>
          </w:p>
        </w:tc>
      </w:tr>
      <w:tr w:rsidR="00F20472" w:rsidRPr="00B15066" w14:paraId="4E2C5868" w14:textId="77777777" w:rsidTr="006825EE">
        <w:tc>
          <w:tcPr>
            <w:tcW w:w="0" w:type="auto"/>
            <w:hideMark/>
          </w:tcPr>
          <w:p w14:paraId="0D794DCD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id</w:t>
            </w:r>
          </w:p>
        </w:tc>
        <w:tc>
          <w:tcPr>
            <w:tcW w:w="0" w:type="auto"/>
            <w:hideMark/>
          </w:tcPr>
          <w:p w14:paraId="01AA67E0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uuid</w:t>
            </w:r>
          </w:p>
        </w:tc>
        <w:tc>
          <w:tcPr>
            <w:tcW w:w="6051" w:type="dxa"/>
            <w:hideMark/>
          </w:tcPr>
          <w:p w14:paraId="015FAAE9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Уникальный идентификатор тренера</w:t>
            </w:r>
          </w:p>
        </w:tc>
      </w:tr>
      <w:tr w:rsidR="00F20472" w:rsidRPr="00B15066" w14:paraId="2D718630" w14:textId="77777777" w:rsidTr="006825EE">
        <w:tc>
          <w:tcPr>
            <w:tcW w:w="0" w:type="auto"/>
            <w:hideMark/>
          </w:tcPr>
          <w:p w14:paraId="16485B41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name</w:t>
            </w:r>
          </w:p>
        </w:tc>
        <w:tc>
          <w:tcPr>
            <w:tcW w:w="0" w:type="auto"/>
            <w:hideMark/>
          </w:tcPr>
          <w:p w14:paraId="70E18C4D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varchar(100)</w:t>
            </w:r>
          </w:p>
        </w:tc>
        <w:tc>
          <w:tcPr>
            <w:tcW w:w="6051" w:type="dxa"/>
            <w:hideMark/>
          </w:tcPr>
          <w:p w14:paraId="17D04EF3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Имя тренера</w:t>
            </w:r>
          </w:p>
        </w:tc>
      </w:tr>
      <w:tr w:rsidR="00F20472" w:rsidRPr="00B15066" w14:paraId="2EB84AE9" w14:textId="77777777" w:rsidTr="006825EE">
        <w:tc>
          <w:tcPr>
            <w:tcW w:w="0" w:type="auto"/>
            <w:hideMark/>
          </w:tcPr>
          <w:p w14:paraId="7735A4F8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description</w:t>
            </w:r>
          </w:p>
        </w:tc>
        <w:tc>
          <w:tcPr>
            <w:tcW w:w="0" w:type="auto"/>
            <w:hideMark/>
          </w:tcPr>
          <w:p w14:paraId="6006AD83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text</w:t>
            </w:r>
          </w:p>
        </w:tc>
        <w:tc>
          <w:tcPr>
            <w:tcW w:w="6051" w:type="dxa"/>
            <w:hideMark/>
          </w:tcPr>
          <w:p w14:paraId="7B3B5852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Описание тренера</w:t>
            </w:r>
          </w:p>
        </w:tc>
      </w:tr>
      <w:tr w:rsidR="00F20472" w:rsidRPr="00B15066" w14:paraId="1171DE21" w14:textId="77777777" w:rsidTr="006825EE">
        <w:tc>
          <w:tcPr>
            <w:tcW w:w="0" w:type="auto"/>
            <w:hideMark/>
          </w:tcPr>
          <w:p w14:paraId="6F1E8FB4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photo</w:t>
            </w:r>
          </w:p>
        </w:tc>
        <w:tc>
          <w:tcPr>
            <w:tcW w:w="0" w:type="auto"/>
            <w:hideMark/>
          </w:tcPr>
          <w:p w14:paraId="027BDC0A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varchar(255)</w:t>
            </w:r>
          </w:p>
        </w:tc>
        <w:tc>
          <w:tcPr>
            <w:tcW w:w="6051" w:type="dxa"/>
            <w:hideMark/>
          </w:tcPr>
          <w:p w14:paraId="64B5119F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URL фотографии тренера</w:t>
            </w:r>
          </w:p>
        </w:tc>
      </w:tr>
      <w:tr w:rsidR="00F20472" w:rsidRPr="00B15066" w14:paraId="6987752A" w14:textId="77777777" w:rsidTr="006825EE">
        <w:tc>
          <w:tcPr>
            <w:tcW w:w="0" w:type="auto"/>
            <w:hideMark/>
          </w:tcPr>
          <w:p w14:paraId="5863488A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created_time</w:t>
            </w:r>
          </w:p>
        </w:tc>
        <w:tc>
          <w:tcPr>
            <w:tcW w:w="0" w:type="auto"/>
            <w:hideMark/>
          </w:tcPr>
          <w:p w14:paraId="73E2CAF1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timestamp</w:t>
            </w:r>
          </w:p>
        </w:tc>
        <w:tc>
          <w:tcPr>
            <w:tcW w:w="6051" w:type="dxa"/>
            <w:hideMark/>
          </w:tcPr>
          <w:p w14:paraId="5E908692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Дата и время создания записи</w:t>
            </w:r>
          </w:p>
        </w:tc>
      </w:tr>
      <w:tr w:rsidR="00F20472" w:rsidRPr="00B15066" w14:paraId="26BD6DE8" w14:textId="77777777" w:rsidTr="006825EE">
        <w:tc>
          <w:tcPr>
            <w:tcW w:w="0" w:type="auto"/>
            <w:hideMark/>
          </w:tcPr>
          <w:p w14:paraId="0CA6BC34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updated_time</w:t>
            </w:r>
          </w:p>
        </w:tc>
        <w:tc>
          <w:tcPr>
            <w:tcW w:w="0" w:type="auto"/>
            <w:hideMark/>
          </w:tcPr>
          <w:p w14:paraId="738ED89A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timestamp</w:t>
            </w:r>
          </w:p>
        </w:tc>
        <w:tc>
          <w:tcPr>
            <w:tcW w:w="6051" w:type="dxa"/>
            <w:hideMark/>
          </w:tcPr>
          <w:p w14:paraId="4A187140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Дата и время последнего обновления записи</w:t>
            </w:r>
          </w:p>
        </w:tc>
      </w:tr>
    </w:tbl>
    <w:p w14:paraId="014A0A38" w14:textId="0919721A" w:rsidR="00403946" w:rsidRPr="00B15066" w:rsidRDefault="00403946" w:rsidP="00403946">
      <w:pPr>
        <w:ind w:firstLine="0"/>
      </w:pPr>
      <w:r w:rsidRPr="00B15066">
        <w:rPr>
          <w:szCs w:val="28"/>
        </w:rPr>
        <w:lastRenderedPageBreak/>
        <w:t>Продолжение таблицы 2.11</w:t>
      </w:r>
    </w:p>
    <w:tbl>
      <w:tblPr>
        <w:tblStyle w:val="af4"/>
        <w:tblW w:w="10060" w:type="dxa"/>
        <w:tblLook w:val="04A0" w:firstRow="1" w:lastRow="0" w:firstColumn="1" w:lastColumn="0" w:noHBand="0" w:noVBand="1"/>
      </w:tblPr>
      <w:tblGrid>
        <w:gridCol w:w="1289"/>
        <w:gridCol w:w="2720"/>
        <w:gridCol w:w="6051"/>
      </w:tblGrid>
      <w:tr w:rsidR="00EA716C" w:rsidRPr="00B15066" w14:paraId="72243983" w14:textId="77777777" w:rsidTr="006825EE">
        <w:tc>
          <w:tcPr>
            <w:tcW w:w="0" w:type="auto"/>
          </w:tcPr>
          <w:p w14:paraId="3CCF9FC2" w14:textId="5404DC5B" w:rsidR="00EA716C" w:rsidRPr="00B15066" w:rsidRDefault="00EA716C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user</w:t>
            </w:r>
          </w:p>
        </w:tc>
        <w:tc>
          <w:tcPr>
            <w:tcW w:w="0" w:type="auto"/>
          </w:tcPr>
          <w:p w14:paraId="0430A7C0" w14:textId="26492438" w:rsidR="00EA716C" w:rsidRPr="00B15066" w:rsidRDefault="00EA716C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uuid</w:t>
            </w:r>
          </w:p>
        </w:tc>
        <w:tc>
          <w:tcPr>
            <w:tcW w:w="6051" w:type="dxa"/>
          </w:tcPr>
          <w:p w14:paraId="59A03529" w14:textId="4B0D1A42" w:rsidR="00EA716C" w:rsidRPr="00B15066" w:rsidRDefault="00EA716C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  <w:lang w:val="en-US"/>
              </w:rPr>
              <w:t>Идентификатор пользователя, внешний ключ</w:t>
            </w:r>
          </w:p>
        </w:tc>
      </w:tr>
      <w:tr w:rsidR="00CB4CDC" w:rsidRPr="00B15066" w14:paraId="45F34F1C" w14:textId="77777777" w:rsidTr="006825EE">
        <w:tc>
          <w:tcPr>
            <w:tcW w:w="0" w:type="auto"/>
          </w:tcPr>
          <w:p w14:paraId="3D902FC4" w14:textId="2212B37C" w:rsidR="00CB4CDC" w:rsidRPr="00B15066" w:rsidRDefault="00CB4CDC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shift</w:t>
            </w:r>
          </w:p>
        </w:tc>
        <w:tc>
          <w:tcPr>
            <w:tcW w:w="0" w:type="auto"/>
          </w:tcPr>
          <w:p w14:paraId="5F853B2F" w14:textId="7DBE4C96" w:rsidR="00CB4CDC" w:rsidRPr="00B15066" w:rsidRDefault="00CB4CDC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coach_shift</w:t>
            </w:r>
          </w:p>
        </w:tc>
        <w:tc>
          <w:tcPr>
            <w:tcW w:w="6051" w:type="dxa"/>
          </w:tcPr>
          <w:p w14:paraId="153C50C5" w14:textId="6007B3BE" w:rsidR="00CB4CDC" w:rsidRPr="00B15066" w:rsidRDefault="000B59A9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Рабочая с</w:t>
            </w:r>
            <w:r w:rsidR="00CB4CDC" w:rsidRPr="00B15066">
              <w:rPr>
                <w:szCs w:val="28"/>
              </w:rPr>
              <w:t>мена тренера</w:t>
            </w:r>
          </w:p>
        </w:tc>
      </w:tr>
    </w:tbl>
    <w:p w14:paraId="4C2E25F6" w14:textId="29D706D3" w:rsidR="00F20472" w:rsidRPr="00B15066" w:rsidRDefault="00F20472" w:rsidP="00F20472">
      <w:pPr>
        <w:pStyle w:val="1111111110"/>
        <w:spacing w:before="240"/>
        <w:rPr>
          <w:rFonts w:ascii="Times New Roman" w:hAnsi="Times New Roman" w:cs="Times New Roman"/>
          <w:sz w:val="28"/>
          <w:szCs w:val="28"/>
        </w:rPr>
      </w:pPr>
      <w:r w:rsidRPr="00B15066">
        <w:rPr>
          <w:rFonts w:ascii="Times New Roman" w:hAnsi="Times New Roman" w:cs="Times New Roman"/>
          <w:sz w:val="28"/>
          <w:szCs w:val="28"/>
        </w:rPr>
        <w:t xml:space="preserve">Таблица Reftesh_Session содержит информацию о </w:t>
      </w:r>
      <w:r w:rsidR="00B230AD" w:rsidRPr="00B15066">
        <w:rPr>
          <w:rFonts w:ascii="Times New Roman" w:hAnsi="Times New Roman" w:cs="Times New Roman"/>
          <w:sz w:val="28"/>
          <w:szCs w:val="28"/>
          <w:lang w:val="en-US"/>
        </w:rPr>
        <w:t>refresh</w:t>
      </w:r>
      <w:r w:rsidR="00B230AD" w:rsidRPr="00B15066">
        <w:rPr>
          <w:rFonts w:ascii="Times New Roman" w:hAnsi="Times New Roman" w:cs="Times New Roman"/>
          <w:sz w:val="28"/>
          <w:szCs w:val="28"/>
        </w:rPr>
        <w:t xml:space="preserve"> </w:t>
      </w:r>
      <w:r w:rsidRPr="00B15066">
        <w:rPr>
          <w:rFonts w:ascii="Times New Roman" w:hAnsi="Times New Roman" w:cs="Times New Roman"/>
          <w:sz w:val="28"/>
          <w:szCs w:val="28"/>
        </w:rPr>
        <w:t>сессиях. Структура данной таблицы приведена в таблице 2.12.</w:t>
      </w:r>
    </w:p>
    <w:p w14:paraId="21732F8D" w14:textId="1098326F" w:rsidR="00F20472" w:rsidRPr="00B15066" w:rsidRDefault="00F20472" w:rsidP="00F20472">
      <w:pPr>
        <w:tabs>
          <w:tab w:val="left" w:pos="993"/>
        </w:tabs>
        <w:spacing w:before="240"/>
        <w:ind w:firstLine="0"/>
        <w:rPr>
          <w:szCs w:val="28"/>
        </w:rPr>
      </w:pPr>
      <w:r w:rsidRPr="00B15066">
        <w:rPr>
          <w:szCs w:val="28"/>
        </w:rPr>
        <w:t>Таблица 2.12 – Структура таблицы Re</w:t>
      </w:r>
      <w:r w:rsidRPr="00B15066">
        <w:rPr>
          <w:szCs w:val="28"/>
          <w:lang w:val="en-US"/>
        </w:rPr>
        <w:t>f</w:t>
      </w:r>
      <w:r w:rsidR="00CF5CB9" w:rsidRPr="00B15066">
        <w:rPr>
          <w:szCs w:val="28"/>
          <w:lang w:val="en-US"/>
        </w:rPr>
        <w:t>r</w:t>
      </w:r>
      <w:r w:rsidRPr="00B15066">
        <w:rPr>
          <w:szCs w:val="28"/>
          <w:lang w:val="en-US"/>
        </w:rPr>
        <w:t>esh</w:t>
      </w:r>
      <w:r w:rsidRPr="00B15066">
        <w:rPr>
          <w:szCs w:val="28"/>
        </w:rPr>
        <w:t>_</w:t>
      </w:r>
      <w:r w:rsidRPr="00B15066">
        <w:rPr>
          <w:szCs w:val="28"/>
          <w:lang w:val="en-US"/>
        </w:rPr>
        <w:t>Session</w:t>
      </w:r>
    </w:p>
    <w:tbl>
      <w:tblPr>
        <w:tblStyle w:val="af4"/>
        <w:tblW w:w="10060" w:type="dxa"/>
        <w:tblLook w:val="04A0" w:firstRow="1" w:lastRow="0" w:firstColumn="1" w:lastColumn="0" w:noHBand="0" w:noVBand="1"/>
      </w:tblPr>
      <w:tblGrid>
        <w:gridCol w:w="2347"/>
        <w:gridCol w:w="1662"/>
        <w:gridCol w:w="6051"/>
      </w:tblGrid>
      <w:tr w:rsidR="00F20472" w:rsidRPr="00B15066" w14:paraId="6737E720" w14:textId="77777777" w:rsidTr="006825EE">
        <w:tc>
          <w:tcPr>
            <w:tcW w:w="0" w:type="auto"/>
            <w:hideMark/>
          </w:tcPr>
          <w:p w14:paraId="5AF3FE40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Название столбца</w:t>
            </w:r>
          </w:p>
        </w:tc>
        <w:tc>
          <w:tcPr>
            <w:tcW w:w="0" w:type="auto"/>
            <w:hideMark/>
          </w:tcPr>
          <w:p w14:paraId="5D6DC8C5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Тип данных</w:t>
            </w:r>
          </w:p>
        </w:tc>
        <w:tc>
          <w:tcPr>
            <w:tcW w:w="6051" w:type="dxa"/>
            <w:hideMark/>
          </w:tcPr>
          <w:p w14:paraId="57BC2081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Описание</w:t>
            </w:r>
          </w:p>
        </w:tc>
      </w:tr>
      <w:tr w:rsidR="00F20472" w:rsidRPr="00B15066" w14:paraId="5A60BDF1" w14:textId="77777777" w:rsidTr="006825EE">
        <w:tc>
          <w:tcPr>
            <w:tcW w:w="0" w:type="auto"/>
            <w:hideMark/>
          </w:tcPr>
          <w:p w14:paraId="66AAB6E6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id</w:t>
            </w:r>
          </w:p>
        </w:tc>
        <w:tc>
          <w:tcPr>
            <w:tcW w:w="0" w:type="auto"/>
            <w:hideMark/>
          </w:tcPr>
          <w:p w14:paraId="3E37948F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uuid</w:t>
            </w:r>
          </w:p>
        </w:tc>
        <w:tc>
          <w:tcPr>
            <w:tcW w:w="6051" w:type="dxa"/>
            <w:hideMark/>
          </w:tcPr>
          <w:p w14:paraId="754B0737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Уникальный идентификатор сессии обновления</w:t>
            </w:r>
          </w:p>
        </w:tc>
      </w:tr>
      <w:tr w:rsidR="00F20472" w:rsidRPr="00B15066" w14:paraId="20B895ED" w14:textId="77777777" w:rsidTr="006825EE">
        <w:tc>
          <w:tcPr>
            <w:tcW w:w="0" w:type="auto"/>
            <w:hideMark/>
          </w:tcPr>
          <w:p w14:paraId="4C63B538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user_id</w:t>
            </w:r>
          </w:p>
        </w:tc>
        <w:tc>
          <w:tcPr>
            <w:tcW w:w="0" w:type="auto"/>
            <w:hideMark/>
          </w:tcPr>
          <w:p w14:paraId="282C0A0D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uuid</w:t>
            </w:r>
          </w:p>
        </w:tc>
        <w:tc>
          <w:tcPr>
            <w:tcW w:w="6051" w:type="dxa"/>
            <w:hideMark/>
          </w:tcPr>
          <w:p w14:paraId="3C8A4CFF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Идентификатор пользователя, внешний ключ</w:t>
            </w:r>
          </w:p>
        </w:tc>
      </w:tr>
      <w:tr w:rsidR="00F20472" w:rsidRPr="00B15066" w14:paraId="15A0FA3C" w14:textId="77777777" w:rsidTr="006825EE">
        <w:tc>
          <w:tcPr>
            <w:tcW w:w="0" w:type="auto"/>
            <w:hideMark/>
          </w:tcPr>
          <w:p w14:paraId="645C5CEB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refresh_token</w:t>
            </w:r>
          </w:p>
        </w:tc>
        <w:tc>
          <w:tcPr>
            <w:tcW w:w="0" w:type="auto"/>
            <w:hideMark/>
          </w:tcPr>
          <w:p w14:paraId="46658993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varchar(255)</w:t>
            </w:r>
          </w:p>
        </w:tc>
        <w:tc>
          <w:tcPr>
            <w:tcW w:w="6051" w:type="dxa"/>
            <w:hideMark/>
          </w:tcPr>
          <w:p w14:paraId="405B9CF3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Токен обновления</w:t>
            </w:r>
          </w:p>
        </w:tc>
      </w:tr>
      <w:tr w:rsidR="00F20472" w:rsidRPr="00B15066" w14:paraId="6AE5FC01" w14:textId="77777777" w:rsidTr="006825EE">
        <w:tc>
          <w:tcPr>
            <w:tcW w:w="0" w:type="auto"/>
            <w:hideMark/>
          </w:tcPr>
          <w:p w14:paraId="5BAC8F1C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finger_print</w:t>
            </w:r>
          </w:p>
        </w:tc>
        <w:tc>
          <w:tcPr>
            <w:tcW w:w="0" w:type="auto"/>
            <w:hideMark/>
          </w:tcPr>
          <w:p w14:paraId="05FB11AC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varchar(255)</w:t>
            </w:r>
          </w:p>
        </w:tc>
        <w:tc>
          <w:tcPr>
            <w:tcW w:w="6051" w:type="dxa"/>
            <w:hideMark/>
          </w:tcPr>
          <w:p w14:paraId="0BE1A790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Отпечаток устройства</w:t>
            </w:r>
          </w:p>
        </w:tc>
      </w:tr>
      <w:tr w:rsidR="00F20472" w:rsidRPr="00B15066" w14:paraId="368CAFE4" w14:textId="77777777" w:rsidTr="006825EE">
        <w:tc>
          <w:tcPr>
            <w:tcW w:w="0" w:type="auto"/>
            <w:hideMark/>
          </w:tcPr>
          <w:p w14:paraId="14019127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created_time</w:t>
            </w:r>
          </w:p>
        </w:tc>
        <w:tc>
          <w:tcPr>
            <w:tcW w:w="0" w:type="auto"/>
            <w:hideMark/>
          </w:tcPr>
          <w:p w14:paraId="1B2A301B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timestamp</w:t>
            </w:r>
          </w:p>
        </w:tc>
        <w:tc>
          <w:tcPr>
            <w:tcW w:w="6051" w:type="dxa"/>
            <w:hideMark/>
          </w:tcPr>
          <w:p w14:paraId="3C84325B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Дата и время создания записи</w:t>
            </w:r>
          </w:p>
        </w:tc>
      </w:tr>
      <w:tr w:rsidR="00F20472" w:rsidRPr="00B15066" w14:paraId="3B740EC0" w14:textId="77777777" w:rsidTr="006825EE">
        <w:tc>
          <w:tcPr>
            <w:tcW w:w="0" w:type="auto"/>
            <w:hideMark/>
          </w:tcPr>
          <w:p w14:paraId="4E4487B5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updated_time</w:t>
            </w:r>
          </w:p>
        </w:tc>
        <w:tc>
          <w:tcPr>
            <w:tcW w:w="0" w:type="auto"/>
            <w:hideMark/>
          </w:tcPr>
          <w:p w14:paraId="36170857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timestamp</w:t>
            </w:r>
          </w:p>
        </w:tc>
        <w:tc>
          <w:tcPr>
            <w:tcW w:w="6051" w:type="dxa"/>
            <w:hideMark/>
          </w:tcPr>
          <w:p w14:paraId="2CA7C66D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Дата и время последнего обновления записи</w:t>
            </w:r>
          </w:p>
        </w:tc>
      </w:tr>
    </w:tbl>
    <w:p w14:paraId="676510C9" w14:textId="57ABD18F" w:rsidR="00C47FBB" w:rsidRPr="00B15066" w:rsidRDefault="00F20472" w:rsidP="0072723D">
      <w:pPr>
        <w:pStyle w:val="1111111110"/>
        <w:spacing w:before="240"/>
        <w:rPr>
          <w:rFonts w:ascii="Times New Roman" w:hAnsi="Times New Roman" w:cs="Times New Roman"/>
          <w:sz w:val="28"/>
          <w:szCs w:val="28"/>
        </w:rPr>
      </w:pPr>
      <w:r w:rsidRPr="00B15066">
        <w:rPr>
          <w:rFonts w:ascii="Times New Roman" w:hAnsi="Times New Roman" w:cs="Times New Roman"/>
          <w:sz w:val="28"/>
          <w:szCs w:val="28"/>
        </w:rPr>
        <w:t>Таблица Abonement_Service содержит информацию о связи абонементов с услугами. Структура данной таблицы приведена в таблице 2.13.</w:t>
      </w:r>
    </w:p>
    <w:p w14:paraId="7662473D" w14:textId="0336C660" w:rsidR="00F20472" w:rsidRPr="00B15066" w:rsidRDefault="00F20472" w:rsidP="00F20472">
      <w:pPr>
        <w:tabs>
          <w:tab w:val="left" w:pos="993"/>
        </w:tabs>
        <w:spacing w:before="240"/>
        <w:ind w:firstLine="0"/>
        <w:rPr>
          <w:szCs w:val="28"/>
        </w:rPr>
      </w:pPr>
      <w:r w:rsidRPr="00B15066">
        <w:rPr>
          <w:szCs w:val="28"/>
        </w:rPr>
        <w:t>Таблица 2.13 – Структура таблицы Abonement_Service</w:t>
      </w:r>
    </w:p>
    <w:tbl>
      <w:tblPr>
        <w:tblStyle w:val="af4"/>
        <w:tblW w:w="1006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705"/>
        <w:gridCol w:w="2637"/>
        <w:gridCol w:w="4723"/>
      </w:tblGrid>
      <w:tr w:rsidR="00F20472" w:rsidRPr="00B15066" w14:paraId="12F48402" w14:textId="77777777" w:rsidTr="006825EE">
        <w:tc>
          <w:tcPr>
            <w:tcW w:w="2705" w:type="dxa"/>
          </w:tcPr>
          <w:p w14:paraId="3353E71F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Название столбца</w:t>
            </w:r>
          </w:p>
        </w:tc>
        <w:tc>
          <w:tcPr>
            <w:tcW w:w="2637" w:type="dxa"/>
          </w:tcPr>
          <w:p w14:paraId="34D662C2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Тип данных</w:t>
            </w:r>
          </w:p>
        </w:tc>
        <w:tc>
          <w:tcPr>
            <w:tcW w:w="4723" w:type="dxa"/>
          </w:tcPr>
          <w:p w14:paraId="1F9785CB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Описание</w:t>
            </w:r>
          </w:p>
        </w:tc>
      </w:tr>
      <w:tr w:rsidR="00F20472" w:rsidRPr="00B15066" w14:paraId="4488F5A6" w14:textId="77777777" w:rsidTr="006825EE">
        <w:tc>
          <w:tcPr>
            <w:tcW w:w="2705" w:type="dxa"/>
          </w:tcPr>
          <w:p w14:paraId="4978EA3D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</w:rPr>
              <w:t>abonement_id</w:t>
            </w:r>
          </w:p>
        </w:tc>
        <w:tc>
          <w:tcPr>
            <w:tcW w:w="2637" w:type="dxa"/>
          </w:tcPr>
          <w:p w14:paraId="3EBEF1C3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uuid</w:t>
            </w:r>
          </w:p>
        </w:tc>
        <w:tc>
          <w:tcPr>
            <w:tcW w:w="4723" w:type="dxa"/>
          </w:tcPr>
          <w:p w14:paraId="3E4DAA3F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Идентификатор абонемента, внешний ключ</w:t>
            </w:r>
          </w:p>
        </w:tc>
      </w:tr>
      <w:tr w:rsidR="00F20472" w:rsidRPr="00B15066" w14:paraId="23136AE7" w14:textId="77777777" w:rsidTr="006825EE">
        <w:tc>
          <w:tcPr>
            <w:tcW w:w="2705" w:type="dxa"/>
          </w:tcPr>
          <w:p w14:paraId="5544B513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</w:rPr>
              <w:t>service_id</w:t>
            </w:r>
          </w:p>
        </w:tc>
        <w:tc>
          <w:tcPr>
            <w:tcW w:w="2637" w:type="dxa"/>
          </w:tcPr>
          <w:p w14:paraId="47E37697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uuid</w:t>
            </w:r>
          </w:p>
        </w:tc>
        <w:tc>
          <w:tcPr>
            <w:tcW w:w="4723" w:type="dxa"/>
          </w:tcPr>
          <w:p w14:paraId="7C494CC7" w14:textId="77777777" w:rsidR="00F20472" w:rsidRPr="00B15066" w:rsidRDefault="00F20472" w:rsidP="006825EE">
            <w:pPr>
              <w:widowControl/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Идентификатор услуги, внешний ключ</w:t>
            </w:r>
          </w:p>
        </w:tc>
      </w:tr>
    </w:tbl>
    <w:p w14:paraId="3AF8D617" w14:textId="77777777" w:rsidR="00F20472" w:rsidRPr="00B15066" w:rsidRDefault="00F20472" w:rsidP="00F20472">
      <w:pPr>
        <w:pStyle w:val="1111111110"/>
        <w:spacing w:before="240"/>
        <w:rPr>
          <w:rFonts w:ascii="Times New Roman" w:hAnsi="Times New Roman" w:cs="Times New Roman"/>
          <w:sz w:val="28"/>
          <w:szCs w:val="28"/>
        </w:rPr>
      </w:pPr>
      <w:r w:rsidRPr="00B15066">
        <w:rPr>
          <w:rFonts w:ascii="Times New Roman" w:hAnsi="Times New Roman" w:cs="Times New Roman"/>
          <w:sz w:val="28"/>
          <w:szCs w:val="28"/>
        </w:rPr>
        <w:t>Таблица Coach_Review содержит информацию о связи тренеров с отзывывами. Структура данной таблицы приведена в таблице 2.14.</w:t>
      </w:r>
    </w:p>
    <w:p w14:paraId="773A16B4" w14:textId="77777777" w:rsidR="00F20472" w:rsidRPr="00B15066" w:rsidRDefault="00F20472" w:rsidP="00F20472">
      <w:pPr>
        <w:tabs>
          <w:tab w:val="left" w:pos="993"/>
        </w:tabs>
        <w:spacing w:before="240"/>
        <w:ind w:firstLine="0"/>
        <w:rPr>
          <w:szCs w:val="28"/>
        </w:rPr>
      </w:pPr>
      <w:r w:rsidRPr="00B15066">
        <w:rPr>
          <w:szCs w:val="28"/>
        </w:rPr>
        <w:t xml:space="preserve">Таблица 2.14 – Структура таблицы </w:t>
      </w:r>
      <w:r w:rsidRPr="00B15066">
        <w:rPr>
          <w:szCs w:val="28"/>
          <w:lang w:val="en-US"/>
        </w:rPr>
        <w:t>Coach</w:t>
      </w:r>
      <w:r w:rsidRPr="00B15066">
        <w:rPr>
          <w:szCs w:val="28"/>
        </w:rPr>
        <w:t>_</w:t>
      </w:r>
      <w:r w:rsidRPr="00B15066">
        <w:rPr>
          <w:szCs w:val="28"/>
          <w:lang w:val="en-US"/>
        </w:rPr>
        <w:t>Review</w:t>
      </w:r>
    </w:p>
    <w:tbl>
      <w:tblPr>
        <w:tblStyle w:val="af4"/>
        <w:tblW w:w="1006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716"/>
        <w:gridCol w:w="2633"/>
        <w:gridCol w:w="4716"/>
      </w:tblGrid>
      <w:tr w:rsidR="00F20472" w:rsidRPr="00B15066" w14:paraId="2143A809" w14:textId="77777777" w:rsidTr="006825EE">
        <w:tc>
          <w:tcPr>
            <w:tcW w:w="2716" w:type="dxa"/>
          </w:tcPr>
          <w:p w14:paraId="0A85FC3E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Название столбца</w:t>
            </w:r>
          </w:p>
        </w:tc>
        <w:tc>
          <w:tcPr>
            <w:tcW w:w="2633" w:type="dxa"/>
          </w:tcPr>
          <w:p w14:paraId="512A8BF2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Тип данных</w:t>
            </w:r>
          </w:p>
        </w:tc>
        <w:tc>
          <w:tcPr>
            <w:tcW w:w="4716" w:type="dxa"/>
          </w:tcPr>
          <w:p w14:paraId="6847B04F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Описание</w:t>
            </w:r>
          </w:p>
        </w:tc>
      </w:tr>
      <w:tr w:rsidR="00F20472" w:rsidRPr="00B15066" w14:paraId="5B360643" w14:textId="77777777" w:rsidTr="006825EE">
        <w:tc>
          <w:tcPr>
            <w:tcW w:w="2716" w:type="dxa"/>
          </w:tcPr>
          <w:p w14:paraId="3B9212DF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</w:rPr>
              <w:t>coach_id</w:t>
            </w:r>
          </w:p>
        </w:tc>
        <w:tc>
          <w:tcPr>
            <w:tcW w:w="2633" w:type="dxa"/>
          </w:tcPr>
          <w:p w14:paraId="6DEAD84A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uuid</w:t>
            </w:r>
          </w:p>
        </w:tc>
        <w:tc>
          <w:tcPr>
            <w:tcW w:w="4716" w:type="dxa"/>
          </w:tcPr>
          <w:p w14:paraId="65788292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Идентификатор тренера, внешний ключ</w:t>
            </w:r>
          </w:p>
        </w:tc>
      </w:tr>
      <w:tr w:rsidR="00F20472" w:rsidRPr="00B15066" w14:paraId="734AEEFE" w14:textId="77777777" w:rsidTr="006825EE">
        <w:tc>
          <w:tcPr>
            <w:tcW w:w="2716" w:type="dxa"/>
          </w:tcPr>
          <w:p w14:paraId="429B0F68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review_id</w:t>
            </w:r>
          </w:p>
        </w:tc>
        <w:tc>
          <w:tcPr>
            <w:tcW w:w="2633" w:type="dxa"/>
          </w:tcPr>
          <w:p w14:paraId="51AAE52B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uuid</w:t>
            </w:r>
          </w:p>
        </w:tc>
        <w:tc>
          <w:tcPr>
            <w:tcW w:w="4716" w:type="dxa"/>
          </w:tcPr>
          <w:p w14:paraId="24267B0A" w14:textId="77777777" w:rsidR="00F20472" w:rsidRPr="00B15066" w:rsidRDefault="00F20472" w:rsidP="006825EE">
            <w:pPr>
              <w:widowControl/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Идентификатор отзыва, внешний ключ</w:t>
            </w:r>
          </w:p>
        </w:tc>
      </w:tr>
    </w:tbl>
    <w:p w14:paraId="1CBF879A" w14:textId="77777777" w:rsidR="00F20472" w:rsidRPr="00B15066" w:rsidRDefault="00F20472" w:rsidP="00F20472">
      <w:pPr>
        <w:spacing w:before="240"/>
        <w:ind w:firstLine="709"/>
        <w:rPr>
          <w:szCs w:val="28"/>
        </w:rPr>
      </w:pPr>
      <w:r w:rsidRPr="00B15066">
        <w:rPr>
          <w:szCs w:val="28"/>
        </w:rPr>
        <w:t xml:space="preserve">Таблица </w:t>
      </w:r>
      <w:r w:rsidRPr="00B15066">
        <w:rPr>
          <w:szCs w:val="28"/>
          <w:lang w:val="en-US"/>
        </w:rPr>
        <w:t>Order</w:t>
      </w:r>
      <w:r w:rsidRPr="00B15066">
        <w:rPr>
          <w:szCs w:val="28"/>
        </w:rPr>
        <w:t xml:space="preserve"> содержит информацию о заказах клиентов. Структура данной таблицы приведена в таблице 2.15.</w:t>
      </w:r>
    </w:p>
    <w:p w14:paraId="7AC1E633" w14:textId="77777777" w:rsidR="00F20472" w:rsidRPr="00B15066" w:rsidRDefault="00F20472" w:rsidP="00F20472">
      <w:pPr>
        <w:tabs>
          <w:tab w:val="left" w:pos="993"/>
        </w:tabs>
        <w:spacing w:before="240"/>
        <w:ind w:firstLine="0"/>
        <w:rPr>
          <w:szCs w:val="28"/>
          <w:lang w:val="en-US"/>
        </w:rPr>
      </w:pPr>
      <w:r w:rsidRPr="00B15066">
        <w:rPr>
          <w:szCs w:val="28"/>
        </w:rPr>
        <w:t xml:space="preserve">Таблица 2.15 – Структура таблицы </w:t>
      </w:r>
      <w:r w:rsidRPr="00B15066">
        <w:rPr>
          <w:szCs w:val="28"/>
          <w:lang w:val="en-US"/>
        </w:rPr>
        <w:t>Order</w:t>
      </w:r>
    </w:p>
    <w:tbl>
      <w:tblPr>
        <w:tblStyle w:val="af4"/>
        <w:tblW w:w="10060" w:type="dxa"/>
        <w:tblLook w:val="04A0" w:firstRow="1" w:lastRow="0" w:firstColumn="1" w:lastColumn="0" w:noHBand="0" w:noVBand="1"/>
      </w:tblPr>
      <w:tblGrid>
        <w:gridCol w:w="2347"/>
        <w:gridCol w:w="1662"/>
        <w:gridCol w:w="6051"/>
      </w:tblGrid>
      <w:tr w:rsidR="00F20472" w:rsidRPr="00B15066" w14:paraId="2A2859F0" w14:textId="77777777" w:rsidTr="006825EE">
        <w:tc>
          <w:tcPr>
            <w:tcW w:w="0" w:type="auto"/>
            <w:hideMark/>
          </w:tcPr>
          <w:p w14:paraId="7BA928C3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Название столбца</w:t>
            </w:r>
          </w:p>
        </w:tc>
        <w:tc>
          <w:tcPr>
            <w:tcW w:w="0" w:type="auto"/>
            <w:hideMark/>
          </w:tcPr>
          <w:p w14:paraId="238DB2F5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Тип данных</w:t>
            </w:r>
          </w:p>
        </w:tc>
        <w:tc>
          <w:tcPr>
            <w:tcW w:w="6051" w:type="dxa"/>
            <w:hideMark/>
          </w:tcPr>
          <w:p w14:paraId="0E172D0F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Описание</w:t>
            </w:r>
          </w:p>
        </w:tc>
      </w:tr>
      <w:tr w:rsidR="00F20472" w:rsidRPr="00B15066" w14:paraId="4563F830" w14:textId="77777777" w:rsidTr="006825EE">
        <w:tc>
          <w:tcPr>
            <w:tcW w:w="0" w:type="auto"/>
            <w:hideMark/>
          </w:tcPr>
          <w:p w14:paraId="690F1C95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id</w:t>
            </w:r>
          </w:p>
        </w:tc>
        <w:tc>
          <w:tcPr>
            <w:tcW w:w="0" w:type="auto"/>
            <w:hideMark/>
          </w:tcPr>
          <w:p w14:paraId="03C87C84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uuid</w:t>
            </w:r>
          </w:p>
        </w:tc>
        <w:tc>
          <w:tcPr>
            <w:tcW w:w="6051" w:type="dxa"/>
            <w:hideMark/>
          </w:tcPr>
          <w:p w14:paraId="3D5D7526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Уникальный идентификатор заказа</w:t>
            </w:r>
          </w:p>
        </w:tc>
      </w:tr>
      <w:tr w:rsidR="00F20472" w:rsidRPr="00B15066" w14:paraId="55B358AB" w14:textId="77777777" w:rsidTr="006825EE">
        <w:tc>
          <w:tcPr>
            <w:tcW w:w="0" w:type="auto"/>
            <w:hideMark/>
          </w:tcPr>
          <w:p w14:paraId="27352AEC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abonement_id</w:t>
            </w:r>
          </w:p>
        </w:tc>
        <w:tc>
          <w:tcPr>
            <w:tcW w:w="0" w:type="auto"/>
            <w:hideMark/>
          </w:tcPr>
          <w:p w14:paraId="3DBC5F46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uuid</w:t>
            </w:r>
          </w:p>
        </w:tc>
        <w:tc>
          <w:tcPr>
            <w:tcW w:w="6051" w:type="dxa"/>
            <w:hideMark/>
          </w:tcPr>
          <w:p w14:paraId="7E9FDB77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Идентификатор абонемента, внешний ключ</w:t>
            </w:r>
          </w:p>
        </w:tc>
      </w:tr>
      <w:tr w:rsidR="00F20472" w:rsidRPr="00B15066" w14:paraId="688681CA" w14:textId="77777777" w:rsidTr="006825EE">
        <w:tc>
          <w:tcPr>
            <w:tcW w:w="0" w:type="auto"/>
            <w:hideMark/>
          </w:tcPr>
          <w:p w14:paraId="5C5D7C73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user_id</w:t>
            </w:r>
          </w:p>
        </w:tc>
        <w:tc>
          <w:tcPr>
            <w:tcW w:w="0" w:type="auto"/>
            <w:hideMark/>
          </w:tcPr>
          <w:p w14:paraId="097C29F0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uuid</w:t>
            </w:r>
          </w:p>
        </w:tc>
        <w:tc>
          <w:tcPr>
            <w:tcW w:w="6051" w:type="dxa"/>
            <w:hideMark/>
          </w:tcPr>
          <w:p w14:paraId="7B618DB6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Идентификатор пользователя, внешний ключ</w:t>
            </w:r>
          </w:p>
        </w:tc>
      </w:tr>
      <w:tr w:rsidR="00F20472" w:rsidRPr="00B15066" w14:paraId="315801D3" w14:textId="77777777" w:rsidTr="006825EE">
        <w:tc>
          <w:tcPr>
            <w:tcW w:w="0" w:type="auto"/>
            <w:hideMark/>
          </w:tcPr>
          <w:p w14:paraId="0B2E1A32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status</w:t>
            </w:r>
          </w:p>
        </w:tc>
        <w:tc>
          <w:tcPr>
            <w:tcW w:w="0" w:type="auto"/>
            <w:hideMark/>
          </w:tcPr>
          <w:p w14:paraId="02AFB4A7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varchar(255)</w:t>
            </w:r>
          </w:p>
        </w:tc>
        <w:tc>
          <w:tcPr>
            <w:tcW w:w="6051" w:type="dxa"/>
            <w:hideMark/>
          </w:tcPr>
          <w:p w14:paraId="29B21EE5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Статус заказа</w:t>
            </w:r>
          </w:p>
        </w:tc>
      </w:tr>
      <w:tr w:rsidR="00F20472" w:rsidRPr="00B15066" w14:paraId="700DD492" w14:textId="77777777" w:rsidTr="006825EE">
        <w:tc>
          <w:tcPr>
            <w:tcW w:w="0" w:type="auto"/>
            <w:hideMark/>
          </w:tcPr>
          <w:p w14:paraId="184AC2D6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created_time</w:t>
            </w:r>
          </w:p>
        </w:tc>
        <w:tc>
          <w:tcPr>
            <w:tcW w:w="0" w:type="auto"/>
            <w:hideMark/>
          </w:tcPr>
          <w:p w14:paraId="072154A7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timestamp</w:t>
            </w:r>
          </w:p>
        </w:tc>
        <w:tc>
          <w:tcPr>
            <w:tcW w:w="6051" w:type="dxa"/>
            <w:hideMark/>
          </w:tcPr>
          <w:p w14:paraId="24B93408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Дата и время создания записи</w:t>
            </w:r>
          </w:p>
        </w:tc>
      </w:tr>
    </w:tbl>
    <w:p w14:paraId="4B718F40" w14:textId="6F755714" w:rsidR="00250906" w:rsidRPr="00B15066" w:rsidRDefault="00250906" w:rsidP="00250906">
      <w:pPr>
        <w:ind w:firstLine="0"/>
      </w:pPr>
      <w:r w:rsidRPr="00B15066">
        <w:rPr>
          <w:szCs w:val="28"/>
        </w:rPr>
        <w:lastRenderedPageBreak/>
        <w:t>Продолжение таблицы 2.15</w:t>
      </w:r>
    </w:p>
    <w:tbl>
      <w:tblPr>
        <w:tblStyle w:val="af4"/>
        <w:tblW w:w="10060" w:type="dxa"/>
        <w:tblLook w:val="04A0" w:firstRow="1" w:lastRow="0" w:firstColumn="1" w:lastColumn="0" w:noHBand="0" w:noVBand="1"/>
      </w:tblPr>
      <w:tblGrid>
        <w:gridCol w:w="2365"/>
        <w:gridCol w:w="1644"/>
        <w:gridCol w:w="6051"/>
      </w:tblGrid>
      <w:tr w:rsidR="00F20472" w:rsidRPr="00B15066" w14:paraId="374334D2" w14:textId="77777777" w:rsidTr="006825EE">
        <w:tc>
          <w:tcPr>
            <w:tcW w:w="0" w:type="auto"/>
            <w:hideMark/>
          </w:tcPr>
          <w:p w14:paraId="5DA0D1AF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updated_time</w:t>
            </w:r>
          </w:p>
        </w:tc>
        <w:tc>
          <w:tcPr>
            <w:tcW w:w="0" w:type="auto"/>
            <w:hideMark/>
          </w:tcPr>
          <w:p w14:paraId="7D990F19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timestamp</w:t>
            </w:r>
          </w:p>
        </w:tc>
        <w:tc>
          <w:tcPr>
            <w:tcW w:w="6051" w:type="dxa"/>
            <w:hideMark/>
          </w:tcPr>
          <w:p w14:paraId="73E51AD4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Дата и время последнего обновления записи</w:t>
            </w:r>
          </w:p>
        </w:tc>
      </w:tr>
      <w:tr w:rsidR="00F20472" w:rsidRPr="00B15066" w14:paraId="3B9D4FD0" w14:textId="77777777" w:rsidTr="006825EE">
        <w:tc>
          <w:tcPr>
            <w:tcW w:w="0" w:type="auto"/>
            <w:hideMark/>
          </w:tcPr>
          <w:p w14:paraId="284E353B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expiration_time</w:t>
            </w:r>
          </w:p>
        </w:tc>
        <w:tc>
          <w:tcPr>
            <w:tcW w:w="0" w:type="auto"/>
            <w:hideMark/>
          </w:tcPr>
          <w:p w14:paraId="5B5CE336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timestamp</w:t>
            </w:r>
          </w:p>
        </w:tc>
        <w:tc>
          <w:tcPr>
            <w:tcW w:w="6051" w:type="dxa"/>
            <w:hideMark/>
          </w:tcPr>
          <w:p w14:paraId="15857319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Дата и время истечения срока действия</w:t>
            </w:r>
          </w:p>
        </w:tc>
      </w:tr>
    </w:tbl>
    <w:p w14:paraId="1D0BAE37" w14:textId="77777777" w:rsidR="00F20472" w:rsidRPr="00B15066" w:rsidRDefault="00F20472" w:rsidP="00F20472">
      <w:pPr>
        <w:spacing w:before="240"/>
        <w:ind w:firstLine="709"/>
        <w:rPr>
          <w:szCs w:val="28"/>
        </w:rPr>
      </w:pPr>
      <w:r w:rsidRPr="00B15066">
        <w:rPr>
          <w:szCs w:val="28"/>
        </w:rPr>
        <w:t xml:space="preserve">Таблица </w:t>
      </w:r>
      <w:r w:rsidRPr="00B15066">
        <w:rPr>
          <w:szCs w:val="28"/>
          <w:lang w:val="en-US"/>
        </w:rPr>
        <w:t>Coach</w:t>
      </w:r>
      <w:r w:rsidRPr="00B15066">
        <w:rPr>
          <w:szCs w:val="28"/>
        </w:rPr>
        <w:t>_</w:t>
      </w:r>
      <w:r w:rsidRPr="00B15066">
        <w:rPr>
          <w:szCs w:val="28"/>
          <w:lang w:val="en-US"/>
        </w:rPr>
        <w:t>Service</w:t>
      </w:r>
      <w:r w:rsidRPr="00B15066">
        <w:rPr>
          <w:szCs w:val="28"/>
        </w:rPr>
        <w:t xml:space="preserve"> содержит информацию о связи тренеров с услугами. Структура данной таблицы приведена в таблице 2.16.</w:t>
      </w:r>
    </w:p>
    <w:p w14:paraId="64272AAD" w14:textId="77777777" w:rsidR="00F20472" w:rsidRPr="00B15066" w:rsidRDefault="00F20472" w:rsidP="00F20472">
      <w:pPr>
        <w:tabs>
          <w:tab w:val="left" w:pos="993"/>
        </w:tabs>
        <w:spacing w:before="240"/>
        <w:ind w:firstLine="0"/>
        <w:rPr>
          <w:szCs w:val="28"/>
        </w:rPr>
      </w:pPr>
      <w:r w:rsidRPr="00B15066">
        <w:rPr>
          <w:szCs w:val="28"/>
        </w:rPr>
        <w:t xml:space="preserve">Таблица 2.16 – Структура таблицы </w:t>
      </w:r>
      <w:r w:rsidRPr="00B15066">
        <w:rPr>
          <w:szCs w:val="28"/>
          <w:lang w:val="en-US"/>
        </w:rPr>
        <w:t>Coach</w:t>
      </w:r>
      <w:r w:rsidRPr="00B15066">
        <w:rPr>
          <w:szCs w:val="28"/>
        </w:rPr>
        <w:t>_</w:t>
      </w:r>
      <w:r w:rsidRPr="00B15066">
        <w:rPr>
          <w:szCs w:val="28"/>
          <w:lang w:val="en-US"/>
        </w:rPr>
        <w:t>Service</w:t>
      </w:r>
    </w:p>
    <w:tbl>
      <w:tblPr>
        <w:tblStyle w:val="af4"/>
        <w:tblW w:w="1006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053"/>
        <w:gridCol w:w="3023"/>
        <w:gridCol w:w="3989"/>
      </w:tblGrid>
      <w:tr w:rsidR="00F20472" w:rsidRPr="00B15066" w14:paraId="634FC515" w14:textId="77777777" w:rsidTr="006825EE">
        <w:tc>
          <w:tcPr>
            <w:tcW w:w="3053" w:type="dxa"/>
          </w:tcPr>
          <w:p w14:paraId="4D9D1F9D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Название столбца</w:t>
            </w:r>
          </w:p>
        </w:tc>
        <w:tc>
          <w:tcPr>
            <w:tcW w:w="3023" w:type="dxa"/>
          </w:tcPr>
          <w:p w14:paraId="1FD2B20A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Тип данных</w:t>
            </w:r>
          </w:p>
        </w:tc>
        <w:tc>
          <w:tcPr>
            <w:tcW w:w="3989" w:type="dxa"/>
          </w:tcPr>
          <w:p w14:paraId="7104E19A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Описание</w:t>
            </w:r>
          </w:p>
        </w:tc>
      </w:tr>
      <w:tr w:rsidR="00F20472" w:rsidRPr="00B15066" w14:paraId="74D586B7" w14:textId="77777777" w:rsidTr="006825EE">
        <w:tc>
          <w:tcPr>
            <w:tcW w:w="3053" w:type="dxa"/>
          </w:tcPr>
          <w:p w14:paraId="0648A574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</w:rPr>
              <w:t>coach_id</w:t>
            </w:r>
          </w:p>
        </w:tc>
        <w:tc>
          <w:tcPr>
            <w:tcW w:w="3023" w:type="dxa"/>
          </w:tcPr>
          <w:p w14:paraId="2BFFF90E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uuid</w:t>
            </w:r>
          </w:p>
        </w:tc>
        <w:tc>
          <w:tcPr>
            <w:tcW w:w="3989" w:type="dxa"/>
          </w:tcPr>
          <w:p w14:paraId="1602647B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Идентификатор тренера, внешний ключ</w:t>
            </w:r>
          </w:p>
        </w:tc>
      </w:tr>
      <w:tr w:rsidR="00F20472" w:rsidRPr="00B15066" w14:paraId="3DE49B9C" w14:textId="77777777" w:rsidTr="006825EE">
        <w:tc>
          <w:tcPr>
            <w:tcW w:w="3053" w:type="dxa"/>
          </w:tcPr>
          <w:p w14:paraId="3E9E17FC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</w:rPr>
              <w:t>service_id</w:t>
            </w:r>
          </w:p>
        </w:tc>
        <w:tc>
          <w:tcPr>
            <w:tcW w:w="3023" w:type="dxa"/>
          </w:tcPr>
          <w:p w14:paraId="520B01FA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uuid</w:t>
            </w:r>
          </w:p>
        </w:tc>
        <w:tc>
          <w:tcPr>
            <w:tcW w:w="3989" w:type="dxa"/>
          </w:tcPr>
          <w:p w14:paraId="0B57AF16" w14:textId="77777777" w:rsidR="00F20472" w:rsidRPr="00B15066" w:rsidRDefault="00F20472" w:rsidP="006825EE">
            <w:pPr>
              <w:widowControl/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Идентификатор услуги, внешний ключ</w:t>
            </w:r>
          </w:p>
        </w:tc>
      </w:tr>
    </w:tbl>
    <w:p w14:paraId="320BD1CF" w14:textId="69CA0A14" w:rsidR="00B03C93" w:rsidRPr="00B15066" w:rsidRDefault="00B03C93" w:rsidP="00B03C93">
      <w:pPr>
        <w:tabs>
          <w:tab w:val="left" w:pos="993"/>
        </w:tabs>
        <w:spacing w:before="240"/>
        <w:ind w:firstLine="0"/>
        <w:rPr>
          <w:szCs w:val="28"/>
          <w:lang w:val="en-US"/>
        </w:rPr>
      </w:pPr>
      <w:r w:rsidRPr="00B15066">
        <w:rPr>
          <w:szCs w:val="28"/>
        </w:rPr>
        <w:t xml:space="preserve">Таблица 2.16 – Структура таблицы </w:t>
      </w:r>
      <w:r w:rsidRPr="00B15066">
        <w:rPr>
          <w:szCs w:val="28"/>
          <w:lang w:val="en-US"/>
        </w:rPr>
        <w:t>Training</w:t>
      </w:r>
    </w:p>
    <w:tbl>
      <w:tblPr>
        <w:tblStyle w:val="af4"/>
        <w:tblW w:w="1006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053"/>
        <w:gridCol w:w="3023"/>
        <w:gridCol w:w="3989"/>
      </w:tblGrid>
      <w:tr w:rsidR="00B03C93" w:rsidRPr="00B15066" w14:paraId="387E69BB" w14:textId="77777777" w:rsidTr="00433068">
        <w:tc>
          <w:tcPr>
            <w:tcW w:w="3053" w:type="dxa"/>
          </w:tcPr>
          <w:p w14:paraId="0A7CAF32" w14:textId="77777777" w:rsidR="00B03C93" w:rsidRPr="00B15066" w:rsidRDefault="00B03C93" w:rsidP="00433068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Название столбца</w:t>
            </w:r>
          </w:p>
        </w:tc>
        <w:tc>
          <w:tcPr>
            <w:tcW w:w="3023" w:type="dxa"/>
          </w:tcPr>
          <w:p w14:paraId="6C59BF18" w14:textId="77777777" w:rsidR="00B03C93" w:rsidRPr="00B15066" w:rsidRDefault="00B03C93" w:rsidP="00433068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Тип данных</w:t>
            </w:r>
          </w:p>
        </w:tc>
        <w:tc>
          <w:tcPr>
            <w:tcW w:w="3989" w:type="dxa"/>
          </w:tcPr>
          <w:p w14:paraId="4A04E2D2" w14:textId="77777777" w:rsidR="00B03C93" w:rsidRPr="00B15066" w:rsidRDefault="00B03C93" w:rsidP="00433068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Описание</w:t>
            </w:r>
          </w:p>
        </w:tc>
      </w:tr>
      <w:tr w:rsidR="00B03C93" w:rsidRPr="00B15066" w14:paraId="7590F0D4" w14:textId="77777777" w:rsidTr="00433068">
        <w:tc>
          <w:tcPr>
            <w:tcW w:w="3053" w:type="dxa"/>
          </w:tcPr>
          <w:p w14:paraId="64AB03CC" w14:textId="06F19050" w:rsidR="00B03C93" w:rsidRPr="00B15066" w:rsidRDefault="00B03C93" w:rsidP="00433068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</w:rPr>
              <w:t>id</w:t>
            </w:r>
          </w:p>
        </w:tc>
        <w:tc>
          <w:tcPr>
            <w:tcW w:w="3023" w:type="dxa"/>
          </w:tcPr>
          <w:p w14:paraId="0FBD9349" w14:textId="77777777" w:rsidR="00B03C93" w:rsidRPr="00B15066" w:rsidRDefault="00B03C93" w:rsidP="00433068">
            <w:pPr>
              <w:ind w:firstLine="0"/>
              <w:rPr>
                <w:szCs w:val="28"/>
              </w:rPr>
            </w:pPr>
            <w:r w:rsidRPr="00B15066">
              <w:rPr>
                <w:szCs w:val="28"/>
                <w:lang w:val="en-US"/>
              </w:rPr>
              <w:t>uuid</w:t>
            </w:r>
          </w:p>
        </w:tc>
        <w:tc>
          <w:tcPr>
            <w:tcW w:w="3989" w:type="dxa"/>
          </w:tcPr>
          <w:p w14:paraId="76C819C1" w14:textId="44862974" w:rsidR="00B03C93" w:rsidRPr="00B15066" w:rsidRDefault="00B03C93" w:rsidP="00433068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Идентификатор онлайн-тренировки, первичный ключ</w:t>
            </w:r>
          </w:p>
        </w:tc>
      </w:tr>
      <w:tr w:rsidR="00B03C93" w:rsidRPr="00B15066" w14:paraId="1D379DE5" w14:textId="77777777" w:rsidTr="00433068">
        <w:tc>
          <w:tcPr>
            <w:tcW w:w="3053" w:type="dxa"/>
          </w:tcPr>
          <w:p w14:paraId="5473EEA0" w14:textId="667E0597" w:rsidR="00B03C93" w:rsidRPr="00B15066" w:rsidRDefault="00B03C93" w:rsidP="00433068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time_from</w:t>
            </w:r>
          </w:p>
        </w:tc>
        <w:tc>
          <w:tcPr>
            <w:tcW w:w="3023" w:type="dxa"/>
          </w:tcPr>
          <w:p w14:paraId="7E964278" w14:textId="1D94669E" w:rsidR="00B03C93" w:rsidRPr="00B15066" w:rsidRDefault="00B03C93" w:rsidP="00433068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timestamp</w:t>
            </w:r>
          </w:p>
        </w:tc>
        <w:tc>
          <w:tcPr>
            <w:tcW w:w="3989" w:type="dxa"/>
          </w:tcPr>
          <w:p w14:paraId="6580E755" w14:textId="114BE572" w:rsidR="00B03C93" w:rsidRPr="00B15066" w:rsidRDefault="00B03C93" w:rsidP="00433068">
            <w:pPr>
              <w:widowControl/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Время начала тренировки</w:t>
            </w:r>
          </w:p>
        </w:tc>
      </w:tr>
      <w:tr w:rsidR="00B03C93" w:rsidRPr="00B15066" w14:paraId="38CAA502" w14:textId="77777777" w:rsidTr="00433068">
        <w:tc>
          <w:tcPr>
            <w:tcW w:w="3053" w:type="dxa"/>
          </w:tcPr>
          <w:p w14:paraId="4E73EF44" w14:textId="38806567" w:rsidR="00B03C93" w:rsidRPr="00B15066" w:rsidRDefault="00B03C93" w:rsidP="00433068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time_untile</w:t>
            </w:r>
          </w:p>
        </w:tc>
        <w:tc>
          <w:tcPr>
            <w:tcW w:w="3023" w:type="dxa"/>
          </w:tcPr>
          <w:p w14:paraId="50AED8BF" w14:textId="05A1909A" w:rsidR="00B03C93" w:rsidRPr="00B15066" w:rsidRDefault="00B03C93" w:rsidP="00433068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timestamp</w:t>
            </w:r>
          </w:p>
        </w:tc>
        <w:tc>
          <w:tcPr>
            <w:tcW w:w="3989" w:type="dxa"/>
          </w:tcPr>
          <w:p w14:paraId="5EBDF771" w14:textId="260D21A0" w:rsidR="00B03C93" w:rsidRPr="00B15066" w:rsidRDefault="00B03C93" w:rsidP="00433068">
            <w:pPr>
              <w:widowControl/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Время окончания тренировки</w:t>
            </w:r>
          </w:p>
        </w:tc>
      </w:tr>
      <w:tr w:rsidR="00B03C93" w:rsidRPr="00FD5EEA" w14:paraId="7A5ACB1A" w14:textId="77777777" w:rsidTr="00433068">
        <w:tc>
          <w:tcPr>
            <w:tcW w:w="3053" w:type="dxa"/>
          </w:tcPr>
          <w:p w14:paraId="768682AB" w14:textId="657FC9CD" w:rsidR="00B03C93" w:rsidRPr="00B15066" w:rsidRDefault="00B03C93" w:rsidP="00433068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status</w:t>
            </w:r>
          </w:p>
        </w:tc>
        <w:tc>
          <w:tcPr>
            <w:tcW w:w="3023" w:type="dxa"/>
          </w:tcPr>
          <w:p w14:paraId="214FE26B" w14:textId="1B1E2E31" w:rsidR="00B03C93" w:rsidRPr="00B15066" w:rsidRDefault="00B03C93" w:rsidP="00433068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training_status</w:t>
            </w:r>
          </w:p>
        </w:tc>
        <w:tc>
          <w:tcPr>
            <w:tcW w:w="3989" w:type="dxa"/>
          </w:tcPr>
          <w:p w14:paraId="10ADE5EF" w14:textId="28936A0C" w:rsidR="00B03C93" w:rsidRPr="00B15066" w:rsidRDefault="00B03C93" w:rsidP="00433068">
            <w:pPr>
              <w:widowControl/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</w:rPr>
              <w:t>Статус</w:t>
            </w:r>
            <w:r w:rsidRPr="00B15066">
              <w:rPr>
                <w:szCs w:val="28"/>
                <w:lang w:val="en-US"/>
              </w:rPr>
              <w:t xml:space="preserve"> </w:t>
            </w:r>
            <w:r w:rsidRPr="00B15066">
              <w:rPr>
                <w:szCs w:val="28"/>
              </w:rPr>
              <w:t>тренировки</w:t>
            </w:r>
            <w:r w:rsidRPr="00B15066">
              <w:rPr>
                <w:szCs w:val="28"/>
                <w:lang w:val="en-US"/>
              </w:rPr>
              <w:t>: booked, active, passed.</w:t>
            </w:r>
          </w:p>
        </w:tc>
      </w:tr>
      <w:tr w:rsidR="005D4CD8" w:rsidRPr="00B15066" w14:paraId="127BA642" w14:textId="77777777" w:rsidTr="00433068">
        <w:tc>
          <w:tcPr>
            <w:tcW w:w="3053" w:type="dxa"/>
          </w:tcPr>
          <w:p w14:paraId="372342D4" w14:textId="3F344EC4" w:rsidR="005D4CD8" w:rsidRPr="00B15066" w:rsidRDefault="005D4CD8" w:rsidP="00433068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coach_id</w:t>
            </w:r>
          </w:p>
        </w:tc>
        <w:tc>
          <w:tcPr>
            <w:tcW w:w="3023" w:type="dxa"/>
          </w:tcPr>
          <w:p w14:paraId="5EC78EF6" w14:textId="1A56AC8D" w:rsidR="005D4CD8" w:rsidRPr="00B15066" w:rsidRDefault="005D4CD8" w:rsidP="00433068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uuid</w:t>
            </w:r>
          </w:p>
        </w:tc>
        <w:tc>
          <w:tcPr>
            <w:tcW w:w="3989" w:type="dxa"/>
          </w:tcPr>
          <w:p w14:paraId="28C46C4E" w14:textId="10D28E48" w:rsidR="005D4CD8" w:rsidRPr="00B15066" w:rsidRDefault="005D4CD8" w:rsidP="00433068">
            <w:pPr>
              <w:widowControl/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Идентификатор пользователя с ролью «Администратор», внешний ключ</w:t>
            </w:r>
          </w:p>
        </w:tc>
      </w:tr>
      <w:tr w:rsidR="005D4CD8" w:rsidRPr="00B15066" w14:paraId="6EFF401C" w14:textId="77777777" w:rsidTr="00433068">
        <w:tc>
          <w:tcPr>
            <w:tcW w:w="3053" w:type="dxa"/>
          </w:tcPr>
          <w:p w14:paraId="23BEC8D0" w14:textId="615D9503" w:rsidR="005D4CD8" w:rsidRPr="00B15066" w:rsidRDefault="005D4CD8" w:rsidP="00433068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client_id</w:t>
            </w:r>
          </w:p>
        </w:tc>
        <w:tc>
          <w:tcPr>
            <w:tcW w:w="3023" w:type="dxa"/>
          </w:tcPr>
          <w:p w14:paraId="692AA0D0" w14:textId="000C56FC" w:rsidR="005D4CD8" w:rsidRPr="00B15066" w:rsidRDefault="005D4CD8" w:rsidP="00433068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uuid</w:t>
            </w:r>
          </w:p>
        </w:tc>
        <w:tc>
          <w:tcPr>
            <w:tcW w:w="3989" w:type="dxa"/>
          </w:tcPr>
          <w:p w14:paraId="23682FD2" w14:textId="1C9DC08F" w:rsidR="005D4CD8" w:rsidRPr="00B15066" w:rsidRDefault="005D4CD8" w:rsidP="00433068">
            <w:pPr>
              <w:widowControl/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Идентификатор пользователя с ролью «Клиент», внешний ключ</w:t>
            </w:r>
          </w:p>
        </w:tc>
      </w:tr>
      <w:tr w:rsidR="005D4CD8" w:rsidRPr="00B15066" w14:paraId="46F957DE" w14:textId="77777777" w:rsidTr="00433068">
        <w:tc>
          <w:tcPr>
            <w:tcW w:w="3053" w:type="dxa"/>
          </w:tcPr>
          <w:p w14:paraId="137EEAA9" w14:textId="49E3B291" w:rsidR="005D4CD8" w:rsidRPr="00B15066" w:rsidRDefault="005D4CD8" w:rsidP="005D4CD8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created_time</w:t>
            </w:r>
          </w:p>
        </w:tc>
        <w:tc>
          <w:tcPr>
            <w:tcW w:w="3023" w:type="dxa"/>
          </w:tcPr>
          <w:p w14:paraId="06FD0008" w14:textId="3F4635D3" w:rsidR="005D4CD8" w:rsidRPr="00B15066" w:rsidRDefault="005D4CD8" w:rsidP="005D4CD8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timestamp</w:t>
            </w:r>
          </w:p>
        </w:tc>
        <w:tc>
          <w:tcPr>
            <w:tcW w:w="3989" w:type="dxa"/>
          </w:tcPr>
          <w:p w14:paraId="32F6F3F2" w14:textId="038BAEA1" w:rsidR="005D4CD8" w:rsidRPr="00B15066" w:rsidRDefault="005D4CD8" w:rsidP="005D4CD8">
            <w:pPr>
              <w:widowControl/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Дата и время создания записи</w:t>
            </w:r>
          </w:p>
        </w:tc>
      </w:tr>
      <w:tr w:rsidR="005D4CD8" w:rsidRPr="00B15066" w14:paraId="6E400CC2" w14:textId="77777777" w:rsidTr="00433068">
        <w:tc>
          <w:tcPr>
            <w:tcW w:w="3053" w:type="dxa"/>
          </w:tcPr>
          <w:p w14:paraId="57C9C744" w14:textId="20B71B33" w:rsidR="005D4CD8" w:rsidRPr="00B15066" w:rsidRDefault="005D4CD8" w:rsidP="005D4CD8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updated_time</w:t>
            </w:r>
          </w:p>
        </w:tc>
        <w:tc>
          <w:tcPr>
            <w:tcW w:w="3023" w:type="dxa"/>
          </w:tcPr>
          <w:p w14:paraId="72EE5A8F" w14:textId="2B9B3CA9" w:rsidR="005D4CD8" w:rsidRPr="00B15066" w:rsidRDefault="005D4CD8" w:rsidP="005D4CD8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timestamp</w:t>
            </w:r>
          </w:p>
        </w:tc>
        <w:tc>
          <w:tcPr>
            <w:tcW w:w="3989" w:type="dxa"/>
          </w:tcPr>
          <w:p w14:paraId="3D151E81" w14:textId="7D72DDA8" w:rsidR="005D4CD8" w:rsidRPr="00B15066" w:rsidRDefault="005D4CD8" w:rsidP="005D4CD8">
            <w:pPr>
              <w:widowControl/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Дата и время последнего обновления записи</w:t>
            </w:r>
          </w:p>
        </w:tc>
      </w:tr>
    </w:tbl>
    <w:p w14:paraId="44430E44" w14:textId="6980D0BC" w:rsidR="00B42136" w:rsidRPr="00B15066" w:rsidRDefault="00F20472" w:rsidP="00A52EE3">
      <w:pPr>
        <w:spacing w:before="240"/>
        <w:ind w:firstLine="709"/>
        <w:rPr>
          <w:szCs w:val="28"/>
        </w:rPr>
      </w:pPr>
      <w:r w:rsidRPr="00B15066">
        <w:rPr>
          <w:szCs w:val="28"/>
        </w:rPr>
        <w:t>Каждая таблица имеет четко определенные поля, отражающие определенные аспекты работы психологического центра.</w:t>
      </w:r>
    </w:p>
    <w:p w14:paraId="02A5C6BC" w14:textId="77777777" w:rsidR="00B42136" w:rsidRPr="00B15066" w:rsidRDefault="00B42136">
      <w:pPr>
        <w:widowControl/>
        <w:spacing w:after="160" w:line="259" w:lineRule="auto"/>
        <w:ind w:firstLine="0"/>
        <w:jc w:val="left"/>
        <w:rPr>
          <w:szCs w:val="28"/>
        </w:rPr>
      </w:pPr>
      <w:r w:rsidRPr="00B15066">
        <w:rPr>
          <w:szCs w:val="28"/>
        </w:rPr>
        <w:br w:type="page"/>
      </w:r>
    </w:p>
    <w:p w14:paraId="348D73B9" w14:textId="2CAEA01D" w:rsidR="00E87B89" w:rsidRPr="00B15066" w:rsidRDefault="00E87B89" w:rsidP="00FD15C7">
      <w:pPr>
        <w:keepNext/>
        <w:keepLines/>
        <w:suppressAutoHyphens/>
        <w:spacing w:before="360" w:after="240"/>
        <w:ind w:firstLine="709"/>
        <w:jc w:val="left"/>
        <w:outlineLvl w:val="1"/>
        <w:rPr>
          <w:rFonts w:eastAsia="Calibri Light"/>
          <w:b/>
          <w:bCs/>
          <w:snapToGrid/>
          <w:szCs w:val="28"/>
          <w:lang w:val="x-none" w:eastAsia="x-none"/>
        </w:rPr>
      </w:pPr>
      <w:bookmarkStart w:id="47" w:name="_Toc182238475"/>
      <w:bookmarkStart w:id="48" w:name="_Toc193742290"/>
      <w:r w:rsidRPr="00B15066">
        <w:rPr>
          <w:rFonts w:eastAsia="Calibri Light"/>
          <w:b/>
          <w:bCs/>
          <w:snapToGrid/>
          <w:szCs w:val="28"/>
          <w:lang w:val="x-none" w:eastAsia="x-none"/>
        </w:rPr>
        <w:lastRenderedPageBreak/>
        <w:t xml:space="preserve">2.3 Архитектура </w:t>
      </w:r>
      <w:r w:rsidRPr="00B15066">
        <w:rPr>
          <w:rFonts w:eastAsia="Calibri Light"/>
          <w:b/>
          <w:bCs/>
          <w:snapToGrid/>
          <w:szCs w:val="28"/>
          <w:lang w:val="en-US" w:eastAsia="x-none"/>
        </w:rPr>
        <w:t>web</w:t>
      </w:r>
      <w:r w:rsidRPr="00B15066">
        <w:rPr>
          <w:rFonts w:eastAsia="Calibri Light"/>
          <w:b/>
          <w:bCs/>
          <w:snapToGrid/>
          <w:szCs w:val="28"/>
          <w:lang w:val="x-none" w:eastAsia="x-none"/>
        </w:rPr>
        <w:t>-приложения</w:t>
      </w:r>
      <w:bookmarkEnd w:id="47"/>
      <w:bookmarkEnd w:id="48"/>
    </w:p>
    <w:p w14:paraId="7EC9D847" w14:textId="40AC0AEE" w:rsidR="00436D4C" w:rsidRPr="00B15066" w:rsidRDefault="00436D4C" w:rsidP="00436D4C">
      <w:pPr>
        <w:widowControl/>
        <w:suppressAutoHyphens/>
        <w:ind w:firstLine="706"/>
        <w:rPr>
          <w:snapToGrid/>
          <w:szCs w:val="28"/>
        </w:rPr>
      </w:pPr>
      <w:r w:rsidRPr="00B15066">
        <w:rPr>
          <w:snapToGrid/>
          <w:szCs w:val="28"/>
        </w:rPr>
        <w:t xml:space="preserve">Архитектура </w:t>
      </w:r>
      <w:r w:rsidRPr="00B15066">
        <w:rPr>
          <w:snapToGrid/>
          <w:szCs w:val="28"/>
          <w:lang w:val="en-US"/>
        </w:rPr>
        <w:t>web</w:t>
      </w:r>
      <w:r w:rsidRPr="00B15066">
        <w:rPr>
          <w:snapToGrid/>
          <w:szCs w:val="28"/>
        </w:rPr>
        <w:t xml:space="preserve">-приложения представлена в Приложении </w:t>
      </w:r>
      <w:r w:rsidR="004B0237" w:rsidRPr="00B15066">
        <w:rPr>
          <w:snapToGrid/>
          <w:szCs w:val="28"/>
        </w:rPr>
        <w:t>В</w:t>
      </w:r>
      <w:r w:rsidRPr="00B15066">
        <w:rPr>
          <w:snapToGrid/>
          <w:szCs w:val="28"/>
        </w:rPr>
        <w:t>.</w:t>
      </w:r>
    </w:p>
    <w:p w14:paraId="207B18B3" w14:textId="5EDDB911" w:rsidR="00436D4C" w:rsidRPr="00B15066" w:rsidRDefault="00436D4C" w:rsidP="00436D4C">
      <w:pPr>
        <w:widowControl/>
        <w:spacing w:after="240"/>
        <w:ind w:firstLine="709"/>
        <w:rPr>
          <w:szCs w:val="28"/>
        </w:rPr>
      </w:pPr>
      <w:r w:rsidRPr="00B15066">
        <w:rPr>
          <w:szCs w:val="28"/>
        </w:rPr>
        <w:t xml:space="preserve">Пояснение назначения каждого элемента </w:t>
      </w:r>
      <w:r w:rsidRPr="00B15066">
        <w:rPr>
          <w:szCs w:val="28"/>
          <w:lang w:val="en-US"/>
        </w:rPr>
        <w:t>web</w:t>
      </w:r>
      <w:r w:rsidRPr="00B15066">
        <w:rPr>
          <w:szCs w:val="28"/>
        </w:rPr>
        <w:t>-приложения представлено в таблице 2.1</w:t>
      </w:r>
      <w:r w:rsidR="00C952DF" w:rsidRPr="00B15066">
        <w:rPr>
          <w:szCs w:val="28"/>
        </w:rPr>
        <w:t>7</w:t>
      </w:r>
      <w:r w:rsidRPr="00B15066">
        <w:rPr>
          <w:szCs w:val="28"/>
        </w:rPr>
        <w:t>.</w:t>
      </w:r>
    </w:p>
    <w:p w14:paraId="2D6F5D13" w14:textId="7DBA8B5C" w:rsidR="00436D4C" w:rsidRPr="00B15066" w:rsidRDefault="00436D4C" w:rsidP="00436D4C">
      <w:pPr>
        <w:ind w:firstLine="0"/>
        <w:rPr>
          <w:szCs w:val="28"/>
        </w:rPr>
      </w:pPr>
      <w:r w:rsidRPr="00B15066">
        <w:rPr>
          <w:szCs w:val="28"/>
        </w:rPr>
        <w:t>Таблица 2.1</w:t>
      </w:r>
      <w:r w:rsidR="001E0045" w:rsidRPr="00B15066">
        <w:rPr>
          <w:szCs w:val="28"/>
        </w:rPr>
        <w:t>7</w:t>
      </w:r>
      <w:r w:rsidRPr="00B15066">
        <w:rPr>
          <w:szCs w:val="28"/>
        </w:rPr>
        <w:t xml:space="preserve"> – Назначение элементов архитектурной схемы web-приложения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515"/>
        <w:gridCol w:w="7510"/>
      </w:tblGrid>
      <w:tr w:rsidR="00436D4C" w:rsidRPr="00B15066" w14:paraId="74210ED8" w14:textId="77777777" w:rsidTr="006825EE">
        <w:tc>
          <w:tcPr>
            <w:tcW w:w="2515" w:type="dxa"/>
          </w:tcPr>
          <w:p w14:paraId="245277C6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>Элемент</w:t>
            </w:r>
          </w:p>
        </w:tc>
        <w:tc>
          <w:tcPr>
            <w:tcW w:w="7510" w:type="dxa"/>
          </w:tcPr>
          <w:p w14:paraId="0AC9A08E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>Назначение</w:t>
            </w:r>
          </w:p>
        </w:tc>
      </w:tr>
      <w:tr w:rsidR="00436D4C" w:rsidRPr="00B15066" w14:paraId="6C9311BB" w14:textId="77777777" w:rsidTr="006825EE">
        <w:tc>
          <w:tcPr>
            <w:tcW w:w="2515" w:type="dxa"/>
          </w:tcPr>
          <w:p w14:paraId="33437B91" w14:textId="626414E0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Web Server (nginx</w:t>
            </w:r>
            <w:r w:rsidR="00B53842" w:rsidRPr="00B15066">
              <w:rPr>
                <w:szCs w:val="28"/>
              </w:rPr>
              <w:t xml:space="preserve"> </w:t>
            </w:r>
            <w:r w:rsidR="00B53842" w:rsidRPr="00B15066">
              <w:rPr>
                <w:szCs w:val="28"/>
                <w:lang w:val="en-US"/>
              </w:rPr>
              <w:t>[1</w:t>
            </w:r>
            <w:r w:rsidR="00B21139" w:rsidRPr="00B15066">
              <w:rPr>
                <w:szCs w:val="28"/>
                <w:lang w:val="en-US"/>
              </w:rPr>
              <w:t>8</w:t>
            </w:r>
            <w:r w:rsidR="00B53842" w:rsidRPr="00B15066">
              <w:rPr>
                <w:szCs w:val="28"/>
                <w:lang w:val="en-US"/>
              </w:rPr>
              <w:t>]</w:t>
            </w:r>
            <w:r w:rsidRPr="00B15066">
              <w:rPr>
                <w:szCs w:val="28"/>
                <w:lang w:val="en-US"/>
              </w:rPr>
              <w:t>)</w:t>
            </w:r>
          </w:p>
        </w:tc>
        <w:tc>
          <w:tcPr>
            <w:tcW w:w="7510" w:type="dxa"/>
          </w:tcPr>
          <w:p w14:paraId="3EE83055" w14:textId="1D4818C1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 xml:space="preserve">Принимать запросы клиента, предоставлять статические файлы </w:t>
            </w:r>
            <w:r w:rsidR="0047470A" w:rsidRPr="00B15066">
              <w:rPr>
                <w:szCs w:val="28"/>
                <w:lang w:val="en-US"/>
              </w:rPr>
              <w:t>frontend</w:t>
            </w:r>
            <w:r w:rsidR="0047470A" w:rsidRPr="00B15066">
              <w:rPr>
                <w:szCs w:val="28"/>
              </w:rPr>
              <w:t>-части</w:t>
            </w:r>
            <w:r w:rsidRPr="00B15066">
              <w:rPr>
                <w:szCs w:val="28"/>
              </w:rPr>
              <w:t xml:space="preserve"> </w:t>
            </w:r>
            <w:r w:rsidRPr="00B15066">
              <w:rPr>
                <w:szCs w:val="28"/>
                <w:lang w:val="en-US"/>
              </w:rPr>
              <w:t>web</w:t>
            </w:r>
            <w:r w:rsidRPr="00B15066">
              <w:rPr>
                <w:szCs w:val="28"/>
              </w:rPr>
              <w:t>-приложения</w:t>
            </w:r>
          </w:p>
        </w:tc>
      </w:tr>
      <w:tr w:rsidR="00436D4C" w:rsidRPr="00B15066" w14:paraId="60C90ADF" w14:textId="77777777" w:rsidTr="006825EE">
        <w:tc>
          <w:tcPr>
            <w:tcW w:w="2515" w:type="dxa"/>
          </w:tcPr>
          <w:p w14:paraId="611C1F81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Database Server (PostgreSQL)</w:t>
            </w:r>
          </w:p>
        </w:tc>
        <w:tc>
          <w:tcPr>
            <w:tcW w:w="7510" w:type="dxa"/>
          </w:tcPr>
          <w:p w14:paraId="0EF17959" w14:textId="25D880D6" w:rsidR="00436D4C" w:rsidRPr="00B15066" w:rsidRDefault="00DC3117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 xml:space="preserve">Используется для хранения и предоставления доступа к данным, которые необходимы для работы </w:t>
            </w:r>
            <w:r w:rsidRPr="00B15066">
              <w:rPr>
                <w:szCs w:val="28"/>
                <w:lang w:val="en-US"/>
              </w:rPr>
              <w:t>web</w:t>
            </w:r>
            <w:r w:rsidRPr="00B15066">
              <w:rPr>
                <w:szCs w:val="28"/>
              </w:rPr>
              <w:t>-приложения.</w:t>
            </w:r>
          </w:p>
        </w:tc>
      </w:tr>
      <w:tr w:rsidR="00436D4C" w:rsidRPr="00B15066" w14:paraId="0CC75E4B" w14:textId="77777777" w:rsidTr="006825EE">
        <w:tc>
          <w:tcPr>
            <w:tcW w:w="2515" w:type="dxa"/>
          </w:tcPr>
          <w:p w14:paraId="1BB2E80D" w14:textId="4809B63F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r w:rsidRPr="00B15066">
              <w:rPr>
                <w:szCs w:val="28"/>
              </w:rPr>
              <w:t>Gateway service</w:t>
            </w:r>
          </w:p>
        </w:tc>
        <w:tc>
          <w:tcPr>
            <w:tcW w:w="7510" w:type="dxa"/>
          </w:tcPr>
          <w:p w14:paraId="397D08CC" w14:textId="5D9628AC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 xml:space="preserve">Принимать запросы клиента в формате </w:t>
            </w:r>
            <w:r w:rsidR="0064675C" w:rsidRPr="00B15066">
              <w:rPr>
                <w:szCs w:val="28"/>
                <w:lang w:val="en-US"/>
              </w:rPr>
              <w:t>HTTP</w:t>
            </w:r>
            <w:r w:rsidR="00BE5B94" w:rsidRPr="00B15066">
              <w:rPr>
                <w:szCs w:val="28"/>
              </w:rPr>
              <w:t xml:space="preserve"> [1</w:t>
            </w:r>
            <w:r w:rsidR="00B21139" w:rsidRPr="00B15066">
              <w:rPr>
                <w:szCs w:val="28"/>
              </w:rPr>
              <w:t>9</w:t>
            </w:r>
            <w:r w:rsidR="00BE5B94" w:rsidRPr="00B15066">
              <w:rPr>
                <w:szCs w:val="28"/>
              </w:rPr>
              <w:t>]</w:t>
            </w:r>
            <w:r w:rsidRPr="00B15066">
              <w:rPr>
                <w:szCs w:val="28"/>
              </w:rPr>
              <w:t xml:space="preserve">, преобразовывать запросы в формат </w:t>
            </w:r>
            <w:r w:rsidR="006E3C62" w:rsidRPr="00B15066">
              <w:rPr>
                <w:szCs w:val="28"/>
                <w:lang w:val="en-US"/>
              </w:rPr>
              <w:t>Protobuf</w:t>
            </w:r>
            <w:r w:rsidR="00BE5B94" w:rsidRPr="00B15066">
              <w:rPr>
                <w:szCs w:val="28"/>
              </w:rPr>
              <w:t xml:space="preserve"> [</w:t>
            </w:r>
            <w:r w:rsidR="00B21139" w:rsidRPr="00B15066">
              <w:rPr>
                <w:szCs w:val="28"/>
              </w:rPr>
              <w:t>20</w:t>
            </w:r>
            <w:r w:rsidR="00BE5B94" w:rsidRPr="00B15066">
              <w:rPr>
                <w:szCs w:val="28"/>
              </w:rPr>
              <w:t>]</w:t>
            </w:r>
            <w:r w:rsidRPr="00B15066">
              <w:rPr>
                <w:szCs w:val="28"/>
              </w:rPr>
              <w:t xml:space="preserve"> для передачи через </w:t>
            </w:r>
            <w:r w:rsidR="00D17DBC" w:rsidRPr="00B15066">
              <w:rPr>
                <w:szCs w:val="28"/>
                <w:lang w:val="en-US"/>
              </w:rPr>
              <w:t>gRPC</w:t>
            </w:r>
            <w:r w:rsidRPr="00B15066">
              <w:rPr>
                <w:szCs w:val="28"/>
              </w:rPr>
              <w:t xml:space="preserve"> в другие микросервисы, преобразовывать ответы от микросервисов в формат </w:t>
            </w:r>
            <w:r w:rsidR="002A1588" w:rsidRPr="00B15066">
              <w:rPr>
                <w:szCs w:val="28"/>
                <w:lang w:val="en-US"/>
              </w:rPr>
              <w:t>HTTP</w:t>
            </w:r>
            <w:r w:rsidRPr="00B15066">
              <w:rPr>
                <w:szCs w:val="28"/>
              </w:rPr>
              <w:t xml:space="preserve"> для передачи клиенту. Обеспечивать работу с платежным шлюзом</w:t>
            </w:r>
          </w:p>
        </w:tc>
      </w:tr>
      <w:tr w:rsidR="00436D4C" w:rsidRPr="00B15066" w14:paraId="2C13F354" w14:textId="77777777" w:rsidTr="006825EE">
        <w:tc>
          <w:tcPr>
            <w:tcW w:w="2515" w:type="dxa"/>
          </w:tcPr>
          <w:p w14:paraId="5779111A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>SSO service</w:t>
            </w:r>
          </w:p>
        </w:tc>
        <w:tc>
          <w:tcPr>
            <w:tcW w:w="7510" w:type="dxa"/>
          </w:tcPr>
          <w:p w14:paraId="5A91F294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>Выполнять логику единого входа</w:t>
            </w:r>
          </w:p>
        </w:tc>
      </w:tr>
      <w:tr w:rsidR="00436D4C" w:rsidRPr="00B15066" w14:paraId="79EE404A" w14:textId="77777777" w:rsidTr="006825EE">
        <w:tc>
          <w:tcPr>
            <w:tcW w:w="2515" w:type="dxa"/>
          </w:tcPr>
          <w:p w14:paraId="146AB602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>User service</w:t>
            </w:r>
          </w:p>
        </w:tc>
        <w:tc>
          <w:tcPr>
            <w:tcW w:w="7510" w:type="dxa"/>
          </w:tcPr>
          <w:p w14:paraId="5CD5320F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>Выполнять логику работы с сущностью пользователя</w:t>
            </w:r>
          </w:p>
        </w:tc>
      </w:tr>
      <w:tr w:rsidR="00436D4C" w:rsidRPr="00B15066" w14:paraId="467D93AD" w14:textId="77777777" w:rsidTr="006825EE">
        <w:tc>
          <w:tcPr>
            <w:tcW w:w="2515" w:type="dxa"/>
          </w:tcPr>
          <w:p w14:paraId="442544BA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  <w:lang w:val="en-US"/>
              </w:rPr>
              <w:t>Service</w:t>
            </w:r>
            <w:r w:rsidRPr="00B15066">
              <w:rPr>
                <w:szCs w:val="28"/>
              </w:rPr>
              <w:t xml:space="preserve"> service</w:t>
            </w:r>
          </w:p>
        </w:tc>
        <w:tc>
          <w:tcPr>
            <w:tcW w:w="7510" w:type="dxa"/>
          </w:tcPr>
          <w:p w14:paraId="64CA787F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>Выполнять логику работы с сущностью услиги</w:t>
            </w:r>
          </w:p>
        </w:tc>
      </w:tr>
      <w:tr w:rsidR="00436D4C" w:rsidRPr="00B15066" w14:paraId="6A396308" w14:textId="77777777" w:rsidTr="006825EE">
        <w:tc>
          <w:tcPr>
            <w:tcW w:w="2515" w:type="dxa"/>
          </w:tcPr>
          <w:p w14:paraId="5A973122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r w:rsidRPr="00B15066">
              <w:rPr>
                <w:szCs w:val="28"/>
              </w:rPr>
              <w:t>Abonement service</w:t>
            </w:r>
          </w:p>
        </w:tc>
        <w:tc>
          <w:tcPr>
            <w:tcW w:w="7510" w:type="dxa"/>
          </w:tcPr>
          <w:p w14:paraId="7544C4A8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>Выполнять логику работы с сущностью абонемент</w:t>
            </w:r>
          </w:p>
        </w:tc>
      </w:tr>
      <w:tr w:rsidR="00436D4C" w:rsidRPr="00B15066" w14:paraId="6F24F087" w14:textId="77777777" w:rsidTr="006825EE">
        <w:tc>
          <w:tcPr>
            <w:tcW w:w="2515" w:type="dxa"/>
          </w:tcPr>
          <w:p w14:paraId="36990971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>Order service</w:t>
            </w:r>
          </w:p>
        </w:tc>
        <w:tc>
          <w:tcPr>
            <w:tcW w:w="7510" w:type="dxa"/>
          </w:tcPr>
          <w:p w14:paraId="280BFE3B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>Выполнять логику работы с сущностью заказа</w:t>
            </w:r>
          </w:p>
        </w:tc>
      </w:tr>
      <w:tr w:rsidR="00436D4C" w:rsidRPr="00B15066" w14:paraId="50F28DCB" w14:textId="77777777" w:rsidTr="006825EE">
        <w:tc>
          <w:tcPr>
            <w:tcW w:w="2515" w:type="dxa"/>
          </w:tcPr>
          <w:p w14:paraId="772C55BD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>Coach service</w:t>
            </w:r>
          </w:p>
        </w:tc>
        <w:tc>
          <w:tcPr>
            <w:tcW w:w="7510" w:type="dxa"/>
          </w:tcPr>
          <w:p w14:paraId="7AE226AC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>Выполнять логику работы с сущностью тренера</w:t>
            </w:r>
          </w:p>
        </w:tc>
      </w:tr>
      <w:tr w:rsidR="00436D4C" w:rsidRPr="00B15066" w14:paraId="7AFD3A45" w14:textId="77777777" w:rsidTr="006825EE">
        <w:tc>
          <w:tcPr>
            <w:tcW w:w="2515" w:type="dxa"/>
          </w:tcPr>
          <w:p w14:paraId="04368196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>Review service</w:t>
            </w:r>
          </w:p>
        </w:tc>
        <w:tc>
          <w:tcPr>
            <w:tcW w:w="7510" w:type="dxa"/>
          </w:tcPr>
          <w:p w14:paraId="3A160CFE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>Выполнять логику работы с сущностью отзыва</w:t>
            </w:r>
          </w:p>
        </w:tc>
      </w:tr>
      <w:tr w:rsidR="00436D4C" w:rsidRPr="00B15066" w14:paraId="38B3C221" w14:textId="77777777" w:rsidTr="006825EE">
        <w:tc>
          <w:tcPr>
            <w:tcW w:w="2515" w:type="dxa"/>
          </w:tcPr>
          <w:p w14:paraId="5FB16CA4" w14:textId="6320A062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Localstack</w:t>
            </w:r>
            <w:r w:rsidR="008D1FAC" w:rsidRPr="00B15066">
              <w:rPr>
                <w:szCs w:val="28"/>
                <w:lang w:val="en-US"/>
              </w:rPr>
              <w:t xml:space="preserve"> [</w:t>
            </w:r>
            <w:r w:rsidR="00BD5766" w:rsidRPr="00B15066">
              <w:rPr>
                <w:szCs w:val="28"/>
                <w:lang w:val="en-US"/>
              </w:rPr>
              <w:t>2</w:t>
            </w:r>
            <w:r w:rsidR="00B21139" w:rsidRPr="00B15066">
              <w:rPr>
                <w:szCs w:val="28"/>
                <w:lang w:val="en-US"/>
              </w:rPr>
              <w:t>1</w:t>
            </w:r>
            <w:r w:rsidR="008D1FAC" w:rsidRPr="00B15066">
              <w:rPr>
                <w:szCs w:val="28"/>
                <w:lang w:val="en-US"/>
              </w:rPr>
              <w:t>]</w:t>
            </w:r>
          </w:p>
        </w:tc>
        <w:tc>
          <w:tcPr>
            <w:tcW w:w="7510" w:type="dxa"/>
          </w:tcPr>
          <w:p w14:paraId="34A1A7EB" w14:textId="7A9B31E2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 xml:space="preserve">Эмулировать локальную работу облачного сервиса </w:t>
            </w:r>
            <w:r w:rsidRPr="00B15066">
              <w:rPr>
                <w:szCs w:val="28"/>
                <w:lang w:val="en-US"/>
              </w:rPr>
              <w:t>s</w:t>
            </w:r>
            <w:r w:rsidRPr="00B15066">
              <w:rPr>
                <w:szCs w:val="28"/>
              </w:rPr>
              <w:t>3</w:t>
            </w:r>
            <w:r w:rsidR="00F34B5E" w:rsidRPr="00B15066">
              <w:rPr>
                <w:szCs w:val="28"/>
              </w:rPr>
              <w:t xml:space="preserve"> [</w:t>
            </w:r>
            <w:r w:rsidR="009A60A9" w:rsidRPr="00B15066">
              <w:rPr>
                <w:szCs w:val="28"/>
              </w:rPr>
              <w:t>2</w:t>
            </w:r>
            <w:r w:rsidR="00B21139" w:rsidRPr="00B15066">
              <w:rPr>
                <w:szCs w:val="28"/>
              </w:rPr>
              <w:t>2</w:t>
            </w:r>
            <w:r w:rsidR="00F34B5E" w:rsidRPr="00B15066">
              <w:rPr>
                <w:szCs w:val="28"/>
              </w:rPr>
              <w:t>]</w:t>
            </w:r>
            <w:r w:rsidRPr="00B15066">
              <w:rPr>
                <w:szCs w:val="28"/>
              </w:rPr>
              <w:t xml:space="preserve"> от </w:t>
            </w:r>
            <w:r w:rsidRPr="00B15066">
              <w:rPr>
                <w:szCs w:val="28"/>
                <w:lang w:val="en-US"/>
              </w:rPr>
              <w:t>AWS</w:t>
            </w:r>
            <w:r w:rsidRPr="00B15066">
              <w:rPr>
                <w:szCs w:val="28"/>
              </w:rPr>
              <w:t>(</w:t>
            </w:r>
            <w:r w:rsidRPr="00B15066">
              <w:rPr>
                <w:szCs w:val="28"/>
                <w:lang w:val="en-US"/>
              </w:rPr>
              <w:t>Amazon</w:t>
            </w:r>
            <w:r w:rsidRPr="00B15066">
              <w:rPr>
                <w:szCs w:val="28"/>
              </w:rPr>
              <w:t xml:space="preserve"> </w:t>
            </w:r>
            <w:r w:rsidRPr="00B15066">
              <w:rPr>
                <w:szCs w:val="28"/>
                <w:lang w:val="en-US"/>
              </w:rPr>
              <w:t>Web</w:t>
            </w:r>
            <w:r w:rsidRPr="00B15066">
              <w:rPr>
                <w:szCs w:val="28"/>
              </w:rPr>
              <w:t xml:space="preserve"> </w:t>
            </w:r>
            <w:r w:rsidRPr="00B15066">
              <w:rPr>
                <w:szCs w:val="28"/>
                <w:lang w:val="en-US"/>
              </w:rPr>
              <w:t>Services</w:t>
            </w:r>
            <w:r w:rsidRPr="00B15066">
              <w:rPr>
                <w:szCs w:val="28"/>
              </w:rPr>
              <w:t>)</w:t>
            </w:r>
            <w:r w:rsidR="00F34B5E" w:rsidRPr="00B15066">
              <w:rPr>
                <w:szCs w:val="28"/>
              </w:rPr>
              <w:t xml:space="preserve"> [</w:t>
            </w:r>
            <w:r w:rsidR="00ED0D10" w:rsidRPr="00B15066">
              <w:rPr>
                <w:szCs w:val="28"/>
              </w:rPr>
              <w:t>2</w:t>
            </w:r>
            <w:r w:rsidR="00B21139" w:rsidRPr="00B15066">
              <w:rPr>
                <w:szCs w:val="28"/>
              </w:rPr>
              <w:t>3</w:t>
            </w:r>
            <w:r w:rsidR="00F34B5E" w:rsidRPr="00B15066">
              <w:rPr>
                <w:szCs w:val="28"/>
              </w:rPr>
              <w:t>]</w:t>
            </w:r>
          </w:p>
        </w:tc>
      </w:tr>
      <w:tr w:rsidR="00436D4C" w:rsidRPr="00B15066" w14:paraId="09C8D8AD" w14:textId="77777777" w:rsidTr="006825EE">
        <w:tc>
          <w:tcPr>
            <w:tcW w:w="2515" w:type="dxa"/>
          </w:tcPr>
          <w:p w14:paraId="632B4B12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Migrate</w:t>
            </w:r>
          </w:p>
        </w:tc>
        <w:tc>
          <w:tcPr>
            <w:tcW w:w="7510" w:type="dxa"/>
          </w:tcPr>
          <w:p w14:paraId="0EEBDEA3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>Выполнять миграции при первом запуске базы данных</w:t>
            </w:r>
          </w:p>
        </w:tc>
      </w:tr>
      <w:tr w:rsidR="00436D4C" w:rsidRPr="00B15066" w14:paraId="09C195CD" w14:textId="77777777" w:rsidTr="006825EE">
        <w:tc>
          <w:tcPr>
            <w:tcW w:w="2515" w:type="dxa"/>
          </w:tcPr>
          <w:p w14:paraId="792D26EE" w14:textId="4543547B" w:rsidR="00436D4C" w:rsidRPr="00B15066" w:rsidRDefault="00E43074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 xml:space="preserve">Stripe </w:t>
            </w:r>
            <w:r w:rsidR="00D25AAB" w:rsidRPr="00B15066">
              <w:rPr>
                <w:szCs w:val="28"/>
              </w:rPr>
              <w:t>CLI</w:t>
            </w:r>
            <w:r w:rsidR="00875326" w:rsidRPr="00B15066">
              <w:rPr>
                <w:szCs w:val="28"/>
              </w:rPr>
              <w:t xml:space="preserve"> </w:t>
            </w:r>
            <w:r w:rsidR="00875326" w:rsidRPr="00B15066">
              <w:rPr>
                <w:szCs w:val="28"/>
                <w:lang w:val="en-US"/>
              </w:rPr>
              <w:t>[</w:t>
            </w:r>
            <w:r w:rsidR="003D2CB2" w:rsidRPr="00B15066">
              <w:rPr>
                <w:szCs w:val="28"/>
                <w:lang w:val="en-US"/>
              </w:rPr>
              <w:t>2</w:t>
            </w:r>
            <w:r w:rsidR="00676971" w:rsidRPr="00B15066">
              <w:rPr>
                <w:szCs w:val="28"/>
                <w:lang w:val="en-US"/>
              </w:rPr>
              <w:t>4</w:t>
            </w:r>
            <w:r w:rsidR="00875326" w:rsidRPr="00B15066">
              <w:rPr>
                <w:szCs w:val="28"/>
                <w:lang w:val="en-US"/>
              </w:rPr>
              <w:t>]</w:t>
            </w:r>
          </w:p>
        </w:tc>
        <w:tc>
          <w:tcPr>
            <w:tcW w:w="7510" w:type="dxa"/>
          </w:tcPr>
          <w:p w14:paraId="543B809B" w14:textId="1BD7625F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 xml:space="preserve">Предоставлять публичный </w:t>
            </w:r>
            <w:r w:rsidRPr="00B15066">
              <w:rPr>
                <w:szCs w:val="28"/>
                <w:lang w:val="en-US"/>
              </w:rPr>
              <w:t>URL</w:t>
            </w:r>
            <w:r w:rsidRPr="00B15066">
              <w:rPr>
                <w:szCs w:val="28"/>
              </w:rPr>
              <w:t xml:space="preserve"> для связи </w:t>
            </w:r>
            <w:r w:rsidR="00740AF1" w:rsidRPr="00B15066">
              <w:rPr>
                <w:szCs w:val="28"/>
                <w:lang w:val="en-US"/>
              </w:rPr>
              <w:t>Stripe</w:t>
            </w:r>
            <w:r w:rsidR="00740AF1" w:rsidRPr="00B15066">
              <w:rPr>
                <w:szCs w:val="28"/>
              </w:rPr>
              <w:t xml:space="preserve"> </w:t>
            </w:r>
            <w:r w:rsidRPr="00B15066">
              <w:rPr>
                <w:szCs w:val="28"/>
              </w:rPr>
              <w:t xml:space="preserve">с сервисом </w:t>
            </w:r>
            <w:r w:rsidRPr="00B15066">
              <w:rPr>
                <w:szCs w:val="28"/>
                <w:lang w:val="en-US"/>
              </w:rPr>
              <w:t>Gateway</w:t>
            </w:r>
          </w:p>
        </w:tc>
      </w:tr>
      <w:tr w:rsidR="00436D4C" w:rsidRPr="00B15066" w14:paraId="6E93B4CD" w14:textId="77777777" w:rsidTr="006825EE">
        <w:tc>
          <w:tcPr>
            <w:tcW w:w="2515" w:type="dxa"/>
          </w:tcPr>
          <w:p w14:paraId="629C84A1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StripeAPI</w:t>
            </w:r>
          </w:p>
        </w:tc>
        <w:tc>
          <w:tcPr>
            <w:tcW w:w="7510" w:type="dxa"/>
          </w:tcPr>
          <w:p w14:paraId="2999064E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>Предоставлять API для работы с оплатами</w:t>
            </w:r>
          </w:p>
        </w:tc>
      </w:tr>
      <w:tr w:rsidR="00436D4C" w:rsidRPr="00B15066" w14:paraId="3BA2C33A" w14:textId="77777777" w:rsidTr="006825EE">
        <w:tc>
          <w:tcPr>
            <w:tcW w:w="2515" w:type="dxa"/>
          </w:tcPr>
          <w:p w14:paraId="338C0DD7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Client Browser</w:t>
            </w:r>
          </w:p>
        </w:tc>
        <w:tc>
          <w:tcPr>
            <w:tcW w:w="7510" w:type="dxa"/>
          </w:tcPr>
          <w:p w14:paraId="1EFBC434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 xml:space="preserve">Отображать фронтэнд-часть </w:t>
            </w:r>
            <w:r w:rsidRPr="00B15066">
              <w:rPr>
                <w:szCs w:val="28"/>
                <w:lang w:val="en-US"/>
              </w:rPr>
              <w:t>web</w:t>
            </w:r>
            <w:r w:rsidRPr="00B15066">
              <w:rPr>
                <w:szCs w:val="28"/>
              </w:rPr>
              <w:t>-приложения, отправлять запросы пользователя, отображать ответы сервера</w:t>
            </w:r>
          </w:p>
        </w:tc>
      </w:tr>
      <w:tr w:rsidR="00BD77B7" w:rsidRPr="00B15066" w14:paraId="1BDC1E92" w14:textId="77777777" w:rsidTr="006825EE">
        <w:tc>
          <w:tcPr>
            <w:tcW w:w="2515" w:type="dxa"/>
          </w:tcPr>
          <w:p w14:paraId="55867D19" w14:textId="3C6A2477" w:rsidR="00BD77B7" w:rsidRPr="00B15066" w:rsidRDefault="00BD77B7" w:rsidP="006825EE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Training service</w:t>
            </w:r>
          </w:p>
        </w:tc>
        <w:tc>
          <w:tcPr>
            <w:tcW w:w="7510" w:type="dxa"/>
          </w:tcPr>
          <w:p w14:paraId="237A09F1" w14:textId="1B6AC72C" w:rsidR="00BD77B7" w:rsidRPr="00B15066" w:rsidRDefault="00BD77B7" w:rsidP="006825EE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r w:rsidRPr="00B15066">
              <w:rPr>
                <w:szCs w:val="28"/>
              </w:rPr>
              <w:t xml:space="preserve">Выполняет обмен данным по </w:t>
            </w:r>
            <w:r w:rsidRPr="00B15066">
              <w:rPr>
                <w:szCs w:val="28"/>
                <w:lang w:val="en-US"/>
              </w:rPr>
              <w:t>websocket</w:t>
            </w:r>
            <w:r w:rsidRPr="00B15066">
              <w:rPr>
                <w:szCs w:val="28"/>
              </w:rPr>
              <w:t xml:space="preserve"> соединению между пользователями для установки </w:t>
            </w:r>
            <w:r w:rsidR="007F5BDE" w:rsidRPr="00B15066">
              <w:rPr>
                <w:szCs w:val="28"/>
                <w:lang w:val="en-US"/>
              </w:rPr>
              <w:t>W</w:t>
            </w:r>
            <w:r w:rsidRPr="00B15066">
              <w:rPr>
                <w:szCs w:val="28"/>
                <w:lang w:val="en-US"/>
              </w:rPr>
              <w:t>ebRTC</w:t>
            </w:r>
            <w:r w:rsidRPr="00B15066">
              <w:rPr>
                <w:szCs w:val="28"/>
              </w:rPr>
              <w:t xml:space="preserve"> соединения.</w:t>
            </w:r>
            <w:r w:rsidR="007F5BDE" w:rsidRPr="00B15066">
              <w:rPr>
                <w:szCs w:val="28"/>
              </w:rPr>
              <w:t xml:space="preserve"> Выполняет логику работы с онлайн-тренировками.</w:t>
            </w:r>
          </w:p>
        </w:tc>
      </w:tr>
    </w:tbl>
    <w:p w14:paraId="6E2854B8" w14:textId="04296462" w:rsidR="0007740E" w:rsidRPr="00B15066" w:rsidRDefault="00436D4C" w:rsidP="00436D4C">
      <w:pPr>
        <w:widowControl/>
        <w:spacing w:before="240" w:after="240"/>
        <w:ind w:firstLine="709"/>
        <w:rPr>
          <w:szCs w:val="28"/>
        </w:rPr>
      </w:pPr>
      <w:r w:rsidRPr="00B15066">
        <w:rPr>
          <w:szCs w:val="28"/>
        </w:rPr>
        <w:t xml:space="preserve">Описание протоколов, используемых при работе </w:t>
      </w:r>
      <w:r w:rsidRPr="00B15066">
        <w:rPr>
          <w:szCs w:val="28"/>
          <w:lang w:val="en-US"/>
        </w:rPr>
        <w:t>web</w:t>
      </w:r>
      <w:r w:rsidRPr="00B15066">
        <w:rPr>
          <w:szCs w:val="28"/>
        </w:rPr>
        <w:t>-приложений, представлено в таблице 2.</w:t>
      </w:r>
      <w:r w:rsidR="00341D82" w:rsidRPr="00B15066">
        <w:rPr>
          <w:szCs w:val="28"/>
        </w:rPr>
        <w:t>18</w:t>
      </w:r>
      <w:r w:rsidRPr="00B15066">
        <w:rPr>
          <w:szCs w:val="28"/>
        </w:rPr>
        <w:t>.</w:t>
      </w:r>
    </w:p>
    <w:p w14:paraId="6BC1C82D" w14:textId="714AEB7E" w:rsidR="00436D4C" w:rsidRPr="00B15066" w:rsidRDefault="0007740E" w:rsidP="0007740E">
      <w:pPr>
        <w:widowControl/>
        <w:spacing w:after="160" w:line="259" w:lineRule="auto"/>
        <w:ind w:firstLine="0"/>
        <w:jc w:val="left"/>
        <w:rPr>
          <w:szCs w:val="28"/>
        </w:rPr>
      </w:pPr>
      <w:r w:rsidRPr="00B15066">
        <w:rPr>
          <w:szCs w:val="28"/>
        </w:rPr>
        <w:br w:type="page"/>
      </w:r>
    </w:p>
    <w:p w14:paraId="1C471015" w14:textId="1C104F22" w:rsidR="00436D4C" w:rsidRPr="00B15066" w:rsidRDefault="00436D4C" w:rsidP="00436D4C">
      <w:pPr>
        <w:ind w:firstLine="0"/>
        <w:rPr>
          <w:szCs w:val="28"/>
        </w:rPr>
      </w:pPr>
      <w:r w:rsidRPr="00B15066">
        <w:rPr>
          <w:szCs w:val="28"/>
        </w:rPr>
        <w:lastRenderedPageBreak/>
        <w:t>Таблица 2.</w:t>
      </w:r>
      <w:r w:rsidR="00341D82" w:rsidRPr="00B15066">
        <w:rPr>
          <w:szCs w:val="28"/>
        </w:rPr>
        <w:t>18</w:t>
      </w:r>
      <w:r w:rsidRPr="00B15066">
        <w:rPr>
          <w:szCs w:val="28"/>
        </w:rPr>
        <w:t xml:space="preserve"> – Описание используемых протоколов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397"/>
        <w:gridCol w:w="6628"/>
      </w:tblGrid>
      <w:tr w:rsidR="00436D4C" w:rsidRPr="00B15066" w14:paraId="2649BFE9" w14:textId="77777777" w:rsidTr="006825EE">
        <w:tc>
          <w:tcPr>
            <w:tcW w:w="3397" w:type="dxa"/>
          </w:tcPr>
          <w:p w14:paraId="6D40A535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>Протокол</w:t>
            </w:r>
          </w:p>
        </w:tc>
        <w:tc>
          <w:tcPr>
            <w:tcW w:w="6628" w:type="dxa"/>
          </w:tcPr>
          <w:p w14:paraId="640EC934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>Назначение</w:t>
            </w:r>
          </w:p>
        </w:tc>
      </w:tr>
      <w:tr w:rsidR="00436D4C" w:rsidRPr="00B15066" w14:paraId="1B956059" w14:textId="77777777" w:rsidTr="006825EE">
        <w:tc>
          <w:tcPr>
            <w:tcW w:w="3397" w:type="dxa"/>
          </w:tcPr>
          <w:p w14:paraId="76541652" w14:textId="6702BD7D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HTTPS</w:t>
            </w:r>
            <w:r w:rsidR="002E5EB1" w:rsidRPr="00B15066">
              <w:rPr>
                <w:szCs w:val="28"/>
              </w:rPr>
              <w:t xml:space="preserve"> </w:t>
            </w:r>
            <w:r w:rsidR="002E5EB1" w:rsidRPr="00B15066">
              <w:rPr>
                <w:szCs w:val="28"/>
                <w:lang w:val="en-US"/>
              </w:rPr>
              <w:t>[</w:t>
            </w:r>
            <w:r w:rsidR="00B502E6" w:rsidRPr="00B15066">
              <w:rPr>
                <w:szCs w:val="28"/>
                <w:lang w:val="en-US"/>
              </w:rPr>
              <w:t>25</w:t>
            </w:r>
            <w:r w:rsidR="002E5EB1" w:rsidRPr="00B15066">
              <w:rPr>
                <w:szCs w:val="28"/>
                <w:lang w:val="en-US"/>
              </w:rPr>
              <w:t>]</w:t>
            </w:r>
          </w:p>
        </w:tc>
        <w:tc>
          <w:tcPr>
            <w:tcW w:w="6628" w:type="dxa"/>
          </w:tcPr>
          <w:p w14:paraId="12E94F56" w14:textId="4B22EF6E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>Обмен</w:t>
            </w:r>
            <w:r w:rsidRPr="00B15066">
              <w:rPr>
                <w:szCs w:val="28"/>
                <w:lang w:val="en-US"/>
              </w:rPr>
              <w:t xml:space="preserve"> </w:t>
            </w:r>
            <w:r w:rsidRPr="00B15066">
              <w:rPr>
                <w:szCs w:val="28"/>
              </w:rPr>
              <w:t>данными</w:t>
            </w:r>
            <w:r w:rsidRPr="00B15066">
              <w:rPr>
                <w:szCs w:val="28"/>
                <w:lang w:val="en-US"/>
              </w:rPr>
              <w:t xml:space="preserve"> </w:t>
            </w:r>
            <w:r w:rsidRPr="00B15066">
              <w:rPr>
                <w:szCs w:val="28"/>
              </w:rPr>
              <w:t>между</w:t>
            </w:r>
            <w:r w:rsidRPr="00B15066">
              <w:rPr>
                <w:szCs w:val="28"/>
                <w:lang w:val="en-US"/>
              </w:rPr>
              <w:t xml:space="preserve"> StripeAPI </w:t>
            </w:r>
            <w:r w:rsidRPr="00B15066">
              <w:rPr>
                <w:szCs w:val="28"/>
              </w:rPr>
              <w:t>и</w:t>
            </w:r>
            <w:r w:rsidRPr="00B15066">
              <w:rPr>
                <w:szCs w:val="28"/>
                <w:lang w:val="en-US"/>
              </w:rPr>
              <w:t xml:space="preserve"> Gateway service, </w:t>
            </w:r>
            <w:r w:rsidRPr="00B15066">
              <w:rPr>
                <w:szCs w:val="28"/>
              </w:rPr>
              <w:t>а</w:t>
            </w:r>
            <w:r w:rsidRPr="00B15066">
              <w:rPr>
                <w:szCs w:val="28"/>
                <w:lang w:val="en-US"/>
              </w:rPr>
              <w:t xml:space="preserve"> </w:t>
            </w:r>
            <w:r w:rsidRPr="00B15066">
              <w:rPr>
                <w:szCs w:val="28"/>
              </w:rPr>
              <w:t>также</w:t>
            </w:r>
            <w:r w:rsidRPr="00B15066">
              <w:rPr>
                <w:szCs w:val="28"/>
                <w:lang w:val="en-US"/>
              </w:rPr>
              <w:t xml:space="preserve"> </w:t>
            </w:r>
            <w:r w:rsidRPr="00B15066">
              <w:rPr>
                <w:szCs w:val="28"/>
              </w:rPr>
              <w:t>между</w:t>
            </w:r>
            <w:r w:rsidRPr="00B15066">
              <w:rPr>
                <w:szCs w:val="28"/>
                <w:lang w:val="en-US"/>
              </w:rPr>
              <w:t xml:space="preserve"> StripeAPI </w:t>
            </w:r>
            <w:r w:rsidRPr="00B15066">
              <w:rPr>
                <w:szCs w:val="28"/>
              </w:rPr>
              <w:t>и</w:t>
            </w:r>
            <w:r w:rsidRPr="00B15066">
              <w:rPr>
                <w:szCs w:val="28"/>
                <w:lang w:val="en-US"/>
              </w:rPr>
              <w:t xml:space="preserve"> </w:t>
            </w:r>
            <w:r w:rsidR="00A67441" w:rsidRPr="00B15066">
              <w:rPr>
                <w:szCs w:val="28"/>
                <w:lang w:val="en-US"/>
              </w:rPr>
              <w:t>Stripe CLI</w:t>
            </w:r>
            <w:r w:rsidRPr="00B15066">
              <w:rPr>
                <w:szCs w:val="28"/>
                <w:lang w:val="en-US"/>
              </w:rPr>
              <w:t>.</w:t>
            </w:r>
            <w:r w:rsidR="007349EA" w:rsidRPr="00B15066">
              <w:rPr>
                <w:szCs w:val="28"/>
                <w:lang w:val="en-US"/>
              </w:rPr>
              <w:t xml:space="preserve"> </w:t>
            </w:r>
            <w:r w:rsidR="007349EA" w:rsidRPr="00B15066">
              <w:rPr>
                <w:szCs w:val="28"/>
              </w:rPr>
              <w:t>А</w:t>
            </w:r>
            <w:r w:rsidR="007349EA" w:rsidRPr="00B15066">
              <w:rPr>
                <w:szCs w:val="28"/>
                <w:lang w:val="en-US"/>
              </w:rPr>
              <w:t xml:space="preserve"> </w:t>
            </w:r>
            <w:r w:rsidR="007349EA" w:rsidRPr="00B15066">
              <w:rPr>
                <w:szCs w:val="28"/>
              </w:rPr>
              <w:t>такж</w:t>
            </w:r>
            <w:r w:rsidR="00E9229D" w:rsidRPr="00B15066">
              <w:rPr>
                <w:szCs w:val="28"/>
              </w:rPr>
              <w:t>е</w:t>
            </w:r>
            <w:r w:rsidR="007349EA" w:rsidRPr="00B15066">
              <w:rPr>
                <w:szCs w:val="28"/>
                <w:lang w:val="en-US"/>
              </w:rPr>
              <w:t xml:space="preserve"> </w:t>
            </w:r>
            <w:r w:rsidR="00E9229D" w:rsidRPr="00B15066">
              <w:rPr>
                <w:szCs w:val="28"/>
              </w:rPr>
              <w:t>о</w:t>
            </w:r>
            <w:r w:rsidR="007349EA" w:rsidRPr="00B15066">
              <w:rPr>
                <w:szCs w:val="28"/>
              </w:rPr>
              <w:t>бмен</w:t>
            </w:r>
            <w:r w:rsidR="007349EA" w:rsidRPr="00B15066">
              <w:rPr>
                <w:szCs w:val="28"/>
                <w:lang w:val="en-US"/>
              </w:rPr>
              <w:t xml:space="preserve"> </w:t>
            </w:r>
            <w:r w:rsidR="007349EA" w:rsidRPr="00B15066">
              <w:rPr>
                <w:szCs w:val="28"/>
              </w:rPr>
              <w:t>данными</w:t>
            </w:r>
            <w:r w:rsidR="007349EA" w:rsidRPr="00B15066">
              <w:rPr>
                <w:szCs w:val="28"/>
                <w:lang w:val="en-US"/>
              </w:rPr>
              <w:t xml:space="preserve"> </w:t>
            </w:r>
            <w:r w:rsidR="007349EA" w:rsidRPr="00B15066">
              <w:rPr>
                <w:szCs w:val="28"/>
              </w:rPr>
              <w:t>между</w:t>
            </w:r>
            <w:r w:rsidR="007349EA" w:rsidRPr="00B15066">
              <w:rPr>
                <w:szCs w:val="28"/>
                <w:lang w:val="en-US"/>
              </w:rPr>
              <w:t xml:space="preserve"> </w:t>
            </w:r>
            <w:r w:rsidR="007349EA" w:rsidRPr="00B15066">
              <w:rPr>
                <w:szCs w:val="28"/>
              </w:rPr>
              <w:t>микросервисами</w:t>
            </w:r>
            <w:r w:rsidR="007349EA" w:rsidRPr="00B15066">
              <w:rPr>
                <w:szCs w:val="28"/>
                <w:lang w:val="en-US"/>
              </w:rPr>
              <w:t xml:space="preserve"> Gateway service, SSO service, Abonement service, Review service, User service, Service service, Coach service, Order service.</w:t>
            </w:r>
            <w:r w:rsidR="003D7BDA" w:rsidRPr="00B15066">
              <w:rPr>
                <w:szCs w:val="28"/>
                <w:lang w:val="en-US"/>
              </w:rPr>
              <w:t xml:space="preserve"> </w:t>
            </w:r>
            <w:r w:rsidRPr="00B15066">
              <w:rPr>
                <w:szCs w:val="28"/>
              </w:rPr>
              <w:t>Обеспечить</w:t>
            </w:r>
            <w:r w:rsidRPr="00E856A7">
              <w:rPr>
                <w:szCs w:val="28"/>
              </w:rPr>
              <w:t xml:space="preserve"> </w:t>
            </w:r>
            <w:r w:rsidRPr="00B15066">
              <w:rPr>
                <w:szCs w:val="28"/>
              </w:rPr>
              <w:t>безопасную</w:t>
            </w:r>
            <w:r w:rsidRPr="00E856A7">
              <w:rPr>
                <w:szCs w:val="28"/>
              </w:rPr>
              <w:t xml:space="preserve"> </w:t>
            </w:r>
            <w:r w:rsidRPr="00B15066">
              <w:rPr>
                <w:szCs w:val="28"/>
              </w:rPr>
              <w:t>передачу</w:t>
            </w:r>
            <w:r w:rsidRPr="00E856A7">
              <w:rPr>
                <w:szCs w:val="28"/>
              </w:rPr>
              <w:t xml:space="preserve"> </w:t>
            </w:r>
            <w:r w:rsidRPr="00B15066">
              <w:rPr>
                <w:szCs w:val="28"/>
              </w:rPr>
              <w:t>данных</w:t>
            </w:r>
            <w:r w:rsidRPr="00E856A7">
              <w:rPr>
                <w:szCs w:val="28"/>
              </w:rPr>
              <w:t xml:space="preserve"> </w:t>
            </w:r>
            <w:r w:rsidRPr="00B15066">
              <w:rPr>
                <w:szCs w:val="28"/>
              </w:rPr>
              <w:t>путём</w:t>
            </w:r>
            <w:r w:rsidRPr="00E856A7">
              <w:rPr>
                <w:szCs w:val="28"/>
              </w:rPr>
              <w:t xml:space="preserve"> </w:t>
            </w:r>
            <w:r w:rsidRPr="00B15066">
              <w:rPr>
                <w:szCs w:val="28"/>
              </w:rPr>
              <w:t>использования</w:t>
            </w:r>
            <w:r w:rsidRPr="00E856A7">
              <w:rPr>
                <w:szCs w:val="28"/>
              </w:rPr>
              <w:t xml:space="preserve"> </w:t>
            </w:r>
            <w:r w:rsidRPr="00B15066">
              <w:rPr>
                <w:szCs w:val="28"/>
              </w:rPr>
              <w:t>криптографического</w:t>
            </w:r>
            <w:r w:rsidRPr="00E856A7">
              <w:rPr>
                <w:szCs w:val="28"/>
              </w:rPr>
              <w:t xml:space="preserve"> </w:t>
            </w:r>
            <w:r w:rsidRPr="00B15066">
              <w:rPr>
                <w:szCs w:val="28"/>
              </w:rPr>
              <w:t>протокола</w:t>
            </w:r>
            <w:r w:rsidRPr="00E856A7">
              <w:rPr>
                <w:szCs w:val="28"/>
              </w:rPr>
              <w:t xml:space="preserve"> </w:t>
            </w:r>
            <w:r w:rsidRPr="00B15066">
              <w:rPr>
                <w:szCs w:val="28"/>
                <w:lang w:val="en-US"/>
              </w:rPr>
              <w:t>TLS</w:t>
            </w:r>
            <w:r w:rsidR="00210D17" w:rsidRPr="00E856A7">
              <w:rPr>
                <w:szCs w:val="28"/>
              </w:rPr>
              <w:t xml:space="preserve"> [</w:t>
            </w:r>
            <w:r w:rsidR="007E3F89" w:rsidRPr="00E856A7">
              <w:rPr>
                <w:szCs w:val="28"/>
              </w:rPr>
              <w:t>26</w:t>
            </w:r>
            <w:r w:rsidR="00210D17" w:rsidRPr="00E856A7">
              <w:rPr>
                <w:szCs w:val="28"/>
              </w:rPr>
              <w:t>]</w:t>
            </w:r>
            <w:r w:rsidRPr="00E856A7">
              <w:rPr>
                <w:szCs w:val="28"/>
              </w:rPr>
              <w:t xml:space="preserve">. </w:t>
            </w:r>
            <w:r w:rsidRPr="00B15066">
              <w:rPr>
                <w:szCs w:val="28"/>
              </w:rPr>
              <w:t xml:space="preserve">Версия </w:t>
            </w:r>
            <w:r w:rsidRPr="00B15066">
              <w:rPr>
                <w:szCs w:val="28"/>
                <w:lang w:val="en-US"/>
              </w:rPr>
              <w:t>HTTP</w:t>
            </w:r>
            <w:r w:rsidRPr="00B15066">
              <w:rPr>
                <w:szCs w:val="28"/>
              </w:rPr>
              <w:t xml:space="preserve"> 1.1, </w:t>
            </w:r>
            <w:r w:rsidRPr="00B15066">
              <w:rPr>
                <w:szCs w:val="28"/>
                <w:lang w:val="en-US"/>
              </w:rPr>
              <w:t>TLS</w:t>
            </w:r>
            <w:r w:rsidRPr="00B15066">
              <w:rPr>
                <w:szCs w:val="28"/>
              </w:rPr>
              <w:t xml:space="preserve"> 1.2.</w:t>
            </w:r>
          </w:p>
        </w:tc>
      </w:tr>
      <w:tr w:rsidR="00436D4C" w:rsidRPr="00B15066" w14:paraId="485E096E" w14:textId="77777777" w:rsidTr="006825EE">
        <w:tc>
          <w:tcPr>
            <w:tcW w:w="3397" w:type="dxa"/>
          </w:tcPr>
          <w:p w14:paraId="4C9E0275" w14:textId="69D4DC1F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TCP</w:t>
            </w:r>
            <w:r w:rsidR="005C5BE0" w:rsidRPr="00B15066">
              <w:rPr>
                <w:szCs w:val="28"/>
                <w:lang w:val="en-US"/>
              </w:rPr>
              <w:t xml:space="preserve"> [</w:t>
            </w:r>
            <w:r w:rsidR="00DC4E9C" w:rsidRPr="00B15066">
              <w:rPr>
                <w:szCs w:val="28"/>
                <w:lang w:val="en-US"/>
              </w:rPr>
              <w:t>27</w:t>
            </w:r>
            <w:r w:rsidR="005C5BE0" w:rsidRPr="00B15066">
              <w:rPr>
                <w:szCs w:val="28"/>
                <w:lang w:val="en-US"/>
              </w:rPr>
              <w:t>]</w:t>
            </w:r>
          </w:p>
        </w:tc>
        <w:tc>
          <w:tcPr>
            <w:tcW w:w="6628" w:type="dxa"/>
          </w:tcPr>
          <w:p w14:paraId="64D13152" w14:textId="7C11F50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 xml:space="preserve">Обмен данными между </w:t>
            </w:r>
            <w:r w:rsidRPr="00B15066">
              <w:rPr>
                <w:szCs w:val="28"/>
                <w:lang w:val="en-US"/>
              </w:rPr>
              <w:t>Database</w:t>
            </w:r>
            <w:r w:rsidRPr="00B15066">
              <w:rPr>
                <w:szCs w:val="28"/>
              </w:rPr>
              <w:t xml:space="preserve"> </w:t>
            </w:r>
            <w:r w:rsidRPr="00B15066">
              <w:rPr>
                <w:szCs w:val="28"/>
                <w:lang w:val="en-US"/>
              </w:rPr>
              <w:t>Server</w:t>
            </w:r>
            <w:r w:rsidRPr="00B15066">
              <w:rPr>
                <w:szCs w:val="28"/>
              </w:rPr>
              <w:t xml:space="preserve"> и </w:t>
            </w:r>
            <w:r w:rsidRPr="00B15066">
              <w:rPr>
                <w:szCs w:val="28"/>
                <w:lang w:val="en-US"/>
              </w:rPr>
              <w:t>Application</w:t>
            </w:r>
            <w:r w:rsidRPr="00B15066">
              <w:rPr>
                <w:szCs w:val="28"/>
              </w:rPr>
              <w:t xml:space="preserve"> </w:t>
            </w:r>
            <w:r w:rsidRPr="00B15066">
              <w:rPr>
                <w:szCs w:val="28"/>
                <w:lang w:val="en-US"/>
              </w:rPr>
              <w:t>Server</w:t>
            </w:r>
            <w:r w:rsidRPr="00B15066">
              <w:rPr>
                <w:szCs w:val="28"/>
              </w:rPr>
              <w:t>, а также создать виртуальное соединение между процессами.</w:t>
            </w:r>
          </w:p>
        </w:tc>
      </w:tr>
      <w:tr w:rsidR="00436D4C" w:rsidRPr="00B15066" w14:paraId="485F69DC" w14:textId="77777777" w:rsidTr="006825EE">
        <w:tc>
          <w:tcPr>
            <w:tcW w:w="3397" w:type="dxa"/>
          </w:tcPr>
          <w:p w14:paraId="5A9C975A" w14:textId="5805425F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HTTP</w:t>
            </w:r>
          </w:p>
        </w:tc>
        <w:tc>
          <w:tcPr>
            <w:tcW w:w="6628" w:type="dxa"/>
          </w:tcPr>
          <w:p w14:paraId="44674218" w14:textId="4B0040EE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 xml:space="preserve">Обеспечивает быструю передачу данных при </w:t>
            </w:r>
            <w:r w:rsidRPr="00B15066">
              <w:rPr>
                <w:szCs w:val="28"/>
                <w:lang w:val="en-US"/>
              </w:rPr>
              <w:t>HTTP</w:t>
            </w:r>
            <w:r w:rsidRPr="00B15066">
              <w:rPr>
                <w:szCs w:val="28"/>
              </w:rPr>
              <w:t xml:space="preserve"> с версией 2 и </w:t>
            </w:r>
            <w:r w:rsidR="006E3C62" w:rsidRPr="00B15066">
              <w:rPr>
                <w:szCs w:val="28"/>
                <w:lang w:val="en-US"/>
              </w:rPr>
              <w:t>Protobuf</w:t>
            </w:r>
            <w:r w:rsidRPr="00B15066">
              <w:rPr>
                <w:szCs w:val="28"/>
              </w:rPr>
              <w:t>. Обмен</w:t>
            </w:r>
            <w:r w:rsidRPr="00B15066">
              <w:rPr>
                <w:szCs w:val="28"/>
                <w:lang w:val="en-US"/>
              </w:rPr>
              <w:t xml:space="preserve"> </w:t>
            </w:r>
            <w:r w:rsidRPr="00B15066">
              <w:rPr>
                <w:szCs w:val="28"/>
              </w:rPr>
              <w:t>данными</w:t>
            </w:r>
            <w:r w:rsidRPr="00B15066">
              <w:rPr>
                <w:szCs w:val="28"/>
                <w:lang w:val="en-US"/>
              </w:rPr>
              <w:t xml:space="preserve"> </w:t>
            </w:r>
            <w:r w:rsidRPr="00B15066">
              <w:rPr>
                <w:szCs w:val="28"/>
              </w:rPr>
              <w:t>между</w:t>
            </w:r>
            <w:r w:rsidRPr="00B15066">
              <w:rPr>
                <w:szCs w:val="28"/>
                <w:lang w:val="en-US"/>
              </w:rPr>
              <w:t xml:space="preserve"> Client Browser </w:t>
            </w:r>
            <w:r w:rsidRPr="00B15066">
              <w:rPr>
                <w:szCs w:val="28"/>
              </w:rPr>
              <w:t>и</w:t>
            </w:r>
            <w:r w:rsidRPr="00B15066">
              <w:rPr>
                <w:szCs w:val="28"/>
                <w:lang w:val="en-US"/>
              </w:rPr>
              <w:t xml:space="preserve"> Web Server, Web Server </w:t>
            </w:r>
            <w:r w:rsidRPr="00B15066">
              <w:rPr>
                <w:szCs w:val="28"/>
              </w:rPr>
              <w:t>и</w:t>
            </w:r>
            <w:r w:rsidRPr="00B15066">
              <w:rPr>
                <w:szCs w:val="28"/>
                <w:lang w:val="en-US"/>
              </w:rPr>
              <w:t xml:space="preserve"> Gateway service, Gateway service </w:t>
            </w:r>
            <w:r w:rsidRPr="00B15066">
              <w:rPr>
                <w:szCs w:val="28"/>
              </w:rPr>
              <w:t>и</w:t>
            </w:r>
            <w:r w:rsidRPr="00B15066">
              <w:rPr>
                <w:szCs w:val="28"/>
                <w:lang w:val="en-US"/>
              </w:rPr>
              <w:t xml:space="preserve"> </w:t>
            </w:r>
            <w:r w:rsidR="00C846C6" w:rsidRPr="00B15066">
              <w:rPr>
                <w:szCs w:val="28"/>
                <w:lang w:val="en-US"/>
              </w:rPr>
              <w:t>Stripe CLI</w:t>
            </w:r>
            <w:r w:rsidRPr="00B15066">
              <w:rPr>
                <w:szCs w:val="28"/>
                <w:lang w:val="en-US"/>
              </w:rPr>
              <w:t xml:space="preserve">. </w:t>
            </w:r>
            <w:r w:rsidRPr="00B15066">
              <w:rPr>
                <w:szCs w:val="28"/>
              </w:rPr>
              <w:t xml:space="preserve">Обеспечивает передачу данных при помощи </w:t>
            </w:r>
            <w:r w:rsidRPr="00B15066">
              <w:rPr>
                <w:szCs w:val="28"/>
                <w:lang w:val="en-US"/>
              </w:rPr>
              <w:t>HTTP</w:t>
            </w:r>
            <w:r w:rsidRPr="00B15066">
              <w:rPr>
                <w:szCs w:val="28"/>
              </w:rPr>
              <w:t xml:space="preserve"> с версией 1.1.</w:t>
            </w:r>
          </w:p>
        </w:tc>
      </w:tr>
      <w:tr w:rsidR="00D32B02" w:rsidRPr="00B15066" w14:paraId="2741B455" w14:textId="77777777" w:rsidTr="006825EE">
        <w:tc>
          <w:tcPr>
            <w:tcW w:w="3397" w:type="dxa"/>
          </w:tcPr>
          <w:p w14:paraId="0FDA41EA" w14:textId="781DFA1F" w:rsidR="00D32B02" w:rsidRPr="00B15066" w:rsidRDefault="00D32B02" w:rsidP="006825EE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WebSocket</w:t>
            </w:r>
            <w:r w:rsidR="00177E12" w:rsidRPr="00B15066">
              <w:rPr>
                <w:szCs w:val="28"/>
                <w:lang w:val="en-US"/>
              </w:rPr>
              <w:t>S</w:t>
            </w:r>
          </w:p>
        </w:tc>
        <w:tc>
          <w:tcPr>
            <w:tcW w:w="6628" w:type="dxa"/>
          </w:tcPr>
          <w:p w14:paraId="431F6A66" w14:textId="3B781A9E" w:rsidR="00D32B02" w:rsidRPr="00B15066" w:rsidRDefault="00D32B02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 xml:space="preserve">Обмен </w:t>
            </w:r>
            <w:r w:rsidR="00177E12" w:rsidRPr="00B15066">
              <w:rPr>
                <w:szCs w:val="28"/>
              </w:rPr>
              <w:t>служебной информацией между пользователями для установк</w:t>
            </w:r>
            <w:r w:rsidR="00A43815" w:rsidRPr="00B15066">
              <w:rPr>
                <w:szCs w:val="28"/>
              </w:rPr>
              <w:t>и</w:t>
            </w:r>
            <w:r w:rsidR="00177E12" w:rsidRPr="00B15066">
              <w:rPr>
                <w:szCs w:val="28"/>
              </w:rPr>
              <w:t xml:space="preserve"> соединения по </w:t>
            </w:r>
            <w:r w:rsidR="00177E12" w:rsidRPr="00B15066">
              <w:rPr>
                <w:szCs w:val="28"/>
                <w:lang w:val="en-US"/>
              </w:rPr>
              <w:t>WebRTC</w:t>
            </w:r>
            <w:r w:rsidR="00177E12" w:rsidRPr="00B15066">
              <w:rPr>
                <w:szCs w:val="28"/>
              </w:rPr>
              <w:t>.</w:t>
            </w:r>
            <w:r w:rsidR="00A43815" w:rsidRPr="00B15066">
              <w:rPr>
                <w:szCs w:val="28"/>
              </w:rPr>
              <w:t xml:space="preserve"> Обеспечить безопасную передачу данных путём использования криптографического протокола </w:t>
            </w:r>
            <w:r w:rsidR="00A43815" w:rsidRPr="00B15066">
              <w:rPr>
                <w:szCs w:val="28"/>
                <w:lang w:val="en-US"/>
              </w:rPr>
              <w:t>TLS</w:t>
            </w:r>
            <w:r w:rsidR="00A43815" w:rsidRPr="00B15066">
              <w:rPr>
                <w:szCs w:val="28"/>
              </w:rPr>
              <w:t xml:space="preserve">. Версия </w:t>
            </w:r>
            <w:r w:rsidR="00A43815" w:rsidRPr="00B15066">
              <w:rPr>
                <w:szCs w:val="28"/>
                <w:lang w:val="en-US"/>
              </w:rPr>
              <w:t>HTTP</w:t>
            </w:r>
            <w:r w:rsidR="00A43815" w:rsidRPr="00B15066">
              <w:rPr>
                <w:szCs w:val="28"/>
              </w:rPr>
              <w:t xml:space="preserve"> 1.1, </w:t>
            </w:r>
            <w:r w:rsidR="00A43815" w:rsidRPr="00B15066">
              <w:rPr>
                <w:szCs w:val="28"/>
                <w:lang w:val="en-US"/>
              </w:rPr>
              <w:t>TLS</w:t>
            </w:r>
            <w:r w:rsidR="00A43815" w:rsidRPr="00B15066">
              <w:rPr>
                <w:szCs w:val="28"/>
              </w:rPr>
              <w:t xml:space="preserve"> 1.2.</w:t>
            </w:r>
          </w:p>
        </w:tc>
      </w:tr>
    </w:tbl>
    <w:p w14:paraId="71CC5600" w14:textId="0F6D0048" w:rsidR="00A47E45" w:rsidRPr="00B15066" w:rsidRDefault="00436D4C" w:rsidP="00A52EE3">
      <w:pPr>
        <w:widowControl/>
        <w:spacing w:before="240"/>
        <w:ind w:firstLine="709"/>
        <w:rPr>
          <w:szCs w:val="28"/>
        </w:rPr>
      </w:pPr>
      <w:r w:rsidRPr="00B15066">
        <w:rPr>
          <w:szCs w:val="28"/>
        </w:rPr>
        <w:t xml:space="preserve">Таким образом были рассмотрены все ключевые элементы архитектуры </w:t>
      </w:r>
      <w:r w:rsidRPr="00B15066">
        <w:rPr>
          <w:szCs w:val="28"/>
          <w:lang w:val="en-US"/>
        </w:rPr>
        <w:t>web</w:t>
      </w:r>
      <w:r w:rsidRPr="00B15066">
        <w:rPr>
          <w:szCs w:val="28"/>
        </w:rPr>
        <w:t>-приложения.</w:t>
      </w:r>
    </w:p>
    <w:p w14:paraId="3B039170" w14:textId="55C84CE0" w:rsidR="00E9483C" w:rsidRPr="00B15066" w:rsidRDefault="00E9483C">
      <w:pPr>
        <w:pStyle w:val="2"/>
        <w:numPr>
          <w:ilvl w:val="1"/>
          <w:numId w:val="6"/>
        </w:numPr>
        <w:spacing w:before="36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9" w:name="_Toc193742291"/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Выводы по разделу</w:t>
      </w:r>
      <w:bookmarkEnd w:id="49"/>
    </w:p>
    <w:p w14:paraId="53E1B3A5" w14:textId="57D18C70" w:rsidR="00070934" w:rsidRDefault="00070934" w:rsidP="008F1616">
      <w:pPr>
        <w:ind w:firstLine="709"/>
        <w:rPr>
          <w:szCs w:val="28"/>
        </w:rPr>
      </w:pPr>
      <w:r w:rsidRPr="00B15066">
        <w:rPr>
          <w:szCs w:val="28"/>
        </w:rPr>
        <w:t>Таким образом, было спроектировано web-приложение, обладающее следующими особенностями:</w:t>
      </w:r>
    </w:p>
    <w:p w14:paraId="411B9871" w14:textId="77777777" w:rsidR="00231B0C" w:rsidRPr="00383527" w:rsidRDefault="00231B0C" w:rsidP="00231B0C">
      <w:pPr>
        <w:pStyle w:val="a5"/>
        <w:numPr>
          <w:ilvl w:val="0"/>
          <w:numId w:val="22"/>
        </w:numPr>
        <w:ind w:left="0" w:firstLine="709"/>
        <w:rPr>
          <w:szCs w:val="28"/>
        </w:rPr>
      </w:pPr>
      <w:r w:rsidRPr="00383527">
        <w:rPr>
          <w:szCs w:val="28"/>
        </w:rPr>
        <w:t xml:space="preserve">Поддержка четырех ролей с четко разграниченными правами доступа и функциональными возможностями: гость, клиент, администратор, тренер. </w:t>
      </w:r>
    </w:p>
    <w:p w14:paraId="5AB3FCFE" w14:textId="77777777" w:rsidR="00231B0C" w:rsidRPr="00383527" w:rsidRDefault="00231B0C" w:rsidP="00231B0C">
      <w:pPr>
        <w:pStyle w:val="a5"/>
        <w:numPr>
          <w:ilvl w:val="0"/>
          <w:numId w:val="22"/>
        </w:numPr>
        <w:ind w:left="0" w:firstLine="709"/>
        <w:rPr>
          <w:szCs w:val="28"/>
        </w:rPr>
      </w:pPr>
      <w:r w:rsidRPr="00383527">
        <w:rPr>
          <w:szCs w:val="28"/>
        </w:rPr>
        <w:t>Спроектирована</w:t>
      </w:r>
      <w:r w:rsidRPr="00383527">
        <w:rPr>
          <w:szCs w:val="28"/>
          <w:lang w:val="en-US"/>
        </w:rPr>
        <w:t xml:space="preserve"> </w:t>
      </w:r>
      <w:r w:rsidRPr="00383527">
        <w:rPr>
          <w:szCs w:val="28"/>
        </w:rPr>
        <w:t>база</w:t>
      </w:r>
      <w:r w:rsidRPr="00383527">
        <w:rPr>
          <w:szCs w:val="28"/>
          <w:lang w:val="en-US"/>
        </w:rPr>
        <w:t xml:space="preserve"> </w:t>
      </w:r>
      <w:r w:rsidRPr="00383527">
        <w:rPr>
          <w:szCs w:val="28"/>
        </w:rPr>
        <w:t>данных</w:t>
      </w:r>
      <w:r w:rsidRPr="00383527">
        <w:rPr>
          <w:szCs w:val="28"/>
          <w:lang w:val="en-US"/>
        </w:rPr>
        <w:t xml:space="preserve"> web-</w:t>
      </w:r>
      <w:r w:rsidRPr="00383527">
        <w:rPr>
          <w:szCs w:val="28"/>
        </w:rPr>
        <w:t>приложения</w:t>
      </w:r>
      <w:r w:rsidRPr="00383527">
        <w:rPr>
          <w:szCs w:val="28"/>
          <w:lang w:val="en-US"/>
        </w:rPr>
        <w:t xml:space="preserve">, </w:t>
      </w:r>
      <w:r w:rsidRPr="00383527">
        <w:rPr>
          <w:szCs w:val="28"/>
        </w:rPr>
        <w:t>которая</w:t>
      </w:r>
      <w:r w:rsidRPr="00383527">
        <w:rPr>
          <w:szCs w:val="28"/>
          <w:lang w:val="en-US"/>
        </w:rPr>
        <w:t xml:space="preserve"> </w:t>
      </w:r>
      <w:r w:rsidRPr="00383527">
        <w:rPr>
          <w:szCs w:val="28"/>
        </w:rPr>
        <w:t>состоит</w:t>
      </w:r>
      <w:r w:rsidRPr="00383527">
        <w:rPr>
          <w:szCs w:val="28"/>
          <w:lang w:val="en-US"/>
        </w:rPr>
        <w:t xml:space="preserve"> </w:t>
      </w:r>
      <w:r w:rsidRPr="00383527">
        <w:rPr>
          <w:szCs w:val="28"/>
        </w:rPr>
        <w:t>из</w:t>
      </w:r>
      <w:r w:rsidRPr="00383527">
        <w:rPr>
          <w:szCs w:val="28"/>
          <w:lang w:val="en-US"/>
        </w:rPr>
        <w:t xml:space="preserve"> </w:t>
      </w:r>
      <w:r w:rsidRPr="00383527">
        <w:rPr>
          <w:szCs w:val="28"/>
        </w:rPr>
        <w:t>одиннадцати</w:t>
      </w:r>
      <w:r w:rsidRPr="00383527">
        <w:rPr>
          <w:szCs w:val="28"/>
          <w:lang w:val="en-US"/>
        </w:rPr>
        <w:t xml:space="preserve"> </w:t>
      </w:r>
      <w:r w:rsidRPr="00383527">
        <w:rPr>
          <w:szCs w:val="28"/>
        </w:rPr>
        <w:t>таблиц</w:t>
      </w:r>
      <w:r w:rsidRPr="00383527">
        <w:rPr>
          <w:szCs w:val="28"/>
          <w:lang w:val="en-US"/>
        </w:rPr>
        <w:t xml:space="preserve">: abonement, abonement_service, coach, coach_review, coach_service, order, refresh_sessions, review, service, user, training. </w:t>
      </w:r>
      <w:r w:rsidRPr="00383527">
        <w:rPr>
          <w:szCs w:val="28"/>
        </w:rPr>
        <w:t>Эти таблицы охватывают все аспекты работы web-приложения «</w:t>
      </w:r>
      <w:r w:rsidRPr="00383527">
        <w:rPr>
          <w:szCs w:val="28"/>
          <w:lang w:val="en-US"/>
        </w:rPr>
        <w:t>FitLab</w:t>
      </w:r>
      <w:r w:rsidRPr="00383527">
        <w:rPr>
          <w:szCs w:val="28"/>
        </w:rPr>
        <w:t>» для фитнес-центра.</w:t>
      </w:r>
    </w:p>
    <w:p w14:paraId="45FD833A" w14:textId="77777777" w:rsidR="00231B0C" w:rsidRPr="00B15066" w:rsidRDefault="00231B0C" w:rsidP="00231B0C">
      <w:pPr>
        <w:pStyle w:val="aff4"/>
        <w:numPr>
          <w:ilvl w:val="0"/>
          <w:numId w:val="22"/>
        </w:numPr>
        <w:ind w:left="0" w:firstLine="709"/>
      </w:pPr>
      <w:r w:rsidRPr="00B15066">
        <w:t xml:space="preserve">Web-приложение имеет микросервисную архитектуру с применением Nginx в качестве web-сервера, </w:t>
      </w:r>
      <w:r w:rsidRPr="00B15066">
        <w:rPr>
          <w:lang w:val="en-US"/>
        </w:rPr>
        <w:t>PostgreSQL</w:t>
      </w:r>
      <w:r w:rsidRPr="00B15066">
        <w:t xml:space="preserve"> для хранения данных, Docke</w:t>
      </w:r>
      <w:r w:rsidRPr="00B15066">
        <w:rPr>
          <w:lang w:val="en-US"/>
        </w:rPr>
        <w:t>r</w:t>
      </w:r>
      <w:r w:rsidRPr="00B15066">
        <w:t xml:space="preserve"> [28] для запуска много контейнерных приложений.</w:t>
      </w:r>
    </w:p>
    <w:p w14:paraId="29A01194" w14:textId="77777777" w:rsidR="00231B0C" w:rsidRPr="00B15066" w:rsidRDefault="00231B0C" w:rsidP="00231B0C">
      <w:pPr>
        <w:pStyle w:val="aff4"/>
        <w:numPr>
          <w:ilvl w:val="0"/>
          <w:numId w:val="22"/>
        </w:numPr>
        <w:ind w:left="0" w:firstLine="709"/>
      </w:pPr>
      <w:r w:rsidRPr="00B15066">
        <w:t xml:space="preserve">Web-приложение дает возможность проводить онлайн-тренировки через </w:t>
      </w:r>
      <w:r w:rsidRPr="00B15066">
        <w:rPr>
          <w:lang w:val="en-US"/>
        </w:rPr>
        <w:t>WebRTC</w:t>
      </w:r>
      <w:r w:rsidRPr="00B15066">
        <w:t xml:space="preserve"> соединение.</w:t>
      </w:r>
    </w:p>
    <w:p w14:paraId="347F5509" w14:textId="731F1F53" w:rsidR="00231B0C" w:rsidRDefault="00231B0C" w:rsidP="00231B0C">
      <w:pPr>
        <w:pStyle w:val="aff4"/>
        <w:numPr>
          <w:ilvl w:val="0"/>
          <w:numId w:val="22"/>
        </w:numPr>
        <w:ind w:left="0" w:firstLine="709"/>
      </w:pPr>
      <w:r w:rsidRPr="00B15066">
        <w:t xml:space="preserve">Web-приложение дает возможность оплачивать абонементы через </w:t>
      </w:r>
      <w:r w:rsidRPr="00B15066">
        <w:rPr>
          <w:lang w:val="en-US"/>
        </w:rPr>
        <w:t>Stripe</w:t>
      </w:r>
      <w:r w:rsidRPr="00B15066">
        <w:t>.</w:t>
      </w:r>
    </w:p>
    <w:p w14:paraId="0C01A4AC" w14:textId="6E041547" w:rsidR="00231B0C" w:rsidRDefault="00231B0C">
      <w:pPr>
        <w:widowControl/>
        <w:spacing w:after="160" w:line="259" w:lineRule="auto"/>
        <w:ind w:firstLine="0"/>
        <w:jc w:val="left"/>
        <w:rPr>
          <w:rFonts w:eastAsiaTheme="minorHAnsi"/>
          <w:snapToGrid/>
          <w:szCs w:val="28"/>
          <w:lang w:eastAsia="en-US"/>
        </w:rPr>
      </w:pPr>
      <w:r>
        <w:br w:type="page"/>
      </w:r>
    </w:p>
    <w:bookmarkEnd w:id="0"/>
    <w:p w14:paraId="538C8177" w14:textId="69C1C331" w:rsidR="000C08FC" w:rsidRPr="00B15066" w:rsidRDefault="000C08FC" w:rsidP="001E75D1">
      <w:pPr>
        <w:widowControl/>
        <w:spacing w:after="160" w:line="259" w:lineRule="auto"/>
        <w:ind w:firstLine="0"/>
        <w:jc w:val="center"/>
        <w:rPr>
          <w:b/>
          <w:bCs/>
          <w:szCs w:val="28"/>
          <w:highlight w:val="yellow"/>
        </w:rPr>
      </w:pPr>
      <w:r w:rsidRPr="00B15066">
        <w:rPr>
          <w:b/>
          <w:bCs/>
          <w:szCs w:val="28"/>
        </w:rPr>
        <w:lastRenderedPageBreak/>
        <w:t>Заключение</w:t>
      </w:r>
    </w:p>
    <w:p w14:paraId="504F8DCB" w14:textId="77777777" w:rsidR="000C08FC" w:rsidRPr="00B15066" w:rsidRDefault="000C08FC" w:rsidP="000C08FC">
      <w:pPr>
        <w:ind w:firstLine="709"/>
        <w:rPr>
          <w:szCs w:val="28"/>
        </w:rPr>
      </w:pPr>
      <w:r w:rsidRPr="00B15066">
        <w:rPr>
          <w:szCs w:val="28"/>
        </w:rPr>
        <w:t xml:space="preserve">В ходе преддипломной практики в ООО «Фабрика инновация и решений» были успешно выполнены поставленные задачи. В рамках практики был применен накопленный опыт для решения задач, связанных с разработкой серверных приложений на языке </w:t>
      </w:r>
      <w:r w:rsidRPr="00B15066">
        <w:rPr>
          <w:szCs w:val="28"/>
          <w:lang w:val="en-US"/>
        </w:rPr>
        <w:t>Golang</w:t>
      </w:r>
      <w:r w:rsidRPr="00B15066">
        <w:rPr>
          <w:szCs w:val="28"/>
        </w:rPr>
        <w:t xml:space="preserve"> и работой с базами данных.</w:t>
      </w:r>
    </w:p>
    <w:p w14:paraId="16FF7D3D" w14:textId="77777777" w:rsidR="000C08FC" w:rsidRPr="00B15066" w:rsidRDefault="000C08FC" w:rsidP="000C08FC">
      <w:pPr>
        <w:ind w:firstLine="709"/>
        <w:rPr>
          <w:szCs w:val="28"/>
        </w:rPr>
      </w:pPr>
      <w:r w:rsidRPr="00B15066">
        <w:rPr>
          <w:szCs w:val="28"/>
        </w:rPr>
        <w:t>Одной из основных задач практики была разработка веб-приложения «</w:t>
      </w:r>
      <w:r w:rsidRPr="00B15066">
        <w:rPr>
          <w:szCs w:val="28"/>
          <w:lang w:val="en-US"/>
        </w:rPr>
        <w:t>FitLab</w:t>
      </w:r>
      <w:r w:rsidRPr="00B15066">
        <w:rPr>
          <w:szCs w:val="28"/>
        </w:rPr>
        <w:t>» для автоматизации процессов фитнес-центра. Был проведен анализ аналогичных решений, что позволило учесть сильные и слабые стороны конкурентов при разработке собственного веб-приложения. После этого была разработана логическая схема базы данных, включающая 11 таблиц, и спроектирована архитектура веб-приложения.</w:t>
      </w:r>
    </w:p>
    <w:p w14:paraId="6274547D" w14:textId="77777777" w:rsidR="000C08FC" w:rsidRPr="00E856A7" w:rsidRDefault="000C08FC" w:rsidP="000C08FC">
      <w:pPr>
        <w:ind w:firstLine="709"/>
        <w:rPr>
          <w:szCs w:val="28"/>
        </w:rPr>
      </w:pPr>
      <w:r w:rsidRPr="00B15066">
        <w:rPr>
          <w:szCs w:val="28"/>
        </w:rPr>
        <w:t>В процессе работы были успешно реализованы основные функции приложения, включая поддержку ролей «Гость», «Клиент», «Администратор» и «Тренер», а также интеграция с облачными сервисами (</w:t>
      </w:r>
      <w:r w:rsidRPr="00B15066">
        <w:rPr>
          <w:szCs w:val="28"/>
          <w:lang w:val="en-US"/>
        </w:rPr>
        <w:t>LocalStack</w:t>
      </w:r>
      <w:r w:rsidRPr="00B15066">
        <w:rPr>
          <w:szCs w:val="28"/>
        </w:rPr>
        <w:t xml:space="preserve">) и платежной системой Stripe. Была реализована функциональность онлайн-тренировок при помощи </w:t>
      </w:r>
      <w:r w:rsidRPr="00B15066">
        <w:rPr>
          <w:szCs w:val="28"/>
          <w:lang w:val="en-US"/>
        </w:rPr>
        <w:t>WebRTC</w:t>
      </w:r>
      <w:r w:rsidRPr="00E856A7">
        <w:rPr>
          <w:szCs w:val="28"/>
        </w:rPr>
        <w:t>.</w:t>
      </w:r>
    </w:p>
    <w:p w14:paraId="23DA3C9E" w14:textId="77777777" w:rsidR="000C08FC" w:rsidRPr="00B15066" w:rsidRDefault="000C08FC" w:rsidP="000C08FC">
      <w:pPr>
        <w:spacing w:after="160"/>
        <w:ind w:firstLine="709"/>
        <w:rPr>
          <w:szCs w:val="28"/>
        </w:rPr>
      </w:pPr>
      <w:r w:rsidRPr="00B15066">
        <w:rPr>
          <w:szCs w:val="28"/>
        </w:rPr>
        <w:t>В соответствии с полученным результатом работы можно сделать вывод, что цель преддипломной практики достигнута, а все требования выполнены в полном объёме.</w:t>
      </w:r>
    </w:p>
    <w:p w14:paraId="065440E2" w14:textId="77777777" w:rsidR="000C08FC" w:rsidRPr="00B15066" w:rsidRDefault="000C08FC" w:rsidP="000C08FC">
      <w:pPr>
        <w:widowControl/>
        <w:spacing w:after="160" w:line="259" w:lineRule="auto"/>
        <w:ind w:firstLine="0"/>
        <w:jc w:val="left"/>
        <w:rPr>
          <w:szCs w:val="28"/>
        </w:rPr>
      </w:pPr>
      <w:r w:rsidRPr="00B15066">
        <w:rPr>
          <w:szCs w:val="28"/>
        </w:rPr>
        <w:br w:type="page"/>
      </w:r>
    </w:p>
    <w:p w14:paraId="66926D59" w14:textId="1A2243E1" w:rsidR="00AD4322" w:rsidRPr="00B15066" w:rsidRDefault="00AD4322" w:rsidP="00CD78AA">
      <w:pPr>
        <w:keepNext/>
        <w:keepLines/>
        <w:spacing w:after="360"/>
        <w:ind w:firstLine="0"/>
        <w:jc w:val="center"/>
        <w:outlineLvl w:val="0"/>
        <w:rPr>
          <w:szCs w:val="28"/>
        </w:rPr>
      </w:pPr>
      <w:bookmarkStart w:id="50" w:name="_Toc193742292"/>
      <w:r w:rsidRPr="00B15066">
        <w:rPr>
          <w:szCs w:val="28"/>
        </w:rPr>
        <w:lastRenderedPageBreak/>
        <w:t>Список используемых источников</w:t>
      </w:r>
      <w:bookmarkEnd w:id="50"/>
    </w:p>
    <w:p w14:paraId="51FA9348" w14:textId="78BD98EB" w:rsidR="00E51FFC" w:rsidRPr="00B15066" w:rsidRDefault="00E51FFC">
      <w:pPr>
        <w:pStyle w:val="af9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B15066">
        <w:rPr>
          <w:rFonts w:cs="Times New Roman"/>
          <w:szCs w:val="28"/>
        </w:rPr>
        <w:t>Компания «Innowise» – разработка программного обеспечения и IT-услуги [Электронный ресурс]. – Режим доступа: https://innowise.com/ – Дата доступа: 23.03.2025.</w:t>
      </w:r>
    </w:p>
    <w:p w14:paraId="6DFE3FF0" w14:textId="42851E32" w:rsidR="009F7191" w:rsidRPr="00B15066" w:rsidRDefault="009F7191" w:rsidP="00E51FFC">
      <w:pPr>
        <w:pStyle w:val="af9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B15066">
        <w:rPr>
          <w:rFonts w:cs="Times New Roman"/>
          <w:szCs w:val="28"/>
        </w:rPr>
        <w:t>Go programming language [Электронный ресурс]. – Режим доступа: https://go.dev/ – Дата доступа: 23.03.2025.</w:t>
      </w:r>
    </w:p>
    <w:p w14:paraId="71E4CA09" w14:textId="266E2F1F" w:rsidR="00525985" w:rsidRPr="00B15066" w:rsidRDefault="00525985" w:rsidP="00E51FFC">
      <w:pPr>
        <w:pStyle w:val="af9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B15066">
        <w:rPr>
          <w:rFonts w:cs="Times New Roman"/>
          <w:szCs w:val="28"/>
        </w:rPr>
        <w:t>Apache Kafka – распределённая платформа потоковой обработки данных [Электронный ресурс]. – Режим доступа: https://kafka.apache.org/ – Дата доступа: 23.03.2025.</w:t>
      </w:r>
    </w:p>
    <w:p w14:paraId="6C1278FF" w14:textId="1EBC49F4" w:rsidR="00525AE0" w:rsidRPr="00B15066" w:rsidRDefault="00525AE0" w:rsidP="00E51FFC">
      <w:pPr>
        <w:pStyle w:val="af9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B15066">
        <w:rPr>
          <w:rFonts w:cs="Times New Roman"/>
          <w:szCs w:val="28"/>
        </w:rPr>
        <w:t>gRPC [Электронный ресурс]. – Режим доступа: https://gRPC.io/ – Дата доступа: 23.03.2025.</w:t>
      </w:r>
    </w:p>
    <w:p w14:paraId="386DD7BA" w14:textId="72D3A7AC" w:rsidR="00DE5917" w:rsidRPr="00B15066" w:rsidRDefault="00DE5917" w:rsidP="00E51FFC">
      <w:pPr>
        <w:pStyle w:val="af9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B15066">
        <w:rPr>
          <w:rFonts w:cs="Times New Roman"/>
          <w:szCs w:val="28"/>
        </w:rPr>
        <w:t>​Статья «Введение в REST API — RESTful веб-сервисы» [Электронный ресурс]. – Режим доступа: https://habr.com/ru/articles/483202/ – Дата доступа: 23.03.2025.</w:t>
      </w:r>
    </w:p>
    <w:p w14:paraId="3CD47908" w14:textId="2598180A" w:rsidR="007D5AF3" w:rsidRPr="00B15066" w:rsidRDefault="007D5AF3" w:rsidP="00E51FFC">
      <w:pPr>
        <w:pStyle w:val="af9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B15066">
        <w:rPr>
          <w:rFonts w:cs="Times New Roman"/>
          <w:szCs w:val="28"/>
        </w:rPr>
        <w:t>Спецификация OpenAPI – стандартный, независимый от языка программирования интерфейс для HTTP API, позволяющий людям и компьютерам обнаруживать и понимать возможности сервиса без доступа к исходному коду, документации или анализа сетевого трафика. [Электронный ресурс]. – Режим доступа: https://swagger.io/specification/ – Дата доступа: 23.03.2025.​</w:t>
      </w:r>
    </w:p>
    <w:p w14:paraId="56DEEFAE" w14:textId="4B3D92EA" w:rsidR="009305BF" w:rsidRPr="00B15066" w:rsidRDefault="009305BF" w:rsidP="00E51FFC">
      <w:pPr>
        <w:pStyle w:val="af9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B15066">
        <w:rPr>
          <w:rFonts w:cs="Times New Roman"/>
          <w:szCs w:val="28"/>
        </w:rPr>
        <w:t>CodeGen – семейство моделей с открытым исходным кодом для синтеза программ. [Электронный ресурс]. – Режим доступа: https://github.com/salesforce/CodeGen – Дата доступа: 23.03.2025.​</w:t>
      </w:r>
    </w:p>
    <w:p w14:paraId="143A0ABB" w14:textId="61D44853" w:rsidR="003A47B0" w:rsidRPr="00B15066" w:rsidRDefault="003A47B0" w:rsidP="00E51FFC">
      <w:pPr>
        <w:pStyle w:val="af9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B15066">
        <w:rPr>
          <w:rFonts w:cs="Times New Roman"/>
          <w:szCs w:val="28"/>
        </w:rPr>
        <w:t>Swagger – набор инструментов для разработки и документирования API [Электронный ресурс]. – Режим доступа: https://swagger.io/ – Дата доступа: 23.03.2025.</w:t>
      </w:r>
    </w:p>
    <w:p w14:paraId="27E78852" w14:textId="6CAA3AF2" w:rsidR="00634A9C" w:rsidRPr="00B15066" w:rsidRDefault="00634A9C" w:rsidP="00E51FFC">
      <w:pPr>
        <w:pStyle w:val="af9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B15066">
        <w:rPr>
          <w:rFonts w:cs="Times New Roman"/>
          <w:szCs w:val="28"/>
        </w:rPr>
        <w:t>​Flutter – открытый SDK для разработки пользовательских интерфейсов от компании Google, предназначенный для создания кроссплатформенных приложений из единой кодовой базы для веба, Android, iOS, Fuchsia, Linux, macOS и Windows. Документация по Flutter доступна по адресу: https://docs.flutter.dev/.</w:t>
      </w:r>
    </w:p>
    <w:p w14:paraId="1D1CC41A" w14:textId="796D1775" w:rsidR="00634A9C" w:rsidRPr="00B15066" w:rsidRDefault="00634A9C" w:rsidP="00E51FFC">
      <w:pPr>
        <w:pStyle w:val="af9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B15066">
        <w:rPr>
          <w:rFonts w:cs="Times New Roman"/>
        </w:rPr>
        <w:t>​</w:t>
      </w:r>
      <w:r w:rsidR="00DF6637" w:rsidRPr="00B15066">
        <w:rPr>
          <w:rStyle w:val="relative"/>
          <w:rFonts w:cs="Times New Roman"/>
        </w:rPr>
        <w:t>GitHub – платформа для совместной разработки программного обеспечения, использующая систему контроля версий Git. [Электронный ресурс]. – Режим доступа: https://github.com/ – Дата доступа: 23.03.2025.</w:t>
      </w:r>
    </w:p>
    <w:p w14:paraId="5C29F6BD" w14:textId="059894C6" w:rsidR="00F25109" w:rsidRPr="00B15066" w:rsidRDefault="005E00EC">
      <w:pPr>
        <w:pStyle w:val="af9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B15066">
        <w:rPr>
          <w:rFonts w:cs="Times New Roman"/>
        </w:rPr>
        <w:t>Статья «Что такое CI/CD? Разбираемся с непрерывной интеграцией и непрерывной поставкой» [Электронный ресурс]. – Режим доступа: https://habr.com/ru/companies/otus/articles/515078/ Дата доступа: 23.03.2025.</w:t>
      </w:r>
    </w:p>
    <w:p w14:paraId="75907BA4" w14:textId="0E6194D9" w:rsidR="005E00EC" w:rsidRPr="00B15066" w:rsidRDefault="007E25D2">
      <w:pPr>
        <w:pStyle w:val="af9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B15066">
        <w:rPr>
          <w:rFonts w:cs="Times New Roman"/>
          <w:szCs w:val="28"/>
        </w:rPr>
        <w:t>Статья «Что такое Scrum? [+С чего начать]» [Электронный ресурс]. – Режим доступа: https://www.atlassian.com/ru/agile/scrum – Дата доступа: 23.03.2025.</w:t>
      </w:r>
    </w:p>
    <w:p w14:paraId="50980DD7" w14:textId="5AFD0BC4" w:rsidR="007E25D2" w:rsidRPr="00B15066" w:rsidRDefault="00F83E93">
      <w:pPr>
        <w:pStyle w:val="af9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B15066">
        <w:rPr>
          <w:rFonts w:cs="Times New Roman"/>
        </w:rPr>
        <w:t>Фитнес клуб в Минске "Zona531" выгодные цены на абонементы [Электронный ресурс]. – Режим доступа: https://zona531.by/ – Дата доступа: 23.03.2025.</w:t>
      </w:r>
    </w:p>
    <w:p w14:paraId="38B93F76" w14:textId="74A0777F" w:rsidR="00E15659" w:rsidRPr="00B15066" w:rsidRDefault="00E15659">
      <w:pPr>
        <w:pStyle w:val="af9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B15066">
        <w:rPr>
          <w:rFonts w:cs="Times New Roman"/>
        </w:rPr>
        <w:t>Сеть фитнес-центров Lifestyle. Территория умного фитнеса [Электронный ресурс]. – Режим доступа: https://fitness-club.by/ – Дата доступа: 23.03.2025.</w:t>
      </w:r>
    </w:p>
    <w:p w14:paraId="4B1531BB" w14:textId="425C755A" w:rsidR="00A63744" w:rsidRPr="00B15066" w:rsidRDefault="00A63744">
      <w:pPr>
        <w:pStyle w:val="af9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B15066">
        <w:rPr>
          <w:rFonts w:cs="Times New Roman"/>
        </w:rPr>
        <w:t>Oktopus Fitness Club [Электронный ресурс]. – Режим доступа: https://www.oktopus.ge/ – Дата доступа: 2</w:t>
      </w:r>
      <w:r w:rsidR="002827E9" w:rsidRPr="00B15066">
        <w:rPr>
          <w:rFonts w:cs="Times New Roman"/>
        </w:rPr>
        <w:t>3</w:t>
      </w:r>
      <w:r w:rsidRPr="00B15066">
        <w:rPr>
          <w:rFonts w:cs="Times New Roman"/>
        </w:rPr>
        <w:t>.</w:t>
      </w:r>
      <w:r w:rsidR="002827E9" w:rsidRPr="00B15066">
        <w:rPr>
          <w:rFonts w:cs="Times New Roman"/>
        </w:rPr>
        <w:t>03</w:t>
      </w:r>
      <w:r w:rsidRPr="00B15066">
        <w:rPr>
          <w:rFonts w:cs="Times New Roman"/>
        </w:rPr>
        <w:t>.202</w:t>
      </w:r>
      <w:r w:rsidR="002827E9" w:rsidRPr="00B15066">
        <w:rPr>
          <w:rFonts w:cs="Times New Roman"/>
        </w:rPr>
        <w:t>5</w:t>
      </w:r>
      <w:r w:rsidRPr="00B15066">
        <w:rPr>
          <w:rFonts w:cs="Times New Roman"/>
        </w:rPr>
        <w:t>.</w:t>
      </w:r>
    </w:p>
    <w:p w14:paraId="700ED9DB" w14:textId="64E385A5" w:rsidR="005678F8" w:rsidRPr="00B15066" w:rsidRDefault="005678F8">
      <w:pPr>
        <w:pStyle w:val="af9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B15066">
        <w:rPr>
          <w:rFonts w:cs="Times New Roman"/>
        </w:rPr>
        <w:lastRenderedPageBreak/>
        <w:t>RFC 1738: Uniform Resource Locators (URL) [Электронный ресурс]. – Режим доступа: https://www.rfc-editor.org/rfc/rfc1738 – Дата доступа: 23.03.2025.</w:t>
      </w:r>
    </w:p>
    <w:p w14:paraId="078AFC29" w14:textId="348F9A2E" w:rsidR="00B928E3" w:rsidRPr="00B15066" w:rsidRDefault="00B928E3">
      <w:pPr>
        <w:pStyle w:val="af9"/>
        <w:numPr>
          <w:ilvl w:val="0"/>
          <w:numId w:val="3"/>
        </w:numPr>
        <w:ind w:left="0" w:firstLine="709"/>
        <w:rPr>
          <w:rFonts w:cs="Times New Roman"/>
          <w:szCs w:val="28"/>
          <w:lang w:val="en-US"/>
        </w:rPr>
      </w:pPr>
      <w:r w:rsidRPr="00B15066">
        <w:rPr>
          <w:rFonts w:cs="Times New Roman"/>
          <w:lang w:val="en-US"/>
        </w:rPr>
        <w:t>Stripe | Financial Infrastructure to Grow Your Revenue [</w:t>
      </w:r>
      <w:r w:rsidRPr="00B15066">
        <w:rPr>
          <w:rFonts w:cs="Times New Roman"/>
        </w:rPr>
        <w:t>Электронный</w:t>
      </w:r>
      <w:r w:rsidRPr="00B15066">
        <w:rPr>
          <w:rFonts w:cs="Times New Roman"/>
          <w:lang w:val="en-US"/>
        </w:rPr>
        <w:t xml:space="preserve"> </w:t>
      </w:r>
      <w:r w:rsidRPr="00B15066">
        <w:rPr>
          <w:rFonts w:cs="Times New Roman"/>
        </w:rPr>
        <w:t>ресурс</w:t>
      </w:r>
      <w:r w:rsidRPr="00B15066">
        <w:rPr>
          <w:rFonts w:cs="Times New Roman"/>
          <w:lang w:val="en-US"/>
        </w:rPr>
        <w:t xml:space="preserve">]. – </w:t>
      </w:r>
      <w:r w:rsidRPr="00B15066">
        <w:rPr>
          <w:rFonts w:cs="Times New Roman"/>
        </w:rPr>
        <w:t>Режим</w:t>
      </w:r>
      <w:r w:rsidRPr="00B15066">
        <w:rPr>
          <w:rFonts w:cs="Times New Roman"/>
          <w:lang w:val="en-US"/>
        </w:rPr>
        <w:t xml:space="preserve"> </w:t>
      </w:r>
      <w:r w:rsidRPr="00B15066">
        <w:rPr>
          <w:rFonts w:cs="Times New Roman"/>
        </w:rPr>
        <w:t>доступа</w:t>
      </w:r>
      <w:r w:rsidRPr="00B15066">
        <w:rPr>
          <w:rFonts w:cs="Times New Roman"/>
          <w:lang w:val="en-US"/>
        </w:rPr>
        <w:t xml:space="preserve">: https://stripe.com/ – </w:t>
      </w:r>
      <w:r w:rsidRPr="00B15066">
        <w:rPr>
          <w:rFonts w:cs="Times New Roman"/>
        </w:rPr>
        <w:t>Дата</w:t>
      </w:r>
      <w:r w:rsidRPr="00B15066">
        <w:rPr>
          <w:rFonts w:cs="Times New Roman"/>
          <w:lang w:val="en-US"/>
        </w:rPr>
        <w:t xml:space="preserve"> </w:t>
      </w:r>
      <w:r w:rsidRPr="00B15066">
        <w:rPr>
          <w:rFonts w:cs="Times New Roman"/>
        </w:rPr>
        <w:t>доступа</w:t>
      </w:r>
      <w:r w:rsidRPr="00B15066">
        <w:rPr>
          <w:rFonts w:cs="Times New Roman"/>
          <w:lang w:val="en-US"/>
        </w:rPr>
        <w:t>: 23.03.2025.</w:t>
      </w:r>
    </w:p>
    <w:p w14:paraId="52ABE2B8" w14:textId="19FD9C71" w:rsidR="00996A4A" w:rsidRPr="00B15066" w:rsidRDefault="00B72B12">
      <w:pPr>
        <w:pStyle w:val="af9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B15066">
        <w:rPr>
          <w:rFonts w:cs="Times New Roman"/>
        </w:rPr>
        <w:t>nginx [Электронный ресурс]. – Режим доступа: https://nginx.org/en/ – Дата доступа: 23.03.2025.</w:t>
      </w:r>
    </w:p>
    <w:p w14:paraId="519D998E" w14:textId="708FAB4F" w:rsidR="000C08FC" w:rsidRPr="00B15066" w:rsidRDefault="000C08FC">
      <w:pPr>
        <w:pStyle w:val="af9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B15066">
        <w:rPr>
          <w:rFonts w:cs="Times New Roman"/>
        </w:rPr>
        <w:t>RFC 2616 HTTP/1.1 [Электронный ресурс]. – Режим доступа: https://www.rfc-editor.org/rfc/rfc2616 – Дата доступа: 20.12.2024.</w:t>
      </w:r>
    </w:p>
    <w:p w14:paraId="041A973A" w14:textId="2283B59A" w:rsidR="0072723D" w:rsidRPr="00B15066" w:rsidRDefault="0072723D">
      <w:pPr>
        <w:pStyle w:val="af9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B15066">
        <w:rPr>
          <w:rFonts w:cs="Times New Roman"/>
        </w:rPr>
        <w:t>Protocol Buffers Documentation [Электронный ресурс]. – Режим доступа: https://Protobuf.dev/ – Дата доступа: 23.03.2025.</w:t>
      </w:r>
    </w:p>
    <w:p w14:paraId="16EAB6CC" w14:textId="49834ADB" w:rsidR="006928DF" w:rsidRPr="00B15066" w:rsidRDefault="002A3468" w:rsidP="009B684A">
      <w:pPr>
        <w:pStyle w:val="af9"/>
        <w:numPr>
          <w:ilvl w:val="0"/>
          <w:numId w:val="3"/>
        </w:numPr>
        <w:ind w:left="0" w:firstLine="709"/>
        <w:rPr>
          <w:rFonts w:cs="Times New Roman"/>
        </w:rPr>
      </w:pPr>
      <w:r w:rsidRPr="00B15066">
        <w:rPr>
          <w:rFonts w:cs="Times New Roman"/>
          <w:lang w:val="en-US"/>
        </w:rPr>
        <w:t>LocalStack</w:t>
      </w:r>
      <w:r w:rsidRPr="00B15066">
        <w:rPr>
          <w:rFonts w:cs="Times New Roman"/>
        </w:rPr>
        <w:t xml:space="preserve"> | Run Locally, Deploy Globally [Электронный ресурс]. – Режим доступа: https://www.localstack.cloud/ – Дата доступа: 20.12.2024.</w:t>
      </w:r>
    </w:p>
    <w:p w14:paraId="31DA9875" w14:textId="1B04818D" w:rsidR="009B684A" w:rsidRPr="00B15066" w:rsidRDefault="009B684A" w:rsidP="009B684A">
      <w:pPr>
        <w:pStyle w:val="af9"/>
        <w:numPr>
          <w:ilvl w:val="0"/>
          <w:numId w:val="3"/>
        </w:numPr>
        <w:ind w:left="0" w:firstLine="709"/>
        <w:rPr>
          <w:rFonts w:cs="Times New Roman"/>
        </w:rPr>
      </w:pPr>
      <w:r w:rsidRPr="00B15066">
        <w:rPr>
          <w:rFonts w:cs="Times New Roman"/>
        </w:rPr>
        <w:t>Облачное объектное хранилище – Amazon S3 – Amazon Web Services [Электронный ресурс]. – Режим доступа: https://aws.amazon.com/ru/s3/ – Дата доступа: 23.03.2025.</w:t>
      </w:r>
    </w:p>
    <w:p w14:paraId="558F2A12" w14:textId="0936CB8E" w:rsidR="00914624" w:rsidRPr="00B15066" w:rsidRDefault="00914624" w:rsidP="009B684A">
      <w:pPr>
        <w:pStyle w:val="af9"/>
        <w:numPr>
          <w:ilvl w:val="0"/>
          <w:numId w:val="3"/>
        </w:numPr>
        <w:ind w:left="0" w:firstLine="709"/>
        <w:rPr>
          <w:rFonts w:cs="Times New Roman"/>
        </w:rPr>
      </w:pPr>
      <w:r w:rsidRPr="00B15066">
        <w:rPr>
          <w:rFonts w:cs="Times New Roman"/>
        </w:rPr>
        <w:t>Сервисы облачных вычислений – Amazon Web Services (AWS) [Электронный ресурс]. – Режим доступа: https://aws.amazon.com/ru/ – Дата доступа: 23.03.2025.</w:t>
      </w:r>
    </w:p>
    <w:p w14:paraId="162BB545" w14:textId="561A80C0" w:rsidR="002B4523" w:rsidRPr="00B15066" w:rsidRDefault="002B4523" w:rsidP="009B684A">
      <w:pPr>
        <w:pStyle w:val="af9"/>
        <w:numPr>
          <w:ilvl w:val="0"/>
          <w:numId w:val="3"/>
        </w:numPr>
        <w:ind w:left="0" w:firstLine="709"/>
        <w:rPr>
          <w:rFonts w:cs="Times New Roman"/>
        </w:rPr>
      </w:pPr>
      <w:r w:rsidRPr="00B15066">
        <w:rPr>
          <w:rFonts w:cs="Times New Roman"/>
        </w:rPr>
        <w:t xml:space="preserve">Stripe CLI | Get started with the Stripe CLI [Электронный ресурс]. – Режим доступа: https://docs.stripe.com/stripe-cli – Дата доступа: </w:t>
      </w:r>
      <w:r w:rsidR="00C14C8D" w:rsidRPr="00B15066">
        <w:rPr>
          <w:rFonts w:cs="Times New Roman"/>
        </w:rPr>
        <w:t>2</w:t>
      </w:r>
      <w:r w:rsidRPr="00B15066">
        <w:rPr>
          <w:rFonts w:cs="Times New Roman"/>
        </w:rPr>
        <w:t>3.0</w:t>
      </w:r>
      <w:r w:rsidR="00C14C8D" w:rsidRPr="00B15066">
        <w:rPr>
          <w:rFonts w:cs="Times New Roman"/>
        </w:rPr>
        <w:t>3</w:t>
      </w:r>
      <w:r w:rsidRPr="00B15066">
        <w:rPr>
          <w:rFonts w:cs="Times New Roman"/>
        </w:rPr>
        <w:t>.2025.</w:t>
      </w:r>
    </w:p>
    <w:p w14:paraId="51CA28E1" w14:textId="097937CB" w:rsidR="00E74C0B" w:rsidRPr="00B15066" w:rsidRDefault="00E74C0B" w:rsidP="009B684A">
      <w:pPr>
        <w:pStyle w:val="af9"/>
        <w:numPr>
          <w:ilvl w:val="0"/>
          <w:numId w:val="3"/>
        </w:numPr>
        <w:ind w:left="0" w:firstLine="709"/>
        <w:rPr>
          <w:rFonts w:cs="Times New Roman"/>
        </w:rPr>
      </w:pPr>
      <w:r w:rsidRPr="00B15066">
        <w:rPr>
          <w:rFonts w:cs="Times New Roman"/>
        </w:rPr>
        <w:t>RFC 2818: HTTP Over TLS [Электронный ресурс]. – Режим доступа: https://www.rfc-editor.org/rfc/rfc2818 – Дата доступа: 23.03.2025.</w:t>
      </w:r>
    </w:p>
    <w:p w14:paraId="0A5E2F81" w14:textId="0DE21DB7" w:rsidR="00DF11C6" w:rsidRPr="00B15066" w:rsidRDefault="00DF11C6" w:rsidP="009B684A">
      <w:pPr>
        <w:pStyle w:val="af9"/>
        <w:numPr>
          <w:ilvl w:val="0"/>
          <w:numId w:val="3"/>
        </w:numPr>
        <w:ind w:left="0" w:firstLine="709"/>
        <w:rPr>
          <w:rFonts w:cs="Times New Roman"/>
          <w:lang w:val="en-US"/>
        </w:rPr>
      </w:pPr>
      <w:r w:rsidRPr="00B15066">
        <w:rPr>
          <w:rFonts w:cs="Times New Roman"/>
          <w:lang w:val="en-US"/>
        </w:rPr>
        <w:t>RFC 5246: The Transport Layer Security (TLS) Protocol Version 1.2 [Электронный ресурс]. – Режим доступа: https://www.rfc-editor.org/rfc/rfc5246 – Дата доступа: 2</w:t>
      </w:r>
      <w:r w:rsidR="007023E2" w:rsidRPr="00B15066">
        <w:rPr>
          <w:rFonts w:cs="Times New Roman"/>
          <w:lang w:val="en-US"/>
        </w:rPr>
        <w:t>3</w:t>
      </w:r>
      <w:r w:rsidRPr="00B15066">
        <w:rPr>
          <w:rFonts w:cs="Times New Roman"/>
          <w:lang w:val="en-US"/>
        </w:rPr>
        <w:t>.</w:t>
      </w:r>
      <w:r w:rsidR="007023E2" w:rsidRPr="00B15066">
        <w:rPr>
          <w:rFonts w:cs="Times New Roman"/>
          <w:lang w:val="en-US"/>
        </w:rPr>
        <w:t>03</w:t>
      </w:r>
      <w:r w:rsidRPr="00B15066">
        <w:rPr>
          <w:rFonts w:cs="Times New Roman"/>
          <w:lang w:val="en-US"/>
        </w:rPr>
        <w:t>.202</w:t>
      </w:r>
      <w:r w:rsidR="007023E2" w:rsidRPr="00B15066">
        <w:rPr>
          <w:rFonts w:cs="Times New Roman"/>
          <w:lang w:val="en-US"/>
        </w:rPr>
        <w:t>5</w:t>
      </w:r>
      <w:r w:rsidRPr="00B15066">
        <w:rPr>
          <w:rFonts w:cs="Times New Roman"/>
          <w:lang w:val="en-US"/>
        </w:rPr>
        <w:t>.</w:t>
      </w:r>
    </w:p>
    <w:p w14:paraId="369AB851" w14:textId="55EE1594" w:rsidR="00A81721" w:rsidRPr="00B15066" w:rsidRDefault="00A81721" w:rsidP="009B684A">
      <w:pPr>
        <w:pStyle w:val="af9"/>
        <w:numPr>
          <w:ilvl w:val="0"/>
          <w:numId w:val="3"/>
        </w:numPr>
        <w:ind w:left="0" w:firstLine="709"/>
        <w:rPr>
          <w:rFonts w:cs="Times New Roman"/>
          <w:lang w:val="en-US"/>
        </w:rPr>
      </w:pPr>
      <w:r w:rsidRPr="00B15066">
        <w:rPr>
          <w:rFonts w:cs="Times New Roman"/>
          <w:lang w:val="en-US"/>
        </w:rPr>
        <w:t>RFC 9293 Transmission Control Protocol (TCP) [Электронный ресурс]. – Режим доступа: https://www.ietf.org/rfc/rfc9293.html – Дата доступа: 23.03.2025.</w:t>
      </w:r>
    </w:p>
    <w:p w14:paraId="29BEC54E" w14:textId="16A40274" w:rsidR="00B8580A" w:rsidRPr="00B15066" w:rsidRDefault="00B8580A" w:rsidP="009B684A">
      <w:pPr>
        <w:pStyle w:val="af9"/>
        <w:numPr>
          <w:ilvl w:val="0"/>
          <w:numId w:val="3"/>
        </w:numPr>
        <w:ind w:left="0" w:firstLine="709"/>
        <w:rPr>
          <w:rFonts w:cs="Times New Roman"/>
          <w:lang w:val="en-US"/>
        </w:rPr>
      </w:pPr>
      <w:r w:rsidRPr="00B15066">
        <w:rPr>
          <w:rFonts w:cs="Times New Roman"/>
          <w:lang w:val="en-US"/>
        </w:rPr>
        <w:t>Docker: Accelerated Container Application Development [Электронный ресурс]. – Режим доступа: https://www.docker.com/ – Дата доступа: 20.12.2024.</w:t>
      </w:r>
    </w:p>
    <w:p w14:paraId="5942A33A" w14:textId="7DC60C16" w:rsidR="00952520" w:rsidRPr="00B15066" w:rsidRDefault="00952520" w:rsidP="009E2E2D">
      <w:pPr>
        <w:widowControl/>
        <w:spacing w:line="259" w:lineRule="auto"/>
        <w:ind w:firstLine="709"/>
        <w:jc w:val="left"/>
        <w:rPr>
          <w:rFonts w:eastAsiaTheme="minorHAnsi"/>
          <w:snapToGrid/>
          <w:szCs w:val="28"/>
          <w:lang w:val="en-US" w:eastAsia="en-US"/>
        </w:rPr>
      </w:pPr>
      <w:r w:rsidRPr="00B15066">
        <w:rPr>
          <w:szCs w:val="28"/>
          <w:lang w:val="en-US"/>
        </w:rPr>
        <w:br w:type="page"/>
      </w:r>
    </w:p>
    <w:p w14:paraId="74F9F8E4" w14:textId="41BFC35C" w:rsidR="00D26225" w:rsidRPr="00B15066" w:rsidRDefault="00D26225" w:rsidP="001A44BD">
      <w:pPr>
        <w:pStyle w:val="aff8"/>
        <w:spacing w:before="360"/>
        <w:ind w:firstLine="0"/>
        <w:jc w:val="center"/>
        <w:rPr>
          <w:b w:val="0"/>
        </w:rPr>
      </w:pPr>
      <w:bookmarkStart w:id="51" w:name="_Приложение_А"/>
      <w:bookmarkStart w:id="52" w:name="_Toc193742293"/>
      <w:bookmarkEnd w:id="51"/>
      <w:r w:rsidRPr="00B15066">
        <w:rPr>
          <w:b w:val="0"/>
        </w:rPr>
        <w:lastRenderedPageBreak/>
        <w:t>Приложение А</w:t>
      </w:r>
      <w:bookmarkEnd w:id="52"/>
    </w:p>
    <w:p w14:paraId="5D49D146" w14:textId="3F5BBAE2" w:rsidR="001A44BD" w:rsidRPr="00B15066" w:rsidRDefault="00635905" w:rsidP="00A82634">
      <w:pPr>
        <w:rPr>
          <w:lang w:eastAsia="en-US"/>
        </w:rPr>
      </w:pPr>
      <w:r>
        <w:rPr>
          <w:noProof/>
          <w:lang w:eastAsia="en-US"/>
        </w:rPr>
        <w:drawing>
          <wp:inline distT="0" distB="0" distL="0" distR="0" wp14:anchorId="7A11A8A7" wp14:editId="5814E66A">
            <wp:extent cx="7785735" cy="6284533"/>
            <wp:effectExtent l="7938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813682" cy="6307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140A5" w14:textId="5CBA0648" w:rsidR="00A82634" w:rsidRPr="00B15066" w:rsidRDefault="00B7215D" w:rsidP="00B7215D">
      <w:pPr>
        <w:widowControl/>
        <w:spacing w:after="160" w:line="259" w:lineRule="auto"/>
        <w:ind w:firstLine="0"/>
        <w:jc w:val="left"/>
        <w:rPr>
          <w:lang w:eastAsia="en-US"/>
        </w:rPr>
      </w:pPr>
      <w:r w:rsidRPr="00B15066">
        <w:rPr>
          <w:lang w:eastAsia="en-US"/>
        </w:rPr>
        <w:br w:type="page"/>
      </w:r>
    </w:p>
    <w:p w14:paraId="3DB14CF5" w14:textId="06ED128F" w:rsidR="00A82634" w:rsidRPr="00B15066" w:rsidRDefault="00A82634" w:rsidP="00A82634">
      <w:pPr>
        <w:pStyle w:val="aff8"/>
        <w:tabs>
          <w:tab w:val="left" w:pos="3870"/>
        </w:tabs>
        <w:spacing w:before="360"/>
        <w:ind w:firstLine="0"/>
        <w:jc w:val="center"/>
        <w:rPr>
          <w:b w:val="0"/>
        </w:rPr>
      </w:pPr>
      <w:bookmarkStart w:id="53" w:name="_Toc193742294"/>
      <w:r w:rsidRPr="00B15066">
        <w:rPr>
          <w:b w:val="0"/>
        </w:rPr>
        <w:lastRenderedPageBreak/>
        <w:t>Приложение Б</w:t>
      </w:r>
      <w:bookmarkEnd w:id="53"/>
    </w:p>
    <w:p w14:paraId="1744F6AA" w14:textId="595FC255" w:rsidR="001A44BD" w:rsidRPr="00FD5EEA" w:rsidRDefault="00E856A7" w:rsidP="00FD5EEA">
      <w:pPr>
        <w:rPr>
          <w:lang w:eastAsia="en-US"/>
        </w:rPr>
      </w:pPr>
      <w:r>
        <w:rPr>
          <w:noProof/>
          <w:lang w:eastAsia="en-US"/>
        </w:rPr>
        <w:drawing>
          <wp:inline distT="0" distB="0" distL="0" distR="0" wp14:anchorId="3B7F8B11" wp14:editId="35B146C8">
            <wp:extent cx="6155220" cy="88163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1589" cy="8825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331F8" w14:textId="7E08E8C3" w:rsidR="006D2D06" w:rsidRPr="00B15066" w:rsidRDefault="006D2D06" w:rsidP="000F7C42">
      <w:pPr>
        <w:pStyle w:val="aff8"/>
        <w:tabs>
          <w:tab w:val="left" w:pos="3870"/>
        </w:tabs>
        <w:spacing w:before="360"/>
        <w:ind w:firstLine="0"/>
        <w:jc w:val="center"/>
        <w:rPr>
          <w:b w:val="0"/>
        </w:rPr>
      </w:pPr>
      <w:bookmarkStart w:id="54" w:name="_Toc193742295"/>
      <w:r w:rsidRPr="00B15066">
        <w:rPr>
          <w:b w:val="0"/>
        </w:rPr>
        <w:lastRenderedPageBreak/>
        <w:t xml:space="preserve">Приложение </w:t>
      </w:r>
      <w:bookmarkStart w:id="55" w:name="_Toc185717424"/>
      <w:r w:rsidR="00A82634" w:rsidRPr="00B15066">
        <w:rPr>
          <w:b w:val="0"/>
        </w:rPr>
        <w:t>В</w:t>
      </w:r>
      <w:bookmarkEnd w:id="54"/>
    </w:p>
    <w:bookmarkEnd w:id="55"/>
    <w:p w14:paraId="4758F3F6" w14:textId="1ACBB06E" w:rsidR="00D26225" w:rsidRPr="00B15066" w:rsidRDefault="006638E5" w:rsidP="000206AA">
      <w:pPr>
        <w:ind w:left="-900" w:firstLine="0"/>
        <w:jc w:val="center"/>
        <w:rPr>
          <w:szCs w:val="28"/>
          <w:lang w:eastAsia="en-US"/>
        </w:rPr>
      </w:pPr>
      <w:r>
        <w:rPr>
          <w:noProof/>
          <w:szCs w:val="28"/>
          <w:lang w:eastAsia="en-US"/>
        </w:rPr>
        <w:drawing>
          <wp:inline distT="0" distB="0" distL="0" distR="0" wp14:anchorId="4846DEFF" wp14:editId="22C198D0">
            <wp:extent cx="8298180" cy="6888681"/>
            <wp:effectExtent l="0" t="0" r="762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311100" cy="6899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6225" w:rsidRPr="00B15066" w:rsidSect="000F7C42">
      <w:headerReference w:type="default" r:id="rId14"/>
      <w:footerReference w:type="first" r:id="rId15"/>
      <w:pgSz w:w="11906" w:h="16838"/>
      <w:pgMar w:top="1134" w:right="567" w:bottom="851" w:left="1304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0601F7" w14:textId="77777777" w:rsidR="00347C82" w:rsidRDefault="00347C82" w:rsidP="00111975">
      <w:r>
        <w:separator/>
      </w:r>
    </w:p>
  </w:endnote>
  <w:endnote w:type="continuationSeparator" w:id="0">
    <w:p w14:paraId="7BF56D93" w14:textId="77777777" w:rsidR="00347C82" w:rsidRDefault="00347C82" w:rsidP="001119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A1AD71" w14:textId="2C8794B4" w:rsidR="009104E2" w:rsidRDefault="009104E2" w:rsidP="006B046F">
    <w:pPr>
      <w:pStyle w:val="ab"/>
      <w:ind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C57ABD" w14:textId="77777777" w:rsidR="00347C82" w:rsidRDefault="00347C82" w:rsidP="00111975">
      <w:r>
        <w:separator/>
      </w:r>
    </w:p>
  </w:footnote>
  <w:footnote w:type="continuationSeparator" w:id="0">
    <w:p w14:paraId="420B9483" w14:textId="77777777" w:rsidR="00347C82" w:rsidRDefault="00347C82" w:rsidP="001119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26671590"/>
      <w:docPartObj>
        <w:docPartGallery w:val="Page Numbers (Top of Page)"/>
        <w:docPartUnique/>
      </w:docPartObj>
    </w:sdtPr>
    <w:sdtEndPr/>
    <w:sdtContent>
      <w:p w14:paraId="212E986F" w14:textId="3AFC10DD" w:rsidR="009104E2" w:rsidRDefault="009104E2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7072F">
          <w:rPr>
            <w:noProof/>
          </w:rPr>
          <w:t>68</w:t>
        </w:r>
        <w:r>
          <w:fldChar w:fldCharType="end"/>
        </w:r>
      </w:p>
    </w:sdtContent>
  </w:sdt>
  <w:p w14:paraId="667F634E" w14:textId="77777777" w:rsidR="009104E2" w:rsidRDefault="009104E2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E3EF0"/>
    <w:multiLevelType w:val="multilevel"/>
    <w:tmpl w:val="7ECA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27832"/>
    <w:multiLevelType w:val="hybridMultilevel"/>
    <w:tmpl w:val="9C947010"/>
    <w:lvl w:ilvl="0" w:tplc="BECAC96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E4ADA"/>
    <w:multiLevelType w:val="multilevel"/>
    <w:tmpl w:val="B64E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F0B6C"/>
    <w:multiLevelType w:val="hybridMultilevel"/>
    <w:tmpl w:val="C5FAAD5E"/>
    <w:lvl w:ilvl="0" w:tplc="088637D2">
      <w:start w:val="1"/>
      <w:numFmt w:val="decimal"/>
      <w:suff w:val="space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4" w15:restartNumberingAfterBreak="0">
    <w:nsid w:val="16E45A53"/>
    <w:multiLevelType w:val="hybridMultilevel"/>
    <w:tmpl w:val="DF881D3C"/>
    <w:lvl w:ilvl="0" w:tplc="876CDE18">
      <w:start w:val="1"/>
      <w:numFmt w:val="decimal"/>
      <w:lvlText w:val="%1."/>
      <w:lvlJc w:val="left"/>
      <w:pPr>
        <w:ind w:left="809" w:hanging="3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" w15:restartNumberingAfterBreak="0">
    <w:nsid w:val="190D4840"/>
    <w:multiLevelType w:val="multilevel"/>
    <w:tmpl w:val="13B66FBC"/>
    <w:lvl w:ilvl="0">
      <w:start w:val="1"/>
      <w:numFmt w:val="decimal"/>
      <w:pStyle w:val="1"/>
      <w:suff w:val="space"/>
      <w:lvlText w:val="%1"/>
      <w:lvlJc w:val="left"/>
      <w:pPr>
        <w:ind w:left="2160" w:hanging="72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1428" w:hanging="720"/>
      </w:pPr>
      <w:rPr>
        <w:rFonts w:hint="default"/>
        <w:color w:val="000000" w:themeColor="text1"/>
      </w:rPr>
    </w:lvl>
    <w:lvl w:ilvl="2">
      <w:start w:val="1"/>
      <w:numFmt w:val="decimal"/>
      <w:suff w:val="space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0" w:hanging="2160"/>
      </w:pPr>
      <w:rPr>
        <w:rFonts w:hint="default"/>
      </w:rPr>
    </w:lvl>
  </w:abstractNum>
  <w:abstractNum w:abstractNumId="6" w15:restartNumberingAfterBreak="0">
    <w:nsid w:val="19A21EBA"/>
    <w:multiLevelType w:val="hybridMultilevel"/>
    <w:tmpl w:val="9C947010"/>
    <w:lvl w:ilvl="0" w:tplc="BECAC96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F45E3"/>
    <w:multiLevelType w:val="hybridMultilevel"/>
    <w:tmpl w:val="565EAF4A"/>
    <w:lvl w:ilvl="0" w:tplc="FFFFFFFF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2E1700"/>
    <w:multiLevelType w:val="hybridMultilevel"/>
    <w:tmpl w:val="46244F12"/>
    <w:lvl w:ilvl="0" w:tplc="5C708D54">
      <w:start w:val="1"/>
      <w:numFmt w:val="bullet"/>
      <w:suff w:val="space"/>
      <w:lvlText w:val=""/>
      <w:lvlJc w:val="left"/>
      <w:pPr>
        <w:ind w:left="19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9" w15:restartNumberingAfterBreak="0">
    <w:nsid w:val="1DEB68F5"/>
    <w:multiLevelType w:val="hybridMultilevel"/>
    <w:tmpl w:val="7F844D44"/>
    <w:lvl w:ilvl="0" w:tplc="1BF039B6">
      <w:start w:val="1"/>
      <w:numFmt w:val="decimal"/>
      <w:pStyle w:val="3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0D370E9"/>
    <w:multiLevelType w:val="hybridMultilevel"/>
    <w:tmpl w:val="121E6920"/>
    <w:lvl w:ilvl="0" w:tplc="91DAE3E2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9874BF1"/>
    <w:multiLevelType w:val="hybridMultilevel"/>
    <w:tmpl w:val="B5449DF6"/>
    <w:lvl w:ilvl="0" w:tplc="6AA24122">
      <w:start w:val="1"/>
      <w:numFmt w:val="decimal"/>
      <w:suff w:val="space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2FDD65C3"/>
    <w:multiLevelType w:val="hybridMultilevel"/>
    <w:tmpl w:val="F8EAB59A"/>
    <w:lvl w:ilvl="0" w:tplc="54C0DD9A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AA45EDB"/>
    <w:multiLevelType w:val="hybridMultilevel"/>
    <w:tmpl w:val="817E43FE"/>
    <w:lvl w:ilvl="0" w:tplc="8F6E080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CA5ABD"/>
    <w:multiLevelType w:val="hybridMultilevel"/>
    <w:tmpl w:val="A56A72B4"/>
    <w:lvl w:ilvl="0" w:tplc="39CCA7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D84041F"/>
    <w:multiLevelType w:val="multilevel"/>
    <w:tmpl w:val="7EBEA67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411D26"/>
    <w:multiLevelType w:val="hybridMultilevel"/>
    <w:tmpl w:val="987C4766"/>
    <w:lvl w:ilvl="0" w:tplc="5DC6C93C">
      <w:start w:val="1"/>
      <w:numFmt w:val="decimal"/>
      <w:suff w:val="space"/>
      <w:lvlText w:val="%1"/>
      <w:lvlJc w:val="left"/>
      <w:pPr>
        <w:ind w:left="1211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2422" w:hanging="360"/>
      </w:pPr>
    </w:lvl>
    <w:lvl w:ilvl="2" w:tplc="0409001B" w:tentative="1">
      <w:start w:val="1"/>
      <w:numFmt w:val="lowerRoman"/>
      <w:lvlText w:val="%3."/>
      <w:lvlJc w:val="right"/>
      <w:pPr>
        <w:ind w:left="3142" w:hanging="180"/>
      </w:pPr>
    </w:lvl>
    <w:lvl w:ilvl="3" w:tplc="0409000F" w:tentative="1">
      <w:start w:val="1"/>
      <w:numFmt w:val="decimal"/>
      <w:lvlText w:val="%4."/>
      <w:lvlJc w:val="left"/>
      <w:pPr>
        <w:ind w:left="3862" w:hanging="360"/>
      </w:pPr>
    </w:lvl>
    <w:lvl w:ilvl="4" w:tplc="04090019" w:tentative="1">
      <w:start w:val="1"/>
      <w:numFmt w:val="lowerLetter"/>
      <w:lvlText w:val="%5."/>
      <w:lvlJc w:val="left"/>
      <w:pPr>
        <w:ind w:left="4582" w:hanging="360"/>
      </w:pPr>
    </w:lvl>
    <w:lvl w:ilvl="5" w:tplc="0409001B" w:tentative="1">
      <w:start w:val="1"/>
      <w:numFmt w:val="lowerRoman"/>
      <w:lvlText w:val="%6."/>
      <w:lvlJc w:val="right"/>
      <w:pPr>
        <w:ind w:left="5302" w:hanging="180"/>
      </w:pPr>
    </w:lvl>
    <w:lvl w:ilvl="6" w:tplc="0409000F" w:tentative="1">
      <w:start w:val="1"/>
      <w:numFmt w:val="decimal"/>
      <w:lvlText w:val="%7."/>
      <w:lvlJc w:val="left"/>
      <w:pPr>
        <w:ind w:left="6022" w:hanging="360"/>
      </w:pPr>
    </w:lvl>
    <w:lvl w:ilvl="7" w:tplc="04090019" w:tentative="1">
      <w:start w:val="1"/>
      <w:numFmt w:val="lowerLetter"/>
      <w:lvlText w:val="%8."/>
      <w:lvlJc w:val="left"/>
      <w:pPr>
        <w:ind w:left="6742" w:hanging="360"/>
      </w:pPr>
    </w:lvl>
    <w:lvl w:ilvl="8" w:tplc="0409001B" w:tentative="1">
      <w:start w:val="1"/>
      <w:numFmt w:val="lowerRoman"/>
      <w:lvlText w:val="%9."/>
      <w:lvlJc w:val="right"/>
      <w:pPr>
        <w:ind w:left="7462" w:hanging="180"/>
      </w:pPr>
    </w:lvl>
  </w:abstractNum>
  <w:abstractNum w:abstractNumId="17" w15:restartNumberingAfterBreak="0">
    <w:nsid w:val="668D70A4"/>
    <w:multiLevelType w:val="hybridMultilevel"/>
    <w:tmpl w:val="5F42EAF0"/>
    <w:lvl w:ilvl="0" w:tplc="39CCA7A4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2913D8"/>
    <w:multiLevelType w:val="hybridMultilevel"/>
    <w:tmpl w:val="0A0823A8"/>
    <w:lvl w:ilvl="0" w:tplc="22300A2E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7AEE5583"/>
    <w:multiLevelType w:val="multilevel"/>
    <w:tmpl w:val="EECCC89A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num w:numId="1">
    <w:abstractNumId w:val="9"/>
  </w:num>
  <w:num w:numId="2">
    <w:abstractNumId w:val="5"/>
  </w:num>
  <w:num w:numId="3">
    <w:abstractNumId w:val="16"/>
  </w:num>
  <w:num w:numId="4">
    <w:abstractNumId w:val="1"/>
  </w:num>
  <w:num w:numId="5">
    <w:abstractNumId w:val="6"/>
  </w:num>
  <w:num w:numId="6">
    <w:abstractNumId w:val="5"/>
    <w:lvlOverride w:ilvl="0">
      <w:startOverride w:val="2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2"/>
  </w:num>
  <w:num w:numId="9">
    <w:abstractNumId w:val="10"/>
  </w:num>
  <w:num w:numId="10">
    <w:abstractNumId w:val="17"/>
  </w:num>
  <w:num w:numId="11">
    <w:abstractNumId w:val="8"/>
  </w:num>
  <w:num w:numId="12">
    <w:abstractNumId w:val="19"/>
  </w:num>
  <w:num w:numId="13">
    <w:abstractNumId w:val="7"/>
  </w:num>
  <w:num w:numId="14">
    <w:abstractNumId w:val="11"/>
  </w:num>
  <w:num w:numId="15">
    <w:abstractNumId w:val="18"/>
  </w:num>
  <w:num w:numId="16">
    <w:abstractNumId w:val="5"/>
  </w:num>
  <w:num w:numId="17">
    <w:abstractNumId w:val="14"/>
  </w:num>
  <w:num w:numId="18">
    <w:abstractNumId w:val="13"/>
  </w:num>
  <w:num w:numId="19">
    <w:abstractNumId w:val="0"/>
  </w:num>
  <w:num w:numId="20">
    <w:abstractNumId w:val="2"/>
  </w:num>
  <w:num w:numId="21">
    <w:abstractNumId w:val="15"/>
  </w:num>
  <w:num w:numId="22">
    <w:abstractNumId w:val="3"/>
  </w:num>
  <w:num w:numId="23">
    <w:abstractNumId w:val="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4A65"/>
    <w:rsid w:val="00001F0F"/>
    <w:rsid w:val="00003443"/>
    <w:rsid w:val="000038DF"/>
    <w:rsid w:val="00003E26"/>
    <w:rsid w:val="00004410"/>
    <w:rsid w:val="00005B33"/>
    <w:rsid w:val="000060F4"/>
    <w:rsid w:val="0000621A"/>
    <w:rsid w:val="0000649D"/>
    <w:rsid w:val="00006C01"/>
    <w:rsid w:val="0001215E"/>
    <w:rsid w:val="00016500"/>
    <w:rsid w:val="000165D6"/>
    <w:rsid w:val="000206AA"/>
    <w:rsid w:val="000212C0"/>
    <w:rsid w:val="00021446"/>
    <w:rsid w:val="00022824"/>
    <w:rsid w:val="000228D7"/>
    <w:rsid w:val="00023C12"/>
    <w:rsid w:val="00024132"/>
    <w:rsid w:val="00024411"/>
    <w:rsid w:val="000245B1"/>
    <w:rsid w:val="000252D4"/>
    <w:rsid w:val="00031EA4"/>
    <w:rsid w:val="000321FD"/>
    <w:rsid w:val="00032F0C"/>
    <w:rsid w:val="00034B09"/>
    <w:rsid w:val="00034CA5"/>
    <w:rsid w:val="000375B2"/>
    <w:rsid w:val="000417EC"/>
    <w:rsid w:val="00044285"/>
    <w:rsid w:val="0004464D"/>
    <w:rsid w:val="0004469F"/>
    <w:rsid w:val="00044A7C"/>
    <w:rsid w:val="00045A34"/>
    <w:rsid w:val="000469C0"/>
    <w:rsid w:val="00046EEE"/>
    <w:rsid w:val="0004721D"/>
    <w:rsid w:val="00047CE7"/>
    <w:rsid w:val="000535A8"/>
    <w:rsid w:val="00053AB6"/>
    <w:rsid w:val="00055032"/>
    <w:rsid w:val="000554D1"/>
    <w:rsid w:val="0005749B"/>
    <w:rsid w:val="00061938"/>
    <w:rsid w:val="00062A8E"/>
    <w:rsid w:val="00063628"/>
    <w:rsid w:val="000672B9"/>
    <w:rsid w:val="0007072F"/>
    <w:rsid w:val="00070934"/>
    <w:rsid w:val="000712F9"/>
    <w:rsid w:val="00071F62"/>
    <w:rsid w:val="00072B70"/>
    <w:rsid w:val="00073229"/>
    <w:rsid w:val="00073975"/>
    <w:rsid w:val="00074B6D"/>
    <w:rsid w:val="000769F6"/>
    <w:rsid w:val="0007740E"/>
    <w:rsid w:val="00077F41"/>
    <w:rsid w:val="00082DB5"/>
    <w:rsid w:val="0008522C"/>
    <w:rsid w:val="000858E6"/>
    <w:rsid w:val="000920F1"/>
    <w:rsid w:val="0009215F"/>
    <w:rsid w:val="000926F9"/>
    <w:rsid w:val="000933A9"/>
    <w:rsid w:val="00093E31"/>
    <w:rsid w:val="00093E7C"/>
    <w:rsid w:val="0009638B"/>
    <w:rsid w:val="000964DD"/>
    <w:rsid w:val="00096C0C"/>
    <w:rsid w:val="000971A2"/>
    <w:rsid w:val="000A0295"/>
    <w:rsid w:val="000A53A6"/>
    <w:rsid w:val="000A626B"/>
    <w:rsid w:val="000A63C7"/>
    <w:rsid w:val="000B0B8C"/>
    <w:rsid w:val="000B0F9C"/>
    <w:rsid w:val="000B1803"/>
    <w:rsid w:val="000B1A96"/>
    <w:rsid w:val="000B2F0D"/>
    <w:rsid w:val="000B5015"/>
    <w:rsid w:val="000B5819"/>
    <w:rsid w:val="000B59A9"/>
    <w:rsid w:val="000B6AF9"/>
    <w:rsid w:val="000B6F95"/>
    <w:rsid w:val="000B78E0"/>
    <w:rsid w:val="000C08FC"/>
    <w:rsid w:val="000C21AA"/>
    <w:rsid w:val="000C4512"/>
    <w:rsid w:val="000C60BD"/>
    <w:rsid w:val="000C6BB3"/>
    <w:rsid w:val="000D2498"/>
    <w:rsid w:val="000D2EB7"/>
    <w:rsid w:val="000D3062"/>
    <w:rsid w:val="000D3730"/>
    <w:rsid w:val="000D3C4C"/>
    <w:rsid w:val="000D4798"/>
    <w:rsid w:val="000D48A1"/>
    <w:rsid w:val="000D52AD"/>
    <w:rsid w:val="000D548A"/>
    <w:rsid w:val="000D6543"/>
    <w:rsid w:val="000D68F9"/>
    <w:rsid w:val="000D7000"/>
    <w:rsid w:val="000D71D9"/>
    <w:rsid w:val="000D7791"/>
    <w:rsid w:val="000E1E3C"/>
    <w:rsid w:val="000E1EF6"/>
    <w:rsid w:val="000E2A0E"/>
    <w:rsid w:val="000E4BF0"/>
    <w:rsid w:val="000E509E"/>
    <w:rsid w:val="000E5736"/>
    <w:rsid w:val="000E5B22"/>
    <w:rsid w:val="000E5EF5"/>
    <w:rsid w:val="000E6FD2"/>
    <w:rsid w:val="000F1899"/>
    <w:rsid w:val="000F2919"/>
    <w:rsid w:val="000F3061"/>
    <w:rsid w:val="000F3A1E"/>
    <w:rsid w:val="000F3CA2"/>
    <w:rsid w:val="000F5651"/>
    <w:rsid w:val="000F5A80"/>
    <w:rsid w:val="000F64B1"/>
    <w:rsid w:val="000F66C2"/>
    <w:rsid w:val="000F786A"/>
    <w:rsid w:val="000F7C42"/>
    <w:rsid w:val="001004AB"/>
    <w:rsid w:val="001008E8"/>
    <w:rsid w:val="001008EC"/>
    <w:rsid w:val="00101E1C"/>
    <w:rsid w:val="0010562E"/>
    <w:rsid w:val="00105DF9"/>
    <w:rsid w:val="001063AC"/>
    <w:rsid w:val="00106C49"/>
    <w:rsid w:val="00110837"/>
    <w:rsid w:val="00111975"/>
    <w:rsid w:val="00112276"/>
    <w:rsid w:val="00112A18"/>
    <w:rsid w:val="001135EB"/>
    <w:rsid w:val="00113F56"/>
    <w:rsid w:val="00114E8D"/>
    <w:rsid w:val="00114F75"/>
    <w:rsid w:val="00114F96"/>
    <w:rsid w:val="00114FA3"/>
    <w:rsid w:val="00116464"/>
    <w:rsid w:val="0011727C"/>
    <w:rsid w:val="00121F74"/>
    <w:rsid w:val="00122533"/>
    <w:rsid w:val="00123018"/>
    <w:rsid w:val="00123127"/>
    <w:rsid w:val="00123F2C"/>
    <w:rsid w:val="00124FC5"/>
    <w:rsid w:val="00125347"/>
    <w:rsid w:val="0012563C"/>
    <w:rsid w:val="00126936"/>
    <w:rsid w:val="001277B4"/>
    <w:rsid w:val="00131426"/>
    <w:rsid w:val="001314EC"/>
    <w:rsid w:val="00133942"/>
    <w:rsid w:val="00134A08"/>
    <w:rsid w:val="00136459"/>
    <w:rsid w:val="00136E8E"/>
    <w:rsid w:val="00137E08"/>
    <w:rsid w:val="00141850"/>
    <w:rsid w:val="0014225D"/>
    <w:rsid w:val="00142B40"/>
    <w:rsid w:val="00142BC8"/>
    <w:rsid w:val="001434B0"/>
    <w:rsid w:val="00143EB9"/>
    <w:rsid w:val="00145CDE"/>
    <w:rsid w:val="00147CD5"/>
    <w:rsid w:val="001503D3"/>
    <w:rsid w:val="00150C83"/>
    <w:rsid w:val="0015120F"/>
    <w:rsid w:val="00151B0B"/>
    <w:rsid w:val="00152D57"/>
    <w:rsid w:val="001530A8"/>
    <w:rsid w:val="00153719"/>
    <w:rsid w:val="00153984"/>
    <w:rsid w:val="00154239"/>
    <w:rsid w:val="001547DA"/>
    <w:rsid w:val="00155252"/>
    <w:rsid w:val="00155F1E"/>
    <w:rsid w:val="00156E0C"/>
    <w:rsid w:val="0016268A"/>
    <w:rsid w:val="001628DF"/>
    <w:rsid w:val="0016351A"/>
    <w:rsid w:val="00163E66"/>
    <w:rsid w:val="00166DA4"/>
    <w:rsid w:val="00170ADF"/>
    <w:rsid w:val="00171DD0"/>
    <w:rsid w:val="00172B43"/>
    <w:rsid w:val="00172C86"/>
    <w:rsid w:val="00173687"/>
    <w:rsid w:val="001751F3"/>
    <w:rsid w:val="00175AE4"/>
    <w:rsid w:val="00175FD0"/>
    <w:rsid w:val="00176A92"/>
    <w:rsid w:val="00177804"/>
    <w:rsid w:val="00177E12"/>
    <w:rsid w:val="00177E39"/>
    <w:rsid w:val="00177FC3"/>
    <w:rsid w:val="001811C8"/>
    <w:rsid w:val="0018176F"/>
    <w:rsid w:val="00181B70"/>
    <w:rsid w:val="00182C3F"/>
    <w:rsid w:val="0018323B"/>
    <w:rsid w:val="00184919"/>
    <w:rsid w:val="001863EC"/>
    <w:rsid w:val="00190516"/>
    <w:rsid w:val="00190877"/>
    <w:rsid w:val="00192AA0"/>
    <w:rsid w:val="001944D4"/>
    <w:rsid w:val="00194798"/>
    <w:rsid w:val="00194E69"/>
    <w:rsid w:val="0019500C"/>
    <w:rsid w:val="001951BC"/>
    <w:rsid w:val="00195ADD"/>
    <w:rsid w:val="00195BAE"/>
    <w:rsid w:val="001963E6"/>
    <w:rsid w:val="001969E2"/>
    <w:rsid w:val="00196D9D"/>
    <w:rsid w:val="00197A9E"/>
    <w:rsid w:val="00197B3C"/>
    <w:rsid w:val="001A17DC"/>
    <w:rsid w:val="001A2FBB"/>
    <w:rsid w:val="001A3E2B"/>
    <w:rsid w:val="001A449C"/>
    <w:rsid w:val="001A44BD"/>
    <w:rsid w:val="001A4633"/>
    <w:rsid w:val="001A4EBA"/>
    <w:rsid w:val="001A502D"/>
    <w:rsid w:val="001A68EB"/>
    <w:rsid w:val="001A7423"/>
    <w:rsid w:val="001B17C6"/>
    <w:rsid w:val="001B2BD4"/>
    <w:rsid w:val="001B4555"/>
    <w:rsid w:val="001B67E3"/>
    <w:rsid w:val="001C2E72"/>
    <w:rsid w:val="001C3F8C"/>
    <w:rsid w:val="001C4C9E"/>
    <w:rsid w:val="001C5558"/>
    <w:rsid w:val="001C73EF"/>
    <w:rsid w:val="001D18E8"/>
    <w:rsid w:val="001D2521"/>
    <w:rsid w:val="001D32AF"/>
    <w:rsid w:val="001D46D3"/>
    <w:rsid w:val="001D4AD7"/>
    <w:rsid w:val="001D4C08"/>
    <w:rsid w:val="001D528F"/>
    <w:rsid w:val="001D5872"/>
    <w:rsid w:val="001D6856"/>
    <w:rsid w:val="001D7470"/>
    <w:rsid w:val="001D7852"/>
    <w:rsid w:val="001E0045"/>
    <w:rsid w:val="001E0ADC"/>
    <w:rsid w:val="001E1660"/>
    <w:rsid w:val="001E257E"/>
    <w:rsid w:val="001E2685"/>
    <w:rsid w:val="001E29F4"/>
    <w:rsid w:val="001E3944"/>
    <w:rsid w:val="001E4099"/>
    <w:rsid w:val="001E4A38"/>
    <w:rsid w:val="001E4C6F"/>
    <w:rsid w:val="001E6C70"/>
    <w:rsid w:val="001E75D1"/>
    <w:rsid w:val="001E7FB0"/>
    <w:rsid w:val="001F0FA1"/>
    <w:rsid w:val="001F294A"/>
    <w:rsid w:val="001F6554"/>
    <w:rsid w:val="001F6839"/>
    <w:rsid w:val="002005D8"/>
    <w:rsid w:val="00204DE0"/>
    <w:rsid w:val="00206227"/>
    <w:rsid w:val="00207891"/>
    <w:rsid w:val="00207E55"/>
    <w:rsid w:val="00210D17"/>
    <w:rsid w:val="00210F0B"/>
    <w:rsid w:val="00212476"/>
    <w:rsid w:val="002126EC"/>
    <w:rsid w:val="002173EF"/>
    <w:rsid w:val="00220A73"/>
    <w:rsid w:val="002213C6"/>
    <w:rsid w:val="00221407"/>
    <w:rsid w:val="002218FF"/>
    <w:rsid w:val="002240EC"/>
    <w:rsid w:val="00225AE1"/>
    <w:rsid w:val="002273FF"/>
    <w:rsid w:val="0023041F"/>
    <w:rsid w:val="00231B0C"/>
    <w:rsid w:val="00232FB8"/>
    <w:rsid w:val="002351B0"/>
    <w:rsid w:val="00236165"/>
    <w:rsid w:val="002370D4"/>
    <w:rsid w:val="00240C6C"/>
    <w:rsid w:val="00241ECA"/>
    <w:rsid w:val="00243083"/>
    <w:rsid w:val="0024333E"/>
    <w:rsid w:val="002437EB"/>
    <w:rsid w:val="00244A48"/>
    <w:rsid w:val="0024528C"/>
    <w:rsid w:val="00245355"/>
    <w:rsid w:val="002459F7"/>
    <w:rsid w:val="002471F0"/>
    <w:rsid w:val="00247387"/>
    <w:rsid w:val="0024793B"/>
    <w:rsid w:val="00247C58"/>
    <w:rsid w:val="00247E1E"/>
    <w:rsid w:val="00247FA5"/>
    <w:rsid w:val="00250906"/>
    <w:rsid w:val="00250FCE"/>
    <w:rsid w:val="00251CED"/>
    <w:rsid w:val="00254151"/>
    <w:rsid w:val="002552D8"/>
    <w:rsid w:val="00255835"/>
    <w:rsid w:val="00256E10"/>
    <w:rsid w:val="00257290"/>
    <w:rsid w:val="002609CD"/>
    <w:rsid w:val="0026126D"/>
    <w:rsid w:val="00262E5B"/>
    <w:rsid w:val="00263DE0"/>
    <w:rsid w:val="002645C7"/>
    <w:rsid w:val="002651A7"/>
    <w:rsid w:val="00266021"/>
    <w:rsid w:val="002665C2"/>
    <w:rsid w:val="00266CE4"/>
    <w:rsid w:val="0026728F"/>
    <w:rsid w:val="00267D7C"/>
    <w:rsid w:val="00272BB5"/>
    <w:rsid w:val="002735C4"/>
    <w:rsid w:val="002741B8"/>
    <w:rsid w:val="0027571E"/>
    <w:rsid w:val="00280F7B"/>
    <w:rsid w:val="00281746"/>
    <w:rsid w:val="00281859"/>
    <w:rsid w:val="002827E9"/>
    <w:rsid w:val="00282F84"/>
    <w:rsid w:val="002842E5"/>
    <w:rsid w:val="002848C2"/>
    <w:rsid w:val="00285B42"/>
    <w:rsid w:val="00285C97"/>
    <w:rsid w:val="00286037"/>
    <w:rsid w:val="00286983"/>
    <w:rsid w:val="0028780A"/>
    <w:rsid w:val="00287A75"/>
    <w:rsid w:val="00287F13"/>
    <w:rsid w:val="00290A5A"/>
    <w:rsid w:val="00291AEC"/>
    <w:rsid w:val="00292134"/>
    <w:rsid w:val="0029231F"/>
    <w:rsid w:val="00292386"/>
    <w:rsid w:val="00294D4F"/>
    <w:rsid w:val="00296823"/>
    <w:rsid w:val="002A0E50"/>
    <w:rsid w:val="002A0F39"/>
    <w:rsid w:val="002A13F8"/>
    <w:rsid w:val="002A1588"/>
    <w:rsid w:val="002A2A4A"/>
    <w:rsid w:val="002A3468"/>
    <w:rsid w:val="002A5980"/>
    <w:rsid w:val="002A5FD3"/>
    <w:rsid w:val="002A6A7E"/>
    <w:rsid w:val="002B0A32"/>
    <w:rsid w:val="002B0AF6"/>
    <w:rsid w:val="002B253E"/>
    <w:rsid w:val="002B3164"/>
    <w:rsid w:val="002B4523"/>
    <w:rsid w:val="002B4B0F"/>
    <w:rsid w:val="002B540C"/>
    <w:rsid w:val="002B5F7B"/>
    <w:rsid w:val="002C00F7"/>
    <w:rsid w:val="002C1BAB"/>
    <w:rsid w:val="002C393C"/>
    <w:rsid w:val="002C41B2"/>
    <w:rsid w:val="002C4A28"/>
    <w:rsid w:val="002C5F03"/>
    <w:rsid w:val="002C5FB0"/>
    <w:rsid w:val="002C658C"/>
    <w:rsid w:val="002D0843"/>
    <w:rsid w:val="002D0E5B"/>
    <w:rsid w:val="002D1E5E"/>
    <w:rsid w:val="002D1E90"/>
    <w:rsid w:val="002D575B"/>
    <w:rsid w:val="002D5C79"/>
    <w:rsid w:val="002D655C"/>
    <w:rsid w:val="002D720B"/>
    <w:rsid w:val="002E20CE"/>
    <w:rsid w:val="002E2E8A"/>
    <w:rsid w:val="002E3DD4"/>
    <w:rsid w:val="002E4CA3"/>
    <w:rsid w:val="002E50CA"/>
    <w:rsid w:val="002E5327"/>
    <w:rsid w:val="002E5EB1"/>
    <w:rsid w:val="002E6CF8"/>
    <w:rsid w:val="002E7DC9"/>
    <w:rsid w:val="002F00C4"/>
    <w:rsid w:val="002F03D2"/>
    <w:rsid w:val="002F0FD3"/>
    <w:rsid w:val="002F3202"/>
    <w:rsid w:val="002F32E5"/>
    <w:rsid w:val="002F3CF8"/>
    <w:rsid w:val="002F6EBD"/>
    <w:rsid w:val="002F7B50"/>
    <w:rsid w:val="00301B89"/>
    <w:rsid w:val="00302BEF"/>
    <w:rsid w:val="0030380D"/>
    <w:rsid w:val="003042C3"/>
    <w:rsid w:val="0030450D"/>
    <w:rsid w:val="0030563E"/>
    <w:rsid w:val="00306A30"/>
    <w:rsid w:val="00306D54"/>
    <w:rsid w:val="00307D42"/>
    <w:rsid w:val="003118B8"/>
    <w:rsid w:val="003120B9"/>
    <w:rsid w:val="003149DA"/>
    <w:rsid w:val="00314B58"/>
    <w:rsid w:val="00316022"/>
    <w:rsid w:val="003161C4"/>
    <w:rsid w:val="0031672E"/>
    <w:rsid w:val="00316DA1"/>
    <w:rsid w:val="0031740A"/>
    <w:rsid w:val="003206EE"/>
    <w:rsid w:val="00321174"/>
    <w:rsid w:val="00321687"/>
    <w:rsid w:val="00321C48"/>
    <w:rsid w:val="00321ED6"/>
    <w:rsid w:val="00321F22"/>
    <w:rsid w:val="0032239B"/>
    <w:rsid w:val="003236E2"/>
    <w:rsid w:val="00324B64"/>
    <w:rsid w:val="00326722"/>
    <w:rsid w:val="00327211"/>
    <w:rsid w:val="00327A4A"/>
    <w:rsid w:val="00330174"/>
    <w:rsid w:val="003325BB"/>
    <w:rsid w:val="00332F1E"/>
    <w:rsid w:val="00334073"/>
    <w:rsid w:val="0033584F"/>
    <w:rsid w:val="003366D7"/>
    <w:rsid w:val="00336BCF"/>
    <w:rsid w:val="003377DF"/>
    <w:rsid w:val="003401B4"/>
    <w:rsid w:val="003401F3"/>
    <w:rsid w:val="00340EF0"/>
    <w:rsid w:val="003412A3"/>
    <w:rsid w:val="0034180D"/>
    <w:rsid w:val="00341D82"/>
    <w:rsid w:val="00341EB2"/>
    <w:rsid w:val="003431C9"/>
    <w:rsid w:val="003441FC"/>
    <w:rsid w:val="0034564C"/>
    <w:rsid w:val="003475A6"/>
    <w:rsid w:val="00347C82"/>
    <w:rsid w:val="00350F67"/>
    <w:rsid w:val="00350F95"/>
    <w:rsid w:val="0035780A"/>
    <w:rsid w:val="003606E6"/>
    <w:rsid w:val="00360B7F"/>
    <w:rsid w:val="00360B8D"/>
    <w:rsid w:val="00362168"/>
    <w:rsid w:val="00365981"/>
    <w:rsid w:val="00365EB1"/>
    <w:rsid w:val="0036659A"/>
    <w:rsid w:val="003708D8"/>
    <w:rsid w:val="00370EB9"/>
    <w:rsid w:val="0037161A"/>
    <w:rsid w:val="00372515"/>
    <w:rsid w:val="00373368"/>
    <w:rsid w:val="0037638C"/>
    <w:rsid w:val="003771F8"/>
    <w:rsid w:val="003773F0"/>
    <w:rsid w:val="003776EB"/>
    <w:rsid w:val="00377969"/>
    <w:rsid w:val="00380686"/>
    <w:rsid w:val="00381863"/>
    <w:rsid w:val="00381DE2"/>
    <w:rsid w:val="003822A9"/>
    <w:rsid w:val="00383527"/>
    <w:rsid w:val="003849FD"/>
    <w:rsid w:val="0038560B"/>
    <w:rsid w:val="00391C8B"/>
    <w:rsid w:val="00391D2A"/>
    <w:rsid w:val="00392C1F"/>
    <w:rsid w:val="003958EE"/>
    <w:rsid w:val="003965BF"/>
    <w:rsid w:val="003A0277"/>
    <w:rsid w:val="003A0653"/>
    <w:rsid w:val="003A0CE4"/>
    <w:rsid w:val="003A194C"/>
    <w:rsid w:val="003A2922"/>
    <w:rsid w:val="003A3D80"/>
    <w:rsid w:val="003A427A"/>
    <w:rsid w:val="003A4718"/>
    <w:rsid w:val="003A47B0"/>
    <w:rsid w:val="003A4D87"/>
    <w:rsid w:val="003A738F"/>
    <w:rsid w:val="003A7D52"/>
    <w:rsid w:val="003B04C6"/>
    <w:rsid w:val="003B08CD"/>
    <w:rsid w:val="003B09A3"/>
    <w:rsid w:val="003B1134"/>
    <w:rsid w:val="003B154F"/>
    <w:rsid w:val="003B238F"/>
    <w:rsid w:val="003B242E"/>
    <w:rsid w:val="003B27CA"/>
    <w:rsid w:val="003B2B5B"/>
    <w:rsid w:val="003B2DDC"/>
    <w:rsid w:val="003B40D8"/>
    <w:rsid w:val="003B5D53"/>
    <w:rsid w:val="003B6125"/>
    <w:rsid w:val="003B61D9"/>
    <w:rsid w:val="003C02E4"/>
    <w:rsid w:val="003C0987"/>
    <w:rsid w:val="003C0F89"/>
    <w:rsid w:val="003C2792"/>
    <w:rsid w:val="003C2AC2"/>
    <w:rsid w:val="003C2BE7"/>
    <w:rsid w:val="003C3CCE"/>
    <w:rsid w:val="003C576C"/>
    <w:rsid w:val="003C5793"/>
    <w:rsid w:val="003D0F8E"/>
    <w:rsid w:val="003D1CB8"/>
    <w:rsid w:val="003D23DE"/>
    <w:rsid w:val="003D255C"/>
    <w:rsid w:val="003D2646"/>
    <w:rsid w:val="003D2936"/>
    <w:rsid w:val="003D2CB2"/>
    <w:rsid w:val="003D51BB"/>
    <w:rsid w:val="003D5872"/>
    <w:rsid w:val="003D5B41"/>
    <w:rsid w:val="003D6392"/>
    <w:rsid w:val="003D6BBA"/>
    <w:rsid w:val="003D78C0"/>
    <w:rsid w:val="003D7BDA"/>
    <w:rsid w:val="003E0BE0"/>
    <w:rsid w:val="003E10CC"/>
    <w:rsid w:val="003E1377"/>
    <w:rsid w:val="003E15D9"/>
    <w:rsid w:val="003E2EB4"/>
    <w:rsid w:val="003E3E43"/>
    <w:rsid w:val="003E4C7D"/>
    <w:rsid w:val="003E57BC"/>
    <w:rsid w:val="003E57D9"/>
    <w:rsid w:val="003E5EE3"/>
    <w:rsid w:val="003F1FAF"/>
    <w:rsid w:val="003F3483"/>
    <w:rsid w:val="003F6A7F"/>
    <w:rsid w:val="00400C43"/>
    <w:rsid w:val="00400FC6"/>
    <w:rsid w:val="00401C68"/>
    <w:rsid w:val="00402DAF"/>
    <w:rsid w:val="00403946"/>
    <w:rsid w:val="004063D7"/>
    <w:rsid w:val="00406B55"/>
    <w:rsid w:val="00410E06"/>
    <w:rsid w:val="004116F9"/>
    <w:rsid w:val="0041268B"/>
    <w:rsid w:val="004126C8"/>
    <w:rsid w:val="0041338A"/>
    <w:rsid w:val="004140E7"/>
    <w:rsid w:val="004162BA"/>
    <w:rsid w:val="00416785"/>
    <w:rsid w:val="00416D17"/>
    <w:rsid w:val="00420A6F"/>
    <w:rsid w:val="00422530"/>
    <w:rsid w:val="00423814"/>
    <w:rsid w:val="00423976"/>
    <w:rsid w:val="00424A8A"/>
    <w:rsid w:val="00426779"/>
    <w:rsid w:val="00430116"/>
    <w:rsid w:val="0043035D"/>
    <w:rsid w:val="00430404"/>
    <w:rsid w:val="00430663"/>
    <w:rsid w:val="00430A87"/>
    <w:rsid w:val="00431830"/>
    <w:rsid w:val="004337BF"/>
    <w:rsid w:val="00434A65"/>
    <w:rsid w:val="00435132"/>
    <w:rsid w:val="00436D4C"/>
    <w:rsid w:val="004407CA"/>
    <w:rsid w:val="00441CD9"/>
    <w:rsid w:val="00442027"/>
    <w:rsid w:val="00443D17"/>
    <w:rsid w:val="00443D74"/>
    <w:rsid w:val="00444FAB"/>
    <w:rsid w:val="0044517A"/>
    <w:rsid w:val="00446006"/>
    <w:rsid w:val="00446A6B"/>
    <w:rsid w:val="00452314"/>
    <w:rsid w:val="00453B45"/>
    <w:rsid w:val="004556D6"/>
    <w:rsid w:val="0045693E"/>
    <w:rsid w:val="00456FA9"/>
    <w:rsid w:val="004570D3"/>
    <w:rsid w:val="00457D96"/>
    <w:rsid w:val="00460B81"/>
    <w:rsid w:val="00462405"/>
    <w:rsid w:val="00462709"/>
    <w:rsid w:val="00463AF2"/>
    <w:rsid w:val="00463D19"/>
    <w:rsid w:val="0046536B"/>
    <w:rsid w:val="00465551"/>
    <w:rsid w:val="00466AF9"/>
    <w:rsid w:val="00467906"/>
    <w:rsid w:val="00470817"/>
    <w:rsid w:val="00470C3B"/>
    <w:rsid w:val="004713A4"/>
    <w:rsid w:val="0047470A"/>
    <w:rsid w:val="00474D00"/>
    <w:rsid w:val="00480BE0"/>
    <w:rsid w:val="0048156E"/>
    <w:rsid w:val="0048192C"/>
    <w:rsid w:val="00483515"/>
    <w:rsid w:val="0048426E"/>
    <w:rsid w:val="00485112"/>
    <w:rsid w:val="004877B2"/>
    <w:rsid w:val="00490476"/>
    <w:rsid w:val="004907F7"/>
    <w:rsid w:val="00491349"/>
    <w:rsid w:val="004922D7"/>
    <w:rsid w:val="00492C1A"/>
    <w:rsid w:val="00495227"/>
    <w:rsid w:val="00495DF3"/>
    <w:rsid w:val="00496BBE"/>
    <w:rsid w:val="00497237"/>
    <w:rsid w:val="004A0472"/>
    <w:rsid w:val="004A230D"/>
    <w:rsid w:val="004A3C58"/>
    <w:rsid w:val="004A3FCF"/>
    <w:rsid w:val="004A5707"/>
    <w:rsid w:val="004A6307"/>
    <w:rsid w:val="004A650D"/>
    <w:rsid w:val="004A72C0"/>
    <w:rsid w:val="004A7A03"/>
    <w:rsid w:val="004B0237"/>
    <w:rsid w:val="004B3A7B"/>
    <w:rsid w:val="004B4363"/>
    <w:rsid w:val="004B43BF"/>
    <w:rsid w:val="004B6A03"/>
    <w:rsid w:val="004B77EC"/>
    <w:rsid w:val="004C0711"/>
    <w:rsid w:val="004C1467"/>
    <w:rsid w:val="004C309A"/>
    <w:rsid w:val="004C3531"/>
    <w:rsid w:val="004C396C"/>
    <w:rsid w:val="004D10B1"/>
    <w:rsid w:val="004D237F"/>
    <w:rsid w:val="004D373C"/>
    <w:rsid w:val="004D4569"/>
    <w:rsid w:val="004D5BC7"/>
    <w:rsid w:val="004D5E19"/>
    <w:rsid w:val="004D6664"/>
    <w:rsid w:val="004D67EC"/>
    <w:rsid w:val="004E16AA"/>
    <w:rsid w:val="004E16B7"/>
    <w:rsid w:val="004E2933"/>
    <w:rsid w:val="004E31C3"/>
    <w:rsid w:val="004E47E3"/>
    <w:rsid w:val="004E4CEE"/>
    <w:rsid w:val="004E4EB2"/>
    <w:rsid w:val="004E5CFF"/>
    <w:rsid w:val="004E5F9B"/>
    <w:rsid w:val="004E6296"/>
    <w:rsid w:val="004E6CD6"/>
    <w:rsid w:val="004E7E71"/>
    <w:rsid w:val="004F113A"/>
    <w:rsid w:val="004F1756"/>
    <w:rsid w:val="004F2426"/>
    <w:rsid w:val="004F775F"/>
    <w:rsid w:val="004F7A15"/>
    <w:rsid w:val="0050115B"/>
    <w:rsid w:val="0050318A"/>
    <w:rsid w:val="005049D9"/>
    <w:rsid w:val="005055AC"/>
    <w:rsid w:val="00510A89"/>
    <w:rsid w:val="00517151"/>
    <w:rsid w:val="005215AE"/>
    <w:rsid w:val="0052225D"/>
    <w:rsid w:val="0052237D"/>
    <w:rsid w:val="00522DE1"/>
    <w:rsid w:val="0052423E"/>
    <w:rsid w:val="00524F87"/>
    <w:rsid w:val="00525985"/>
    <w:rsid w:val="00525AE0"/>
    <w:rsid w:val="00525EC4"/>
    <w:rsid w:val="0052765C"/>
    <w:rsid w:val="00530669"/>
    <w:rsid w:val="005315C8"/>
    <w:rsid w:val="005318C4"/>
    <w:rsid w:val="005327E9"/>
    <w:rsid w:val="005349AC"/>
    <w:rsid w:val="00535A92"/>
    <w:rsid w:val="005369B1"/>
    <w:rsid w:val="00536A5D"/>
    <w:rsid w:val="00540755"/>
    <w:rsid w:val="00541753"/>
    <w:rsid w:val="0054182C"/>
    <w:rsid w:val="0054240C"/>
    <w:rsid w:val="00543722"/>
    <w:rsid w:val="00543807"/>
    <w:rsid w:val="005470A1"/>
    <w:rsid w:val="005506A5"/>
    <w:rsid w:val="0055143E"/>
    <w:rsid w:val="005522AF"/>
    <w:rsid w:val="00552641"/>
    <w:rsid w:val="005528EF"/>
    <w:rsid w:val="00554D43"/>
    <w:rsid w:val="00555B31"/>
    <w:rsid w:val="00556A09"/>
    <w:rsid w:val="00556BCA"/>
    <w:rsid w:val="00557CB0"/>
    <w:rsid w:val="00561C0B"/>
    <w:rsid w:val="00562149"/>
    <w:rsid w:val="00562B09"/>
    <w:rsid w:val="00563D6A"/>
    <w:rsid w:val="00563D9F"/>
    <w:rsid w:val="00563FC9"/>
    <w:rsid w:val="005643DC"/>
    <w:rsid w:val="0056593A"/>
    <w:rsid w:val="00566913"/>
    <w:rsid w:val="005678F8"/>
    <w:rsid w:val="005713C2"/>
    <w:rsid w:val="00571B23"/>
    <w:rsid w:val="0057262B"/>
    <w:rsid w:val="00572CCC"/>
    <w:rsid w:val="0057548C"/>
    <w:rsid w:val="00576CAC"/>
    <w:rsid w:val="0058026C"/>
    <w:rsid w:val="005844EC"/>
    <w:rsid w:val="005863B6"/>
    <w:rsid w:val="00587F4F"/>
    <w:rsid w:val="00590529"/>
    <w:rsid w:val="00591F04"/>
    <w:rsid w:val="00592585"/>
    <w:rsid w:val="00592D82"/>
    <w:rsid w:val="00595A23"/>
    <w:rsid w:val="00596094"/>
    <w:rsid w:val="005A01A2"/>
    <w:rsid w:val="005A12EB"/>
    <w:rsid w:val="005A4B28"/>
    <w:rsid w:val="005A7FBF"/>
    <w:rsid w:val="005B26CA"/>
    <w:rsid w:val="005B4F8B"/>
    <w:rsid w:val="005B5435"/>
    <w:rsid w:val="005B5AAE"/>
    <w:rsid w:val="005B6D67"/>
    <w:rsid w:val="005C062F"/>
    <w:rsid w:val="005C18C0"/>
    <w:rsid w:val="005C1A5B"/>
    <w:rsid w:val="005C251E"/>
    <w:rsid w:val="005C3C78"/>
    <w:rsid w:val="005C5BE0"/>
    <w:rsid w:val="005C7133"/>
    <w:rsid w:val="005D0245"/>
    <w:rsid w:val="005D0548"/>
    <w:rsid w:val="005D05EA"/>
    <w:rsid w:val="005D0D0B"/>
    <w:rsid w:val="005D2077"/>
    <w:rsid w:val="005D2A65"/>
    <w:rsid w:val="005D3A5E"/>
    <w:rsid w:val="005D4CD8"/>
    <w:rsid w:val="005D4DE9"/>
    <w:rsid w:val="005D502A"/>
    <w:rsid w:val="005D757A"/>
    <w:rsid w:val="005E00EC"/>
    <w:rsid w:val="005E0849"/>
    <w:rsid w:val="005E0BC8"/>
    <w:rsid w:val="005E2301"/>
    <w:rsid w:val="005E3967"/>
    <w:rsid w:val="005E40A2"/>
    <w:rsid w:val="005E45F0"/>
    <w:rsid w:val="005E47BD"/>
    <w:rsid w:val="005F077A"/>
    <w:rsid w:val="005F1650"/>
    <w:rsid w:val="005F2904"/>
    <w:rsid w:val="005F3846"/>
    <w:rsid w:val="005F5601"/>
    <w:rsid w:val="005F671C"/>
    <w:rsid w:val="005F786D"/>
    <w:rsid w:val="006018E0"/>
    <w:rsid w:val="00602FEA"/>
    <w:rsid w:val="006057EB"/>
    <w:rsid w:val="006059D3"/>
    <w:rsid w:val="00606B04"/>
    <w:rsid w:val="00607733"/>
    <w:rsid w:val="00610B46"/>
    <w:rsid w:val="00610D02"/>
    <w:rsid w:val="00612A33"/>
    <w:rsid w:val="00614A4D"/>
    <w:rsid w:val="00616D34"/>
    <w:rsid w:val="00617B9C"/>
    <w:rsid w:val="00621E3C"/>
    <w:rsid w:val="006220B3"/>
    <w:rsid w:val="006238F9"/>
    <w:rsid w:val="006242B3"/>
    <w:rsid w:val="00625E2D"/>
    <w:rsid w:val="00630E92"/>
    <w:rsid w:val="006339B6"/>
    <w:rsid w:val="0063499D"/>
    <w:rsid w:val="00634A9C"/>
    <w:rsid w:val="006357AD"/>
    <w:rsid w:val="0063584D"/>
    <w:rsid w:val="00635905"/>
    <w:rsid w:val="00635B69"/>
    <w:rsid w:val="006362C1"/>
    <w:rsid w:val="0063680A"/>
    <w:rsid w:val="006376E5"/>
    <w:rsid w:val="006379C0"/>
    <w:rsid w:val="00637BAA"/>
    <w:rsid w:val="00637D58"/>
    <w:rsid w:val="00644A0A"/>
    <w:rsid w:val="0064555F"/>
    <w:rsid w:val="0064675C"/>
    <w:rsid w:val="0064787A"/>
    <w:rsid w:val="00647B43"/>
    <w:rsid w:val="006513A8"/>
    <w:rsid w:val="006515E6"/>
    <w:rsid w:val="006546BC"/>
    <w:rsid w:val="00654A5C"/>
    <w:rsid w:val="00654E82"/>
    <w:rsid w:val="0065536E"/>
    <w:rsid w:val="00655D29"/>
    <w:rsid w:val="006560F1"/>
    <w:rsid w:val="006563FB"/>
    <w:rsid w:val="00656F9D"/>
    <w:rsid w:val="0066025F"/>
    <w:rsid w:val="00660409"/>
    <w:rsid w:val="00660A8D"/>
    <w:rsid w:val="00660B5E"/>
    <w:rsid w:val="00660D0D"/>
    <w:rsid w:val="00660EB8"/>
    <w:rsid w:val="00661B46"/>
    <w:rsid w:val="006638E5"/>
    <w:rsid w:val="00663B3A"/>
    <w:rsid w:val="006643A0"/>
    <w:rsid w:val="00666590"/>
    <w:rsid w:val="00666DBB"/>
    <w:rsid w:val="006702CD"/>
    <w:rsid w:val="00670AB1"/>
    <w:rsid w:val="0067143B"/>
    <w:rsid w:val="00671EBD"/>
    <w:rsid w:val="00672F2A"/>
    <w:rsid w:val="00676971"/>
    <w:rsid w:val="00676980"/>
    <w:rsid w:val="006800C7"/>
    <w:rsid w:val="00680B75"/>
    <w:rsid w:val="00682991"/>
    <w:rsid w:val="006830F9"/>
    <w:rsid w:val="0069001D"/>
    <w:rsid w:val="006904D3"/>
    <w:rsid w:val="0069050F"/>
    <w:rsid w:val="006916E9"/>
    <w:rsid w:val="00691E50"/>
    <w:rsid w:val="006928DF"/>
    <w:rsid w:val="006936D6"/>
    <w:rsid w:val="0069482D"/>
    <w:rsid w:val="00694D0B"/>
    <w:rsid w:val="00695411"/>
    <w:rsid w:val="00696069"/>
    <w:rsid w:val="00696D9F"/>
    <w:rsid w:val="006A015E"/>
    <w:rsid w:val="006A19FF"/>
    <w:rsid w:val="006A2F3D"/>
    <w:rsid w:val="006A4870"/>
    <w:rsid w:val="006A7B7E"/>
    <w:rsid w:val="006A7E72"/>
    <w:rsid w:val="006B0116"/>
    <w:rsid w:val="006B046F"/>
    <w:rsid w:val="006B09C9"/>
    <w:rsid w:val="006B12FF"/>
    <w:rsid w:val="006B1DD0"/>
    <w:rsid w:val="006B25A5"/>
    <w:rsid w:val="006B2E46"/>
    <w:rsid w:val="006B4B6B"/>
    <w:rsid w:val="006B6298"/>
    <w:rsid w:val="006C014C"/>
    <w:rsid w:val="006C203B"/>
    <w:rsid w:val="006C4A5F"/>
    <w:rsid w:val="006C4B5E"/>
    <w:rsid w:val="006D1245"/>
    <w:rsid w:val="006D2D06"/>
    <w:rsid w:val="006D2E49"/>
    <w:rsid w:val="006D45F7"/>
    <w:rsid w:val="006D4F8A"/>
    <w:rsid w:val="006D5B08"/>
    <w:rsid w:val="006D6C7A"/>
    <w:rsid w:val="006D7732"/>
    <w:rsid w:val="006D7F8A"/>
    <w:rsid w:val="006E2E02"/>
    <w:rsid w:val="006E37DB"/>
    <w:rsid w:val="006E3C62"/>
    <w:rsid w:val="006E6122"/>
    <w:rsid w:val="006E7780"/>
    <w:rsid w:val="006E7CB7"/>
    <w:rsid w:val="006F1971"/>
    <w:rsid w:val="006F3280"/>
    <w:rsid w:val="006F4B29"/>
    <w:rsid w:val="006F622E"/>
    <w:rsid w:val="007003D2"/>
    <w:rsid w:val="00700576"/>
    <w:rsid w:val="00700BF1"/>
    <w:rsid w:val="00701ED3"/>
    <w:rsid w:val="007023E2"/>
    <w:rsid w:val="00702968"/>
    <w:rsid w:val="0070372D"/>
    <w:rsid w:val="0070372E"/>
    <w:rsid w:val="00705488"/>
    <w:rsid w:val="00705673"/>
    <w:rsid w:val="00705A97"/>
    <w:rsid w:val="00706115"/>
    <w:rsid w:val="00707385"/>
    <w:rsid w:val="00707412"/>
    <w:rsid w:val="00707D20"/>
    <w:rsid w:val="007102F5"/>
    <w:rsid w:val="00710F79"/>
    <w:rsid w:val="007114BF"/>
    <w:rsid w:val="007120DF"/>
    <w:rsid w:val="00715EF4"/>
    <w:rsid w:val="007165EE"/>
    <w:rsid w:val="007166CE"/>
    <w:rsid w:val="007174E9"/>
    <w:rsid w:val="007179EE"/>
    <w:rsid w:val="007207D2"/>
    <w:rsid w:val="00720969"/>
    <w:rsid w:val="0072159E"/>
    <w:rsid w:val="00721EE2"/>
    <w:rsid w:val="007224EB"/>
    <w:rsid w:val="007235D6"/>
    <w:rsid w:val="007243CA"/>
    <w:rsid w:val="007248AC"/>
    <w:rsid w:val="00724E78"/>
    <w:rsid w:val="00725775"/>
    <w:rsid w:val="00725A9E"/>
    <w:rsid w:val="0072723D"/>
    <w:rsid w:val="007305F8"/>
    <w:rsid w:val="0073263D"/>
    <w:rsid w:val="0073473A"/>
    <w:rsid w:val="007349EA"/>
    <w:rsid w:val="00740AF1"/>
    <w:rsid w:val="007411EF"/>
    <w:rsid w:val="00741E9E"/>
    <w:rsid w:val="007428FA"/>
    <w:rsid w:val="007431A6"/>
    <w:rsid w:val="0074434E"/>
    <w:rsid w:val="00744628"/>
    <w:rsid w:val="00744823"/>
    <w:rsid w:val="00745F06"/>
    <w:rsid w:val="00747847"/>
    <w:rsid w:val="0075010B"/>
    <w:rsid w:val="00751545"/>
    <w:rsid w:val="00751C5B"/>
    <w:rsid w:val="00756E6F"/>
    <w:rsid w:val="00760E06"/>
    <w:rsid w:val="0076101B"/>
    <w:rsid w:val="007626E7"/>
    <w:rsid w:val="00764BCB"/>
    <w:rsid w:val="00765D1B"/>
    <w:rsid w:val="00765F79"/>
    <w:rsid w:val="00770098"/>
    <w:rsid w:val="00770149"/>
    <w:rsid w:val="0077112C"/>
    <w:rsid w:val="00771E59"/>
    <w:rsid w:val="007722B3"/>
    <w:rsid w:val="0077275B"/>
    <w:rsid w:val="00773678"/>
    <w:rsid w:val="00773918"/>
    <w:rsid w:val="00774266"/>
    <w:rsid w:val="0077532C"/>
    <w:rsid w:val="007763FE"/>
    <w:rsid w:val="007768C0"/>
    <w:rsid w:val="007846D6"/>
    <w:rsid w:val="00784E20"/>
    <w:rsid w:val="007858FD"/>
    <w:rsid w:val="00785944"/>
    <w:rsid w:val="00786F00"/>
    <w:rsid w:val="007874ED"/>
    <w:rsid w:val="007879A0"/>
    <w:rsid w:val="00791BFF"/>
    <w:rsid w:val="00793E44"/>
    <w:rsid w:val="00794B9B"/>
    <w:rsid w:val="00795602"/>
    <w:rsid w:val="00795787"/>
    <w:rsid w:val="00796745"/>
    <w:rsid w:val="007A0EE0"/>
    <w:rsid w:val="007A1CAF"/>
    <w:rsid w:val="007A32F6"/>
    <w:rsid w:val="007A362D"/>
    <w:rsid w:val="007A3C11"/>
    <w:rsid w:val="007A40C1"/>
    <w:rsid w:val="007A411A"/>
    <w:rsid w:val="007A45D6"/>
    <w:rsid w:val="007A4FA3"/>
    <w:rsid w:val="007A6092"/>
    <w:rsid w:val="007A75A0"/>
    <w:rsid w:val="007B0D70"/>
    <w:rsid w:val="007B1C59"/>
    <w:rsid w:val="007B1CA4"/>
    <w:rsid w:val="007B314E"/>
    <w:rsid w:val="007B49C7"/>
    <w:rsid w:val="007B4ABE"/>
    <w:rsid w:val="007B5435"/>
    <w:rsid w:val="007B5D4F"/>
    <w:rsid w:val="007B64AC"/>
    <w:rsid w:val="007B64D1"/>
    <w:rsid w:val="007B6FDD"/>
    <w:rsid w:val="007B738B"/>
    <w:rsid w:val="007C043F"/>
    <w:rsid w:val="007C127C"/>
    <w:rsid w:val="007C3375"/>
    <w:rsid w:val="007C43AB"/>
    <w:rsid w:val="007C712D"/>
    <w:rsid w:val="007D0D67"/>
    <w:rsid w:val="007D2722"/>
    <w:rsid w:val="007D3509"/>
    <w:rsid w:val="007D4944"/>
    <w:rsid w:val="007D52D9"/>
    <w:rsid w:val="007D5AF3"/>
    <w:rsid w:val="007D64EE"/>
    <w:rsid w:val="007D6615"/>
    <w:rsid w:val="007E11C3"/>
    <w:rsid w:val="007E15C6"/>
    <w:rsid w:val="007E1818"/>
    <w:rsid w:val="007E25D2"/>
    <w:rsid w:val="007E3F89"/>
    <w:rsid w:val="007E4214"/>
    <w:rsid w:val="007E4E6A"/>
    <w:rsid w:val="007E5C42"/>
    <w:rsid w:val="007E5E2E"/>
    <w:rsid w:val="007E6164"/>
    <w:rsid w:val="007E644C"/>
    <w:rsid w:val="007E7915"/>
    <w:rsid w:val="007E7F8A"/>
    <w:rsid w:val="007F0D4B"/>
    <w:rsid w:val="007F1084"/>
    <w:rsid w:val="007F3DFC"/>
    <w:rsid w:val="007F4669"/>
    <w:rsid w:val="007F4C06"/>
    <w:rsid w:val="007F4ED2"/>
    <w:rsid w:val="007F5483"/>
    <w:rsid w:val="007F5BDE"/>
    <w:rsid w:val="007F6A60"/>
    <w:rsid w:val="007F77DE"/>
    <w:rsid w:val="00800713"/>
    <w:rsid w:val="0080137E"/>
    <w:rsid w:val="00801A55"/>
    <w:rsid w:val="00802676"/>
    <w:rsid w:val="00804295"/>
    <w:rsid w:val="00806CA8"/>
    <w:rsid w:val="00806CDE"/>
    <w:rsid w:val="00813A66"/>
    <w:rsid w:val="00814738"/>
    <w:rsid w:val="008147C9"/>
    <w:rsid w:val="00815E38"/>
    <w:rsid w:val="00816553"/>
    <w:rsid w:val="00820293"/>
    <w:rsid w:val="00824658"/>
    <w:rsid w:val="00830B88"/>
    <w:rsid w:val="00831ADA"/>
    <w:rsid w:val="00831B53"/>
    <w:rsid w:val="00834544"/>
    <w:rsid w:val="008354F1"/>
    <w:rsid w:val="00835606"/>
    <w:rsid w:val="00835628"/>
    <w:rsid w:val="00835CD0"/>
    <w:rsid w:val="0083627F"/>
    <w:rsid w:val="008374C2"/>
    <w:rsid w:val="008429FF"/>
    <w:rsid w:val="00845055"/>
    <w:rsid w:val="00845192"/>
    <w:rsid w:val="00845F36"/>
    <w:rsid w:val="00846225"/>
    <w:rsid w:val="008473A0"/>
    <w:rsid w:val="00847EE5"/>
    <w:rsid w:val="00847F2C"/>
    <w:rsid w:val="008502D1"/>
    <w:rsid w:val="008504B2"/>
    <w:rsid w:val="008512EF"/>
    <w:rsid w:val="0085247E"/>
    <w:rsid w:val="008536C6"/>
    <w:rsid w:val="00853A9E"/>
    <w:rsid w:val="00856C4B"/>
    <w:rsid w:val="008600EC"/>
    <w:rsid w:val="008616E2"/>
    <w:rsid w:val="00863F84"/>
    <w:rsid w:val="00865B41"/>
    <w:rsid w:val="0086711D"/>
    <w:rsid w:val="00867363"/>
    <w:rsid w:val="00867899"/>
    <w:rsid w:val="00870362"/>
    <w:rsid w:val="00871F03"/>
    <w:rsid w:val="00872298"/>
    <w:rsid w:val="00872452"/>
    <w:rsid w:val="00872758"/>
    <w:rsid w:val="008727EC"/>
    <w:rsid w:val="00874777"/>
    <w:rsid w:val="00874B9F"/>
    <w:rsid w:val="00875326"/>
    <w:rsid w:val="00876D80"/>
    <w:rsid w:val="0087706D"/>
    <w:rsid w:val="0088151C"/>
    <w:rsid w:val="0088170F"/>
    <w:rsid w:val="00881F1E"/>
    <w:rsid w:val="00884545"/>
    <w:rsid w:val="00885AAF"/>
    <w:rsid w:val="00885AC2"/>
    <w:rsid w:val="00885B5A"/>
    <w:rsid w:val="00885E2C"/>
    <w:rsid w:val="00886417"/>
    <w:rsid w:val="0088660F"/>
    <w:rsid w:val="00886C72"/>
    <w:rsid w:val="00886FEB"/>
    <w:rsid w:val="00887F72"/>
    <w:rsid w:val="00894835"/>
    <w:rsid w:val="0089603F"/>
    <w:rsid w:val="00896659"/>
    <w:rsid w:val="00896678"/>
    <w:rsid w:val="00896FED"/>
    <w:rsid w:val="00897949"/>
    <w:rsid w:val="00897C11"/>
    <w:rsid w:val="00897CF2"/>
    <w:rsid w:val="008A00A8"/>
    <w:rsid w:val="008A2BDD"/>
    <w:rsid w:val="008A4635"/>
    <w:rsid w:val="008A4735"/>
    <w:rsid w:val="008A5726"/>
    <w:rsid w:val="008A6235"/>
    <w:rsid w:val="008A6FF4"/>
    <w:rsid w:val="008A7836"/>
    <w:rsid w:val="008A7D2D"/>
    <w:rsid w:val="008B0567"/>
    <w:rsid w:val="008B11FE"/>
    <w:rsid w:val="008B12ED"/>
    <w:rsid w:val="008B1C07"/>
    <w:rsid w:val="008B1F97"/>
    <w:rsid w:val="008B233A"/>
    <w:rsid w:val="008B2357"/>
    <w:rsid w:val="008B31F6"/>
    <w:rsid w:val="008B3ACB"/>
    <w:rsid w:val="008B6A30"/>
    <w:rsid w:val="008C00D7"/>
    <w:rsid w:val="008C11E2"/>
    <w:rsid w:val="008C22BD"/>
    <w:rsid w:val="008C30BD"/>
    <w:rsid w:val="008C376D"/>
    <w:rsid w:val="008C46B0"/>
    <w:rsid w:val="008C4958"/>
    <w:rsid w:val="008C4D71"/>
    <w:rsid w:val="008C4E77"/>
    <w:rsid w:val="008C5672"/>
    <w:rsid w:val="008C7926"/>
    <w:rsid w:val="008D0697"/>
    <w:rsid w:val="008D0CB9"/>
    <w:rsid w:val="008D1FAC"/>
    <w:rsid w:val="008D25DD"/>
    <w:rsid w:val="008D2C45"/>
    <w:rsid w:val="008D30A2"/>
    <w:rsid w:val="008D3B52"/>
    <w:rsid w:val="008E0D0D"/>
    <w:rsid w:val="008E2337"/>
    <w:rsid w:val="008E3852"/>
    <w:rsid w:val="008E3E6E"/>
    <w:rsid w:val="008E5A49"/>
    <w:rsid w:val="008E649F"/>
    <w:rsid w:val="008E68E7"/>
    <w:rsid w:val="008E6967"/>
    <w:rsid w:val="008E7CDD"/>
    <w:rsid w:val="008F06C8"/>
    <w:rsid w:val="008F1616"/>
    <w:rsid w:val="008F1B30"/>
    <w:rsid w:val="008F1FD7"/>
    <w:rsid w:val="008F20A2"/>
    <w:rsid w:val="008F30EB"/>
    <w:rsid w:val="008F36B3"/>
    <w:rsid w:val="008F3F57"/>
    <w:rsid w:val="008F4498"/>
    <w:rsid w:val="008F5BFD"/>
    <w:rsid w:val="008F6962"/>
    <w:rsid w:val="008F77A1"/>
    <w:rsid w:val="008F7E2D"/>
    <w:rsid w:val="009010C1"/>
    <w:rsid w:val="00901E27"/>
    <w:rsid w:val="00904A5B"/>
    <w:rsid w:val="009052A0"/>
    <w:rsid w:val="00907323"/>
    <w:rsid w:val="00907669"/>
    <w:rsid w:val="009104E2"/>
    <w:rsid w:val="009105AD"/>
    <w:rsid w:val="00910BF9"/>
    <w:rsid w:val="009117CF"/>
    <w:rsid w:val="00911BF0"/>
    <w:rsid w:val="00914624"/>
    <w:rsid w:val="00915323"/>
    <w:rsid w:val="0091585C"/>
    <w:rsid w:val="009160F0"/>
    <w:rsid w:val="00921964"/>
    <w:rsid w:val="0092295F"/>
    <w:rsid w:val="00922B1D"/>
    <w:rsid w:val="0092504C"/>
    <w:rsid w:val="009267C9"/>
    <w:rsid w:val="009305BF"/>
    <w:rsid w:val="0093105B"/>
    <w:rsid w:val="00931590"/>
    <w:rsid w:val="00931D78"/>
    <w:rsid w:val="00932630"/>
    <w:rsid w:val="00935A97"/>
    <w:rsid w:val="009366DA"/>
    <w:rsid w:val="0093739D"/>
    <w:rsid w:val="009374E1"/>
    <w:rsid w:val="0094083A"/>
    <w:rsid w:val="0094162A"/>
    <w:rsid w:val="009418B4"/>
    <w:rsid w:val="00941C0D"/>
    <w:rsid w:val="00941FC9"/>
    <w:rsid w:val="009423E0"/>
    <w:rsid w:val="00942DF4"/>
    <w:rsid w:val="00942ED9"/>
    <w:rsid w:val="009447BF"/>
    <w:rsid w:val="009453FB"/>
    <w:rsid w:val="00945AB5"/>
    <w:rsid w:val="0094734D"/>
    <w:rsid w:val="00947903"/>
    <w:rsid w:val="00947A5F"/>
    <w:rsid w:val="00947AC8"/>
    <w:rsid w:val="009509D9"/>
    <w:rsid w:val="00952520"/>
    <w:rsid w:val="00952A99"/>
    <w:rsid w:val="00955235"/>
    <w:rsid w:val="00955D98"/>
    <w:rsid w:val="009562F8"/>
    <w:rsid w:val="00960FF2"/>
    <w:rsid w:val="009626A5"/>
    <w:rsid w:val="009629DF"/>
    <w:rsid w:val="009639DC"/>
    <w:rsid w:val="00965466"/>
    <w:rsid w:val="009672E2"/>
    <w:rsid w:val="00971321"/>
    <w:rsid w:val="0097342A"/>
    <w:rsid w:val="00974F18"/>
    <w:rsid w:val="00975DBC"/>
    <w:rsid w:val="00977AB8"/>
    <w:rsid w:val="00977C23"/>
    <w:rsid w:val="009814C2"/>
    <w:rsid w:val="00981EE7"/>
    <w:rsid w:val="00981F8F"/>
    <w:rsid w:val="0098451B"/>
    <w:rsid w:val="00986696"/>
    <w:rsid w:val="009871BA"/>
    <w:rsid w:val="00991F86"/>
    <w:rsid w:val="00993262"/>
    <w:rsid w:val="009944D3"/>
    <w:rsid w:val="009952AA"/>
    <w:rsid w:val="00995D80"/>
    <w:rsid w:val="00996A4A"/>
    <w:rsid w:val="00996C1E"/>
    <w:rsid w:val="009A059F"/>
    <w:rsid w:val="009A22C6"/>
    <w:rsid w:val="009A35D2"/>
    <w:rsid w:val="009A47A4"/>
    <w:rsid w:val="009A4C72"/>
    <w:rsid w:val="009A4CFD"/>
    <w:rsid w:val="009A5E96"/>
    <w:rsid w:val="009A60A9"/>
    <w:rsid w:val="009A7F9C"/>
    <w:rsid w:val="009B0982"/>
    <w:rsid w:val="009B1A9C"/>
    <w:rsid w:val="009B1AA9"/>
    <w:rsid w:val="009B2320"/>
    <w:rsid w:val="009B2861"/>
    <w:rsid w:val="009B2C66"/>
    <w:rsid w:val="009B2DBA"/>
    <w:rsid w:val="009B4149"/>
    <w:rsid w:val="009B47D5"/>
    <w:rsid w:val="009B4CDE"/>
    <w:rsid w:val="009B5554"/>
    <w:rsid w:val="009B57B3"/>
    <w:rsid w:val="009B684A"/>
    <w:rsid w:val="009C4EB1"/>
    <w:rsid w:val="009D01E0"/>
    <w:rsid w:val="009D0CB4"/>
    <w:rsid w:val="009D24C7"/>
    <w:rsid w:val="009D37D1"/>
    <w:rsid w:val="009D3C9F"/>
    <w:rsid w:val="009D53CE"/>
    <w:rsid w:val="009D6265"/>
    <w:rsid w:val="009D6753"/>
    <w:rsid w:val="009D73BF"/>
    <w:rsid w:val="009D783A"/>
    <w:rsid w:val="009E0284"/>
    <w:rsid w:val="009E0319"/>
    <w:rsid w:val="009E2621"/>
    <w:rsid w:val="009E2E2D"/>
    <w:rsid w:val="009E4A81"/>
    <w:rsid w:val="009E5426"/>
    <w:rsid w:val="009E5663"/>
    <w:rsid w:val="009E698F"/>
    <w:rsid w:val="009E721E"/>
    <w:rsid w:val="009F0A9B"/>
    <w:rsid w:val="009F10C3"/>
    <w:rsid w:val="009F1D7E"/>
    <w:rsid w:val="009F2738"/>
    <w:rsid w:val="009F32FE"/>
    <w:rsid w:val="009F40CD"/>
    <w:rsid w:val="009F40F7"/>
    <w:rsid w:val="009F439E"/>
    <w:rsid w:val="009F4E20"/>
    <w:rsid w:val="009F6446"/>
    <w:rsid w:val="009F66D6"/>
    <w:rsid w:val="009F7191"/>
    <w:rsid w:val="009F728A"/>
    <w:rsid w:val="009F7B05"/>
    <w:rsid w:val="00A03ADA"/>
    <w:rsid w:val="00A04FA6"/>
    <w:rsid w:val="00A05400"/>
    <w:rsid w:val="00A06087"/>
    <w:rsid w:val="00A063F4"/>
    <w:rsid w:val="00A06C3E"/>
    <w:rsid w:val="00A07973"/>
    <w:rsid w:val="00A10FFD"/>
    <w:rsid w:val="00A1105C"/>
    <w:rsid w:val="00A11177"/>
    <w:rsid w:val="00A11B1D"/>
    <w:rsid w:val="00A12471"/>
    <w:rsid w:val="00A1253A"/>
    <w:rsid w:val="00A13879"/>
    <w:rsid w:val="00A13C7D"/>
    <w:rsid w:val="00A164F1"/>
    <w:rsid w:val="00A17201"/>
    <w:rsid w:val="00A200C9"/>
    <w:rsid w:val="00A20A91"/>
    <w:rsid w:val="00A223A1"/>
    <w:rsid w:val="00A22BE7"/>
    <w:rsid w:val="00A22F65"/>
    <w:rsid w:val="00A23843"/>
    <w:rsid w:val="00A23CDE"/>
    <w:rsid w:val="00A24C0C"/>
    <w:rsid w:val="00A25C1B"/>
    <w:rsid w:val="00A27B03"/>
    <w:rsid w:val="00A27D87"/>
    <w:rsid w:val="00A301FD"/>
    <w:rsid w:val="00A32BF0"/>
    <w:rsid w:val="00A33B88"/>
    <w:rsid w:val="00A33F37"/>
    <w:rsid w:val="00A344B7"/>
    <w:rsid w:val="00A35933"/>
    <w:rsid w:val="00A37251"/>
    <w:rsid w:val="00A37CF6"/>
    <w:rsid w:val="00A43154"/>
    <w:rsid w:val="00A43815"/>
    <w:rsid w:val="00A44273"/>
    <w:rsid w:val="00A4490B"/>
    <w:rsid w:val="00A44E0E"/>
    <w:rsid w:val="00A45760"/>
    <w:rsid w:val="00A471C1"/>
    <w:rsid w:val="00A47E45"/>
    <w:rsid w:val="00A52283"/>
    <w:rsid w:val="00A52EE3"/>
    <w:rsid w:val="00A55196"/>
    <w:rsid w:val="00A551A9"/>
    <w:rsid w:val="00A602D2"/>
    <w:rsid w:val="00A6072F"/>
    <w:rsid w:val="00A613F8"/>
    <w:rsid w:val="00A616C9"/>
    <w:rsid w:val="00A6337B"/>
    <w:rsid w:val="00A63744"/>
    <w:rsid w:val="00A63F53"/>
    <w:rsid w:val="00A642DF"/>
    <w:rsid w:val="00A644F8"/>
    <w:rsid w:val="00A67441"/>
    <w:rsid w:val="00A677F1"/>
    <w:rsid w:val="00A70099"/>
    <w:rsid w:val="00A7090F"/>
    <w:rsid w:val="00A73C88"/>
    <w:rsid w:val="00A73D16"/>
    <w:rsid w:val="00A748EE"/>
    <w:rsid w:val="00A75527"/>
    <w:rsid w:val="00A7562E"/>
    <w:rsid w:val="00A75738"/>
    <w:rsid w:val="00A76004"/>
    <w:rsid w:val="00A774E9"/>
    <w:rsid w:val="00A80FF9"/>
    <w:rsid w:val="00A81721"/>
    <w:rsid w:val="00A81B14"/>
    <w:rsid w:val="00A81B32"/>
    <w:rsid w:val="00A82634"/>
    <w:rsid w:val="00A8299B"/>
    <w:rsid w:val="00A8445A"/>
    <w:rsid w:val="00A85E55"/>
    <w:rsid w:val="00A871C2"/>
    <w:rsid w:val="00A91EA3"/>
    <w:rsid w:val="00A92D10"/>
    <w:rsid w:val="00A933AA"/>
    <w:rsid w:val="00A93788"/>
    <w:rsid w:val="00A93A71"/>
    <w:rsid w:val="00A93E2A"/>
    <w:rsid w:val="00A94A4A"/>
    <w:rsid w:val="00A95034"/>
    <w:rsid w:val="00A9505A"/>
    <w:rsid w:val="00AA14FB"/>
    <w:rsid w:val="00AA268A"/>
    <w:rsid w:val="00AA3085"/>
    <w:rsid w:val="00AA3844"/>
    <w:rsid w:val="00AA4E5E"/>
    <w:rsid w:val="00AA52A7"/>
    <w:rsid w:val="00AA5B3F"/>
    <w:rsid w:val="00AA716D"/>
    <w:rsid w:val="00AB003F"/>
    <w:rsid w:val="00AB0840"/>
    <w:rsid w:val="00AB115C"/>
    <w:rsid w:val="00AB16F3"/>
    <w:rsid w:val="00AB1B25"/>
    <w:rsid w:val="00AB3992"/>
    <w:rsid w:val="00AB6116"/>
    <w:rsid w:val="00AC165B"/>
    <w:rsid w:val="00AC22D5"/>
    <w:rsid w:val="00AC36C9"/>
    <w:rsid w:val="00AC3853"/>
    <w:rsid w:val="00AC397C"/>
    <w:rsid w:val="00AC47F0"/>
    <w:rsid w:val="00AC4E24"/>
    <w:rsid w:val="00AC5610"/>
    <w:rsid w:val="00AC6AFE"/>
    <w:rsid w:val="00AD09C8"/>
    <w:rsid w:val="00AD0F1D"/>
    <w:rsid w:val="00AD413C"/>
    <w:rsid w:val="00AD4322"/>
    <w:rsid w:val="00AD7074"/>
    <w:rsid w:val="00AD72FA"/>
    <w:rsid w:val="00AE02F1"/>
    <w:rsid w:val="00AE1B76"/>
    <w:rsid w:val="00AE6895"/>
    <w:rsid w:val="00AE71D5"/>
    <w:rsid w:val="00AF0C0A"/>
    <w:rsid w:val="00AF3094"/>
    <w:rsid w:val="00AF397D"/>
    <w:rsid w:val="00AF3FFD"/>
    <w:rsid w:val="00AF6A38"/>
    <w:rsid w:val="00AF77C7"/>
    <w:rsid w:val="00B003D3"/>
    <w:rsid w:val="00B00859"/>
    <w:rsid w:val="00B00A90"/>
    <w:rsid w:val="00B00FBF"/>
    <w:rsid w:val="00B0138B"/>
    <w:rsid w:val="00B02A3C"/>
    <w:rsid w:val="00B03C93"/>
    <w:rsid w:val="00B0409A"/>
    <w:rsid w:val="00B04C4C"/>
    <w:rsid w:val="00B04C8C"/>
    <w:rsid w:val="00B05015"/>
    <w:rsid w:val="00B06FB0"/>
    <w:rsid w:val="00B10C4F"/>
    <w:rsid w:val="00B11465"/>
    <w:rsid w:val="00B114DC"/>
    <w:rsid w:val="00B12026"/>
    <w:rsid w:val="00B12DB4"/>
    <w:rsid w:val="00B15066"/>
    <w:rsid w:val="00B154FD"/>
    <w:rsid w:val="00B1556B"/>
    <w:rsid w:val="00B16F76"/>
    <w:rsid w:val="00B1701E"/>
    <w:rsid w:val="00B17E03"/>
    <w:rsid w:val="00B21139"/>
    <w:rsid w:val="00B22A14"/>
    <w:rsid w:val="00B230AD"/>
    <w:rsid w:val="00B25957"/>
    <w:rsid w:val="00B26083"/>
    <w:rsid w:val="00B260BD"/>
    <w:rsid w:val="00B26C4A"/>
    <w:rsid w:val="00B26CB9"/>
    <w:rsid w:val="00B27045"/>
    <w:rsid w:val="00B3133B"/>
    <w:rsid w:val="00B31827"/>
    <w:rsid w:val="00B32578"/>
    <w:rsid w:val="00B33432"/>
    <w:rsid w:val="00B35EAF"/>
    <w:rsid w:val="00B37277"/>
    <w:rsid w:val="00B42136"/>
    <w:rsid w:val="00B423D1"/>
    <w:rsid w:val="00B43985"/>
    <w:rsid w:val="00B43E72"/>
    <w:rsid w:val="00B440FB"/>
    <w:rsid w:val="00B451A5"/>
    <w:rsid w:val="00B45FE6"/>
    <w:rsid w:val="00B46086"/>
    <w:rsid w:val="00B46E68"/>
    <w:rsid w:val="00B4717B"/>
    <w:rsid w:val="00B500AD"/>
    <w:rsid w:val="00B502E6"/>
    <w:rsid w:val="00B504AA"/>
    <w:rsid w:val="00B5112D"/>
    <w:rsid w:val="00B52BF9"/>
    <w:rsid w:val="00B53842"/>
    <w:rsid w:val="00B548FA"/>
    <w:rsid w:val="00B55A59"/>
    <w:rsid w:val="00B60D63"/>
    <w:rsid w:val="00B61242"/>
    <w:rsid w:val="00B61881"/>
    <w:rsid w:val="00B622F9"/>
    <w:rsid w:val="00B634FB"/>
    <w:rsid w:val="00B65AFC"/>
    <w:rsid w:val="00B67453"/>
    <w:rsid w:val="00B7080E"/>
    <w:rsid w:val="00B70B9E"/>
    <w:rsid w:val="00B7215D"/>
    <w:rsid w:val="00B7297D"/>
    <w:rsid w:val="00B72B12"/>
    <w:rsid w:val="00B74B71"/>
    <w:rsid w:val="00B75720"/>
    <w:rsid w:val="00B76E67"/>
    <w:rsid w:val="00B77CFA"/>
    <w:rsid w:val="00B818CA"/>
    <w:rsid w:val="00B81EDA"/>
    <w:rsid w:val="00B8231A"/>
    <w:rsid w:val="00B83F4C"/>
    <w:rsid w:val="00B8580A"/>
    <w:rsid w:val="00B8668C"/>
    <w:rsid w:val="00B878FF"/>
    <w:rsid w:val="00B910AB"/>
    <w:rsid w:val="00B928E3"/>
    <w:rsid w:val="00B95B03"/>
    <w:rsid w:val="00BA2DF1"/>
    <w:rsid w:val="00BA67F4"/>
    <w:rsid w:val="00BA716F"/>
    <w:rsid w:val="00BA771A"/>
    <w:rsid w:val="00BB0B32"/>
    <w:rsid w:val="00BB11A4"/>
    <w:rsid w:val="00BB34DE"/>
    <w:rsid w:val="00BB4637"/>
    <w:rsid w:val="00BB4831"/>
    <w:rsid w:val="00BB4BE4"/>
    <w:rsid w:val="00BB52FD"/>
    <w:rsid w:val="00BB6C46"/>
    <w:rsid w:val="00BB6C4D"/>
    <w:rsid w:val="00BB6CA9"/>
    <w:rsid w:val="00BC13F7"/>
    <w:rsid w:val="00BC17C0"/>
    <w:rsid w:val="00BC2964"/>
    <w:rsid w:val="00BC3AE9"/>
    <w:rsid w:val="00BC3E55"/>
    <w:rsid w:val="00BC4C63"/>
    <w:rsid w:val="00BC4C7B"/>
    <w:rsid w:val="00BC50CC"/>
    <w:rsid w:val="00BC5EA8"/>
    <w:rsid w:val="00BC662C"/>
    <w:rsid w:val="00BC70E1"/>
    <w:rsid w:val="00BC7661"/>
    <w:rsid w:val="00BC7E36"/>
    <w:rsid w:val="00BD2779"/>
    <w:rsid w:val="00BD2BB5"/>
    <w:rsid w:val="00BD3AB4"/>
    <w:rsid w:val="00BD409F"/>
    <w:rsid w:val="00BD4BBB"/>
    <w:rsid w:val="00BD4DF2"/>
    <w:rsid w:val="00BD5766"/>
    <w:rsid w:val="00BD7191"/>
    <w:rsid w:val="00BD77B7"/>
    <w:rsid w:val="00BD7E83"/>
    <w:rsid w:val="00BE085B"/>
    <w:rsid w:val="00BE0C86"/>
    <w:rsid w:val="00BE11F6"/>
    <w:rsid w:val="00BE12AE"/>
    <w:rsid w:val="00BE3400"/>
    <w:rsid w:val="00BE5B94"/>
    <w:rsid w:val="00BE5BE3"/>
    <w:rsid w:val="00BE6F05"/>
    <w:rsid w:val="00BE6FFC"/>
    <w:rsid w:val="00BF1D03"/>
    <w:rsid w:val="00BF2C57"/>
    <w:rsid w:val="00BF3DD3"/>
    <w:rsid w:val="00BF5798"/>
    <w:rsid w:val="00BF5865"/>
    <w:rsid w:val="00BF599C"/>
    <w:rsid w:val="00BF6123"/>
    <w:rsid w:val="00BF6226"/>
    <w:rsid w:val="00BF72E4"/>
    <w:rsid w:val="00BF7AD3"/>
    <w:rsid w:val="00C00A5A"/>
    <w:rsid w:val="00C016C0"/>
    <w:rsid w:val="00C068E0"/>
    <w:rsid w:val="00C10365"/>
    <w:rsid w:val="00C106CD"/>
    <w:rsid w:val="00C113C9"/>
    <w:rsid w:val="00C126F4"/>
    <w:rsid w:val="00C13CF8"/>
    <w:rsid w:val="00C1427B"/>
    <w:rsid w:val="00C14C8D"/>
    <w:rsid w:val="00C16473"/>
    <w:rsid w:val="00C2015D"/>
    <w:rsid w:val="00C20847"/>
    <w:rsid w:val="00C208E7"/>
    <w:rsid w:val="00C20FA6"/>
    <w:rsid w:val="00C21D45"/>
    <w:rsid w:val="00C21FCA"/>
    <w:rsid w:val="00C222EB"/>
    <w:rsid w:val="00C240F3"/>
    <w:rsid w:val="00C25518"/>
    <w:rsid w:val="00C25EC3"/>
    <w:rsid w:val="00C25F95"/>
    <w:rsid w:val="00C27C44"/>
    <w:rsid w:val="00C30F7C"/>
    <w:rsid w:val="00C31975"/>
    <w:rsid w:val="00C330CF"/>
    <w:rsid w:val="00C35972"/>
    <w:rsid w:val="00C35FF2"/>
    <w:rsid w:val="00C36BF9"/>
    <w:rsid w:val="00C41BCA"/>
    <w:rsid w:val="00C43207"/>
    <w:rsid w:val="00C43BF5"/>
    <w:rsid w:val="00C44023"/>
    <w:rsid w:val="00C45071"/>
    <w:rsid w:val="00C460EF"/>
    <w:rsid w:val="00C47BBE"/>
    <w:rsid w:val="00C47FBB"/>
    <w:rsid w:val="00C50B02"/>
    <w:rsid w:val="00C519A5"/>
    <w:rsid w:val="00C52513"/>
    <w:rsid w:val="00C52E8C"/>
    <w:rsid w:val="00C53206"/>
    <w:rsid w:val="00C53846"/>
    <w:rsid w:val="00C53E0C"/>
    <w:rsid w:val="00C53FFB"/>
    <w:rsid w:val="00C559A7"/>
    <w:rsid w:val="00C56108"/>
    <w:rsid w:val="00C56EB5"/>
    <w:rsid w:val="00C60EA3"/>
    <w:rsid w:val="00C632CA"/>
    <w:rsid w:val="00C634C5"/>
    <w:rsid w:val="00C6365E"/>
    <w:rsid w:val="00C65322"/>
    <w:rsid w:val="00C65C84"/>
    <w:rsid w:val="00C66F20"/>
    <w:rsid w:val="00C71CE3"/>
    <w:rsid w:val="00C7231E"/>
    <w:rsid w:val="00C7256D"/>
    <w:rsid w:val="00C737DF"/>
    <w:rsid w:val="00C74F9D"/>
    <w:rsid w:val="00C77F5E"/>
    <w:rsid w:val="00C81486"/>
    <w:rsid w:val="00C8271B"/>
    <w:rsid w:val="00C82EA8"/>
    <w:rsid w:val="00C833FC"/>
    <w:rsid w:val="00C8439F"/>
    <w:rsid w:val="00C846C6"/>
    <w:rsid w:val="00C84D65"/>
    <w:rsid w:val="00C85B63"/>
    <w:rsid w:val="00C86404"/>
    <w:rsid w:val="00C8682B"/>
    <w:rsid w:val="00C902FB"/>
    <w:rsid w:val="00C915F5"/>
    <w:rsid w:val="00C92687"/>
    <w:rsid w:val="00C94654"/>
    <w:rsid w:val="00C952DF"/>
    <w:rsid w:val="00C976F1"/>
    <w:rsid w:val="00C97769"/>
    <w:rsid w:val="00CA05E4"/>
    <w:rsid w:val="00CA11AE"/>
    <w:rsid w:val="00CA11C3"/>
    <w:rsid w:val="00CA20C4"/>
    <w:rsid w:val="00CA461B"/>
    <w:rsid w:val="00CA541D"/>
    <w:rsid w:val="00CA5C4B"/>
    <w:rsid w:val="00CB0F01"/>
    <w:rsid w:val="00CB20B4"/>
    <w:rsid w:val="00CB43D1"/>
    <w:rsid w:val="00CB4CDC"/>
    <w:rsid w:val="00CB56FC"/>
    <w:rsid w:val="00CB66B4"/>
    <w:rsid w:val="00CB6D93"/>
    <w:rsid w:val="00CC0CE8"/>
    <w:rsid w:val="00CC18E5"/>
    <w:rsid w:val="00CC2288"/>
    <w:rsid w:val="00CC269D"/>
    <w:rsid w:val="00CC3F13"/>
    <w:rsid w:val="00CC443F"/>
    <w:rsid w:val="00CC463B"/>
    <w:rsid w:val="00CC4693"/>
    <w:rsid w:val="00CC4CAC"/>
    <w:rsid w:val="00CC5357"/>
    <w:rsid w:val="00CC5BE4"/>
    <w:rsid w:val="00CC61F3"/>
    <w:rsid w:val="00CC6CB5"/>
    <w:rsid w:val="00CD0014"/>
    <w:rsid w:val="00CD0F5E"/>
    <w:rsid w:val="00CD2733"/>
    <w:rsid w:val="00CD28A8"/>
    <w:rsid w:val="00CD2CC6"/>
    <w:rsid w:val="00CD38C8"/>
    <w:rsid w:val="00CD4293"/>
    <w:rsid w:val="00CD6523"/>
    <w:rsid w:val="00CD7436"/>
    <w:rsid w:val="00CD78AA"/>
    <w:rsid w:val="00CD7BF0"/>
    <w:rsid w:val="00CD7C79"/>
    <w:rsid w:val="00CE08FD"/>
    <w:rsid w:val="00CE219E"/>
    <w:rsid w:val="00CE25DC"/>
    <w:rsid w:val="00CE394A"/>
    <w:rsid w:val="00CE4919"/>
    <w:rsid w:val="00CE652A"/>
    <w:rsid w:val="00CE677F"/>
    <w:rsid w:val="00CE7CF0"/>
    <w:rsid w:val="00CF01B9"/>
    <w:rsid w:val="00CF1149"/>
    <w:rsid w:val="00CF173F"/>
    <w:rsid w:val="00CF2AD4"/>
    <w:rsid w:val="00CF3081"/>
    <w:rsid w:val="00CF3806"/>
    <w:rsid w:val="00CF3DDC"/>
    <w:rsid w:val="00CF4B20"/>
    <w:rsid w:val="00CF5594"/>
    <w:rsid w:val="00CF5CB9"/>
    <w:rsid w:val="00CF6D96"/>
    <w:rsid w:val="00D000D8"/>
    <w:rsid w:val="00D017E1"/>
    <w:rsid w:val="00D025AA"/>
    <w:rsid w:val="00D03EA7"/>
    <w:rsid w:val="00D03F64"/>
    <w:rsid w:val="00D04FA1"/>
    <w:rsid w:val="00D0564B"/>
    <w:rsid w:val="00D10280"/>
    <w:rsid w:val="00D104CF"/>
    <w:rsid w:val="00D14051"/>
    <w:rsid w:val="00D14E26"/>
    <w:rsid w:val="00D15CFA"/>
    <w:rsid w:val="00D17997"/>
    <w:rsid w:val="00D17DBC"/>
    <w:rsid w:val="00D17E49"/>
    <w:rsid w:val="00D20245"/>
    <w:rsid w:val="00D213D5"/>
    <w:rsid w:val="00D2207E"/>
    <w:rsid w:val="00D22438"/>
    <w:rsid w:val="00D25AAB"/>
    <w:rsid w:val="00D26225"/>
    <w:rsid w:val="00D27C15"/>
    <w:rsid w:val="00D30FA5"/>
    <w:rsid w:val="00D31BC6"/>
    <w:rsid w:val="00D31E47"/>
    <w:rsid w:val="00D32B02"/>
    <w:rsid w:val="00D34B58"/>
    <w:rsid w:val="00D34C23"/>
    <w:rsid w:val="00D354D4"/>
    <w:rsid w:val="00D3599F"/>
    <w:rsid w:val="00D35F51"/>
    <w:rsid w:val="00D369E7"/>
    <w:rsid w:val="00D3777C"/>
    <w:rsid w:val="00D40044"/>
    <w:rsid w:val="00D41262"/>
    <w:rsid w:val="00D42189"/>
    <w:rsid w:val="00D4315D"/>
    <w:rsid w:val="00D44EC7"/>
    <w:rsid w:val="00D455B5"/>
    <w:rsid w:val="00D45674"/>
    <w:rsid w:val="00D4584F"/>
    <w:rsid w:val="00D4713B"/>
    <w:rsid w:val="00D475BA"/>
    <w:rsid w:val="00D50A98"/>
    <w:rsid w:val="00D52954"/>
    <w:rsid w:val="00D52C9D"/>
    <w:rsid w:val="00D553C2"/>
    <w:rsid w:val="00D5588A"/>
    <w:rsid w:val="00D55EFB"/>
    <w:rsid w:val="00D61A31"/>
    <w:rsid w:val="00D622FC"/>
    <w:rsid w:val="00D62393"/>
    <w:rsid w:val="00D637EF"/>
    <w:rsid w:val="00D67061"/>
    <w:rsid w:val="00D7044E"/>
    <w:rsid w:val="00D71752"/>
    <w:rsid w:val="00D7374A"/>
    <w:rsid w:val="00D74178"/>
    <w:rsid w:val="00D74ACD"/>
    <w:rsid w:val="00D75BC1"/>
    <w:rsid w:val="00D75DD2"/>
    <w:rsid w:val="00D7614D"/>
    <w:rsid w:val="00D76AB7"/>
    <w:rsid w:val="00D76B77"/>
    <w:rsid w:val="00D7784D"/>
    <w:rsid w:val="00D778AE"/>
    <w:rsid w:val="00D8025B"/>
    <w:rsid w:val="00D8095A"/>
    <w:rsid w:val="00D84074"/>
    <w:rsid w:val="00D85D82"/>
    <w:rsid w:val="00D86057"/>
    <w:rsid w:val="00D86407"/>
    <w:rsid w:val="00D864BB"/>
    <w:rsid w:val="00D870EA"/>
    <w:rsid w:val="00D87831"/>
    <w:rsid w:val="00D9151F"/>
    <w:rsid w:val="00D92079"/>
    <w:rsid w:val="00D942B3"/>
    <w:rsid w:val="00D955B0"/>
    <w:rsid w:val="00D96C56"/>
    <w:rsid w:val="00D97CD1"/>
    <w:rsid w:val="00DA4531"/>
    <w:rsid w:val="00DA4BB0"/>
    <w:rsid w:val="00DA6803"/>
    <w:rsid w:val="00DA7A78"/>
    <w:rsid w:val="00DB13E4"/>
    <w:rsid w:val="00DB42BD"/>
    <w:rsid w:val="00DB492A"/>
    <w:rsid w:val="00DB50BD"/>
    <w:rsid w:val="00DB55C0"/>
    <w:rsid w:val="00DB5B21"/>
    <w:rsid w:val="00DB6A9A"/>
    <w:rsid w:val="00DB6ADE"/>
    <w:rsid w:val="00DB72A8"/>
    <w:rsid w:val="00DC0335"/>
    <w:rsid w:val="00DC2396"/>
    <w:rsid w:val="00DC27FB"/>
    <w:rsid w:val="00DC2DE0"/>
    <w:rsid w:val="00DC2E9B"/>
    <w:rsid w:val="00DC3117"/>
    <w:rsid w:val="00DC46F9"/>
    <w:rsid w:val="00DC4E9C"/>
    <w:rsid w:val="00DC54DF"/>
    <w:rsid w:val="00DC5D99"/>
    <w:rsid w:val="00DC786A"/>
    <w:rsid w:val="00DD1B45"/>
    <w:rsid w:val="00DD51FA"/>
    <w:rsid w:val="00DD701D"/>
    <w:rsid w:val="00DE1E17"/>
    <w:rsid w:val="00DE2791"/>
    <w:rsid w:val="00DE27A2"/>
    <w:rsid w:val="00DE4133"/>
    <w:rsid w:val="00DE41A8"/>
    <w:rsid w:val="00DE5917"/>
    <w:rsid w:val="00DF0067"/>
    <w:rsid w:val="00DF0461"/>
    <w:rsid w:val="00DF0666"/>
    <w:rsid w:val="00DF11C6"/>
    <w:rsid w:val="00DF39AB"/>
    <w:rsid w:val="00DF52EF"/>
    <w:rsid w:val="00DF6277"/>
    <w:rsid w:val="00DF6446"/>
    <w:rsid w:val="00DF6637"/>
    <w:rsid w:val="00DF6B08"/>
    <w:rsid w:val="00DF75CC"/>
    <w:rsid w:val="00DF7E23"/>
    <w:rsid w:val="00E0010A"/>
    <w:rsid w:val="00E00AC0"/>
    <w:rsid w:val="00E031DF"/>
    <w:rsid w:val="00E03240"/>
    <w:rsid w:val="00E032DC"/>
    <w:rsid w:val="00E0349A"/>
    <w:rsid w:val="00E0413C"/>
    <w:rsid w:val="00E05D77"/>
    <w:rsid w:val="00E05E71"/>
    <w:rsid w:val="00E05E88"/>
    <w:rsid w:val="00E05EC7"/>
    <w:rsid w:val="00E1057A"/>
    <w:rsid w:val="00E12614"/>
    <w:rsid w:val="00E13588"/>
    <w:rsid w:val="00E13B2C"/>
    <w:rsid w:val="00E142A5"/>
    <w:rsid w:val="00E147EE"/>
    <w:rsid w:val="00E15659"/>
    <w:rsid w:val="00E16585"/>
    <w:rsid w:val="00E16690"/>
    <w:rsid w:val="00E222C6"/>
    <w:rsid w:val="00E23314"/>
    <w:rsid w:val="00E24B0F"/>
    <w:rsid w:val="00E270B5"/>
    <w:rsid w:val="00E301B7"/>
    <w:rsid w:val="00E31015"/>
    <w:rsid w:val="00E31838"/>
    <w:rsid w:val="00E33D46"/>
    <w:rsid w:val="00E34042"/>
    <w:rsid w:val="00E345BC"/>
    <w:rsid w:val="00E36012"/>
    <w:rsid w:val="00E40414"/>
    <w:rsid w:val="00E408BA"/>
    <w:rsid w:val="00E40DC4"/>
    <w:rsid w:val="00E41ECF"/>
    <w:rsid w:val="00E43074"/>
    <w:rsid w:val="00E43F51"/>
    <w:rsid w:val="00E44CC1"/>
    <w:rsid w:val="00E459C7"/>
    <w:rsid w:val="00E468A5"/>
    <w:rsid w:val="00E46BEE"/>
    <w:rsid w:val="00E47381"/>
    <w:rsid w:val="00E47DD9"/>
    <w:rsid w:val="00E51FFC"/>
    <w:rsid w:val="00E53519"/>
    <w:rsid w:val="00E5584F"/>
    <w:rsid w:val="00E56BD9"/>
    <w:rsid w:val="00E56C69"/>
    <w:rsid w:val="00E57150"/>
    <w:rsid w:val="00E576F4"/>
    <w:rsid w:val="00E60FAC"/>
    <w:rsid w:val="00E615F9"/>
    <w:rsid w:val="00E61A42"/>
    <w:rsid w:val="00E65E36"/>
    <w:rsid w:val="00E701E8"/>
    <w:rsid w:val="00E714A6"/>
    <w:rsid w:val="00E71CFC"/>
    <w:rsid w:val="00E74C0B"/>
    <w:rsid w:val="00E75541"/>
    <w:rsid w:val="00E75BC4"/>
    <w:rsid w:val="00E772A6"/>
    <w:rsid w:val="00E779CD"/>
    <w:rsid w:val="00E800A3"/>
    <w:rsid w:val="00E8054A"/>
    <w:rsid w:val="00E8064B"/>
    <w:rsid w:val="00E80FE5"/>
    <w:rsid w:val="00E8124E"/>
    <w:rsid w:val="00E81C6D"/>
    <w:rsid w:val="00E824C8"/>
    <w:rsid w:val="00E82A95"/>
    <w:rsid w:val="00E856A7"/>
    <w:rsid w:val="00E85F40"/>
    <w:rsid w:val="00E87B89"/>
    <w:rsid w:val="00E91903"/>
    <w:rsid w:val="00E919C5"/>
    <w:rsid w:val="00E9229D"/>
    <w:rsid w:val="00E93A38"/>
    <w:rsid w:val="00E93C34"/>
    <w:rsid w:val="00E94497"/>
    <w:rsid w:val="00E9483C"/>
    <w:rsid w:val="00E94E69"/>
    <w:rsid w:val="00E96ADF"/>
    <w:rsid w:val="00EA4ACB"/>
    <w:rsid w:val="00EA518A"/>
    <w:rsid w:val="00EA5991"/>
    <w:rsid w:val="00EA59EC"/>
    <w:rsid w:val="00EA5A4D"/>
    <w:rsid w:val="00EA5CC4"/>
    <w:rsid w:val="00EA60DE"/>
    <w:rsid w:val="00EA6100"/>
    <w:rsid w:val="00EA6953"/>
    <w:rsid w:val="00EA716C"/>
    <w:rsid w:val="00EA762A"/>
    <w:rsid w:val="00EB05D0"/>
    <w:rsid w:val="00EB207A"/>
    <w:rsid w:val="00EB33F6"/>
    <w:rsid w:val="00EB39C8"/>
    <w:rsid w:val="00EB4351"/>
    <w:rsid w:val="00EB5F84"/>
    <w:rsid w:val="00EB6038"/>
    <w:rsid w:val="00EB64B8"/>
    <w:rsid w:val="00EB6651"/>
    <w:rsid w:val="00EB6722"/>
    <w:rsid w:val="00EB720D"/>
    <w:rsid w:val="00EB7384"/>
    <w:rsid w:val="00EC00D2"/>
    <w:rsid w:val="00EC0182"/>
    <w:rsid w:val="00EC097F"/>
    <w:rsid w:val="00EC14BC"/>
    <w:rsid w:val="00EC2FEB"/>
    <w:rsid w:val="00EC5D7B"/>
    <w:rsid w:val="00EC617C"/>
    <w:rsid w:val="00EC6A9B"/>
    <w:rsid w:val="00EC6B51"/>
    <w:rsid w:val="00EC719F"/>
    <w:rsid w:val="00EC7F30"/>
    <w:rsid w:val="00ED0D10"/>
    <w:rsid w:val="00ED2BD3"/>
    <w:rsid w:val="00ED4FEC"/>
    <w:rsid w:val="00ED7130"/>
    <w:rsid w:val="00ED7FEA"/>
    <w:rsid w:val="00EE1BCA"/>
    <w:rsid w:val="00EE2C9F"/>
    <w:rsid w:val="00EE4F91"/>
    <w:rsid w:val="00EE511C"/>
    <w:rsid w:val="00EE606D"/>
    <w:rsid w:val="00EF0405"/>
    <w:rsid w:val="00EF2539"/>
    <w:rsid w:val="00EF30AA"/>
    <w:rsid w:val="00EF50B9"/>
    <w:rsid w:val="00EF582A"/>
    <w:rsid w:val="00EF704E"/>
    <w:rsid w:val="00F01DC8"/>
    <w:rsid w:val="00F0446A"/>
    <w:rsid w:val="00F04AFC"/>
    <w:rsid w:val="00F052C3"/>
    <w:rsid w:val="00F05DDB"/>
    <w:rsid w:val="00F063A4"/>
    <w:rsid w:val="00F10913"/>
    <w:rsid w:val="00F11D66"/>
    <w:rsid w:val="00F12D4F"/>
    <w:rsid w:val="00F12DB7"/>
    <w:rsid w:val="00F13B27"/>
    <w:rsid w:val="00F1440A"/>
    <w:rsid w:val="00F153DB"/>
    <w:rsid w:val="00F17727"/>
    <w:rsid w:val="00F20472"/>
    <w:rsid w:val="00F210C4"/>
    <w:rsid w:val="00F21312"/>
    <w:rsid w:val="00F22D78"/>
    <w:rsid w:val="00F23569"/>
    <w:rsid w:val="00F239D6"/>
    <w:rsid w:val="00F250D8"/>
    <w:rsid w:val="00F25109"/>
    <w:rsid w:val="00F2658F"/>
    <w:rsid w:val="00F26BCA"/>
    <w:rsid w:val="00F2703E"/>
    <w:rsid w:val="00F274F7"/>
    <w:rsid w:val="00F27DAE"/>
    <w:rsid w:val="00F30969"/>
    <w:rsid w:val="00F31360"/>
    <w:rsid w:val="00F34A39"/>
    <w:rsid w:val="00F34B5E"/>
    <w:rsid w:val="00F3589B"/>
    <w:rsid w:val="00F35F73"/>
    <w:rsid w:val="00F363DD"/>
    <w:rsid w:val="00F40509"/>
    <w:rsid w:val="00F405D9"/>
    <w:rsid w:val="00F410F6"/>
    <w:rsid w:val="00F41355"/>
    <w:rsid w:val="00F42CAC"/>
    <w:rsid w:val="00F4390B"/>
    <w:rsid w:val="00F446AC"/>
    <w:rsid w:val="00F45845"/>
    <w:rsid w:val="00F46681"/>
    <w:rsid w:val="00F46A85"/>
    <w:rsid w:val="00F46D2F"/>
    <w:rsid w:val="00F4754A"/>
    <w:rsid w:val="00F5023D"/>
    <w:rsid w:val="00F524FB"/>
    <w:rsid w:val="00F52CD8"/>
    <w:rsid w:val="00F53120"/>
    <w:rsid w:val="00F532F0"/>
    <w:rsid w:val="00F556CB"/>
    <w:rsid w:val="00F571B5"/>
    <w:rsid w:val="00F57C9C"/>
    <w:rsid w:val="00F60A22"/>
    <w:rsid w:val="00F60CBF"/>
    <w:rsid w:val="00F6156D"/>
    <w:rsid w:val="00F616B5"/>
    <w:rsid w:val="00F61E85"/>
    <w:rsid w:val="00F622EB"/>
    <w:rsid w:val="00F62545"/>
    <w:rsid w:val="00F633ED"/>
    <w:rsid w:val="00F6356B"/>
    <w:rsid w:val="00F63CA9"/>
    <w:rsid w:val="00F63D5E"/>
    <w:rsid w:val="00F641D2"/>
    <w:rsid w:val="00F64AFA"/>
    <w:rsid w:val="00F66684"/>
    <w:rsid w:val="00F66708"/>
    <w:rsid w:val="00F714A6"/>
    <w:rsid w:val="00F71BF7"/>
    <w:rsid w:val="00F725C4"/>
    <w:rsid w:val="00F73837"/>
    <w:rsid w:val="00F738D5"/>
    <w:rsid w:val="00F73E8E"/>
    <w:rsid w:val="00F73EF3"/>
    <w:rsid w:val="00F749C3"/>
    <w:rsid w:val="00F76413"/>
    <w:rsid w:val="00F76BF5"/>
    <w:rsid w:val="00F80D8B"/>
    <w:rsid w:val="00F81D98"/>
    <w:rsid w:val="00F82501"/>
    <w:rsid w:val="00F82E96"/>
    <w:rsid w:val="00F83E93"/>
    <w:rsid w:val="00F86977"/>
    <w:rsid w:val="00F87D4B"/>
    <w:rsid w:val="00F87E50"/>
    <w:rsid w:val="00F90558"/>
    <w:rsid w:val="00F907C8"/>
    <w:rsid w:val="00F916B4"/>
    <w:rsid w:val="00F917CA"/>
    <w:rsid w:val="00F91AA3"/>
    <w:rsid w:val="00F92599"/>
    <w:rsid w:val="00F95431"/>
    <w:rsid w:val="00F9547A"/>
    <w:rsid w:val="00F96051"/>
    <w:rsid w:val="00F9794A"/>
    <w:rsid w:val="00F97B00"/>
    <w:rsid w:val="00FA0BCB"/>
    <w:rsid w:val="00FA1411"/>
    <w:rsid w:val="00FA32D0"/>
    <w:rsid w:val="00FA3D32"/>
    <w:rsid w:val="00FA3EF2"/>
    <w:rsid w:val="00FA4687"/>
    <w:rsid w:val="00FA4A16"/>
    <w:rsid w:val="00FA613C"/>
    <w:rsid w:val="00FB02C3"/>
    <w:rsid w:val="00FB22AF"/>
    <w:rsid w:val="00FB2724"/>
    <w:rsid w:val="00FB4406"/>
    <w:rsid w:val="00FB55CE"/>
    <w:rsid w:val="00FB64FB"/>
    <w:rsid w:val="00FB6FC1"/>
    <w:rsid w:val="00FB7B0A"/>
    <w:rsid w:val="00FC10BD"/>
    <w:rsid w:val="00FC22C6"/>
    <w:rsid w:val="00FC54A3"/>
    <w:rsid w:val="00FC66A6"/>
    <w:rsid w:val="00FC6785"/>
    <w:rsid w:val="00FC7B41"/>
    <w:rsid w:val="00FC7D48"/>
    <w:rsid w:val="00FD15C7"/>
    <w:rsid w:val="00FD1D27"/>
    <w:rsid w:val="00FD2E96"/>
    <w:rsid w:val="00FD4356"/>
    <w:rsid w:val="00FD5EEA"/>
    <w:rsid w:val="00FE1615"/>
    <w:rsid w:val="00FE29E3"/>
    <w:rsid w:val="00FE3186"/>
    <w:rsid w:val="00FE497A"/>
    <w:rsid w:val="00FE4C72"/>
    <w:rsid w:val="00FF0718"/>
    <w:rsid w:val="00FF090F"/>
    <w:rsid w:val="00FF1564"/>
    <w:rsid w:val="00FF18BC"/>
    <w:rsid w:val="00FF5981"/>
    <w:rsid w:val="00FF5D43"/>
    <w:rsid w:val="00FF6AC3"/>
    <w:rsid w:val="00FF7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5D6945"/>
  <w15:chartTrackingRefBased/>
  <w15:docId w15:val="{C60CDD02-362E-4E5D-8392-CC0850EA5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0906"/>
    <w:pPr>
      <w:widowControl w:val="0"/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434A65"/>
    <w:pPr>
      <w:keepNext/>
      <w:keepLines/>
      <w:numPr>
        <w:numId w:val="2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F397D"/>
    <w:pPr>
      <w:keepNext/>
      <w:keepLines/>
      <w:numPr>
        <w:ilvl w:val="1"/>
        <w:numId w:val="2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qFormat/>
    <w:rsid w:val="00434A65"/>
    <w:pPr>
      <w:keepNext/>
      <w:numPr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434A65"/>
    <w:rPr>
      <w:rFonts w:ascii="Arial" w:eastAsia="Times New Roman" w:hAnsi="Arial" w:cs="Arial"/>
      <w:b/>
      <w:bCs/>
      <w:snapToGrid w:val="0"/>
      <w:sz w:val="26"/>
      <w:szCs w:val="26"/>
      <w:lang w:eastAsia="ru-RU"/>
    </w:rPr>
  </w:style>
  <w:style w:type="character" w:styleId="a3">
    <w:name w:val="Hyperlink"/>
    <w:uiPriority w:val="99"/>
    <w:unhideWhenUsed/>
    <w:rsid w:val="00434A65"/>
    <w:rPr>
      <w:color w:val="0000FF"/>
      <w:u w:val="single"/>
    </w:rPr>
  </w:style>
  <w:style w:type="paragraph" w:customStyle="1" w:styleId="21">
    <w:name w:val="2"/>
    <w:basedOn w:val="a"/>
    <w:next w:val="a"/>
    <w:uiPriority w:val="10"/>
    <w:qFormat/>
    <w:rsid w:val="00434A65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434A65"/>
    <w:rPr>
      <w:rFonts w:asciiTheme="majorHAnsi" w:eastAsiaTheme="majorEastAsia" w:hAnsiTheme="majorHAnsi" w:cstheme="majorBidi"/>
      <w:snapToGrid w:val="0"/>
      <w:color w:val="2F5496" w:themeColor="accent1" w:themeShade="BF"/>
      <w:sz w:val="32"/>
      <w:szCs w:val="32"/>
      <w:lang w:eastAsia="ru-RU"/>
    </w:rPr>
  </w:style>
  <w:style w:type="paragraph" w:styleId="a4">
    <w:name w:val="TOC Heading"/>
    <w:basedOn w:val="1"/>
    <w:next w:val="a"/>
    <w:uiPriority w:val="39"/>
    <w:unhideWhenUsed/>
    <w:qFormat/>
    <w:rsid w:val="00434A65"/>
    <w:pPr>
      <w:widowControl/>
      <w:spacing w:before="480" w:line="276" w:lineRule="auto"/>
      <w:ind w:firstLine="0"/>
      <w:jc w:val="left"/>
      <w:outlineLvl w:val="9"/>
    </w:pPr>
    <w:rPr>
      <w:rFonts w:ascii="Cambria" w:eastAsia="Times New Roman" w:hAnsi="Cambria" w:cs="Times New Roman"/>
      <w:b/>
      <w:bCs/>
      <w:snapToGrid/>
      <w:color w:val="365F91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0060F4"/>
    <w:pPr>
      <w:tabs>
        <w:tab w:val="left" w:pos="840"/>
        <w:tab w:val="right" w:leader="dot" w:pos="10025"/>
      </w:tabs>
      <w:ind w:firstLine="0"/>
      <w:jc w:val="left"/>
    </w:pPr>
    <w:rPr>
      <w:rFonts w:asciiTheme="minorHAnsi" w:hAnsiTheme="minorHAnsi" w:cstheme="minorHAnsi"/>
      <w:b/>
      <w:bCs/>
      <w:sz w:val="20"/>
    </w:rPr>
  </w:style>
  <w:style w:type="paragraph" w:styleId="a5">
    <w:name w:val="List Paragraph"/>
    <w:aliases w:val="подрисуночная подпись,Содержание"/>
    <w:basedOn w:val="a"/>
    <w:link w:val="a6"/>
    <w:uiPriority w:val="34"/>
    <w:qFormat/>
    <w:rsid w:val="00571B23"/>
    <w:pPr>
      <w:ind w:left="720"/>
      <w:contextualSpacing/>
    </w:pPr>
  </w:style>
  <w:style w:type="paragraph" w:styleId="a7">
    <w:name w:val="Title"/>
    <w:basedOn w:val="a"/>
    <w:next w:val="a"/>
    <w:link w:val="a8"/>
    <w:uiPriority w:val="10"/>
    <w:qFormat/>
    <w:rsid w:val="00B1701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B1701E"/>
    <w:rPr>
      <w:rFonts w:asciiTheme="majorHAnsi" w:eastAsiaTheme="majorEastAsia" w:hAnsiTheme="majorHAnsi" w:cstheme="majorBidi"/>
      <w:snapToGrid w:val="0"/>
      <w:spacing w:val="-10"/>
      <w:kern w:val="28"/>
      <w:sz w:val="56"/>
      <w:szCs w:val="56"/>
      <w:lang w:val="ru-RU" w:eastAsia="ru-RU"/>
    </w:rPr>
  </w:style>
  <w:style w:type="paragraph" w:styleId="a9">
    <w:name w:val="header"/>
    <w:basedOn w:val="a"/>
    <w:link w:val="aa"/>
    <w:uiPriority w:val="99"/>
    <w:unhideWhenUsed/>
    <w:rsid w:val="00111975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111975"/>
    <w:rPr>
      <w:rFonts w:ascii="Times New Roman" w:eastAsia="Times New Roman" w:hAnsi="Times New Roman" w:cs="Times New Roman"/>
      <w:snapToGrid w:val="0"/>
      <w:sz w:val="28"/>
      <w:szCs w:val="20"/>
      <w:lang w:val="ru-RU" w:eastAsia="ru-RU"/>
    </w:rPr>
  </w:style>
  <w:style w:type="paragraph" w:styleId="ab">
    <w:name w:val="footer"/>
    <w:basedOn w:val="a"/>
    <w:link w:val="ac"/>
    <w:uiPriority w:val="99"/>
    <w:unhideWhenUsed/>
    <w:rsid w:val="00111975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111975"/>
    <w:rPr>
      <w:rFonts w:ascii="Times New Roman" w:eastAsia="Times New Roman" w:hAnsi="Times New Roman" w:cs="Times New Roman"/>
      <w:snapToGrid w:val="0"/>
      <w:sz w:val="28"/>
      <w:szCs w:val="20"/>
      <w:lang w:val="ru-RU" w:eastAsia="ru-RU"/>
    </w:rPr>
  </w:style>
  <w:style w:type="character" w:customStyle="1" w:styleId="ad">
    <w:name w:val="ЗАПИСКА Знак"/>
    <w:basedOn w:val="a0"/>
    <w:link w:val="ae"/>
    <w:locked/>
    <w:rsid w:val="009E4A81"/>
    <w:rPr>
      <w:color w:val="000000" w:themeColor="text1"/>
      <w:sz w:val="28"/>
    </w:rPr>
  </w:style>
  <w:style w:type="paragraph" w:customStyle="1" w:styleId="ae">
    <w:name w:val="ЗАПИСКА"/>
    <w:link w:val="ad"/>
    <w:qFormat/>
    <w:rsid w:val="009E4A81"/>
    <w:pPr>
      <w:spacing w:after="0" w:line="240" w:lineRule="auto"/>
      <w:ind w:firstLine="709"/>
      <w:jc w:val="both"/>
    </w:pPr>
    <w:rPr>
      <w:color w:val="000000" w:themeColor="text1"/>
      <w:sz w:val="28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CE219E"/>
    <w:rPr>
      <w:color w:val="605E5C"/>
      <w:shd w:val="clear" w:color="auto" w:fill="E1DFDD"/>
    </w:rPr>
  </w:style>
  <w:style w:type="paragraph" w:customStyle="1" w:styleId="13">
    <w:name w:val="1"/>
    <w:basedOn w:val="a"/>
    <w:next w:val="a"/>
    <w:uiPriority w:val="10"/>
    <w:qFormat/>
    <w:rsid w:val="00301B89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paragraph" w:customStyle="1" w:styleId="af">
    <w:name w:val="мой обычный"/>
    <w:basedOn w:val="a"/>
    <w:link w:val="af0"/>
    <w:qFormat/>
    <w:rsid w:val="006B046F"/>
    <w:pPr>
      <w:widowControl/>
      <w:ind w:firstLine="851"/>
    </w:pPr>
    <w:rPr>
      <w:rFonts w:eastAsia="Calibri"/>
      <w:snapToGrid/>
      <w:szCs w:val="28"/>
    </w:rPr>
  </w:style>
  <w:style w:type="character" w:customStyle="1" w:styleId="af0">
    <w:name w:val="мой обычный Знак"/>
    <w:link w:val="af"/>
    <w:rsid w:val="006B046F"/>
    <w:rPr>
      <w:rFonts w:ascii="Times New Roman" w:eastAsia="Calibri" w:hAnsi="Times New Roman" w:cs="Times New Roman"/>
      <w:sz w:val="28"/>
      <w:szCs w:val="28"/>
      <w:lang w:val="ru-RU" w:eastAsia="ru-RU"/>
    </w:rPr>
  </w:style>
  <w:style w:type="character" w:customStyle="1" w:styleId="20">
    <w:name w:val="Заголовок 2 Знак"/>
    <w:basedOn w:val="a0"/>
    <w:link w:val="2"/>
    <w:uiPriority w:val="9"/>
    <w:rsid w:val="00AF397D"/>
    <w:rPr>
      <w:rFonts w:asciiTheme="majorHAnsi" w:eastAsiaTheme="majorEastAsia" w:hAnsiTheme="majorHAnsi" w:cstheme="majorBidi"/>
      <w:snapToGrid w:val="0"/>
      <w:color w:val="2F5496" w:themeColor="accent1" w:themeShade="BF"/>
      <w:sz w:val="26"/>
      <w:szCs w:val="26"/>
      <w:lang w:eastAsia="ru-RU"/>
    </w:rPr>
  </w:style>
  <w:style w:type="paragraph" w:styleId="22">
    <w:name w:val="toc 2"/>
    <w:basedOn w:val="a"/>
    <w:next w:val="a"/>
    <w:autoRedefine/>
    <w:uiPriority w:val="39"/>
    <w:unhideWhenUsed/>
    <w:rsid w:val="009104E2"/>
    <w:pPr>
      <w:tabs>
        <w:tab w:val="right" w:leader="dot" w:pos="10025"/>
      </w:tabs>
      <w:ind w:firstLine="227"/>
      <w:jc w:val="left"/>
    </w:pPr>
    <w:rPr>
      <w:rFonts w:asciiTheme="minorHAnsi" w:hAnsiTheme="minorHAnsi" w:cstheme="minorHAnsi"/>
      <w:i/>
      <w:iCs/>
      <w:sz w:val="20"/>
    </w:rPr>
  </w:style>
  <w:style w:type="paragraph" w:styleId="31">
    <w:name w:val="toc 3"/>
    <w:basedOn w:val="a"/>
    <w:next w:val="a"/>
    <w:autoRedefine/>
    <w:uiPriority w:val="39"/>
    <w:unhideWhenUsed/>
    <w:rsid w:val="00DB6ADE"/>
    <w:pPr>
      <w:ind w:left="560"/>
      <w:jc w:val="left"/>
    </w:pPr>
    <w:rPr>
      <w:rFonts w:asciiTheme="minorHAnsi" w:hAnsiTheme="minorHAnsi" w:cstheme="minorHAnsi"/>
      <w:sz w:val="20"/>
    </w:rPr>
  </w:style>
  <w:style w:type="character" w:styleId="af1">
    <w:name w:val="Strong"/>
    <w:basedOn w:val="a0"/>
    <w:uiPriority w:val="22"/>
    <w:qFormat/>
    <w:rsid w:val="008F06C8"/>
    <w:rPr>
      <w:b/>
      <w:bCs/>
    </w:rPr>
  </w:style>
  <w:style w:type="paragraph" w:styleId="4">
    <w:name w:val="toc 4"/>
    <w:basedOn w:val="a"/>
    <w:next w:val="a"/>
    <w:autoRedefine/>
    <w:uiPriority w:val="39"/>
    <w:unhideWhenUsed/>
    <w:rsid w:val="00B114DC"/>
    <w:pPr>
      <w:ind w:left="840"/>
      <w:jc w:val="left"/>
    </w:pPr>
    <w:rPr>
      <w:rFonts w:asciiTheme="minorHAnsi" w:hAnsiTheme="minorHAnsi" w:cstheme="minorHAnsi"/>
      <w:sz w:val="20"/>
    </w:rPr>
  </w:style>
  <w:style w:type="paragraph" w:styleId="5">
    <w:name w:val="toc 5"/>
    <w:basedOn w:val="a"/>
    <w:next w:val="a"/>
    <w:autoRedefine/>
    <w:uiPriority w:val="39"/>
    <w:unhideWhenUsed/>
    <w:rsid w:val="00B114DC"/>
    <w:pPr>
      <w:ind w:left="1120"/>
      <w:jc w:val="left"/>
    </w:pPr>
    <w:rPr>
      <w:rFonts w:asciiTheme="minorHAnsi" w:hAnsiTheme="minorHAnsi" w:cstheme="minorHAnsi"/>
      <w:sz w:val="20"/>
    </w:rPr>
  </w:style>
  <w:style w:type="paragraph" w:styleId="6">
    <w:name w:val="toc 6"/>
    <w:basedOn w:val="a"/>
    <w:next w:val="a"/>
    <w:autoRedefine/>
    <w:uiPriority w:val="39"/>
    <w:unhideWhenUsed/>
    <w:rsid w:val="00B114DC"/>
    <w:pPr>
      <w:ind w:left="1400"/>
      <w:jc w:val="left"/>
    </w:pPr>
    <w:rPr>
      <w:rFonts w:asciiTheme="minorHAnsi" w:hAnsiTheme="minorHAnsi" w:cstheme="minorHAnsi"/>
      <w:sz w:val="20"/>
    </w:rPr>
  </w:style>
  <w:style w:type="paragraph" w:styleId="7">
    <w:name w:val="toc 7"/>
    <w:basedOn w:val="a"/>
    <w:next w:val="a"/>
    <w:autoRedefine/>
    <w:uiPriority w:val="39"/>
    <w:unhideWhenUsed/>
    <w:rsid w:val="00B114DC"/>
    <w:pPr>
      <w:ind w:left="1680"/>
      <w:jc w:val="left"/>
    </w:pPr>
    <w:rPr>
      <w:rFonts w:asciiTheme="minorHAnsi" w:hAnsiTheme="minorHAnsi" w:cstheme="minorHAnsi"/>
      <w:sz w:val="20"/>
    </w:rPr>
  </w:style>
  <w:style w:type="paragraph" w:styleId="8">
    <w:name w:val="toc 8"/>
    <w:basedOn w:val="a"/>
    <w:next w:val="a"/>
    <w:autoRedefine/>
    <w:uiPriority w:val="39"/>
    <w:unhideWhenUsed/>
    <w:rsid w:val="00B114DC"/>
    <w:pPr>
      <w:ind w:left="1960"/>
      <w:jc w:val="left"/>
    </w:pPr>
    <w:rPr>
      <w:rFonts w:asciiTheme="minorHAnsi" w:hAnsiTheme="minorHAnsi" w:cstheme="minorHAnsi"/>
      <w:sz w:val="20"/>
    </w:rPr>
  </w:style>
  <w:style w:type="paragraph" w:styleId="9">
    <w:name w:val="toc 9"/>
    <w:basedOn w:val="a"/>
    <w:next w:val="a"/>
    <w:autoRedefine/>
    <w:uiPriority w:val="39"/>
    <w:unhideWhenUsed/>
    <w:rsid w:val="00B114DC"/>
    <w:pPr>
      <w:ind w:left="2240"/>
      <w:jc w:val="left"/>
    </w:pPr>
    <w:rPr>
      <w:rFonts w:asciiTheme="minorHAnsi" w:hAnsiTheme="minorHAnsi" w:cstheme="minorHAnsi"/>
      <w:sz w:val="20"/>
    </w:rPr>
  </w:style>
  <w:style w:type="paragraph" w:styleId="af2">
    <w:name w:val="No Spacing"/>
    <w:aliases w:val="Рисунок"/>
    <w:link w:val="af3"/>
    <w:qFormat/>
    <w:rsid w:val="006D45F7"/>
    <w:pPr>
      <w:spacing w:after="0" w:line="240" w:lineRule="auto"/>
    </w:pPr>
  </w:style>
  <w:style w:type="table" w:styleId="af4">
    <w:name w:val="Table Grid"/>
    <w:basedOn w:val="a1"/>
    <w:uiPriority w:val="39"/>
    <w:rsid w:val="000F66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1111111">
    <w:name w:val="111111111 Знак"/>
    <w:basedOn w:val="a0"/>
    <w:link w:val="1111111110"/>
    <w:locked/>
    <w:rsid w:val="000F66C2"/>
  </w:style>
  <w:style w:type="paragraph" w:customStyle="1" w:styleId="1111111110">
    <w:name w:val="111111111"/>
    <w:basedOn w:val="a"/>
    <w:link w:val="111111111"/>
    <w:qFormat/>
    <w:rsid w:val="000F66C2"/>
    <w:pPr>
      <w:widowControl/>
      <w:ind w:firstLine="709"/>
    </w:pPr>
    <w:rPr>
      <w:rFonts w:asciiTheme="minorHAnsi" w:eastAsiaTheme="minorHAnsi" w:hAnsiTheme="minorHAnsi" w:cstheme="minorBidi"/>
      <w:snapToGrid/>
      <w:sz w:val="22"/>
      <w:szCs w:val="22"/>
      <w:lang w:eastAsia="en-US"/>
    </w:rPr>
  </w:style>
  <w:style w:type="paragraph" w:customStyle="1" w:styleId="60">
    <w:name w:val="6 текст"/>
    <w:link w:val="61"/>
    <w:qFormat/>
    <w:rsid w:val="006830F9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character" w:customStyle="1" w:styleId="61">
    <w:name w:val="6 текст Знак"/>
    <w:link w:val="60"/>
    <w:rsid w:val="006830F9"/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character" w:customStyle="1" w:styleId="af3">
    <w:name w:val="Без интервала Знак"/>
    <w:aliases w:val="Рисунок Знак"/>
    <w:basedOn w:val="a0"/>
    <w:link w:val="af2"/>
    <w:rsid w:val="00474D00"/>
  </w:style>
  <w:style w:type="paragraph" w:customStyle="1" w:styleId="af5">
    <w:name w:val="лист"/>
    <w:basedOn w:val="af2"/>
    <w:link w:val="af6"/>
    <w:qFormat/>
    <w:rsid w:val="00474D00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240"/>
      <w:ind w:left="113" w:right="113"/>
      <w:contextualSpacing/>
    </w:pPr>
    <w:rPr>
      <w:rFonts w:ascii="Courier New" w:hAnsi="Courier New"/>
      <w:noProof/>
      <w:sz w:val="24"/>
    </w:rPr>
  </w:style>
  <w:style w:type="character" w:customStyle="1" w:styleId="af6">
    <w:name w:val="лист Знак"/>
    <w:basedOn w:val="af3"/>
    <w:link w:val="af5"/>
    <w:rsid w:val="00474D00"/>
    <w:rPr>
      <w:rFonts w:ascii="Courier New" w:hAnsi="Courier New"/>
      <w:noProof/>
      <w:sz w:val="24"/>
    </w:rPr>
  </w:style>
  <w:style w:type="paragraph" w:customStyle="1" w:styleId="af7">
    <w:name w:val="Для текста"/>
    <w:basedOn w:val="a"/>
    <w:link w:val="af8"/>
    <w:qFormat/>
    <w:rsid w:val="00FF6AC3"/>
    <w:pPr>
      <w:widowControl/>
      <w:ind w:firstLine="709"/>
    </w:pPr>
    <w:rPr>
      <w:rFonts w:eastAsiaTheme="minorHAnsi" w:cstheme="minorBidi"/>
      <w:snapToGrid/>
      <w:szCs w:val="22"/>
      <w:lang w:eastAsia="en-US"/>
    </w:rPr>
  </w:style>
  <w:style w:type="character" w:customStyle="1" w:styleId="af8">
    <w:name w:val="Для текста Знак"/>
    <w:basedOn w:val="a0"/>
    <w:link w:val="af7"/>
    <w:qFormat/>
    <w:rsid w:val="00FF6AC3"/>
    <w:rPr>
      <w:rFonts w:ascii="Times New Roman" w:hAnsi="Times New Roman"/>
      <w:sz w:val="28"/>
    </w:rPr>
  </w:style>
  <w:style w:type="paragraph" w:customStyle="1" w:styleId="af9">
    <w:name w:val="Обычный_КурсовойПроект"/>
    <w:basedOn w:val="a"/>
    <w:link w:val="afa"/>
    <w:qFormat/>
    <w:rsid w:val="00AD4322"/>
    <w:pPr>
      <w:keepLines/>
      <w:widowControl/>
      <w:ind w:firstLine="709"/>
    </w:pPr>
    <w:rPr>
      <w:rFonts w:eastAsiaTheme="minorHAnsi" w:cstheme="minorBidi"/>
      <w:snapToGrid/>
      <w:szCs w:val="22"/>
      <w:lang w:eastAsia="en-US"/>
    </w:rPr>
  </w:style>
  <w:style w:type="character" w:customStyle="1" w:styleId="afa">
    <w:name w:val="Обычный_КурсовойПроект Знак"/>
    <w:basedOn w:val="a0"/>
    <w:link w:val="af9"/>
    <w:rsid w:val="00AD4322"/>
    <w:rPr>
      <w:rFonts w:ascii="Times New Roman" w:hAnsi="Times New Roman"/>
      <w:sz w:val="28"/>
    </w:rPr>
  </w:style>
  <w:style w:type="character" w:styleId="afb">
    <w:name w:val="FollowedHyperlink"/>
    <w:basedOn w:val="a0"/>
    <w:uiPriority w:val="99"/>
    <w:semiHidden/>
    <w:unhideWhenUsed/>
    <w:rsid w:val="0033584F"/>
    <w:rPr>
      <w:color w:val="954F72" w:themeColor="followedHyperlink"/>
      <w:u w:val="single"/>
    </w:rPr>
  </w:style>
  <w:style w:type="character" w:styleId="afc">
    <w:name w:val="annotation reference"/>
    <w:basedOn w:val="a0"/>
    <w:uiPriority w:val="99"/>
    <w:semiHidden/>
    <w:unhideWhenUsed/>
    <w:rsid w:val="00887F72"/>
    <w:rPr>
      <w:sz w:val="16"/>
      <w:szCs w:val="16"/>
    </w:rPr>
  </w:style>
  <w:style w:type="paragraph" w:styleId="afd">
    <w:name w:val="annotation text"/>
    <w:basedOn w:val="a"/>
    <w:link w:val="afe"/>
    <w:uiPriority w:val="99"/>
    <w:semiHidden/>
    <w:unhideWhenUsed/>
    <w:rsid w:val="00887F72"/>
    <w:rPr>
      <w:sz w:val="20"/>
    </w:rPr>
  </w:style>
  <w:style w:type="character" w:customStyle="1" w:styleId="afe">
    <w:name w:val="Текст примечания Знак"/>
    <w:basedOn w:val="a0"/>
    <w:link w:val="afd"/>
    <w:uiPriority w:val="99"/>
    <w:semiHidden/>
    <w:rsid w:val="00887F72"/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aff">
    <w:name w:val="annotation subject"/>
    <w:basedOn w:val="afd"/>
    <w:next w:val="afd"/>
    <w:link w:val="aff0"/>
    <w:uiPriority w:val="99"/>
    <w:semiHidden/>
    <w:unhideWhenUsed/>
    <w:rsid w:val="00887F72"/>
    <w:rPr>
      <w:b/>
      <w:bCs/>
    </w:rPr>
  </w:style>
  <w:style w:type="character" w:customStyle="1" w:styleId="aff0">
    <w:name w:val="Тема примечания Знак"/>
    <w:basedOn w:val="afe"/>
    <w:link w:val="aff"/>
    <w:uiPriority w:val="99"/>
    <w:semiHidden/>
    <w:rsid w:val="00887F72"/>
    <w:rPr>
      <w:rFonts w:ascii="Times New Roman" w:eastAsia="Times New Roman" w:hAnsi="Times New Roman" w:cs="Times New Roman"/>
      <w:b/>
      <w:bCs/>
      <w:snapToGrid w:val="0"/>
      <w:sz w:val="20"/>
      <w:szCs w:val="20"/>
      <w:lang w:eastAsia="ru-RU"/>
    </w:rPr>
  </w:style>
  <w:style w:type="paragraph" w:styleId="aff1">
    <w:name w:val="Balloon Text"/>
    <w:basedOn w:val="a"/>
    <w:link w:val="aff2"/>
    <w:uiPriority w:val="99"/>
    <w:semiHidden/>
    <w:unhideWhenUsed/>
    <w:rsid w:val="00887F72"/>
    <w:rPr>
      <w:rFonts w:ascii="Segoe UI" w:hAnsi="Segoe UI" w:cs="Segoe UI"/>
      <w:sz w:val="18"/>
      <w:szCs w:val="18"/>
    </w:rPr>
  </w:style>
  <w:style w:type="character" w:customStyle="1" w:styleId="aff2">
    <w:name w:val="Текст выноски Знак"/>
    <w:basedOn w:val="a0"/>
    <w:link w:val="aff1"/>
    <w:uiPriority w:val="99"/>
    <w:semiHidden/>
    <w:rsid w:val="00887F72"/>
    <w:rPr>
      <w:rFonts w:ascii="Segoe UI" w:eastAsia="Times New Roman" w:hAnsi="Segoe UI" w:cs="Segoe UI"/>
      <w:snapToGrid w:val="0"/>
      <w:sz w:val="18"/>
      <w:szCs w:val="18"/>
      <w:lang w:eastAsia="ru-RU"/>
    </w:rPr>
  </w:style>
  <w:style w:type="character" w:styleId="HTML">
    <w:name w:val="HTML Code"/>
    <w:basedOn w:val="a0"/>
    <w:uiPriority w:val="99"/>
    <w:semiHidden/>
    <w:unhideWhenUsed/>
    <w:rsid w:val="00FC22C6"/>
    <w:rPr>
      <w:rFonts w:ascii="Courier New" w:eastAsia="Times New Roman" w:hAnsi="Courier New" w:cs="Courier New"/>
      <w:sz w:val="20"/>
      <w:szCs w:val="20"/>
    </w:rPr>
  </w:style>
  <w:style w:type="paragraph" w:styleId="aff3">
    <w:name w:val="Normal (Web)"/>
    <w:basedOn w:val="a"/>
    <w:uiPriority w:val="99"/>
    <w:unhideWhenUsed/>
    <w:rsid w:val="00BF3DD3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</w:rPr>
  </w:style>
  <w:style w:type="table" w:customStyle="1" w:styleId="23">
    <w:name w:val="Сетка таблицы2"/>
    <w:basedOn w:val="a1"/>
    <w:next w:val="af4"/>
    <w:uiPriority w:val="39"/>
    <w:rsid w:val="00EC5D7B"/>
    <w:pPr>
      <w:spacing w:after="0" w:line="240" w:lineRule="auto"/>
    </w:pPr>
    <w:rPr>
      <w:rFonts w:ascii="Times New Roman" w:hAnsi="Times New Roman" w:cs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4">
    <w:name w:val="Абзацы"/>
    <w:basedOn w:val="a"/>
    <w:qFormat/>
    <w:rsid w:val="0037161A"/>
    <w:pPr>
      <w:widowControl/>
      <w:ind w:firstLine="709"/>
    </w:pPr>
    <w:rPr>
      <w:rFonts w:eastAsiaTheme="minorHAnsi"/>
      <w:snapToGrid/>
      <w:szCs w:val="28"/>
      <w:lang w:eastAsia="en-US"/>
    </w:rPr>
  </w:style>
  <w:style w:type="paragraph" w:customStyle="1" w:styleId="aff5">
    <w:name w:val="Заголовок таблицы"/>
    <w:basedOn w:val="a"/>
    <w:qFormat/>
    <w:rsid w:val="000E5B22"/>
    <w:pPr>
      <w:keepNext/>
      <w:keepLines/>
      <w:widowControl/>
      <w:spacing w:before="240"/>
      <w:ind w:firstLine="0"/>
    </w:pPr>
    <w:rPr>
      <w:snapToGrid/>
      <w:sz w:val="24"/>
      <w:szCs w:val="22"/>
    </w:rPr>
  </w:style>
  <w:style w:type="paragraph" w:customStyle="1" w:styleId="aff6">
    <w:name w:val="листинги"/>
    <w:basedOn w:val="a"/>
    <w:link w:val="aff7"/>
    <w:qFormat/>
    <w:rsid w:val="007102F5"/>
    <w:pPr>
      <w:widowControl/>
      <w:ind w:firstLine="0"/>
      <w:jc w:val="left"/>
    </w:pPr>
    <w:rPr>
      <w:rFonts w:ascii="Courier New" w:hAnsi="Courier New" w:cs="Courier New"/>
      <w:snapToGrid/>
      <w:color w:val="000000" w:themeColor="text1"/>
      <w:sz w:val="24"/>
      <w:lang w:val="en-US"/>
    </w:rPr>
  </w:style>
  <w:style w:type="character" w:customStyle="1" w:styleId="aff7">
    <w:name w:val="листинги Знак"/>
    <w:basedOn w:val="a0"/>
    <w:link w:val="aff6"/>
    <w:rsid w:val="007102F5"/>
    <w:rPr>
      <w:rFonts w:ascii="Courier New" w:eastAsia="Times New Roman" w:hAnsi="Courier New" w:cs="Courier New"/>
      <w:color w:val="000000" w:themeColor="text1"/>
      <w:sz w:val="24"/>
      <w:szCs w:val="20"/>
      <w:lang w:val="en-US" w:eastAsia="ru-RU"/>
    </w:rPr>
  </w:style>
  <w:style w:type="paragraph" w:customStyle="1" w:styleId="aff8">
    <w:name w:val="загл раздела"/>
    <w:basedOn w:val="a"/>
    <w:next w:val="a"/>
    <w:link w:val="aff9"/>
    <w:qFormat/>
    <w:rsid w:val="007102F5"/>
    <w:pPr>
      <w:widowControl/>
      <w:spacing w:after="360"/>
      <w:ind w:firstLine="709"/>
      <w:jc w:val="left"/>
      <w:outlineLvl w:val="0"/>
    </w:pPr>
    <w:rPr>
      <w:rFonts w:eastAsiaTheme="minorHAnsi"/>
      <w:b/>
      <w:snapToGrid/>
      <w:szCs w:val="28"/>
      <w:lang w:eastAsia="en-US"/>
    </w:rPr>
  </w:style>
  <w:style w:type="character" w:customStyle="1" w:styleId="aff9">
    <w:name w:val="загл раздела Знак"/>
    <w:basedOn w:val="a0"/>
    <w:link w:val="aff8"/>
    <w:rsid w:val="007102F5"/>
    <w:rPr>
      <w:rFonts w:ascii="Times New Roman" w:hAnsi="Times New Roman" w:cs="Times New Roman"/>
      <w:b/>
      <w:sz w:val="28"/>
      <w:szCs w:val="28"/>
    </w:rPr>
  </w:style>
  <w:style w:type="character" w:customStyle="1" w:styleId="a6">
    <w:name w:val="Абзац списка Знак"/>
    <w:aliases w:val="подрисуночная подпись Знак,Содержание Знак"/>
    <w:basedOn w:val="a0"/>
    <w:link w:val="a5"/>
    <w:uiPriority w:val="34"/>
    <w:qFormat/>
    <w:locked/>
    <w:rsid w:val="00E33D46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700576"/>
    <w:rPr>
      <w:rFonts w:ascii="Consolas" w:hAnsi="Consolas"/>
      <w:sz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00576"/>
    <w:rPr>
      <w:rFonts w:ascii="Consolas" w:eastAsia="Times New Roman" w:hAnsi="Consolas" w:cs="Times New Roman"/>
      <w:snapToGrid w:val="0"/>
      <w:sz w:val="20"/>
      <w:szCs w:val="20"/>
      <w:lang w:eastAsia="ru-RU"/>
    </w:rPr>
  </w:style>
  <w:style w:type="character" w:styleId="affa">
    <w:name w:val="Unresolved Mention"/>
    <w:basedOn w:val="a0"/>
    <w:uiPriority w:val="99"/>
    <w:semiHidden/>
    <w:unhideWhenUsed/>
    <w:rsid w:val="00700576"/>
    <w:rPr>
      <w:color w:val="605E5C"/>
      <w:shd w:val="clear" w:color="auto" w:fill="E1DFDD"/>
    </w:rPr>
  </w:style>
  <w:style w:type="character" w:customStyle="1" w:styleId="hljs-punctuation">
    <w:name w:val="hljs-punctuation"/>
    <w:basedOn w:val="a0"/>
    <w:rsid w:val="00700576"/>
  </w:style>
  <w:style w:type="character" w:customStyle="1" w:styleId="hljs-attr">
    <w:name w:val="hljs-attr"/>
    <w:basedOn w:val="a0"/>
    <w:rsid w:val="00700576"/>
  </w:style>
  <w:style w:type="character" w:customStyle="1" w:styleId="hljs-string">
    <w:name w:val="hljs-string"/>
    <w:basedOn w:val="a0"/>
    <w:rsid w:val="00700576"/>
  </w:style>
  <w:style w:type="character" w:customStyle="1" w:styleId="relative">
    <w:name w:val="relative"/>
    <w:basedOn w:val="a0"/>
    <w:rsid w:val="00634A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4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7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5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5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6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11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2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94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8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62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86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23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78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03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760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963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64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69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735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645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705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3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9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40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8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88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3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3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55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81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2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16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4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11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8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11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7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81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666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82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729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028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492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663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870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204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1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9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8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35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27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26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6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38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8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95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585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825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296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869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66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076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027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715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0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0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31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7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83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33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38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4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06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9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4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8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01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47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6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7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13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6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0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7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1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16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66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28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46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68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92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13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39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6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6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5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7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4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61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34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565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990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996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35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488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04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932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6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2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25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1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5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1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67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4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39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159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988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54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70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468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285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793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0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79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5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0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72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5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2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99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8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7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67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2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60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0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02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60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86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49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878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632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883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385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288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66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040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8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22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6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7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23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5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5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8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82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6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09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6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82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4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87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15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30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52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93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0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0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02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79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4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0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83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67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51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4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23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1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53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29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07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08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5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66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6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6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82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05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6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68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86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64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4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33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3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21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36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02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6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20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9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17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8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4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3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4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424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03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65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715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266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69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36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5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9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6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06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0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66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36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11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04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72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8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96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96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45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1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49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24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85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5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1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41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90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54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40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81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6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3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8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2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5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78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92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2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4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97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98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7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5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56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01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27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1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2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55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89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73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13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73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53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BCFC27-E589-4816-82BF-78D93FAD2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2799</TotalTime>
  <Pages>1</Pages>
  <Words>4615</Words>
  <Characters>26306</Characters>
  <Application>Microsoft Office Word</Application>
  <DocSecurity>0</DocSecurity>
  <Lines>219</Lines>
  <Paragraphs>61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Женя Николаева</dc:creator>
  <cp:keywords/>
  <dc:description/>
  <cp:lastModifiedBy>Данила Козляковский</cp:lastModifiedBy>
  <cp:revision>1284</cp:revision>
  <cp:lastPrinted>2025-01-16T04:14:00Z</cp:lastPrinted>
  <dcterms:created xsi:type="dcterms:W3CDTF">2024-05-15T10:27:00Z</dcterms:created>
  <dcterms:modified xsi:type="dcterms:W3CDTF">2025-03-25T07:28:00Z</dcterms:modified>
</cp:coreProperties>
</file>