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FE7F" w14:textId="7A9A6567" w:rsidR="00843EBA" w:rsidRDefault="00820E2B">
      <w:pPr>
        <w:spacing w:after="0"/>
        <w:ind w:firstLine="567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D792F64" wp14:editId="071F7E6F">
            <wp:extent cx="10885715" cy="879209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2358" cy="879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15BF">
        <w:rPr>
          <w:noProof/>
          <w:lang w:val="ru-RU" w:eastAsia="ru-RU"/>
        </w:rPr>
        <w:t xml:space="preserve"> </w:t>
      </w:r>
      <w:r w:rsidR="002932D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2A1E63" wp14:editId="09AD73C7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15F6E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56A1A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E72F7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310C2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B4F39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8A69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D4D2D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9CD61" w14:textId="522C18A6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AF50C0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Козляковский Д.А.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B0FC29" w14:textId="750B62C5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A7E0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F0935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F338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Ромыш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А.С.</w:t>
                                </w:r>
                              </w:p>
                              <w:p w14:paraId="55D1133D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0DBF4F5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227496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32DF6FCA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30A114" w14:textId="5E3F571B" w:rsidR="00843EBA" w:rsidRDefault="000857A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proofErr w:type="spellStart"/>
                                <w:r w:rsidRPr="006805F5">
                                  <w:rPr>
                                    <w:bCs/>
                                  </w:rPr>
                                  <w:t>Логическая</w:t>
                                </w:r>
                                <w:proofErr w:type="spellEnd"/>
                                <w:r w:rsidRPr="006805F5">
                                  <w:rPr>
                                    <w:bCs/>
                                  </w:rPr>
                                  <w:t xml:space="preserve"> </w:t>
                                </w:r>
                                <w:proofErr w:type="spellStart"/>
                                <w:r w:rsidRPr="006805F5">
                                  <w:rPr>
                                    <w:bCs/>
                                  </w:rPr>
                                  <w:t>схема</w:t>
                                </w:r>
                                <w:proofErr w:type="spellEnd"/>
                                <w:r w:rsidRPr="006805F5">
                                  <w:rPr>
                                    <w:bCs/>
                                  </w:rPr>
                                  <w:t xml:space="preserve"> </w:t>
                                </w:r>
                                <w:proofErr w:type="spellStart"/>
                                <w:r w:rsidRPr="006805F5">
                                  <w:rPr>
                                    <w:bCs/>
                                  </w:rPr>
                                  <w:t>базы</w:t>
                                </w:r>
                                <w:proofErr w:type="spellEnd"/>
                                <w:r w:rsidRPr="006805F5">
                                  <w:rPr>
                                    <w:bCs/>
                                  </w:rPr>
                                  <w:t xml:space="preserve"> </w:t>
                                </w:r>
                                <w:proofErr w:type="spellStart"/>
                                <w:r w:rsidRPr="006805F5">
                                  <w:rPr>
                                    <w:bCs/>
                                  </w:rPr>
                                  <w:t>данных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FD707" w14:textId="4F7D7FD6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БГТУ 0</w:t>
                                </w:r>
                                <w:r w:rsidR="003702D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46F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4BD4E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1EB20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10469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15ADA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032442" w14:textId="473ED2DB" w:rsidR="00843EBA" w:rsidRDefault="00805FA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744170</w:t>
                                </w:r>
                                <w:r w:rsidR="00B977A7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46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73F18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236B4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2A1E63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0F15F6E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7956A1A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5FE72F7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26310C2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6B4F39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76C8A69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8D4D2D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2E9CD61" w14:textId="522C18A6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AF50C0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Козляковский Д.А.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3DB0FC29" w14:textId="750B62C5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4A7E00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Сухорукова И.Г.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62BF0935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F338D">
                            <w:rPr>
                              <w:i/>
                              <w:sz w:val="18"/>
                              <w:szCs w:val="18"/>
                            </w:rPr>
                            <w:t>Ромыш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А.С.</w:t>
                          </w:r>
                        </w:p>
                        <w:p w14:paraId="55D1133D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0DBF4F5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6227496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32DF6FCA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830A114" w14:textId="5E3F571B" w:rsidR="00843EBA" w:rsidRDefault="000857A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proofErr w:type="spellStart"/>
                          <w:r w:rsidRPr="006805F5">
                            <w:rPr>
                              <w:bCs/>
                            </w:rPr>
                            <w:t>Логическая</w:t>
                          </w:r>
                          <w:proofErr w:type="spellEnd"/>
                          <w:r w:rsidRPr="006805F5">
                            <w:rPr>
                              <w:bCs/>
                            </w:rPr>
                            <w:t xml:space="preserve"> </w:t>
                          </w:r>
                          <w:proofErr w:type="spellStart"/>
                          <w:r w:rsidRPr="006805F5">
                            <w:rPr>
                              <w:bCs/>
                            </w:rPr>
                            <w:t>схема</w:t>
                          </w:r>
                          <w:proofErr w:type="spellEnd"/>
                          <w:r w:rsidRPr="006805F5">
                            <w:rPr>
                              <w:bCs/>
                            </w:rPr>
                            <w:t xml:space="preserve"> </w:t>
                          </w:r>
                          <w:proofErr w:type="spellStart"/>
                          <w:r w:rsidRPr="006805F5">
                            <w:rPr>
                              <w:bCs/>
                            </w:rPr>
                            <w:t>базы</w:t>
                          </w:r>
                          <w:proofErr w:type="spellEnd"/>
                          <w:r w:rsidRPr="006805F5">
                            <w:rPr>
                              <w:bCs/>
                            </w:rPr>
                            <w:t xml:space="preserve"> </w:t>
                          </w:r>
                          <w:proofErr w:type="spellStart"/>
                          <w:r w:rsidRPr="006805F5">
                            <w:rPr>
                              <w:bCs/>
                            </w:rPr>
                            <w:t>данных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BAFD707" w14:textId="4F7D7FD6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БГТУ 0</w:t>
                          </w:r>
                          <w:r w:rsidR="003702D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65646F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14BD4E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1A1EB20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5010469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015ADA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3D032442" w14:textId="473ED2DB" w:rsidR="00843EBA" w:rsidRDefault="00805FA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744170</w:t>
                          </w:r>
                          <w:r w:rsidR="00B977A7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46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773F18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D236B4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3F6A3" w14:textId="77777777" w:rsidR="001E360C" w:rsidRDefault="001E360C">
      <w:pPr>
        <w:spacing w:line="240" w:lineRule="auto"/>
      </w:pPr>
      <w:r>
        <w:separator/>
      </w:r>
    </w:p>
  </w:endnote>
  <w:endnote w:type="continuationSeparator" w:id="0">
    <w:p w14:paraId="2E4914C7" w14:textId="77777777" w:rsidR="001E360C" w:rsidRDefault="001E36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B2157" w14:textId="77777777" w:rsidR="001E360C" w:rsidRDefault="001E360C">
      <w:pPr>
        <w:spacing w:after="0"/>
      </w:pPr>
      <w:r>
        <w:separator/>
      </w:r>
    </w:p>
  </w:footnote>
  <w:footnote w:type="continuationSeparator" w:id="0">
    <w:p w14:paraId="1CCD3EB3" w14:textId="77777777" w:rsidR="001E360C" w:rsidRDefault="001E360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57A2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0E5C4C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73F8C"/>
    <w:rsid w:val="00183683"/>
    <w:rsid w:val="00194397"/>
    <w:rsid w:val="001B5AA9"/>
    <w:rsid w:val="001C3DF0"/>
    <w:rsid w:val="001C72A4"/>
    <w:rsid w:val="001E171C"/>
    <w:rsid w:val="001E360C"/>
    <w:rsid w:val="001F0FDC"/>
    <w:rsid w:val="00215CB2"/>
    <w:rsid w:val="00216168"/>
    <w:rsid w:val="0023494C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702D1"/>
    <w:rsid w:val="003818BB"/>
    <w:rsid w:val="0038302D"/>
    <w:rsid w:val="00383945"/>
    <w:rsid w:val="003915BF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E00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913C1"/>
    <w:rsid w:val="007A1C8E"/>
    <w:rsid w:val="007E3834"/>
    <w:rsid w:val="007F6166"/>
    <w:rsid w:val="00801C2D"/>
    <w:rsid w:val="00805FA8"/>
    <w:rsid w:val="00813521"/>
    <w:rsid w:val="00820E2B"/>
    <w:rsid w:val="008210A7"/>
    <w:rsid w:val="008233BE"/>
    <w:rsid w:val="00835C28"/>
    <w:rsid w:val="00843EBA"/>
    <w:rsid w:val="008658ED"/>
    <w:rsid w:val="008679BB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345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AF50C0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977A7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CD283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26E78A9-99B2-4473-83A1-3EDD4B3B4A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Данила Козляковский</cp:lastModifiedBy>
  <cp:revision>16</cp:revision>
  <cp:lastPrinted>2024-05-31T05:11:00Z</cp:lastPrinted>
  <dcterms:created xsi:type="dcterms:W3CDTF">2025-04-21T09:49:00Z</dcterms:created>
  <dcterms:modified xsi:type="dcterms:W3CDTF">2025-04-29T13:42:00Z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