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A42E" w14:textId="15CE0163" w:rsidR="00E72E73" w:rsidRDefault="00E72E73" w:rsidP="003F5C49">
      <w:r>
        <w:t>Пример письма для подтверждения регистрации представлен на рисунке 5.2.</w:t>
      </w:r>
    </w:p>
    <w:p w14:paraId="1B17F08F" w14:textId="0F18EC5C" w:rsidR="00491022" w:rsidRDefault="000E690C" w:rsidP="00491022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642E7550" wp14:editId="07C036FC">
            <wp:extent cx="6049998" cy="3177453"/>
            <wp:effectExtent l="19050" t="19050" r="27305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" r="894"/>
                    <a:stretch/>
                  </pic:blipFill>
                  <pic:spPr bwMode="auto">
                    <a:xfrm>
                      <a:off x="0" y="0"/>
                      <a:ext cx="6062571" cy="318405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5E867" w14:textId="7021295A" w:rsidR="00E72E73" w:rsidRDefault="001E349D" w:rsidP="001E349D">
      <w:pPr>
        <w:spacing w:before="240" w:after="28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8D4C83">
        <w:t>2</w:t>
      </w:r>
      <w:r w:rsidRPr="0067544D">
        <w:t xml:space="preserve"> – </w:t>
      </w:r>
      <w:r>
        <w:t>Письмо подтверждения регистрации</w:t>
      </w:r>
    </w:p>
    <w:p w14:paraId="3A797852" w14:textId="24F82E59" w:rsidR="006F5655" w:rsidRPr="00E72E73" w:rsidRDefault="00E72E73" w:rsidP="003F5C49">
      <w:r w:rsidRPr="00E72E73">
        <w:t>Для восстановления пароля необходимо перейти на почту, указанную ранее, и ввести полученный код в приложении. После этого пользователь будет перенаправлен на экран входа в приложение</w:t>
      </w:r>
      <w:r>
        <w:t>. Пример письма</w:t>
      </w:r>
      <w:r>
        <w:rPr>
          <w:lang w:val="en-US"/>
        </w:rPr>
        <w:t xml:space="preserve"> </w:t>
      </w:r>
      <w:r>
        <w:t>для восстановления пароля</w:t>
      </w:r>
      <w:r w:rsidR="00C81084">
        <w:t xml:space="preserve"> представлен на рисунке 5.3.</w:t>
      </w:r>
    </w:p>
    <w:p w14:paraId="5CA80F05" w14:textId="4929B0A2" w:rsidR="00DE6A67" w:rsidRPr="0067544D" w:rsidRDefault="000E690C" w:rsidP="00DE6A67">
      <w:pPr>
        <w:pStyle w:val="aff8"/>
        <w:spacing w:before="280" w:line="242" w:lineRule="auto"/>
        <w:ind w:firstLine="0"/>
        <w:jc w:val="center"/>
      </w:pPr>
      <w:r>
        <w:rPr>
          <w:noProof/>
        </w:rPr>
        <w:drawing>
          <wp:inline distT="0" distB="0" distL="0" distR="0" wp14:anchorId="27D2D312" wp14:editId="76CDE152">
            <wp:extent cx="6077146" cy="3133090"/>
            <wp:effectExtent l="19050" t="19050" r="19050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" r="491"/>
                    <a:stretch/>
                  </pic:blipFill>
                  <pic:spPr bwMode="auto">
                    <a:xfrm>
                      <a:off x="0" y="0"/>
                      <a:ext cx="6086707" cy="313801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5296E" w14:textId="4D71095F" w:rsidR="00DE6A67" w:rsidRDefault="00DE6A67" w:rsidP="00DE6A67">
      <w:pPr>
        <w:pStyle w:val="aff8"/>
        <w:spacing w:before="28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A75809">
        <w:t>3</w:t>
      </w:r>
      <w:r w:rsidRPr="0067544D">
        <w:t xml:space="preserve"> – </w:t>
      </w:r>
      <w:r>
        <w:t>П</w:t>
      </w:r>
      <w:r w:rsidR="00A75809">
        <w:t>исьмо восстановления пароля</w:t>
      </w:r>
    </w:p>
    <w:p w14:paraId="04815EBA" w14:textId="5ADBF769" w:rsidR="00683CAC" w:rsidRDefault="00683CAC" w:rsidP="00683CAC">
      <w:pPr>
        <w:pStyle w:val="aff8"/>
        <w:spacing w:before="280" w:after="280" w:line="242" w:lineRule="auto"/>
      </w:pPr>
      <w:r>
        <w:t>Восстанавливать пароль пользователь может не более трех раз в сутки.</w:t>
      </w:r>
    </w:p>
    <w:p w14:paraId="45924C4B" w14:textId="77777777" w:rsidR="006B46D5" w:rsidRPr="0067544D" w:rsidRDefault="006B46D5" w:rsidP="006B46D5">
      <w:pPr>
        <w:pStyle w:val="2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</w:t>
      </w:r>
      <w:r w:rsidRPr="0067544D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67544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Роль «Пользователь»</w:t>
      </w:r>
    </w:p>
    <w:p w14:paraId="6BD15DCA" w14:textId="112F0A65" w:rsidR="00814949" w:rsidRDefault="001F4157" w:rsidP="00223F02">
      <w:pPr>
        <w:pStyle w:val="aff8"/>
        <w:spacing w:line="242" w:lineRule="auto"/>
      </w:pPr>
      <w:r w:rsidRPr="001F4157">
        <w:t xml:space="preserve">При первом входе в аккаунт пользователю будет показан </w:t>
      </w:r>
      <w:proofErr w:type="spellStart"/>
      <w:r w:rsidRPr="001F4157">
        <w:t>онбординг</w:t>
      </w:r>
      <w:proofErr w:type="spellEnd"/>
      <w:r w:rsidRPr="001F4157">
        <w:t>, который ознакомит его с основным функционалом приложения</w:t>
      </w:r>
      <w:r w:rsidR="009E60FD">
        <w:t>.</w:t>
      </w:r>
    </w:p>
    <w:p w14:paraId="6B9A86A3" w14:textId="249124C7" w:rsidR="006A79A0" w:rsidRDefault="0054064C" w:rsidP="00223F02">
      <w:pPr>
        <w:pStyle w:val="aff8"/>
        <w:spacing w:after="280" w:line="242" w:lineRule="auto"/>
      </w:pPr>
      <w:r w:rsidRPr="0054064C">
        <w:t xml:space="preserve">После успешного входа в аккаунт пользователь будет перенаправлен на главный экран </w:t>
      </w:r>
      <w:r w:rsidR="00FD497E" w:rsidRPr="0067544D">
        <w:t>–</w:t>
      </w:r>
      <w:r w:rsidRPr="0054064C">
        <w:t xml:space="preserve"> ленту, на которой будут отображаться все доступные мероприятия (поездки и события). Они будут отсортированы по приоритету, который зависит от текущего местоположения пользователя и</w:t>
      </w:r>
      <w:r w:rsidR="00A23AC2" w:rsidRPr="00A23AC2">
        <w:t xml:space="preserve"> </w:t>
      </w:r>
      <w:r w:rsidR="00A23AC2">
        <w:t>даты создания мероприятия</w:t>
      </w:r>
      <w:r w:rsidR="006A79A0">
        <w:t xml:space="preserve">. </w:t>
      </w:r>
      <w:r w:rsidR="004348AE">
        <w:t>Э</w:t>
      </w:r>
      <w:r w:rsidR="000F1A34">
        <w:t>кран</w:t>
      </w:r>
      <w:r w:rsidR="004348AE">
        <w:t>ы</w:t>
      </w:r>
      <w:r w:rsidR="000F1A34">
        <w:t xml:space="preserve"> </w:t>
      </w:r>
      <w:proofErr w:type="spellStart"/>
      <w:r w:rsidR="000F1A34">
        <w:t>онбординга</w:t>
      </w:r>
      <w:proofErr w:type="spellEnd"/>
      <w:r w:rsidR="000F1A34">
        <w:t xml:space="preserve"> и ленты с фильтрами представлен</w:t>
      </w:r>
      <w:r w:rsidR="004348AE">
        <w:t>ы</w:t>
      </w:r>
      <w:r w:rsidR="000F1A34">
        <w:t xml:space="preserve"> на рисунке 5.4.</w:t>
      </w:r>
    </w:p>
    <w:p w14:paraId="7BD02294" w14:textId="555F4606" w:rsidR="0003133D" w:rsidRDefault="00F42377" w:rsidP="00BE5B4E">
      <w:pPr>
        <w:pStyle w:val="aff8"/>
        <w:spacing w:before="280" w:after="240" w:line="242" w:lineRule="auto"/>
        <w:ind w:firstLine="0"/>
        <w:jc w:val="center"/>
      </w:pPr>
      <w:r>
        <w:rPr>
          <w:noProof/>
        </w:rPr>
        <w:drawing>
          <wp:inline distT="0" distB="0" distL="0" distR="0" wp14:anchorId="20B71049" wp14:editId="4A00EB9F">
            <wp:extent cx="6092368" cy="3229100"/>
            <wp:effectExtent l="19050" t="19050" r="2286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423" cy="3233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3DF12" w14:textId="79D7BA47" w:rsidR="009F49FE" w:rsidRPr="0067544D" w:rsidRDefault="00B86410" w:rsidP="00EE4567">
      <w:pPr>
        <w:pStyle w:val="aff8"/>
        <w:spacing w:before="240" w:after="280" w:line="242" w:lineRule="auto"/>
        <w:ind w:firstLine="0"/>
        <w:jc w:val="center"/>
      </w:pPr>
      <w:r>
        <w:tab/>
      </w:r>
      <w:r w:rsidR="009F49FE" w:rsidRPr="0067544D">
        <w:t xml:space="preserve">Рисунок </w:t>
      </w:r>
      <w:r w:rsidR="009F49FE">
        <w:t>5</w:t>
      </w:r>
      <w:r w:rsidR="009F49FE" w:rsidRPr="0067544D">
        <w:t>.</w:t>
      </w:r>
      <w:r w:rsidR="009F49FE">
        <w:t>4</w:t>
      </w:r>
      <w:r w:rsidR="009F49FE" w:rsidRPr="0067544D">
        <w:t xml:space="preserve"> – </w:t>
      </w:r>
      <w:r w:rsidR="009C21BB">
        <w:t xml:space="preserve">Экраны </w:t>
      </w:r>
      <w:proofErr w:type="spellStart"/>
      <w:r w:rsidR="009C21BB">
        <w:t>онбординга</w:t>
      </w:r>
      <w:proofErr w:type="spellEnd"/>
      <w:r w:rsidR="009C21BB">
        <w:t xml:space="preserve"> и ленты</w:t>
      </w:r>
    </w:p>
    <w:p w14:paraId="1900EE42" w14:textId="35E8ECE5" w:rsidR="00A90A42" w:rsidRDefault="00173D2F" w:rsidP="0006056C">
      <w:pPr>
        <w:pStyle w:val="aff8"/>
        <w:spacing w:line="242" w:lineRule="auto"/>
      </w:pPr>
      <w:r w:rsidRPr="00173D2F">
        <w:t xml:space="preserve">По умолчанию пользователю показываются и события, и поездки, однако он может легко отфильтровать их, выбрав нужный тип активности в выпадающем списке </w:t>
      </w:r>
      <w:r w:rsidR="00672FE0">
        <w:t>«</w:t>
      </w:r>
      <w:r w:rsidRPr="00173D2F">
        <w:t>Все</w:t>
      </w:r>
      <w:r w:rsidR="00672FE0">
        <w:t>»</w:t>
      </w:r>
      <w:r w:rsidRPr="00173D2F">
        <w:t xml:space="preserve"> в верхней части экрана ленты. </w:t>
      </w:r>
      <w:r w:rsidR="00AF1A46">
        <w:t>П</w:t>
      </w:r>
      <w:r w:rsidRPr="00173D2F">
        <w:t>оиск и модальное окно с расширенными фильтрами</w:t>
      </w:r>
      <w:r w:rsidR="00AF1A46">
        <w:t xml:space="preserve"> находится в лево</w:t>
      </w:r>
      <w:r w:rsidR="002C0E7E">
        <w:t xml:space="preserve">м углу </w:t>
      </w:r>
      <w:r w:rsidR="00697D19">
        <w:t>верхней</w:t>
      </w:r>
      <w:r w:rsidR="00AF1A46">
        <w:t xml:space="preserve"> части экрана</w:t>
      </w:r>
      <w:r w:rsidRPr="00173D2F">
        <w:t>. Кроме того, в правом верхнем углу экрана ленты находится календарь, на котором отображаются все активности за месяц, что значительно облегчает поиск и просмотр мероприятий. Календарь можно также отфильтровать,</w:t>
      </w:r>
      <w:r>
        <w:t xml:space="preserve"> </w:t>
      </w:r>
      <w:r w:rsidRPr="00173D2F">
        <w:t xml:space="preserve">нажав на </w:t>
      </w:r>
      <w:r w:rsidR="00672FE0">
        <w:t>«</w:t>
      </w:r>
      <w:r w:rsidRPr="00173D2F">
        <w:t>Все активности</w:t>
      </w:r>
      <w:r w:rsidR="00672FE0">
        <w:t>»</w:t>
      </w:r>
      <w:r w:rsidRPr="00173D2F">
        <w:t>, чтобы просмотреть только мероприятия, созданные данным</w:t>
      </w:r>
      <w:r>
        <w:t xml:space="preserve"> п</w:t>
      </w:r>
      <w:r w:rsidRPr="00173D2F">
        <w:t>ользователем</w:t>
      </w:r>
      <w:r w:rsidR="001D39CA">
        <w:t>.</w:t>
      </w:r>
    </w:p>
    <w:p w14:paraId="25A6D539" w14:textId="3F139D21" w:rsidR="00C6026E" w:rsidRDefault="0006056C" w:rsidP="0006056C">
      <w:pPr>
        <w:pStyle w:val="aff8"/>
        <w:spacing w:line="242" w:lineRule="auto"/>
      </w:pPr>
      <w:r>
        <w:t>Просматривая ленту, пользователь может</w:t>
      </w:r>
      <w:r w:rsidR="00C6026E" w:rsidRPr="00C6026E">
        <w:t>:</w:t>
      </w:r>
    </w:p>
    <w:p w14:paraId="3DB4AA50" w14:textId="45DB7F64" w:rsidR="00C6026E" w:rsidRPr="005A1F82" w:rsidRDefault="00C6026E" w:rsidP="00C6026E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t>присоединиться к мероприятию или отправить заявку на вступление, если мероприятие является закрытым</w:t>
      </w:r>
      <w:r w:rsidRPr="005A1F82">
        <w:rPr>
          <w:rFonts w:eastAsiaTheme="minorHAnsi"/>
          <w:szCs w:val="28"/>
          <w:lang w:eastAsia="en-US"/>
        </w:rPr>
        <w:t>;</w:t>
      </w:r>
    </w:p>
    <w:p w14:paraId="56F69694" w14:textId="1C5E896E" w:rsidR="00C6026E" w:rsidRPr="005A1F82" w:rsidRDefault="00C6026E" w:rsidP="00C6026E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1800DE">
        <w:rPr>
          <w:rFonts w:eastAsiaTheme="minorHAnsi"/>
          <w:szCs w:val="28"/>
          <w:lang w:eastAsia="en-US"/>
        </w:rPr>
        <w:t>поделиться мероприятием</w:t>
      </w:r>
      <w:r w:rsidRPr="005A1F82">
        <w:rPr>
          <w:rFonts w:eastAsiaTheme="minorHAnsi"/>
          <w:szCs w:val="28"/>
          <w:lang w:eastAsia="en-US"/>
        </w:rPr>
        <w:t>;</w:t>
      </w:r>
    </w:p>
    <w:p w14:paraId="4CFB8B99" w14:textId="2C23AC65" w:rsidR="00C6026E" w:rsidRPr="005A1F82" w:rsidRDefault="00C6026E" w:rsidP="00C6026E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A83811">
        <w:rPr>
          <w:rFonts w:eastAsiaTheme="minorHAnsi"/>
          <w:szCs w:val="28"/>
          <w:lang w:eastAsia="en-US"/>
        </w:rPr>
        <w:t>оценить мероприятие</w:t>
      </w:r>
      <w:r w:rsidRPr="005A1F82">
        <w:rPr>
          <w:rFonts w:eastAsiaTheme="minorHAnsi"/>
          <w:szCs w:val="28"/>
          <w:lang w:eastAsia="en-US"/>
        </w:rPr>
        <w:t>;</w:t>
      </w:r>
    </w:p>
    <w:p w14:paraId="400F0268" w14:textId="172AC556" w:rsidR="007F6320" w:rsidRPr="005A1F82" w:rsidRDefault="007F6320" w:rsidP="007F6320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Pr="007F6320">
        <w:rPr>
          <w:rFonts w:eastAsiaTheme="minorHAnsi"/>
          <w:spacing w:val="-2"/>
          <w:szCs w:val="28"/>
          <w:lang w:eastAsia="en-US"/>
        </w:rPr>
        <w:t>посмотреть более подробную информацию, нажав на выбранное мероприятие</w:t>
      </w:r>
      <w:r w:rsidR="00F36645">
        <w:rPr>
          <w:rFonts w:eastAsiaTheme="minorHAnsi"/>
          <w:spacing w:val="-2"/>
          <w:szCs w:val="28"/>
          <w:lang w:eastAsia="en-US"/>
        </w:rPr>
        <w:t>.</w:t>
      </w:r>
    </w:p>
    <w:p w14:paraId="014B4C4E" w14:textId="1165F4CF" w:rsidR="00AF1A46" w:rsidRDefault="00A90A42" w:rsidP="00AF1A46">
      <w:pPr>
        <w:pStyle w:val="aff8"/>
        <w:spacing w:line="242" w:lineRule="auto"/>
      </w:pPr>
      <w:r>
        <w:t xml:space="preserve">Для </w:t>
      </w:r>
      <w:r w:rsidR="00F74129">
        <w:t>создания</w:t>
      </w:r>
      <w:r w:rsidR="00A73C19">
        <w:t xml:space="preserve"> </w:t>
      </w:r>
      <w:r w:rsidR="00625E45">
        <w:t>мероприятия</w:t>
      </w:r>
      <w:r w:rsidR="00A73C19">
        <w:t xml:space="preserve">, необходимо нажать на иконку </w:t>
      </w:r>
      <w:r w:rsidR="00F74129">
        <w:t>«+»</w:t>
      </w:r>
      <w:r w:rsidR="00A73C19">
        <w:t xml:space="preserve"> и выбрать тип</w:t>
      </w:r>
      <w:r w:rsidR="00625E45" w:rsidRPr="00625E45">
        <w:t xml:space="preserve">: </w:t>
      </w:r>
      <w:r w:rsidR="00625E45">
        <w:t>поездка или событие</w:t>
      </w:r>
      <w:r w:rsidR="00A73C19">
        <w:t xml:space="preserve">. </w:t>
      </w:r>
    </w:p>
    <w:p w14:paraId="3AA3A29D" w14:textId="1CBF1E7F" w:rsidR="00173D2F" w:rsidRPr="00A73C19" w:rsidRDefault="00A73C19" w:rsidP="00A5315F">
      <w:pPr>
        <w:pStyle w:val="aff8"/>
        <w:spacing w:after="280" w:line="242" w:lineRule="auto"/>
      </w:pPr>
      <w:r>
        <w:lastRenderedPageBreak/>
        <w:t xml:space="preserve">При создании события </w:t>
      </w:r>
      <w:r w:rsidR="00F74129">
        <w:t>будет предложено выбрать</w:t>
      </w:r>
      <w:r>
        <w:t xml:space="preserve"> </w:t>
      </w:r>
      <w:r w:rsidR="00AF1A46">
        <w:t xml:space="preserve">его </w:t>
      </w:r>
      <w:r>
        <w:t xml:space="preserve">вид, </w:t>
      </w:r>
      <w:r w:rsidR="00AF1A46">
        <w:t>например,</w:t>
      </w:r>
      <w:r>
        <w:t xml:space="preserve"> </w:t>
      </w:r>
      <w:proofErr w:type="spellStart"/>
      <w:r>
        <w:t>мотослет</w:t>
      </w:r>
      <w:proofErr w:type="spellEnd"/>
      <w:r>
        <w:t xml:space="preserve">, курсы, </w:t>
      </w:r>
      <w:proofErr w:type="spellStart"/>
      <w:r>
        <w:t>мотоджимхана</w:t>
      </w:r>
      <w:proofErr w:type="spellEnd"/>
      <w:r>
        <w:t xml:space="preserve">, </w:t>
      </w:r>
      <w:proofErr w:type="spellStart"/>
      <w:r>
        <w:t>эндуро</w:t>
      </w:r>
      <w:proofErr w:type="spellEnd"/>
      <w:r>
        <w:t xml:space="preserve"> или другое. </w:t>
      </w:r>
      <w:r w:rsidR="00BE5B4E">
        <w:t>Кроме этого, о</w:t>
      </w:r>
      <w:r w:rsidR="00921AD9">
        <w:t>бязательны</w:t>
      </w:r>
      <w:r w:rsidR="00BE5B4E">
        <w:t>ми</w:t>
      </w:r>
      <w:r w:rsidR="00921AD9">
        <w:t xml:space="preserve"> поля</w:t>
      </w:r>
      <w:r w:rsidR="00BE5B4E">
        <w:t>ми</w:t>
      </w:r>
      <w:r w:rsidR="00921AD9">
        <w:t xml:space="preserve"> для заполнения являются</w:t>
      </w:r>
      <w:r w:rsidR="00921AD9" w:rsidRPr="00921AD9">
        <w:t xml:space="preserve">: </w:t>
      </w:r>
      <w:r w:rsidR="00C03F4D">
        <w:t xml:space="preserve">название, описание, </w:t>
      </w:r>
      <w:r w:rsidR="00C11FD6">
        <w:t xml:space="preserve">приватность, </w:t>
      </w:r>
      <w:r w:rsidR="00C03F4D">
        <w:t>дат</w:t>
      </w:r>
      <w:r w:rsidR="00E275C2">
        <w:t xml:space="preserve">а </w:t>
      </w:r>
      <w:r w:rsidR="00C03F4D">
        <w:t xml:space="preserve">и время старта </w:t>
      </w:r>
      <w:r w:rsidR="00E275C2">
        <w:t>и</w:t>
      </w:r>
      <w:r w:rsidR="00C03F4D">
        <w:t xml:space="preserve"> окончания, </w:t>
      </w:r>
      <w:r w:rsidR="00E275C2">
        <w:t>а</w:t>
      </w:r>
      <w:r w:rsidR="00C03F4D">
        <w:t xml:space="preserve"> также </w:t>
      </w:r>
      <w:r w:rsidR="00AF1A46">
        <w:t>адрес</w:t>
      </w:r>
      <w:r w:rsidR="00C03F4D">
        <w:t>, где будет проводиться данное мероприятие.</w:t>
      </w:r>
      <w:r w:rsidR="00E275C2">
        <w:t xml:space="preserve"> Загрузка фотографии опцион</w:t>
      </w:r>
      <w:r w:rsidR="00DE2BB7">
        <w:t xml:space="preserve">а. </w:t>
      </w:r>
      <w:r w:rsidR="00171009">
        <w:t>Экраны</w:t>
      </w:r>
      <w:r w:rsidR="00DE2BB7">
        <w:t xml:space="preserve"> создания события приведен</w:t>
      </w:r>
      <w:r w:rsidR="004348AE">
        <w:t>ы</w:t>
      </w:r>
      <w:r w:rsidR="00DE2BB7">
        <w:t xml:space="preserve"> на рисунке 5.5.</w:t>
      </w:r>
    </w:p>
    <w:p w14:paraId="4A78D971" w14:textId="764837E4" w:rsidR="0003133D" w:rsidRDefault="00EE028B" w:rsidP="00A56DF3">
      <w:pPr>
        <w:pStyle w:val="aff8"/>
        <w:spacing w:before="280" w:after="240" w:line="242" w:lineRule="auto"/>
        <w:ind w:firstLine="0"/>
        <w:jc w:val="center"/>
      </w:pPr>
      <w:r>
        <w:rPr>
          <w:noProof/>
        </w:rPr>
        <w:drawing>
          <wp:inline distT="0" distB="0" distL="0" distR="0" wp14:anchorId="1F40CB3D" wp14:editId="57E0E39A">
            <wp:extent cx="6050130" cy="3206714"/>
            <wp:effectExtent l="19050" t="19050" r="27305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57" cy="3216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8E9C4" w14:textId="30AB75E2" w:rsidR="00A90A42" w:rsidRPr="0067544D" w:rsidRDefault="00EE4567" w:rsidP="00EE4567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B75782">
        <w:t>5</w:t>
      </w:r>
      <w:r w:rsidRPr="0067544D">
        <w:t xml:space="preserve"> – </w:t>
      </w:r>
      <w:r>
        <w:t xml:space="preserve">Экраны </w:t>
      </w:r>
      <w:r w:rsidR="00784C59">
        <w:t>создания события</w:t>
      </w:r>
    </w:p>
    <w:p w14:paraId="2F586350" w14:textId="72854646" w:rsidR="001D5B6C" w:rsidRPr="001076E4" w:rsidRDefault="00A56DF3" w:rsidP="005564B6">
      <w:pPr>
        <w:rPr>
          <w:spacing w:val="-6"/>
        </w:rPr>
      </w:pPr>
      <w:r w:rsidRPr="001076E4">
        <w:rPr>
          <w:spacing w:val="-6"/>
        </w:rPr>
        <w:t>Экра</w:t>
      </w:r>
      <w:r w:rsidR="005564B6" w:rsidRPr="001076E4">
        <w:rPr>
          <w:spacing w:val="-6"/>
        </w:rPr>
        <w:t xml:space="preserve">ны </w:t>
      </w:r>
      <w:r w:rsidR="00E40735" w:rsidRPr="001076E4">
        <w:rPr>
          <w:spacing w:val="-6"/>
        </w:rPr>
        <w:t xml:space="preserve">создания поездки и </w:t>
      </w:r>
      <w:r w:rsidR="005564B6" w:rsidRPr="001076E4">
        <w:rPr>
          <w:spacing w:val="-6"/>
        </w:rPr>
        <w:t xml:space="preserve">построения маршрута </w:t>
      </w:r>
      <w:r w:rsidR="00CB5C1B" w:rsidRPr="001076E4">
        <w:rPr>
          <w:spacing w:val="-6"/>
        </w:rPr>
        <w:t>представлен</w:t>
      </w:r>
      <w:r w:rsidR="005564B6" w:rsidRPr="001076E4">
        <w:rPr>
          <w:spacing w:val="-6"/>
        </w:rPr>
        <w:t>ы</w:t>
      </w:r>
      <w:r w:rsidR="00CB5C1B" w:rsidRPr="001076E4">
        <w:rPr>
          <w:spacing w:val="-6"/>
        </w:rPr>
        <w:t xml:space="preserve"> на рисунке 5.6.</w:t>
      </w:r>
    </w:p>
    <w:p w14:paraId="48A361EF" w14:textId="653C890E" w:rsidR="00A56DF3" w:rsidRDefault="00090B46" w:rsidP="00A56DF3">
      <w:pPr>
        <w:pStyle w:val="aff8"/>
        <w:spacing w:before="280" w:after="240" w:line="242" w:lineRule="auto"/>
        <w:ind w:firstLine="0"/>
        <w:jc w:val="center"/>
      </w:pPr>
      <w:r>
        <w:rPr>
          <w:noProof/>
        </w:rPr>
        <w:drawing>
          <wp:inline distT="0" distB="0" distL="0" distR="0" wp14:anchorId="04230F26" wp14:editId="208FBF56">
            <wp:extent cx="5998438" cy="3179316"/>
            <wp:effectExtent l="19050" t="19050" r="21590" b="215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514" cy="31894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0DE99" w14:textId="60A1FAAC" w:rsidR="00A56DF3" w:rsidRDefault="00A56DF3" w:rsidP="00A56DF3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6</w:t>
      </w:r>
      <w:r w:rsidRPr="0067544D">
        <w:t xml:space="preserve"> – </w:t>
      </w:r>
      <w:r>
        <w:t>Экраны</w:t>
      </w:r>
      <w:r w:rsidR="00E40735">
        <w:t xml:space="preserve"> создания поездки и</w:t>
      </w:r>
      <w:r>
        <w:t xml:space="preserve"> </w:t>
      </w:r>
      <w:r w:rsidR="00B31355">
        <w:t>построения маршрута</w:t>
      </w:r>
    </w:p>
    <w:p w14:paraId="3F379642" w14:textId="696FFBA3" w:rsidR="00D30947" w:rsidRDefault="00D30947" w:rsidP="00D30947">
      <w:r w:rsidRPr="001D52C4">
        <w:t>Характерны</w:t>
      </w:r>
      <w:r>
        <w:t>м</w:t>
      </w:r>
      <w:r w:rsidRPr="001D52C4">
        <w:t xml:space="preserve"> отличи</w:t>
      </w:r>
      <w:r>
        <w:t>ем</w:t>
      </w:r>
      <w:r w:rsidRPr="001D52C4">
        <w:t xml:space="preserve"> поездки от события является построение маршрута. </w:t>
      </w:r>
    </w:p>
    <w:p w14:paraId="30C90596" w14:textId="77777777" w:rsidR="00FE08CA" w:rsidRDefault="00FE08CA" w:rsidP="00FE08CA">
      <w:r>
        <w:lastRenderedPageBreak/>
        <w:t xml:space="preserve">При создании маршрута пользователь может выбрать до 30 точек на карте. </w:t>
      </w:r>
      <w:r w:rsidRPr="00352D83">
        <w:t>Построение маршрута между выбранными точками осуществляется по дорогам, пригодным для мотоциклистов</w:t>
      </w:r>
      <w:r>
        <w:t>. Также можно поменять последовательность выбранных точек</w:t>
      </w:r>
      <w:r w:rsidRPr="00352D83">
        <w:t xml:space="preserve"> </w:t>
      </w:r>
      <w:r>
        <w:t>или добавить описание.</w:t>
      </w:r>
    </w:p>
    <w:p w14:paraId="2AE80BEF" w14:textId="080AD699" w:rsidR="00FE08CA" w:rsidRDefault="00FE08CA" w:rsidP="00FE08CA">
      <w:r>
        <w:t>Обязательными полями для создания поездки являются</w:t>
      </w:r>
      <w:r w:rsidRPr="00F442E7">
        <w:t>:</w:t>
      </w:r>
      <w:r>
        <w:t xml:space="preserve"> название, описание, приватность, дата и время старта и окончания, а также маршрут.</w:t>
      </w:r>
      <w:r w:rsidRPr="00076D88">
        <w:t xml:space="preserve"> </w:t>
      </w:r>
      <w:r>
        <w:t>Загрузка фотографий является опционным.</w:t>
      </w:r>
    </w:p>
    <w:p w14:paraId="39138EE4" w14:textId="77777777" w:rsidR="00D30947" w:rsidRDefault="00D30947" w:rsidP="00D30947">
      <w:r>
        <w:t>В приложении существует три вида уровней приватности</w:t>
      </w:r>
      <w:r w:rsidRPr="001D2B87">
        <w:t>:</w:t>
      </w:r>
      <w:r w:rsidRPr="00A73C19">
        <w:t xml:space="preserve"> </w:t>
      </w:r>
      <w:r>
        <w:t xml:space="preserve">видно всем, только друзьям или по приглашениям. </w:t>
      </w:r>
      <w:r w:rsidRPr="0023183F">
        <w:t xml:space="preserve">При выборе уровня приватности «Видно всем», </w:t>
      </w:r>
      <w:r>
        <w:t>мероприятие</w:t>
      </w:r>
      <w:r w:rsidRPr="0023183F">
        <w:t xml:space="preserve"> будет отображаться в ленте </w:t>
      </w:r>
      <w:r>
        <w:t xml:space="preserve">для </w:t>
      </w:r>
      <w:r w:rsidRPr="0023183F">
        <w:t>всех пользователей. Если же выб</w:t>
      </w:r>
      <w:r>
        <w:t>рать</w:t>
      </w:r>
      <w:r w:rsidRPr="0023183F">
        <w:t xml:space="preserve"> «Только друзьям», то </w:t>
      </w:r>
      <w:r>
        <w:t>мероприятие</w:t>
      </w:r>
      <w:r w:rsidRPr="0023183F">
        <w:t xml:space="preserve"> будет </w:t>
      </w:r>
      <w:r>
        <w:t>отображаться только в ленте друзей</w:t>
      </w:r>
      <w:r w:rsidRPr="0023183F">
        <w:t xml:space="preserve">. </w:t>
      </w:r>
      <w:r>
        <w:t>Е</w:t>
      </w:r>
      <w:r w:rsidRPr="0023183F">
        <w:t xml:space="preserve">сли </w:t>
      </w:r>
      <w:r>
        <w:t>выбрать</w:t>
      </w:r>
      <w:r w:rsidRPr="0023183F">
        <w:t xml:space="preserve"> приватность на уровне «По приглашениям», то событие будет доступно только </w:t>
      </w:r>
      <w:r>
        <w:t>пользователям</w:t>
      </w:r>
      <w:r w:rsidRPr="0023183F">
        <w:t>, которые получили приглашение</w:t>
      </w:r>
      <w:r>
        <w:t xml:space="preserve"> или являются участниками. Уровни приватности являются одинаковыми как для событий, так и для поездок, и позволяют гибко управлять кому будет доступна информация о мероприятии.</w:t>
      </w:r>
    </w:p>
    <w:p w14:paraId="4FE8A66C" w14:textId="58A1B424" w:rsidR="00E6156F" w:rsidRDefault="00AA605F" w:rsidP="00352D83">
      <w:r>
        <w:t>Далее рассмотрим функционал групп. Экраны взаимодействия с группами представлены на рисунке</w:t>
      </w:r>
      <w:r w:rsidR="006F3ED0">
        <w:t xml:space="preserve"> 5.7.</w:t>
      </w:r>
    </w:p>
    <w:p w14:paraId="4CC893FA" w14:textId="01AEAEB0" w:rsidR="00221D4C" w:rsidRDefault="003B2E74" w:rsidP="003B2E74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6B5E51AC" wp14:editId="37E6BEFA">
            <wp:extent cx="6091732" cy="3228764"/>
            <wp:effectExtent l="19050" t="19050" r="23495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789" cy="3230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EBCB7" w14:textId="5E201BD5" w:rsidR="001F5BFB" w:rsidRDefault="001F5BFB" w:rsidP="001F5BFB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7</w:t>
      </w:r>
      <w:r w:rsidRPr="0067544D">
        <w:t xml:space="preserve"> – </w:t>
      </w:r>
      <w:r>
        <w:t xml:space="preserve">Экраны </w:t>
      </w:r>
      <w:r w:rsidR="00DB4C23">
        <w:t>взаимодействия с группами</w:t>
      </w:r>
    </w:p>
    <w:p w14:paraId="4FF619B8" w14:textId="664A174D" w:rsidR="00221D4C" w:rsidRDefault="00717B12" w:rsidP="00352D83">
      <w:r>
        <w:t>К группам могут привязываться мероприятия</w:t>
      </w:r>
      <w:r w:rsidRPr="00717B12">
        <w:t>,</w:t>
      </w:r>
      <w:r>
        <w:t xml:space="preserve"> что</w:t>
      </w:r>
      <w:r w:rsidRPr="00717B12">
        <w:t xml:space="preserve"> позволяет разделять пользователей на различные круги общения и предоставляет более гибкий и обширный функционал для реализации задуманного в рамках уже сформированных групп, а также для поиска единомышленников. Каждый пользователь может создать группу и пригласить в нее своих друзей</w:t>
      </w:r>
      <w:r w:rsidR="00CA337B">
        <w:t>. Это также помогает</w:t>
      </w:r>
      <w:r w:rsidRPr="00717B12">
        <w:t xml:space="preserve"> </w:t>
      </w:r>
      <w:r w:rsidR="00CA337B">
        <w:t>расширить круг общения</w:t>
      </w:r>
      <w:r w:rsidR="00F31FAD">
        <w:t>.</w:t>
      </w:r>
    </w:p>
    <w:p w14:paraId="50F7DDCF" w14:textId="11B0B50A" w:rsidR="00221D4C" w:rsidRDefault="003660CA" w:rsidP="00204045">
      <w:r>
        <w:t>Группы имеют два типа приватности</w:t>
      </w:r>
      <w:r w:rsidRPr="003660CA">
        <w:t xml:space="preserve">: </w:t>
      </w:r>
      <w:r>
        <w:t>открытая и закрытая.</w:t>
      </w:r>
      <w:r w:rsidR="00204045">
        <w:t xml:space="preserve"> </w:t>
      </w:r>
      <w:r w:rsidR="00143EE4" w:rsidRPr="00143EE4">
        <w:t>В случае, когда группа находится в закрытом режиме приватности, ее контент доступен только участникам. Для присоединения к группе закрытого типа необходимо отправить заявку на вступление, которую должен одобрить администратор группы</w:t>
      </w:r>
      <w:r w:rsidR="00427ACB">
        <w:t>.</w:t>
      </w:r>
    </w:p>
    <w:p w14:paraId="03D4DD10" w14:textId="40059259" w:rsidR="005A078E" w:rsidRDefault="00441507" w:rsidP="00204045">
      <w:r w:rsidRPr="00441507">
        <w:lastRenderedPageBreak/>
        <w:t>Группы могут быть отсортированы и отфильтрованы в соответствии с определенными критериями, а также доступен поиск по названиям групп</w:t>
      </w:r>
      <w:r>
        <w:t>.</w:t>
      </w:r>
    </w:p>
    <w:p w14:paraId="30CC3095" w14:textId="517104D3" w:rsidR="00E81477" w:rsidRDefault="00E81477" w:rsidP="00204045">
      <w:r>
        <w:t>Возможности, которые</w:t>
      </w:r>
      <w:r w:rsidR="00DE3FD3">
        <w:t xml:space="preserve"> имеет участник группы</w:t>
      </w:r>
      <w:r w:rsidRPr="00E81477">
        <w:t>:</w:t>
      </w:r>
    </w:p>
    <w:p w14:paraId="758ECE72" w14:textId="0EC754D8" w:rsidR="00E81477" w:rsidRPr="005A1F82" w:rsidRDefault="00E81477" w:rsidP="00E81477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8162B8">
        <w:t>отправлять приглашения на вступлени</w:t>
      </w:r>
      <w:r w:rsidR="004B04BA">
        <w:t>е</w:t>
      </w:r>
      <w:r w:rsidR="008162B8">
        <w:t xml:space="preserve"> в группу</w:t>
      </w:r>
      <w:r w:rsidRPr="005A1F82">
        <w:rPr>
          <w:rFonts w:eastAsiaTheme="minorHAnsi"/>
          <w:szCs w:val="28"/>
          <w:lang w:eastAsia="en-US"/>
        </w:rPr>
        <w:t>;</w:t>
      </w:r>
    </w:p>
    <w:p w14:paraId="0292D49E" w14:textId="165CCC2C" w:rsidR="00E81477" w:rsidRPr="005A1F82" w:rsidRDefault="00E81477" w:rsidP="00E81477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F64F4C">
        <w:rPr>
          <w:rFonts w:eastAsiaTheme="minorHAnsi"/>
          <w:szCs w:val="28"/>
          <w:lang w:eastAsia="en-US"/>
        </w:rPr>
        <w:t>отключать уведомления</w:t>
      </w:r>
      <w:r w:rsidRPr="005A1F82">
        <w:rPr>
          <w:rFonts w:eastAsiaTheme="minorHAnsi"/>
          <w:szCs w:val="28"/>
          <w:lang w:eastAsia="en-US"/>
        </w:rPr>
        <w:t>;</w:t>
      </w:r>
    </w:p>
    <w:p w14:paraId="55F365C6" w14:textId="04635578" w:rsidR="00E81477" w:rsidRDefault="00E81477" w:rsidP="00E81477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755C63">
        <w:rPr>
          <w:rFonts w:eastAsiaTheme="minorHAnsi"/>
          <w:szCs w:val="28"/>
          <w:lang w:eastAsia="en-US"/>
        </w:rPr>
        <w:t>поделиться группой</w:t>
      </w:r>
      <w:r w:rsidRPr="005A1F82">
        <w:rPr>
          <w:rFonts w:eastAsiaTheme="minorHAnsi"/>
          <w:szCs w:val="28"/>
          <w:lang w:eastAsia="en-US"/>
        </w:rPr>
        <w:t>;</w:t>
      </w:r>
    </w:p>
    <w:p w14:paraId="71D29E14" w14:textId="6B272CB4" w:rsidR="00542E48" w:rsidRPr="005A1F82" w:rsidRDefault="00542E48" w:rsidP="00E81477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rPr>
          <w:rFonts w:eastAsiaTheme="minorHAnsi"/>
          <w:szCs w:val="28"/>
          <w:lang w:eastAsia="en-US"/>
        </w:rPr>
        <w:t>выйти из группы</w:t>
      </w:r>
      <w:r w:rsidRPr="005A1F82">
        <w:rPr>
          <w:rFonts w:eastAsiaTheme="minorHAnsi"/>
          <w:szCs w:val="28"/>
          <w:lang w:eastAsia="en-US"/>
        </w:rPr>
        <w:t>;</w:t>
      </w:r>
    </w:p>
    <w:p w14:paraId="5BCC1D39" w14:textId="100EA708" w:rsidR="004B04BA" w:rsidRDefault="00E81477" w:rsidP="004B04BA">
      <w:pPr>
        <w:spacing w:line="242" w:lineRule="auto"/>
        <w:rPr>
          <w:rFonts w:eastAsiaTheme="minorHAnsi"/>
          <w:spacing w:val="-2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C32654">
        <w:rPr>
          <w:rFonts w:eastAsiaTheme="minorHAnsi"/>
          <w:spacing w:val="-2"/>
          <w:szCs w:val="28"/>
          <w:lang w:eastAsia="en-US"/>
        </w:rPr>
        <w:t>пожаловаться</w:t>
      </w:r>
      <w:r>
        <w:rPr>
          <w:rFonts w:eastAsiaTheme="minorHAnsi"/>
          <w:spacing w:val="-2"/>
          <w:szCs w:val="28"/>
          <w:lang w:eastAsia="en-US"/>
        </w:rPr>
        <w:t>.</w:t>
      </w:r>
    </w:p>
    <w:p w14:paraId="1D2A991A" w14:textId="245B5555" w:rsidR="004B04BA" w:rsidRPr="004B04BA" w:rsidRDefault="004B04BA" w:rsidP="004B04BA">
      <w:pPr>
        <w:spacing w:line="242" w:lineRule="auto"/>
        <w:rPr>
          <w:rFonts w:eastAsiaTheme="minorHAnsi"/>
          <w:spacing w:val="-2"/>
          <w:szCs w:val="28"/>
          <w:lang w:eastAsia="en-US"/>
        </w:rPr>
      </w:pPr>
      <w:r>
        <w:rPr>
          <w:rFonts w:eastAsiaTheme="minorHAnsi"/>
          <w:spacing w:val="-2"/>
          <w:szCs w:val="28"/>
          <w:lang w:eastAsia="en-US"/>
        </w:rPr>
        <w:t xml:space="preserve">Администратор группы также </w:t>
      </w:r>
      <w:r w:rsidR="007D47F6">
        <w:rPr>
          <w:rFonts w:eastAsiaTheme="minorHAnsi"/>
          <w:spacing w:val="-2"/>
          <w:szCs w:val="28"/>
          <w:lang w:eastAsia="en-US"/>
        </w:rPr>
        <w:t>может заблокировать пользователя и</w:t>
      </w:r>
      <w:r>
        <w:rPr>
          <w:rFonts w:eastAsiaTheme="minorHAnsi"/>
          <w:spacing w:val="-2"/>
          <w:szCs w:val="28"/>
          <w:lang w:eastAsia="en-US"/>
        </w:rPr>
        <w:t xml:space="preserve"> </w:t>
      </w:r>
      <w:r w:rsidR="007D47F6">
        <w:rPr>
          <w:rFonts w:eastAsiaTheme="minorHAnsi"/>
          <w:spacing w:val="-2"/>
          <w:szCs w:val="28"/>
          <w:lang w:eastAsia="en-US"/>
        </w:rPr>
        <w:t xml:space="preserve">имеет </w:t>
      </w:r>
      <w:r>
        <w:rPr>
          <w:rFonts w:eastAsiaTheme="minorHAnsi"/>
          <w:spacing w:val="-2"/>
          <w:szCs w:val="28"/>
          <w:lang w:eastAsia="en-US"/>
        </w:rPr>
        <w:t>возможность редактировать группу</w:t>
      </w:r>
      <w:r w:rsidR="007D47F6">
        <w:rPr>
          <w:rFonts w:eastAsiaTheme="minorHAnsi"/>
          <w:spacing w:val="-2"/>
          <w:szCs w:val="28"/>
          <w:lang w:eastAsia="en-US"/>
        </w:rPr>
        <w:t>, изменив название, описание, тип приватности, а также главное и фоновое изображения</w:t>
      </w:r>
      <w:r>
        <w:rPr>
          <w:rFonts w:eastAsiaTheme="minorHAnsi"/>
          <w:spacing w:val="-2"/>
          <w:szCs w:val="28"/>
          <w:lang w:eastAsia="en-US"/>
        </w:rPr>
        <w:t>.</w:t>
      </w:r>
    </w:p>
    <w:p w14:paraId="6C771649" w14:textId="3F5D4598" w:rsidR="002C2AFE" w:rsidRDefault="008569C7" w:rsidP="00E81477">
      <w:r w:rsidRPr="008569C7">
        <w:t xml:space="preserve">По умолчанию, к каждой группе создается общий чат для общения, однако администраторы групп имеют возможность создавать дополнительные чаты. Эта функция была создана для обеспечения удобства и предотвращения перегрузки одного чата. </w:t>
      </w:r>
    </w:p>
    <w:p w14:paraId="2A26F3CE" w14:textId="50AF41EF" w:rsidR="005A078E" w:rsidRDefault="00E81477" w:rsidP="00E81477">
      <w:r>
        <w:t>Имеется отдельный раздел, где представлена история всех чатов</w:t>
      </w:r>
      <w:r w:rsidR="001A5312">
        <w:t xml:space="preserve"> пользователя</w:t>
      </w:r>
      <w:r>
        <w:t>.</w:t>
      </w:r>
      <w:r w:rsidR="001A5312">
        <w:t xml:space="preserve"> </w:t>
      </w:r>
      <w:r w:rsidR="001A5312" w:rsidRPr="008569C7">
        <w:t>Важно отметить, что чаты, созданные внутри группы, не отображаются в списке всех чатов.</w:t>
      </w:r>
    </w:p>
    <w:p w14:paraId="2A0B6172" w14:textId="11A62A29" w:rsidR="00577999" w:rsidRDefault="00E81477" w:rsidP="00577999">
      <w:r>
        <w:t>Экраны</w:t>
      </w:r>
      <w:r w:rsidR="00E02F7F">
        <w:t>,</w:t>
      </w:r>
      <w:r>
        <w:t xml:space="preserve"> </w:t>
      </w:r>
      <w:r w:rsidR="00E02F7F">
        <w:t xml:space="preserve">демонстрирующие функционал чатов, </w:t>
      </w:r>
      <w:r>
        <w:t>представлены на рисунке 5.</w:t>
      </w:r>
      <w:r w:rsidR="007C6398">
        <w:t>8</w:t>
      </w:r>
      <w:r>
        <w:t>.</w:t>
      </w:r>
    </w:p>
    <w:p w14:paraId="2E4BA4C0" w14:textId="707C5A49" w:rsidR="00E81477" w:rsidRDefault="00B04DED" w:rsidP="00A77506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7897C573" wp14:editId="25D6C9D4">
            <wp:extent cx="6033732" cy="3122813"/>
            <wp:effectExtent l="19050" t="19050" r="24765" b="209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" b="1270"/>
                    <a:stretch/>
                  </pic:blipFill>
                  <pic:spPr bwMode="auto">
                    <a:xfrm>
                      <a:off x="0" y="0"/>
                      <a:ext cx="6039475" cy="312578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C1791" w14:textId="4C33FA29" w:rsidR="00E81477" w:rsidRDefault="00E81477" w:rsidP="00E81477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7C6398">
        <w:t>8</w:t>
      </w:r>
      <w:r w:rsidRPr="0067544D">
        <w:t xml:space="preserve"> – </w:t>
      </w:r>
      <w:r>
        <w:t xml:space="preserve">Экраны с </w:t>
      </w:r>
      <w:r w:rsidR="007C6398">
        <w:t>чатами</w:t>
      </w:r>
    </w:p>
    <w:p w14:paraId="192A1D03" w14:textId="20EAD88A" w:rsidR="005A078E" w:rsidRDefault="00922809" w:rsidP="00204045">
      <w:r>
        <w:t>Каждый пользователь имеет возможност</w:t>
      </w:r>
      <w:r w:rsidR="008B17F7">
        <w:t>и</w:t>
      </w:r>
      <w:r>
        <w:t xml:space="preserve"> создавать личные и групповые чаты</w:t>
      </w:r>
      <w:r w:rsidR="00D66E92">
        <w:t xml:space="preserve">, но это можно делать только с пользователями, которые являются друзьями. </w:t>
      </w:r>
      <w:r w:rsidR="00F811B8" w:rsidRPr="00F811B8">
        <w:t>Если личный чат уже существует, пользователь автоматически перенаправляется в ранее созданный чат</w:t>
      </w:r>
      <w:r w:rsidR="00F811B8">
        <w:t>.</w:t>
      </w:r>
    </w:p>
    <w:p w14:paraId="3107C7F7" w14:textId="3377E54F" w:rsidR="003D3276" w:rsidRDefault="003D3276" w:rsidP="00204045">
      <w:r>
        <w:t>В чатах</w:t>
      </w:r>
      <w:r w:rsidR="000D3D4A">
        <w:t xml:space="preserve"> пользователи</w:t>
      </w:r>
      <w:r>
        <w:t xml:space="preserve"> </w:t>
      </w:r>
      <w:r w:rsidR="000D3D4A">
        <w:t>могут</w:t>
      </w:r>
      <w:r>
        <w:t xml:space="preserve"> обмениваться сообщениями, копировать сообщения,</w:t>
      </w:r>
      <w:r w:rsidR="00AC7661">
        <w:t xml:space="preserve"> просматривать статус прочитано ли сообщение, закреплять чаты</w:t>
      </w:r>
      <w:r w:rsidR="009F642F">
        <w:t xml:space="preserve"> в разделе</w:t>
      </w:r>
      <w:r w:rsidR="00AC7661">
        <w:t>, отключать уведомления для любого чата, а также</w:t>
      </w:r>
      <w:r>
        <w:t xml:space="preserve"> отправлять фотографии</w:t>
      </w:r>
      <w:r w:rsidR="00AC7661">
        <w:t xml:space="preserve"> и</w:t>
      </w:r>
      <w:r>
        <w:t xml:space="preserve"> просматривать все фотографии в переписке, доступные в разделе «вложения»</w:t>
      </w:r>
      <w:r w:rsidR="000D3D4A">
        <w:t>.</w:t>
      </w:r>
    </w:p>
    <w:p w14:paraId="233B6DD6" w14:textId="441660E2" w:rsidR="000D3D4A" w:rsidRDefault="00E24F7B" w:rsidP="00204045">
      <w:r>
        <w:lastRenderedPageBreak/>
        <w:t xml:space="preserve">Создатель чата является его администратором и </w:t>
      </w:r>
      <w:r w:rsidR="00C17D6E" w:rsidRPr="00C17D6E">
        <w:t>может добавлять новых участников, удалять чат со всеми сообщениями и вложениями, редактировать информацию о чате, просматривать список участников чата и удалять их</w:t>
      </w:r>
      <w:r>
        <w:t>.</w:t>
      </w:r>
    </w:p>
    <w:p w14:paraId="186590CA" w14:textId="66A587F0" w:rsidR="005A078E" w:rsidRPr="00FF1B9A" w:rsidRDefault="00295B36" w:rsidP="00204045">
      <w:r>
        <w:t xml:space="preserve">Каждый пользователь имеет свой профиль. Рассмотрим </w:t>
      </w:r>
      <w:r w:rsidR="004D63E9">
        <w:t>возможности</w:t>
      </w:r>
      <w:r>
        <w:t>, доступны</w:t>
      </w:r>
      <w:r w:rsidR="004D63E9">
        <w:t>е</w:t>
      </w:r>
      <w:r>
        <w:t xml:space="preserve"> в данном разделе</w:t>
      </w:r>
      <w:r w:rsidR="00FF1B9A" w:rsidRPr="00FF1B9A">
        <w:t>:</w:t>
      </w:r>
    </w:p>
    <w:p w14:paraId="4CBDEB54" w14:textId="4EC79B12" w:rsidR="00573AC4" w:rsidRPr="005A1F82" w:rsidRDefault="00573AC4" w:rsidP="00573AC4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204178">
        <w:t xml:space="preserve">добавлять свои </w:t>
      </w:r>
      <w:r w:rsidR="00D62980">
        <w:t>транспортные средства</w:t>
      </w:r>
      <w:r w:rsidR="00204178">
        <w:t xml:space="preserve"> в профиль</w:t>
      </w:r>
      <w:r w:rsidRPr="005A1F82">
        <w:rPr>
          <w:rFonts w:eastAsiaTheme="minorHAnsi"/>
          <w:szCs w:val="28"/>
          <w:lang w:eastAsia="en-US"/>
        </w:rPr>
        <w:t>;</w:t>
      </w:r>
    </w:p>
    <w:p w14:paraId="2CF9CE75" w14:textId="61ADC276" w:rsidR="00573AC4" w:rsidRPr="005A1F82" w:rsidRDefault="00573AC4" w:rsidP="00573AC4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204178">
        <w:rPr>
          <w:rFonts w:eastAsiaTheme="minorHAnsi"/>
          <w:szCs w:val="28"/>
          <w:lang w:eastAsia="en-US"/>
        </w:rPr>
        <w:t>добавлять информацию об обслуживании добавленным мотоциклам</w:t>
      </w:r>
      <w:r w:rsidRPr="005A1F82">
        <w:rPr>
          <w:rFonts w:eastAsiaTheme="minorHAnsi"/>
          <w:szCs w:val="28"/>
          <w:lang w:eastAsia="en-US"/>
        </w:rPr>
        <w:t>;</w:t>
      </w:r>
    </w:p>
    <w:p w14:paraId="06722949" w14:textId="76FC148C" w:rsidR="00573AC4" w:rsidRDefault="00573AC4" w:rsidP="00573AC4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204178">
        <w:rPr>
          <w:rFonts w:eastAsiaTheme="minorHAnsi"/>
          <w:szCs w:val="28"/>
          <w:lang w:eastAsia="en-US"/>
        </w:rPr>
        <w:t xml:space="preserve">создавать </w:t>
      </w:r>
      <w:r w:rsidR="004E7DE5">
        <w:rPr>
          <w:rFonts w:eastAsiaTheme="minorHAnsi"/>
          <w:szCs w:val="28"/>
          <w:lang w:eastAsia="en-US"/>
        </w:rPr>
        <w:t>напоминания об следующем обслуживании</w:t>
      </w:r>
      <w:r w:rsidRPr="005A1F82">
        <w:rPr>
          <w:rFonts w:eastAsiaTheme="minorHAnsi"/>
          <w:szCs w:val="28"/>
          <w:lang w:eastAsia="en-US"/>
        </w:rPr>
        <w:t>;</w:t>
      </w:r>
    </w:p>
    <w:p w14:paraId="64A693A2" w14:textId="46EAA537" w:rsidR="00573AC4" w:rsidRDefault="00573AC4" w:rsidP="00573AC4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3954FA">
        <w:rPr>
          <w:rFonts w:eastAsiaTheme="minorHAnsi"/>
          <w:szCs w:val="28"/>
          <w:lang w:eastAsia="en-US"/>
        </w:rPr>
        <w:t>просматривать историю обслуживани</w:t>
      </w:r>
      <w:r w:rsidR="00EC49D3">
        <w:rPr>
          <w:rFonts w:eastAsiaTheme="minorHAnsi"/>
          <w:szCs w:val="28"/>
          <w:lang w:eastAsia="en-US"/>
        </w:rPr>
        <w:t>й</w:t>
      </w:r>
      <w:r w:rsidRPr="005A1F82">
        <w:rPr>
          <w:rFonts w:eastAsiaTheme="minorHAnsi"/>
          <w:szCs w:val="28"/>
          <w:lang w:eastAsia="en-US"/>
        </w:rPr>
        <w:t>;</w:t>
      </w:r>
    </w:p>
    <w:p w14:paraId="16C8236C" w14:textId="491A590F" w:rsidR="009232F9" w:rsidRPr="005A1F82" w:rsidRDefault="009232F9" w:rsidP="009232F9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>–</w:t>
      </w:r>
      <w:r>
        <w:t xml:space="preserve"> просматривать свои достижения</w:t>
      </w:r>
      <w:r w:rsidRPr="005A1F82">
        <w:rPr>
          <w:rFonts w:eastAsiaTheme="minorHAnsi"/>
          <w:szCs w:val="28"/>
          <w:lang w:eastAsia="en-US"/>
        </w:rPr>
        <w:t>;</w:t>
      </w:r>
    </w:p>
    <w:p w14:paraId="1703AC85" w14:textId="09A64990" w:rsidR="009232F9" w:rsidRPr="005A1F82" w:rsidRDefault="009232F9" w:rsidP="009232F9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rPr>
          <w:rFonts w:eastAsiaTheme="minorHAnsi"/>
          <w:szCs w:val="28"/>
          <w:lang w:eastAsia="en-US"/>
        </w:rPr>
        <w:t>редактировать фамилию, имя, имя пользователя, страну, город, главное и фоновое фотографии</w:t>
      </w:r>
      <w:r w:rsidRPr="005A1F82">
        <w:rPr>
          <w:rFonts w:eastAsiaTheme="minorHAnsi"/>
          <w:szCs w:val="28"/>
          <w:lang w:eastAsia="en-US"/>
        </w:rPr>
        <w:t>;</w:t>
      </w:r>
    </w:p>
    <w:p w14:paraId="02FE2C55" w14:textId="20717134" w:rsidR="009232F9" w:rsidRDefault="009232F9" w:rsidP="009232F9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rPr>
          <w:rFonts w:eastAsiaTheme="minorHAnsi"/>
          <w:szCs w:val="28"/>
          <w:lang w:eastAsia="en-US"/>
        </w:rPr>
        <w:t>обращаться в поддержку за помощью</w:t>
      </w:r>
      <w:r w:rsidRPr="005A1F82">
        <w:rPr>
          <w:rFonts w:eastAsiaTheme="minorHAnsi"/>
          <w:szCs w:val="28"/>
          <w:lang w:eastAsia="en-US"/>
        </w:rPr>
        <w:t>;</w:t>
      </w:r>
    </w:p>
    <w:p w14:paraId="6BF76D54" w14:textId="4B26A49A" w:rsidR="009232F9" w:rsidRDefault="009232F9" w:rsidP="009232F9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 w:rsidR="00EC1304">
        <w:rPr>
          <w:rFonts w:eastAsiaTheme="minorHAnsi"/>
          <w:szCs w:val="28"/>
          <w:lang w:eastAsia="en-US"/>
        </w:rPr>
        <w:t>настраивать свой аккаунт.</w:t>
      </w:r>
    </w:p>
    <w:p w14:paraId="24858815" w14:textId="3BCA0779" w:rsidR="00BA7766" w:rsidRPr="00BA7766" w:rsidRDefault="00BA7766" w:rsidP="009232F9">
      <w:pPr>
        <w:spacing w:line="242" w:lineRule="auto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Далее будут рассмотрены более подробно возможности профиля.</w:t>
      </w:r>
    </w:p>
    <w:p w14:paraId="294BF3B3" w14:textId="13C45FCD" w:rsidR="00956984" w:rsidRPr="0039755E" w:rsidRDefault="00956984" w:rsidP="00956984">
      <w:pPr>
        <w:spacing w:after="280"/>
      </w:pPr>
      <w:r w:rsidRPr="0039755E">
        <w:t>Экраны профиля пользовател</w:t>
      </w:r>
      <w:r w:rsidR="00D56436">
        <w:t>ей</w:t>
      </w:r>
      <w:r w:rsidRPr="0039755E">
        <w:t xml:space="preserve"> показаны на рисунке 5.</w:t>
      </w:r>
      <w:r w:rsidR="00D3184F">
        <w:t>9.</w:t>
      </w:r>
    </w:p>
    <w:p w14:paraId="61D0EC5F" w14:textId="4C84CF12" w:rsidR="00956984" w:rsidRDefault="001F413B" w:rsidP="00BE1E2D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69AE78C3" wp14:editId="40A50254">
            <wp:extent cx="6068842" cy="3216631"/>
            <wp:effectExtent l="19050" t="19050" r="27305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300" cy="3227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8EA41" w14:textId="08FBBF54" w:rsidR="00956984" w:rsidRDefault="00956984" w:rsidP="00956984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D3184F">
        <w:t>9</w:t>
      </w:r>
      <w:r w:rsidRPr="0067544D">
        <w:t xml:space="preserve"> – </w:t>
      </w:r>
      <w:r>
        <w:t>Экраны профиля пользовател</w:t>
      </w:r>
      <w:r w:rsidR="00D56436">
        <w:t>ей</w:t>
      </w:r>
    </w:p>
    <w:p w14:paraId="31374801" w14:textId="187D759D" w:rsidR="008B01CB" w:rsidRDefault="008B01CB" w:rsidP="008B01CB">
      <w:r>
        <w:t>Пользователи могут настраивать свой аккаунт, чтобы определить, кто может просматривать их фотографии, мотоциклы и поездки, а также кто может писать сообщения и приглашать их в группы. Кроме того, они могут настроить типы уведомлений, которые они могут получать, что позволяет им настроить оповещения в соответствии со своими предпочтениями и повседневными задачами.</w:t>
      </w:r>
    </w:p>
    <w:p w14:paraId="4060A591" w14:textId="7F3FC5CE" w:rsidR="008B01CB" w:rsidRDefault="008B01CB" w:rsidP="008B01CB">
      <w:r w:rsidRPr="0039755E">
        <w:t xml:space="preserve">В приложении также есть возможность указать удобную меру измерения расстояния, формат времени и даты. Пользователи могут изменить свой электронный адрес, сменить тему на темную и удалить свой профиль. </w:t>
      </w:r>
    </w:p>
    <w:p w14:paraId="4C947DAD" w14:textId="5D3554D5" w:rsidR="008B01CB" w:rsidRDefault="008B01CB" w:rsidP="008B01CB">
      <w:r w:rsidRPr="0039755E">
        <w:lastRenderedPageBreak/>
        <w:t xml:space="preserve">Если пользователь решит удалить свой профиль, ему необходимо ввести пароль и выбрать причину удаления. После этого аккаунт блокируется и на адрес электронной почты отправляется ссылка на восстановление доступа. Если пользователь не перейдет по ссылке в течение </w:t>
      </w:r>
      <w:r w:rsidR="008750F4">
        <w:t>двух</w:t>
      </w:r>
      <w:r w:rsidRPr="0039755E">
        <w:t xml:space="preserve"> недель, его аккаунт со всеми данными будет удален, если же перейдет – аккаунт разблокиру</w:t>
      </w:r>
      <w:r>
        <w:t>ют</w:t>
      </w:r>
      <w:r w:rsidRPr="0039755E">
        <w:t xml:space="preserve">. </w:t>
      </w:r>
    </w:p>
    <w:p w14:paraId="75033FBB" w14:textId="48118659" w:rsidR="002722FB" w:rsidRPr="0039755E" w:rsidRDefault="002722FB" w:rsidP="002722FB">
      <w:pPr>
        <w:spacing w:after="280"/>
      </w:pPr>
      <w:r w:rsidRPr="0039755E">
        <w:t xml:space="preserve">Экраны </w:t>
      </w:r>
      <w:r>
        <w:t>настройки профиля</w:t>
      </w:r>
      <w:r w:rsidRPr="0039755E">
        <w:t xml:space="preserve"> показаны на рисунке 5.1</w:t>
      </w:r>
      <w:r w:rsidR="009E1533" w:rsidRPr="009E1533">
        <w:t>0</w:t>
      </w:r>
      <w:r>
        <w:t>.</w:t>
      </w:r>
    </w:p>
    <w:p w14:paraId="18B0DCDA" w14:textId="4AC8E8C7" w:rsidR="002722FB" w:rsidRDefault="00E02F7F" w:rsidP="00A77506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54B8082D" wp14:editId="32270C37">
            <wp:extent cx="6090935" cy="3270060"/>
            <wp:effectExtent l="19050" t="19050" r="24130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2"/>
                    <a:stretch/>
                  </pic:blipFill>
                  <pic:spPr bwMode="auto">
                    <a:xfrm>
                      <a:off x="0" y="0"/>
                      <a:ext cx="6106753" cy="327855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01844" w14:textId="56614FEA" w:rsidR="002722FB" w:rsidRDefault="002722FB" w:rsidP="00E02F7F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9E1533" w:rsidRPr="009E1533">
        <w:t>0</w:t>
      </w:r>
      <w:r w:rsidRPr="0067544D">
        <w:t xml:space="preserve"> – </w:t>
      </w:r>
      <w:r>
        <w:t xml:space="preserve">Экраны </w:t>
      </w:r>
      <w:r w:rsidR="007506FB">
        <w:t>настройки профиля</w:t>
      </w:r>
    </w:p>
    <w:p w14:paraId="4A6CEF08" w14:textId="6DB22DAA" w:rsidR="001F413B" w:rsidRPr="00D13E61" w:rsidRDefault="001F413B" w:rsidP="001F413B">
      <w:pPr>
        <w:spacing w:after="280"/>
        <w:rPr>
          <w:spacing w:val="-6"/>
        </w:rPr>
      </w:pPr>
      <w:r>
        <w:rPr>
          <w:rFonts w:eastAsiaTheme="minorHAnsi"/>
          <w:szCs w:val="28"/>
          <w:lang w:eastAsia="en-US"/>
        </w:rPr>
        <w:t>Пример письма на восстановление аккаунта представлен на рисунке 5.1</w:t>
      </w:r>
      <w:r w:rsidR="009E1533" w:rsidRPr="009E1533">
        <w:rPr>
          <w:rFonts w:eastAsiaTheme="minorHAnsi"/>
          <w:szCs w:val="28"/>
          <w:lang w:eastAsia="en-US"/>
        </w:rPr>
        <w:t>1</w:t>
      </w:r>
      <w:r>
        <w:rPr>
          <w:rFonts w:eastAsiaTheme="minorHAnsi"/>
          <w:szCs w:val="28"/>
          <w:lang w:eastAsia="en-US"/>
        </w:rPr>
        <w:t>.</w:t>
      </w:r>
    </w:p>
    <w:p w14:paraId="501AF3AD" w14:textId="77777777" w:rsidR="001F413B" w:rsidRDefault="001F413B" w:rsidP="00785A2C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51C943C1" wp14:editId="44D9ACD4">
            <wp:extent cx="6074410" cy="2082705"/>
            <wp:effectExtent l="19050" t="19050" r="2159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-2463"/>
                    <a:stretch/>
                  </pic:blipFill>
                  <pic:spPr bwMode="auto">
                    <a:xfrm>
                      <a:off x="0" y="0"/>
                      <a:ext cx="6104866" cy="20931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49460" w14:textId="6C8241A6" w:rsidR="001F413B" w:rsidRDefault="001F413B" w:rsidP="001F413B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9E1533" w:rsidRPr="00577999">
        <w:t>1</w:t>
      </w:r>
      <w:r w:rsidRPr="0067544D">
        <w:t xml:space="preserve"> – </w:t>
      </w:r>
      <w:r>
        <w:t>Письмо восстановления аккаунта</w:t>
      </w:r>
    </w:p>
    <w:p w14:paraId="46065524" w14:textId="40390469" w:rsidR="00ED0A73" w:rsidRDefault="009A2360" w:rsidP="00956984">
      <w:pPr>
        <w:spacing w:after="280"/>
      </w:pPr>
      <w:r w:rsidRPr="009A2360">
        <w:t>Темная тема обеспечивает более комфортное использование приложения в условиях низкой освещенности и помогает снизить утомляемость глаз. Это дополнительная функциональность, которая повышает удобство использования и удовлетворяет потребности пользователей.</w:t>
      </w:r>
    </w:p>
    <w:p w14:paraId="059A297C" w14:textId="5CE7A906" w:rsidR="00956984" w:rsidRPr="0039755E" w:rsidRDefault="00956984" w:rsidP="00956984">
      <w:pPr>
        <w:spacing w:after="280"/>
      </w:pPr>
      <w:r w:rsidRPr="0039755E">
        <w:lastRenderedPageBreak/>
        <w:t xml:space="preserve">Экраны </w:t>
      </w:r>
      <w:r>
        <w:t>с темной темой</w:t>
      </w:r>
      <w:r w:rsidRPr="0039755E">
        <w:t xml:space="preserve"> показаны на рисунке 5.1</w:t>
      </w:r>
      <w:r w:rsidR="00920920">
        <w:t>2</w:t>
      </w:r>
      <w:r>
        <w:t>.</w:t>
      </w:r>
    </w:p>
    <w:p w14:paraId="0636244F" w14:textId="719A41F7" w:rsidR="00956984" w:rsidRDefault="00CA6056" w:rsidP="0054174C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00CE7479" wp14:editId="37892233">
            <wp:extent cx="6034702" cy="3198538"/>
            <wp:effectExtent l="19050" t="19050" r="23495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891" cy="32108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C23F2" w14:textId="0CE8C172" w:rsidR="00956984" w:rsidRPr="0039755E" w:rsidRDefault="00956984" w:rsidP="00920920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920920">
        <w:t>2</w:t>
      </w:r>
      <w:r w:rsidRPr="0067544D">
        <w:t xml:space="preserve"> – </w:t>
      </w:r>
      <w:r>
        <w:t xml:space="preserve">Экраны </w:t>
      </w:r>
      <w:r w:rsidR="00703B0E">
        <w:t>с темной темой</w:t>
      </w:r>
    </w:p>
    <w:p w14:paraId="11DD502E" w14:textId="706CEC1E" w:rsidR="006D51E8" w:rsidRPr="0026696C" w:rsidRDefault="00E63707" w:rsidP="0026696C">
      <w:pPr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Достижения</w:t>
      </w:r>
      <w:r w:rsidR="008D1CC4" w:rsidRPr="008D1CC4">
        <w:rPr>
          <w:rFonts w:eastAsiaTheme="minorHAnsi"/>
          <w:szCs w:val="28"/>
          <w:lang w:eastAsia="en-US"/>
        </w:rPr>
        <w:t xml:space="preserve"> предназначен</w:t>
      </w:r>
      <w:r>
        <w:rPr>
          <w:rFonts w:eastAsiaTheme="minorHAnsi"/>
          <w:szCs w:val="28"/>
          <w:lang w:eastAsia="en-US"/>
        </w:rPr>
        <w:t>ы</w:t>
      </w:r>
      <w:r w:rsidR="008D1CC4" w:rsidRPr="008D1CC4">
        <w:rPr>
          <w:rFonts w:eastAsiaTheme="minorHAnsi"/>
          <w:szCs w:val="28"/>
          <w:lang w:eastAsia="en-US"/>
        </w:rPr>
        <w:t xml:space="preserve"> для стимуляции </w:t>
      </w:r>
      <w:r w:rsidR="00900AA7" w:rsidRPr="00900AA7">
        <w:rPr>
          <w:rFonts w:eastAsiaTheme="minorHAnsi"/>
          <w:szCs w:val="28"/>
          <w:lang w:eastAsia="en-US"/>
        </w:rPr>
        <w:t>выполнять различные задачи</w:t>
      </w:r>
      <w:r w:rsidR="008D1CC4" w:rsidRPr="008D1CC4">
        <w:rPr>
          <w:rFonts w:eastAsiaTheme="minorHAnsi"/>
          <w:szCs w:val="28"/>
          <w:lang w:eastAsia="en-US"/>
        </w:rPr>
        <w:t xml:space="preserve">. На главной странице </w:t>
      </w:r>
      <w:r w:rsidR="009B1D5A">
        <w:rPr>
          <w:rFonts w:eastAsiaTheme="minorHAnsi"/>
          <w:szCs w:val="28"/>
          <w:lang w:eastAsia="en-US"/>
        </w:rPr>
        <w:t xml:space="preserve">профиля </w:t>
      </w:r>
      <w:r w:rsidR="008D1CC4" w:rsidRPr="008D1CC4">
        <w:rPr>
          <w:rFonts w:eastAsiaTheme="minorHAnsi"/>
          <w:szCs w:val="28"/>
          <w:lang w:eastAsia="en-US"/>
        </w:rPr>
        <w:t>пользовател</w:t>
      </w:r>
      <w:r w:rsidR="00AB47FE">
        <w:rPr>
          <w:rFonts w:eastAsiaTheme="minorHAnsi"/>
          <w:szCs w:val="28"/>
          <w:lang w:eastAsia="en-US"/>
        </w:rPr>
        <w:t>я</w:t>
      </w:r>
      <w:r w:rsidR="008D1CC4" w:rsidRPr="008D1CC4">
        <w:rPr>
          <w:rFonts w:eastAsiaTheme="minorHAnsi"/>
          <w:szCs w:val="28"/>
          <w:lang w:eastAsia="en-US"/>
        </w:rPr>
        <w:t xml:space="preserve"> отображается количество полученных достижений</w:t>
      </w:r>
      <w:r w:rsidR="00AB47FE">
        <w:rPr>
          <w:rFonts w:eastAsiaTheme="minorHAnsi"/>
          <w:szCs w:val="28"/>
          <w:lang w:eastAsia="en-US"/>
        </w:rPr>
        <w:t>, а также</w:t>
      </w:r>
      <w:r w:rsidR="008D1CC4" w:rsidRPr="008D1CC4">
        <w:rPr>
          <w:rFonts w:eastAsiaTheme="minorHAnsi"/>
          <w:szCs w:val="28"/>
          <w:lang w:eastAsia="en-US"/>
        </w:rPr>
        <w:t xml:space="preserve"> иконки</w:t>
      </w:r>
      <w:r w:rsidR="00AB47FE">
        <w:rPr>
          <w:rFonts w:eastAsiaTheme="minorHAnsi"/>
          <w:szCs w:val="28"/>
          <w:lang w:eastAsia="en-US"/>
        </w:rPr>
        <w:t xml:space="preserve"> уже</w:t>
      </w:r>
      <w:r w:rsidR="008D1CC4" w:rsidRPr="008D1CC4">
        <w:rPr>
          <w:rFonts w:eastAsiaTheme="minorHAnsi"/>
          <w:szCs w:val="28"/>
          <w:lang w:eastAsia="en-US"/>
        </w:rPr>
        <w:t xml:space="preserve"> полученных достижений. </w:t>
      </w:r>
      <w:r w:rsidR="006D51E8">
        <w:rPr>
          <w:rFonts w:eastAsiaTheme="minorHAnsi"/>
          <w:szCs w:val="28"/>
          <w:lang w:eastAsia="en-US"/>
        </w:rPr>
        <w:t>Экраны профил</w:t>
      </w:r>
      <w:r w:rsidR="0026696C">
        <w:rPr>
          <w:rFonts w:eastAsiaTheme="minorHAnsi"/>
          <w:szCs w:val="28"/>
          <w:lang w:eastAsia="en-US"/>
        </w:rPr>
        <w:t>ей с достижениями</w:t>
      </w:r>
      <w:r w:rsidR="006D51E8">
        <w:rPr>
          <w:rFonts w:eastAsiaTheme="minorHAnsi"/>
          <w:szCs w:val="28"/>
          <w:lang w:eastAsia="en-US"/>
        </w:rPr>
        <w:t xml:space="preserve"> представлены на рисунке 5.1</w:t>
      </w:r>
      <w:r w:rsidR="009E1533" w:rsidRPr="00851EB4">
        <w:rPr>
          <w:rFonts w:eastAsiaTheme="minorHAnsi"/>
          <w:szCs w:val="28"/>
          <w:lang w:eastAsia="en-US"/>
        </w:rPr>
        <w:t>3</w:t>
      </w:r>
      <w:r w:rsidR="006D51E8">
        <w:rPr>
          <w:rFonts w:eastAsiaTheme="minorHAnsi"/>
          <w:szCs w:val="28"/>
          <w:lang w:eastAsia="en-US"/>
        </w:rPr>
        <w:t>.</w:t>
      </w:r>
    </w:p>
    <w:p w14:paraId="7259B8AB" w14:textId="1D064B9E" w:rsidR="006D51E8" w:rsidRDefault="00F91C52" w:rsidP="0054174C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1CAB6E0A" wp14:editId="4C9E40C6">
            <wp:extent cx="6037990" cy="3200277"/>
            <wp:effectExtent l="19050" t="19050" r="20320" b="196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792" cy="32086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DCA1A" w14:textId="54F98271" w:rsidR="00ED0A73" w:rsidRDefault="006D51E8" w:rsidP="00ED0A73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9E1533" w:rsidRPr="00577999">
        <w:t>3</w:t>
      </w:r>
      <w:r w:rsidRPr="0067544D">
        <w:t xml:space="preserve"> – </w:t>
      </w:r>
      <w:r>
        <w:t>Экраны профиля</w:t>
      </w:r>
      <w:r w:rsidR="0026696C">
        <w:t xml:space="preserve"> с достижениями</w:t>
      </w:r>
    </w:p>
    <w:p w14:paraId="0C60E3C2" w14:textId="77777777" w:rsidR="00ED0A73" w:rsidRDefault="00ED0A73" w:rsidP="0054174C">
      <w:pPr>
        <w:pStyle w:val="aff8"/>
        <w:spacing w:before="240" w:after="280" w:line="242" w:lineRule="auto"/>
      </w:pPr>
      <w:r>
        <w:t xml:space="preserve">Нажав на «Достижения», можно ознакомиться с более подробной информацией по текущему прогрессу получения достижений. </w:t>
      </w:r>
    </w:p>
    <w:p w14:paraId="364AA439" w14:textId="020E04B8" w:rsidR="00120B11" w:rsidRPr="00B75D7E" w:rsidRDefault="0054174C" w:rsidP="00A6092A">
      <w:pPr>
        <w:pStyle w:val="aff8"/>
        <w:spacing w:before="240" w:line="242" w:lineRule="auto"/>
        <w:rPr>
          <w:spacing w:val="-2"/>
        </w:rPr>
      </w:pPr>
      <w:r w:rsidRPr="00B75D7E">
        <w:rPr>
          <w:spacing w:val="-2"/>
        </w:rPr>
        <w:lastRenderedPageBreak/>
        <w:t>Далее рассмотр</w:t>
      </w:r>
      <w:r w:rsidR="00DE6C89" w:rsidRPr="00B75D7E">
        <w:rPr>
          <w:spacing w:val="-2"/>
        </w:rPr>
        <w:t>ены</w:t>
      </w:r>
      <w:r w:rsidR="00C7714D" w:rsidRPr="00B75D7E">
        <w:rPr>
          <w:spacing w:val="-2"/>
        </w:rPr>
        <w:t xml:space="preserve"> взаимодействия с разделом «Мотоциклы»</w:t>
      </w:r>
      <w:r w:rsidR="00ED0A73" w:rsidRPr="00B75D7E">
        <w:rPr>
          <w:spacing w:val="-2"/>
        </w:rPr>
        <w:t>, который</w:t>
      </w:r>
      <w:r w:rsidR="00627A9B" w:rsidRPr="00B75D7E">
        <w:rPr>
          <w:spacing w:val="-2"/>
        </w:rPr>
        <w:t xml:space="preserve"> предназначен для удобного хранения информации о транспортных средствах</w:t>
      </w:r>
      <w:r w:rsidR="00CB4BBE" w:rsidRPr="00B75D7E">
        <w:rPr>
          <w:spacing w:val="-2"/>
        </w:rPr>
        <w:t xml:space="preserve"> (мотоцикл</w:t>
      </w:r>
      <w:r w:rsidR="006C3366" w:rsidRPr="00B75D7E">
        <w:rPr>
          <w:spacing w:val="-2"/>
        </w:rPr>
        <w:t>ы</w:t>
      </w:r>
      <w:r w:rsidR="00CB4BBE" w:rsidRPr="00B75D7E">
        <w:rPr>
          <w:spacing w:val="-2"/>
        </w:rPr>
        <w:t>)</w:t>
      </w:r>
      <w:r w:rsidR="00627A9B" w:rsidRPr="00B75D7E">
        <w:rPr>
          <w:spacing w:val="-2"/>
        </w:rPr>
        <w:t xml:space="preserve"> пользователя. </w:t>
      </w:r>
      <w:r w:rsidR="00120B11" w:rsidRPr="00B75D7E">
        <w:rPr>
          <w:spacing w:val="-2"/>
        </w:rPr>
        <w:t xml:space="preserve">Экраны </w:t>
      </w:r>
      <w:r w:rsidR="00D4018B" w:rsidRPr="00B75D7E">
        <w:rPr>
          <w:spacing w:val="-2"/>
        </w:rPr>
        <w:t xml:space="preserve">взаимодействия с </w:t>
      </w:r>
      <w:r w:rsidR="004F05F0" w:rsidRPr="00B75D7E">
        <w:rPr>
          <w:spacing w:val="-2"/>
        </w:rPr>
        <w:t>мотоциклами</w:t>
      </w:r>
      <w:r w:rsidR="00120B11" w:rsidRPr="00B75D7E">
        <w:rPr>
          <w:spacing w:val="-2"/>
        </w:rPr>
        <w:t xml:space="preserve"> представлены на рисунке 5.1</w:t>
      </w:r>
      <w:r w:rsidR="009E1533" w:rsidRPr="00B75D7E">
        <w:rPr>
          <w:spacing w:val="-2"/>
        </w:rPr>
        <w:t>4</w:t>
      </w:r>
      <w:r w:rsidR="00120B11" w:rsidRPr="00B75D7E">
        <w:rPr>
          <w:spacing w:val="-2"/>
        </w:rPr>
        <w:t>.</w:t>
      </w:r>
    </w:p>
    <w:p w14:paraId="688AF8EB" w14:textId="695CC484" w:rsidR="00120B11" w:rsidRDefault="006D6613" w:rsidP="00332217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37F56173" wp14:editId="55700E4D">
            <wp:extent cx="6073621" cy="3219163"/>
            <wp:effectExtent l="19050" t="19050" r="22860" b="196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85" cy="3221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CA5A0" w14:textId="139DB573" w:rsidR="00120B11" w:rsidRPr="00F564FE" w:rsidRDefault="00120B11" w:rsidP="00120B11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9E1533" w:rsidRPr="00577999">
        <w:t>4</w:t>
      </w:r>
      <w:r w:rsidRPr="0067544D">
        <w:t xml:space="preserve"> – </w:t>
      </w:r>
      <w:r>
        <w:t xml:space="preserve">Экраны </w:t>
      </w:r>
      <w:r w:rsidR="00E94C86">
        <w:t>взаимодействия с мотоциклами</w:t>
      </w:r>
    </w:p>
    <w:p w14:paraId="63615F83" w14:textId="1B56D4AC" w:rsidR="00470FBA" w:rsidRPr="00D13E61" w:rsidRDefault="00470FBA" w:rsidP="00470FBA">
      <w:pPr>
        <w:spacing w:after="280"/>
        <w:rPr>
          <w:spacing w:val="-6"/>
        </w:rPr>
      </w:pPr>
      <w:r>
        <w:rPr>
          <w:rFonts w:eastAsiaTheme="minorHAnsi"/>
          <w:szCs w:val="28"/>
          <w:lang w:eastAsia="en-US"/>
        </w:rPr>
        <w:t xml:space="preserve">Экраны </w:t>
      </w:r>
      <w:r w:rsidR="00F67C60">
        <w:rPr>
          <w:rFonts w:eastAsiaTheme="minorHAnsi"/>
          <w:szCs w:val="28"/>
          <w:lang w:eastAsia="en-US"/>
        </w:rPr>
        <w:t xml:space="preserve">взаимодействия с информацией </w:t>
      </w:r>
      <w:r w:rsidR="00F67C60" w:rsidRPr="00627A9B">
        <w:t xml:space="preserve">о </w:t>
      </w:r>
      <w:r w:rsidR="005A2965">
        <w:t>мотоциклах</w:t>
      </w:r>
      <w:r w:rsidR="00C14077">
        <w:t xml:space="preserve"> пользователя</w:t>
      </w:r>
      <w:r>
        <w:rPr>
          <w:rFonts w:eastAsiaTheme="minorHAnsi"/>
          <w:szCs w:val="28"/>
          <w:lang w:eastAsia="en-US"/>
        </w:rPr>
        <w:t xml:space="preserve"> представлены на рисунке 5.15.</w:t>
      </w:r>
    </w:p>
    <w:p w14:paraId="299A1F8D" w14:textId="59DCCDCA" w:rsidR="00470FBA" w:rsidRDefault="00525E56" w:rsidP="00470FBA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73831788" wp14:editId="0524B8E8">
            <wp:extent cx="6034708" cy="3198538"/>
            <wp:effectExtent l="19050" t="19050" r="23495" b="209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490" cy="32090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10B09" w14:textId="1778F829" w:rsidR="00470FBA" w:rsidRDefault="00470FBA" w:rsidP="00470FBA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15</w:t>
      </w:r>
      <w:r w:rsidRPr="0067544D">
        <w:t xml:space="preserve"> – </w:t>
      </w:r>
      <w:r>
        <w:t xml:space="preserve">Экраны </w:t>
      </w:r>
      <w:r w:rsidR="00F67C60">
        <w:t xml:space="preserve">взаимодействия с информацией </w:t>
      </w:r>
      <w:r w:rsidR="00F67C60" w:rsidRPr="00627A9B">
        <w:t xml:space="preserve">о </w:t>
      </w:r>
      <w:r w:rsidR="003272E8">
        <w:t>мотоциклах</w:t>
      </w:r>
    </w:p>
    <w:p w14:paraId="0C410418" w14:textId="0D6ADD33" w:rsidR="00470FBA" w:rsidRDefault="00470FBA" w:rsidP="00470FBA">
      <w:pPr>
        <w:pStyle w:val="aff8"/>
        <w:spacing w:before="240" w:line="242" w:lineRule="auto"/>
      </w:pPr>
      <w:r w:rsidRPr="00627A9B">
        <w:t>Каждый пользователь может добавить до</w:t>
      </w:r>
      <w:r w:rsidR="00E93B3E">
        <w:t xml:space="preserve"> пяти</w:t>
      </w:r>
      <w:r w:rsidRPr="00627A9B">
        <w:t xml:space="preserve"> мотоциклов. Загрузка фото мотоцикла не является обязательной, но может быть добавлена в галерею для удобства.</w:t>
      </w:r>
      <w:r>
        <w:t xml:space="preserve"> </w:t>
      </w:r>
      <w:r w:rsidRPr="00627A9B">
        <w:lastRenderedPageBreak/>
        <w:t xml:space="preserve">При добавлении мотоцикла пользователю предоставляется выпадающий список </w:t>
      </w:r>
      <w:r>
        <w:t>«</w:t>
      </w:r>
      <w:r w:rsidRPr="00627A9B">
        <w:t>Марка</w:t>
      </w:r>
      <w:r>
        <w:t>»</w:t>
      </w:r>
      <w:r w:rsidRPr="00627A9B">
        <w:t xml:space="preserve">, содержащий список производителей, и обязательное поле </w:t>
      </w:r>
      <w:r>
        <w:t>«</w:t>
      </w:r>
      <w:r w:rsidRPr="00627A9B">
        <w:t>Модель</w:t>
      </w:r>
      <w:r>
        <w:t>»</w:t>
      </w:r>
      <w:r w:rsidRPr="00627A9B">
        <w:t>, которое становится активным после выбора марки. Дата покупки, дополнительные сведения, а также даты последней замены масла, тормозов и шин являются опциональными полями.</w:t>
      </w:r>
    </w:p>
    <w:p w14:paraId="6BD4C93A" w14:textId="16D26972" w:rsidR="00332217" w:rsidRDefault="00332217" w:rsidP="006D04B6">
      <w:pPr>
        <w:rPr>
          <w:rFonts w:eastAsiaTheme="minorHAnsi"/>
          <w:szCs w:val="28"/>
          <w:lang w:eastAsia="en-US"/>
        </w:rPr>
      </w:pPr>
      <w:r w:rsidRPr="00F564FE">
        <w:rPr>
          <w:rFonts w:eastAsiaTheme="minorHAnsi"/>
          <w:szCs w:val="28"/>
          <w:lang w:eastAsia="en-US"/>
        </w:rPr>
        <w:t>Сервис</w:t>
      </w:r>
      <w:r>
        <w:rPr>
          <w:rFonts w:eastAsiaTheme="minorHAnsi"/>
          <w:szCs w:val="28"/>
          <w:lang w:eastAsia="en-US"/>
        </w:rPr>
        <w:t>ы</w:t>
      </w:r>
      <w:r w:rsidRPr="00F564FE">
        <w:rPr>
          <w:rFonts w:eastAsiaTheme="minorHAnsi"/>
          <w:szCs w:val="28"/>
          <w:lang w:eastAsia="en-US"/>
        </w:rPr>
        <w:t xml:space="preserve"> в приложении предназначен</w:t>
      </w:r>
      <w:r>
        <w:rPr>
          <w:rFonts w:eastAsiaTheme="minorHAnsi"/>
          <w:szCs w:val="28"/>
          <w:lang w:eastAsia="en-US"/>
        </w:rPr>
        <w:t>ы</w:t>
      </w:r>
      <w:r w:rsidRPr="00F564FE">
        <w:rPr>
          <w:rFonts w:eastAsiaTheme="minorHAnsi"/>
          <w:szCs w:val="28"/>
          <w:lang w:eastAsia="en-US"/>
        </w:rPr>
        <w:t xml:space="preserve"> для хранения информации о проведенном техническом обслуживании (ТО) каждого мотоцикла, добавленного пользователем. Этот раздел доступен только владельцу мотоцикла.</w:t>
      </w:r>
      <w:r w:rsidR="006D04B6">
        <w:rPr>
          <w:rFonts w:eastAsiaTheme="minorHAnsi"/>
          <w:szCs w:val="28"/>
          <w:lang w:eastAsia="en-US"/>
        </w:rPr>
        <w:t xml:space="preserve"> </w:t>
      </w:r>
      <w:r w:rsidRPr="00F564FE">
        <w:rPr>
          <w:rFonts w:eastAsiaTheme="minorHAnsi"/>
          <w:szCs w:val="28"/>
          <w:lang w:eastAsia="en-US"/>
        </w:rPr>
        <w:t>Отображаемая информация включает марку и модель мотоцикла, а также даты последней замены масла, тормозов, шин, последнего ремонта и срока действия страховки. Если эти даты заданы, то отображается также текущий пробег мотоцикла.</w:t>
      </w:r>
    </w:p>
    <w:p w14:paraId="6FB80808" w14:textId="77777777" w:rsidR="00470FBA" w:rsidRPr="00627A9B" w:rsidRDefault="00470FBA" w:rsidP="00470FBA">
      <w:pPr>
        <w:rPr>
          <w:rFonts w:eastAsiaTheme="minorHAnsi"/>
          <w:szCs w:val="28"/>
          <w:lang w:eastAsia="en-US"/>
        </w:rPr>
      </w:pPr>
      <w:r w:rsidRPr="00627A9B">
        <w:rPr>
          <w:rFonts w:eastAsiaTheme="minorHAnsi"/>
          <w:szCs w:val="28"/>
          <w:lang w:eastAsia="en-US"/>
        </w:rPr>
        <w:t>Настройки уведомлений</w:t>
      </w:r>
      <w:r>
        <w:rPr>
          <w:rFonts w:eastAsiaTheme="minorHAnsi"/>
          <w:szCs w:val="28"/>
          <w:lang w:eastAsia="en-US"/>
        </w:rPr>
        <w:t xml:space="preserve"> позволяет </w:t>
      </w:r>
      <w:r w:rsidRPr="00627A9B">
        <w:rPr>
          <w:rFonts w:eastAsiaTheme="minorHAnsi"/>
          <w:szCs w:val="28"/>
          <w:lang w:eastAsia="en-US"/>
        </w:rPr>
        <w:t>пользовател</w:t>
      </w:r>
      <w:r>
        <w:rPr>
          <w:rFonts w:eastAsiaTheme="minorHAnsi"/>
          <w:szCs w:val="28"/>
          <w:lang w:eastAsia="en-US"/>
        </w:rPr>
        <w:t>ю</w:t>
      </w:r>
      <w:r w:rsidRPr="00627A9B">
        <w:rPr>
          <w:rFonts w:eastAsiaTheme="minorHAnsi"/>
          <w:szCs w:val="28"/>
          <w:lang w:eastAsia="en-US"/>
        </w:rPr>
        <w:t xml:space="preserve"> может напоминания о замене масла, тормозов, шин и окончании срока действия страховки. Для этого нужно указать дату и включить/выключить уведомления.</w:t>
      </w:r>
    </w:p>
    <w:p w14:paraId="5C31C138" w14:textId="2787CC85" w:rsidR="00355278" w:rsidRDefault="00470FBA" w:rsidP="00470FBA">
      <w:pPr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В профиле</w:t>
      </w:r>
      <w:r w:rsidRPr="00627A9B">
        <w:rPr>
          <w:rFonts w:eastAsiaTheme="minorHAnsi"/>
          <w:szCs w:val="28"/>
          <w:lang w:eastAsia="en-US"/>
        </w:rPr>
        <w:t xml:space="preserve"> отображается информация о добавленных мотоциклах, включая марку, модель, год выпуска, дату покупки (если указана) и галерею мотоцикла (если добавлены фото). Этот раздел позволяет пользователям удобно хранить информацию о своих транспортных средствах и следить за их техническим состоянием</w:t>
      </w:r>
      <w:r>
        <w:rPr>
          <w:rFonts w:eastAsiaTheme="minorHAnsi"/>
          <w:szCs w:val="28"/>
          <w:lang w:eastAsia="en-US"/>
        </w:rPr>
        <w:t>.</w:t>
      </w:r>
    </w:p>
    <w:p w14:paraId="4F54C477" w14:textId="5F3E15BC" w:rsidR="00487C4A" w:rsidRDefault="00F564FE" w:rsidP="00F564FE">
      <w:pPr>
        <w:rPr>
          <w:rFonts w:eastAsiaTheme="minorHAnsi"/>
          <w:szCs w:val="28"/>
          <w:lang w:eastAsia="en-US"/>
        </w:rPr>
      </w:pPr>
      <w:r w:rsidRPr="00F564FE">
        <w:rPr>
          <w:rFonts w:eastAsiaTheme="minorHAnsi"/>
          <w:szCs w:val="28"/>
          <w:lang w:eastAsia="en-US"/>
        </w:rPr>
        <w:t xml:space="preserve">Кнопка управления </w:t>
      </w:r>
      <w:r w:rsidR="006B6D1D">
        <w:rPr>
          <w:rFonts w:eastAsiaTheme="minorHAnsi"/>
          <w:szCs w:val="28"/>
          <w:lang w:eastAsia="en-US"/>
        </w:rPr>
        <w:t>«</w:t>
      </w:r>
      <w:r w:rsidRPr="00F564FE">
        <w:rPr>
          <w:rFonts w:eastAsiaTheme="minorHAnsi"/>
          <w:szCs w:val="28"/>
          <w:lang w:eastAsia="en-US"/>
        </w:rPr>
        <w:t>...</w:t>
      </w:r>
      <w:r w:rsidR="006B6D1D">
        <w:rPr>
          <w:rFonts w:eastAsiaTheme="minorHAnsi"/>
          <w:szCs w:val="28"/>
          <w:lang w:eastAsia="en-US"/>
        </w:rPr>
        <w:t>»</w:t>
      </w:r>
      <w:r w:rsidRPr="00F564FE">
        <w:rPr>
          <w:rFonts w:eastAsiaTheme="minorHAnsi"/>
          <w:szCs w:val="28"/>
          <w:lang w:eastAsia="en-US"/>
        </w:rPr>
        <w:t xml:space="preserve"> в разделе </w:t>
      </w:r>
      <w:r w:rsidR="00487C4A">
        <w:rPr>
          <w:rFonts w:eastAsiaTheme="minorHAnsi"/>
          <w:szCs w:val="28"/>
          <w:lang w:eastAsia="en-US"/>
        </w:rPr>
        <w:t>с</w:t>
      </w:r>
      <w:r w:rsidRPr="00F564FE">
        <w:rPr>
          <w:rFonts w:eastAsiaTheme="minorHAnsi"/>
          <w:szCs w:val="28"/>
          <w:lang w:eastAsia="en-US"/>
        </w:rPr>
        <w:t>ервис</w:t>
      </w:r>
      <w:r w:rsidR="00487C4A">
        <w:rPr>
          <w:rFonts w:eastAsiaTheme="minorHAnsi"/>
          <w:szCs w:val="28"/>
          <w:lang w:eastAsia="en-US"/>
        </w:rPr>
        <w:t>ов</w:t>
      </w:r>
      <w:r w:rsidRPr="00F564FE">
        <w:rPr>
          <w:rFonts w:eastAsiaTheme="minorHAnsi"/>
          <w:szCs w:val="28"/>
          <w:lang w:eastAsia="en-US"/>
        </w:rPr>
        <w:t xml:space="preserve"> содержит несколько пунктов</w:t>
      </w:r>
      <w:r w:rsidR="00487C4A" w:rsidRPr="00487C4A">
        <w:rPr>
          <w:rFonts w:eastAsiaTheme="minorHAnsi"/>
          <w:szCs w:val="28"/>
          <w:lang w:eastAsia="en-US"/>
        </w:rPr>
        <w:t>:</w:t>
      </w:r>
    </w:p>
    <w:p w14:paraId="11E82E18" w14:textId="2123FF80" w:rsidR="00487C4A" w:rsidRPr="005A1F82" w:rsidRDefault="00487C4A" w:rsidP="00862306">
      <w:pPr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rPr>
          <w:rFonts w:eastAsiaTheme="minorHAnsi"/>
          <w:szCs w:val="28"/>
          <w:lang w:eastAsia="en-US"/>
        </w:rPr>
        <w:t>д</w:t>
      </w:r>
      <w:r w:rsidRPr="00F564FE">
        <w:rPr>
          <w:rFonts w:eastAsiaTheme="minorHAnsi"/>
          <w:szCs w:val="28"/>
          <w:lang w:eastAsia="en-US"/>
        </w:rPr>
        <w:t>обавить обслуживание</w:t>
      </w:r>
      <w:r>
        <w:rPr>
          <w:rFonts w:eastAsiaTheme="minorHAnsi"/>
          <w:szCs w:val="28"/>
          <w:lang w:eastAsia="en-US"/>
        </w:rPr>
        <w:t xml:space="preserve">. Позволяет обновить </w:t>
      </w:r>
      <w:r w:rsidRPr="00F564FE">
        <w:rPr>
          <w:rFonts w:eastAsiaTheme="minorHAnsi"/>
          <w:szCs w:val="28"/>
          <w:lang w:eastAsia="en-US"/>
        </w:rPr>
        <w:t>дату последнего ТО</w:t>
      </w:r>
      <w:r w:rsidR="00862306">
        <w:rPr>
          <w:rFonts w:eastAsiaTheme="minorHAnsi"/>
          <w:szCs w:val="28"/>
          <w:lang w:eastAsia="en-US"/>
        </w:rPr>
        <w:t xml:space="preserve">. </w:t>
      </w:r>
      <w:r w:rsidR="00862306" w:rsidRPr="00F564FE">
        <w:rPr>
          <w:rFonts w:eastAsiaTheme="minorHAnsi"/>
          <w:szCs w:val="28"/>
          <w:lang w:eastAsia="en-US"/>
        </w:rPr>
        <w:t>При добавлении нового ТО, пользователь выбирает тип обслуживания из выпадающего списка и указывает дату проведения ТО. Для замены масла и тормозов пользователь может также указать текущий пробег мотоцикла. Для ремонта можно добавить описание. После добавления нового ТО дата последнего ТО обновляется, а предыдущие значения доступны в списке истории</w:t>
      </w:r>
      <w:r w:rsidRPr="005A1F82">
        <w:rPr>
          <w:rFonts w:eastAsiaTheme="minorHAnsi"/>
          <w:szCs w:val="28"/>
          <w:lang w:eastAsia="en-US"/>
        </w:rPr>
        <w:t>;</w:t>
      </w:r>
    </w:p>
    <w:p w14:paraId="133D087E" w14:textId="61F56E16" w:rsidR="00487C4A" w:rsidRPr="005A1F82" w:rsidRDefault="00487C4A" w:rsidP="002B2712">
      <w:pPr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rPr>
          <w:rFonts w:eastAsiaTheme="minorHAnsi"/>
          <w:szCs w:val="28"/>
          <w:lang w:eastAsia="en-US"/>
        </w:rPr>
        <w:t>н</w:t>
      </w:r>
      <w:r w:rsidRPr="00F564FE">
        <w:rPr>
          <w:rFonts w:eastAsiaTheme="minorHAnsi"/>
          <w:szCs w:val="28"/>
          <w:lang w:eastAsia="en-US"/>
        </w:rPr>
        <w:t>астроить уведомления</w:t>
      </w:r>
      <w:r>
        <w:rPr>
          <w:rFonts w:eastAsiaTheme="minorHAnsi"/>
          <w:szCs w:val="28"/>
          <w:lang w:eastAsia="en-US"/>
        </w:rPr>
        <w:t>. П</w:t>
      </w:r>
      <w:r w:rsidRPr="00F564FE">
        <w:rPr>
          <w:rFonts w:eastAsiaTheme="minorHAnsi"/>
          <w:szCs w:val="28"/>
          <w:lang w:eastAsia="en-US"/>
        </w:rPr>
        <w:t>озволяет настроить уведомления о предстоящих ТО</w:t>
      </w:r>
      <w:r w:rsidR="002B2712">
        <w:rPr>
          <w:rFonts w:eastAsiaTheme="minorHAnsi"/>
          <w:szCs w:val="28"/>
          <w:lang w:eastAsia="en-US"/>
        </w:rPr>
        <w:t xml:space="preserve">. </w:t>
      </w:r>
      <w:r w:rsidR="002B2712" w:rsidRPr="00F564FE">
        <w:rPr>
          <w:rFonts w:eastAsiaTheme="minorHAnsi"/>
          <w:szCs w:val="28"/>
          <w:lang w:eastAsia="en-US"/>
        </w:rPr>
        <w:t>Пользователь может также настроить уведомления о предстоящих ТО для каждого мотоцикла. Для этого пользователь указывает даты следующих ТО (замены масла, тормозов, шин и срока действия страховки) и включает или отключает уведомления для каждого из них</w:t>
      </w:r>
      <w:r w:rsidRPr="005A1F82">
        <w:rPr>
          <w:rFonts w:eastAsiaTheme="minorHAnsi"/>
          <w:szCs w:val="28"/>
          <w:lang w:eastAsia="en-US"/>
        </w:rPr>
        <w:t>;</w:t>
      </w:r>
    </w:p>
    <w:p w14:paraId="7A2B0716" w14:textId="1556AD77" w:rsidR="00627A9B" w:rsidRPr="00627A9B" w:rsidRDefault="00487C4A" w:rsidP="00DA612C">
      <w:pPr>
        <w:spacing w:line="242" w:lineRule="auto"/>
        <w:rPr>
          <w:rFonts w:eastAsiaTheme="minorHAnsi"/>
          <w:szCs w:val="28"/>
          <w:lang w:eastAsia="en-US"/>
        </w:rPr>
      </w:pPr>
      <w:r w:rsidRPr="005A1F82">
        <w:rPr>
          <w:rFonts w:eastAsiaTheme="minorHAnsi"/>
          <w:szCs w:val="28"/>
          <w:lang w:eastAsia="en-US"/>
        </w:rPr>
        <w:t xml:space="preserve">– </w:t>
      </w:r>
      <w:r>
        <w:rPr>
          <w:rFonts w:eastAsiaTheme="minorHAnsi"/>
          <w:szCs w:val="28"/>
          <w:lang w:eastAsia="en-US"/>
        </w:rPr>
        <w:t>и</w:t>
      </w:r>
      <w:r w:rsidRPr="00F564FE">
        <w:rPr>
          <w:rFonts w:eastAsiaTheme="minorHAnsi"/>
          <w:szCs w:val="28"/>
          <w:lang w:eastAsia="en-US"/>
        </w:rPr>
        <w:t>стория обслуживания</w:t>
      </w:r>
      <w:r>
        <w:rPr>
          <w:rFonts w:eastAsiaTheme="minorHAnsi"/>
          <w:szCs w:val="28"/>
          <w:lang w:eastAsia="en-US"/>
        </w:rPr>
        <w:t>. С</w:t>
      </w:r>
      <w:r w:rsidRPr="00F564FE">
        <w:rPr>
          <w:rFonts w:eastAsiaTheme="minorHAnsi"/>
          <w:szCs w:val="28"/>
          <w:lang w:eastAsia="en-US"/>
        </w:rPr>
        <w:t>одержит список всех ранее добавленных ТО для этого мотоцикла, отсортированных по дате, начиная с самого нового</w:t>
      </w:r>
      <w:r w:rsidR="00F564FE" w:rsidRPr="00F564FE">
        <w:rPr>
          <w:rFonts w:eastAsiaTheme="minorHAnsi"/>
          <w:szCs w:val="28"/>
          <w:lang w:eastAsia="en-US"/>
        </w:rPr>
        <w:t>.</w:t>
      </w:r>
    </w:p>
    <w:p w14:paraId="419C6B1F" w14:textId="77C68B0E" w:rsidR="00DA612C" w:rsidRPr="00DA612C" w:rsidRDefault="00C477A8" w:rsidP="00DA612C">
      <w:pPr>
        <w:rPr>
          <w:rFonts w:eastAsiaTheme="minorHAnsi"/>
          <w:szCs w:val="28"/>
          <w:lang w:eastAsia="en-US"/>
        </w:rPr>
      </w:pPr>
      <w:r w:rsidRPr="00C477A8">
        <w:rPr>
          <w:rFonts w:eastAsiaTheme="minorHAnsi"/>
          <w:szCs w:val="28"/>
          <w:lang w:eastAsia="en-US"/>
        </w:rPr>
        <w:t>Из раздела профиля доступен быстрый доступ к функциям управления друзьями.</w:t>
      </w:r>
      <w:r w:rsidR="00DA612C" w:rsidRPr="00DA612C">
        <w:t xml:space="preserve"> </w:t>
      </w:r>
      <w:r w:rsidR="00DA612C">
        <w:rPr>
          <w:rFonts w:eastAsiaTheme="minorHAnsi"/>
          <w:szCs w:val="28"/>
          <w:lang w:eastAsia="en-US"/>
        </w:rPr>
        <w:t>Д</w:t>
      </w:r>
      <w:r w:rsidR="00DA612C" w:rsidRPr="00DA612C">
        <w:rPr>
          <w:rFonts w:eastAsiaTheme="minorHAnsi"/>
          <w:szCs w:val="28"/>
          <w:lang w:eastAsia="en-US"/>
        </w:rPr>
        <w:t xml:space="preserve">рузья </w:t>
      </w:r>
      <w:r w:rsidR="00DA612C">
        <w:rPr>
          <w:rFonts w:eastAsiaTheme="minorHAnsi"/>
          <w:szCs w:val="28"/>
          <w:lang w:eastAsia="en-US"/>
        </w:rPr>
        <w:t>в данном мобильном приложении</w:t>
      </w:r>
      <w:r w:rsidR="00DA612C" w:rsidRPr="00DA612C">
        <w:rPr>
          <w:rFonts w:eastAsiaTheme="minorHAnsi"/>
          <w:szCs w:val="28"/>
          <w:lang w:eastAsia="en-US"/>
        </w:rPr>
        <w:t xml:space="preserve"> явля</w:t>
      </w:r>
      <w:r w:rsidR="00096E08">
        <w:rPr>
          <w:rFonts w:eastAsiaTheme="minorHAnsi"/>
          <w:szCs w:val="28"/>
          <w:lang w:eastAsia="en-US"/>
        </w:rPr>
        <w:t>ю</w:t>
      </w:r>
      <w:r w:rsidR="00DA612C" w:rsidRPr="00DA612C">
        <w:rPr>
          <w:rFonts w:eastAsiaTheme="minorHAnsi"/>
          <w:szCs w:val="28"/>
          <w:lang w:eastAsia="en-US"/>
        </w:rPr>
        <w:t>тся функциональностью, позволяющей пользователям добавлять друг друга в качестве друзей и поддерживать связь. На главной странице пользователя отображается количество пользователей, добавленных в друзья.</w:t>
      </w:r>
    </w:p>
    <w:p w14:paraId="0DF6159C" w14:textId="454C141F" w:rsidR="00DA612C" w:rsidRDefault="00DA612C" w:rsidP="009A4DE7">
      <w:pPr>
        <w:rPr>
          <w:rFonts w:eastAsiaTheme="minorHAnsi"/>
          <w:szCs w:val="28"/>
          <w:lang w:eastAsia="en-US"/>
        </w:rPr>
      </w:pPr>
      <w:r w:rsidRPr="00DA612C">
        <w:rPr>
          <w:rFonts w:eastAsiaTheme="minorHAnsi"/>
          <w:szCs w:val="28"/>
          <w:lang w:eastAsia="en-US"/>
        </w:rPr>
        <w:t xml:space="preserve">При нажатии на </w:t>
      </w:r>
      <w:r w:rsidR="00E96FB6">
        <w:rPr>
          <w:rFonts w:eastAsiaTheme="minorHAnsi"/>
          <w:szCs w:val="28"/>
          <w:lang w:eastAsia="en-US"/>
        </w:rPr>
        <w:t>«</w:t>
      </w:r>
      <w:r w:rsidRPr="00DA612C">
        <w:rPr>
          <w:rFonts w:eastAsiaTheme="minorHAnsi"/>
          <w:szCs w:val="28"/>
          <w:lang w:eastAsia="en-US"/>
        </w:rPr>
        <w:t>Друзья</w:t>
      </w:r>
      <w:r w:rsidR="00E96FB6">
        <w:rPr>
          <w:rFonts w:eastAsiaTheme="minorHAnsi"/>
          <w:szCs w:val="28"/>
          <w:lang w:eastAsia="en-US"/>
        </w:rPr>
        <w:t>»</w:t>
      </w:r>
      <w:r w:rsidRPr="00DA612C">
        <w:rPr>
          <w:rFonts w:eastAsiaTheme="minorHAnsi"/>
          <w:szCs w:val="28"/>
          <w:lang w:eastAsia="en-US"/>
        </w:rPr>
        <w:t xml:space="preserve"> открывается список пользователей, которые были добавлены в друзья. Пользователи могут начать чат с другом, нажав кнопку </w:t>
      </w:r>
      <w:r w:rsidR="00E96FB6">
        <w:rPr>
          <w:rFonts w:eastAsiaTheme="minorHAnsi"/>
          <w:szCs w:val="28"/>
          <w:lang w:eastAsia="en-US"/>
        </w:rPr>
        <w:t>«</w:t>
      </w:r>
      <w:r w:rsidRPr="00DA612C">
        <w:rPr>
          <w:rFonts w:eastAsiaTheme="minorHAnsi"/>
          <w:szCs w:val="28"/>
          <w:lang w:eastAsia="en-US"/>
        </w:rPr>
        <w:t>Начать чат</w:t>
      </w:r>
      <w:r w:rsidR="00E96FB6">
        <w:rPr>
          <w:rFonts w:eastAsiaTheme="minorHAnsi"/>
          <w:szCs w:val="28"/>
          <w:lang w:eastAsia="en-US"/>
        </w:rPr>
        <w:t>»</w:t>
      </w:r>
      <w:r w:rsidRPr="00DA612C">
        <w:rPr>
          <w:rFonts w:eastAsiaTheme="minorHAnsi"/>
          <w:szCs w:val="28"/>
          <w:lang w:eastAsia="en-US"/>
        </w:rPr>
        <w:t xml:space="preserve"> или перейти на страницу друга. Кроме того, пользователи могут искать своих друзей в списке по совпадению имени или фамилии.</w:t>
      </w:r>
    </w:p>
    <w:p w14:paraId="06C5E524" w14:textId="0DFA74C2" w:rsidR="00A279D6" w:rsidRPr="00DA612C" w:rsidRDefault="00A279D6" w:rsidP="00A279D6">
      <w:pPr>
        <w:rPr>
          <w:rFonts w:eastAsiaTheme="minorHAnsi"/>
          <w:szCs w:val="28"/>
          <w:lang w:eastAsia="en-US"/>
        </w:rPr>
      </w:pPr>
      <w:r w:rsidRPr="00DA612C">
        <w:rPr>
          <w:rFonts w:eastAsiaTheme="minorHAnsi"/>
          <w:szCs w:val="28"/>
          <w:lang w:eastAsia="en-US"/>
        </w:rPr>
        <w:t xml:space="preserve">Кнопка </w:t>
      </w:r>
      <w:r>
        <w:rPr>
          <w:rFonts w:eastAsiaTheme="minorHAnsi"/>
          <w:szCs w:val="28"/>
          <w:lang w:eastAsia="en-US"/>
        </w:rPr>
        <w:t>«</w:t>
      </w:r>
      <w:r w:rsidRPr="00DA612C">
        <w:rPr>
          <w:rFonts w:eastAsiaTheme="minorHAnsi"/>
          <w:szCs w:val="28"/>
          <w:lang w:eastAsia="en-US"/>
        </w:rPr>
        <w:t>Добавить</w:t>
      </w:r>
      <w:r>
        <w:rPr>
          <w:rFonts w:eastAsiaTheme="minorHAnsi"/>
          <w:szCs w:val="28"/>
          <w:lang w:eastAsia="en-US"/>
        </w:rPr>
        <w:t>»</w:t>
      </w:r>
      <w:r w:rsidRPr="00DA612C">
        <w:rPr>
          <w:rFonts w:eastAsiaTheme="minorHAnsi"/>
          <w:szCs w:val="28"/>
          <w:lang w:eastAsia="en-US"/>
        </w:rPr>
        <w:t xml:space="preserve"> (</w:t>
      </w:r>
      <w:r>
        <w:rPr>
          <w:rFonts w:eastAsiaTheme="minorHAnsi"/>
          <w:szCs w:val="28"/>
          <w:lang w:eastAsia="en-US"/>
        </w:rPr>
        <w:t>«</w:t>
      </w:r>
      <w:r w:rsidRPr="00DA612C">
        <w:rPr>
          <w:rFonts w:eastAsiaTheme="minorHAnsi"/>
          <w:szCs w:val="28"/>
          <w:lang w:eastAsia="en-US"/>
        </w:rPr>
        <w:t>+</w:t>
      </w:r>
      <w:r>
        <w:rPr>
          <w:rFonts w:eastAsiaTheme="minorHAnsi"/>
          <w:szCs w:val="28"/>
          <w:lang w:eastAsia="en-US"/>
        </w:rPr>
        <w:t>»</w:t>
      </w:r>
      <w:r w:rsidRPr="00DA612C">
        <w:rPr>
          <w:rFonts w:eastAsiaTheme="minorHAnsi"/>
          <w:szCs w:val="28"/>
          <w:lang w:eastAsia="en-US"/>
        </w:rPr>
        <w:t xml:space="preserve">) позволяет пользователям добавлять новых друзей. Они могут искать пользователей по имени или фамилии, отправлять запрос на добавление в друзья, а также просматривать возможных друзей, которые являются друзьями их друзей. Возможные друзья сортируются по принципу </w:t>
      </w:r>
      <w:r w:rsidR="00644F29" w:rsidRPr="0067544D">
        <w:t>–</w:t>
      </w:r>
      <w:r w:rsidR="00644F29">
        <w:rPr>
          <w:rFonts w:eastAsiaTheme="minorHAnsi"/>
          <w:szCs w:val="28"/>
          <w:lang w:eastAsia="en-US"/>
        </w:rPr>
        <w:softHyphen/>
      </w:r>
      <w:r w:rsidR="00644F29">
        <w:rPr>
          <w:rFonts w:eastAsiaTheme="minorHAnsi"/>
          <w:szCs w:val="28"/>
          <w:lang w:eastAsia="en-US"/>
        </w:rPr>
        <w:softHyphen/>
      </w:r>
      <w:r w:rsidRPr="00DA612C">
        <w:rPr>
          <w:rFonts w:eastAsiaTheme="minorHAnsi"/>
          <w:szCs w:val="28"/>
          <w:lang w:eastAsia="en-US"/>
        </w:rPr>
        <w:t xml:space="preserve"> чем больше друзей у пользователя есть общих с возможным другом, тем выше он находится в списке.</w:t>
      </w:r>
    </w:p>
    <w:p w14:paraId="0C415D1D" w14:textId="3DA78BD3" w:rsidR="006B5E7E" w:rsidRPr="00D13E61" w:rsidRDefault="006B5E7E" w:rsidP="006B5E7E">
      <w:pPr>
        <w:spacing w:after="280"/>
        <w:rPr>
          <w:spacing w:val="-6"/>
        </w:rPr>
      </w:pPr>
      <w:r>
        <w:rPr>
          <w:rFonts w:eastAsiaTheme="minorHAnsi"/>
          <w:szCs w:val="28"/>
          <w:lang w:eastAsia="en-US"/>
        </w:rPr>
        <w:lastRenderedPageBreak/>
        <w:t xml:space="preserve">Экраны </w:t>
      </w:r>
      <w:r w:rsidR="001015B9">
        <w:rPr>
          <w:rFonts w:eastAsiaTheme="minorHAnsi"/>
          <w:szCs w:val="28"/>
          <w:lang w:eastAsia="en-US"/>
        </w:rPr>
        <w:t xml:space="preserve">взаимодействия с </w:t>
      </w:r>
      <w:r>
        <w:rPr>
          <w:rFonts w:eastAsiaTheme="minorHAnsi"/>
          <w:szCs w:val="28"/>
          <w:lang w:eastAsia="en-US"/>
        </w:rPr>
        <w:t>друз</w:t>
      </w:r>
      <w:r w:rsidR="001015B9">
        <w:rPr>
          <w:rFonts w:eastAsiaTheme="minorHAnsi"/>
          <w:szCs w:val="28"/>
          <w:lang w:eastAsia="en-US"/>
        </w:rPr>
        <w:t>ьями</w:t>
      </w:r>
      <w:r>
        <w:rPr>
          <w:rFonts w:eastAsiaTheme="minorHAnsi"/>
          <w:szCs w:val="28"/>
          <w:lang w:eastAsia="en-US"/>
        </w:rPr>
        <w:t xml:space="preserve"> представлены на рисунке 5.1</w:t>
      </w:r>
      <w:r w:rsidR="00C0686F">
        <w:rPr>
          <w:rFonts w:eastAsiaTheme="minorHAnsi"/>
          <w:szCs w:val="28"/>
          <w:lang w:eastAsia="en-US"/>
        </w:rPr>
        <w:t>6</w:t>
      </w:r>
      <w:r>
        <w:rPr>
          <w:rFonts w:eastAsiaTheme="minorHAnsi"/>
          <w:szCs w:val="28"/>
          <w:lang w:eastAsia="en-US"/>
        </w:rPr>
        <w:t>.</w:t>
      </w:r>
    </w:p>
    <w:p w14:paraId="429DD0E4" w14:textId="7E7D634A" w:rsidR="006B5E7E" w:rsidRDefault="00F21D9E" w:rsidP="00255C24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2182ABF1" wp14:editId="567D3501">
            <wp:extent cx="6044503" cy="3203730"/>
            <wp:effectExtent l="19050" t="19050" r="13970" b="158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489" cy="32175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20472" w14:textId="3FF043B8" w:rsidR="006B5E7E" w:rsidRPr="00DA612C" w:rsidRDefault="006B5E7E" w:rsidP="006B5E7E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C0686F">
        <w:t>6</w:t>
      </w:r>
      <w:r w:rsidRPr="0067544D">
        <w:t xml:space="preserve"> – </w:t>
      </w:r>
      <w:r>
        <w:t xml:space="preserve">Экраны </w:t>
      </w:r>
      <w:r w:rsidR="001015B9">
        <w:t>взаимодействия с друзьями</w:t>
      </w:r>
    </w:p>
    <w:p w14:paraId="67212B69" w14:textId="5E1BFC1E" w:rsidR="00DA4AE5" w:rsidRPr="003A3955" w:rsidRDefault="00ED3F7B" w:rsidP="003A3955">
      <w:pPr>
        <w:rPr>
          <w:rFonts w:eastAsiaTheme="minorHAnsi"/>
          <w:szCs w:val="28"/>
          <w:lang w:eastAsia="en-US"/>
        </w:rPr>
      </w:pPr>
      <w:r w:rsidRPr="00C477A8">
        <w:rPr>
          <w:rFonts w:eastAsiaTheme="minorHAnsi"/>
          <w:szCs w:val="28"/>
          <w:lang w:eastAsia="en-US"/>
        </w:rPr>
        <w:t>Из раздела профиля доступен быстрый доступ к</w:t>
      </w:r>
      <w:r w:rsidRPr="00517073">
        <w:rPr>
          <w:rFonts w:eastAsiaTheme="minorHAnsi"/>
          <w:szCs w:val="28"/>
          <w:lang w:eastAsia="en-US"/>
        </w:rPr>
        <w:t xml:space="preserve"> </w:t>
      </w:r>
      <w:r>
        <w:rPr>
          <w:rFonts w:eastAsiaTheme="minorHAnsi"/>
          <w:szCs w:val="28"/>
          <w:lang w:eastAsia="en-US"/>
        </w:rPr>
        <w:t>галерее пользователя.</w:t>
      </w:r>
      <w:r w:rsidRPr="00517073">
        <w:rPr>
          <w:rFonts w:eastAsiaTheme="minorHAnsi"/>
          <w:szCs w:val="28"/>
          <w:lang w:eastAsia="en-US"/>
        </w:rPr>
        <w:t xml:space="preserve"> </w:t>
      </w:r>
      <w:r>
        <w:rPr>
          <w:rFonts w:eastAsiaTheme="minorHAnsi"/>
          <w:szCs w:val="28"/>
          <w:lang w:eastAsia="en-US"/>
        </w:rPr>
        <w:t>Г</w:t>
      </w:r>
      <w:r w:rsidRPr="00517073">
        <w:rPr>
          <w:rFonts w:eastAsiaTheme="minorHAnsi"/>
          <w:szCs w:val="28"/>
          <w:lang w:eastAsia="en-US"/>
        </w:rPr>
        <w:t>алере</w:t>
      </w:r>
      <w:r>
        <w:rPr>
          <w:rFonts w:eastAsiaTheme="minorHAnsi"/>
          <w:szCs w:val="28"/>
          <w:lang w:eastAsia="en-US"/>
        </w:rPr>
        <w:t>я</w:t>
      </w:r>
      <w:r w:rsidRPr="00517073">
        <w:rPr>
          <w:rFonts w:eastAsiaTheme="minorHAnsi"/>
          <w:szCs w:val="28"/>
          <w:lang w:eastAsia="en-US"/>
        </w:rPr>
        <w:t xml:space="preserve"> в приложении включает две основные категории: публичную и приватную галереи пользователя.</w:t>
      </w:r>
      <w:r w:rsidR="003A3955">
        <w:rPr>
          <w:rFonts w:eastAsiaTheme="minorHAnsi"/>
          <w:szCs w:val="28"/>
          <w:lang w:eastAsia="en-US"/>
        </w:rPr>
        <w:t xml:space="preserve"> </w:t>
      </w:r>
      <w:r w:rsidR="00DA4AE5">
        <w:rPr>
          <w:rFonts w:eastAsiaTheme="minorHAnsi"/>
          <w:szCs w:val="28"/>
          <w:lang w:eastAsia="en-US"/>
        </w:rPr>
        <w:t>Экраны</w:t>
      </w:r>
      <w:r w:rsidR="00F2445D">
        <w:rPr>
          <w:rFonts w:eastAsiaTheme="minorHAnsi"/>
          <w:szCs w:val="28"/>
          <w:lang w:eastAsia="en-US"/>
        </w:rPr>
        <w:t xml:space="preserve"> взаимодействия с</w:t>
      </w:r>
      <w:r w:rsidR="00DA4AE5">
        <w:rPr>
          <w:rFonts w:eastAsiaTheme="minorHAnsi"/>
          <w:szCs w:val="28"/>
          <w:lang w:eastAsia="en-US"/>
        </w:rPr>
        <w:t xml:space="preserve"> галере</w:t>
      </w:r>
      <w:r w:rsidR="00F2445D">
        <w:rPr>
          <w:rFonts w:eastAsiaTheme="minorHAnsi"/>
          <w:szCs w:val="28"/>
          <w:lang w:eastAsia="en-US"/>
        </w:rPr>
        <w:t>ей</w:t>
      </w:r>
      <w:r w:rsidR="00DA4AE5">
        <w:rPr>
          <w:rFonts w:eastAsiaTheme="minorHAnsi"/>
          <w:szCs w:val="28"/>
          <w:lang w:eastAsia="en-US"/>
        </w:rPr>
        <w:t xml:space="preserve"> представлены на рисунке 5.1</w:t>
      </w:r>
      <w:r w:rsidR="00C13B64">
        <w:rPr>
          <w:rFonts w:eastAsiaTheme="minorHAnsi"/>
          <w:szCs w:val="28"/>
          <w:lang w:eastAsia="en-US"/>
        </w:rPr>
        <w:t>7</w:t>
      </w:r>
      <w:r w:rsidR="00DA4AE5">
        <w:rPr>
          <w:rFonts w:eastAsiaTheme="minorHAnsi"/>
          <w:szCs w:val="28"/>
          <w:lang w:eastAsia="en-US"/>
        </w:rPr>
        <w:t>.</w:t>
      </w:r>
    </w:p>
    <w:p w14:paraId="7E8B537A" w14:textId="31026C47" w:rsidR="00DA4AE5" w:rsidRDefault="00C0002C" w:rsidP="00255C24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3E02B89C" wp14:editId="1F442EE1">
            <wp:extent cx="6020376" cy="3190942"/>
            <wp:effectExtent l="19050" t="19050" r="1905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721" cy="3199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E6495" w14:textId="650482CB" w:rsidR="00DA4AE5" w:rsidRDefault="00DA4AE5" w:rsidP="00DA4AE5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C13B64">
        <w:t>7</w:t>
      </w:r>
      <w:r w:rsidRPr="0067544D">
        <w:t xml:space="preserve"> – </w:t>
      </w:r>
      <w:r>
        <w:t xml:space="preserve">Экраны </w:t>
      </w:r>
      <w:r w:rsidR="008101CB">
        <w:t>взаимодействия с галерей</w:t>
      </w:r>
    </w:p>
    <w:p w14:paraId="302371A5" w14:textId="77777777" w:rsidR="00BA0A9D" w:rsidRPr="00517073" w:rsidRDefault="00BA0A9D" w:rsidP="00BA0A9D">
      <w:pPr>
        <w:rPr>
          <w:rFonts w:eastAsiaTheme="minorHAnsi"/>
          <w:szCs w:val="28"/>
          <w:lang w:eastAsia="en-US"/>
        </w:rPr>
      </w:pPr>
      <w:r w:rsidRPr="00517073">
        <w:rPr>
          <w:rFonts w:eastAsiaTheme="minorHAnsi"/>
          <w:szCs w:val="28"/>
          <w:lang w:eastAsia="en-US"/>
        </w:rPr>
        <w:t>Публичная галерея предназначена для загрузки и отображения фотографий пользователем другим пользователям. В этом разделе можно просмотреть загружен</w:t>
      </w:r>
      <w:r w:rsidRPr="00517073">
        <w:rPr>
          <w:rFonts w:eastAsiaTheme="minorHAnsi"/>
          <w:szCs w:val="28"/>
          <w:lang w:eastAsia="en-US"/>
        </w:rPr>
        <w:lastRenderedPageBreak/>
        <w:t xml:space="preserve">ные фотографии, удалить ненужные, поделиться ссылкой на фотографию и просмотреть количество </w:t>
      </w:r>
      <w:r>
        <w:rPr>
          <w:rFonts w:eastAsiaTheme="minorHAnsi"/>
          <w:szCs w:val="28"/>
          <w:lang w:eastAsia="en-US"/>
        </w:rPr>
        <w:t>«</w:t>
      </w:r>
      <w:r w:rsidRPr="00517073">
        <w:rPr>
          <w:rFonts w:eastAsiaTheme="minorHAnsi"/>
          <w:szCs w:val="28"/>
          <w:lang w:eastAsia="en-US"/>
        </w:rPr>
        <w:t>лайков</w:t>
      </w:r>
      <w:r>
        <w:rPr>
          <w:rFonts w:eastAsiaTheme="minorHAnsi"/>
          <w:szCs w:val="28"/>
          <w:lang w:eastAsia="en-US"/>
        </w:rPr>
        <w:t>»</w:t>
      </w:r>
      <w:r w:rsidRPr="00517073">
        <w:rPr>
          <w:rFonts w:eastAsiaTheme="minorHAnsi"/>
          <w:szCs w:val="28"/>
          <w:lang w:eastAsia="en-US"/>
        </w:rPr>
        <w:t>. Приватность галереи может быть настроена в соответствии с требованиями пользователя в разделе настроек.</w:t>
      </w:r>
    </w:p>
    <w:p w14:paraId="5ACB9970" w14:textId="77777777" w:rsidR="00BA0A9D" w:rsidRDefault="00BA0A9D" w:rsidP="00BA0A9D">
      <w:pPr>
        <w:rPr>
          <w:rFonts w:eastAsiaTheme="minorHAnsi"/>
          <w:szCs w:val="28"/>
          <w:lang w:eastAsia="en-US"/>
        </w:rPr>
      </w:pPr>
      <w:r w:rsidRPr="00517073">
        <w:rPr>
          <w:rFonts w:eastAsiaTheme="minorHAnsi"/>
          <w:szCs w:val="28"/>
          <w:lang w:eastAsia="en-US"/>
        </w:rPr>
        <w:t>Приватная галерея, в свою очередь, предназначена для хранения пользовательских фотографий, к которым доступ имеет только владелец галереи. Загрузка фотографий в эту галерею также осуществляется в соответствии с требованиями пользователя. Возможные действия в приватной галерее включают просмотр и удаление фотографий.</w:t>
      </w:r>
    </w:p>
    <w:p w14:paraId="6887786A" w14:textId="61B097D1" w:rsidR="00BA0A9D" w:rsidRDefault="00BA0A9D" w:rsidP="00BA0A9D">
      <w:pPr>
        <w:rPr>
          <w:rFonts w:eastAsiaTheme="minorHAnsi"/>
          <w:szCs w:val="28"/>
          <w:lang w:eastAsia="en-US"/>
        </w:rPr>
      </w:pPr>
      <w:r w:rsidRPr="00517073">
        <w:rPr>
          <w:rFonts w:eastAsiaTheme="minorHAnsi"/>
          <w:szCs w:val="28"/>
          <w:lang w:eastAsia="en-US"/>
        </w:rPr>
        <w:t>Оба раздела галереи являются важным компонентом приложения, позволяющим пользователям сохранять и делиться своими фотографиями с другими пользователями</w:t>
      </w:r>
      <w:r>
        <w:rPr>
          <w:rFonts w:eastAsiaTheme="minorHAnsi"/>
          <w:szCs w:val="28"/>
          <w:lang w:eastAsia="en-US"/>
        </w:rPr>
        <w:t>.</w:t>
      </w:r>
    </w:p>
    <w:p w14:paraId="17D35FC8" w14:textId="375C3C70" w:rsidR="00FC1F56" w:rsidRPr="00C13B64" w:rsidRDefault="00683DC6" w:rsidP="00C13B64">
      <w:pPr>
        <w:rPr>
          <w:rFonts w:eastAsiaTheme="minorHAnsi"/>
          <w:szCs w:val="28"/>
          <w:lang w:eastAsia="en-US"/>
        </w:rPr>
      </w:pPr>
      <w:r w:rsidRPr="00C477A8">
        <w:rPr>
          <w:rFonts w:eastAsiaTheme="minorHAnsi"/>
          <w:szCs w:val="28"/>
          <w:lang w:eastAsia="en-US"/>
        </w:rPr>
        <w:t>Из раздела профиля доступен быстрый доступ к</w:t>
      </w:r>
      <w:r w:rsidRPr="00683DC6">
        <w:rPr>
          <w:rFonts w:eastAsiaTheme="minorHAnsi"/>
          <w:szCs w:val="28"/>
          <w:lang w:eastAsia="en-US"/>
        </w:rPr>
        <w:t xml:space="preserve"> </w:t>
      </w:r>
      <w:r>
        <w:rPr>
          <w:rFonts w:eastAsiaTheme="minorHAnsi"/>
          <w:szCs w:val="28"/>
          <w:lang w:eastAsia="en-US"/>
        </w:rPr>
        <w:t>уведомлениям.</w:t>
      </w:r>
      <w:r w:rsidR="003D56AA">
        <w:rPr>
          <w:rFonts w:eastAsiaTheme="minorHAnsi"/>
          <w:szCs w:val="28"/>
          <w:lang w:eastAsia="en-US"/>
        </w:rPr>
        <w:t xml:space="preserve"> </w:t>
      </w:r>
      <w:r w:rsidR="003D56AA" w:rsidRPr="003D56AA">
        <w:rPr>
          <w:rFonts w:eastAsiaTheme="minorHAnsi"/>
          <w:szCs w:val="28"/>
          <w:lang w:eastAsia="en-US"/>
        </w:rPr>
        <w:t>Уведомления</w:t>
      </w:r>
      <w:r w:rsidR="003D56AA">
        <w:rPr>
          <w:rFonts w:eastAsiaTheme="minorHAnsi"/>
          <w:szCs w:val="28"/>
          <w:lang w:eastAsia="en-US"/>
        </w:rPr>
        <w:t xml:space="preserve"> </w:t>
      </w:r>
      <w:r w:rsidR="003D56AA" w:rsidRPr="003D56AA">
        <w:rPr>
          <w:rFonts w:eastAsiaTheme="minorHAnsi"/>
          <w:szCs w:val="28"/>
          <w:lang w:eastAsia="en-US"/>
        </w:rPr>
        <w:t>представля</w:t>
      </w:r>
      <w:r w:rsidR="003D56AA">
        <w:rPr>
          <w:rFonts w:eastAsiaTheme="minorHAnsi"/>
          <w:szCs w:val="28"/>
          <w:lang w:eastAsia="en-US"/>
        </w:rPr>
        <w:t>ю</w:t>
      </w:r>
      <w:r w:rsidR="003D56AA" w:rsidRPr="003D56AA">
        <w:rPr>
          <w:rFonts w:eastAsiaTheme="minorHAnsi"/>
          <w:szCs w:val="28"/>
          <w:lang w:eastAsia="en-US"/>
        </w:rPr>
        <w:t>т собой функциональность, позволяющую пользователю получать информацию о различных событиях, происходящих в социальной сети. В данном разделе доступны различные виды уведомлений, включая запросы на добавление в друзья, приглашения в события/поездки/группы, сервисные уведомления и информационные уведомления.</w:t>
      </w:r>
      <w:r w:rsidR="00C13B64">
        <w:rPr>
          <w:rFonts w:eastAsiaTheme="minorHAnsi"/>
          <w:szCs w:val="28"/>
          <w:lang w:eastAsia="en-US"/>
        </w:rPr>
        <w:t xml:space="preserve"> </w:t>
      </w:r>
      <w:r w:rsidR="00FC1F56">
        <w:rPr>
          <w:rFonts w:eastAsiaTheme="minorHAnsi"/>
          <w:szCs w:val="28"/>
          <w:lang w:eastAsia="en-US"/>
        </w:rPr>
        <w:t>Экраны уведомлений представлены на рисунке 5.1</w:t>
      </w:r>
      <w:r w:rsidR="00C13B64">
        <w:rPr>
          <w:rFonts w:eastAsiaTheme="minorHAnsi"/>
          <w:szCs w:val="28"/>
          <w:lang w:eastAsia="en-US"/>
        </w:rPr>
        <w:t>8</w:t>
      </w:r>
      <w:r w:rsidR="00FC1F56">
        <w:rPr>
          <w:rFonts w:eastAsiaTheme="minorHAnsi"/>
          <w:szCs w:val="28"/>
          <w:lang w:eastAsia="en-US"/>
        </w:rPr>
        <w:t>.</w:t>
      </w:r>
    </w:p>
    <w:p w14:paraId="230E3AD3" w14:textId="2050FDB0" w:rsidR="00FC1F56" w:rsidRDefault="00576308" w:rsidP="00FC1F56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540405A1" wp14:editId="72A08D33">
            <wp:extent cx="6074675" cy="3239308"/>
            <wp:effectExtent l="19050" t="19050" r="21590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" r="-1"/>
                    <a:stretch/>
                  </pic:blipFill>
                  <pic:spPr bwMode="auto">
                    <a:xfrm>
                      <a:off x="0" y="0"/>
                      <a:ext cx="6090233" cy="324760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8C611" w14:textId="449C2AF8" w:rsidR="00FC1F56" w:rsidRPr="003D56AA" w:rsidRDefault="00FC1F56" w:rsidP="002F446A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C13B64">
        <w:t>8</w:t>
      </w:r>
      <w:r w:rsidRPr="0067544D">
        <w:t xml:space="preserve"> – </w:t>
      </w:r>
      <w:r>
        <w:t xml:space="preserve">Экраны </w:t>
      </w:r>
      <w:r w:rsidR="0079210E">
        <w:t>уведомлений</w:t>
      </w:r>
    </w:p>
    <w:p w14:paraId="3BCA4397" w14:textId="5FF3CC87" w:rsidR="003D56AA" w:rsidRPr="003D56AA" w:rsidRDefault="003D56AA" w:rsidP="003D56AA">
      <w:pPr>
        <w:rPr>
          <w:rFonts w:eastAsiaTheme="minorHAnsi"/>
          <w:szCs w:val="28"/>
          <w:lang w:eastAsia="en-US"/>
        </w:rPr>
      </w:pPr>
      <w:r w:rsidRPr="003D56AA">
        <w:rPr>
          <w:rFonts w:eastAsiaTheme="minorHAnsi"/>
          <w:szCs w:val="28"/>
          <w:lang w:eastAsia="en-US"/>
        </w:rPr>
        <w:t>Каждый тип уведомления имеет свои варианты взаимодействия. Например, при запросе на добавление в друзья пользователь может принять или отклонить запрос, а также перейти на страницу пользователя, который отправил запрос. А при создании события/поездки пользователь может удалить уведомление или перейти на страницу события/поездки.</w:t>
      </w:r>
    </w:p>
    <w:p w14:paraId="556B6D8D" w14:textId="17639673" w:rsidR="00DA612C" w:rsidRDefault="003D56AA" w:rsidP="003D56AA">
      <w:pPr>
        <w:rPr>
          <w:rFonts w:eastAsiaTheme="minorHAnsi"/>
          <w:szCs w:val="28"/>
          <w:lang w:eastAsia="en-US"/>
        </w:rPr>
      </w:pPr>
      <w:r w:rsidRPr="003D56AA">
        <w:rPr>
          <w:rFonts w:eastAsiaTheme="minorHAnsi"/>
          <w:szCs w:val="28"/>
          <w:lang w:eastAsia="en-US"/>
        </w:rPr>
        <w:t xml:space="preserve">Информационные уведомления могут быть связаны с действиями друзей, такими как добавление нового фото или создание события/поездки, а также с напоминаниями о событиях/поездках, к которым присоединился пользователь. Кроме того, существует возможность получать уведомления о создании событий </w:t>
      </w:r>
      <w:r w:rsidRPr="00FF684C">
        <w:rPr>
          <w:rFonts w:eastAsiaTheme="minorHAnsi"/>
          <w:i/>
          <w:iCs/>
          <w:szCs w:val="28"/>
          <w:lang w:eastAsia="en-US"/>
        </w:rPr>
        <w:t>S</w:t>
      </w:r>
      <w:r w:rsidR="00FF684C" w:rsidRPr="00FF684C">
        <w:rPr>
          <w:rFonts w:eastAsiaTheme="minorHAnsi"/>
          <w:i/>
          <w:iCs/>
          <w:szCs w:val="28"/>
          <w:lang w:eastAsia="en-US"/>
        </w:rPr>
        <w:t>.</w:t>
      </w:r>
      <w:r w:rsidRPr="00FF684C">
        <w:rPr>
          <w:rFonts w:eastAsiaTheme="minorHAnsi"/>
          <w:i/>
          <w:iCs/>
          <w:szCs w:val="28"/>
          <w:lang w:eastAsia="en-US"/>
        </w:rPr>
        <w:t>O</w:t>
      </w:r>
      <w:r w:rsidR="00FF684C" w:rsidRPr="00FF684C">
        <w:rPr>
          <w:rFonts w:eastAsiaTheme="minorHAnsi"/>
          <w:i/>
          <w:iCs/>
          <w:szCs w:val="28"/>
          <w:lang w:eastAsia="en-US"/>
        </w:rPr>
        <w:t>.</w:t>
      </w:r>
      <w:r w:rsidRPr="00FF684C">
        <w:rPr>
          <w:rFonts w:eastAsiaTheme="minorHAnsi"/>
          <w:i/>
          <w:iCs/>
          <w:szCs w:val="28"/>
          <w:lang w:eastAsia="en-US"/>
        </w:rPr>
        <w:t>S</w:t>
      </w:r>
      <w:r w:rsidR="00FF684C" w:rsidRPr="00FF684C">
        <w:rPr>
          <w:rFonts w:eastAsiaTheme="minorHAnsi"/>
          <w:i/>
          <w:iCs/>
          <w:szCs w:val="28"/>
          <w:lang w:eastAsia="en-US"/>
        </w:rPr>
        <w:t>.</w:t>
      </w:r>
      <w:r w:rsidRPr="003D56AA">
        <w:rPr>
          <w:rFonts w:eastAsiaTheme="minorHAnsi"/>
          <w:szCs w:val="28"/>
          <w:lang w:eastAsia="en-US"/>
        </w:rPr>
        <w:t xml:space="preserve"> на карте.</w:t>
      </w:r>
    </w:p>
    <w:p w14:paraId="090F7B60" w14:textId="5894A8A9" w:rsidR="00C750A9" w:rsidRDefault="00C750A9" w:rsidP="00C750A9">
      <w:r>
        <w:lastRenderedPageBreak/>
        <w:t xml:space="preserve">Карта предназначена для просмотра ближайших мест и событий. Место представляет собой отметку на карте с описанием, а событие </w:t>
      </w:r>
      <w:r w:rsidR="00841E61" w:rsidRPr="0067544D">
        <w:t>–</w:t>
      </w:r>
      <w:r>
        <w:t xml:space="preserve"> это пользовательское событие (</w:t>
      </w:r>
      <w:r w:rsidRPr="00FF684C">
        <w:rPr>
          <w:i/>
          <w:iCs/>
        </w:rPr>
        <w:t>S.O.S</w:t>
      </w:r>
      <w:r>
        <w:t>.). При открытии карты приложение запрашивает доступ к геолокации пользователя. Если доступ предоставлен, карта центрируется относительно его местоположения. В противном случае карта центрируется относительно страны или города, указанного в информации о пользователе.</w:t>
      </w:r>
    </w:p>
    <w:p w14:paraId="0A75B454" w14:textId="0E047C5D" w:rsidR="00364132" w:rsidRPr="00D13E61" w:rsidRDefault="00364132" w:rsidP="00364132">
      <w:pPr>
        <w:spacing w:after="280"/>
        <w:rPr>
          <w:spacing w:val="-6"/>
        </w:rPr>
      </w:pPr>
      <w:r>
        <w:rPr>
          <w:rFonts w:eastAsiaTheme="minorHAnsi"/>
          <w:szCs w:val="28"/>
          <w:lang w:eastAsia="en-US"/>
        </w:rPr>
        <w:t xml:space="preserve">Экраны </w:t>
      </w:r>
      <w:r w:rsidR="00D013FE">
        <w:rPr>
          <w:rFonts w:eastAsiaTheme="minorHAnsi"/>
          <w:szCs w:val="28"/>
          <w:lang w:eastAsia="en-US"/>
        </w:rPr>
        <w:t xml:space="preserve">взаимодействия с </w:t>
      </w:r>
      <w:r>
        <w:rPr>
          <w:rFonts w:eastAsiaTheme="minorHAnsi"/>
          <w:szCs w:val="28"/>
          <w:lang w:eastAsia="en-US"/>
        </w:rPr>
        <w:t>карт</w:t>
      </w:r>
      <w:r w:rsidR="00D013FE">
        <w:rPr>
          <w:rFonts w:eastAsiaTheme="minorHAnsi"/>
          <w:szCs w:val="28"/>
          <w:lang w:eastAsia="en-US"/>
        </w:rPr>
        <w:t>ами</w:t>
      </w:r>
      <w:r>
        <w:rPr>
          <w:rFonts w:eastAsiaTheme="minorHAnsi"/>
          <w:szCs w:val="28"/>
          <w:lang w:eastAsia="en-US"/>
        </w:rPr>
        <w:t xml:space="preserve"> представлены на рисунке 5.1</w:t>
      </w:r>
      <w:r w:rsidR="00C13B64">
        <w:rPr>
          <w:rFonts w:eastAsiaTheme="minorHAnsi"/>
          <w:szCs w:val="28"/>
          <w:lang w:eastAsia="en-US"/>
        </w:rPr>
        <w:t>9</w:t>
      </w:r>
      <w:r>
        <w:rPr>
          <w:rFonts w:eastAsiaTheme="minorHAnsi"/>
          <w:szCs w:val="28"/>
          <w:lang w:eastAsia="en-US"/>
        </w:rPr>
        <w:t>.</w:t>
      </w:r>
    </w:p>
    <w:p w14:paraId="6093BD5A" w14:textId="6D29F0B6" w:rsidR="00364132" w:rsidRDefault="00180DAE" w:rsidP="00364132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00226206" wp14:editId="57702B08">
            <wp:extent cx="6056564" cy="3210124"/>
            <wp:effectExtent l="19050" t="19050" r="2095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797" cy="32139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39C76" w14:textId="46B94F63" w:rsidR="005A078E" w:rsidRPr="00C750A9" w:rsidRDefault="00364132" w:rsidP="00C750A9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1</w:t>
      </w:r>
      <w:r w:rsidR="00C13B64">
        <w:t>9</w:t>
      </w:r>
      <w:r w:rsidRPr="0067544D">
        <w:t xml:space="preserve"> – </w:t>
      </w:r>
      <w:r>
        <w:t>Экраны</w:t>
      </w:r>
      <w:r w:rsidR="00D013FE">
        <w:t xml:space="preserve"> взаимодействия с</w:t>
      </w:r>
      <w:r>
        <w:t xml:space="preserve"> карт</w:t>
      </w:r>
      <w:r w:rsidR="00D013FE">
        <w:t>ами</w:t>
      </w:r>
    </w:p>
    <w:p w14:paraId="5F0C8CC6" w14:textId="12042471" w:rsidR="00640C16" w:rsidRDefault="00E362AB" w:rsidP="000734B1">
      <w:r>
        <w:t xml:space="preserve">Чтобы добавить место на карту, необходимо нажать кнопку добавить «+» и ввести адрес вручную или выбрать его на карте. </w:t>
      </w:r>
    </w:p>
    <w:p w14:paraId="69359CB0" w14:textId="77777777" w:rsidR="00D21829" w:rsidRDefault="00D21829" w:rsidP="00D21829">
      <w:r>
        <w:t>Обязательными для заполнения являются поля</w:t>
      </w:r>
      <w:r w:rsidRPr="00E362AB">
        <w:t xml:space="preserve">: </w:t>
      </w:r>
      <w:r>
        <w:t>название места, описание, адрес, который заполняется путем указания точки на карте или поискового запрос, также обязательным является категория. Опционально можно загрузить фото. Типы категорий точек</w:t>
      </w:r>
      <w:r w:rsidRPr="00922619">
        <w:t xml:space="preserve">: </w:t>
      </w:r>
      <w:r>
        <w:t>еда, развлечения, магазин, СТО и другое. Пользователь, добавивший место на карту, может его редактировать или удалить.</w:t>
      </w:r>
      <w:r w:rsidRPr="00640C16">
        <w:t xml:space="preserve"> </w:t>
      </w:r>
    </w:p>
    <w:p w14:paraId="48C90911" w14:textId="77777777" w:rsidR="00D21829" w:rsidRDefault="00D21829" w:rsidP="00D21829">
      <w:r>
        <w:t>«Избранное» в приложении предназначен для сохранения мест. Пользователь может добавлять места в избранное, нажимая на соответствующую кнопку на карте. При выборе места из списка «Избранное» карта центрируется относительно этого места, и открывается его описание. Чтобы удалить место из списка «Избранное», пользователь должен выбрать его и нажать на кнопку «Сохранить». Поиск по разделу осуществляется по категории, названию и описанию мест.</w:t>
      </w:r>
    </w:p>
    <w:p w14:paraId="43F6AC1D" w14:textId="307E023F" w:rsidR="00D21829" w:rsidRDefault="00D21829" w:rsidP="00D21829">
      <w:r>
        <w:t>Также в приложении есть функции поиска и фильтрации мест. Поиск осуществляется глобально по карте по названию, описанию, адресу и категории мест. Фильтр позволяет пользователю выбрать категории мест, которые будут отображаться на карте, такие как «Еда», «Развлечения», «Магазины», «СТО».</w:t>
      </w:r>
    </w:p>
    <w:p w14:paraId="6D290998" w14:textId="5A61FCD6" w:rsidR="00D21829" w:rsidRDefault="00D21829" w:rsidP="00D21829"/>
    <w:p w14:paraId="7C2D77E1" w14:textId="77777777" w:rsidR="00D21829" w:rsidRDefault="00D21829" w:rsidP="00D21829"/>
    <w:p w14:paraId="604BAA7B" w14:textId="1B4EDC97" w:rsidR="00F24EF0" w:rsidRPr="00D13E61" w:rsidRDefault="00F24EF0" w:rsidP="00F24EF0">
      <w:pPr>
        <w:spacing w:after="280"/>
        <w:rPr>
          <w:spacing w:val="-6"/>
        </w:rPr>
      </w:pPr>
      <w:r>
        <w:rPr>
          <w:rFonts w:eastAsiaTheme="minorHAnsi"/>
          <w:szCs w:val="28"/>
          <w:lang w:eastAsia="en-US"/>
        </w:rPr>
        <w:lastRenderedPageBreak/>
        <w:t>Экраны</w:t>
      </w:r>
      <w:r w:rsidR="00D33C36">
        <w:rPr>
          <w:rFonts w:eastAsiaTheme="minorHAnsi"/>
          <w:szCs w:val="28"/>
          <w:lang w:eastAsia="en-US"/>
        </w:rPr>
        <w:t xml:space="preserve"> взаимодействия с</w:t>
      </w:r>
      <w:r>
        <w:rPr>
          <w:rFonts w:eastAsiaTheme="minorHAnsi"/>
          <w:szCs w:val="28"/>
          <w:lang w:eastAsia="en-US"/>
        </w:rPr>
        <w:t xml:space="preserve"> точ</w:t>
      </w:r>
      <w:r w:rsidR="00D33C36">
        <w:rPr>
          <w:rFonts w:eastAsiaTheme="minorHAnsi"/>
          <w:szCs w:val="28"/>
          <w:lang w:eastAsia="en-US"/>
        </w:rPr>
        <w:t>ками на карте</w:t>
      </w:r>
      <w:r>
        <w:rPr>
          <w:rFonts w:eastAsiaTheme="minorHAnsi"/>
          <w:szCs w:val="28"/>
          <w:lang w:eastAsia="en-US"/>
        </w:rPr>
        <w:t xml:space="preserve"> представлены на рисунке 5.</w:t>
      </w:r>
      <w:r w:rsidR="00C13B64">
        <w:rPr>
          <w:rFonts w:eastAsiaTheme="minorHAnsi"/>
          <w:szCs w:val="28"/>
          <w:lang w:eastAsia="en-US"/>
        </w:rPr>
        <w:t>20</w:t>
      </w:r>
      <w:r>
        <w:rPr>
          <w:rFonts w:eastAsiaTheme="minorHAnsi"/>
          <w:szCs w:val="28"/>
          <w:lang w:eastAsia="en-US"/>
        </w:rPr>
        <w:t>.</w:t>
      </w:r>
    </w:p>
    <w:p w14:paraId="51D81995" w14:textId="4E610CB7" w:rsidR="00F24EF0" w:rsidRDefault="00F93F3D" w:rsidP="00F24EF0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6CC4FC23" wp14:editId="22912AC6">
            <wp:extent cx="5843559" cy="3097225"/>
            <wp:effectExtent l="19050" t="19050" r="24130" b="273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80" cy="31021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90258" w14:textId="47165DDB" w:rsidR="00F24EF0" w:rsidRDefault="00F24EF0" w:rsidP="00F24EF0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C13B64">
        <w:t>20</w:t>
      </w:r>
      <w:r w:rsidRPr="0067544D">
        <w:t xml:space="preserve"> – </w:t>
      </w:r>
      <w:r>
        <w:t>Экраны</w:t>
      </w:r>
      <w:r w:rsidR="00D33C36">
        <w:t xml:space="preserve"> взаимодействия с точками на карте</w:t>
      </w:r>
    </w:p>
    <w:p w14:paraId="15A9DFFC" w14:textId="6A54867B" w:rsidR="00922619" w:rsidRDefault="00922619" w:rsidP="00F24EF0">
      <w:r>
        <w:t xml:space="preserve">При нажатии на кнопку </w:t>
      </w:r>
      <w:r w:rsidR="00707680">
        <w:t>«</w:t>
      </w:r>
      <w:r>
        <w:t>SOS</w:t>
      </w:r>
      <w:r w:rsidR="00707680">
        <w:t>»</w:t>
      </w:r>
      <w:r>
        <w:t xml:space="preserve"> пользователь может выбрать тип события, а также указать местоположение на карте. Для создания событий, кроме </w:t>
      </w:r>
      <w:r w:rsidR="00707680">
        <w:t>«</w:t>
      </w:r>
      <w:r>
        <w:t>Полиции</w:t>
      </w:r>
      <w:r w:rsidR="00707680">
        <w:t>»</w:t>
      </w:r>
      <w:r>
        <w:t>, необходим доступ к геолокации пользователя.</w:t>
      </w:r>
    </w:p>
    <w:p w14:paraId="7C74D455" w14:textId="32CBED70" w:rsidR="009C7349" w:rsidRPr="00D13E61" w:rsidRDefault="009C7349" w:rsidP="009C7349">
      <w:pPr>
        <w:spacing w:after="280"/>
        <w:rPr>
          <w:spacing w:val="-6"/>
        </w:rPr>
      </w:pPr>
      <w:r>
        <w:rPr>
          <w:rFonts w:eastAsiaTheme="minorHAnsi"/>
          <w:szCs w:val="28"/>
          <w:lang w:eastAsia="en-US"/>
        </w:rPr>
        <w:t xml:space="preserve">Экраны </w:t>
      </w:r>
      <w:bookmarkStart w:id="0" w:name="_Hlk135158727"/>
      <w:r w:rsidR="002656FE">
        <w:rPr>
          <w:rFonts w:eastAsiaTheme="minorHAnsi"/>
          <w:szCs w:val="28"/>
          <w:lang w:eastAsia="en-US"/>
        </w:rPr>
        <w:t>экстренной помощи</w:t>
      </w:r>
      <w:r>
        <w:rPr>
          <w:rFonts w:eastAsiaTheme="minorHAnsi"/>
          <w:szCs w:val="28"/>
          <w:lang w:eastAsia="en-US"/>
        </w:rPr>
        <w:t xml:space="preserve"> </w:t>
      </w:r>
      <w:bookmarkEnd w:id="0"/>
      <w:r>
        <w:rPr>
          <w:rFonts w:eastAsiaTheme="minorHAnsi"/>
          <w:szCs w:val="28"/>
          <w:lang w:eastAsia="en-US"/>
        </w:rPr>
        <w:t>представлены на рисунке 5.</w:t>
      </w:r>
      <w:r w:rsidR="00F733CF">
        <w:rPr>
          <w:rFonts w:eastAsiaTheme="minorHAnsi"/>
          <w:szCs w:val="28"/>
          <w:lang w:eastAsia="en-US"/>
        </w:rPr>
        <w:t>21</w:t>
      </w:r>
      <w:r>
        <w:rPr>
          <w:rFonts w:eastAsiaTheme="minorHAnsi"/>
          <w:szCs w:val="28"/>
          <w:lang w:eastAsia="en-US"/>
        </w:rPr>
        <w:t>.</w:t>
      </w:r>
    </w:p>
    <w:p w14:paraId="2902CD85" w14:textId="40D6E9FF" w:rsidR="009C7349" w:rsidRDefault="00A17763" w:rsidP="009C7349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1B93DECE" wp14:editId="7A5A04DC">
            <wp:extent cx="6020409" cy="3190960"/>
            <wp:effectExtent l="19050" t="19050" r="1905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366" cy="3194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F2F43" w14:textId="283C9864" w:rsidR="009C7349" w:rsidRDefault="009C7349" w:rsidP="009C7349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F733CF">
        <w:t>21</w:t>
      </w:r>
      <w:r w:rsidRPr="0067544D">
        <w:t xml:space="preserve"> – </w:t>
      </w:r>
      <w:r>
        <w:t xml:space="preserve">Экраны </w:t>
      </w:r>
      <w:r w:rsidR="004C718C" w:rsidRPr="004C718C">
        <w:t>экстренной помощи</w:t>
      </w:r>
    </w:p>
    <w:p w14:paraId="351FDA20" w14:textId="77777777" w:rsidR="00AA070E" w:rsidRDefault="00AA070E" w:rsidP="00AA070E">
      <w:r>
        <w:t xml:space="preserve">Существуют четыре типа событий: поломка, ДТП, полиция и </w:t>
      </w:r>
      <w:r w:rsidRPr="00491C7A">
        <w:rPr>
          <w:i/>
          <w:iCs/>
        </w:rPr>
        <w:t>S.O.S.</w:t>
      </w:r>
      <w:r>
        <w:t xml:space="preserve"> Для каждого типа события предусмотрены свои дополнительные поля и возможности. </w:t>
      </w:r>
      <w:r>
        <w:lastRenderedPageBreak/>
        <w:t>Например, при добавлении события «Полиция» пользователь должен указать вид полиции и может удалить созданное им событие. События «Полиция» отображаются на карте в радиусе 50 км от местоположения пользователя.</w:t>
      </w:r>
    </w:p>
    <w:p w14:paraId="21FFDD3C" w14:textId="77777777" w:rsidR="00AA070E" w:rsidRDefault="00AA070E" w:rsidP="00AA070E">
      <w:r>
        <w:t>При добавлении события «Поломка» пользователь может выбрать вид поломки из предложенного списка и добавить комментарий. Если хотя бы один пользователь принял событие, создается чат события, строятся линии маршрута от создателя к участникам события и пользователю предоставляется возможность отправить благодарность участникам. События «Поломка» и «ДТП» рассылаются пользователям в радиусе 30 км.</w:t>
      </w:r>
    </w:p>
    <w:p w14:paraId="5310587F" w14:textId="22AA9F02" w:rsidR="00AA070E" w:rsidRDefault="00AA070E" w:rsidP="00AA070E">
      <w:r>
        <w:t xml:space="preserve">При добавлении события «ДТП» пользователь также может добавить комментарий, который не является обязательным полем. Если хотя бы один пользователь принял событие, создается чат события, устанавливается соединение между пользователями для отображения </w:t>
      </w:r>
      <w:proofErr w:type="spellStart"/>
      <w:r>
        <w:t>геопозиции</w:t>
      </w:r>
      <w:proofErr w:type="spellEnd"/>
      <w:r>
        <w:t xml:space="preserve"> и пользователю предоставляется возможность отправить благодарность участникам. Пользователь также может изменить точку события в определенном радиусе от своего местоположения.</w:t>
      </w:r>
    </w:p>
    <w:p w14:paraId="394D42C6" w14:textId="2886B667" w:rsidR="00E7383C" w:rsidRDefault="00E7383C" w:rsidP="00E7383C">
      <w:r>
        <w:t xml:space="preserve">Кроме того, в приложении есть кнопка </w:t>
      </w:r>
      <w:r w:rsidR="00AE2C54">
        <w:t>«</w:t>
      </w:r>
      <w:r>
        <w:t>Мое местоположение</w:t>
      </w:r>
      <w:r w:rsidR="00AE2C54">
        <w:t>»</w:t>
      </w:r>
      <w:r>
        <w:t xml:space="preserve">, которая центрирует карту относительно местоположения пользователя. При нажатии на </w:t>
      </w:r>
      <w:r w:rsidR="00AE2C54">
        <w:t>«</w:t>
      </w:r>
      <w:r>
        <w:t>Место</w:t>
      </w:r>
      <w:r w:rsidR="00AE2C54">
        <w:t>»</w:t>
      </w:r>
      <w:r>
        <w:t xml:space="preserve"> на карте, пользователю отображается информация о месте, а также возможные действия с ним, такие как построение маршрута, сохранение в избранное и отправка ссылки на место.</w:t>
      </w:r>
    </w:p>
    <w:p w14:paraId="13A00361" w14:textId="658AED93" w:rsidR="001447F9" w:rsidRPr="00E7383C" w:rsidRDefault="00E7383C" w:rsidP="00D33C36">
      <w:r>
        <w:t xml:space="preserve">В разделе </w:t>
      </w:r>
      <w:r w:rsidR="00AE2C54">
        <w:t>«</w:t>
      </w:r>
      <w:r>
        <w:t>События</w:t>
      </w:r>
      <w:r w:rsidR="00AE2C54">
        <w:t>»</w:t>
      </w:r>
      <w:r>
        <w:t xml:space="preserve"> на карте пользователь может присоединиться к событию типа </w:t>
      </w:r>
      <w:r w:rsidR="00AE2C54">
        <w:t>«</w:t>
      </w:r>
      <w:r>
        <w:t>Полиция</w:t>
      </w:r>
      <w:r w:rsidR="00AE2C54">
        <w:t>»</w:t>
      </w:r>
      <w:r>
        <w:t xml:space="preserve"> или </w:t>
      </w:r>
      <w:r w:rsidR="00AE2C54">
        <w:t>«</w:t>
      </w:r>
      <w:r>
        <w:t>SOS</w:t>
      </w:r>
      <w:r w:rsidR="00AE2C54">
        <w:t>»</w:t>
      </w:r>
      <w:r>
        <w:t xml:space="preserve">. После присоединения к событию пользователь получает доступ к чату и строится линия от места события к его позиции на карте. Чтобы выйти из события, пользователь должен нажать на кнопку </w:t>
      </w:r>
      <w:r w:rsidR="00AE2C54">
        <w:t>«</w:t>
      </w:r>
      <w:r>
        <w:t>Отмена</w:t>
      </w:r>
      <w:r w:rsidR="00AE2C54">
        <w:t>»</w:t>
      </w:r>
      <w:r>
        <w:t>, после чего линия удаляется, и доступ к чату закрывается</w:t>
      </w:r>
      <w:r w:rsidR="005A33FB">
        <w:t>.</w:t>
      </w:r>
    </w:p>
    <w:p w14:paraId="08516905" w14:textId="7818C878" w:rsidR="006329E8" w:rsidRDefault="006329E8" w:rsidP="006329E8">
      <w:pPr>
        <w:pStyle w:val="2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67544D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95215D" w:rsidRPr="00107A41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67544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Роль «</w:t>
      </w:r>
      <w:r w:rsidR="0095215D">
        <w:rPr>
          <w:rFonts w:ascii="Times New Roman" w:hAnsi="Times New Roman" w:cs="Times New Roman"/>
          <w:b/>
          <w:color w:val="auto"/>
          <w:sz w:val="28"/>
          <w:szCs w:val="28"/>
        </w:rPr>
        <w:t>Администратор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»</w:t>
      </w:r>
    </w:p>
    <w:p w14:paraId="45D6B8E2" w14:textId="77777777" w:rsidR="00846FE7" w:rsidRDefault="008E76FB" w:rsidP="00846FE7">
      <w:pPr>
        <w:rPr>
          <w:rFonts w:eastAsiaTheme="minorHAnsi"/>
          <w:szCs w:val="28"/>
          <w:lang w:eastAsia="en-US"/>
        </w:rPr>
      </w:pPr>
      <w:bookmarkStart w:id="1" w:name="_Toc482217171"/>
      <w:r w:rsidRPr="008E76FB">
        <w:rPr>
          <w:rFonts w:eastAsiaTheme="minorHAnsi"/>
          <w:szCs w:val="28"/>
          <w:lang w:eastAsia="en-US"/>
        </w:rPr>
        <w:t xml:space="preserve">Администратор имеет отдельную панель управления, где находится навигационное меню слева. Навигационное меню включает в себя различные разделы: </w:t>
      </w:r>
      <w:proofErr w:type="spellStart"/>
      <w:r w:rsidRPr="008E76FB">
        <w:rPr>
          <w:rFonts w:eastAsiaTheme="minorHAnsi"/>
          <w:szCs w:val="28"/>
          <w:lang w:eastAsia="en-US"/>
        </w:rPr>
        <w:t>дашбоард</w:t>
      </w:r>
      <w:proofErr w:type="spellEnd"/>
      <w:r w:rsidRPr="008E76FB">
        <w:rPr>
          <w:rFonts w:eastAsiaTheme="minorHAnsi"/>
          <w:szCs w:val="28"/>
          <w:lang w:eastAsia="en-US"/>
        </w:rPr>
        <w:t>, нотификации, жалобы, отчеты, пользователи и настройки</w:t>
      </w:r>
      <w:r w:rsidR="00846FE7">
        <w:rPr>
          <w:rFonts w:eastAsiaTheme="minorHAnsi"/>
          <w:szCs w:val="28"/>
          <w:lang w:eastAsia="en-US"/>
        </w:rPr>
        <w:t xml:space="preserve">. </w:t>
      </w:r>
    </w:p>
    <w:p w14:paraId="63081C09" w14:textId="77777777" w:rsidR="008E76FB" w:rsidRPr="00B43AE9" w:rsidRDefault="008E76FB" w:rsidP="008E76FB">
      <w:pPr>
        <w:spacing w:after="28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Пример</w:t>
      </w:r>
      <w:r w:rsidRPr="00146CA6">
        <w:rPr>
          <w:rFonts w:eastAsiaTheme="minorHAnsi"/>
          <w:szCs w:val="28"/>
          <w:lang w:eastAsia="en-US"/>
        </w:rPr>
        <w:t xml:space="preserve"> </w:t>
      </w:r>
      <w:r>
        <w:rPr>
          <w:rFonts w:eastAsiaTheme="minorHAnsi"/>
          <w:szCs w:val="28"/>
          <w:lang w:eastAsia="en-US"/>
        </w:rPr>
        <w:t>главной страницы представлен на рисунке 5.22.</w:t>
      </w:r>
    </w:p>
    <w:p w14:paraId="49286A59" w14:textId="77777777" w:rsidR="008E76FB" w:rsidRDefault="008E76FB" w:rsidP="008E76FB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33E4F175" wp14:editId="00C79A3D">
            <wp:extent cx="6408420" cy="1761259"/>
            <wp:effectExtent l="19050" t="19050" r="1143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9" b="20115"/>
                    <a:stretch/>
                  </pic:blipFill>
                  <pic:spPr bwMode="auto">
                    <a:xfrm>
                      <a:off x="0" y="0"/>
                      <a:ext cx="6408420" cy="176125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B372" w14:textId="77777777" w:rsidR="008E76FB" w:rsidRDefault="008E76FB" w:rsidP="008E76FB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22</w:t>
      </w:r>
      <w:r w:rsidRPr="0067544D">
        <w:t xml:space="preserve"> – </w:t>
      </w:r>
      <w:r>
        <w:t>Главный экран панели управления</w:t>
      </w:r>
    </w:p>
    <w:p w14:paraId="2AD1901E" w14:textId="77777777" w:rsidR="00320F32" w:rsidRPr="008E76FB" w:rsidRDefault="00320F32" w:rsidP="00320F32">
      <w:pPr>
        <w:rPr>
          <w:rFonts w:eastAsiaTheme="minorHAnsi"/>
          <w:szCs w:val="28"/>
          <w:lang w:eastAsia="en-US"/>
        </w:rPr>
      </w:pPr>
      <w:r w:rsidRPr="008E76FB">
        <w:rPr>
          <w:rFonts w:eastAsiaTheme="minorHAnsi"/>
          <w:szCs w:val="28"/>
          <w:lang w:eastAsia="en-US"/>
        </w:rPr>
        <w:t>Главная страница панели управления показывает статистику за выбранный определенный период времени.</w:t>
      </w:r>
    </w:p>
    <w:p w14:paraId="7AF88349" w14:textId="62C17024" w:rsidR="00320F32" w:rsidRDefault="00320F32" w:rsidP="00320F32">
      <w:pPr>
        <w:pStyle w:val="aff8"/>
        <w:spacing w:line="242" w:lineRule="auto"/>
      </w:pPr>
      <w:r w:rsidRPr="008E76FB">
        <w:lastRenderedPageBreak/>
        <w:t xml:space="preserve">Одной из возможностей администратора является создание отложенных и </w:t>
      </w:r>
      <w:proofErr w:type="spellStart"/>
      <w:r w:rsidRPr="008E76FB">
        <w:t>кастомных</w:t>
      </w:r>
      <w:proofErr w:type="spellEnd"/>
      <w:r w:rsidRPr="008E76FB">
        <w:t xml:space="preserve"> уведомлений. Администратор может задать время и содержание уведомления, которое будет отправлено по указанному времени. Кроме того, возможно создавать уведомления с индивидуальным содержанием, которые могут быть направлены определенным пользователям или группам пользователей. Для отправки отложенных уведомлений в системе с помощью идентификатора конкретного пользователя или группы людей из одной страны, необходимо указать соответствующий идентификатор или список идентификаторов выбранных пользователей или групп.</w:t>
      </w:r>
    </w:p>
    <w:p w14:paraId="0D956801" w14:textId="5019705D" w:rsidR="002078F3" w:rsidRPr="00B43AE9" w:rsidRDefault="00C115B9" w:rsidP="00C115B9">
      <w:pPr>
        <w:pStyle w:val="aff8"/>
        <w:spacing w:line="242" w:lineRule="auto"/>
      </w:pPr>
      <w:proofErr w:type="spellStart"/>
      <w:r w:rsidRPr="00C1672C">
        <w:t>Кастомные</w:t>
      </w:r>
      <w:proofErr w:type="spellEnd"/>
      <w:r w:rsidRPr="00C1672C">
        <w:t xml:space="preserve"> уведомления отличаются от запланированных тем, что они отправляются немедленно после создания. Это означает, что </w:t>
      </w:r>
      <w:r>
        <w:t>можно</w:t>
      </w:r>
      <w:r w:rsidRPr="00C1672C">
        <w:t xml:space="preserve"> отправить </w:t>
      </w:r>
      <w:proofErr w:type="spellStart"/>
      <w:r w:rsidRPr="00C1672C">
        <w:t>кастомное</w:t>
      </w:r>
      <w:proofErr w:type="spellEnd"/>
      <w:r w:rsidRPr="00C1672C">
        <w:t xml:space="preserve"> уведомление сразу, без необходимости указывать определенное время для его доставки. </w:t>
      </w:r>
      <w:r w:rsidR="00FB2595">
        <w:t>Далее представлен п</w:t>
      </w:r>
      <w:r w:rsidR="002078F3">
        <w:t>ример создания</w:t>
      </w:r>
      <w:r w:rsidR="00FB2595">
        <w:t xml:space="preserve"> </w:t>
      </w:r>
      <w:proofErr w:type="spellStart"/>
      <w:r w:rsidR="00FB2595">
        <w:t>кастомных</w:t>
      </w:r>
      <w:proofErr w:type="spellEnd"/>
      <w:r w:rsidR="00FB2595">
        <w:t xml:space="preserve"> и</w:t>
      </w:r>
      <w:r w:rsidR="002078F3">
        <w:t xml:space="preserve"> отложенных уведомлений представлен</w:t>
      </w:r>
      <w:r w:rsidR="00FB2595">
        <w:t>ы</w:t>
      </w:r>
      <w:r w:rsidR="002078F3">
        <w:t xml:space="preserve"> на рисунке 5.</w:t>
      </w:r>
      <w:r w:rsidR="007664FE">
        <w:t>23</w:t>
      </w:r>
      <w:r w:rsidR="002078F3">
        <w:t>.</w:t>
      </w:r>
    </w:p>
    <w:p w14:paraId="37C39DCB" w14:textId="6DC7F04C" w:rsidR="002078F3" w:rsidRDefault="00FB2595" w:rsidP="002078F3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600BA24E" wp14:editId="20C6905E">
            <wp:extent cx="6096457" cy="3783404"/>
            <wp:effectExtent l="19050" t="19050" r="1905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91" cy="37906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94DC2" w14:textId="13C95978" w:rsidR="002078F3" w:rsidRDefault="002078F3" w:rsidP="002078F3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 w:rsidR="007664FE">
        <w:t>23</w:t>
      </w:r>
      <w:r w:rsidRPr="0067544D">
        <w:t xml:space="preserve"> – </w:t>
      </w:r>
      <w:r w:rsidR="00D437BE">
        <w:t>Пример создания</w:t>
      </w:r>
      <w:r w:rsidR="004F26E8">
        <w:t xml:space="preserve"> </w:t>
      </w:r>
      <w:proofErr w:type="spellStart"/>
      <w:r w:rsidR="004F26E8">
        <w:t>кастомных</w:t>
      </w:r>
      <w:proofErr w:type="spellEnd"/>
      <w:r w:rsidR="00D437BE">
        <w:t xml:space="preserve"> отложенных уведомлений</w:t>
      </w:r>
    </w:p>
    <w:p w14:paraId="7949B1DF" w14:textId="26AE92F2" w:rsidR="008225AB" w:rsidRDefault="00C41F93" w:rsidP="008225AB">
      <w:pPr>
        <w:pStyle w:val="aff8"/>
        <w:spacing w:line="242" w:lineRule="auto"/>
      </w:pPr>
      <w:r>
        <w:t xml:space="preserve">Администратор имеет возможность </w:t>
      </w:r>
      <w:r w:rsidRPr="00C41F93">
        <w:t xml:space="preserve">получать и обрабатывать жалобы, поступающие от пользователей. Жалобы могут быть отправлены через </w:t>
      </w:r>
      <w:r>
        <w:t>иконку «…»</w:t>
      </w:r>
      <w:r w:rsidR="00A45164">
        <w:t xml:space="preserve"> в мобильном приложении</w:t>
      </w:r>
      <w:r w:rsidRPr="00C41F93">
        <w:t xml:space="preserve">, </w:t>
      </w:r>
      <w:r>
        <w:t>также</w:t>
      </w:r>
      <w:r w:rsidRPr="00C41F93">
        <w:t xml:space="preserve"> они содержат информацию о проблеме или недовольстве, выраженные пользователями.</w:t>
      </w:r>
      <w:r w:rsidR="008225AB">
        <w:t xml:space="preserve"> </w:t>
      </w:r>
    </w:p>
    <w:p w14:paraId="12480D88" w14:textId="2B7FFD0E" w:rsidR="001834A6" w:rsidRDefault="001834A6" w:rsidP="008225AB">
      <w:pPr>
        <w:pStyle w:val="aff8"/>
        <w:spacing w:line="242" w:lineRule="auto"/>
      </w:pPr>
      <w:r w:rsidRPr="001834A6">
        <w:t>Обработка жалоб позволяет поддерживать доверие пользователей, решать проблемы и обеспечивать качественное пользовательское взаимодействие, создавая удовлетворенность и лояльность к приложению.</w:t>
      </w:r>
    </w:p>
    <w:p w14:paraId="6CC85C2B" w14:textId="093FB254" w:rsidR="00AB44AE" w:rsidRDefault="008225AB" w:rsidP="00732019">
      <w:pPr>
        <w:pStyle w:val="aff8"/>
        <w:spacing w:line="242" w:lineRule="auto"/>
      </w:pPr>
      <w:r>
        <w:t>Еще одной возможностью администратора является</w:t>
      </w:r>
      <w:r w:rsidR="005F4E9D">
        <w:t xml:space="preserve"> просматривать статистику пользователей по географии</w:t>
      </w:r>
      <w:r w:rsidR="005C7547">
        <w:t>.</w:t>
      </w:r>
      <w:r>
        <w:t xml:space="preserve"> </w:t>
      </w:r>
      <w:r w:rsidRPr="008225AB">
        <w:t>Это позволяет получить представление о распределе</w:t>
      </w:r>
      <w:r w:rsidRPr="008225AB">
        <w:lastRenderedPageBreak/>
        <w:t>нии пользователей по различным регионам или странам</w:t>
      </w:r>
      <w:r w:rsidR="00AB44AE" w:rsidRPr="00AB44AE">
        <w:t>, оптимизировать маркетинговые стратегии и принимать информированные решения, которые способствуют росту и развитию приложения.</w:t>
      </w:r>
    </w:p>
    <w:p w14:paraId="5276993E" w14:textId="196F586C" w:rsidR="005014FF" w:rsidRPr="00B43AE9" w:rsidRDefault="005014FF" w:rsidP="005014FF">
      <w:pPr>
        <w:pStyle w:val="aff8"/>
        <w:spacing w:after="280" w:line="242" w:lineRule="auto"/>
      </w:pPr>
      <w:r>
        <w:t xml:space="preserve">Пример </w:t>
      </w:r>
      <w:r w:rsidR="00647C04">
        <w:t>страницы</w:t>
      </w:r>
      <w:r w:rsidR="006C040A">
        <w:t xml:space="preserve"> жалоб</w:t>
      </w:r>
      <w:r>
        <w:t xml:space="preserve"> представлен на рисунке 5.2</w:t>
      </w:r>
      <w:r w:rsidR="002D7CA4">
        <w:t>4</w:t>
      </w:r>
      <w:r>
        <w:t>.</w:t>
      </w:r>
    </w:p>
    <w:p w14:paraId="2AE1C9D9" w14:textId="1BCD3844" w:rsidR="005014FF" w:rsidRDefault="005014FF" w:rsidP="005014FF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4A8FAD06" wp14:editId="2265A6B0">
            <wp:extent cx="6408420" cy="2876550"/>
            <wp:effectExtent l="19050" t="19050" r="1143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2876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95A02" w14:textId="741F79C4" w:rsidR="005014FF" w:rsidRDefault="005014FF" w:rsidP="005014FF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2</w:t>
      </w:r>
      <w:r w:rsidR="00366438">
        <w:t>4</w:t>
      </w:r>
      <w:r w:rsidRPr="0067544D">
        <w:t xml:space="preserve"> – </w:t>
      </w:r>
      <w:r>
        <w:t xml:space="preserve">Пример </w:t>
      </w:r>
      <w:r w:rsidR="007578D0">
        <w:t>страницы</w:t>
      </w:r>
      <w:r w:rsidR="00BD0840">
        <w:t xml:space="preserve"> жалоб</w:t>
      </w:r>
    </w:p>
    <w:p w14:paraId="66FE1EBB" w14:textId="252D53AA" w:rsidR="0059138D" w:rsidRPr="00B43AE9" w:rsidRDefault="0059138D" w:rsidP="0059138D">
      <w:pPr>
        <w:pStyle w:val="aff8"/>
        <w:spacing w:after="280" w:line="242" w:lineRule="auto"/>
      </w:pPr>
      <w:r>
        <w:t>Пример статистики пользователей по географии представлен на рисунке 5.2</w:t>
      </w:r>
      <w:r w:rsidR="00872FAD">
        <w:t>5</w:t>
      </w:r>
      <w:r>
        <w:t>.</w:t>
      </w:r>
    </w:p>
    <w:p w14:paraId="3DEDCFAA" w14:textId="754E2B7B" w:rsidR="0059138D" w:rsidRDefault="0059138D" w:rsidP="0059138D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06958585" wp14:editId="0D9A58D2">
            <wp:extent cx="5075436" cy="2762517"/>
            <wp:effectExtent l="19050" t="19050" r="1143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9" t="-1" r="8307" b="24986"/>
                    <a:stretch/>
                  </pic:blipFill>
                  <pic:spPr bwMode="auto">
                    <a:xfrm>
                      <a:off x="0" y="0"/>
                      <a:ext cx="5077636" cy="276371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47D87" w14:textId="3A5C26FB" w:rsidR="0059138D" w:rsidRDefault="0059138D" w:rsidP="0059138D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2</w:t>
      </w:r>
      <w:r w:rsidR="00872FAD">
        <w:t>5</w:t>
      </w:r>
      <w:r w:rsidRPr="0067544D">
        <w:t xml:space="preserve"> – </w:t>
      </w:r>
      <w:r>
        <w:t xml:space="preserve">Пример </w:t>
      </w:r>
      <w:r w:rsidR="00E426ED">
        <w:t>статистики пользователей по географии</w:t>
      </w:r>
    </w:p>
    <w:p w14:paraId="4BB3D04A" w14:textId="2829253A" w:rsidR="001834A6" w:rsidRDefault="00DB63CD" w:rsidP="0003449E">
      <w:pPr>
        <w:pStyle w:val="aff8"/>
        <w:spacing w:line="242" w:lineRule="auto"/>
      </w:pPr>
      <w:r w:rsidRPr="00DB63CD">
        <w:t>Администратор имеет возможность редактировать постоянные данные в базе данных, такие как модели и бренды мотоциклов.</w:t>
      </w:r>
      <w:r w:rsidR="00320F32">
        <w:t xml:space="preserve"> </w:t>
      </w:r>
      <w:r w:rsidRPr="00DB63CD">
        <w:t>Использование панели управления для изменения данных в базе данных предоставляет множество преимуществ перед напрямую редактированием в БД. Панель управления обеспечивает удобный и интуитивно понятный интерфейс, который упрощает ввод и изменение данных.</w:t>
      </w:r>
    </w:p>
    <w:p w14:paraId="63C86D64" w14:textId="77777777" w:rsidR="001834A6" w:rsidRDefault="001834A6" w:rsidP="00D30C4A">
      <w:pPr>
        <w:pStyle w:val="aff8"/>
        <w:spacing w:line="242" w:lineRule="auto"/>
      </w:pPr>
    </w:p>
    <w:p w14:paraId="07D18308" w14:textId="4B5BF7DB" w:rsidR="000D6A1D" w:rsidRPr="00B43AE9" w:rsidRDefault="000D6A1D" w:rsidP="000D6A1D">
      <w:pPr>
        <w:pStyle w:val="aff8"/>
        <w:spacing w:after="280" w:line="242" w:lineRule="auto"/>
      </w:pPr>
      <w:r>
        <w:lastRenderedPageBreak/>
        <w:t xml:space="preserve">Пример </w:t>
      </w:r>
      <w:r w:rsidR="004E3EE5">
        <w:t xml:space="preserve">редактирования </w:t>
      </w:r>
      <w:r w:rsidR="00026DBD">
        <w:t>постоянных</w:t>
      </w:r>
      <w:r w:rsidR="004E3EE5">
        <w:t xml:space="preserve"> данных</w:t>
      </w:r>
      <w:r>
        <w:t xml:space="preserve"> представлен на рисунке 5.2</w:t>
      </w:r>
      <w:r w:rsidR="008E110F" w:rsidRPr="008E110F">
        <w:t>6</w:t>
      </w:r>
      <w:r>
        <w:t>.</w:t>
      </w:r>
    </w:p>
    <w:p w14:paraId="0B9C7897" w14:textId="20A4E81F" w:rsidR="000D6A1D" w:rsidRDefault="00174495" w:rsidP="000D6A1D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29B63E32" wp14:editId="144F0EF1">
            <wp:extent cx="6408420" cy="2524125"/>
            <wp:effectExtent l="19050" t="19050" r="11430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2524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F9904" w14:textId="1CFE1936" w:rsidR="00F37533" w:rsidRDefault="000D6A1D" w:rsidP="009C67A7">
      <w:pPr>
        <w:pStyle w:val="aff8"/>
        <w:spacing w:before="240" w:after="280" w:line="242" w:lineRule="auto"/>
        <w:ind w:firstLine="0"/>
        <w:jc w:val="center"/>
      </w:pPr>
      <w:r w:rsidRPr="0067544D">
        <w:t xml:space="preserve">Рисунок </w:t>
      </w:r>
      <w:r>
        <w:t>5</w:t>
      </w:r>
      <w:r w:rsidRPr="0067544D">
        <w:t>.</w:t>
      </w:r>
      <w:r>
        <w:t>2</w:t>
      </w:r>
      <w:r w:rsidR="008E110F" w:rsidRPr="00577999">
        <w:t>6</w:t>
      </w:r>
      <w:r w:rsidRPr="0067544D">
        <w:t xml:space="preserve"> – </w:t>
      </w:r>
      <w:r>
        <w:t xml:space="preserve">Пример </w:t>
      </w:r>
      <w:r w:rsidR="00792BC4">
        <w:t>редактирования статичных данных</w:t>
      </w:r>
    </w:p>
    <w:p w14:paraId="335C7368" w14:textId="05B05F97" w:rsidR="001C0F66" w:rsidRPr="00A72AB3" w:rsidRDefault="005E44CC" w:rsidP="00DC7351">
      <w:pPr>
        <w:pStyle w:val="2"/>
        <w:keepNext w:val="0"/>
        <w:keepLines w:val="0"/>
        <w:numPr>
          <w:ilvl w:val="1"/>
          <w:numId w:val="0"/>
        </w:numPr>
        <w:tabs>
          <w:tab w:val="left" w:pos="284"/>
          <w:tab w:val="left" w:pos="1276"/>
        </w:tabs>
        <w:spacing w:before="360" w:after="240" w:line="240" w:lineRule="auto"/>
        <w:ind w:firstLine="709"/>
        <w:jc w:val="both"/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r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5</w:t>
      </w:r>
      <w:r w:rsidR="001C0F66" w:rsidRPr="0067544D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.</w:t>
      </w:r>
      <w:r w:rsidR="00C80E3C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4</w:t>
      </w:r>
      <w:r w:rsidR="001C0F66" w:rsidRPr="0067544D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 xml:space="preserve"> Вывод</w:t>
      </w:r>
      <w:r w:rsidR="00934231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ы</w:t>
      </w:r>
      <w:r w:rsidR="001C0F66" w:rsidRPr="0067544D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 xml:space="preserve"> по разделу</w:t>
      </w:r>
      <w:bookmarkEnd w:id="1"/>
    </w:p>
    <w:p w14:paraId="6A643576" w14:textId="683AC584" w:rsidR="00D40206" w:rsidRPr="007447B1" w:rsidRDefault="00D40206" w:rsidP="007447B1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</w:t>
      </w:r>
      <w:r w:rsidRPr="00D40206">
        <w:rPr>
          <w:rFonts w:eastAsia="Calibri" w:cs="Times New Roman"/>
          <w:szCs w:val="28"/>
        </w:rPr>
        <w:t xml:space="preserve">азработано руководство пользователя, </w:t>
      </w:r>
      <w:r w:rsidR="00CA3A07">
        <w:rPr>
          <w:rFonts w:eastAsia="Calibri" w:cs="Times New Roman"/>
          <w:szCs w:val="28"/>
        </w:rPr>
        <w:t>описывающее</w:t>
      </w:r>
      <w:r w:rsidRPr="00D40206">
        <w:rPr>
          <w:rFonts w:eastAsia="Calibri" w:cs="Times New Roman"/>
          <w:szCs w:val="28"/>
        </w:rPr>
        <w:t xml:space="preserve"> основные принципы работы </w:t>
      </w:r>
      <w:r w:rsidR="00595C62">
        <w:rPr>
          <w:rFonts w:eastAsia="Calibri" w:cs="Times New Roman"/>
          <w:szCs w:val="28"/>
        </w:rPr>
        <w:t xml:space="preserve">мобильного </w:t>
      </w:r>
      <w:r w:rsidRPr="00D40206">
        <w:rPr>
          <w:rFonts w:eastAsia="Calibri" w:cs="Times New Roman"/>
          <w:szCs w:val="28"/>
        </w:rPr>
        <w:t>приложения и взаимодействие пользователя с его функциональностью.</w:t>
      </w:r>
      <w:r w:rsidR="007447B1">
        <w:rPr>
          <w:rFonts w:eastAsia="Calibri" w:cs="Times New Roman"/>
          <w:szCs w:val="28"/>
        </w:rPr>
        <w:t xml:space="preserve"> В данном разделе были</w:t>
      </w:r>
      <w:r w:rsidRPr="00D40206">
        <w:rPr>
          <w:rFonts w:eastAsia="Calibri" w:cs="Times New Roman"/>
          <w:szCs w:val="28"/>
        </w:rPr>
        <w:t xml:space="preserve"> подробно описаны различные возможности </w:t>
      </w:r>
      <w:r w:rsidR="006C4225">
        <w:rPr>
          <w:rFonts w:eastAsia="Calibri" w:cs="Times New Roman"/>
          <w:szCs w:val="28"/>
        </w:rPr>
        <w:t xml:space="preserve">данного мобильного </w:t>
      </w:r>
      <w:r w:rsidRPr="00D40206">
        <w:rPr>
          <w:rFonts w:eastAsia="Calibri" w:cs="Times New Roman"/>
          <w:szCs w:val="28"/>
        </w:rPr>
        <w:t xml:space="preserve">приложения и </w:t>
      </w:r>
      <w:r w:rsidR="00923236">
        <w:rPr>
          <w:rFonts w:eastAsia="Calibri" w:cs="Times New Roman"/>
          <w:szCs w:val="28"/>
        </w:rPr>
        <w:t>его</w:t>
      </w:r>
      <w:r w:rsidRPr="00D40206">
        <w:rPr>
          <w:rFonts w:eastAsia="Calibri" w:cs="Times New Roman"/>
          <w:szCs w:val="28"/>
        </w:rPr>
        <w:t xml:space="preserve"> использование. Приведены инструкции по созданию поездок</w:t>
      </w:r>
      <w:r w:rsidR="003E07F1">
        <w:rPr>
          <w:rFonts w:eastAsia="Calibri" w:cs="Times New Roman"/>
          <w:szCs w:val="28"/>
        </w:rPr>
        <w:t xml:space="preserve"> и событий</w:t>
      </w:r>
      <w:r w:rsidRPr="00D40206">
        <w:rPr>
          <w:rFonts w:eastAsia="Calibri" w:cs="Times New Roman"/>
          <w:szCs w:val="28"/>
        </w:rPr>
        <w:t>,</w:t>
      </w:r>
      <w:r w:rsidR="00874851">
        <w:rPr>
          <w:rFonts w:eastAsia="Calibri" w:cs="Times New Roman"/>
          <w:szCs w:val="28"/>
        </w:rPr>
        <w:t xml:space="preserve"> настраивани</w:t>
      </w:r>
      <w:r w:rsidR="007379D0">
        <w:rPr>
          <w:rFonts w:eastAsia="Calibri" w:cs="Times New Roman"/>
          <w:szCs w:val="28"/>
        </w:rPr>
        <w:t>ю</w:t>
      </w:r>
      <w:r w:rsidR="00874851">
        <w:rPr>
          <w:rFonts w:eastAsia="Calibri" w:cs="Times New Roman"/>
          <w:szCs w:val="28"/>
        </w:rPr>
        <w:t xml:space="preserve"> гибкой ленты,</w:t>
      </w:r>
      <w:r w:rsidR="00970824">
        <w:rPr>
          <w:rFonts w:eastAsia="Calibri" w:cs="Times New Roman"/>
          <w:szCs w:val="28"/>
        </w:rPr>
        <w:t xml:space="preserve"> </w:t>
      </w:r>
      <w:r w:rsidR="009826A8">
        <w:rPr>
          <w:rFonts w:eastAsia="Calibri" w:cs="Times New Roman"/>
          <w:szCs w:val="28"/>
        </w:rPr>
        <w:t>отслеживани</w:t>
      </w:r>
      <w:r w:rsidR="007379D0">
        <w:rPr>
          <w:rFonts w:eastAsia="Calibri" w:cs="Times New Roman"/>
          <w:szCs w:val="28"/>
        </w:rPr>
        <w:t>ю</w:t>
      </w:r>
      <w:r w:rsidR="009826A8">
        <w:rPr>
          <w:rFonts w:eastAsia="Calibri" w:cs="Times New Roman"/>
          <w:szCs w:val="28"/>
        </w:rPr>
        <w:t xml:space="preserve"> популярных мест на карте, </w:t>
      </w:r>
      <w:r w:rsidR="00970824">
        <w:rPr>
          <w:rFonts w:eastAsia="Calibri" w:cs="Times New Roman"/>
          <w:szCs w:val="28"/>
        </w:rPr>
        <w:t>настройк</w:t>
      </w:r>
      <w:r w:rsidR="00AF4578">
        <w:rPr>
          <w:rFonts w:eastAsia="Calibri" w:cs="Times New Roman"/>
          <w:szCs w:val="28"/>
        </w:rPr>
        <w:t>е</w:t>
      </w:r>
      <w:r w:rsidR="00970824">
        <w:rPr>
          <w:rFonts w:eastAsia="Calibri" w:cs="Times New Roman"/>
          <w:szCs w:val="28"/>
        </w:rPr>
        <w:t xml:space="preserve"> профиля и</w:t>
      </w:r>
      <w:r w:rsidRPr="00D40206">
        <w:rPr>
          <w:rFonts w:eastAsia="Calibri" w:cs="Times New Roman"/>
          <w:szCs w:val="28"/>
        </w:rPr>
        <w:t xml:space="preserve"> </w:t>
      </w:r>
      <w:r w:rsidR="00970824">
        <w:rPr>
          <w:rFonts w:eastAsia="Calibri" w:cs="Times New Roman"/>
          <w:szCs w:val="28"/>
        </w:rPr>
        <w:t>запланированных</w:t>
      </w:r>
      <w:r w:rsidRPr="00D40206">
        <w:rPr>
          <w:rFonts w:eastAsia="Calibri" w:cs="Times New Roman"/>
          <w:szCs w:val="28"/>
        </w:rPr>
        <w:t xml:space="preserve"> уведомлений, запросу помощи в аварийных ситуациях.</w:t>
      </w:r>
    </w:p>
    <w:p w14:paraId="10A1E3DD" w14:textId="3AA6A931" w:rsidR="00D40206" w:rsidRPr="00C504AF" w:rsidRDefault="00C504AF" w:rsidP="00C64CC5">
      <w:pPr>
        <w:rPr>
          <w:rFonts w:eastAsia="Calibri" w:cs="Times New Roman"/>
          <w:szCs w:val="28"/>
        </w:rPr>
      </w:pPr>
      <w:r w:rsidRPr="00C504AF">
        <w:rPr>
          <w:rFonts w:eastAsia="Calibri" w:cs="Times New Roman"/>
          <w:szCs w:val="28"/>
        </w:rPr>
        <w:t>В руководстве пользователя также был рассмотрен функционал администратора приложения</w:t>
      </w:r>
      <w:r w:rsidR="005A517A">
        <w:rPr>
          <w:rFonts w:eastAsia="Calibri" w:cs="Times New Roman"/>
          <w:szCs w:val="28"/>
        </w:rPr>
        <w:t xml:space="preserve">, который </w:t>
      </w:r>
      <w:r w:rsidR="005A517A" w:rsidRPr="001834A6">
        <w:t>позволяет поддерживать доверие пользователей, решать проблемы и обеспечивать качественное пользовательское взаимодействие.</w:t>
      </w:r>
      <w:r w:rsidRPr="00C504AF">
        <w:rPr>
          <w:rFonts w:eastAsia="Calibri" w:cs="Times New Roman"/>
          <w:szCs w:val="28"/>
        </w:rPr>
        <w:t xml:space="preserve"> Администраторский функционал </w:t>
      </w:r>
      <w:r w:rsidR="005A517A">
        <w:rPr>
          <w:rFonts w:eastAsia="Calibri" w:cs="Times New Roman"/>
          <w:szCs w:val="28"/>
        </w:rPr>
        <w:t xml:space="preserve">включает </w:t>
      </w:r>
      <w:r w:rsidRPr="00C504AF">
        <w:rPr>
          <w:rFonts w:eastAsia="Calibri" w:cs="Times New Roman"/>
          <w:szCs w:val="28"/>
        </w:rPr>
        <w:t>возможности для мониторинга статистики и управления приложением.</w:t>
      </w:r>
    </w:p>
    <w:p w14:paraId="4EACCE21" w14:textId="5052A06D" w:rsidR="001424E2" w:rsidRPr="001424E2" w:rsidRDefault="00C64CC5" w:rsidP="00C64CC5">
      <w:r w:rsidRPr="00C504AF">
        <w:rPr>
          <w:rFonts w:eastAsia="Calibri" w:cs="Times New Roman"/>
          <w:szCs w:val="28"/>
        </w:rPr>
        <w:t xml:space="preserve">В результате разработки дипломного проекта был спроектирован и создан интерфейс </w:t>
      </w:r>
      <w:r w:rsidR="007D6FBE" w:rsidRPr="00C504AF">
        <w:rPr>
          <w:rFonts w:eastAsia="Calibri" w:cs="Times New Roman"/>
          <w:szCs w:val="28"/>
        </w:rPr>
        <w:t>мобильного приложения</w:t>
      </w:r>
      <w:r w:rsidRPr="00C504AF">
        <w:rPr>
          <w:rFonts w:eastAsia="Calibri" w:cs="Times New Roman"/>
          <w:szCs w:val="28"/>
        </w:rPr>
        <w:t>, который достаточно прост и интуитивно понятен.</w:t>
      </w:r>
    </w:p>
    <w:sectPr w:rsidR="001424E2" w:rsidRPr="001424E2" w:rsidSect="0081051A">
      <w:headerReference w:type="default" r:id="rId33"/>
      <w:pgSz w:w="11906" w:h="16838"/>
      <w:pgMar w:top="1134" w:right="567" w:bottom="851" w:left="1247" w:header="709" w:footer="709" w:gutter="0"/>
      <w:pgNumType w:start="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509B8" w14:textId="77777777" w:rsidR="007B278F" w:rsidRDefault="007B278F" w:rsidP="007B43D4">
      <w:r>
        <w:separator/>
      </w:r>
    </w:p>
  </w:endnote>
  <w:endnote w:type="continuationSeparator" w:id="0">
    <w:p w14:paraId="20DC4356" w14:textId="77777777" w:rsidR="007B278F" w:rsidRDefault="007B278F" w:rsidP="007B4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278AC" w14:textId="77777777" w:rsidR="007B278F" w:rsidRDefault="007B278F" w:rsidP="007B43D4">
      <w:r>
        <w:separator/>
      </w:r>
    </w:p>
  </w:footnote>
  <w:footnote w:type="continuationSeparator" w:id="0">
    <w:p w14:paraId="34C4E365" w14:textId="77777777" w:rsidR="007B278F" w:rsidRDefault="007B278F" w:rsidP="007B4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8275899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5860AED" w14:textId="1ACEF720" w:rsidR="00B67129" w:rsidRPr="00B22EB0" w:rsidRDefault="00B67129" w:rsidP="00BC1459">
        <w:pPr>
          <w:pStyle w:val="afa"/>
          <w:jc w:val="right"/>
          <w:rPr>
            <w:sz w:val="24"/>
            <w:szCs w:val="24"/>
          </w:rPr>
        </w:pPr>
        <w:r w:rsidRPr="00B22EB0">
          <w:rPr>
            <w:sz w:val="24"/>
            <w:szCs w:val="24"/>
          </w:rPr>
          <w:fldChar w:fldCharType="begin"/>
        </w:r>
        <w:r w:rsidRPr="00B22EB0">
          <w:rPr>
            <w:sz w:val="24"/>
            <w:szCs w:val="24"/>
          </w:rPr>
          <w:instrText>PAGE   \* MERGEFORMAT</w:instrText>
        </w:r>
        <w:r w:rsidRPr="00B22EB0">
          <w:rPr>
            <w:sz w:val="24"/>
            <w:szCs w:val="24"/>
          </w:rPr>
          <w:fldChar w:fldCharType="separate"/>
        </w:r>
        <w:r w:rsidR="002C405D" w:rsidRPr="00B22EB0">
          <w:rPr>
            <w:noProof/>
            <w:sz w:val="24"/>
            <w:szCs w:val="24"/>
          </w:rPr>
          <w:t>29</w:t>
        </w:r>
        <w:r w:rsidRPr="00B22EB0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928"/>
    <w:multiLevelType w:val="multilevel"/>
    <w:tmpl w:val="8C5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652754"/>
    <w:multiLevelType w:val="hybridMultilevel"/>
    <w:tmpl w:val="92B8104A"/>
    <w:lvl w:ilvl="0" w:tplc="3BE2C9E2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BC5478A"/>
    <w:multiLevelType w:val="hybridMultilevel"/>
    <w:tmpl w:val="6980BD58"/>
    <w:lvl w:ilvl="0" w:tplc="1D686984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CDC025B"/>
    <w:multiLevelType w:val="hybridMultilevel"/>
    <w:tmpl w:val="A246FD80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9267F4"/>
    <w:multiLevelType w:val="multilevel"/>
    <w:tmpl w:val="A79E0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6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4E65E6A"/>
    <w:multiLevelType w:val="hybridMultilevel"/>
    <w:tmpl w:val="E0D6F570"/>
    <w:lvl w:ilvl="0" w:tplc="A6A69BD6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8535066"/>
    <w:multiLevelType w:val="hybridMultilevel"/>
    <w:tmpl w:val="A86E35CE"/>
    <w:lvl w:ilvl="0" w:tplc="8912F8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575405E"/>
    <w:multiLevelType w:val="multilevel"/>
    <w:tmpl w:val="18D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C6240"/>
    <w:multiLevelType w:val="hybridMultilevel"/>
    <w:tmpl w:val="036E0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0E6D8D"/>
    <w:multiLevelType w:val="multilevel"/>
    <w:tmpl w:val="1FA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013EA"/>
    <w:multiLevelType w:val="hybridMultilevel"/>
    <w:tmpl w:val="DACA19B6"/>
    <w:lvl w:ilvl="0" w:tplc="1200EB9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382E2D"/>
    <w:multiLevelType w:val="hybridMultilevel"/>
    <w:tmpl w:val="6C54699C"/>
    <w:lvl w:ilvl="0" w:tplc="1444CFB8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516A5"/>
    <w:multiLevelType w:val="multilevel"/>
    <w:tmpl w:val="7FCAF19E"/>
    <w:lvl w:ilvl="0">
      <w:start w:val="1"/>
      <w:numFmt w:val="decimal"/>
      <w:pStyle w:val="a0"/>
      <w:suff w:val="space"/>
      <w:lvlText w:val="%1"/>
      <w:lvlJc w:val="left"/>
      <w:pPr>
        <w:ind w:left="1778" w:hanging="360"/>
      </w:pPr>
      <w:rPr>
        <w:rFonts w:hint="default"/>
        <w:b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1697" w:hanging="420"/>
      </w:pPr>
      <w:rPr>
        <w:rFonts w:hint="default"/>
        <w:lang w:val="ru-RU"/>
      </w:rPr>
    </w:lvl>
    <w:lvl w:ilvl="2">
      <w:start w:val="1"/>
      <w:numFmt w:val="decimal"/>
      <w:pStyle w:val="a2"/>
      <w:isLgl/>
      <w:suff w:val="space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36E2474"/>
    <w:multiLevelType w:val="multilevel"/>
    <w:tmpl w:val="5A3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A1998"/>
    <w:multiLevelType w:val="hybridMultilevel"/>
    <w:tmpl w:val="3E1C063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6" w15:restartNumberingAfterBreak="0">
    <w:nsid w:val="5B8E2287"/>
    <w:multiLevelType w:val="multilevel"/>
    <w:tmpl w:val="7E9C9030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C6A0609"/>
    <w:multiLevelType w:val="hybridMultilevel"/>
    <w:tmpl w:val="CFEAD620"/>
    <w:lvl w:ilvl="0" w:tplc="2C8A37DC">
      <w:start w:val="1"/>
      <w:numFmt w:val="bullet"/>
      <w:pStyle w:val="a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6413DA"/>
    <w:multiLevelType w:val="hybridMultilevel"/>
    <w:tmpl w:val="7C78ABDA"/>
    <w:lvl w:ilvl="0" w:tplc="667627D4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867465"/>
    <w:multiLevelType w:val="multilevel"/>
    <w:tmpl w:val="35F67996"/>
    <w:lvl w:ilvl="0">
      <w:start w:val="1"/>
      <w:numFmt w:val="decimal"/>
      <w:pStyle w:val="a4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5"/>
      <w:suff w:val="space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9E71CDC"/>
    <w:multiLevelType w:val="hybridMultilevel"/>
    <w:tmpl w:val="CE8A1A42"/>
    <w:lvl w:ilvl="0" w:tplc="1444CFB8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11158"/>
    <w:multiLevelType w:val="hybridMultilevel"/>
    <w:tmpl w:val="35044554"/>
    <w:lvl w:ilvl="0" w:tplc="E698E91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BC33FF"/>
    <w:multiLevelType w:val="multilevel"/>
    <w:tmpl w:val="D5D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5"/>
  </w:num>
  <w:num w:numId="5">
    <w:abstractNumId w:val="21"/>
  </w:num>
  <w:num w:numId="6">
    <w:abstractNumId w:val="5"/>
  </w:num>
  <w:num w:numId="7">
    <w:abstractNumId w:val="16"/>
  </w:num>
  <w:num w:numId="8">
    <w:abstractNumId w:val="20"/>
  </w:num>
  <w:num w:numId="9">
    <w:abstractNumId w:val="12"/>
  </w:num>
  <w:num w:numId="10">
    <w:abstractNumId w:val="0"/>
  </w:num>
  <w:num w:numId="11">
    <w:abstractNumId w:val="8"/>
  </w:num>
  <w:num w:numId="12">
    <w:abstractNumId w:val="22"/>
  </w:num>
  <w:num w:numId="13">
    <w:abstractNumId w:val="14"/>
  </w:num>
  <w:num w:numId="14">
    <w:abstractNumId w:val="10"/>
  </w:num>
  <w:num w:numId="15">
    <w:abstractNumId w:val="3"/>
  </w:num>
  <w:num w:numId="16">
    <w:abstractNumId w:val="11"/>
  </w:num>
  <w:num w:numId="17">
    <w:abstractNumId w:val="13"/>
  </w:num>
  <w:num w:numId="18">
    <w:abstractNumId w:val="18"/>
  </w:num>
  <w:num w:numId="19">
    <w:abstractNumId w:val="17"/>
  </w:num>
  <w:num w:numId="20">
    <w:abstractNumId w:val="4"/>
  </w:num>
  <w:num w:numId="21">
    <w:abstractNumId w:val="19"/>
  </w:num>
  <w:num w:numId="22">
    <w:abstractNumId w:val="7"/>
  </w:num>
  <w:num w:numId="23">
    <w:abstractNumId w:val="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B5"/>
    <w:rsid w:val="00000311"/>
    <w:rsid w:val="0001135D"/>
    <w:rsid w:val="0001162F"/>
    <w:rsid w:val="00013528"/>
    <w:rsid w:val="00014A97"/>
    <w:rsid w:val="00014F12"/>
    <w:rsid w:val="00015488"/>
    <w:rsid w:val="00026918"/>
    <w:rsid w:val="00026DBD"/>
    <w:rsid w:val="000302D5"/>
    <w:rsid w:val="0003133D"/>
    <w:rsid w:val="0003449E"/>
    <w:rsid w:val="00034746"/>
    <w:rsid w:val="00035027"/>
    <w:rsid w:val="00044AB1"/>
    <w:rsid w:val="00045507"/>
    <w:rsid w:val="00047244"/>
    <w:rsid w:val="00056A5B"/>
    <w:rsid w:val="000575FA"/>
    <w:rsid w:val="0006056C"/>
    <w:rsid w:val="00063F7B"/>
    <w:rsid w:val="00070203"/>
    <w:rsid w:val="000734B1"/>
    <w:rsid w:val="00076D88"/>
    <w:rsid w:val="00082C85"/>
    <w:rsid w:val="000832B1"/>
    <w:rsid w:val="00087A9B"/>
    <w:rsid w:val="00090B46"/>
    <w:rsid w:val="0009340C"/>
    <w:rsid w:val="00095E9F"/>
    <w:rsid w:val="00096E08"/>
    <w:rsid w:val="000A7B2C"/>
    <w:rsid w:val="000B3A28"/>
    <w:rsid w:val="000D10EC"/>
    <w:rsid w:val="000D3D4A"/>
    <w:rsid w:val="000D3E1C"/>
    <w:rsid w:val="000D448A"/>
    <w:rsid w:val="000D6A1D"/>
    <w:rsid w:val="000E077D"/>
    <w:rsid w:val="000E24FA"/>
    <w:rsid w:val="000E690C"/>
    <w:rsid w:val="000E6D63"/>
    <w:rsid w:val="000F1A34"/>
    <w:rsid w:val="000F6559"/>
    <w:rsid w:val="001015B9"/>
    <w:rsid w:val="00103128"/>
    <w:rsid w:val="001076E4"/>
    <w:rsid w:val="00107A41"/>
    <w:rsid w:val="00120B11"/>
    <w:rsid w:val="00127458"/>
    <w:rsid w:val="00133F2D"/>
    <w:rsid w:val="00134159"/>
    <w:rsid w:val="00137C37"/>
    <w:rsid w:val="001424E2"/>
    <w:rsid w:val="00143EE4"/>
    <w:rsid w:val="001447F9"/>
    <w:rsid w:val="00146CA6"/>
    <w:rsid w:val="00146EDE"/>
    <w:rsid w:val="00152510"/>
    <w:rsid w:val="001529F7"/>
    <w:rsid w:val="0015408B"/>
    <w:rsid w:val="0015594D"/>
    <w:rsid w:val="00156B4E"/>
    <w:rsid w:val="00162A22"/>
    <w:rsid w:val="00167341"/>
    <w:rsid w:val="00171009"/>
    <w:rsid w:val="00173D2F"/>
    <w:rsid w:val="0017408D"/>
    <w:rsid w:val="001741C4"/>
    <w:rsid w:val="00174495"/>
    <w:rsid w:val="00176151"/>
    <w:rsid w:val="001800DE"/>
    <w:rsid w:val="00180DAE"/>
    <w:rsid w:val="001834A6"/>
    <w:rsid w:val="001909CB"/>
    <w:rsid w:val="001A3458"/>
    <w:rsid w:val="001A5312"/>
    <w:rsid w:val="001B0BA2"/>
    <w:rsid w:val="001B12B7"/>
    <w:rsid w:val="001B3B11"/>
    <w:rsid w:val="001B5723"/>
    <w:rsid w:val="001C0F66"/>
    <w:rsid w:val="001D0EDF"/>
    <w:rsid w:val="001D2B87"/>
    <w:rsid w:val="001D39CA"/>
    <w:rsid w:val="001D52C4"/>
    <w:rsid w:val="001D5B6C"/>
    <w:rsid w:val="001D78A0"/>
    <w:rsid w:val="001E18B4"/>
    <w:rsid w:val="001E349D"/>
    <w:rsid w:val="001E35B3"/>
    <w:rsid w:val="001F413B"/>
    <w:rsid w:val="001F4157"/>
    <w:rsid w:val="001F5BFB"/>
    <w:rsid w:val="001F6A6E"/>
    <w:rsid w:val="001F7296"/>
    <w:rsid w:val="00201037"/>
    <w:rsid w:val="00201659"/>
    <w:rsid w:val="00203C55"/>
    <w:rsid w:val="00204045"/>
    <w:rsid w:val="00204178"/>
    <w:rsid w:val="002078F3"/>
    <w:rsid w:val="0021039C"/>
    <w:rsid w:val="00210881"/>
    <w:rsid w:val="0021240E"/>
    <w:rsid w:val="002158B8"/>
    <w:rsid w:val="00221D4C"/>
    <w:rsid w:val="00222806"/>
    <w:rsid w:val="00223F02"/>
    <w:rsid w:val="00225219"/>
    <w:rsid w:val="002271F3"/>
    <w:rsid w:val="00227D36"/>
    <w:rsid w:val="002304F1"/>
    <w:rsid w:val="0023183F"/>
    <w:rsid w:val="00232A8D"/>
    <w:rsid w:val="00236606"/>
    <w:rsid w:val="002408BB"/>
    <w:rsid w:val="002517F5"/>
    <w:rsid w:val="00255186"/>
    <w:rsid w:val="00255C24"/>
    <w:rsid w:val="00256F86"/>
    <w:rsid w:val="002601B0"/>
    <w:rsid w:val="00260AD4"/>
    <w:rsid w:val="002656FE"/>
    <w:rsid w:val="0026696C"/>
    <w:rsid w:val="00267E11"/>
    <w:rsid w:val="002722FB"/>
    <w:rsid w:val="002764D4"/>
    <w:rsid w:val="002907DF"/>
    <w:rsid w:val="00291974"/>
    <w:rsid w:val="00294ED0"/>
    <w:rsid w:val="00295B36"/>
    <w:rsid w:val="00296AC5"/>
    <w:rsid w:val="00297FF3"/>
    <w:rsid w:val="002A7E52"/>
    <w:rsid w:val="002B2712"/>
    <w:rsid w:val="002B647F"/>
    <w:rsid w:val="002C0D64"/>
    <w:rsid w:val="002C0E7E"/>
    <w:rsid w:val="002C282E"/>
    <w:rsid w:val="002C2AFE"/>
    <w:rsid w:val="002C2FB1"/>
    <w:rsid w:val="002C405D"/>
    <w:rsid w:val="002C7D54"/>
    <w:rsid w:val="002D1B30"/>
    <w:rsid w:val="002D2777"/>
    <w:rsid w:val="002D5AAA"/>
    <w:rsid w:val="002D6D83"/>
    <w:rsid w:val="002D6E77"/>
    <w:rsid w:val="002D7CA4"/>
    <w:rsid w:val="002E06EC"/>
    <w:rsid w:val="002E4595"/>
    <w:rsid w:val="002E4BEA"/>
    <w:rsid w:val="002E5686"/>
    <w:rsid w:val="002F446A"/>
    <w:rsid w:val="002F60E6"/>
    <w:rsid w:val="00302C0C"/>
    <w:rsid w:val="00302FED"/>
    <w:rsid w:val="0030333D"/>
    <w:rsid w:val="00305F86"/>
    <w:rsid w:val="00310816"/>
    <w:rsid w:val="003125C1"/>
    <w:rsid w:val="00320F32"/>
    <w:rsid w:val="003234BB"/>
    <w:rsid w:val="00324873"/>
    <w:rsid w:val="003255BD"/>
    <w:rsid w:val="003272E8"/>
    <w:rsid w:val="003303A3"/>
    <w:rsid w:val="00332217"/>
    <w:rsid w:val="00332CA8"/>
    <w:rsid w:val="0033401B"/>
    <w:rsid w:val="00335241"/>
    <w:rsid w:val="003354AF"/>
    <w:rsid w:val="0034630F"/>
    <w:rsid w:val="00347715"/>
    <w:rsid w:val="00351387"/>
    <w:rsid w:val="00352D83"/>
    <w:rsid w:val="00355278"/>
    <w:rsid w:val="00360452"/>
    <w:rsid w:val="00363CA7"/>
    <w:rsid w:val="00364132"/>
    <w:rsid w:val="003660CA"/>
    <w:rsid w:val="00366438"/>
    <w:rsid w:val="00373DF7"/>
    <w:rsid w:val="003773EB"/>
    <w:rsid w:val="0038096C"/>
    <w:rsid w:val="00382386"/>
    <w:rsid w:val="00382789"/>
    <w:rsid w:val="00394A36"/>
    <w:rsid w:val="003954FA"/>
    <w:rsid w:val="00397137"/>
    <w:rsid w:val="0039755E"/>
    <w:rsid w:val="003A3955"/>
    <w:rsid w:val="003A6341"/>
    <w:rsid w:val="003B03D6"/>
    <w:rsid w:val="003B197E"/>
    <w:rsid w:val="003B2E74"/>
    <w:rsid w:val="003C0413"/>
    <w:rsid w:val="003C6C7C"/>
    <w:rsid w:val="003D0BD3"/>
    <w:rsid w:val="003D3276"/>
    <w:rsid w:val="003D56AA"/>
    <w:rsid w:val="003E07F1"/>
    <w:rsid w:val="003E1574"/>
    <w:rsid w:val="003E303A"/>
    <w:rsid w:val="003E6F38"/>
    <w:rsid w:val="003F0C22"/>
    <w:rsid w:val="003F13F6"/>
    <w:rsid w:val="003F2287"/>
    <w:rsid w:val="003F4FCE"/>
    <w:rsid w:val="003F5C49"/>
    <w:rsid w:val="00412618"/>
    <w:rsid w:val="00426F83"/>
    <w:rsid w:val="00427ACB"/>
    <w:rsid w:val="004348AE"/>
    <w:rsid w:val="004370E3"/>
    <w:rsid w:val="004403A7"/>
    <w:rsid w:val="00440CE2"/>
    <w:rsid w:val="00441507"/>
    <w:rsid w:val="0044287B"/>
    <w:rsid w:val="0044424C"/>
    <w:rsid w:val="00444823"/>
    <w:rsid w:val="00454679"/>
    <w:rsid w:val="004549E2"/>
    <w:rsid w:val="00456D4D"/>
    <w:rsid w:val="00461D2E"/>
    <w:rsid w:val="0046406F"/>
    <w:rsid w:val="00466A7C"/>
    <w:rsid w:val="00467C8C"/>
    <w:rsid w:val="00470B8D"/>
    <w:rsid w:val="00470FBA"/>
    <w:rsid w:val="004732A1"/>
    <w:rsid w:val="00480A68"/>
    <w:rsid w:val="00480FC4"/>
    <w:rsid w:val="00486362"/>
    <w:rsid w:val="00486A20"/>
    <w:rsid w:val="00486D83"/>
    <w:rsid w:val="00487C4A"/>
    <w:rsid w:val="00491022"/>
    <w:rsid w:val="00491C7A"/>
    <w:rsid w:val="00494953"/>
    <w:rsid w:val="004A1774"/>
    <w:rsid w:val="004A27EA"/>
    <w:rsid w:val="004B04BA"/>
    <w:rsid w:val="004B072A"/>
    <w:rsid w:val="004B5664"/>
    <w:rsid w:val="004C2CCA"/>
    <w:rsid w:val="004C6E1B"/>
    <w:rsid w:val="004C718C"/>
    <w:rsid w:val="004D3572"/>
    <w:rsid w:val="004D4614"/>
    <w:rsid w:val="004D63E9"/>
    <w:rsid w:val="004E3EE5"/>
    <w:rsid w:val="004E4D62"/>
    <w:rsid w:val="004E5E88"/>
    <w:rsid w:val="004E6022"/>
    <w:rsid w:val="004E7DE5"/>
    <w:rsid w:val="004F05F0"/>
    <w:rsid w:val="004F26E8"/>
    <w:rsid w:val="004F3D20"/>
    <w:rsid w:val="004F5E7E"/>
    <w:rsid w:val="005014FF"/>
    <w:rsid w:val="0050193C"/>
    <w:rsid w:val="00502885"/>
    <w:rsid w:val="005111FF"/>
    <w:rsid w:val="005117A9"/>
    <w:rsid w:val="00512094"/>
    <w:rsid w:val="00517073"/>
    <w:rsid w:val="00525E56"/>
    <w:rsid w:val="005310C9"/>
    <w:rsid w:val="0054064C"/>
    <w:rsid w:val="0054174C"/>
    <w:rsid w:val="00542644"/>
    <w:rsid w:val="00542E48"/>
    <w:rsid w:val="005500CE"/>
    <w:rsid w:val="00550517"/>
    <w:rsid w:val="005530BF"/>
    <w:rsid w:val="00553426"/>
    <w:rsid w:val="00554BCB"/>
    <w:rsid w:val="005564B6"/>
    <w:rsid w:val="00556614"/>
    <w:rsid w:val="00556669"/>
    <w:rsid w:val="0056485C"/>
    <w:rsid w:val="00573AC4"/>
    <w:rsid w:val="00576308"/>
    <w:rsid w:val="005769DF"/>
    <w:rsid w:val="00577999"/>
    <w:rsid w:val="00581FBB"/>
    <w:rsid w:val="00582CDC"/>
    <w:rsid w:val="00586564"/>
    <w:rsid w:val="00590BC0"/>
    <w:rsid w:val="0059138D"/>
    <w:rsid w:val="00595C62"/>
    <w:rsid w:val="005A078E"/>
    <w:rsid w:val="005A0F06"/>
    <w:rsid w:val="005A2965"/>
    <w:rsid w:val="005A33FB"/>
    <w:rsid w:val="005A517A"/>
    <w:rsid w:val="005A589A"/>
    <w:rsid w:val="005C4C5C"/>
    <w:rsid w:val="005C5FE0"/>
    <w:rsid w:val="005C739C"/>
    <w:rsid w:val="005C7547"/>
    <w:rsid w:val="005C76F2"/>
    <w:rsid w:val="005C78A6"/>
    <w:rsid w:val="005D47F6"/>
    <w:rsid w:val="005D73F5"/>
    <w:rsid w:val="005E04E2"/>
    <w:rsid w:val="005E067F"/>
    <w:rsid w:val="005E44CC"/>
    <w:rsid w:val="005E50A7"/>
    <w:rsid w:val="005F4E9D"/>
    <w:rsid w:val="005F63C0"/>
    <w:rsid w:val="0060489C"/>
    <w:rsid w:val="0060578C"/>
    <w:rsid w:val="0061425C"/>
    <w:rsid w:val="006149EC"/>
    <w:rsid w:val="00615386"/>
    <w:rsid w:val="006209C8"/>
    <w:rsid w:val="006232FB"/>
    <w:rsid w:val="00624F1C"/>
    <w:rsid w:val="00625E45"/>
    <w:rsid w:val="00627A9B"/>
    <w:rsid w:val="00631803"/>
    <w:rsid w:val="00632267"/>
    <w:rsid w:val="006329E8"/>
    <w:rsid w:val="00636AA8"/>
    <w:rsid w:val="00640C16"/>
    <w:rsid w:val="00644F29"/>
    <w:rsid w:val="00647C04"/>
    <w:rsid w:val="0065170E"/>
    <w:rsid w:val="00662DAF"/>
    <w:rsid w:val="006645F4"/>
    <w:rsid w:val="006660ED"/>
    <w:rsid w:val="00671C32"/>
    <w:rsid w:val="00672A57"/>
    <w:rsid w:val="00672FE0"/>
    <w:rsid w:val="00673F37"/>
    <w:rsid w:val="0067544D"/>
    <w:rsid w:val="00681A0D"/>
    <w:rsid w:val="00683CAC"/>
    <w:rsid w:val="00683DC6"/>
    <w:rsid w:val="00684D51"/>
    <w:rsid w:val="006873AF"/>
    <w:rsid w:val="00690170"/>
    <w:rsid w:val="00690292"/>
    <w:rsid w:val="006939AA"/>
    <w:rsid w:val="006955C4"/>
    <w:rsid w:val="00696CB0"/>
    <w:rsid w:val="00697D19"/>
    <w:rsid w:val="006A4C8A"/>
    <w:rsid w:val="006A5DB3"/>
    <w:rsid w:val="006A6BBF"/>
    <w:rsid w:val="006A79A0"/>
    <w:rsid w:val="006B2964"/>
    <w:rsid w:val="006B46D5"/>
    <w:rsid w:val="006B5E7E"/>
    <w:rsid w:val="006B6A79"/>
    <w:rsid w:val="006B6D1D"/>
    <w:rsid w:val="006C040A"/>
    <w:rsid w:val="006C281D"/>
    <w:rsid w:val="006C3366"/>
    <w:rsid w:val="006C4225"/>
    <w:rsid w:val="006C718A"/>
    <w:rsid w:val="006C7D85"/>
    <w:rsid w:val="006D04B6"/>
    <w:rsid w:val="006D51E8"/>
    <w:rsid w:val="006D6613"/>
    <w:rsid w:val="006D75FD"/>
    <w:rsid w:val="006E42AC"/>
    <w:rsid w:val="006E4CEF"/>
    <w:rsid w:val="006E505E"/>
    <w:rsid w:val="006E6111"/>
    <w:rsid w:val="006F3ED0"/>
    <w:rsid w:val="006F5655"/>
    <w:rsid w:val="00701134"/>
    <w:rsid w:val="00701FCC"/>
    <w:rsid w:val="00703B0E"/>
    <w:rsid w:val="00704F4F"/>
    <w:rsid w:val="00707680"/>
    <w:rsid w:val="00711182"/>
    <w:rsid w:val="0071422B"/>
    <w:rsid w:val="007158C1"/>
    <w:rsid w:val="00716C3F"/>
    <w:rsid w:val="00716D7F"/>
    <w:rsid w:val="00717B12"/>
    <w:rsid w:val="00720CAD"/>
    <w:rsid w:val="00724131"/>
    <w:rsid w:val="00727AC4"/>
    <w:rsid w:val="00732019"/>
    <w:rsid w:val="00733041"/>
    <w:rsid w:val="00735C80"/>
    <w:rsid w:val="007366F2"/>
    <w:rsid w:val="007379D0"/>
    <w:rsid w:val="007424A3"/>
    <w:rsid w:val="007447B1"/>
    <w:rsid w:val="007506FB"/>
    <w:rsid w:val="007531C9"/>
    <w:rsid w:val="00755C63"/>
    <w:rsid w:val="00757787"/>
    <w:rsid w:val="007578D0"/>
    <w:rsid w:val="0076171D"/>
    <w:rsid w:val="007634CB"/>
    <w:rsid w:val="00764A60"/>
    <w:rsid w:val="007664FE"/>
    <w:rsid w:val="00766571"/>
    <w:rsid w:val="00776726"/>
    <w:rsid w:val="00777FBF"/>
    <w:rsid w:val="00784C59"/>
    <w:rsid w:val="00785A2C"/>
    <w:rsid w:val="0078685C"/>
    <w:rsid w:val="00786C08"/>
    <w:rsid w:val="0079210E"/>
    <w:rsid w:val="00792BC4"/>
    <w:rsid w:val="00793687"/>
    <w:rsid w:val="0079526D"/>
    <w:rsid w:val="00797C1E"/>
    <w:rsid w:val="00797FCA"/>
    <w:rsid w:val="007A0373"/>
    <w:rsid w:val="007A23A7"/>
    <w:rsid w:val="007A3517"/>
    <w:rsid w:val="007B23E5"/>
    <w:rsid w:val="007B278F"/>
    <w:rsid w:val="007B43D4"/>
    <w:rsid w:val="007C0C5E"/>
    <w:rsid w:val="007C3650"/>
    <w:rsid w:val="007C6398"/>
    <w:rsid w:val="007D28EB"/>
    <w:rsid w:val="007D47F6"/>
    <w:rsid w:val="007D4A68"/>
    <w:rsid w:val="007D5E74"/>
    <w:rsid w:val="007D6FBE"/>
    <w:rsid w:val="007E4F8A"/>
    <w:rsid w:val="007F3246"/>
    <w:rsid w:val="007F6320"/>
    <w:rsid w:val="007F6D04"/>
    <w:rsid w:val="008006BB"/>
    <w:rsid w:val="0080231D"/>
    <w:rsid w:val="00804314"/>
    <w:rsid w:val="00805163"/>
    <w:rsid w:val="00807392"/>
    <w:rsid w:val="008101CB"/>
    <w:rsid w:val="0081051A"/>
    <w:rsid w:val="00810BCD"/>
    <w:rsid w:val="00811ACE"/>
    <w:rsid w:val="00814949"/>
    <w:rsid w:val="008162B8"/>
    <w:rsid w:val="008225AB"/>
    <w:rsid w:val="00825B98"/>
    <w:rsid w:val="008317FA"/>
    <w:rsid w:val="00841E61"/>
    <w:rsid w:val="00846FE7"/>
    <w:rsid w:val="00851EB4"/>
    <w:rsid w:val="008569C7"/>
    <w:rsid w:val="008572CE"/>
    <w:rsid w:val="00860037"/>
    <w:rsid w:val="00862306"/>
    <w:rsid w:val="00866246"/>
    <w:rsid w:val="00872FAD"/>
    <w:rsid w:val="008743C2"/>
    <w:rsid w:val="00874851"/>
    <w:rsid w:val="008750F4"/>
    <w:rsid w:val="00875EB4"/>
    <w:rsid w:val="00877C65"/>
    <w:rsid w:val="00883263"/>
    <w:rsid w:val="00884ACA"/>
    <w:rsid w:val="00886D75"/>
    <w:rsid w:val="008874C6"/>
    <w:rsid w:val="008A4238"/>
    <w:rsid w:val="008A478C"/>
    <w:rsid w:val="008B01CB"/>
    <w:rsid w:val="008B17F7"/>
    <w:rsid w:val="008B2DA3"/>
    <w:rsid w:val="008B5E5A"/>
    <w:rsid w:val="008D1CC4"/>
    <w:rsid w:val="008D4C83"/>
    <w:rsid w:val="008D5A78"/>
    <w:rsid w:val="008D691C"/>
    <w:rsid w:val="008D799D"/>
    <w:rsid w:val="008E110F"/>
    <w:rsid w:val="008E11FB"/>
    <w:rsid w:val="008E2F2C"/>
    <w:rsid w:val="008E4CE3"/>
    <w:rsid w:val="008E6A80"/>
    <w:rsid w:val="008E76FB"/>
    <w:rsid w:val="008F13C9"/>
    <w:rsid w:val="008F14C4"/>
    <w:rsid w:val="008F5041"/>
    <w:rsid w:val="008F6665"/>
    <w:rsid w:val="00900AA7"/>
    <w:rsid w:val="00905234"/>
    <w:rsid w:val="00907968"/>
    <w:rsid w:val="00912168"/>
    <w:rsid w:val="00912270"/>
    <w:rsid w:val="00913D5F"/>
    <w:rsid w:val="00915AE3"/>
    <w:rsid w:val="00920442"/>
    <w:rsid w:val="00920920"/>
    <w:rsid w:val="00921AD9"/>
    <w:rsid w:val="00921F8A"/>
    <w:rsid w:val="00922619"/>
    <w:rsid w:val="00922809"/>
    <w:rsid w:val="00923236"/>
    <w:rsid w:val="009232F9"/>
    <w:rsid w:val="00925CC6"/>
    <w:rsid w:val="00927BD0"/>
    <w:rsid w:val="00934231"/>
    <w:rsid w:val="009359E0"/>
    <w:rsid w:val="009364C8"/>
    <w:rsid w:val="009447EC"/>
    <w:rsid w:val="00944E36"/>
    <w:rsid w:val="0095215D"/>
    <w:rsid w:val="00954E32"/>
    <w:rsid w:val="00956984"/>
    <w:rsid w:val="00957027"/>
    <w:rsid w:val="00960288"/>
    <w:rsid w:val="0096704C"/>
    <w:rsid w:val="00970824"/>
    <w:rsid w:val="0097238B"/>
    <w:rsid w:val="0097319C"/>
    <w:rsid w:val="0098100D"/>
    <w:rsid w:val="009826A8"/>
    <w:rsid w:val="009843A3"/>
    <w:rsid w:val="00985B3A"/>
    <w:rsid w:val="00986944"/>
    <w:rsid w:val="009940EE"/>
    <w:rsid w:val="009A073E"/>
    <w:rsid w:val="009A2360"/>
    <w:rsid w:val="009A4DE7"/>
    <w:rsid w:val="009A5D8A"/>
    <w:rsid w:val="009A7AD5"/>
    <w:rsid w:val="009B1D5A"/>
    <w:rsid w:val="009B298B"/>
    <w:rsid w:val="009B5772"/>
    <w:rsid w:val="009C21BB"/>
    <w:rsid w:val="009C43CD"/>
    <w:rsid w:val="009C67A7"/>
    <w:rsid w:val="009C70D5"/>
    <w:rsid w:val="009C7349"/>
    <w:rsid w:val="009C7524"/>
    <w:rsid w:val="009D5252"/>
    <w:rsid w:val="009E1533"/>
    <w:rsid w:val="009E60FD"/>
    <w:rsid w:val="009F49FE"/>
    <w:rsid w:val="009F642F"/>
    <w:rsid w:val="00A02238"/>
    <w:rsid w:val="00A076CC"/>
    <w:rsid w:val="00A15AE3"/>
    <w:rsid w:val="00A17763"/>
    <w:rsid w:val="00A23AC2"/>
    <w:rsid w:val="00A249E5"/>
    <w:rsid w:val="00A279D6"/>
    <w:rsid w:val="00A4386F"/>
    <w:rsid w:val="00A45164"/>
    <w:rsid w:val="00A52070"/>
    <w:rsid w:val="00A5315F"/>
    <w:rsid w:val="00A53DF9"/>
    <w:rsid w:val="00A544FA"/>
    <w:rsid w:val="00A54EB3"/>
    <w:rsid w:val="00A56DF3"/>
    <w:rsid w:val="00A6092A"/>
    <w:rsid w:val="00A622EA"/>
    <w:rsid w:val="00A62901"/>
    <w:rsid w:val="00A65876"/>
    <w:rsid w:val="00A66154"/>
    <w:rsid w:val="00A72AB3"/>
    <w:rsid w:val="00A72FD3"/>
    <w:rsid w:val="00A73C19"/>
    <w:rsid w:val="00A73E03"/>
    <w:rsid w:val="00A75809"/>
    <w:rsid w:val="00A77506"/>
    <w:rsid w:val="00A82B77"/>
    <w:rsid w:val="00A83811"/>
    <w:rsid w:val="00A84340"/>
    <w:rsid w:val="00A90A42"/>
    <w:rsid w:val="00A92911"/>
    <w:rsid w:val="00A94502"/>
    <w:rsid w:val="00A95544"/>
    <w:rsid w:val="00AA070E"/>
    <w:rsid w:val="00AA2DFA"/>
    <w:rsid w:val="00AA605F"/>
    <w:rsid w:val="00AA770D"/>
    <w:rsid w:val="00AB2F2B"/>
    <w:rsid w:val="00AB44AE"/>
    <w:rsid w:val="00AB47FE"/>
    <w:rsid w:val="00AB4B14"/>
    <w:rsid w:val="00AB4CF7"/>
    <w:rsid w:val="00AB5258"/>
    <w:rsid w:val="00AB6E02"/>
    <w:rsid w:val="00AC61BD"/>
    <w:rsid w:val="00AC7661"/>
    <w:rsid w:val="00AC7FDA"/>
    <w:rsid w:val="00AD53ED"/>
    <w:rsid w:val="00AD53FA"/>
    <w:rsid w:val="00AD67EB"/>
    <w:rsid w:val="00AE2C54"/>
    <w:rsid w:val="00AF1A46"/>
    <w:rsid w:val="00AF2327"/>
    <w:rsid w:val="00AF2815"/>
    <w:rsid w:val="00AF4578"/>
    <w:rsid w:val="00AF509E"/>
    <w:rsid w:val="00B00BC6"/>
    <w:rsid w:val="00B01203"/>
    <w:rsid w:val="00B04DED"/>
    <w:rsid w:val="00B07167"/>
    <w:rsid w:val="00B124C9"/>
    <w:rsid w:val="00B20DBC"/>
    <w:rsid w:val="00B22EB0"/>
    <w:rsid w:val="00B2558C"/>
    <w:rsid w:val="00B31355"/>
    <w:rsid w:val="00B32445"/>
    <w:rsid w:val="00B33538"/>
    <w:rsid w:val="00B33DE2"/>
    <w:rsid w:val="00B42FB9"/>
    <w:rsid w:val="00B43AE9"/>
    <w:rsid w:val="00B45E72"/>
    <w:rsid w:val="00B5030E"/>
    <w:rsid w:val="00B55C0B"/>
    <w:rsid w:val="00B57185"/>
    <w:rsid w:val="00B57EFF"/>
    <w:rsid w:val="00B63E03"/>
    <w:rsid w:val="00B64D50"/>
    <w:rsid w:val="00B66F70"/>
    <w:rsid w:val="00B67129"/>
    <w:rsid w:val="00B75782"/>
    <w:rsid w:val="00B75D7E"/>
    <w:rsid w:val="00B825EA"/>
    <w:rsid w:val="00B86410"/>
    <w:rsid w:val="00B935AF"/>
    <w:rsid w:val="00B96538"/>
    <w:rsid w:val="00B97103"/>
    <w:rsid w:val="00BA0A9D"/>
    <w:rsid w:val="00BA429A"/>
    <w:rsid w:val="00BA57C8"/>
    <w:rsid w:val="00BA7766"/>
    <w:rsid w:val="00BB3B61"/>
    <w:rsid w:val="00BC1459"/>
    <w:rsid w:val="00BC78C6"/>
    <w:rsid w:val="00BD0840"/>
    <w:rsid w:val="00BD4D12"/>
    <w:rsid w:val="00BD5891"/>
    <w:rsid w:val="00BE15D9"/>
    <w:rsid w:val="00BE1E2D"/>
    <w:rsid w:val="00BE5B4E"/>
    <w:rsid w:val="00C0002C"/>
    <w:rsid w:val="00C03101"/>
    <w:rsid w:val="00C03AE8"/>
    <w:rsid w:val="00C03F4D"/>
    <w:rsid w:val="00C04670"/>
    <w:rsid w:val="00C0686F"/>
    <w:rsid w:val="00C115B9"/>
    <w:rsid w:val="00C11FD6"/>
    <w:rsid w:val="00C13B64"/>
    <w:rsid w:val="00C13BD5"/>
    <w:rsid w:val="00C14000"/>
    <w:rsid w:val="00C14077"/>
    <w:rsid w:val="00C1672C"/>
    <w:rsid w:val="00C167B5"/>
    <w:rsid w:val="00C17D6E"/>
    <w:rsid w:val="00C2082A"/>
    <w:rsid w:val="00C24235"/>
    <w:rsid w:val="00C248A2"/>
    <w:rsid w:val="00C265DE"/>
    <w:rsid w:val="00C32654"/>
    <w:rsid w:val="00C33E52"/>
    <w:rsid w:val="00C36144"/>
    <w:rsid w:val="00C3737A"/>
    <w:rsid w:val="00C37CE9"/>
    <w:rsid w:val="00C4164E"/>
    <w:rsid w:val="00C41F93"/>
    <w:rsid w:val="00C45EEF"/>
    <w:rsid w:val="00C477A8"/>
    <w:rsid w:val="00C504AF"/>
    <w:rsid w:val="00C6026E"/>
    <w:rsid w:val="00C64CC5"/>
    <w:rsid w:val="00C66F9F"/>
    <w:rsid w:val="00C70F66"/>
    <w:rsid w:val="00C750A9"/>
    <w:rsid w:val="00C76B8E"/>
    <w:rsid w:val="00C7714D"/>
    <w:rsid w:val="00C80E3C"/>
    <w:rsid w:val="00C81084"/>
    <w:rsid w:val="00C85875"/>
    <w:rsid w:val="00C90C3C"/>
    <w:rsid w:val="00C92C2F"/>
    <w:rsid w:val="00CA1CCA"/>
    <w:rsid w:val="00CA25DD"/>
    <w:rsid w:val="00CA337B"/>
    <w:rsid w:val="00CA3A07"/>
    <w:rsid w:val="00CA4DFC"/>
    <w:rsid w:val="00CA6056"/>
    <w:rsid w:val="00CB0169"/>
    <w:rsid w:val="00CB4BBE"/>
    <w:rsid w:val="00CB4CB0"/>
    <w:rsid w:val="00CB5C1B"/>
    <w:rsid w:val="00CC32E4"/>
    <w:rsid w:val="00CC33D9"/>
    <w:rsid w:val="00CC7977"/>
    <w:rsid w:val="00CC7AFC"/>
    <w:rsid w:val="00CD3369"/>
    <w:rsid w:val="00CD74C7"/>
    <w:rsid w:val="00CD7D14"/>
    <w:rsid w:val="00CE2ECA"/>
    <w:rsid w:val="00CE390A"/>
    <w:rsid w:val="00CE5EF9"/>
    <w:rsid w:val="00CE6BAB"/>
    <w:rsid w:val="00CF6410"/>
    <w:rsid w:val="00D013FE"/>
    <w:rsid w:val="00D06B88"/>
    <w:rsid w:val="00D103EC"/>
    <w:rsid w:val="00D12A2C"/>
    <w:rsid w:val="00D13E61"/>
    <w:rsid w:val="00D1436E"/>
    <w:rsid w:val="00D14F88"/>
    <w:rsid w:val="00D21829"/>
    <w:rsid w:val="00D30947"/>
    <w:rsid w:val="00D30C4A"/>
    <w:rsid w:val="00D3184F"/>
    <w:rsid w:val="00D33C36"/>
    <w:rsid w:val="00D34852"/>
    <w:rsid w:val="00D37AB8"/>
    <w:rsid w:val="00D4018B"/>
    <w:rsid w:val="00D40206"/>
    <w:rsid w:val="00D40E70"/>
    <w:rsid w:val="00D437BE"/>
    <w:rsid w:val="00D54D3E"/>
    <w:rsid w:val="00D56436"/>
    <w:rsid w:val="00D62980"/>
    <w:rsid w:val="00D66E92"/>
    <w:rsid w:val="00D714BE"/>
    <w:rsid w:val="00D72A74"/>
    <w:rsid w:val="00D7324C"/>
    <w:rsid w:val="00D74B34"/>
    <w:rsid w:val="00D8179D"/>
    <w:rsid w:val="00D8329C"/>
    <w:rsid w:val="00D87843"/>
    <w:rsid w:val="00D96018"/>
    <w:rsid w:val="00D97691"/>
    <w:rsid w:val="00DA4AE5"/>
    <w:rsid w:val="00DA5F2B"/>
    <w:rsid w:val="00DA612C"/>
    <w:rsid w:val="00DA7A21"/>
    <w:rsid w:val="00DB0D54"/>
    <w:rsid w:val="00DB37AB"/>
    <w:rsid w:val="00DB4C23"/>
    <w:rsid w:val="00DB62B8"/>
    <w:rsid w:val="00DB63CD"/>
    <w:rsid w:val="00DB6BF6"/>
    <w:rsid w:val="00DC0247"/>
    <w:rsid w:val="00DC1231"/>
    <w:rsid w:val="00DC71CC"/>
    <w:rsid w:val="00DC72F5"/>
    <w:rsid w:val="00DC7351"/>
    <w:rsid w:val="00DD309F"/>
    <w:rsid w:val="00DD5425"/>
    <w:rsid w:val="00DE2BB7"/>
    <w:rsid w:val="00DE3FD3"/>
    <w:rsid w:val="00DE6A67"/>
    <w:rsid w:val="00DE6C89"/>
    <w:rsid w:val="00DF0484"/>
    <w:rsid w:val="00DF2451"/>
    <w:rsid w:val="00DF2A81"/>
    <w:rsid w:val="00DF68F8"/>
    <w:rsid w:val="00DF7DF6"/>
    <w:rsid w:val="00E02F7F"/>
    <w:rsid w:val="00E13B76"/>
    <w:rsid w:val="00E21F11"/>
    <w:rsid w:val="00E24F7B"/>
    <w:rsid w:val="00E26E53"/>
    <w:rsid w:val="00E275C2"/>
    <w:rsid w:val="00E277F8"/>
    <w:rsid w:val="00E31F99"/>
    <w:rsid w:val="00E362AB"/>
    <w:rsid w:val="00E40735"/>
    <w:rsid w:val="00E426ED"/>
    <w:rsid w:val="00E456FE"/>
    <w:rsid w:val="00E46128"/>
    <w:rsid w:val="00E57EA0"/>
    <w:rsid w:val="00E6156F"/>
    <w:rsid w:val="00E62A8D"/>
    <w:rsid w:val="00E63707"/>
    <w:rsid w:val="00E70373"/>
    <w:rsid w:val="00E72E73"/>
    <w:rsid w:val="00E7383C"/>
    <w:rsid w:val="00E739A2"/>
    <w:rsid w:val="00E74E82"/>
    <w:rsid w:val="00E75372"/>
    <w:rsid w:val="00E81477"/>
    <w:rsid w:val="00E9047E"/>
    <w:rsid w:val="00E936FF"/>
    <w:rsid w:val="00E93B3E"/>
    <w:rsid w:val="00E94480"/>
    <w:rsid w:val="00E94C86"/>
    <w:rsid w:val="00E96FB6"/>
    <w:rsid w:val="00EA074F"/>
    <w:rsid w:val="00EA2818"/>
    <w:rsid w:val="00EA4157"/>
    <w:rsid w:val="00EA47F3"/>
    <w:rsid w:val="00EB7A29"/>
    <w:rsid w:val="00EC041A"/>
    <w:rsid w:val="00EC1304"/>
    <w:rsid w:val="00EC49D3"/>
    <w:rsid w:val="00ED0A73"/>
    <w:rsid w:val="00ED3F7B"/>
    <w:rsid w:val="00EE023B"/>
    <w:rsid w:val="00EE028B"/>
    <w:rsid w:val="00EE4567"/>
    <w:rsid w:val="00EF4B2C"/>
    <w:rsid w:val="00EF51D0"/>
    <w:rsid w:val="00EF522D"/>
    <w:rsid w:val="00F03872"/>
    <w:rsid w:val="00F055AB"/>
    <w:rsid w:val="00F11BA8"/>
    <w:rsid w:val="00F15AA0"/>
    <w:rsid w:val="00F16CFA"/>
    <w:rsid w:val="00F216B9"/>
    <w:rsid w:val="00F21D9E"/>
    <w:rsid w:val="00F2445D"/>
    <w:rsid w:val="00F24EF0"/>
    <w:rsid w:val="00F31FAD"/>
    <w:rsid w:val="00F36645"/>
    <w:rsid w:val="00F37533"/>
    <w:rsid w:val="00F37F34"/>
    <w:rsid w:val="00F402AA"/>
    <w:rsid w:val="00F40C00"/>
    <w:rsid w:val="00F42377"/>
    <w:rsid w:val="00F42C65"/>
    <w:rsid w:val="00F442E7"/>
    <w:rsid w:val="00F44F7A"/>
    <w:rsid w:val="00F45181"/>
    <w:rsid w:val="00F46962"/>
    <w:rsid w:val="00F47B42"/>
    <w:rsid w:val="00F50202"/>
    <w:rsid w:val="00F50E2B"/>
    <w:rsid w:val="00F52EF3"/>
    <w:rsid w:val="00F537E2"/>
    <w:rsid w:val="00F564FE"/>
    <w:rsid w:val="00F5681C"/>
    <w:rsid w:val="00F61CA9"/>
    <w:rsid w:val="00F64F4C"/>
    <w:rsid w:val="00F67C60"/>
    <w:rsid w:val="00F7039F"/>
    <w:rsid w:val="00F71C2E"/>
    <w:rsid w:val="00F733CF"/>
    <w:rsid w:val="00F74129"/>
    <w:rsid w:val="00F75740"/>
    <w:rsid w:val="00F75E18"/>
    <w:rsid w:val="00F76C8A"/>
    <w:rsid w:val="00F7736C"/>
    <w:rsid w:val="00F80B26"/>
    <w:rsid w:val="00F811B8"/>
    <w:rsid w:val="00F91C52"/>
    <w:rsid w:val="00F93F3D"/>
    <w:rsid w:val="00F96A48"/>
    <w:rsid w:val="00FA1BB3"/>
    <w:rsid w:val="00FA765E"/>
    <w:rsid w:val="00FB2595"/>
    <w:rsid w:val="00FB7031"/>
    <w:rsid w:val="00FC1F56"/>
    <w:rsid w:val="00FC6A1D"/>
    <w:rsid w:val="00FD497E"/>
    <w:rsid w:val="00FE08CA"/>
    <w:rsid w:val="00FE7B44"/>
    <w:rsid w:val="00FF1B9A"/>
    <w:rsid w:val="00FF4682"/>
    <w:rsid w:val="00FF526C"/>
    <w:rsid w:val="00FF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E42BCB"/>
  <w15:chartTrackingRefBased/>
  <w15:docId w15:val="{871221F9-6D56-4A18-B253-BD91AB09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F3753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6"/>
    <w:next w:val="a6"/>
    <w:link w:val="10"/>
    <w:uiPriority w:val="9"/>
    <w:qFormat/>
    <w:rsid w:val="001C0F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Подзаголовок1"/>
    <w:basedOn w:val="a6"/>
    <w:next w:val="a6"/>
    <w:link w:val="20"/>
    <w:uiPriority w:val="9"/>
    <w:unhideWhenUsed/>
    <w:qFormat/>
    <w:rsid w:val="001C0F66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6"/>
    <w:next w:val="a6"/>
    <w:link w:val="30"/>
    <w:uiPriority w:val="9"/>
    <w:unhideWhenUsed/>
    <w:qFormat/>
    <w:rsid w:val="001C0F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basedOn w:val="a7"/>
    <w:link w:val="1"/>
    <w:uiPriority w:val="9"/>
    <w:rsid w:val="001C0F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aliases w:val="Подзаголовок1 Знак"/>
    <w:basedOn w:val="a7"/>
    <w:link w:val="2"/>
    <w:uiPriority w:val="9"/>
    <w:rsid w:val="001C0F6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1C0F6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customStyle="1" w:styleId="aa">
    <w:name w:val="Чертежный"/>
    <w:link w:val="ab"/>
    <w:rsid w:val="001C0F66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b">
    <w:name w:val="Чертежный Знак"/>
    <w:basedOn w:val="a7"/>
    <w:link w:val="aa"/>
    <w:rsid w:val="001C0F66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c">
    <w:name w:val="List Paragraph"/>
    <w:aliases w:val="подрисуночная подпись"/>
    <w:basedOn w:val="a6"/>
    <w:link w:val="ad"/>
    <w:uiPriority w:val="1"/>
    <w:qFormat/>
    <w:rsid w:val="001C0F66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e">
    <w:name w:val="Заголовок раздела"/>
    <w:basedOn w:val="a6"/>
    <w:qFormat/>
    <w:rsid w:val="001C0F66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">
    <w:name w:val="Текст диплома"/>
    <w:basedOn w:val="a6"/>
    <w:link w:val="af0"/>
    <w:qFormat/>
    <w:rsid w:val="001C0F66"/>
    <w:pPr>
      <w:widowControl w:val="0"/>
      <w:ind w:firstLine="851"/>
    </w:pPr>
  </w:style>
  <w:style w:type="character" w:customStyle="1" w:styleId="ad">
    <w:name w:val="Абзац списка Знак"/>
    <w:aliases w:val="подрисуночная подпись Знак"/>
    <w:basedOn w:val="a7"/>
    <w:link w:val="ac"/>
    <w:uiPriority w:val="34"/>
    <w:rsid w:val="001C0F66"/>
    <w:rPr>
      <w:rFonts w:ascii="Times New Roman" w:eastAsia="Times New Roman" w:hAnsi="Times New Roman" w:cs="Times New Roman"/>
      <w:snapToGrid w:val="0"/>
      <w:color w:val="171717" w:themeColor="background2" w:themeShade="1A"/>
      <w:sz w:val="28"/>
      <w:szCs w:val="28"/>
      <w:lang w:val="ru-RU" w:eastAsia="ru-RU"/>
    </w:rPr>
  </w:style>
  <w:style w:type="paragraph" w:styleId="af1">
    <w:name w:val="No Spacing"/>
    <w:link w:val="af2"/>
    <w:uiPriority w:val="1"/>
    <w:qFormat/>
    <w:rsid w:val="001C0F66"/>
    <w:pPr>
      <w:spacing w:after="0" w:line="240" w:lineRule="auto"/>
    </w:pPr>
    <w:rPr>
      <w:rFonts w:eastAsiaTheme="minorEastAsia"/>
      <w:lang w:eastAsia="ru-RU"/>
    </w:rPr>
  </w:style>
  <w:style w:type="character" w:customStyle="1" w:styleId="af2">
    <w:name w:val="Без интервала Знак"/>
    <w:basedOn w:val="a7"/>
    <w:link w:val="af1"/>
    <w:uiPriority w:val="1"/>
    <w:rsid w:val="001C0F66"/>
    <w:rPr>
      <w:rFonts w:eastAsiaTheme="minorEastAsia"/>
      <w:lang w:val="ru-RU" w:eastAsia="ru-RU"/>
    </w:rPr>
  </w:style>
  <w:style w:type="character" w:styleId="af3">
    <w:name w:val="Hyperlink"/>
    <w:basedOn w:val="a7"/>
    <w:uiPriority w:val="99"/>
    <w:unhideWhenUsed/>
    <w:rsid w:val="001C0F66"/>
    <w:rPr>
      <w:color w:val="0563C1" w:themeColor="hyperlink"/>
      <w:u w:val="single"/>
    </w:rPr>
  </w:style>
  <w:style w:type="paragraph" w:styleId="11">
    <w:name w:val="toc 1"/>
    <w:basedOn w:val="a6"/>
    <w:next w:val="a6"/>
    <w:autoRedefine/>
    <w:uiPriority w:val="39"/>
    <w:qFormat/>
    <w:rsid w:val="001C0F66"/>
    <w:pPr>
      <w:tabs>
        <w:tab w:val="right" w:leader="dot" w:pos="10025"/>
      </w:tabs>
      <w:suppressAutoHyphens/>
      <w:ind w:firstLine="851"/>
    </w:pPr>
    <w:rPr>
      <w:rFonts w:eastAsia="Times New Roman" w:cs="Times New Roman"/>
      <w:szCs w:val="24"/>
    </w:rPr>
  </w:style>
  <w:style w:type="paragraph" w:styleId="21">
    <w:name w:val="toc 2"/>
    <w:basedOn w:val="a6"/>
    <w:next w:val="a6"/>
    <w:autoRedefine/>
    <w:uiPriority w:val="39"/>
    <w:unhideWhenUsed/>
    <w:qFormat/>
    <w:rsid w:val="001C0F66"/>
    <w:pPr>
      <w:widowControl w:val="0"/>
      <w:tabs>
        <w:tab w:val="right" w:leader="dot" w:pos="10025"/>
      </w:tabs>
      <w:spacing w:after="100"/>
      <w:ind w:firstLine="0"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styleId="af4">
    <w:name w:val="Balloon Text"/>
    <w:basedOn w:val="a6"/>
    <w:link w:val="af5"/>
    <w:uiPriority w:val="99"/>
    <w:semiHidden/>
    <w:unhideWhenUsed/>
    <w:rsid w:val="001C0F6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7"/>
    <w:link w:val="af4"/>
    <w:uiPriority w:val="99"/>
    <w:semiHidden/>
    <w:rsid w:val="001C0F66"/>
    <w:rPr>
      <w:rFonts w:ascii="Segoe UI" w:eastAsiaTheme="minorEastAsia" w:hAnsi="Segoe UI" w:cs="Segoe UI"/>
      <w:sz w:val="18"/>
      <w:szCs w:val="18"/>
      <w:lang w:val="ru-RU" w:eastAsia="ru-RU"/>
    </w:rPr>
  </w:style>
  <w:style w:type="paragraph" w:styleId="af6">
    <w:name w:val="Normal (Web)"/>
    <w:basedOn w:val="a6"/>
    <w:uiPriority w:val="99"/>
    <w:unhideWhenUsed/>
    <w:rsid w:val="001C0F66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rsid w:val="001C0F66"/>
  </w:style>
  <w:style w:type="paragraph" w:customStyle="1" w:styleId="af7">
    <w:name w:val="каркас_абзац"/>
    <w:basedOn w:val="a6"/>
    <w:link w:val="af8"/>
    <w:qFormat/>
    <w:rsid w:val="001C0F66"/>
    <w:pPr>
      <w:ind w:left="284" w:right="284"/>
    </w:pPr>
    <w:rPr>
      <w:rFonts w:eastAsia="Calibri" w:cs="Times New Roman"/>
      <w:szCs w:val="28"/>
      <w:lang w:val="x-none" w:eastAsia="en-US"/>
    </w:rPr>
  </w:style>
  <w:style w:type="character" w:customStyle="1" w:styleId="af8">
    <w:name w:val="каркас_абзац Знак"/>
    <w:link w:val="af7"/>
    <w:rsid w:val="001C0F66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31">
    <w:name w:val="Стиль3"/>
    <w:basedOn w:val="a6"/>
    <w:link w:val="32"/>
    <w:qFormat/>
    <w:rsid w:val="001C0F66"/>
    <w:pPr>
      <w:tabs>
        <w:tab w:val="left" w:pos="0"/>
      </w:tabs>
    </w:pPr>
    <w:rPr>
      <w:rFonts w:eastAsia="Calibri" w:cs="Times New Roman"/>
      <w:szCs w:val="28"/>
      <w:lang w:val="x-none" w:eastAsia="en-US"/>
    </w:rPr>
  </w:style>
  <w:style w:type="character" w:customStyle="1" w:styleId="32">
    <w:name w:val="Стиль3 Знак"/>
    <w:link w:val="31"/>
    <w:rsid w:val="001C0F66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12">
    <w:name w:val="Без интервала1"/>
    <w:qFormat/>
    <w:rsid w:val="001C0F66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character" w:styleId="af9">
    <w:name w:val="Emphasis"/>
    <w:basedOn w:val="a7"/>
    <w:uiPriority w:val="20"/>
    <w:qFormat/>
    <w:rsid w:val="001C0F66"/>
    <w:rPr>
      <w:i/>
      <w:iCs/>
    </w:rPr>
  </w:style>
  <w:style w:type="character" w:customStyle="1" w:styleId="label">
    <w:name w:val="label"/>
    <w:basedOn w:val="a7"/>
    <w:rsid w:val="001C0F66"/>
  </w:style>
  <w:style w:type="character" w:customStyle="1" w:styleId="input">
    <w:name w:val="input"/>
    <w:basedOn w:val="a7"/>
    <w:rsid w:val="001C0F66"/>
  </w:style>
  <w:style w:type="character" w:customStyle="1" w:styleId="parameter">
    <w:name w:val="parameter"/>
    <w:basedOn w:val="a7"/>
    <w:rsid w:val="001C0F66"/>
  </w:style>
  <w:style w:type="paragraph" w:styleId="afa">
    <w:name w:val="header"/>
    <w:basedOn w:val="a6"/>
    <w:link w:val="afb"/>
    <w:uiPriority w:val="99"/>
    <w:unhideWhenUsed/>
    <w:rsid w:val="001C0F66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7"/>
    <w:link w:val="afa"/>
    <w:uiPriority w:val="99"/>
    <w:rsid w:val="001C0F66"/>
    <w:rPr>
      <w:rFonts w:ascii="Times New Roman" w:eastAsiaTheme="minorEastAsia" w:hAnsi="Times New Roman"/>
      <w:sz w:val="28"/>
      <w:lang w:val="ru-RU" w:eastAsia="ru-RU"/>
    </w:rPr>
  </w:style>
  <w:style w:type="paragraph" w:styleId="afc">
    <w:name w:val="footer"/>
    <w:basedOn w:val="a6"/>
    <w:link w:val="afd"/>
    <w:uiPriority w:val="99"/>
    <w:unhideWhenUsed/>
    <w:rsid w:val="001C0F66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7"/>
    <w:link w:val="afc"/>
    <w:uiPriority w:val="99"/>
    <w:rsid w:val="001C0F66"/>
    <w:rPr>
      <w:rFonts w:ascii="Times New Roman" w:eastAsiaTheme="minorEastAsia" w:hAnsi="Times New Roman"/>
      <w:sz w:val="28"/>
      <w:lang w:val="ru-RU" w:eastAsia="ru-RU"/>
    </w:rPr>
  </w:style>
  <w:style w:type="table" w:styleId="afe">
    <w:name w:val="Table Grid"/>
    <w:basedOn w:val="a8"/>
    <w:uiPriority w:val="39"/>
    <w:rsid w:val="001C0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Текст диплома Знак"/>
    <w:basedOn w:val="a7"/>
    <w:link w:val="af"/>
    <w:rsid w:val="001741C4"/>
    <w:rPr>
      <w:rFonts w:ascii="Times New Roman" w:eastAsiaTheme="minorEastAsia" w:hAnsi="Times New Roman"/>
      <w:sz w:val="28"/>
      <w:lang w:eastAsia="ru-RU"/>
    </w:rPr>
  </w:style>
  <w:style w:type="paragraph" w:customStyle="1" w:styleId="a0">
    <w:name w:val="Заголовок раздела диплом"/>
    <w:basedOn w:val="a6"/>
    <w:qFormat/>
    <w:rsid w:val="00907968"/>
    <w:pPr>
      <w:keepNext/>
      <w:keepLines/>
      <w:pageBreakBefore/>
      <w:numPr>
        <w:numId w:val="17"/>
      </w:numPr>
      <w:spacing w:after="360"/>
      <w:outlineLvl w:val="0"/>
    </w:pPr>
    <w:rPr>
      <w:rFonts w:eastAsia="Times New Roman" w:cs="Times New Roman"/>
      <w:b/>
      <w:color w:val="000000"/>
      <w:szCs w:val="32"/>
      <w:lang w:val="x-none" w:eastAsia="x-none"/>
    </w:rPr>
  </w:style>
  <w:style w:type="paragraph" w:customStyle="1" w:styleId="a1">
    <w:name w:val="Пункт раздела диплом"/>
    <w:basedOn w:val="a6"/>
    <w:qFormat/>
    <w:rsid w:val="00907968"/>
    <w:pPr>
      <w:keepNext/>
      <w:keepLines/>
      <w:numPr>
        <w:ilvl w:val="1"/>
        <w:numId w:val="17"/>
      </w:numPr>
      <w:spacing w:before="360" w:after="240"/>
      <w:jc w:val="left"/>
      <w:outlineLvl w:val="0"/>
    </w:pPr>
    <w:rPr>
      <w:rFonts w:eastAsia="Times New Roman" w:cs="Times New Roman"/>
      <w:b/>
      <w:color w:val="000000"/>
      <w:szCs w:val="32"/>
      <w:lang w:val="x-none" w:eastAsia="x-none"/>
    </w:rPr>
  </w:style>
  <w:style w:type="paragraph" w:customStyle="1" w:styleId="Default">
    <w:name w:val="Default"/>
    <w:link w:val="Default0"/>
    <w:rsid w:val="0090796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Default0">
    <w:name w:val="Default Знак"/>
    <w:basedOn w:val="a7"/>
    <w:link w:val="Default"/>
    <w:rsid w:val="0090796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">
    <w:name w:val="Диплом"/>
    <w:basedOn w:val="a6"/>
    <w:qFormat/>
    <w:rsid w:val="00907968"/>
    <w:pPr>
      <w:ind w:firstLine="851"/>
    </w:pPr>
    <w:rPr>
      <w:rFonts w:eastAsiaTheme="minorHAnsi"/>
      <w:lang w:eastAsia="en-US"/>
    </w:rPr>
  </w:style>
  <w:style w:type="paragraph" w:customStyle="1" w:styleId="aff0">
    <w:name w:val="Рисунок"/>
    <w:basedOn w:val="a6"/>
    <w:link w:val="aff1"/>
    <w:qFormat/>
    <w:rsid w:val="00907968"/>
    <w:pPr>
      <w:tabs>
        <w:tab w:val="left" w:pos="10076"/>
      </w:tabs>
      <w:spacing w:before="280"/>
      <w:ind w:firstLine="0"/>
      <w:contextualSpacing/>
      <w:jc w:val="center"/>
    </w:pPr>
    <w:rPr>
      <w:rFonts w:asciiTheme="minorHAnsi" w:eastAsiaTheme="minorHAnsi" w:hAnsiTheme="minorHAnsi"/>
      <w:noProof/>
      <w:szCs w:val="28"/>
      <w:lang w:val="en-US" w:eastAsia="en-US"/>
    </w:rPr>
  </w:style>
  <w:style w:type="character" w:customStyle="1" w:styleId="aff1">
    <w:name w:val="Рисунок Знак"/>
    <w:basedOn w:val="a7"/>
    <w:link w:val="aff0"/>
    <w:rsid w:val="00907968"/>
    <w:rPr>
      <w:noProof/>
      <w:sz w:val="28"/>
      <w:szCs w:val="28"/>
      <w:lang w:val="en-US"/>
    </w:rPr>
  </w:style>
  <w:style w:type="paragraph" w:customStyle="1" w:styleId="a2">
    <w:name w:val="Пункт подраздела диплома"/>
    <w:basedOn w:val="ac"/>
    <w:link w:val="aff2"/>
    <w:qFormat/>
    <w:rsid w:val="00907968"/>
    <w:pPr>
      <w:widowControl/>
      <w:numPr>
        <w:ilvl w:val="2"/>
        <w:numId w:val="17"/>
      </w:numPr>
      <w:spacing w:before="360" w:after="240" w:line="257" w:lineRule="auto"/>
      <w:jc w:val="left"/>
    </w:pPr>
    <w:rPr>
      <w:rFonts w:eastAsiaTheme="minorHAnsi"/>
      <w:b/>
      <w:snapToGrid/>
      <w:color w:val="auto"/>
      <w:lang w:val="en-US" w:eastAsia="en-US"/>
    </w:rPr>
  </w:style>
  <w:style w:type="character" w:customStyle="1" w:styleId="aff2">
    <w:name w:val="Пункт подраздела диплома Знак"/>
    <w:basedOn w:val="a7"/>
    <w:link w:val="a2"/>
    <w:rsid w:val="00907968"/>
    <w:rPr>
      <w:rFonts w:ascii="Times New Roman" w:hAnsi="Times New Roman" w:cs="Times New Roman"/>
      <w:b/>
      <w:sz w:val="28"/>
      <w:szCs w:val="28"/>
      <w:lang w:val="en-US"/>
    </w:rPr>
  </w:style>
  <w:style w:type="paragraph" w:customStyle="1" w:styleId="aff3">
    <w:name w:val="Подписи"/>
    <w:basedOn w:val="a6"/>
    <w:link w:val="aff4"/>
    <w:qFormat/>
    <w:rsid w:val="00907968"/>
    <w:pPr>
      <w:spacing w:before="240" w:after="280"/>
      <w:ind w:firstLine="0"/>
      <w:jc w:val="center"/>
    </w:pPr>
    <w:rPr>
      <w:rFonts w:eastAsiaTheme="minorHAnsi" w:cs="Times New Roman"/>
      <w:szCs w:val="28"/>
      <w:lang w:val="en-US" w:eastAsia="en-US"/>
    </w:rPr>
  </w:style>
  <w:style w:type="character" w:customStyle="1" w:styleId="aff4">
    <w:name w:val="Подписи Знак"/>
    <w:basedOn w:val="a7"/>
    <w:link w:val="aff3"/>
    <w:rsid w:val="00907968"/>
    <w:rPr>
      <w:rFonts w:ascii="Times New Roman" w:hAnsi="Times New Roman" w:cs="Times New Roman"/>
      <w:sz w:val="28"/>
      <w:szCs w:val="28"/>
      <w:lang w:val="en-US"/>
    </w:rPr>
  </w:style>
  <w:style w:type="paragraph" w:customStyle="1" w:styleId="a3">
    <w:name w:val="список"/>
    <w:basedOn w:val="ac"/>
    <w:link w:val="aff5"/>
    <w:qFormat/>
    <w:rsid w:val="004B072A"/>
    <w:pPr>
      <w:numPr>
        <w:numId w:val="19"/>
      </w:numPr>
      <w:tabs>
        <w:tab w:val="left" w:pos="1134"/>
      </w:tabs>
      <w:ind w:left="0" w:firstLine="709"/>
    </w:pPr>
    <w:rPr>
      <w:rFonts w:eastAsiaTheme="minorHAnsi" w:cstheme="minorBidi"/>
      <w:snapToGrid/>
      <w:color w:val="000000" w:themeColor="text1"/>
      <w:szCs w:val="22"/>
      <w:lang w:eastAsia="en-US"/>
    </w:rPr>
  </w:style>
  <w:style w:type="character" w:customStyle="1" w:styleId="aff5">
    <w:name w:val="список Знак"/>
    <w:basedOn w:val="a7"/>
    <w:link w:val="a3"/>
    <w:rsid w:val="004B072A"/>
    <w:rPr>
      <w:rFonts w:ascii="Times New Roman" w:hAnsi="Times New Roman"/>
      <w:color w:val="000000" w:themeColor="text1"/>
      <w:sz w:val="28"/>
    </w:rPr>
  </w:style>
  <w:style w:type="paragraph" w:customStyle="1" w:styleId="a4">
    <w:name w:val="!Заголовки"/>
    <w:basedOn w:val="ac"/>
    <w:qFormat/>
    <w:rsid w:val="004B072A"/>
    <w:pPr>
      <w:widowControl/>
      <w:numPr>
        <w:numId w:val="21"/>
      </w:numPr>
      <w:spacing w:before="360" w:after="240"/>
      <w:outlineLvl w:val="0"/>
    </w:pPr>
    <w:rPr>
      <w:rFonts w:eastAsiaTheme="minorHAnsi"/>
      <w:b/>
      <w:snapToGrid/>
      <w:color w:val="auto"/>
      <w:lang w:eastAsia="en-US"/>
    </w:rPr>
  </w:style>
  <w:style w:type="paragraph" w:customStyle="1" w:styleId="a5">
    <w:name w:val="!Подзаголовок"/>
    <w:basedOn w:val="a4"/>
    <w:qFormat/>
    <w:rsid w:val="004B072A"/>
    <w:pPr>
      <w:numPr>
        <w:ilvl w:val="1"/>
      </w:numPr>
      <w:tabs>
        <w:tab w:val="num" w:pos="360"/>
        <w:tab w:val="num" w:pos="1440"/>
      </w:tabs>
      <w:spacing w:before="240" w:after="120"/>
      <w:ind w:left="1134" w:hanging="431"/>
    </w:pPr>
  </w:style>
  <w:style w:type="table" w:customStyle="1" w:styleId="4">
    <w:name w:val="Сетка таблицы4"/>
    <w:basedOn w:val="a8"/>
    <w:next w:val="afe"/>
    <w:uiPriority w:val="59"/>
    <w:rsid w:val="003B03D6"/>
    <w:pPr>
      <w:spacing w:after="0" w:line="240" w:lineRule="auto"/>
    </w:pPr>
    <w:rPr>
      <w:rFonts w:ascii="Times New Roman" w:hAnsi="Times New Roman" w:cs="Arial Unicode MS"/>
      <w:color w:val="00000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Подпись таблица"/>
    <w:basedOn w:val="a6"/>
    <w:link w:val="aff7"/>
    <w:qFormat/>
    <w:rsid w:val="003B03D6"/>
    <w:pPr>
      <w:spacing w:before="240"/>
      <w:ind w:firstLine="0"/>
      <w:jc w:val="left"/>
    </w:pPr>
    <w:rPr>
      <w:rFonts w:eastAsiaTheme="minorHAnsi" w:cs="Times New Roman"/>
      <w:szCs w:val="28"/>
      <w:lang w:val="en-US" w:eastAsia="en-US"/>
    </w:rPr>
  </w:style>
  <w:style w:type="character" w:customStyle="1" w:styleId="aff7">
    <w:name w:val="Подпись таблица Знак"/>
    <w:basedOn w:val="a7"/>
    <w:link w:val="aff6"/>
    <w:rsid w:val="003B03D6"/>
    <w:rPr>
      <w:rFonts w:ascii="Times New Roman" w:hAnsi="Times New Roman" w:cs="Times New Roman"/>
      <w:sz w:val="28"/>
      <w:szCs w:val="28"/>
      <w:lang w:val="en-US"/>
    </w:rPr>
  </w:style>
  <w:style w:type="paragraph" w:customStyle="1" w:styleId="aff8">
    <w:name w:val="Нормуль"/>
    <w:basedOn w:val="a6"/>
    <w:qFormat/>
    <w:rsid w:val="00A52070"/>
    <w:rPr>
      <w:rFonts w:eastAsiaTheme="minorHAnsi" w:cs="Times New Roman"/>
      <w:szCs w:val="28"/>
      <w:lang w:eastAsia="en-US"/>
    </w:rPr>
  </w:style>
  <w:style w:type="paragraph" w:customStyle="1" w:styleId="a">
    <w:name w:val="!Список мой"/>
    <w:basedOn w:val="a6"/>
    <w:link w:val="aff9"/>
    <w:qFormat/>
    <w:rsid w:val="00332CA8"/>
    <w:pPr>
      <w:numPr>
        <w:numId w:val="23"/>
      </w:numPr>
      <w:autoSpaceDE w:val="0"/>
      <w:autoSpaceDN w:val="0"/>
      <w:adjustRightInd w:val="0"/>
      <w:jc w:val="left"/>
    </w:pPr>
    <w:rPr>
      <w:rFonts w:eastAsia="Times New Roman" w:cs="Times New Roman"/>
      <w:color w:val="000000"/>
      <w:szCs w:val="20"/>
    </w:rPr>
  </w:style>
  <w:style w:type="character" w:customStyle="1" w:styleId="aff9">
    <w:name w:val="!Список мой Знак"/>
    <w:basedOn w:val="a7"/>
    <w:link w:val="a"/>
    <w:rsid w:val="00332CA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C88C-743B-4FCA-B2F3-4F2BFA2BE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18</Pages>
  <Words>3395</Words>
  <Characters>19353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Виктория Новик</cp:lastModifiedBy>
  <cp:revision>694</cp:revision>
  <cp:lastPrinted>2021-06-14T05:50:00Z</cp:lastPrinted>
  <dcterms:created xsi:type="dcterms:W3CDTF">2021-05-18T20:04:00Z</dcterms:created>
  <dcterms:modified xsi:type="dcterms:W3CDTF">2023-05-31T15:13:00Z</dcterms:modified>
</cp:coreProperties>
</file>