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77C3" w14:textId="616F966E" w:rsidR="00A32726" w:rsidRPr="00337077" w:rsidRDefault="00C73CEF" w:rsidP="0015478A">
      <w:pPr>
        <w:spacing w:after="360"/>
        <w:jc w:val="center"/>
        <w:rPr>
          <w:b/>
          <w:caps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10EAEDE1" wp14:editId="35E26D4B">
                <wp:simplePos x="0" y="0"/>
                <wp:positionH relativeFrom="column">
                  <wp:posOffset>-83305</wp:posOffset>
                </wp:positionH>
                <wp:positionV relativeFrom="paragraph">
                  <wp:posOffset>-528593</wp:posOffset>
                </wp:positionV>
                <wp:extent cx="6622415" cy="10249535"/>
                <wp:effectExtent l="0" t="0" r="26035" b="18415"/>
                <wp:wrapNone/>
                <wp:docPr id="49" name="Группа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415" cy="10249535"/>
                          <a:chOff x="0" y="0"/>
                          <a:chExt cx="6622415" cy="10249535"/>
                        </a:xfrm>
                      </wpg:grpSpPr>
                      <wpg:grpSp>
                        <wpg:cNvPr id="48" name="Группа 48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46" name="Группа 46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7" name="Группа 7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2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0484A7" w14:textId="77777777" w:rsidR="00B853ED" w:rsidRPr="002928D5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2928D5">
                                        <w:rPr>
                                          <w:rFonts w:ascii="Journal" w:hAnsi="Journal"/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</w:t>
                                      </w:r>
                                      <w:r w:rsidR="008D6689"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ерд</w:t>
                                      </w:r>
                                      <w:proofErr w:type="spellEnd"/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E8FEFF" w14:textId="3D2E666E" w:rsidR="00B853ED" w:rsidRPr="002928D5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</w:t>
                                      </w:r>
                                      <w:r w:rsidR="000B6B24"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3CC0A" w14:textId="77777777" w:rsidR="00B853ED" w:rsidRPr="002928D5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</w:t>
                                      </w:r>
                                      <w:r w:rsidR="008D2315"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</w:t>
                                      </w:r>
                                      <w:proofErr w:type="spellEnd"/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5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CEAC8D" w14:textId="77777777" w:rsidR="00B853ED" w:rsidRPr="002928D5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9308E" w14:textId="54B54232" w:rsidR="00B853ED" w:rsidRPr="004E01D7" w:rsidRDefault="00975189">
                                      <w:pPr>
                                        <w:spacing w:before="2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Пацей</w:t>
                                      </w:r>
                                      <w:proofErr w:type="spellEnd"/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4E01D7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4EC4F6" w14:textId="6A35A1E1" w:rsidR="00B853ED" w:rsidRDefault="00EE7E47" w:rsidP="007246AE">
                                      <w:pPr>
                                        <w:spacing w:before="20"/>
                                        <w:rPr>
                                          <w:sz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>Грудо</w:t>
                                      </w:r>
                                      <w:proofErr w:type="spellEnd"/>
                                      <w:r w:rsidR="000B6B24">
                                        <w:rPr>
                                          <w:i/>
                                          <w:sz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>С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</w:t>
                                      </w:r>
                                      <w:r w:rsidR="00836751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30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B008EE" w14:textId="2A3C83C9" w:rsidR="00B853ED" w:rsidRPr="00582C2F" w:rsidRDefault="000B6B24" w:rsidP="007246AE">
                                      <w:pPr>
                                        <w:spacing w:before="2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072C65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Новик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072C65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 w:rsidR="00072C65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А</w:t>
                                      </w:r>
                                      <w:r w:rsidR="00B853ED" w:rsidRPr="00582C2F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  <w:p w14:paraId="64534483" w14:textId="77777777" w:rsidR="00B853ED" w:rsidRDefault="00B853ED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AECA64" w14:textId="5D9AF8D1" w:rsidR="00B853ED" w:rsidRPr="007246AE" w:rsidRDefault="00E70878">
                                      <w:pPr>
                                        <w:spacing w:before="4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Шиман</w:t>
                                      </w:r>
                                      <w:proofErr w:type="spellEnd"/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717FDB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Д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B853ED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83FBA0" w14:textId="77777777" w:rsidR="00B853ED" w:rsidRPr="002928D5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3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DA537" w14:textId="77777777" w:rsidR="00B853ED" w:rsidRPr="002928D5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0F5B58" w14:textId="77777777" w:rsidR="00B853ED" w:rsidRPr="002928D5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B36D1" w14:textId="5D8448B3" w:rsidR="00B853ED" w:rsidRPr="002928D5" w:rsidRDefault="004F0FFE">
                                      <w:pPr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7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56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4C4131" w14:textId="77777777" w:rsidR="00B853ED" w:rsidRPr="002928D5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4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AEFD02" w14:textId="77777777" w:rsidR="00B853ED" w:rsidRPr="002928D5" w:rsidRDefault="00B853ED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5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37FC1" w14:textId="5DCC37DE" w:rsidR="00B853ED" w:rsidRDefault="00D74697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0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.</w:t>
                                      </w:r>
                                      <w:proofErr w:type="gramStart"/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6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46CC74" w14:textId="77777777" w:rsidR="00B853ED" w:rsidRPr="002928D5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21B2D5" w14:textId="77777777" w:rsidR="00B853ED" w:rsidRPr="002928D5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2928D5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2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71CFAB" w14:textId="151FB6B3" w:rsidR="00B853ED" w:rsidRPr="0056495B" w:rsidRDefault="00921324" w:rsidP="001370D4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74417009</w:t>
                                      </w:r>
                                      <w:r w:rsidR="004F5B85"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, 202</w:t>
                                      </w:r>
                                      <w:r w:rsidR="005218E2"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3</w:t>
                                      </w:r>
                                    </w:p>
                                    <w:p w14:paraId="0B38BF2C" w14:textId="77777777" w:rsidR="00B853ED" w:rsidRPr="001370D4" w:rsidRDefault="00B853ED" w:rsidP="001370D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2" y="14554"/>
                                    <a:ext cx="3991" cy="1"/>
                                    <a:chOff x="1172" y="13422"/>
                                    <a:chExt cx="3971" cy="1"/>
                                  </a:xfrm>
                                </wpg:grpSpPr>
                                <wps:wsp>
                                  <wps:cNvPr id="36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172" y="13422"/>
                                      <a:ext cx="56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745" y="13422"/>
                                      <a:ext cx="3398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8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3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6" name="Прямоугольник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74951" y="9363456"/>
                                  <a:ext cx="2073910" cy="8248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348545" w14:textId="19AD6B7F" w:rsidR="00F75CE7" w:rsidRDefault="00F75CE7" w:rsidP="00F75CE7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t>Заключение</w:t>
                                    </w:r>
                                  </w:p>
                                </w:txbxContent>
                              </wps:txbx>
                              <wps:bodyPr rot="0" vertOverflow="clip" horzOverflow="clip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45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9888" y="9521270"/>
                                <a:ext cx="540385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D80242" w14:textId="48F0241D" w:rsidR="002928D5" w:rsidRPr="002928D5" w:rsidRDefault="002928D5" w:rsidP="002928D5">
                                  <w:pPr>
                                    <w:spacing w:before="20"/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 w:rsidRPr="002928D5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7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0758" y="9153575"/>
                              <a:ext cx="0" cy="183282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4363" y="9163150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09AA3C" w14:textId="77777777" w:rsidR="00C73CEF" w:rsidRPr="00582C2F" w:rsidRDefault="00C73CEF" w:rsidP="00C73CEF">
                              <w:pPr>
                                <w:spacing w:before="2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Изм.    Лист</w:t>
                              </w:r>
                            </w:p>
                            <w:p w14:paraId="56D4B881" w14:textId="77777777" w:rsidR="00C73CEF" w:rsidRDefault="00C73CEF" w:rsidP="00C73CEF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AEDE1" id="Группа 49" o:spid="_x0000_s1026" style="position:absolute;left:0;text-align:left;margin-left:-6.55pt;margin-top:-41.6pt;width:521.45pt;height:807.05pt;z-index:251667968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">
                <v:group id="Группа 48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group id="Группа 46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group id="Группа 7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3E0484A7" w14:textId="77777777" w:rsidR="00B853ED" w:rsidRPr="002928D5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2928D5">
                                  <w:rPr>
                                    <w:rFonts w:ascii="Journal" w:hAnsi="Journal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Утв</w:t>
                                </w:r>
                                <w:r w:rsidR="008D6689"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ерд</w:t>
                                </w:r>
                                <w:proofErr w:type="spellEnd"/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18E8FEFF" w14:textId="3D2E666E" w:rsidR="00B853ED" w:rsidRPr="002928D5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Н.</w:t>
                                </w:r>
                                <w:r w:rsidR="000B6B24"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WvwQAAANoAAAAPAAAAZHJzL2Rvd25yZXYueG1sRI9Pa8JA&#10;FMTvBb/D8oTe6sZQRF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CPnBa/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23C3CC0A" w14:textId="77777777" w:rsidR="00B853ED" w:rsidRPr="002928D5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Пров</w:t>
                                </w:r>
                                <w:r w:rsidR="008D2315"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ер</w:t>
                                </w:r>
                                <w:proofErr w:type="spellEnd"/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A0wQAAANoAAAAPAAAAZHJzL2Rvd25yZXYueG1sRI9Pa8JA&#10;FMTvBb/D8oTe6sZARV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EyroDT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64CEAC8D" w14:textId="77777777" w:rsidR="00B853ED" w:rsidRPr="002928D5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" filled="f" stroked="f" strokeweight=".25pt">
                          <v:textbox inset="0,0,0,0">
                            <w:txbxContent>
                              <w:p w14:paraId="7D29308E" w14:textId="54B54232" w:rsidR="00B853ED" w:rsidRPr="004E01D7" w:rsidRDefault="00975189">
                                <w:pPr>
                                  <w:spacing w:before="20"/>
                                  <w:rPr>
                                    <w:rFonts w:ascii="Journal" w:hAnsi="Journal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Пацей</w:t>
                                </w:r>
                                <w:proofErr w:type="spellEnd"/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</w:t>
                                </w:r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E01D7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094EC4F6" w14:textId="6A35A1E1" w:rsidR="00B853ED" w:rsidRDefault="00EE7E47" w:rsidP="007246AE">
                                <w:pPr>
                                  <w:spacing w:before="20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</w:rPr>
                                  <w:t>Грудо</w:t>
                                </w:r>
                                <w:proofErr w:type="spellEnd"/>
                                <w:r w:rsidR="000B6B24">
                                  <w:rPr>
                                    <w:i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>С</w:t>
                                </w:r>
                                <w:r w:rsidR="00642014">
                                  <w:rPr>
                                    <w:i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К</w:t>
                                </w:r>
                                <w:r w:rsidR="00836751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3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8B008EE" w14:textId="2A3C83C9" w:rsidR="00B853ED" w:rsidRPr="00582C2F" w:rsidRDefault="000B6B24" w:rsidP="007246AE">
                                <w:pPr>
                                  <w:spacing w:before="2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072C65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Новик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072C65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="00072C65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</w:t>
                                </w:r>
                                <w:r w:rsidR="00B853ED" w:rsidRPr="00582C2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64534483" w14:textId="77777777" w:rsidR="00B853ED" w:rsidRDefault="00B853ED"/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4AECA64" w14:textId="5D9AF8D1" w:rsidR="00B853ED" w:rsidRPr="007246AE" w:rsidRDefault="00E70878">
                                <w:pPr>
                                  <w:spacing w:before="4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Шиман</w:t>
                                </w:r>
                                <w:proofErr w:type="spellEnd"/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17F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853E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183FBA0" w14:textId="77777777" w:rsidR="00B853ED" w:rsidRPr="002928D5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13EDA537" w14:textId="77777777" w:rsidR="00B853ED" w:rsidRPr="002928D5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430F5B58" w14:textId="77777777" w:rsidR="00B853ED" w:rsidRPr="002928D5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354B36D1" w14:textId="5D8448B3" w:rsidR="00B853ED" w:rsidRPr="002928D5" w:rsidRDefault="004F0FFE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    <v:line id="Line 21" o:spid="_x0000_s1045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304C4131" w14:textId="77777777" w:rsidR="00B853ED" w:rsidRPr="002928D5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24AEFD02" w14:textId="77777777" w:rsidR="00B853ED" w:rsidRPr="002928D5" w:rsidRDefault="00B853ED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1E237FC1" w14:textId="5DCC37DE" w:rsidR="00B853ED" w:rsidRDefault="00D74697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</w:rPr>
                                  <w:t>0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.</w:t>
                                </w:r>
                                <w:proofErr w:type="gramStart"/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946CC74" w14:textId="77777777" w:rsidR="00B853ED" w:rsidRPr="002928D5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7521B2D5" w14:textId="77777777" w:rsidR="00B853ED" w:rsidRPr="002928D5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2928D5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4A71CFAB" w14:textId="151FB6B3" w:rsidR="00B853ED" w:rsidRPr="0056495B" w:rsidRDefault="00921324" w:rsidP="001370D4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74417009</w:t>
                                </w:r>
                                <w:r w:rsidR="004F5B85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5218E2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  <w:p w14:paraId="0B38BF2C" w14:textId="77777777" w:rsidR="00B853ED" w:rsidRPr="001370D4" w:rsidRDefault="00B853ED" w:rsidP="001370D4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37" o:spid="_x0000_s1061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38" o:spid="_x0000_s1062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      <v:line id="Line 39" o:spid="_x0000_s1063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    </v:group>
                        <v:rect id="Rectangle 40" o:spid="_x0000_s1064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          <v:line id="Line 41" o:spid="_x0000_s1065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  <v:line id="Line 42" o:spid="_x0000_s1066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  <v:line id="Line 43" o:spid="_x0000_s1067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    <v:line id="Line 44" o:spid="_x0000_s1068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    <v:line id="Line 45" o:spid="_x0000_s1069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    <v:line id="Line 46" o:spid="_x0000_s1070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    </v:group>
                      <v:rect id="Прямоугольник 6" o:spid="_x0000_s1071" style="position:absolute;left:25749;top:93634;width:20739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3F348545" w14:textId="19AD6B7F" w:rsidR="00F75CE7" w:rsidRDefault="00F75CE7" w:rsidP="00F75CE7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  <w:sz w:val="24"/>
                                  <w:lang w:val="ru-RU"/>
                                </w:rPr>
                                <w:t>Заключение</w:t>
                              </w:r>
                            </w:p>
                          </w:txbxContent>
                        </v:textbox>
                      </v:rect>
                    </v:group>
                    <v:rect id="_x0000_s1072" style="position:absolute;left:46998;top:95212;width:540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      <v:textbox inset="0,0,0,0">
                        <w:txbxContent>
                          <w:p w14:paraId="16D80242" w14:textId="48F0241D" w:rsidR="002928D5" w:rsidRPr="002928D5" w:rsidRDefault="002928D5" w:rsidP="002928D5">
                            <w:pPr>
                              <w:spacing w:before="2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2928D5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3" style="position:absolute;visibility:visible;mso-wrap-style:square" from="3207,91535" to="3207,93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  </v:group>
                <v:rect id="Rectangle 11" o:spid="_x0000_s1074" style="position:absolute;left:143;top:91631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+WR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0gfYTLl/gD5OwMAAD//wMAUEsBAi0AFAAGAAgAAAAhANvh9svuAAAAhQEAABMAAAAAAAAA&#10;AAAAAAAAAAAAAFtDb250ZW50X1R5cGVzXS54bWxQSwECLQAUAAYACAAAACEAWvQsW78AAAAVAQAA&#10;CwAAAAAAAAAAAAAAAAAfAQAAX3JlbHMvLnJlbHNQSwECLQAUAAYACAAAACEAnxflkcYAAADbAAAA&#10;DwAAAAAAAAAAAAAAAAAHAgAAZHJzL2Rvd25yZXYueG1sUEsFBgAAAAADAAMAtwAAAPoCAAAAAA==&#10;" filled="f" stroked="f" strokeweight=".25pt">
                  <v:textbox inset="0,0,0,0">
                    <w:txbxContent>
                      <w:p w14:paraId="5D09AA3C" w14:textId="77777777" w:rsidR="00C73CEF" w:rsidRPr="00582C2F" w:rsidRDefault="00C73CEF" w:rsidP="00C73CEF">
                        <w:pPr>
                          <w:spacing w:before="2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Изм.    Лист</w:t>
                        </w:r>
                      </w:p>
                      <w:p w14:paraId="56D4B881" w14:textId="77777777" w:rsidR="00C73CEF" w:rsidRDefault="00C73CEF" w:rsidP="00C73CEF"/>
                    </w:txbxContent>
                  </v:textbox>
                </v:rect>
              </v:group>
            </w:pict>
          </mc:Fallback>
        </mc:AlternateContent>
      </w:r>
      <w:r w:rsidR="003B3F41">
        <w:rPr>
          <w:b/>
          <w:sz w:val="28"/>
        </w:rPr>
        <w:t>Заключение</w:t>
      </w:r>
    </w:p>
    <w:p w14:paraId="3E213DCB" w14:textId="7F6957AF" w:rsidR="007A40BD" w:rsidRPr="007A40BD" w:rsidRDefault="007A40BD" w:rsidP="001F3A42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результате выполнения дипломного проектирования было разработано мобильное приложение, которое является социальной сетью для мотоциклистов.</w:t>
      </w:r>
    </w:p>
    <w:p w14:paraId="053BD34B" w14:textId="2D10797B" w:rsidR="00EF1FCF" w:rsidRDefault="00EF1FCF" w:rsidP="00EF1FCF">
      <w:pPr>
        <w:tabs>
          <w:tab w:val="left" w:pos="709"/>
        </w:tabs>
        <w:spacing w:line="252" w:lineRule="auto"/>
        <w:ind w:firstLine="709"/>
        <w:jc w:val="both"/>
        <w:rPr>
          <w:rFonts w:eastAsiaTheme="minorEastAsia"/>
          <w:sz w:val="28"/>
        </w:rPr>
      </w:pPr>
      <w:r w:rsidRPr="00A85DF9">
        <w:rPr>
          <w:rFonts w:eastAsiaTheme="minorEastAsia"/>
          <w:sz w:val="28"/>
        </w:rPr>
        <w:t>В рамках работы над проектом был проведен обзор аналогичных решений и патентов, выбрана платформа для разработки серверной и клиентской частей проекта, спроектирована архитектура и структуры баз данных, проведено тестирование форм клиентского интерфейса.</w:t>
      </w:r>
    </w:p>
    <w:p w14:paraId="0E66F98F" w14:textId="3A45D948" w:rsidR="00EF1FCF" w:rsidRPr="00335AE8" w:rsidRDefault="00EF1FCF" w:rsidP="00EF1FCF">
      <w:pPr>
        <w:tabs>
          <w:tab w:val="left" w:pos="709"/>
        </w:tabs>
        <w:spacing w:line="252" w:lineRule="auto"/>
        <w:ind w:firstLine="709"/>
        <w:jc w:val="both"/>
        <w:rPr>
          <w:rFonts w:eastAsiaTheme="minorEastAsia"/>
          <w:sz w:val="28"/>
        </w:rPr>
      </w:pPr>
      <w:r w:rsidRPr="00335AE8">
        <w:rPr>
          <w:rFonts w:eastAsiaTheme="minorEastAsia"/>
          <w:sz w:val="28"/>
        </w:rPr>
        <w:t xml:space="preserve">В пояснительной записке приведено руководство пользователя для </w:t>
      </w:r>
      <w:r>
        <w:rPr>
          <w:rFonts w:eastAsiaTheme="minorEastAsia"/>
          <w:sz w:val="28"/>
        </w:rPr>
        <w:t>мобильного приложения</w:t>
      </w:r>
      <w:r w:rsidRPr="00335AE8">
        <w:rPr>
          <w:rFonts w:eastAsiaTheme="minorEastAsia"/>
          <w:sz w:val="28"/>
        </w:rPr>
        <w:t xml:space="preserve">, рассчитаны затраты на разработку программного средства. </w:t>
      </w:r>
    </w:p>
    <w:p w14:paraId="6DBB33D5" w14:textId="5C06372D" w:rsidR="000A2DF7" w:rsidRDefault="00262278" w:rsidP="004B358B">
      <w:pPr>
        <w:tabs>
          <w:tab w:val="left" w:pos="709"/>
        </w:tabs>
        <w:spacing w:line="252" w:lineRule="auto"/>
        <w:ind w:firstLine="709"/>
        <w:jc w:val="both"/>
        <w:rPr>
          <w:rFonts w:eastAsiaTheme="minorEastAsia"/>
          <w:sz w:val="28"/>
        </w:rPr>
      </w:pPr>
      <w:r w:rsidRPr="00262278">
        <w:rPr>
          <w:rFonts w:eastAsiaTheme="minorEastAsia"/>
          <w:sz w:val="28"/>
        </w:rPr>
        <w:t>Мобильное приложение предоставляет возможность создавать поездки и принимать участие в мотоциклетных событиях. Оно также помогает отслеживать историю сервисного обслуживания, настраивать уведомления и делиться своими транспортными средствами с другими пользователями. Приложение позволяет обмениваться планами поездок и искать новых компаньонов. Важной функцией является возможность запрашивать помощь в аварийных ситуациях.</w:t>
      </w:r>
      <w:r w:rsidR="00FF2381">
        <w:rPr>
          <w:rFonts w:eastAsiaTheme="minorEastAsia"/>
          <w:sz w:val="28"/>
        </w:rPr>
        <w:t xml:space="preserve"> </w:t>
      </w:r>
      <w:r w:rsidR="000A2DF7" w:rsidRPr="000A2DF7">
        <w:rPr>
          <w:rFonts w:eastAsiaTheme="minorEastAsia"/>
          <w:sz w:val="28"/>
        </w:rPr>
        <w:t>Предоставляются возможности отслеживания статистики и мониторинга</w:t>
      </w:r>
      <w:r w:rsidR="000A2DF7">
        <w:rPr>
          <w:rFonts w:eastAsiaTheme="minorEastAsia"/>
          <w:sz w:val="28"/>
        </w:rPr>
        <w:t xml:space="preserve"> </w:t>
      </w:r>
      <w:r w:rsidR="000A2DF7" w:rsidRPr="000A2DF7">
        <w:rPr>
          <w:rFonts w:eastAsiaTheme="minorEastAsia"/>
          <w:sz w:val="28"/>
        </w:rPr>
        <w:t>мобильного приложения.</w:t>
      </w:r>
    </w:p>
    <w:p w14:paraId="0DABB272" w14:textId="77777777" w:rsidR="00494A81" w:rsidRDefault="0035177D" w:rsidP="00494A81">
      <w:pPr>
        <w:ind w:firstLine="709"/>
        <w:jc w:val="both"/>
        <w:rPr>
          <w:rFonts w:eastAsiaTheme="minorEastAsia"/>
          <w:sz w:val="28"/>
        </w:rPr>
      </w:pPr>
      <w:r w:rsidRPr="0035177D">
        <w:rPr>
          <w:rFonts w:eastAsiaTheme="minorEastAsia"/>
          <w:sz w:val="28"/>
        </w:rPr>
        <w:t xml:space="preserve">Разработаны серверная и клиентские части, включая панель управления. Серверная часть состоит из пяти сервисов, которые могут быть многократно использованы в других проектах или взаимодействовать с другими сервисами. Также была разработана база данных для хранения </w:t>
      </w:r>
      <w:proofErr w:type="spellStart"/>
      <w:r w:rsidRPr="0035177D">
        <w:rPr>
          <w:rFonts w:eastAsiaTheme="minorEastAsia"/>
          <w:sz w:val="28"/>
        </w:rPr>
        <w:t>геометок</w:t>
      </w:r>
      <w:proofErr w:type="spellEnd"/>
      <w:r w:rsidRPr="0035177D">
        <w:rPr>
          <w:rFonts w:eastAsiaTheme="minorEastAsia"/>
          <w:sz w:val="28"/>
        </w:rPr>
        <w:t xml:space="preserve"> и пользовательской информации, включающей данные о мотоциклах, обслуживании, достижениях, переписке и т. д.</w:t>
      </w:r>
    </w:p>
    <w:p w14:paraId="3962FA5E" w14:textId="0EE97FC8" w:rsidR="00280C95" w:rsidRDefault="00280C95" w:rsidP="00494A81">
      <w:pPr>
        <w:ind w:firstLine="709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Проведено ручное и модульное тестирования, которые показали корректную работу в соответствии с требованиями. </w:t>
      </w:r>
    </w:p>
    <w:p w14:paraId="2ED7D042" w14:textId="7B71F175" w:rsidR="00494A81" w:rsidRDefault="00494A81" w:rsidP="00494A81">
      <w:pPr>
        <w:ind w:firstLine="709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Разработано руководство пользователя, где подробно были описаны инструкции по использованию данного мобильного приложения как для пользователей</w:t>
      </w:r>
      <w:r w:rsidR="006D6517">
        <w:rPr>
          <w:rFonts w:eastAsiaTheme="minorEastAsia"/>
          <w:sz w:val="28"/>
        </w:rPr>
        <w:t>,</w:t>
      </w:r>
      <w:r>
        <w:rPr>
          <w:rFonts w:eastAsiaTheme="minorEastAsia"/>
          <w:sz w:val="28"/>
        </w:rPr>
        <w:t xml:space="preserve"> так и для администратора.</w:t>
      </w:r>
    </w:p>
    <w:p w14:paraId="330C0106" w14:textId="2502DAB2" w:rsidR="00FE778E" w:rsidRDefault="007D558F" w:rsidP="005606F6">
      <w:pPr>
        <w:tabs>
          <w:tab w:val="left" w:pos="709"/>
        </w:tabs>
        <w:spacing w:line="252" w:lineRule="auto"/>
        <w:ind w:firstLine="709"/>
        <w:jc w:val="both"/>
        <w:rPr>
          <w:color w:val="000000"/>
          <w:sz w:val="28"/>
          <w:szCs w:val="28"/>
        </w:rPr>
      </w:pPr>
      <w:r w:rsidRPr="001F3A42">
        <w:rPr>
          <w:color w:val="000000"/>
          <w:sz w:val="28"/>
          <w:szCs w:val="28"/>
        </w:rPr>
        <w:t xml:space="preserve">В соответствии с полученным результатом, можно сказать, что разработанное </w:t>
      </w:r>
      <w:r w:rsidR="008B4077">
        <w:rPr>
          <w:color w:val="000000"/>
          <w:sz w:val="28"/>
          <w:szCs w:val="28"/>
        </w:rPr>
        <w:t>мобильное приложение является законченным продуктом</w:t>
      </w:r>
      <w:r w:rsidR="00A339FC">
        <w:rPr>
          <w:color w:val="000000"/>
          <w:sz w:val="28"/>
          <w:szCs w:val="28"/>
        </w:rPr>
        <w:t>, с</w:t>
      </w:r>
      <w:r w:rsidR="008B4077" w:rsidRPr="00335AE8">
        <w:rPr>
          <w:rFonts w:eastAsiaTheme="minorEastAsia"/>
          <w:sz w:val="28"/>
        </w:rPr>
        <w:t>оответствует поставленн</w:t>
      </w:r>
      <w:r w:rsidR="00A339FC">
        <w:rPr>
          <w:rFonts w:eastAsiaTheme="minorEastAsia"/>
          <w:sz w:val="28"/>
        </w:rPr>
        <w:t>ым</w:t>
      </w:r>
      <w:r w:rsidR="008B4077" w:rsidRPr="00335AE8">
        <w:rPr>
          <w:rFonts w:eastAsiaTheme="minorEastAsia"/>
          <w:sz w:val="28"/>
        </w:rPr>
        <w:t xml:space="preserve"> </w:t>
      </w:r>
      <w:r w:rsidR="008B4077" w:rsidRPr="00FE778E">
        <w:rPr>
          <w:color w:val="000000"/>
          <w:sz w:val="28"/>
          <w:szCs w:val="28"/>
        </w:rPr>
        <w:t>задач</w:t>
      </w:r>
      <w:r w:rsidR="00A339FC" w:rsidRPr="00FE778E">
        <w:rPr>
          <w:color w:val="000000"/>
          <w:sz w:val="28"/>
          <w:szCs w:val="28"/>
        </w:rPr>
        <w:t>ам</w:t>
      </w:r>
      <w:r w:rsidR="008B4077" w:rsidRPr="00FE778E">
        <w:rPr>
          <w:color w:val="000000"/>
          <w:sz w:val="28"/>
          <w:szCs w:val="28"/>
        </w:rPr>
        <w:t xml:space="preserve"> и отвечает всем требованиям, необходимым для </w:t>
      </w:r>
      <w:r w:rsidR="00EE7013" w:rsidRPr="00FE778E">
        <w:rPr>
          <w:color w:val="000000"/>
          <w:sz w:val="28"/>
          <w:szCs w:val="28"/>
        </w:rPr>
        <w:t>пользования.</w:t>
      </w:r>
    </w:p>
    <w:p w14:paraId="798C9429" w14:textId="2795CA95" w:rsidR="00FE778E" w:rsidRDefault="00FE778E" w:rsidP="00FE778E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Результаты дипломного проектирования были рассмотрены на 74 студенческой научной конференции студентов и магистрантов БГТУ.</w:t>
      </w:r>
    </w:p>
    <w:p w14:paraId="47E83442" w14:textId="60076573" w:rsidR="00DE5038" w:rsidRPr="001F3A42" w:rsidRDefault="00FE778E" w:rsidP="00FE778E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Реализация данного мобильного приложения </w:t>
      </w:r>
      <w:r w:rsidRPr="00FE778E">
        <w:rPr>
          <w:color w:val="000000"/>
          <w:sz w:val="28"/>
          <w:szCs w:val="28"/>
        </w:rPr>
        <w:t>может принести компании значительную прибыль в размере 8972,32 руб.</w:t>
      </w:r>
      <w:r w:rsidR="00C73CEF" w:rsidRPr="00C73CEF">
        <w:rPr>
          <w:noProof/>
        </w:rPr>
        <w:t xml:space="preserve"> </w:t>
      </w:r>
      <w:r w:rsidR="00562FF8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B04F2C4" wp14:editId="67A5893B">
                <wp:simplePos x="0" y="0"/>
                <wp:positionH relativeFrom="column">
                  <wp:posOffset>4624476</wp:posOffset>
                </wp:positionH>
                <wp:positionV relativeFrom="paragraph">
                  <wp:posOffset>3878808</wp:posOffset>
                </wp:positionV>
                <wp:extent cx="540385" cy="177800"/>
                <wp:effectExtent l="0" t="0" r="0" b="0"/>
                <wp:wrapNone/>
                <wp:docPr id="1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CBDC9D" w14:textId="65BDB974" w:rsidR="00562FF8" w:rsidRDefault="00562FF8" w:rsidP="00562FF8">
                            <w:pPr>
                              <w:spacing w:before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04F2C4" id="Rectangle 26" o:spid="_x0000_s1075" style="position:absolute;left:0;text-align:left;margin-left:364.15pt;margin-top:305.4pt;width:42.55pt;height:14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" filled="f" stroked="f" strokeweight=".25pt">
                <v:textbox inset="0,0,0,0">
                  <w:txbxContent>
                    <w:p w14:paraId="07CBDC9D" w14:textId="65BDB974" w:rsidR="00562FF8" w:rsidRDefault="00562FF8" w:rsidP="00562FF8">
                      <w:pPr>
                        <w:spacing w:before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</w:p>
    <w:sectPr w:rsidR="00DE5038" w:rsidRPr="001F3A42" w:rsidSect="0030344C">
      <w:headerReference w:type="even" r:id="rId8"/>
      <w:headerReference w:type="default" r:id="rId9"/>
      <w:pgSz w:w="11906" w:h="16838"/>
      <w:pgMar w:top="1134" w:right="567" w:bottom="851" w:left="1247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30DBC" w14:textId="77777777" w:rsidR="00D203C4" w:rsidRDefault="00D203C4">
      <w:r>
        <w:separator/>
      </w:r>
    </w:p>
  </w:endnote>
  <w:endnote w:type="continuationSeparator" w:id="0">
    <w:p w14:paraId="49FF058C" w14:textId="77777777" w:rsidR="00D203C4" w:rsidRDefault="00D20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34E07" w14:textId="77777777" w:rsidR="00D203C4" w:rsidRDefault="00D203C4">
      <w:r>
        <w:separator/>
      </w:r>
    </w:p>
  </w:footnote>
  <w:footnote w:type="continuationSeparator" w:id="0">
    <w:p w14:paraId="1EF07EFE" w14:textId="77777777" w:rsidR="00D203C4" w:rsidRDefault="00D20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7A5D" w14:textId="77777777" w:rsidR="00B853ED" w:rsidRDefault="00B853ED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FED0140" w14:textId="77777777" w:rsidR="00B853ED" w:rsidRDefault="00B853ED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C3FC" w14:textId="77777777" w:rsidR="00B853ED" w:rsidRPr="0081449E" w:rsidRDefault="00B853ED">
    <w:pPr>
      <w:pStyle w:val="a5"/>
      <w:framePr w:wrap="around" w:vAnchor="text" w:hAnchor="margin" w:xAlign="right" w:y="1"/>
      <w:rPr>
        <w:rStyle w:val="a6"/>
        <w:sz w:val="24"/>
        <w:szCs w:val="24"/>
      </w:rPr>
    </w:pPr>
    <w:r w:rsidRPr="0081449E">
      <w:rPr>
        <w:rStyle w:val="a6"/>
        <w:sz w:val="24"/>
        <w:szCs w:val="24"/>
      </w:rPr>
      <w:fldChar w:fldCharType="begin"/>
    </w:r>
    <w:r w:rsidRPr="0081449E">
      <w:rPr>
        <w:rStyle w:val="a6"/>
        <w:sz w:val="24"/>
        <w:szCs w:val="24"/>
      </w:rPr>
      <w:instrText xml:space="preserve">PAGE  </w:instrText>
    </w:r>
    <w:r w:rsidRPr="0081449E">
      <w:rPr>
        <w:rStyle w:val="a6"/>
        <w:sz w:val="24"/>
        <w:szCs w:val="24"/>
      </w:rPr>
      <w:fldChar w:fldCharType="separate"/>
    </w:r>
    <w:r w:rsidR="005461F2">
      <w:rPr>
        <w:rStyle w:val="a6"/>
        <w:noProof/>
        <w:sz w:val="24"/>
        <w:szCs w:val="24"/>
      </w:rPr>
      <w:t>16</w:t>
    </w:r>
    <w:r w:rsidRPr="0081449E">
      <w:rPr>
        <w:rStyle w:val="a6"/>
        <w:sz w:val="24"/>
        <w:szCs w:val="24"/>
      </w:rPr>
      <w:fldChar w:fldCharType="end"/>
    </w:r>
  </w:p>
  <w:p w14:paraId="5F557E5A" w14:textId="77777777" w:rsidR="00B853ED" w:rsidRDefault="00B853ED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E"/>
    <w:rsid w:val="000274B5"/>
    <w:rsid w:val="00072C65"/>
    <w:rsid w:val="0009013D"/>
    <w:rsid w:val="00094EBD"/>
    <w:rsid w:val="000A2DF7"/>
    <w:rsid w:val="000B6B24"/>
    <w:rsid w:val="000E6725"/>
    <w:rsid w:val="00126C47"/>
    <w:rsid w:val="001370D4"/>
    <w:rsid w:val="0015478A"/>
    <w:rsid w:val="00183A37"/>
    <w:rsid w:val="001854DA"/>
    <w:rsid w:val="001A1B5D"/>
    <w:rsid w:val="001D5F68"/>
    <w:rsid w:val="001D7623"/>
    <w:rsid w:val="001F3A42"/>
    <w:rsid w:val="00201448"/>
    <w:rsid w:val="00206B63"/>
    <w:rsid w:val="00262278"/>
    <w:rsid w:val="00280C95"/>
    <w:rsid w:val="0028360E"/>
    <w:rsid w:val="002928D5"/>
    <w:rsid w:val="002C1D6A"/>
    <w:rsid w:val="0030344C"/>
    <w:rsid w:val="00317E35"/>
    <w:rsid w:val="00321CB5"/>
    <w:rsid w:val="00336164"/>
    <w:rsid w:val="00337077"/>
    <w:rsid w:val="0034440E"/>
    <w:rsid w:val="00347EBF"/>
    <w:rsid w:val="0035177D"/>
    <w:rsid w:val="0036160B"/>
    <w:rsid w:val="003660BF"/>
    <w:rsid w:val="00387AAF"/>
    <w:rsid w:val="00396780"/>
    <w:rsid w:val="003A72E4"/>
    <w:rsid w:val="003B3F41"/>
    <w:rsid w:val="00417C15"/>
    <w:rsid w:val="0042406B"/>
    <w:rsid w:val="00426F00"/>
    <w:rsid w:val="00427B55"/>
    <w:rsid w:val="00435309"/>
    <w:rsid w:val="00474642"/>
    <w:rsid w:val="004949CE"/>
    <w:rsid w:val="00494A81"/>
    <w:rsid w:val="00494FAC"/>
    <w:rsid w:val="004B358B"/>
    <w:rsid w:val="004D20A2"/>
    <w:rsid w:val="004D69FD"/>
    <w:rsid w:val="004E01D7"/>
    <w:rsid w:val="004F0FFE"/>
    <w:rsid w:val="004F2B91"/>
    <w:rsid w:val="004F5B85"/>
    <w:rsid w:val="004F5E1D"/>
    <w:rsid w:val="0050186F"/>
    <w:rsid w:val="00505314"/>
    <w:rsid w:val="00516052"/>
    <w:rsid w:val="005218E2"/>
    <w:rsid w:val="00523F67"/>
    <w:rsid w:val="005411A6"/>
    <w:rsid w:val="0054492F"/>
    <w:rsid w:val="005461F2"/>
    <w:rsid w:val="005606F6"/>
    <w:rsid w:val="00562FF8"/>
    <w:rsid w:val="0056495B"/>
    <w:rsid w:val="00582C2F"/>
    <w:rsid w:val="00583E18"/>
    <w:rsid w:val="005B3A4D"/>
    <w:rsid w:val="005E06DF"/>
    <w:rsid w:val="005E2830"/>
    <w:rsid w:val="005F2E37"/>
    <w:rsid w:val="0060429A"/>
    <w:rsid w:val="0062408A"/>
    <w:rsid w:val="00642014"/>
    <w:rsid w:val="006511E8"/>
    <w:rsid w:val="00691DB8"/>
    <w:rsid w:val="006B1B43"/>
    <w:rsid w:val="006B3813"/>
    <w:rsid w:val="006C63E2"/>
    <w:rsid w:val="006D6517"/>
    <w:rsid w:val="006E1E14"/>
    <w:rsid w:val="00717FDB"/>
    <w:rsid w:val="007246AE"/>
    <w:rsid w:val="00757BA4"/>
    <w:rsid w:val="007661B8"/>
    <w:rsid w:val="00772979"/>
    <w:rsid w:val="00782738"/>
    <w:rsid w:val="007A0B64"/>
    <w:rsid w:val="007A0DE8"/>
    <w:rsid w:val="007A40BD"/>
    <w:rsid w:val="007B18F0"/>
    <w:rsid w:val="007D558F"/>
    <w:rsid w:val="007E0236"/>
    <w:rsid w:val="007F0B1D"/>
    <w:rsid w:val="007F0CA5"/>
    <w:rsid w:val="0080667B"/>
    <w:rsid w:val="00807EAD"/>
    <w:rsid w:val="0081449E"/>
    <w:rsid w:val="008362F5"/>
    <w:rsid w:val="00836751"/>
    <w:rsid w:val="0084534D"/>
    <w:rsid w:val="00872E22"/>
    <w:rsid w:val="008803B9"/>
    <w:rsid w:val="0088214F"/>
    <w:rsid w:val="008861B4"/>
    <w:rsid w:val="008B4077"/>
    <w:rsid w:val="008C4E17"/>
    <w:rsid w:val="008D2315"/>
    <w:rsid w:val="008D6689"/>
    <w:rsid w:val="008E54E0"/>
    <w:rsid w:val="008E77BA"/>
    <w:rsid w:val="008E7CB5"/>
    <w:rsid w:val="008F5DBC"/>
    <w:rsid w:val="008F6B61"/>
    <w:rsid w:val="00921324"/>
    <w:rsid w:val="00941657"/>
    <w:rsid w:val="00975189"/>
    <w:rsid w:val="00976525"/>
    <w:rsid w:val="009A507F"/>
    <w:rsid w:val="009D135D"/>
    <w:rsid w:val="009F17F4"/>
    <w:rsid w:val="00A22EBD"/>
    <w:rsid w:val="00A27015"/>
    <w:rsid w:val="00A32726"/>
    <w:rsid w:val="00A339FC"/>
    <w:rsid w:val="00A4148B"/>
    <w:rsid w:val="00A765EA"/>
    <w:rsid w:val="00A77FA7"/>
    <w:rsid w:val="00A911EA"/>
    <w:rsid w:val="00AC6D2E"/>
    <w:rsid w:val="00B243F1"/>
    <w:rsid w:val="00B43D61"/>
    <w:rsid w:val="00B67A6B"/>
    <w:rsid w:val="00B853ED"/>
    <w:rsid w:val="00BC7123"/>
    <w:rsid w:val="00BD21D2"/>
    <w:rsid w:val="00C334C6"/>
    <w:rsid w:val="00C35965"/>
    <w:rsid w:val="00C56F76"/>
    <w:rsid w:val="00C73CEF"/>
    <w:rsid w:val="00CA4212"/>
    <w:rsid w:val="00CD4774"/>
    <w:rsid w:val="00D203C4"/>
    <w:rsid w:val="00D216C0"/>
    <w:rsid w:val="00D236D7"/>
    <w:rsid w:val="00D2523F"/>
    <w:rsid w:val="00D26954"/>
    <w:rsid w:val="00D34C96"/>
    <w:rsid w:val="00D35096"/>
    <w:rsid w:val="00D52272"/>
    <w:rsid w:val="00D622BA"/>
    <w:rsid w:val="00D62AAE"/>
    <w:rsid w:val="00D72159"/>
    <w:rsid w:val="00D74697"/>
    <w:rsid w:val="00DA5549"/>
    <w:rsid w:val="00DC754A"/>
    <w:rsid w:val="00DE5038"/>
    <w:rsid w:val="00E00C9A"/>
    <w:rsid w:val="00E54E76"/>
    <w:rsid w:val="00E70878"/>
    <w:rsid w:val="00E749D3"/>
    <w:rsid w:val="00E76FD9"/>
    <w:rsid w:val="00E85611"/>
    <w:rsid w:val="00ED0099"/>
    <w:rsid w:val="00ED0B8F"/>
    <w:rsid w:val="00ED5802"/>
    <w:rsid w:val="00EE7013"/>
    <w:rsid w:val="00EE7E47"/>
    <w:rsid w:val="00EF1FCF"/>
    <w:rsid w:val="00F22DE3"/>
    <w:rsid w:val="00F44837"/>
    <w:rsid w:val="00F512D9"/>
    <w:rsid w:val="00F5641B"/>
    <w:rsid w:val="00F75CE7"/>
    <w:rsid w:val="00F8462E"/>
    <w:rsid w:val="00F9330E"/>
    <w:rsid w:val="00FA1C3C"/>
    <w:rsid w:val="00FC400C"/>
    <w:rsid w:val="00FD4CFE"/>
    <w:rsid w:val="00FE778E"/>
    <w:rsid w:val="00FF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CEC34"/>
  <w15:chartTrackingRefBased/>
  <w15:docId w15:val="{BA49E20C-4949-4612-8890-A085BE5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4642"/>
  </w:style>
  <w:style w:type="paragraph" w:styleId="1">
    <w:name w:val="heading 1"/>
    <w:basedOn w:val="a"/>
    <w:next w:val="a"/>
    <w:qFormat/>
    <w:pPr>
      <w:keepNext/>
      <w:spacing w:after="120"/>
      <w:ind w:firstLine="851"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pPr>
      <w:autoSpaceDE w:val="0"/>
      <w:autoSpaceDN w:val="0"/>
      <w:spacing w:before="100" w:after="100"/>
    </w:pPr>
    <w:rPr>
      <w:sz w:val="24"/>
    </w:rPr>
  </w:style>
  <w:style w:type="paragraph" w:styleId="a4">
    <w:name w:val="Block Text"/>
    <w:basedOn w:val="a"/>
    <w:pPr>
      <w:ind w:left="113" w:right="113" w:firstLine="851"/>
      <w:jc w:val="both"/>
    </w:pPr>
    <w:rPr>
      <w:sz w:val="28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Body Text Indent"/>
    <w:basedOn w:val="a"/>
    <w:pPr>
      <w:ind w:right="113" w:firstLine="964"/>
      <w:jc w:val="both"/>
    </w:pPr>
    <w:rPr>
      <w:sz w:val="28"/>
    </w:r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2">
    <w:name w:val="Body Text Indent 2"/>
    <w:basedOn w:val="a"/>
    <w:pPr>
      <w:ind w:firstLine="851"/>
      <w:jc w:val="both"/>
    </w:pPr>
    <w:rPr>
      <w:spacing w:val="-2"/>
      <w:sz w:val="28"/>
    </w:rPr>
  </w:style>
  <w:style w:type="paragraph" w:styleId="a9">
    <w:name w:val="Body Text"/>
    <w:basedOn w:val="a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0">
    <w:name w:val="заголовок 2"/>
    <w:basedOn w:val="a"/>
    <w:next w:val="a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a">
    <w:name w:val="Чертежный"/>
    <w:link w:val="ab"/>
    <w:rsid w:val="00D236D7"/>
    <w:pPr>
      <w:jc w:val="both"/>
    </w:pPr>
    <w:rPr>
      <w:rFonts w:ascii="ISOCPEUR" w:hAnsi="ISOCPEUR" w:cs="ISOCPEUR"/>
      <w:i/>
      <w:iCs/>
      <w:sz w:val="28"/>
      <w:szCs w:val="28"/>
      <w:lang w:val="uk-UA"/>
    </w:rPr>
  </w:style>
  <w:style w:type="character" w:styleId="ac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d">
    <w:name w:val="Table Grid"/>
    <w:basedOn w:val="a1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rsid w:val="006B381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rsid w:val="006B3813"/>
    <w:rPr>
      <w:rFonts w:ascii="Tahoma" w:hAnsi="Tahoma" w:cs="Tahoma"/>
      <w:sz w:val="16"/>
      <w:szCs w:val="16"/>
    </w:rPr>
  </w:style>
  <w:style w:type="character" w:customStyle="1" w:styleId="ab">
    <w:name w:val="Чертежный Знак"/>
    <w:basedOn w:val="a0"/>
    <w:link w:val="aa"/>
    <w:rsid w:val="0034440E"/>
    <w:rPr>
      <w:rFonts w:ascii="ISOCPEUR" w:hAnsi="ISOCPEUR" w:cs="ISOCPEUR"/>
      <w:i/>
      <w:iCs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619-2B4C-4042-A6E2-93A9EF2B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Виктория Новик</cp:lastModifiedBy>
  <cp:revision>46</cp:revision>
  <cp:lastPrinted>2019-04-30T07:47:00Z</cp:lastPrinted>
  <dcterms:created xsi:type="dcterms:W3CDTF">2022-05-22T14:49:00Z</dcterms:created>
  <dcterms:modified xsi:type="dcterms:W3CDTF">2023-05-24T23:01:00Z</dcterms:modified>
</cp:coreProperties>
</file>