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64D54" w14:textId="77777777" w:rsidR="00E50770" w:rsidRPr="004133B0" w:rsidRDefault="00E50770" w:rsidP="00E50770">
      <w:pPr>
        <w:keepNext/>
        <w:keepLines/>
        <w:ind w:firstLine="0"/>
        <w:jc w:val="center"/>
        <w:outlineLvl w:val="0"/>
        <w:rPr>
          <w:rFonts w:eastAsia="Times New Roman" w:cstheme="majorBidi"/>
          <w:bCs/>
          <w:color w:val="000000" w:themeColor="text1"/>
          <w:szCs w:val="28"/>
        </w:rPr>
      </w:pPr>
      <w:bookmarkStart w:id="0" w:name="_Toc38213704"/>
      <w:bookmarkStart w:id="1" w:name="_Toc41431974"/>
      <w:r w:rsidRPr="004133B0">
        <w:rPr>
          <w:rFonts w:cstheme="majorBidi"/>
          <w:bCs/>
          <w:color w:val="000000" w:themeColor="text1"/>
          <w:szCs w:val="28"/>
        </w:rPr>
        <w:t>ПРИЛОЖЕНИЕ</w:t>
      </w:r>
      <w:r w:rsidRPr="004133B0">
        <w:rPr>
          <w:rFonts w:eastAsia="Times New Roman" w:cstheme="majorBidi"/>
          <w:bCs/>
          <w:color w:val="000000" w:themeColor="text1"/>
          <w:szCs w:val="28"/>
        </w:rPr>
        <w:t xml:space="preserve"> А</w:t>
      </w:r>
      <w:bookmarkEnd w:id="0"/>
      <w:bookmarkEnd w:id="1"/>
    </w:p>
    <w:p w14:paraId="68D30CCC" w14:textId="65BBB603" w:rsidR="00E50770" w:rsidRDefault="00AE125B" w:rsidP="00E50770">
      <w:pPr>
        <w:spacing w:after="240"/>
        <w:ind w:firstLine="0"/>
        <w:jc w:val="center"/>
        <w:rPr>
          <w:rFonts w:eastAsiaTheme="minorHAnsi"/>
          <w:color w:val="000000" w:themeColor="text1"/>
        </w:rPr>
      </w:pPr>
      <w:r w:rsidRPr="004133B0">
        <w:rPr>
          <w:rFonts w:eastAsiaTheme="minorHAnsi"/>
          <w:color w:val="000000" w:themeColor="text1"/>
        </w:rPr>
        <w:t>Диаграмма вариантов использования</w:t>
      </w:r>
      <w:r w:rsidR="006F0C86">
        <w:rPr>
          <w:rFonts w:eastAsiaTheme="minorHAnsi"/>
          <w:color w:val="000000" w:themeColor="text1"/>
        </w:rPr>
        <w:t xml:space="preserve"> для роли</w:t>
      </w:r>
      <w:r w:rsidR="006F0C86" w:rsidRPr="006F0C86">
        <w:rPr>
          <w:rFonts w:eastAsiaTheme="minorHAnsi"/>
          <w:color w:val="000000" w:themeColor="text1"/>
        </w:rPr>
        <w:t xml:space="preserve"> </w:t>
      </w:r>
      <w:r w:rsidR="006F0C86">
        <w:rPr>
          <w:rFonts w:eastAsiaTheme="minorHAnsi"/>
          <w:color w:val="000000" w:themeColor="text1"/>
        </w:rPr>
        <w:t>«пользователь»</w:t>
      </w:r>
    </w:p>
    <w:p w14:paraId="6D42799D" w14:textId="2A4064C9" w:rsidR="00F4444C" w:rsidRDefault="00F4444C">
      <w:pPr>
        <w:spacing w:after="160" w:line="259" w:lineRule="auto"/>
        <w:ind w:firstLine="0"/>
        <w:jc w:val="left"/>
        <w:rPr>
          <w:rFonts w:eastAsiaTheme="minorHAnsi"/>
          <w:color w:val="000000" w:themeColor="text1"/>
        </w:rPr>
      </w:pPr>
      <w:r>
        <w:rPr>
          <w:rFonts w:eastAsiaTheme="minorHAnsi"/>
          <w:color w:val="000000" w:themeColor="text1"/>
        </w:rPr>
        <w:br w:type="page"/>
      </w:r>
    </w:p>
    <w:p w14:paraId="5377D514" w14:textId="002D3DC7" w:rsidR="00F4444C" w:rsidRPr="004133B0" w:rsidRDefault="00F4444C" w:rsidP="00F4444C">
      <w:pPr>
        <w:keepNext/>
        <w:keepLines/>
        <w:ind w:firstLine="0"/>
        <w:jc w:val="center"/>
        <w:outlineLvl w:val="0"/>
        <w:rPr>
          <w:rFonts w:eastAsia="Times New Roman" w:cstheme="majorBidi"/>
          <w:bCs/>
          <w:color w:val="000000" w:themeColor="text1"/>
          <w:szCs w:val="28"/>
        </w:rPr>
      </w:pPr>
      <w:r w:rsidRPr="004133B0">
        <w:rPr>
          <w:rFonts w:cstheme="majorBidi"/>
          <w:bCs/>
          <w:color w:val="000000" w:themeColor="text1"/>
          <w:szCs w:val="28"/>
        </w:rPr>
        <w:lastRenderedPageBreak/>
        <w:t>ПРИЛОЖЕНИЕ</w:t>
      </w:r>
      <w:r w:rsidRPr="004133B0">
        <w:rPr>
          <w:rFonts w:eastAsia="Times New Roman" w:cstheme="majorBidi"/>
          <w:bCs/>
          <w:color w:val="000000" w:themeColor="text1"/>
          <w:szCs w:val="28"/>
        </w:rPr>
        <w:t xml:space="preserve"> </w:t>
      </w:r>
      <w:r>
        <w:rPr>
          <w:rFonts w:eastAsia="Times New Roman" w:cstheme="majorBidi"/>
          <w:bCs/>
          <w:color w:val="000000" w:themeColor="text1"/>
          <w:szCs w:val="28"/>
        </w:rPr>
        <w:t>Б</w:t>
      </w:r>
    </w:p>
    <w:p w14:paraId="3736305D" w14:textId="67C077BB" w:rsidR="00F4444C" w:rsidRDefault="00F4444C" w:rsidP="00F4444C">
      <w:pPr>
        <w:spacing w:after="240"/>
        <w:ind w:firstLine="0"/>
        <w:jc w:val="center"/>
        <w:rPr>
          <w:rFonts w:eastAsiaTheme="minorHAnsi"/>
          <w:color w:val="000000" w:themeColor="text1"/>
        </w:rPr>
      </w:pPr>
      <w:r w:rsidRPr="004133B0">
        <w:rPr>
          <w:rFonts w:eastAsiaTheme="minorHAnsi"/>
          <w:color w:val="000000" w:themeColor="text1"/>
        </w:rPr>
        <w:t>Диаграмма вариантов использования</w:t>
      </w:r>
      <w:r>
        <w:rPr>
          <w:rFonts w:eastAsiaTheme="minorHAnsi"/>
          <w:color w:val="000000" w:themeColor="text1"/>
        </w:rPr>
        <w:t xml:space="preserve"> для роли</w:t>
      </w:r>
      <w:r w:rsidRPr="006F0C86">
        <w:rPr>
          <w:rFonts w:eastAsiaTheme="minorHAnsi"/>
          <w:color w:val="000000" w:themeColor="text1"/>
        </w:rPr>
        <w:t xml:space="preserve"> </w:t>
      </w:r>
      <w:r>
        <w:rPr>
          <w:rFonts w:eastAsiaTheme="minorHAnsi"/>
          <w:color w:val="000000" w:themeColor="text1"/>
        </w:rPr>
        <w:t>«администратор»</w:t>
      </w:r>
    </w:p>
    <w:p w14:paraId="6D2F4FAB" w14:textId="0E7256C7" w:rsidR="00F4444C" w:rsidRDefault="00E50770" w:rsidP="00F4444C">
      <w:pPr>
        <w:keepNext/>
        <w:keepLines/>
        <w:ind w:firstLine="0"/>
        <w:jc w:val="center"/>
        <w:outlineLvl w:val="0"/>
        <w:rPr>
          <w:rFonts w:eastAsiaTheme="minorHAnsi"/>
          <w:color w:val="000000" w:themeColor="text1"/>
        </w:rPr>
      </w:pPr>
      <w:r w:rsidRPr="004133B0">
        <w:rPr>
          <w:color w:val="000000" w:themeColor="text1"/>
          <w:szCs w:val="28"/>
        </w:rPr>
        <w:br w:type="page"/>
      </w:r>
    </w:p>
    <w:p w14:paraId="039ED165" w14:textId="4B1044C9" w:rsidR="00E50770" w:rsidRPr="004133B0" w:rsidRDefault="00E50770" w:rsidP="00E50770">
      <w:pPr>
        <w:spacing w:after="160" w:line="259" w:lineRule="auto"/>
        <w:rPr>
          <w:color w:val="000000" w:themeColor="text1"/>
          <w:szCs w:val="28"/>
        </w:rPr>
      </w:pPr>
    </w:p>
    <w:p w14:paraId="7ED3B6A7" w14:textId="3EFE447F" w:rsidR="00E50770" w:rsidRPr="004133B0" w:rsidRDefault="00E50770" w:rsidP="00AB75A5">
      <w:pPr>
        <w:keepNext/>
        <w:keepLines/>
        <w:ind w:firstLine="0"/>
        <w:jc w:val="center"/>
        <w:outlineLvl w:val="0"/>
        <w:rPr>
          <w:rFonts w:eastAsia="Times New Roman" w:cstheme="majorBidi"/>
          <w:bCs/>
          <w:color w:val="000000" w:themeColor="text1"/>
          <w:szCs w:val="28"/>
        </w:rPr>
      </w:pPr>
      <w:bookmarkStart w:id="2" w:name="_Toc38213705"/>
      <w:bookmarkStart w:id="3" w:name="_Toc41431975"/>
      <w:r w:rsidRPr="004133B0">
        <w:rPr>
          <w:rFonts w:cstheme="majorBidi"/>
          <w:bCs/>
          <w:color w:val="000000" w:themeColor="text1"/>
          <w:szCs w:val="28"/>
        </w:rPr>
        <w:t>ПРИЛОЖЕНИЕ</w:t>
      </w:r>
      <w:r w:rsidRPr="004133B0">
        <w:rPr>
          <w:rFonts w:eastAsia="Times New Roman" w:cstheme="majorBidi"/>
          <w:bCs/>
          <w:color w:val="000000" w:themeColor="text1"/>
          <w:szCs w:val="28"/>
        </w:rPr>
        <w:t xml:space="preserve"> </w:t>
      </w:r>
      <w:bookmarkEnd w:id="2"/>
      <w:bookmarkEnd w:id="3"/>
      <w:r w:rsidR="006172F3">
        <w:rPr>
          <w:rFonts w:eastAsia="Times New Roman" w:cstheme="majorBidi"/>
          <w:bCs/>
          <w:color w:val="000000" w:themeColor="text1"/>
          <w:szCs w:val="28"/>
        </w:rPr>
        <w:t>В</w:t>
      </w:r>
    </w:p>
    <w:p w14:paraId="1B130FE5" w14:textId="0B8BAAE3" w:rsidR="00E50770" w:rsidRPr="004133B0" w:rsidRDefault="00AE125B" w:rsidP="00AB75A5">
      <w:pPr>
        <w:spacing w:after="240"/>
        <w:ind w:firstLine="0"/>
        <w:jc w:val="center"/>
        <w:rPr>
          <w:rFonts w:eastAsiaTheme="minorHAnsi"/>
          <w:color w:val="000000" w:themeColor="text1"/>
        </w:rPr>
      </w:pPr>
      <w:r w:rsidRPr="004133B0">
        <w:rPr>
          <w:rFonts w:eastAsiaTheme="minorHAnsi"/>
          <w:color w:val="000000" w:themeColor="text1"/>
        </w:rPr>
        <w:t>Диаграмма развёртывания</w:t>
      </w:r>
    </w:p>
    <w:p w14:paraId="455574F8" w14:textId="77777777" w:rsidR="00E50770" w:rsidRPr="004133B0" w:rsidRDefault="00E50770" w:rsidP="00E50770">
      <w:pPr>
        <w:spacing w:after="160" w:line="259" w:lineRule="auto"/>
        <w:rPr>
          <w:rFonts w:ascii="Consolas" w:eastAsiaTheme="minorHAnsi" w:hAnsi="Consolas" w:cs="Courier New"/>
          <w:color w:val="000000" w:themeColor="text1"/>
          <w:sz w:val="24"/>
          <w:szCs w:val="24"/>
        </w:rPr>
      </w:pPr>
      <w:r w:rsidRPr="004133B0">
        <w:rPr>
          <w:rFonts w:ascii="Consolas" w:eastAsiaTheme="minorHAnsi" w:hAnsi="Consolas" w:cs="Courier New"/>
          <w:color w:val="000000" w:themeColor="text1"/>
          <w:sz w:val="24"/>
          <w:szCs w:val="24"/>
        </w:rPr>
        <w:br w:type="page"/>
      </w:r>
    </w:p>
    <w:p w14:paraId="7A753172" w14:textId="1CD6148B" w:rsidR="00E50770" w:rsidRPr="004133B0" w:rsidRDefault="00E50770" w:rsidP="00C70F8D">
      <w:pPr>
        <w:keepNext/>
        <w:keepLines/>
        <w:ind w:firstLine="0"/>
        <w:jc w:val="center"/>
        <w:outlineLvl w:val="0"/>
        <w:rPr>
          <w:rFonts w:eastAsia="Times New Roman" w:cstheme="majorBidi"/>
          <w:bCs/>
          <w:color w:val="000000" w:themeColor="text1"/>
          <w:szCs w:val="28"/>
        </w:rPr>
      </w:pPr>
      <w:bookmarkStart w:id="4" w:name="_Toc41431976"/>
      <w:r w:rsidRPr="004133B0">
        <w:rPr>
          <w:rFonts w:cstheme="majorBidi"/>
          <w:bCs/>
          <w:color w:val="000000" w:themeColor="text1"/>
          <w:szCs w:val="28"/>
        </w:rPr>
        <w:lastRenderedPageBreak/>
        <w:t>ПРИЛОЖЕНИЕ</w:t>
      </w:r>
      <w:r w:rsidRPr="004133B0">
        <w:rPr>
          <w:rFonts w:eastAsia="Times New Roman" w:cstheme="majorBidi"/>
          <w:bCs/>
          <w:color w:val="000000" w:themeColor="text1"/>
          <w:szCs w:val="28"/>
        </w:rPr>
        <w:t xml:space="preserve"> </w:t>
      </w:r>
      <w:bookmarkEnd w:id="4"/>
      <w:r w:rsidR="006172F3">
        <w:rPr>
          <w:rFonts w:eastAsia="Times New Roman" w:cstheme="majorBidi"/>
          <w:bCs/>
          <w:color w:val="000000" w:themeColor="text1"/>
          <w:szCs w:val="28"/>
        </w:rPr>
        <w:t>Г</w:t>
      </w:r>
    </w:p>
    <w:p w14:paraId="7CF6DD11" w14:textId="667D4BB3" w:rsidR="00E50770" w:rsidRPr="004133B0" w:rsidRDefault="00BD0CFA" w:rsidP="00C70F8D">
      <w:pPr>
        <w:spacing w:after="240"/>
        <w:ind w:firstLine="0"/>
        <w:jc w:val="center"/>
        <w:rPr>
          <w:rFonts w:eastAsiaTheme="minorHAnsi"/>
          <w:color w:val="000000" w:themeColor="text1"/>
        </w:rPr>
      </w:pPr>
      <w:r>
        <w:rPr>
          <w:rFonts w:eastAsiaTheme="minorHAnsi"/>
          <w:color w:val="000000" w:themeColor="text1"/>
        </w:rPr>
        <w:t>С</w:t>
      </w:r>
      <w:r w:rsidR="00184ECB" w:rsidRPr="004133B0">
        <w:rPr>
          <w:rFonts w:eastAsiaTheme="minorHAnsi"/>
          <w:color w:val="000000" w:themeColor="text1"/>
        </w:rPr>
        <w:t>хема базы данных</w:t>
      </w:r>
      <w:r w:rsidR="00065B08">
        <w:rPr>
          <w:rFonts w:eastAsiaTheme="minorHAnsi"/>
          <w:color w:val="000000" w:themeColor="text1"/>
        </w:rPr>
        <w:t xml:space="preserve"> мобильного приложения</w:t>
      </w:r>
    </w:p>
    <w:p w14:paraId="258BE2B8" w14:textId="77777777" w:rsidR="00E50770" w:rsidRPr="004133B0" w:rsidRDefault="00E50770" w:rsidP="00E50770">
      <w:pPr>
        <w:spacing w:after="160" w:line="259" w:lineRule="auto"/>
        <w:rPr>
          <w:rFonts w:ascii="Consolas" w:eastAsiaTheme="minorHAnsi" w:hAnsi="Consolas" w:cs="Courier New"/>
          <w:color w:val="000000" w:themeColor="text1"/>
          <w:sz w:val="24"/>
          <w:szCs w:val="24"/>
        </w:rPr>
      </w:pPr>
      <w:r w:rsidRPr="004133B0">
        <w:rPr>
          <w:rFonts w:ascii="Consolas" w:eastAsiaTheme="minorHAnsi" w:hAnsi="Consolas" w:cs="Courier New"/>
          <w:color w:val="000000" w:themeColor="text1"/>
          <w:sz w:val="24"/>
          <w:szCs w:val="24"/>
        </w:rPr>
        <w:br w:type="page"/>
      </w:r>
    </w:p>
    <w:p w14:paraId="028564F8" w14:textId="10A23A56" w:rsidR="00E50770" w:rsidRPr="004133B0" w:rsidRDefault="00E50770" w:rsidP="00C70F8D">
      <w:pPr>
        <w:keepNext/>
        <w:keepLines/>
        <w:ind w:firstLine="0"/>
        <w:jc w:val="center"/>
        <w:outlineLvl w:val="0"/>
        <w:rPr>
          <w:rFonts w:eastAsia="Times New Roman" w:cstheme="majorBidi"/>
          <w:bCs/>
          <w:color w:val="000000" w:themeColor="text1"/>
          <w:szCs w:val="28"/>
        </w:rPr>
      </w:pPr>
      <w:bookmarkStart w:id="5" w:name="_Toc41431977"/>
      <w:r w:rsidRPr="004133B0">
        <w:rPr>
          <w:rFonts w:cstheme="majorBidi"/>
          <w:bCs/>
          <w:color w:val="000000" w:themeColor="text1"/>
          <w:szCs w:val="28"/>
        </w:rPr>
        <w:lastRenderedPageBreak/>
        <w:t>ПРИЛОЖЕНИЕ</w:t>
      </w:r>
      <w:r w:rsidRPr="004133B0">
        <w:rPr>
          <w:rFonts w:eastAsia="Times New Roman" w:cstheme="majorBidi"/>
          <w:bCs/>
          <w:color w:val="000000" w:themeColor="text1"/>
          <w:szCs w:val="28"/>
        </w:rPr>
        <w:t xml:space="preserve"> </w:t>
      </w:r>
      <w:bookmarkEnd w:id="5"/>
      <w:r w:rsidR="006172F3">
        <w:rPr>
          <w:rFonts w:eastAsia="Times New Roman" w:cstheme="majorBidi"/>
          <w:bCs/>
          <w:color w:val="000000" w:themeColor="text1"/>
          <w:szCs w:val="28"/>
        </w:rPr>
        <w:t>Д</w:t>
      </w:r>
    </w:p>
    <w:p w14:paraId="527F3371" w14:textId="2E20EE69" w:rsidR="00E50770" w:rsidRPr="004133B0" w:rsidRDefault="00C70F8D" w:rsidP="00C70F8D">
      <w:pPr>
        <w:spacing w:after="240"/>
        <w:ind w:firstLine="0"/>
        <w:jc w:val="center"/>
        <w:rPr>
          <w:rFonts w:eastAsiaTheme="minorHAnsi"/>
          <w:color w:val="000000" w:themeColor="text1"/>
        </w:rPr>
      </w:pPr>
      <w:r w:rsidRPr="004133B0">
        <w:rPr>
          <w:rFonts w:eastAsiaTheme="minorHAnsi"/>
          <w:color w:val="000000" w:themeColor="text1"/>
        </w:rPr>
        <w:t xml:space="preserve">Блок-схема алгоритма </w:t>
      </w:r>
      <w:r w:rsidR="00A63983" w:rsidRPr="004133B0">
        <w:rPr>
          <w:rFonts w:eastAsiaTheme="minorHAnsi"/>
          <w:color w:val="000000" w:themeColor="text1"/>
        </w:rPr>
        <w:t>загрузки изображения</w:t>
      </w:r>
      <w:r w:rsidR="006172F3">
        <w:rPr>
          <w:rFonts w:eastAsiaTheme="minorHAnsi"/>
          <w:color w:val="000000" w:themeColor="text1"/>
        </w:rPr>
        <w:t xml:space="preserve"> в галерею</w:t>
      </w:r>
    </w:p>
    <w:p w14:paraId="13DD83AB" w14:textId="1F076E38" w:rsidR="00E50770" w:rsidRPr="004133B0" w:rsidRDefault="00E50770" w:rsidP="00AD70CF">
      <w:pPr>
        <w:spacing w:after="160" w:line="259" w:lineRule="auto"/>
        <w:ind w:firstLine="0"/>
        <w:rPr>
          <w:rFonts w:ascii="Consolas" w:eastAsiaTheme="minorHAnsi" w:hAnsi="Consolas" w:cs="Courier New"/>
          <w:color w:val="000000" w:themeColor="text1"/>
          <w:sz w:val="24"/>
          <w:szCs w:val="24"/>
        </w:rPr>
      </w:pPr>
      <w:r w:rsidRPr="004133B0">
        <w:rPr>
          <w:rFonts w:ascii="Consolas" w:eastAsiaTheme="minorHAnsi" w:hAnsi="Consolas" w:cs="Courier New"/>
          <w:color w:val="000000" w:themeColor="text1"/>
          <w:sz w:val="24"/>
          <w:szCs w:val="24"/>
        </w:rPr>
        <w:br w:type="page"/>
      </w:r>
    </w:p>
    <w:p w14:paraId="16159833" w14:textId="20CDAEE9" w:rsidR="00FD223A" w:rsidRPr="004133B0" w:rsidRDefault="00FD223A" w:rsidP="00FD223A">
      <w:pPr>
        <w:keepNext/>
        <w:keepLines/>
        <w:ind w:firstLine="0"/>
        <w:jc w:val="center"/>
        <w:outlineLvl w:val="0"/>
        <w:rPr>
          <w:rFonts w:eastAsia="Times New Roman" w:cstheme="majorBidi"/>
          <w:bCs/>
          <w:color w:val="000000" w:themeColor="text1"/>
          <w:szCs w:val="28"/>
        </w:rPr>
      </w:pPr>
      <w:bookmarkStart w:id="6" w:name="_Toc73976744"/>
      <w:bookmarkStart w:id="7" w:name="_Toc74256433"/>
      <w:bookmarkStart w:id="8" w:name="_Hlk105105632"/>
      <w:r w:rsidRPr="004133B0">
        <w:rPr>
          <w:rFonts w:cstheme="majorBidi"/>
          <w:bCs/>
          <w:color w:val="000000" w:themeColor="text1"/>
          <w:szCs w:val="28"/>
        </w:rPr>
        <w:lastRenderedPageBreak/>
        <w:t>ПРИЛОЖЕНИЕ</w:t>
      </w:r>
      <w:r w:rsidRPr="004133B0">
        <w:rPr>
          <w:rFonts w:eastAsia="Times New Roman" w:cstheme="majorBidi"/>
          <w:bCs/>
          <w:color w:val="000000" w:themeColor="text1"/>
          <w:szCs w:val="28"/>
        </w:rPr>
        <w:t xml:space="preserve"> </w:t>
      </w:r>
      <w:r w:rsidR="008D414C">
        <w:rPr>
          <w:rFonts w:eastAsia="Times New Roman" w:cstheme="majorBidi"/>
          <w:bCs/>
          <w:color w:val="000000" w:themeColor="text1"/>
          <w:szCs w:val="28"/>
        </w:rPr>
        <w:t>Е</w:t>
      </w:r>
    </w:p>
    <w:p w14:paraId="5648105F" w14:textId="6EC076C3" w:rsidR="00E92E1F" w:rsidRPr="004133B0" w:rsidRDefault="00E92E1F" w:rsidP="00FD223A">
      <w:pPr>
        <w:keepNext/>
        <w:keepLines/>
        <w:ind w:firstLine="0"/>
        <w:jc w:val="center"/>
        <w:outlineLvl w:val="0"/>
        <w:rPr>
          <w:rFonts w:eastAsia="Times New Roman" w:cstheme="majorBidi"/>
          <w:bCs/>
          <w:color w:val="000000" w:themeColor="text1"/>
          <w:szCs w:val="28"/>
        </w:rPr>
      </w:pPr>
      <w:r w:rsidRPr="004133B0">
        <w:rPr>
          <w:rFonts w:eastAsia="Times New Roman" w:cstheme="majorBidi"/>
          <w:bCs/>
          <w:color w:val="000000" w:themeColor="text1"/>
          <w:szCs w:val="28"/>
        </w:rPr>
        <w:t>Диаграмма классов</w:t>
      </w:r>
      <w:r w:rsidR="001B53CB" w:rsidRPr="004133B0">
        <w:rPr>
          <w:rFonts w:eastAsia="Times New Roman" w:cstheme="majorBidi"/>
          <w:bCs/>
          <w:color w:val="000000" w:themeColor="text1"/>
          <w:szCs w:val="28"/>
        </w:rPr>
        <w:t xml:space="preserve"> сервиса </w:t>
      </w:r>
      <w:r w:rsidR="001B53CB" w:rsidRPr="004133B0">
        <w:rPr>
          <w:rFonts w:eastAsia="Times New Roman" w:cstheme="majorBidi"/>
          <w:bCs/>
          <w:color w:val="000000" w:themeColor="text1"/>
          <w:szCs w:val="28"/>
          <w:lang w:val="en-US"/>
        </w:rPr>
        <w:t>moto</w:t>
      </w:r>
      <w:r w:rsidR="001B53CB" w:rsidRPr="004133B0">
        <w:rPr>
          <w:rFonts w:eastAsia="Times New Roman" w:cstheme="majorBidi"/>
          <w:bCs/>
          <w:color w:val="000000" w:themeColor="text1"/>
          <w:szCs w:val="28"/>
        </w:rPr>
        <w:t>-</w:t>
      </w:r>
      <w:r w:rsidR="001B53CB" w:rsidRPr="004133B0">
        <w:rPr>
          <w:rFonts w:eastAsia="Times New Roman" w:cstheme="majorBidi"/>
          <w:bCs/>
          <w:color w:val="000000" w:themeColor="text1"/>
          <w:szCs w:val="28"/>
          <w:lang w:val="en-US"/>
        </w:rPr>
        <w:t>notification</w:t>
      </w:r>
    </w:p>
    <w:p w14:paraId="58E56FDF" w14:textId="77777777" w:rsidR="00FD223A" w:rsidRPr="004133B0" w:rsidRDefault="00FD223A">
      <w:pPr>
        <w:spacing w:after="160" w:line="259" w:lineRule="auto"/>
        <w:ind w:firstLine="0"/>
        <w:jc w:val="left"/>
        <w:rPr>
          <w:rFonts w:cstheme="majorBidi"/>
          <w:bCs/>
          <w:color w:val="000000" w:themeColor="text1"/>
          <w:szCs w:val="28"/>
        </w:rPr>
      </w:pPr>
      <w:r w:rsidRPr="004133B0">
        <w:rPr>
          <w:rFonts w:cstheme="majorBidi"/>
          <w:bCs/>
          <w:color w:val="000000" w:themeColor="text1"/>
          <w:szCs w:val="28"/>
        </w:rPr>
        <w:br w:type="page"/>
      </w:r>
    </w:p>
    <w:p w14:paraId="6F85BDCE" w14:textId="7A94719E" w:rsidR="00FD223A" w:rsidRPr="004133B0" w:rsidRDefault="00FD223A" w:rsidP="00FD223A">
      <w:pPr>
        <w:keepNext/>
        <w:keepLines/>
        <w:ind w:firstLine="0"/>
        <w:jc w:val="center"/>
        <w:outlineLvl w:val="0"/>
        <w:rPr>
          <w:rFonts w:eastAsia="Times New Roman" w:cstheme="majorBidi"/>
          <w:bCs/>
          <w:color w:val="000000" w:themeColor="text1"/>
          <w:szCs w:val="28"/>
        </w:rPr>
      </w:pPr>
      <w:r w:rsidRPr="004133B0">
        <w:rPr>
          <w:rFonts w:cstheme="majorBidi"/>
          <w:bCs/>
          <w:color w:val="000000" w:themeColor="text1"/>
          <w:szCs w:val="28"/>
        </w:rPr>
        <w:lastRenderedPageBreak/>
        <w:t>ПРИЛОЖЕНИЕ</w:t>
      </w:r>
      <w:r w:rsidRPr="004133B0">
        <w:rPr>
          <w:rFonts w:eastAsia="Times New Roman" w:cstheme="majorBidi"/>
          <w:bCs/>
          <w:color w:val="000000" w:themeColor="text1"/>
          <w:szCs w:val="28"/>
        </w:rPr>
        <w:t xml:space="preserve"> </w:t>
      </w:r>
      <w:r w:rsidR="008D414C">
        <w:rPr>
          <w:rFonts w:eastAsia="Times New Roman" w:cstheme="majorBidi"/>
          <w:bCs/>
          <w:color w:val="000000" w:themeColor="text1"/>
          <w:szCs w:val="28"/>
        </w:rPr>
        <w:t>Ж</w:t>
      </w:r>
    </w:p>
    <w:p w14:paraId="72578B38" w14:textId="77777777" w:rsidR="00E92E1F" w:rsidRPr="004133B0" w:rsidRDefault="00E92E1F" w:rsidP="00E92E1F">
      <w:pPr>
        <w:spacing w:after="240"/>
        <w:ind w:firstLine="0"/>
        <w:jc w:val="center"/>
        <w:rPr>
          <w:rFonts w:eastAsiaTheme="minorHAnsi"/>
          <w:color w:val="000000" w:themeColor="text1"/>
        </w:rPr>
      </w:pPr>
      <w:r w:rsidRPr="004133B0">
        <w:rPr>
          <w:rFonts w:eastAsiaTheme="minorHAnsi"/>
          <w:color w:val="000000" w:themeColor="text1"/>
        </w:rPr>
        <w:t>Таблица расчёта экономических показателей</w:t>
      </w:r>
    </w:p>
    <w:p w14:paraId="676938E7" w14:textId="0F9426E2" w:rsidR="007D0C21" w:rsidRPr="004133B0" w:rsidRDefault="007D0C21" w:rsidP="004F0340">
      <w:pPr>
        <w:keepNext/>
        <w:keepLines/>
        <w:pageBreakBefore/>
        <w:tabs>
          <w:tab w:val="left" w:pos="10076"/>
        </w:tabs>
        <w:ind w:firstLine="0"/>
        <w:jc w:val="center"/>
        <w:outlineLvl w:val="0"/>
        <w:rPr>
          <w:rFonts w:eastAsia="Calibri" w:cs="Times New Roman"/>
          <w:bCs/>
          <w:color w:val="000000" w:themeColor="text1"/>
          <w:szCs w:val="28"/>
          <w:lang w:eastAsia="en-US"/>
        </w:rPr>
      </w:pPr>
      <w:r w:rsidRPr="004133B0">
        <w:rPr>
          <w:rFonts w:eastAsia="Calibri" w:cs="Times New Roman"/>
          <w:bCs/>
          <w:color w:val="000000" w:themeColor="text1"/>
          <w:szCs w:val="28"/>
          <w:lang w:eastAsia="en-US"/>
        </w:rPr>
        <w:lastRenderedPageBreak/>
        <w:t xml:space="preserve">ПРИЛОЖЕНИЕ </w:t>
      </w:r>
      <w:bookmarkEnd w:id="6"/>
      <w:bookmarkEnd w:id="7"/>
      <w:r w:rsidR="008D414C">
        <w:rPr>
          <w:rFonts w:eastAsia="Calibri" w:cs="Times New Roman"/>
          <w:bCs/>
          <w:color w:val="000000" w:themeColor="text1"/>
          <w:szCs w:val="28"/>
          <w:lang w:eastAsia="en-US"/>
        </w:rPr>
        <w:t>З</w:t>
      </w:r>
    </w:p>
    <w:p w14:paraId="09AABD9A" w14:textId="676B5F97" w:rsidR="004F0340" w:rsidRPr="004133B0" w:rsidRDefault="006E254D" w:rsidP="004F0340">
      <w:pPr>
        <w:spacing w:after="240"/>
        <w:ind w:firstLine="0"/>
        <w:jc w:val="center"/>
        <w:rPr>
          <w:rFonts w:eastAsiaTheme="minorHAnsi"/>
          <w:color w:val="000000" w:themeColor="text1"/>
        </w:rPr>
      </w:pPr>
      <w:r w:rsidRPr="004133B0">
        <w:rPr>
          <w:rFonts w:eastAsiaTheme="minorHAnsi"/>
          <w:color w:val="000000" w:themeColor="text1"/>
        </w:rPr>
        <w:t>Конфигурация брокера сообщений</w:t>
      </w:r>
    </w:p>
    <w:tbl>
      <w:tblPr>
        <w:tblStyle w:val="22"/>
        <w:tblW w:w="10065" w:type="dxa"/>
        <w:tblInd w:w="-5" w:type="dxa"/>
        <w:tblLook w:val="04A0" w:firstRow="1" w:lastRow="0" w:firstColumn="1" w:lastColumn="0" w:noHBand="0" w:noVBand="1"/>
      </w:tblPr>
      <w:tblGrid>
        <w:gridCol w:w="10097"/>
      </w:tblGrid>
      <w:tr w:rsidR="004133B0" w:rsidRPr="00D8526C" w14:paraId="20A37418" w14:textId="77777777" w:rsidTr="00B93C2B">
        <w:trPr>
          <w:trHeight w:val="2018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</w:tcPr>
          <w:p w14:paraId="33F6DDB0" w14:textId="368AE949" w:rsidR="007D0C21" w:rsidRPr="004133B0" w:rsidRDefault="00DD1A62" w:rsidP="00DD1A62">
            <w:pPr>
              <w:shd w:val="clear" w:color="auto" w:fill="FFFFFF"/>
              <w:ind w:firstLine="0"/>
              <w:jc w:val="left"/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</w:pP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@Configuration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public class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RabbitMQConfig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@Value("${rabbitmq.queue.notification.email}")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String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queueNameEmail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@Value("${rabbitmq.queue.notification.firebase}")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String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queueNameFirebase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@Value("${rabbitmq.queue.notification.firebase.delete}")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String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queueNameFirebaseDelete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@Value("${rabbitmq.queue.notification.notification}")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String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queueNameNotification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@Value("${rabbitmq.queue.rpc}")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String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rpcNotificationQueue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@Value("${rabbitmq.queue.rpc.reply}")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String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rpcReplyNotificationQueue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@Value("${rabbitmq.queue.rpc.exchange}")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String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rpcExchange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@Bean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Queue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queueEmail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 {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return new Queue(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queueNameEmail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@Bean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Queue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queueFirebase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 {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return new Queue(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queueNameFirebase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@Bean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Queue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queueFirebaseDelete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 {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return new Queue(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queueNameFirebaseDelete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@Bean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Queue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queueNotification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 {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return new Queue(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queueNameNotification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@Bean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Queue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msgQueue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 {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return new Queue(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rpcNotificationQueue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@Bean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Queue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replyQueue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 {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return new Queue(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rpcReplyNotificationQueue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@Bean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TopicExchange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exchange() {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return new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TopicExchange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rpcExchange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br/>
              <w:t xml:space="preserve">    @Bean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Binding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msgBinding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 {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return BindingBuilder.</w:t>
            </w:r>
            <w:r w:rsidRPr="00DD1A62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bind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(msgQueue()).to(exchange()).with(rpcNotificationQueue);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@Bean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Binding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replyBinding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 {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return BindingBuilder.</w:t>
            </w:r>
            <w:r w:rsidRPr="00DD1A62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bind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(replyQueue()).to(exchange()).with(rpcReplyNotificationQueue);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@Bean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RabbitTemplate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rabbitTemplate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ConnectionFactory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connectionFactory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RabbitTemplate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template = new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RabbitTemplate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connectionFactory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template.setReplyAddress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rpcReplyNotificationQueue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template.setReplyTimeout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(5000);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return template;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@Bean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SimpleMessageListenerContainer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replyContainer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ConnectionFactory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connectionFactory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SimpleMessageListenerContainer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container = new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SimpleMessageListenerContainer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container.setConnectionFactory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connectionFactory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container.setQueueNames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rpcReplyNotificationQueue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container.setMessageListener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rabbitTemplate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connectionFactory</w:t>
            </w:r>
            <w:proofErr w:type="spellEnd"/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return container;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DD1A62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}</w:t>
            </w:r>
          </w:p>
        </w:tc>
      </w:tr>
    </w:tbl>
    <w:p w14:paraId="39A97750" w14:textId="77777777" w:rsidR="007D0C21" w:rsidRPr="004133B0" w:rsidRDefault="007D0C21" w:rsidP="007D0C21">
      <w:pPr>
        <w:tabs>
          <w:tab w:val="left" w:pos="10076"/>
        </w:tabs>
        <w:spacing w:after="360"/>
        <w:ind w:firstLine="0"/>
        <w:jc w:val="left"/>
        <w:rPr>
          <w:rFonts w:eastAsia="Calibri" w:cs="Times New Roman"/>
          <w:color w:val="000000" w:themeColor="text1"/>
          <w:szCs w:val="28"/>
          <w:lang w:val="en-US" w:eastAsia="en-US"/>
        </w:rPr>
      </w:pPr>
    </w:p>
    <w:p w14:paraId="3553138D" w14:textId="77777777" w:rsidR="007D0C21" w:rsidRPr="004133B0" w:rsidRDefault="007D0C21" w:rsidP="007D0C21">
      <w:pPr>
        <w:spacing w:after="160" w:line="259" w:lineRule="auto"/>
        <w:ind w:firstLine="0"/>
        <w:jc w:val="left"/>
        <w:rPr>
          <w:rFonts w:eastAsia="Calibri" w:cs="Times New Roman"/>
          <w:color w:val="000000" w:themeColor="text1"/>
          <w:szCs w:val="28"/>
          <w:lang w:val="en-US" w:eastAsia="en-US"/>
        </w:rPr>
      </w:pPr>
      <w:r w:rsidRPr="004133B0">
        <w:rPr>
          <w:rFonts w:eastAsia="Calibri" w:cs="Times New Roman"/>
          <w:color w:val="000000" w:themeColor="text1"/>
          <w:szCs w:val="28"/>
          <w:lang w:val="en-US" w:eastAsia="en-US"/>
        </w:rPr>
        <w:br w:type="page"/>
      </w:r>
    </w:p>
    <w:p w14:paraId="4F21D9BE" w14:textId="0042DFCD" w:rsidR="007D0C21" w:rsidRPr="004133B0" w:rsidRDefault="007D0C21" w:rsidP="007D0C21">
      <w:pPr>
        <w:keepNext/>
        <w:keepLines/>
        <w:pageBreakBefore/>
        <w:tabs>
          <w:tab w:val="left" w:pos="10076"/>
        </w:tabs>
        <w:ind w:firstLine="0"/>
        <w:jc w:val="center"/>
        <w:outlineLvl w:val="0"/>
        <w:rPr>
          <w:rFonts w:eastAsia="Calibri" w:cs="Times New Roman"/>
          <w:bCs/>
          <w:color w:val="000000" w:themeColor="text1"/>
          <w:szCs w:val="28"/>
          <w:lang w:eastAsia="en-US"/>
        </w:rPr>
      </w:pPr>
      <w:bookmarkStart w:id="9" w:name="_Toc74256434"/>
      <w:r w:rsidRPr="004133B0">
        <w:rPr>
          <w:rFonts w:eastAsia="Calibri" w:cs="Times New Roman"/>
          <w:bCs/>
          <w:color w:val="000000" w:themeColor="text1"/>
          <w:szCs w:val="28"/>
          <w:lang w:eastAsia="en-US"/>
        </w:rPr>
        <w:lastRenderedPageBreak/>
        <w:t xml:space="preserve">ПРИЛОЖЕНИЕ </w:t>
      </w:r>
      <w:bookmarkEnd w:id="9"/>
      <w:r w:rsidR="000F159D">
        <w:rPr>
          <w:rFonts w:eastAsia="Calibri" w:cs="Times New Roman"/>
          <w:bCs/>
          <w:color w:val="000000" w:themeColor="text1"/>
          <w:szCs w:val="28"/>
          <w:lang w:eastAsia="en-US"/>
        </w:rPr>
        <w:t>К</w:t>
      </w:r>
    </w:p>
    <w:p w14:paraId="6B6E0C39" w14:textId="655D7CD8" w:rsidR="00AD70CF" w:rsidRPr="004133B0" w:rsidRDefault="0028297B" w:rsidP="00AD70CF">
      <w:pPr>
        <w:spacing w:after="240"/>
        <w:ind w:firstLine="0"/>
        <w:jc w:val="center"/>
        <w:rPr>
          <w:rFonts w:eastAsiaTheme="majorEastAsia" w:cstheme="majorBidi"/>
          <w:color w:val="000000" w:themeColor="text1"/>
          <w:szCs w:val="26"/>
        </w:rPr>
      </w:pPr>
      <w:r w:rsidRPr="004133B0">
        <w:rPr>
          <w:color w:val="000000" w:themeColor="text1"/>
        </w:rPr>
        <w:t>Шаблон отправки уведомлений</w:t>
      </w:r>
    </w:p>
    <w:tbl>
      <w:tblPr>
        <w:tblStyle w:val="22"/>
        <w:tblW w:w="10065" w:type="dxa"/>
        <w:tblInd w:w="-5" w:type="dxa"/>
        <w:tblLook w:val="04A0" w:firstRow="1" w:lastRow="0" w:firstColumn="1" w:lastColumn="0" w:noHBand="0" w:noVBand="1"/>
      </w:tblPr>
      <w:tblGrid>
        <w:gridCol w:w="10097"/>
      </w:tblGrid>
      <w:tr w:rsidR="004133B0" w:rsidRPr="00D8526C" w14:paraId="1136624B" w14:textId="77777777" w:rsidTr="00B93C2B">
        <w:trPr>
          <w:trHeight w:val="2018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</w:tcPr>
          <w:p w14:paraId="582922A3" w14:textId="2666EA6D" w:rsidR="00B32AC6" w:rsidRPr="008F6695" w:rsidRDefault="00B32AC6" w:rsidP="001D7518">
            <w:pPr>
              <w:shd w:val="clear" w:color="auto" w:fill="FFFFFF"/>
              <w:ind w:firstLine="0"/>
              <w:jc w:val="left"/>
              <w:rPr>
                <w:rFonts w:cstheme="minorBidi"/>
                <w:color w:val="000000" w:themeColor="text1"/>
                <w:szCs w:val="22"/>
                <w:lang w:val="en-US"/>
              </w:rPr>
            </w:pPr>
            <w:r w:rsidRPr="009838C4">
              <w:rPr>
                <w:rFonts w:cstheme="minorBidi"/>
                <w:color w:val="000000" w:themeColor="text1"/>
                <w:szCs w:val="22"/>
              </w:rPr>
              <w:t>Файл</w:t>
            </w:r>
            <w:r w:rsidRPr="008F6695">
              <w:rPr>
                <w:rFonts w:cstheme="minorBidi"/>
                <w:color w:val="000000" w:themeColor="text1"/>
                <w:szCs w:val="22"/>
                <w:lang w:val="en-US"/>
              </w:rPr>
              <w:t xml:space="preserve"> notifications.html</w:t>
            </w:r>
          </w:p>
          <w:p w14:paraId="553C2A9E" w14:textId="77777777" w:rsidR="007300E4" w:rsidRPr="008F6695" w:rsidRDefault="007300E4" w:rsidP="001D7518">
            <w:pPr>
              <w:shd w:val="clear" w:color="auto" w:fill="FFFFFF"/>
              <w:ind w:firstLine="0"/>
              <w:jc w:val="left"/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</w:pPr>
          </w:p>
          <w:p w14:paraId="5E6B7D31" w14:textId="6877D4BC" w:rsidR="001D7518" w:rsidRPr="001D7518" w:rsidRDefault="001D7518" w:rsidP="001D7518">
            <w:pPr>
              <w:shd w:val="clear" w:color="auto" w:fill="FFFFFF"/>
              <w:ind w:firstLine="0"/>
              <w:jc w:val="left"/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</w:pP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&lt;!DOCTYPE HTML&gt;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&lt;html lang="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en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&lt;head&gt;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&lt;title&gt;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Нотификации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&lt;/title&gt;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&lt;meta http-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equiv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="Content-Type" content="text/html; charset=UTF-8"/&gt;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&lt;/head&gt;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&lt;script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src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="https://code.jquery.com/jquery-3.3.1.slim.min.js"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integrity="sha384-q8i/X+965DzO0rT7abK41JStQIAqVgRVzpbzo5smXKp4YfRvH+8abtTE1Pi6jizo"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crossorigin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="anonymous"&gt;&lt;/script&gt;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&lt;script src="https://cdn.jsdelivr.net/npm/popper.js@1.14.6/dist/umd/popper.min.js"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integrity="sha384-wHAiFfRlMFy6i5SRaxvfOCifBUQy1xHdJ/yoi7FRNXMRBu5WHdZYu1hA6ZOblgut"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crossorigin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="anonymous"&gt;&lt;/script&gt;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&lt;script src="https://cdn.jsdelivr.net/npm/bootstrap@4.2.1/dist/js/bootstrap.min.js"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integrity="sha384-B0UglyR+jN6CkvvICOB2joaf5I4l3gm9GU6Hc1og6Ls7i6U/mkkaduKaBhlAXv9k"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crossorigin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="anonymous"&gt;&lt;/script&gt;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&lt;script src="https://ajax.googleapis.com/ajax/libs/jquery/3.4.1/jquery.min.js"&gt;&lt;/script&gt;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&lt;body&gt;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&lt;div class="container-fluid"&gt;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&lt;div class="row flex-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nowrap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&lt;div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th:replace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fragments/bars/navbar.html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&lt;div&gt;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&lt;nav&gt;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&lt;div class="nav nav-tabs" id="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myTab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 role="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tablist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&lt;a class="nav-item nav-link active" id="nav-home-tab" data-toggle="tab"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href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="#nav-home" role="tab"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aria-controls="nav-home" aria-selected="true"&gt;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Запланировать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отправку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&lt;/a&gt;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&lt;a class="nav-item nav-link" id="nav-profile-tab" data-toggle="tab"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href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="#nav-profile" role="tab"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aria-controls="nav-profile" aria-selected="false"&gt;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Отправить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сейчас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&lt;/a&gt;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&lt;/nav&gt;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&lt;div class="col-4"&gt;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&lt;div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th:replace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fragments/messages/message_alert.html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&lt;div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th:replace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fragments/messages/message_success.html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&lt;div class="tab-content" id="nav-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tabContent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&lt;div class="tab-pane col-4 show active" id="nav-home" role="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tabpanel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 aria-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labelledby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="nav-home-tab"&gt;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&lt;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&lt;h2&gt;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Отправка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отложенной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нотификации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&lt;/h2&gt;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&lt;form action="/notifications" method="post"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onsubmit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openModal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()" id="myForm1"&gt;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&lt;h3&gt;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Параметры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&lt;/h3&gt;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&lt;p&gt;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Введите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или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идентификатор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пользователя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или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другие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данные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для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отправки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нотификации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&lt;/p&gt;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&lt;div class="form-group"&gt;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&lt;label for="exampleFormControlInput1"&gt;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Идентификатор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пользователя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&lt;/label&gt;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&lt;input type="number" class="form-control" id="exampleFormControlInput1" name="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userId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&lt;div class="form-group"&gt;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&lt;label for="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dropDownList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Страна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&lt;/label&gt;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&lt;select name="country" class="form-control" id="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dropDownList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&lt;option value="all"&gt;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Все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&lt;/option&gt;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&lt;option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th:each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option : ${countries}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"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th:value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${option}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th:text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${option}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"&gt;&lt;/option&gt;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&lt;/select&gt;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&lt;div class="form-group"&gt;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&lt;label for="dropDownList2"&gt;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Версия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приложения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&lt;/label&gt;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&lt;select name="pro" class="form-control" id="dropDownList2"&gt;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&lt;option value="all"&gt;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Все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&lt;/option&gt;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&lt;option value="pro"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th:each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option : ${pro}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"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th:value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${option}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th:text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${option}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"&gt;&lt;/option&gt;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&lt;/select&gt;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&lt;h3&gt;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Уведомление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&lt;/h3&gt;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&lt;div class="form-group"&gt;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&lt;label for="exampleInputEmail1"&gt;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Заголовок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&lt;/label&gt;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&lt;input type="text" class="form-control" id="exampleInputEmail1" name="title"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placeholder="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Заголовок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&lt;div class="form-group"&gt;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&lt;label for="exampleInputPassword1"&gt;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Текст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lastRenderedPageBreak/>
              <w:t>уведомления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&lt;/label&gt;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&lt;input type="text" class="form-control" id="exampleInputPassword1" name="message"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placeholder="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Текст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уведомления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&lt;div class="input-group mb-3"&gt;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&lt;div class="input-group-prepend"&gt;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&lt;label class="input-group-text" for="inputGroupSelect01"&gt;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Тип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нотификации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&lt;/label&gt;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&lt;select name="type" class="custom-select" id="inputGroupSelect01"&gt;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&lt;option selected&gt;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Выбрать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...&lt;/option&gt;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&lt;option value="PUSH"&gt;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Пуш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+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приложении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&lt;/option&gt;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&lt;option value="IN_APP"&gt;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приложении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&lt;/option&gt;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&lt;/select&gt;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&lt;h3&gt;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Время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отправки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&lt;/h3&gt;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&lt;div class="row"&gt;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&lt;div class="form-group"&gt;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&lt;label for="exampleInputEmail1"&gt;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Дата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&lt;/label&gt;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&lt;input type="date" class="form-control" name="date"&gt;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&lt;div class="form-group"&gt;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&lt;label for="exampleInputEmail1"&gt;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Время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(UTC+3)&lt;/label&gt;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&lt;div class='input-group date' id='datetimepicker5'&gt;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&lt;input type='time' class="form-control"/&gt;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&lt;span class="input-group-addon"&gt;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&lt;span class="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glyphicon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glyphicon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-time"&gt;&lt;/span&gt;&lt;/span&gt;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&lt;button class="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btn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btn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-success" type="submit"&gt;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Отправить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&lt;/button&gt;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&lt;/form&gt;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&lt;div class="tab-pane col-4" id="nav-profile" role="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tabpanel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 aria-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labelledby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="nav-profile-tab"&gt;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&lt;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&lt;h2&gt;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Отправка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кастомной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нотификации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&lt;/h2&gt;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&lt;form action="/notifications" method="post"&gt;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&lt;h3&gt;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Параметры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&lt;/h3&gt;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            &lt;p&gt;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Введите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или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идентификатор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пользователя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или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другие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данные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для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отправки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нотификации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&lt;/p&gt;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&lt;div class="form-group"&gt;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&lt;label for="exampleFormC3ontrolInput1"&gt;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Идентификатор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пользователя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&lt;/label&gt;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&lt;input type="number" class="form-control" id="exampleFormC3ontrolInput1" name="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userId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&lt;div class="form-group"&gt;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&lt;label for="dropDownLis3t"&gt;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Страна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&lt;/label&gt;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&lt;select name="country" class="form-control" id="dropDownLis3t"&gt;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&lt;option value="all"&gt;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Все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&lt;/option&gt;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&lt;option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th:each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option : ${countries}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"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th:value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${option}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th:text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${option}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"&gt;&lt;/option&gt;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&lt;/select&gt;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&lt;div class="form-group"&gt;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&lt;label for="dropDownList4"&gt;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Версия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приложения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&lt;/label&gt;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&lt;select name="pro" class="form-control" id="dropDownList4"&gt;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&lt;option value="all"&gt;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Все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&lt;/option&gt;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&lt;option value="pro"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th:each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option : ${pro}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"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th:value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${option}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th:text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${option}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"&gt;&lt;/option&gt;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&lt;/select&gt;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&lt;h3&gt;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Уведомление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&lt;/h3&gt;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&lt;div class="form-group"&gt;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&lt;label for="inputGroupSelect04"&gt;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Заголовок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&lt;/label&gt;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&lt;input type="text" class="form-control" id="inputGroupSelect04" name="title"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placeholder="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Заголовок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&lt;div class="form-group"&gt;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&lt;label for="exampleInputPassword4"&gt;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Текст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уведомления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&lt;/label&gt;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&lt;input type="text" class="form-control" id="exampleInputPassword4" name="message"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placeholder="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Текст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уведомления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&lt;div class="input-group mb-3"&gt;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&lt;div class="input-group-prepend"&gt;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&lt;label class="input-group-text"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>for="inputGroupSelect05"&gt;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Тип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нотификации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&lt;/label&gt;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&lt;select name="type" class="custom-select" id="inputGroupSelect05"&gt;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&lt;option selected&gt;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Выбрать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...&lt;/option&gt;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&lt;option value="PUSH"&gt;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Пуш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+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приложении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&lt;/option&gt;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&lt;option value="IN_APP"&gt;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приложении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&lt;/option&gt;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&lt;/select&gt;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&lt;button class="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btn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btn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-success" type="submit"&gt;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Отправить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&lt;/button&gt;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&lt;/form&gt;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&lt;/div&gt;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&lt;script&gt;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$(document).ready(function () {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$('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#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myTab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 xml:space="preserve"> a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').on('click', function (e) {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e.preventDefault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$(this).tab('show')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})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})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$(function () {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$('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EDFCED"/>
                <w:lang w:val="en-US"/>
              </w:rPr>
              <w:t>#datetimepicker5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').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datetimepicker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({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use24hours: true,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format: '</w:t>
            </w:r>
            <w:proofErr w:type="spellStart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HH:mm</w:t>
            </w:r>
            <w:proofErr w:type="spellEnd"/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});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});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&lt;/script&gt;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&lt;/body&gt;</w:t>
            </w:r>
            <w:r w:rsidRPr="001D7518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&lt;/html&gt;</w:t>
            </w:r>
          </w:p>
          <w:p w14:paraId="0EC0B041" w14:textId="40D8F63E" w:rsidR="007D0C21" w:rsidRPr="004133B0" w:rsidRDefault="007D0C21" w:rsidP="00AD70CF">
            <w:pPr>
              <w:tabs>
                <w:tab w:val="left" w:pos="10076"/>
              </w:tabs>
              <w:ind w:firstLine="0"/>
              <w:jc w:val="left"/>
              <w:rPr>
                <w:rFonts w:ascii="Courier New" w:eastAsia="Calibri" w:hAnsi="Courier New" w:cs="Courier New"/>
                <w:color w:val="000000" w:themeColor="text1"/>
                <w:sz w:val="24"/>
                <w:lang w:val="en-US" w:eastAsia="en-US"/>
              </w:rPr>
            </w:pPr>
          </w:p>
        </w:tc>
      </w:tr>
      <w:tr w:rsidR="007300E4" w:rsidRPr="00D8526C" w14:paraId="4C4C4E5C" w14:textId="77777777" w:rsidTr="00B93C2B">
        <w:trPr>
          <w:trHeight w:val="2018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</w:tcPr>
          <w:p w14:paraId="37D0474E" w14:textId="77777777" w:rsidR="007300E4" w:rsidRPr="008F6695" w:rsidRDefault="007300E4" w:rsidP="001D7518">
            <w:pPr>
              <w:shd w:val="clear" w:color="auto" w:fill="FFFFFF"/>
              <w:ind w:firstLine="0"/>
              <w:jc w:val="left"/>
              <w:rPr>
                <w:color w:val="000000" w:themeColor="text1"/>
                <w:lang w:val="en-US"/>
              </w:rPr>
            </w:pPr>
          </w:p>
        </w:tc>
      </w:tr>
    </w:tbl>
    <w:p w14:paraId="6E657EF5" w14:textId="5D2E9248" w:rsidR="007D0C21" w:rsidRPr="00065B08" w:rsidRDefault="007D0C21" w:rsidP="007D0C21">
      <w:pPr>
        <w:keepNext/>
        <w:keepLines/>
        <w:pageBreakBefore/>
        <w:tabs>
          <w:tab w:val="left" w:pos="10076"/>
        </w:tabs>
        <w:ind w:firstLine="0"/>
        <w:jc w:val="center"/>
        <w:outlineLvl w:val="0"/>
        <w:rPr>
          <w:rFonts w:eastAsia="Calibri" w:cs="Times New Roman"/>
          <w:bCs/>
          <w:color w:val="000000" w:themeColor="text1"/>
          <w:szCs w:val="28"/>
          <w:lang w:val="en-US" w:eastAsia="en-US"/>
        </w:rPr>
      </w:pPr>
      <w:bookmarkStart w:id="10" w:name="_Toc74256435"/>
      <w:r w:rsidRPr="004133B0">
        <w:rPr>
          <w:rFonts w:eastAsia="Calibri" w:cs="Times New Roman"/>
          <w:bCs/>
          <w:color w:val="000000" w:themeColor="text1"/>
          <w:szCs w:val="28"/>
          <w:lang w:eastAsia="en-US"/>
        </w:rPr>
        <w:lastRenderedPageBreak/>
        <w:t>ПРИЛОЖЕНИЕ</w:t>
      </w:r>
      <w:r w:rsidRPr="00065B08">
        <w:rPr>
          <w:rFonts w:eastAsia="Calibri" w:cs="Times New Roman"/>
          <w:bCs/>
          <w:color w:val="000000" w:themeColor="text1"/>
          <w:szCs w:val="28"/>
          <w:lang w:val="en-US" w:eastAsia="en-US"/>
        </w:rPr>
        <w:t xml:space="preserve"> </w:t>
      </w:r>
      <w:bookmarkEnd w:id="10"/>
      <w:r w:rsidR="000F159D">
        <w:rPr>
          <w:rFonts w:eastAsia="Calibri" w:cs="Times New Roman"/>
          <w:bCs/>
          <w:color w:val="000000" w:themeColor="text1"/>
          <w:szCs w:val="28"/>
          <w:lang w:eastAsia="en-US"/>
        </w:rPr>
        <w:t>Л</w:t>
      </w:r>
    </w:p>
    <w:p w14:paraId="740FF36F" w14:textId="20B96EAB" w:rsidR="00AD70CF" w:rsidRPr="00065B08" w:rsidRDefault="00AD70CF" w:rsidP="00AC4F8A">
      <w:pPr>
        <w:spacing w:after="240"/>
        <w:ind w:firstLine="0"/>
        <w:jc w:val="center"/>
        <w:rPr>
          <w:rFonts w:eastAsiaTheme="minorHAnsi"/>
          <w:color w:val="000000" w:themeColor="text1"/>
          <w:lang w:val="en-US"/>
        </w:rPr>
      </w:pPr>
      <w:bookmarkStart w:id="11" w:name="_Hlk135306132"/>
      <w:r w:rsidRPr="004133B0">
        <w:rPr>
          <w:rFonts w:eastAsiaTheme="minorHAnsi"/>
          <w:color w:val="000000" w:themeColor="text1"/>
        </w:rPr>
        <w:t>Исходный</w:t>
      </w:r>
      <w:r w:rsidRPr="00065B08">
        <w:rPr>
          <w:rFonts w:eastAsiaTheme="minorHAnsi"/>
          <w:color w:val="000000" w:themeColor="text1"/>
          <w:lang w:val="en-US"/>
        </w:rPr>
        <w:t xml:space="preserve"> </w:t>
      </w:r>
      <w:r w:rsidRPr="004133B0">
        <w:rPr>
          <w:rFonts w:eastAsiaTheme="minorHAnsi"/>
          <w:color w:val="000000" w:themeColor="text1"/>
        </w:rPr>
        <w:t>код</w:t>
      </w:r>
      <w:r w:rsidRPr="00065B08">
        <w:rPr>
          <w:rFonts w:eastAsiaTheme="minorHAnsi"/>
          <w:color w:val="000000" w:themeColor="text1"/>
          <w:lang w:val="en-US"/>
        </w:rPr>
        <w:t xml:space="preserve"> </w:t>
      </w:r>
      <w:r w:rsidR="00D52A39" w:rsidRPr="004133B0">
        <w:rPr>
          <w:rFonts w:eastAsiaTheme="minorHAnsi"/>
          <w:color w:val="000000" w:themeColor="text1"/>
        </w:rPr>
        <w:t>заполнения</w:t>
      </w:r>
      <w:r w:rsidR="00D52A39" w:rsidRPr="00065B08">
        <w:rPr>
          <w:rFonts w:eastAsiaTheme="minorHAnsi"/>
          <w:color w:val="000000" w:themeColor="text1"/>
          <w:lang w:val="en-US"/>
        </w:rPr>
        <w:t xml:space="preserve"> </w:t>
      </w:r>
      <w:r w:rsidR="00D52A39" w:rsidRPr="004133B0">
        <w:rPr>
          <w:rFonts w:eastAsiaTheme="minorHAnsi"/>
          <w:color w:val="000000" w:themeColor="text1"/>
        </w:rPr>
        <w:t>таблиц</w:t>
      </w:r>
      <w:r w:rsidR="00D52A39" w:rsidRPr="00065B08">
        <w:rPr>
          <w:rFonts w:eastAsiaTheme="minorHAnsi"/>
          <w:color w:val="000000" w:themeColor="text1"/>
          <w:lang w:val="en-US"/>
        </w:rPr>
        <w:t xml:space="preserve"> </w:t>
      </w:r>
      <w:proofErr w:type="spellStart"/>
      <w:r w:rsidR="00D52A39" w:rsidRPr="004133B0">
        <w:rPr>
          <w:color w:val="000000" w:themeColor="text1"/>
          <w:szCs w:val="28"/>
          <w:lang w:val="en-US"/>
        </w:rPr>
        <w:t>motorbike</w:t>
      </w:r>
      <w:r w:rsidR="00D52A39" w:rsidRPr="00065B08">
        <w:rPr>
          <w:color w:val="000000" w:themeColor="text1"/>
          <w:szCs w:val="28"/>
          <w:lang w:val="en-US"/>
        </w:rPr>
        <w:t>_</w:t>
      </w:r>
      <w:r w:rsidR="00D52A39" w:rsidRPr="004133B0">
        <w:rPr>
          <w:color w:val="000000" w:themeColor="text1"/>
          <w:szCs w:val="28"/>
          <w:lang w:val="en-US"/>
        </w:rPr>
        <w:t>brand</w:t>
      </w:r>
      <w:proofErr w:type="spellEnd"/>
      <w:r w:rsidR="00D52A39" w:rsidRPr="00065B08">
        <w:rPr>
          <w:color w:val="000000" w:themeColor="text1"/>
          <w:szCs w:val="28"/>
          <w:lang w:val="en-US"/>
        </w:rPr>
        <w:t xml:space="preserve"> </w:t>
      </w:r>
      <w:r w:rsidR="00D52A39" w:rsidRPr="004133B0">
        <w:rPr>
          <w:color w:val="000000" w:themeColor="text1"/>
          <w:szCs w:val="28"/>
        </w:rPr>
        <w:t>и</w:t>
      </w:r>
      <w:r w:rsidR="00D52A39" w:rsidRPr="00065B08">
        <w:rPr>
          <w:color w:val="000000" w:themeColor="text1"/>
          <w:szCs w:val="28"/>
          <w:lang w:val="en-US"/>
        </w:rPr>
        <w:t xml:space="preserve"> </w:t>
      </w:r>
      <w:proofErr w:type="spellStart"/>
      <w:r w:rsidR="00D52A39" w:rsidRPr="004133B0">
        <w:rPr>
          <w:color w:val="000000" w:themeColor="text1"/>
          <w:szCs w:val="28"/>
          <w:lang w:val="en-US"/>
        </w:rPr>
        <w:t>motorbike</w:t>
      </w:r>
      <w:r w:rsidR="00D52A39" w:rsidRPr="00065B08">
        <w:rPr>
          <w:color w:val="000000" w:themeColor="text1"/>
          <w:szCs w:val="28"/>
          <w:lang w:val="en-US"/>
        </w:rPr>
        <w:t>_</w:t>
      </w:r>
      <w:r w:rsidR="00D52A39" w:rsidRPr="004133B0">
        <w:rPr>
          <w:color w:val="000000" w:themeColor="text1"/>
          <w:szCs w:val="28"/>
          <w:lang w:val="en-US"/>
        </w:rPr>
        <w:t>model</w:t>
      </w:r>
      <w:proofErr w:type="spellEnd"/>
    </w:p>
    <w:tbl>
      <w:tblPr>
        <w:tblStyle w:val="22"/>
        <w:tblW w:w="10065" w:type="dxa"/>
        <w:tblInd w:w="-5" w:type="dxa"/>
        <w:tblLook w:val="04A0" w:firstRow="1" w:lastRow="0" w:firstColumn="1" w:lastColumn="0" w:noHBand="0" w:noVBand="1"/>
      </w:tblPr>
      <w:tblGrid>
        <w:gridCol w:w="10097"/>
      </w:tblGrid>
      <w:tr w:rsidR="004133B0" w:rsidRPr="00D8526C" w14:paraId="7AF846E6" w14:textId="77777777" w:rsidTr="00DD12F0">
        <w:trPr>
          <w:trHeight w:val="2018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</w:tcPr>
          <w:bookmarkEnd w:id="11"/>
          <w:p w14:paraId="580CB7E9" w14:textId="7A9FA7B3" w:rsidR="007D0C21" w:rsidRPr="004133B0" w:rsidRDefault="00DD12F0" w:rsidP="00DD12F0">
            <w:pPr>
              <w:shd w:val="clear" w:color="auto" w:fill="FFFFFF"/>
              <w:ind w:firstLine="0"/>
              <w:jc w:val="left"/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</w:pP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public class Moto73Migration implements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CustomTaskChange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private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ResourceAccessor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resourceAccessor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private List&lt;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MotorbikeModelDict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&gt;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motorbikeDictionary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@Override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void execute(Database database)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CustomChangeException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try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JdbcConnection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connection = 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JdbcConnection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)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database.getConnection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for 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MotorbikeModelDict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motorbike :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motorbikeDictionary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String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sql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String.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format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("INSERT INTO MOTORBIKE_BRAND (ID, NAME) VALUES ("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+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motorbike.getMotorbikeBrand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getId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+ ", '" +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motorbike.getMotorbikeBrand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getName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 + "') ON CONFLICT (ID) DO NOTHING;");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connection.prepareStatement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sql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).execute();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String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sqlForBrand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String.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format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("INSERT INTO MOTORBIKE_MODEL (ID, BRAND_ID, MODEL_NAME) VALUES ("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+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motorbike.getId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+ ", " +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motorbike.getMotorbikeBrand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getId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+ ", '" +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motorbike.getModelName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 + "') ON CONFLICT (ID) DO NOTHING;");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connection.prepareStatement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sqlForBrand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).execute();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} catch (Exception ex)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throw new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CustomChangeException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ex.getMessage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(), ex);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@Override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String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getConfirmationMessage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return null;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@Override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setUp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SetupException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try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String json = Files.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readString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(Path.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of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("build/classes/java/main/db/core/changelog/json/MOTO-73-MotorbikeModels.json"));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MotorbikeDict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dict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new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ObjectMapper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readValue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(json,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MotorbikeDict.class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motorbikeDictionary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new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ArrayList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&lt;&gt;(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dict.getData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} catch 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IOException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e)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throw new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SetupException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e.getMessage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@Override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setFileOpener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ResourceAccessor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resourceAccessor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this.resourceAccessor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resourceAccessor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@Override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public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ValidationErrors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validate(Database database)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return null;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@Getter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@Setter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@NoArgsConstructor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private static final class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MotorbikeDict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private List&lt;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MotorbikeModelDict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 data;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@Getter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@Setter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@NoArgsConstructor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private static final class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MotorbikeModelDict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private Long id;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private String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modelName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private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MotorbikeBrandDict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motorbikeBrand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@Getter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@Setter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@NoArgsConstructor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private static final class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MotorbikeBrandDict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private Long id;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private String name;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}</w:t>
            </w:r>
          </w:p>
        </w:tc>
      </w:tr>
    </w:tbl>
    <w:p w14:paraId="21C4DCEB" w14:textId="77777777" w:rsidR="007D0C21" w:rsidRPr="004133B0" w:rsidRDefault="007D0C21" w:rsidP="007D0C21">
      <w:pPr>
        <w:tabs>
          <w:tab w:val="left" w:pos="10076"/>
        </w:tabs>
        <w:spacing w:after="360"/>
        <w:ind w:firstLine="0"/>
        <w:jc w:val="left"/>
        <w:rPr>
          <w:rFonts w:eastAsia="Calibri" w:cs="Times New Roman"/>
          <w:color w:val="000000" w:themeColor="text1"/>
          <w:szCs w:val="28"/>
          <w:lang w:val="en-US" w:eastAsia="en-US"/>
        </w:rPr>
      </w:pPr>
    </w:p>
    <w:p w14:paraId="185BE47D" w14:textId="7615F05D" w:rsidR="007D0C21" w:rsidRPr="004133B0" w:rsidRDefault="007D0C21" w:rsidP="007D0C21">
      <w:pPr>
        <w:keepNext/>
        <w:keepLines/>
        <w:pageBreakBefore/>
        <w:tabs>
          <w:tab w:val="left" w:pos="10076"/>
        </w:tabs>
        <w:ind w:firstLine="0"/>
        <w:jc w:val="center"/>
        <w:outlineLvl w:val="0"/>
        <w:rPr>
          <w:rFonts w:eastAsia="Calibri" w:cs="Times New Roman"/>
          <w:bCs/>
          <w:color w:val="000000" w:themeColor="text1"/>
          <w:szCs w:val="28"/>
          <w:lang w:eastAsia="en-US"/>
        </w:rPr>
      </w:pPr>
      <w:bookmarkStart w:id="12" w:name="_Toc74256436"/>
      <w:r w:rsidRPr="004133B0">
        <w:rPr>
          <w:rFonts w:eastAsia="Calibri" w:cs="Times New Roman"/>
          <w:bCs/>
          <w:color w:val="000000" w:themeColor="text1"/>
          <w:szCs w:val="28"/>
          <w:lang w:eastAsia="en-US"/>
        </w:rPr>
        <w:lastRenderedPageBreak/>
        <w:t xml:space="preserve">ПРИЛОЖЕНИЕ </w:t>
      </w:r>
      <w:bookmarkEnd w:id="12"/>
      <w:r w:rsidR="000F159D">
        <w:rPr>
          <w:rFonts w:eastAsia="Calibri" w:cs="Times New Roman"/>
          <w:bCs/>
          <w:color w:val="000000" w:themeColor="text1"/>
          <w:szCs w:val="28"/>
          <w:lang w:eastAsia="en-US"/>
        </w:rPr>
        <w:t>М</w:t>
      </w:r>
    </w:p>
    <w:p w14:paraId="076BE149" w14:textId="1D5CF450" w:rsidR="00AC4F8A" w:rsidRPr="004133B0" w:rsidRDefault="00AC4F8A" w:rsidP="00AC4F8A">
      <w:pPr>
        <w:spacing w:after="240"/>
        <w:ind w:firstLine="0"/>
        <w:jc w:val="center"/>
        <w:rPr>
          <w:rFonts w:eastAsiaTheme="minorHAnsi"/>
          <w:color w:val="000000" w:themeColor="text1"/>
        </w:rPr>
      </w:pPr>
      <w:r w:rsidRPr="004133B0">
        <w:rPr>
          <w:rFonts w:eastAsiaTheme="minorHAnsi"/>
          <w:color w:val="000000" w:themeColor="text1"/>
        </w:rPr>
        <w:t xml:space="preserve">Исходный код </w:t>
      </w:r>
      <w:r w:rsidR="00CB2E38" w:rsidRPr="004133B0">
        <w:rPr>
          <w:rFonts w:eastAsiaTheme="minorHAnsi"/>
          <w:color w:val="000000" w:themeColor="text1"/>
        </w:rPr>
        <w:t>экрана</w:t>
      </w:r>
      <w:r w:rsidRPr="004133B0">
        <w:rPr>
          <w:rFonts w:eastAsiaTheme="minorHAnsi"/>
          <w:color w:val="000000" w:themeColor="text1"/>
        </w:rPr>
        <w:t xml:space="preserve"> </w:t>
      </w:r>
      <w:proofErr w:type="spellStart"/>
      <w:r w:rsidR="00CB2E38" w:rsidRPr="004133B0">
        <w:rPr>
          <w:rFonts w:eastAsiaTheme="minorHAnsi"/>
          <w:color w:val="000000" w:themeColor="text1"/>
          <w:lang w:val="en-US"/>
        </w:rPr>
        <w:t>MapsScreen</w:t>
      </w:r>
      <w:proofErr w:type="spellEnd"/>
    </w:p>
    <w:tbl>
      <w:tblPr>
        <w:tblStyle w:val="22"/>
        <w:tblW w:w="10065" w:type="dxa"/>
        <w:tblInd w:w="-5" w:type="dxa"/>
        <w:tblLook w:val="04A0" w:firstRow="1" w:lastRow="0" w:firstColumn="1" w:lastColumn="0" w:noHBand="0" w:noVBand="1"/>
      </w:tblPr>
      <w:tblGrid>
        <w:gridCol w:w="10097"/>
      </w:tblGrid>
      <w:tr w:rsidR="004133B0" w:rsidRPr="00D8526C" w14:paraId="09EE675F" w14:textId="77777777" w:rsidTr="00153388">
        <w:trPr>
          <w:trHeight w:val="2018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</w:tcPr>
          <w:p w14:paraId="031F19AD" w14:textId="0AACFEFC" w:rsidR="00B17341" w:rsidRPr="00B17341" w:rsidRDefault="00B17341" w:rsidP="00B1734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</w:pP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export const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MapsScreen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 ({ navigation, route }: any)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theme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useTheme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styles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getStyles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(theme);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// map bound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getBoundingBox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(region: any)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boundingBox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westLng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region.longitude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-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region.longitudeDelta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 2,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//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westLng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- min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lng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southLat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region.latitude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-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region.latitudeDelta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 2,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//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southLat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- min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lat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eastLng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region.longitude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+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region.longitudeDelta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 2,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//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eastLng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- max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lng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northLat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region.latitude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+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region.latitudeDelta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 2,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//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northLat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- max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lat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return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boundingBox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onRegionChangeComplete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(region: any)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boundingBox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getBoundingBox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(region);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setBoundingBox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boundingBox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// Redux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const dispatch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useAppDispatch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socket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useAppSelector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((state)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state.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chatReducer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.socket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useAppSelector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((state)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state.sosMapReducer.mapPoints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filters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useAppSelector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((state)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state.sosMapReducer.filters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useAppSelector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((state)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state.sosMapReducer.currentPointById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user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useAppSelector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((state)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state.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authReducer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.user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policeCoordsPoint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useAppSelector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((state)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state.sosMapReducer.policeCoordsPoint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dropdownValue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useAppSelector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((state)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state.sosMapReducer.dropdownValue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isDarkMode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useAppSelector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((state)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state.profileReducer.isDarkMode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// use state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isSavedToFavouritePoint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setIsSavedToFavouritePoint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favourite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isSOSWidget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setIsSOSWidget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(false);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permissionResult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setPermissionResult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('');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regionData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setRegionData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latitude: 53.9,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longitude: 27.5676,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latitudeDelta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0.025,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longitudeDelta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0.025,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boundingBox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setBoundingBox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westLng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number;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southLat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number;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eastLng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number;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northLat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number;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}&gt;({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westLng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southLat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eastLng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northLat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boolean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&gt;(false);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isBreakModal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setIsBreakModal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boolean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&gt;(false);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isAccidentModal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setIsAccidentModal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boolean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&gt;(false);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isPoliceModal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setIsPoliceModal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boolean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&gt;(false);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setInitialPosition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&lt;any&gt;({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latitude: 53.9,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longitude: 27.5676,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latitudeDelta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0.025,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longitudeDelta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0.025,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inputValue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setInputValue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&lt;string&gt;('');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lastPosition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setLastPosition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&lt;any&gt;();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showSOSModal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setShowSOSModal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boolean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&gt;(false);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// use state for modal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dropdownBreakItems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setDropdownBreakItems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([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{ label: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Бензин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', value: 'GAS'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{ label: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Сломался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мотоцикл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', value: 'BROKE_DOWN'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{ label: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Нужен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эвакуатор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', value: 'TOW_TRUCK'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{ label: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Пробил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колесо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', value: 'PIERCED_THE_WHEEL'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{ label: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Другое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', value: 'OTHER'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dropdownPoliceItems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setDropdownPoliceItems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]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useState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([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{ label: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ГАИ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(24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часа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)', value: 'TRAFFIC_POLICE'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{ label: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Радар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(24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часа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)', value: 'RADAR'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{ label: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Постоянный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радар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', value: 'PERMANENT_RADAR'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// use effect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useEffect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setIsSavedToFavouritePoint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favourite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handlePresentModalPress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},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useEffect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mapPoints.forEach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((item: any)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if 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item?.category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!== 'SOS')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setIsSOSWidget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(false);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},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useEffect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onRegionChangeComplete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regionData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},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regionData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useEffect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setTimeout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updatedCoords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latitude: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?.latitude,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longitude: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?.longitude,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dispatch(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updateUserLocationForBackend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updatedCoords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}, 2000);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},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lastPosition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useEffect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LogBox.ignoreLogs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(['new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NativeEventEmitter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request(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Platform.OS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'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ios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? PERMISSIONS.IOS.LOCATION_ALWAYS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: PERMISSIONS.ANDROID.ACCESS_FINE_LOCATION,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).then((res)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setPermissionResult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(res);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updatedCoords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latitude: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?.latitude,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longitude: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?.longitude,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dispatch(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createUserPositionForBackend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updatedCoords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getAllPoints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().catch((e)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console.error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(e));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}, []);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let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watchID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number | null = null;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useEffect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Geolocation.getCurrentPosition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(position)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initialPositionCords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latitude: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position.coords.latitude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longitude: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position.coords.longitude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latitudeDelta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0.0,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longitudeDelta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0.0,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setInitialPosition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initialPositionCords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(error)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Alert.alert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('Error',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JSON.stringify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(error)),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{ timeout: 1500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watchID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Geolocation.watchPosition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(position)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lastPositionCords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latitude: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position.coords.latitude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longitude: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position.coords.longitude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latitudeDelta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0.0,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longitudeDelta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0.0,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setLastPosition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lastPositionCords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(error)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Alert.alert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('Error',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JSON.stringify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(error)),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{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distanceFilter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200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return 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watchID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!= null &amp;&amp;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Geolocation.clearWatch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F0FFE1"/>
                <w:lang w:val="en-US"/>
              </w:rPr>
              <w:t>watchID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}, []);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useEffect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if (route.params?.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dispatch(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getPointDataById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(+route.params?.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handlePresentModalPress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 else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handleCloseModalPress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flyTo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[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route.params?.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specifyPointCoordinate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?.longitude,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route.params?.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specifyPointCoordinate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?.latitude,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],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mapRef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}, [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route.params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useEffect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if (route?.params?.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isSosWidget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setIsSOSWidget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(true);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}, [route.params?.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isSosWidget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// handlers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breakingBtnHandler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setShowSOSModal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(!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showSOSModal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setIsBreakModal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(!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isBreakModal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accidentBtnHandler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setShowSOSModal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(!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showSOSModal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setIsAccidentModal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(true);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policeBtnHandler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setShowSOSModal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(false);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navigation.navigate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('Maps',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screen: '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SelectNewAddressPoint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params: {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isPoliceModal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true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setIsPoliceModal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(true);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filterCategories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filteredValues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(filters as Array&lt;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FilterType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&gt;).reduce(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(acc: Array&lt;string&gt;, item: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FilterType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if 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item.value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acc.push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item.label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return acc;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[],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dispatch(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getMapPoints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filteredValues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boundingBox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getAllPoints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async 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await dispatch(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getFavouritePlaces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handleCreatePolicePoint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async 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if 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policeCoordsPoint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baseData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longitude: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policeCoordsPoint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[0],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latitude: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policeCoordsPoint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[1],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name: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ГАИ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address: 'RADAR',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dropdownValue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mapPointCommand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JSON.stringify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baseData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new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formData.append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mapPointCommand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',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mapPointCommand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await dispatch(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createNewPoint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setIsBreakModal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(false);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setIsPoliceModal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(false);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handleCreateBreakingPoint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async 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if 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baseData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longitude: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initialPosition.longitude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latitude: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initialPosition.latitude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name: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Поломка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address: 'Breaking address',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dropdownValue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mapPointCommand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JSON.stringify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baseData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new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formData.append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mapPointCommand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',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mapPointCommand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await dispatch(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createNewPoint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setIsBreakModal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(false);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handleCreateAccidentPoint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async 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if 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baseData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longitude: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initialPosition.longitude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latitude: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initialPosition.latitude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comment: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inputValue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name: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ДТП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address: 'Accident address',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ACCIDENT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mapPointCommand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JSON.stringify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baseData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new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formData.append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mapPointCommand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',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mapPointCommand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await dispatch(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createNewPoint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setIsAccidentModal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(false);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setInputValue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('');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handleCreateSOSPoint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async 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try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baseData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longitude: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lastPosition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?.longitude,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latitude: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lastPosition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?.latitude,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name: 'SOS',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SOS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mapPointCommand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JSON.stringify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baseData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new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formData.append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mapPointCommand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',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mapPointCommand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res = await dispatch(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createNewPoint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formData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socket?.emit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('create-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', { id: res?.id, creator: { id: user?.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userId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} });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 catch (e: any)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Alert.alert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e.response.data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setShowSOSModal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(!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showSOSModal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handleJoinToSOS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try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if 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sosId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currentPointById.id;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dispatch(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joinToSos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sosId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lastPosition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&amp;&amp;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socket?.emit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('accept-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', {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sosId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user, position: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lastPosition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});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 catch (e: any)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console.log(e);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onDirectionButton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async 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?.latitude;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?.longitude;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latLng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`${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},${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}`;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const scheme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Platform.select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ios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'maps:0,0?q=',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// android: `https://www.google.com/maps/dir/?api=1&amp;travelmode=TRAVEL_MODE_UNSPECIFIED&amp;destination=${latLng}`,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android: 'geo:0,0?q=',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const label = 'Custom Label';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url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Platform.select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ios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`${scheme}${label}@${latLng}`,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android: `${scheme}${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latLng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}(${label})`,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if 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typeof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url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'string')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await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Linking.openURL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`https://www.google.com/maps/dir/?api=1&amp;travelmode=TRAVEL_MODE_UNSPECIFIED&amp;destination=${latLng}`,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onShare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async 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try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const result = await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Share.share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title: 'Share via',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message: `I share ${currentPointById?.name}'s coordinate`,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});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if 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result.action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Share.sharedAction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if 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F0FFE1"/>
                <w:lang w:val="en-US"/>
              </w:rPr>
              <w:t>result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.activityType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// shared with activity type of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result.activityType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 else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// shared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} else if 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F0FFE1"/>
                <w:lang w:val="en-US"/>
              </w:rPr>
              <w:t>result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.action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Share.dismissedAction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// dismissed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 catch (error: any)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Alert.alert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(error);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// refs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mapRef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useRef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MapView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| null&gt;(null);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bottomSheetModalRef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useRef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BottomSheetModal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&gt;(null);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// variables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snapPoints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useMemo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(() =&gt; ['35%', '55%', '90%'], []);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snapPointsPolice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useMemo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(() =&gt; ['15%'], []);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snapPointsSOS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useMemo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(() =&gt; ['32%'], []);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// callbacks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handlePresentModalPress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useCallback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bottomSheetModalRef.current?.present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}, []);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handleCloseModalPress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useCallback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bottomSheetModalRef.current?.close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}, []);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return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&lt;&gt;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AppHeader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title="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Карта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firstLeftHandler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={() =&gt;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navigation.navigate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('Maps',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screen: '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FiltersForMap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params: {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boundingBox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})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firstRightHandler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={()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navigation.navigate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('Maps', { screen: '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CreateNewPlace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 })}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secondRightHandler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={()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navigation.navigate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('Maps', { screen: '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FavouritePlaces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 })}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firstLeftComponent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SvgSearch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firstRightComponent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SvgPlus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secondRightComponent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SvgStar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&lt;View style={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styles.bottomSheetContainer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&lt;View&gt;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MapView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handleCloseModalPress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toolbarEnabled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={false}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ref={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mapRef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initialRegion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latitude: 53.9,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longitude: 27.5676,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latitudeDelta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0.025,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longitudeDelta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0.025,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onRegionChangeComplete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={(region)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setRegionData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(region)}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style={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styles.bgImageLocation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userInterfaceStyle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isDarkMode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? 'dark' : 'light'}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loadingBackgroundColor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theme.colors.background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loadingEnabled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={true}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customMapStyle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isDarkMode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? require('../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mapCustomDarkStyle.json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') : undefined}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&lt;Marker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coordinate={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lastPosition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? { latitude: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lastPosition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?.latitude, longitude: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lastPosition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?.longitude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: { latitude: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?.latitude, longitude: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initialPosition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?.longitude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title="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Ваше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текущее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местоположение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SvgMapPointer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&lt;/Marker&gt;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&amp;&amp;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mapPoints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?.map((point: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 index: number)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return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&lt;Marker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stopPropagation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(!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dispatch(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getPointDataById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(point.id));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handlePresentModalPress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key={index}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coordinate={{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latitude: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point?.latitude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?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point.latitude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: 0,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longitude: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point?.longitude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?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point.longitude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: 0,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                  title={point?.name}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point?.category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EAT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SvgMarkerCheers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)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F0FFE1"/>
                <w:lang w:val="en-US"/>
              </w:rPr>
              <w:t>point?.category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ENTERTAINMENT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SvgMarkerEntertainment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)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F0FFE1"/>
                <w:lang w:val="en-US"/>
              </w:rPr>
              <w:t>point?.category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SHOPPING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SvgMarkerProducts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)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F0FFE1"/>
                <w:lang w:val="en-US"/>
              </w:rPr>
              <w:t>point?.category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SERVICE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SvgMarkerService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)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F0FFE1"/>
                <w:lang w:val="en-US"/>
              </w:rPr>
              <w:t>point?.category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SOS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SvgMarkerRedSos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)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F0FFE1"/>
                <w:lang w:val="en-US"/>
              </w:rPr>
              <w:t>point?.category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ACCIDENT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SvgMarkerRedAccident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)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F0FFE1"/>
                <w:lang w:val="en-US"/>
              </w:rPr>
              <w:t>point?.category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BREAKING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||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F0FFE1"/>
                <w:lang w:val="en-US"/>
              </w:rPr>
              <w:t>point?.category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TOW_TRUCK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||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F0FFE1"/>
                <w:lang w:val="en-US"/>
              </w:rPr>
              <w:t>point?.category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GAS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||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F0FFE1"/>
                <w:lang w:val="en-US"/>
              </w:rPr>
              <w:t>point?.category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PIERCED_THE_WHEEL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||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F0FFE1"/>
                <w:lang w:val="en-US"/>
              </w:rPr>
              <w:t>point?.category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BROKE_DOWN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||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shd w:val="clear" w:color="auto" w:fill="F0FFE1"/>
                <w:lang w:val="en-US"/>
              </w:rPr>
              <w:t>point?.category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OTHER_SOS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SvgMarkerRedRepair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) :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SvgMarkerRedPolice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&lt;/Marker&gt;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})}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&lt;View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left: '50%',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marginLeft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-24,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marginTop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-48,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position: 'absolute',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top: '50%',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SvgPointer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&lt;/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MapView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isSOSWidget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&amp;&amp;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TouchableOpacity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={()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navigation.navigate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('Maps', { screen: '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SOSViewByMyself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 })}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position: 'absolute',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display: 'flex',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'row',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justifyContent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alignItems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top: 16,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right: 10,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backgroundColor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theme.colors.background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borderRadius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20,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maxWidth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(185),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height: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(42),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&lt;View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width: '80%',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display: 'flex',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'row',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justifyContent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'space-between',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alignItems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SOS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SvgSosRed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width={25} height={25}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)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ACCIDENT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SvgRoadAccident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width={25} height={25}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)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BREAKING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||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TOW_TRUCK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||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GAS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||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PIERCED_THE_WHEEL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||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BROKE_DOWN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||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OTHER_SOS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SvgBreakDown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width={25} height={25}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) :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SvgPolice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width={25} height={25}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&lt;Text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fontFamily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Saira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fontWeight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'600',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fontSize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(12),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lineHeight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(18),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letterSpacing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(0.5),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               color: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theme.colors.text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SOS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'SOS'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ACCIDENT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ДТП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BREAKING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Поломка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сломался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мотоцикл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TOW_TRUCK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Поломка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нужен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эвакуатор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GAS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Поломка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бензин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PIERCED_THE_WHEEL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Поломка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пробил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колесо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BROKE_DOWN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Поломка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?.category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OTHER_SOS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Поломка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другое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Полиция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&lt;/Text&gt;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&lt;/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TouchableOpacity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TouchableOpacity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style={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styles.updateLocationButton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}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={()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filterCategories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()}&gt;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SvgUpdateLocationButton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color={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theme.colors.green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fillColor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theme.colors.iconBlackBackground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&lt;/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TouchableOpacity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TouchableOpacity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style={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styles.currentLocationButton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Geolocation.getCurrentPosition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(position)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if 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mapRef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mapRef.current?.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animateToRegion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latitude: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position.coords.latitude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longitude: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position.coords.longitude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latitudeDelta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0.005,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longitudeDelta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0.005,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});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(error)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console.warn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('Error',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>error.message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{ timeout: 1000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SvgCurrentLocation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color={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theme.colors.green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fillColor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theme.colors.iconBlackBackground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&lt;/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TouchableOpacity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{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/*&lt;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TouchableOpacity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style={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styles.sosButton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}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onPress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={()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setShowSOSModal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(!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showSOSModal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)}&gt;*/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{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/*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SvgSOSButton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 color={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theme.colors.iconBlackBackground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 xml:space="preserve">} 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fillColor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theme.colors.red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} /&gt;*/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{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/*&lt;/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TouchableOpacity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&gt;*/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showSOSModal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&amp;&amp;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visible={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showSOSModal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onDismiss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={()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setShowSOSModal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(false)}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firstButtonHandler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={()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breakingBtnHandler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secondButtonHandler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={()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accidentBtnHandler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thirdButtonHandler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={()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policeBtnHandler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fourthButtonHandler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={async () =&gt; await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handleCreateSOSPoint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isBreakModal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&amp;&amp;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ModalWithDropDown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dropdownItem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dropdownBreakItems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setDropdownItems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setDropdownBreakItems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headerText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Поломка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withIcon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={true}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icon={&lt;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SvgBreakDown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color={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theme.colors.red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}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fillColor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="transparent" /&gt;}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dropDownPlaceholder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Выберите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mode={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ModalWithDropDownMode.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DROPDOWN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primaryButtonText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Отправить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primaryButtonHandler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handleCreateBreakingPoint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callback={(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isBreakModal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setIsBreakModal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isBreakModal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isAccidentModal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&amp;&amp;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ModalWithDropDown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inputValue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inputValue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setInputValue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setInputValue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headerText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ДТП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withIcon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={true}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icon={&lt;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SvgRoadAccident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color={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theme.colors.red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}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fillColor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="transparent" /&gt;}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mode={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ModalWithDropDownMode.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SIMPLE_INPUT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inputPlaceHolder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Комментарий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primaryButtonText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Отправить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primaryButtonHandler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handleCreateAccidentPoint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callback={(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isOpen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setIsAccidentModal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isOpen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isPoliceModal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&amp;&amp;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ModalWithDropDown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headerText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Полиция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withIcon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={true}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dropdownItem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dropdownPoliceItems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setDropdownItems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setDropdownPoliceItems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icon={&lt;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SvgPolice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color={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theme.colors.red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}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fillColor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="transparent" /&gt;}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dropDownPlaceholder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Выберите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mode={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ModalWithDropDownMode.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DROPDOWN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primaryButtonText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Отправить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primaryButtonHandler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handleCreatePolicePoint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callback={(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isOpen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) =&gt;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setIsPoliceModal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isOpen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BottomSheetModalProvider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&lt;View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height: '100%',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flex: 1,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padding: 24,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justifyContent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BottomSheetModal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handleIndicatorStyle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width: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(46),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height: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(7),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backgroundColor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theme.colors.grayGreen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backgroundStyle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={{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backgroundColor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theme.colors.modalBackground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animateOnMount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ref={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bottomSheetModalRef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index={0}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snapPoints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'TRAFFIC_POLICE' ||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'RADAR' ||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'PERMANENT_RADAR'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?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snapPointsPolice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?.category === 'SOS'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?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snapPointsSOS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snapPoints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&lt;View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                  display: 'flex',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'column',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width: '100%',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height: '100%',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paddingLeft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(14),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paddingRight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(14),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'TRAFFIC_POLICE' ||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'RADAR' ||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'PERMANENT_RADAR' 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&lt;View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width: '100%',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display: 'flex',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'row',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justifyContent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alignItems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paddingTop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(5),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&lt;Text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color: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theme.colors.text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fontFamily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theme.fonts.mainFont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fontWeight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'700',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fontSize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(16),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lineHeight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(29),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letterSpacing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(0.5),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'TRAFFIC_POLICE'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?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ГАИ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(24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часа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'RADAR'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?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Радар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(24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часа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Постоянный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радар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&lt;/Text&gt;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)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?.category === 'SOS' 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&lt;View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width: '100%',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height: '100%',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display: 'flex',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'column',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alignItems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                     &lt;View style={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styles.modalGeneralContainer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&lt;Text style={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styles.memberTitle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Участники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&lt;/Text&gt;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&lt;View style={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styles.rowItem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sosInfo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</w:t>
            </w:r>
            <w:r w:rsidR="00B37A70"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members. Map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{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userId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number;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avatarUrl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string | null; name: string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index: number,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) =&gt;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index === 0 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&lt;Image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key={`${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Math.random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*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el.userId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}`}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style={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styles.firstMemberAvatar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source={{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uri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avatarUrl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?? '',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) :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&lt;Image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key={`${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Math.random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*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el.userId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}`}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   position: 'absolute',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   left: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(index * 9),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   width: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(30),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   height: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(30),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borderRadius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(30),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source={{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uri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avatarUrl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?? ''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&lt;View style={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styles.modalGeneralContainer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&lt;Text style={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styles.memberTitle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Автор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&lt;/Text&gt;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&amp;&amp;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&lt;Image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style={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styles.firstMemberAvatar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                              source={{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uri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sosInfo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?.members[0]?.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avatarUrl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?? '',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&lt;View style={{ width: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(304) }}&gt;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label="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Помочь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"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handleJoinToSOS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) :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&lt;&gt;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&lt;View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width: '100%',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display: 'flex',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'row',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justifyContent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'space-between',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alignItems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paddingTop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(5),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&lt;View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display: 'flex',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'row',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justifyContent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'space-between',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width: '37%',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&lt;Text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color: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theme.colors.text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fontFamily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theme.fonts.mainFont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fontWeight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'700',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fontSize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(16),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lineHeight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(29),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letterSpacing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(0.5),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{currentPointById?.name}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&lt;/Text&gt;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{user?.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userId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userId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?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&lt;View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                                    width: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(50),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display: 'flex',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'row',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justifyContent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'space-between',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alignItems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marginLeft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(10),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TouchableOpacity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={() =&gt;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navigation.navigate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('Maps', { screen: '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EditCurrentPoint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 })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SvgPencil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&lt;/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TouchableOpacity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TouchableOpacity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dispatch(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deleteCurrentPoint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(currentPointById.id));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handleCloseModalPress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SvgTrash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&lt;/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TouchableOpacity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) : null}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FavouriteCategoryIcon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text={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EAT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                           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Еда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ENTERTAINMENT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                           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Развлечения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SHOPPING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                           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Магазины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currentPointById.category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===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PointTypes.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OTHER</w:t>
            </w:r>
            <w:proofErr w:type="spellEnd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                                        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Другое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СТО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&lt;Text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color: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theme.colors.grayText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fontFamily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theme.fonts.latoRegular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fontWeight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'500',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fontSize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(14),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lineHeight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(21),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letterSpacing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(0.5),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?.description}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&lt;/Text&gt;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&lt;View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display: 'flex',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'row',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justifyContent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'flex-start',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marginTop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(11),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SvgMapModal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&lt;Text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marginLeft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(7),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marginRight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(11),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color: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theme.colors.text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fontFamily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theme.fonts.latoRegular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fontWeight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'400',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fontSize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(12),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lineHeight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(18),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letterSpacing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(0.5),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?.address}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&lt;/Text&gt;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TouchableOpacity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onPress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={async 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await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Clipboard.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setString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`${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currentPointById.latitude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}, ${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currentPointById.longitude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}`,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ToastAndroid.show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Координаты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скопированы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!',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ToastAndroid.SHORT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SvgCopyCoordinates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&lt;/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TouchableOpacity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&lt;View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width: '100%',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marginTop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(16),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marginBottom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(18),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display: 'flex',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'row',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justifyContent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'space-evenly',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MapsModalButton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handler={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onDirectionButton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text="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Маршрут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isSavedButton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={false}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buttonHeight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={31}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SvgRouteSign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&lt;/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MapsModalButton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MapsModalButton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text={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isSavedToFavouritePoint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?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Сохранено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 : '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Сохранить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isSavedButton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isSavedToFavouritePoint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as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boolean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handler={()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setIsSavedToFavouritePoint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(!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isSavedToFavouritePoint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!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isSavedToFavouritePoint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? dispatch(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addPointToFavourite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(currentPointById.id))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: dispatch(</w:t>
            </w:r>
            <w:proofErr w:type="spellStart"/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removePointFromFavourite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(currentPointById.id));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buttonHeight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={31}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SvgStarSign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color={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isSavedToFavouritePoint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?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theme.colors.green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theme.colors.constantWhite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&lt;/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MapsModalButton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MapsModalButton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handler={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onShare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text="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</w:rPr>
              <w:t>Поделиться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isSavedButton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={false}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buttonHeight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={31}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SvgShareSign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&lt;/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MapsModalButton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&lt;View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display: 'flex',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'row',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justifyContent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width: '100%',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flexWrap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'wrap',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                     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currentPointById.images?.map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(item: {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imageLink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string }, index: number) =&gt;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return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&lt;Image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style={{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marginRight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(3),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marginBottom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(3),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width: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(104),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   height: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(104),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key={index}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source={{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uri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item.imageLink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}}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resizeMode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="cover"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  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   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   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   &lt;/&gt;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   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 &lt;/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BottomSheetModal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&lt;/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BottomSheetModalProvider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) : (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&lt;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ActivityIndicator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size="large" color={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theme.colors.green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 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)}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&lt;/View&gt;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&lt;/&gt;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);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};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const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getStyles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(theme: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ThemeType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 =&gt;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StyleSheet.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create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bottomSheetContainer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flex: 1,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backgroundColor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theme.colors.background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bgImageLocation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width: '100%',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height: '100%',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updateLocationButton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position: 'absolute',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bottom: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(147),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right: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(10),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currentLocationButton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position: 'absolute',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bottom: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(87),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right: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(10),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sosButton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position: 'absolute',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bottom: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(27),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right: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(10),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sosModalHeader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marginBottom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(20),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width: '65%',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display: 'flex',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'row',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alignItems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justifyContent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'space-between',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alignSelf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'flex-end',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marginRight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(14),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sosModalContainer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...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StyleSheet.absoluteFillObject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paddingHorizontal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(20),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backgroundColor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theme.colors.translucentBackground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zIndex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10000,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sosModal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top: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Dimensions.get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('window').height / 2 - 285 / 2 - HEADER,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height: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(285),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display: 'flex',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'column',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alignItems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paddingTop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(19),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backgroundColor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theme.colors.white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borderRadius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(8),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zIndex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(1001),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bottomContentContainer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flex: 1,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alignItems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modalGeneralContainer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width: '100%',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display: 'flex',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'row',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justifyContent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'flex-start',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alignItems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marginBottom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(20),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memberTitle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fontFamily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Saira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fontWeight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'800',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fontSize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(14),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lineHeight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(25),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letterSpacing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(0.5),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color: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theme.colors.text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firstMemberAvatar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width: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(30),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height: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(30),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borderRadius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: </w:t>
            </w:r>
            <w:r w:rsidRPr="00B17341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scale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(30),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rowItem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{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flex: 1,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flexDirection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'row',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</w:t>
            </w:r>
            <w:proofErr w:type="spellStart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alignItems</w:t>
            </w:r>
            <w:proofErr w:type="spellEnd"/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: 'center',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},</w:t>
            </w:r>
            <w:r w:rsidRPr="00B17341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});</w:t>
            </w:r>
          </w:p>
          <w:p w14:paraId="76A3EE00" w14:textId="7862D8AB" w:rsidR="007D0C21" w:rsidRPr="004133B0" w:rsidRDefault="007D0C21" w:rsidP="00AC4F8A">
            <w:pPr>
              <w:tabs>
                <w:tab w:val="left" w:pos="10076"/>
              </w:tabs>
              <w:ind w:firstLine="0"/>
              <w:jc w:val="left"/>
              <w:rPr>
                <w:rFonts w:ascii="Courier New" w:eastAsia="Calibri" w:hAnsi="Courier New" w:cs="Courier New"/>
                <w:color w:val="000000" w:themeColor="text1"/>
                <w:sz w:val="24"/>
                <w:lang w:val="en-US" w:eastAsia="en-US"/>
              </w:rPr>
            </w:pPr>
          </w:p>
        </w:tc>
      </w:tr>
    </w:tbl>
    <w:p w14:paraId="19ACB939" w14:textId="4D7BB5A2" w:rsidR="007D0C21" w:rsidRPr="004133B0" w:rsidRDefault="007D0C21" w:rsidP="007D0C21">
      <w:pPr>
        <w:spacing w:after="160" w:line="259" w:lineRule="auto"/>
        <w:ind w:firstLine="0"/>
        <w:jc w:val="left"/>
        <w:rPr>
          <w:rFonts w:ascii="Calibri" w:eastAsia="Calibri" w:hAnsi="Calibri" w:cs="Times New Roman"/>
          <w:color w:val="000000" w:themeColor="text1"/>
          <w:sz w:val="22"/>
          <w:lang w:val="en-US" w:eastAsia="en-US"/>
        </w:rPr>
      </w:pPr>
    </w:p>
    <w:p w14:paraId="124A8C5D" w14:textId="6A2FFD7D" w:rsidR="007D0C21" w:rsidRPr="00065B08" w:rsidRDefault="007D0C21" w:rsidP="007D0C21">
      <w:pPr>
        <w:keepNext/>
        <w:keepLines/>
        <w:pageBreakBefore/>
        <w:tabs>
          <w:tab w:val="left" w:pos="10076"/>
        </w:tabs>
        <w:ind w:firstLine="0"/>
        <w:jc w:val="center"/>
        <w:outlineLvl w:val="0"/>
        <w:rPr>
          <w:rFonts w:eastAsia="Calibri" w:cs="Times New Roman"/>
          <w:bCs/>
          <w:color w:val="000000" w:themeColor="text1"/>
          <w:szCs w:val="28"/>
          <w:lang w:val="en-US" w:eastAsia="en-US"/>
        </w:rPr>
      </w:pPr>
      <w:bookmarkStart w:id="13" w:name="_Toc74256437"/>
      <w:r w:rsidRPr="004133B0">
        <w:rPr>
          <w:rFonts w:eastAsia="Calibri" w:cs="Times New Roman"/>
          <w:bCs/>
          <w:color w:val="000000" w:themeColor="text1"/>
          <w:szCs w:val="28"/>
          <w:lang w:eastAsia="en-US"/>
        </w:rPr>
        <w:lastRenderedPageBreak/>
        <w:t>ПРИЛОЖЕНИЕ</w:t>
      </w:r>
      <w:r w:rsidRPr="00065B08">
        <w:rPr>
          <w:rFonts w:eastAsia="Calibri" w:cs="Times New Roman"/>
          <w:bCs/>
          <w:color w:val="000000" w:themeColor="text1"/>
          <w:szCs w:val="28"/>
          <w:lang w:val="en-US" w:eastAsia="en-US"/>
        </w:rPr>
        <w:t xml:space="preserve"> </w:t>
      </w:r>
      <w:bookmarkEnd w:id="13"/>
      <w:r w:rsidR="000F159D">
        <w:rPr>
          <w:rFonts w:eastAsia="Calibri" w:cs="Times New Roman"/>
          <w:bCs/>
          <w:color w:val="000000" w:themeColor="text1"/>
          <w:szCs w:val="28"/>
          <w:lang w:eastAsia="en-US"/>
        </w:rPr>
        <w:t>Н</w:t>
      </w:r>
    </w:p>
    <w:p w14:paraId="6DF33618" w14:textId="17887B81" w:rsidR="005507C0" w:rsidRPr="00065B08" w:rsidRDefault="005507C0" w:rsidP="005507C0">
      <w:pPr>
        <w:spacing w:after="240"/>
        <w:ind w:firstLine="0"/>
        <w:jc w:val="center"/>
        <w:rPr>
          <w:rFonts w:eastAsiaTheme="minorHAnsi"/>
          <w:color w:val="000000" w:themeColor="text1"/>
          <w:lang w:val="en-US"/>
        </w:rPr>
      </w:pPr>
      <w:r w:rsidRPr="004133B0">
        <w:rPr>
          <w:rFonts w:eastAsiaTheme="minorHAnsi"/>
          <w:color w:val="000000" w:themeColor="text1"/>
        </w:rPr>
        <w:t>Исходный</w:t>
      </w:r>
      <w:r w:rsidRPr="00065B08">
        <w:rPr>
          <w:rFonts w:eastAsiaTheme="minorHAnsi"/>
          <w:color w:val="000000" w:themeColor="text1"/>
          <w:lang w:val="en-US"/>
        </w:rPr>
        <w:t xml:space="preserve"> </w:t>
      </w:r>
      <w:r w:rsidRPr="004133B0">
        <w:rPr>
          <w:rFonts w:eastAsiaTheme="minorHAnsi"/>
          <w:color w:val="000000" w:themeColor="text1"/>
        </w:rPr>
        <w:t>код</w:t>
      </w:r>
      <w:r w:rsidRPr="00065B08">
        <w:rPr>
          <w:rFonts w:eastAsiaTheme="minorHAnsi"/>
          <w:color w:val="000000" w:themeColor="text1"/>
          <w:lang w:val="en-US"/>
        </w:rPr>
        <w:t xml:space="preserve"> </w:t>
      </w:r>
      <w:r w:rsidR="0010316F" w:rsidRPr="004133B0">
        <w:rPr>
          <w:rFonts w:eastAsiaTheme="minorHAnsi"/>
          <w:color w:val="000000" w:themeColor="text1"/>
        </w:rPr>
        <w:t>хука</w:t>
      </w:r>
      <w:r w:rsidR="0010316F" w:rsidRPr="00065B08">
        <w:rPr>
          <w:rFonts w:eastAsiaTheme="minorHAnsi"/>
          <w:color w:val="000000" w:themeColor="text1"/>
          <w:lang w:val="en-US"/>
        </w:rPr>
        <w:t xml:space="preserve"> </w:t>
      </w:r>
      <w:proofErr w:type="spellStart"/>
      <w:r w:rsidR="0010316F" w:rsidRPr="004133B0">
        <w:rPr>
          <w:rFonts w:eastAsiaTheme="minorHAnsi" w:cs="Times New Roman"/>
          <w:color w:val="000000" w:themeColor="text1"/>
          <w:lang w:val="en-US" w:eastAsia="en-US"/>
        </w:rPr>
        <w:t>useSocket</w:t>
      </w:r>
      <w:proofErr w:type="spellEnd"/>
    </w:p>
    <w:tbl>
      <w:tblPr>
        <w:tblStyle w:val="22"/>
        <w:tblW w:w="10065" w:type="dxa"/>
        <w:tblInd w:w="-5" w:type="dxa"/>
        <w:tblLook w:val="04A0" w:firstRow="1" w:lastRow="0" w:firstColumn="1" w:lastColumn="0" w:noHBand="0" w:noVBand="1"/>
      </w:tblPr>
      <w:tblGrid>
        <w:gridCol w:w="10097"/>
      </w:tblGrid>
      <w:tr w:rsidR="004133B0" w:rsidRPr="00D8526C" w14:paraId="6D5262D3" w14:textId="77777777" w:rsidTr="00EA1668">
        <w:trPr>
          <w:trHeight w:val="2018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</w:tcPr>
          <w:p w14:paraId="482272AC" w14:textId="37AA40DB" w:rsidR="00EA1668" w:rsidRPr="004133B0" w:rsidRDefault="00EA1668" w:rsidP="00EA1668">
            <w:pPr>
              <w:pStyle w:val="HTML0"/>
              <w:shd w:val="clear" w:color="auto" w:fill="FFFFFF"/>
              <w:rPr>
                <w:color w:val="000000" w:themeColor="text1"/>
                <w:sz w:val="24"/>
                <w:szCs w:val="24"/>
                <w:lang w:val="en-US"/>
              </w:rPr>
            </w:pPr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function 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useSocket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(user: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UserMinimized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, dispatch: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AppDispatch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, socket: any)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setSocket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(socket));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function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randomIntFromInterval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(min: number, max: number)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return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Math.floor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Math.random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() * (max - min + 1) + min);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}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if (socket) {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const rndInt1 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randomIntFromInterval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(1, 9);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const rndInt2 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randomIntFromInterval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(1, 9);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// const position = await promise;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const position =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latitude: `53.8${rndInt1}98609`,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longitude: `27.5${rndInt2}49856`,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socket.emit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('join', { ...user, position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('connect', ()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console.log('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socket.reconnected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.............');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socket.emit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('join', { ...user, position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sos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-deleted', 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sosId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: number)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console.log(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sosId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, '$$$$$$$$$$$$$$$$$$$$$$$$$');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refNavigate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('Home', { screen: '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MapsScreen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'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sos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-send-notification', (data)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addNotification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(data));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('get-position-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sos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', (data)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const rndInt1 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randomIntFromInterval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(1, 9);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const rndInt2 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randomIntFromInterval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(1, 9);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const position =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latitude: `53.8${rndInt1}98609`,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longitude: `27.5${rndInt2}49856`,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};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socket.emit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('give-position-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sos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',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idSender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data.idSender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,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idReciver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: { id: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data.idReciver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, position },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('update-point-user-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sos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', (data)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setTimeout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(()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// console.log(data);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br/>
              <w:t xml:space="preserve">            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updatePointSos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(data));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socket.emit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('update-point-user-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sos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-timeout', {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br/>
              <w:t xml:space="preserve">         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idReciver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: data.reciver.id,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idSender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data.sender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,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         }, 500);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('delete-user-position', (id)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deleteUserFromMap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(id));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('success-notification', (id)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addSOSuserToMap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(id));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// chat sockets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('typing', (sender)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senderTyping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(sender));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('friends', (friends)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setUsersOnline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(friends));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//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onlineFriends</w:t>
            </w:r>
            <w:proofErr w:type="spellEnd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(friends));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('online', (user)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setUserOnline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(user));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//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onlineFriend</w:t>
            </w:r>
            <w:proofErr w:type="spellEnd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(user));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('offline', (user)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setUserOffline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(user));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//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offlineFriend</w:t>
            </w:r>
            <w:proofErr w:type="spellEnd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(user));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br/>
              <w:t xml:space="preserve">         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console.log('Offline', user);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('received', (message: Message)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if 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user.userId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if 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message.chatType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 ===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ChatType.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GROUP_GROUP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receivedChatOfGroupMessage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(message,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shd w:val="clear" w:color="auto" w:fill="F0FFE1"/>
                <w:lang w:val="en-US"/>
              </w:rPr>
              <w:t>user.userId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} else if 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shd w:val="clear" w:color="auto" w:fill="F0FFE1"/>
                <w:lang w:val="en-US"/>
              </w:rPr>
              <w:t>message.chatType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 ===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ChatType.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GROUP</w:t>
            </w:r>
            <w:proofErr w:type="spellEnd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||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shd w:val="clear" w:color="auto" w:fill="F0FFE1"/>
                <w:lang w:val="en-US"/>
              </w:rPr>
              <w:t>message.chatType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 ===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ChatType.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DUAL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   dispatch(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br/>
              <w:t xml:space="preserve">                  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receivedMessageIndividualChat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({ message: message,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userId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shd w:val="clear" w:color="auto" w:fill="F0FFE1"/>
                <w:lang w:val="en-US"/>
              </w:rPr>
              <w:t>user.userId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, socket }),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   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} else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receivedMessage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(message,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shd w:val="clear" w:color="auto" w:fill="F0FFE1"/>
                <w:lang w:val="en-US"/>
              </w:rPr>
              <w:t>user.userId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}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}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readed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', (payload)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readedIndividualChatMessages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(payload));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('new-chat', (chat)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console.log('new-chat TYPE',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chat.type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if 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chat.type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 ===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ChatType.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GROUP_GROUP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createChatOfGroup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(chat));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if 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chat.admin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 ===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user.userId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   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/////chat check here 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typeof</w:t>
            </w:r>
            <w:proofErr w:type="spellEnd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chat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br/>
              <w:t xml:space="preserve">               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setCurrentChat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(chat));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lastRenderedPageBreak/>
              <w:t xml:space="preserve">               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refNavigate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GroupsPages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', { screen: '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ChatPageOfGroup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'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}}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if 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chat.type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 ===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ChatType.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DUAL</w:t>
            </w:r>
            <w:proofErr w:type="spellEnd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||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chat.type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 ===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ChatType.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GROUP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createIndividualChat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(chat));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if 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chat.admin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 ===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user.userId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               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setCurrentIndividualChat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(chat));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   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refNavigate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('Chat', { screen: '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IndividualChatPage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'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}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}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('edit-group-chat', 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editedChatData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EditedChatData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if 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editedChatData.type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 ===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ChatType.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GROUP_GROUP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editedChatOfGroupChat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editedChatData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if 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editedChatData.admin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 ===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user.userId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   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refNavigate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GroupsPages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', { screen: '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ChatPageOfGroup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'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}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} else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editedChat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editedChatData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if 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editedChatData.admin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 ===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user.userId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 {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br/>
              <w:t xml:space="preserve">               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refNavigate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('Chat', { screen: '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IndividualChatPage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'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}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}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('added-users-to-group', (group: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AddUsersToGroupChat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if 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group.chat.type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 ===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ChatType.</w:t>
            </w:r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GROUP_GROUP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addUsersToChatOfGroup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(group));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} else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addUsersToGroupChat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(group));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}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('remove-user-from-chat', (data: Omit&lt;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DeleteUserFromChatData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, '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notifyUsers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'&gt;)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data.currentUserId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user.userId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leaveCurrentChat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(data));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socket.on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('delete-chat', 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 =&gt; {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   dispatch(</w:t>
            </w:r>
            <w:proofErr w:type="spellStart"/>
            <w:r w:rsidRPr="004133B0">
              <w:rPr>
                <w:i/>
                <w:iCs/>
                <w:color w:val="000000" w:themeColor="text1"/>
                <w:sz w:val="24"/>
                <w:szCs w:val="24"/>
                <w:lang w:val="en-US"/>
              </w:rPr>
              <w:t>deleteCurrentChat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chatId</w:t>
            </w:r>
            <w:proofErr w:type="spellEnd"/>
            <w:r w:rsidRPr="004133B0">
              <w:rPr>
                <w:color w:val="000000" w:themeColor="text1"/>
                <w:sz w:val="24"/>
                <w:szCs w:val="24"/>
                <w:lang w:val="en-US"/>
              </w:rPr>
              <w:t>));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   });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 xml:space="preserve">   }</w:t>
            </w:r>
            <w:r w:rsidRPr="004133B0">
              <w:rPr>
                <w:color w:val="000000" w:themeColor="text1"/>
                <w:sz w:val="24"/>
                <w:szCs w:val="24"/>
                <w:lang w:val="en-US"/>
              </w:rPr>
              <w:br/>
              <w:t>}</w:t>
            </w:r>
          </w:p>
          <w:p w14:paraId="08E93286" w14:textId="69BF5929" w:rsidR="00B36AE1" w:rsidRDefault="00B36AE1" w:rsidP="00EA1668">
            <w:pPr>
              <w:pStyle w:val="HTML0"/>
              <w:shd w:val="clear" w:color="auto" w:fill="FFFFFF"/>
              <w:rPr>
                <w:color w:val="000000" w:themeColor="text1"/>
                <w:sz w:val="24"/>
                <w:szCs w:val="24"/>
                <w:lang w:val="en-US"/>
              </w:rPr>
            </w:pPr>
          </w:p>
          <w:p w14:paraId="6CCC760C" w14:textId="77777777" w:rsidR="001947B3" w:rsidRPr="004133B0" w:rsidRDefault="001947B3" w:rsidP="00EA1668">
            <w:pPr>
              <w:pStyle w:val="HTML0"/>
              <w:shd w:val="clear" w:color="auto" w:fill="FFFFFF"/>
              <w:rPr>
                <w:color w:val="000000" w:themeColor="text1"/>
                <w:sz w:val="24"/>
                <w:szCs w:val="24"/>
                <w:lang w:val="en-US"/>
              </w:rPr>
            </w:pPr>
          </w:p>
          <w:p w14:paraId="4D541BAF" w14:textId="2EB6D4A1" w:rsidR="00B36AE1" w:rsidRPr="004133B0" w:rsidRDefault="00B36AE1" w:rsidP="00EA1668">
            <w:pPr>
              <w:pStyle w:val="HTML0"/>
              <w:shd w:val="clear" w:color="auto" w:fill="FFFFFF"/>
              <w:rPr>
                <w:color w:val="000000" w:themeColor="text1"/>
                <w:sz w:val="24"/>
                <w:szCs w:val="24"/>
                <w:lang w:val="en-US"/>
              </w:rPr>
            </w:pPr>
          </w:p>
          <w:p w14:paraId="3707E5FA" w14:textId="450E7838" w:rsidR="00B36AE1" w:rsidRPr="004133B0" w:rsidRDefault="00B36AE1" w:rsidP="00EA1668">
            <w:pPr>
              <w:pStyle w:val="HTML0"/>
              <w:shd w:val="clear" w:color="auto" w:fill="FFFFFF"/>
              <w:rPr>
                <w:color w:val="000000" w:themeColor="text1"/>
                <w:sz w:val="24"/>
                <w:szCs w:val="24"/>
                <w:lang w:val="en-US"/>
              </w:rPr>
            </w:pPr>
          </w:p>
          <w:p w14:paraId="07610158" w14:textId="52FE4596" w:rsidR="00B36AE1" w:rsidRPr="00065B08" w:rsidRDefault="00B36AE1" w:rsidP="00B36AE1">
            <w:pPr>
              <w:keepNext/>
              <w:keepLines/>
              <w:pageBreakBefore/>
              <w:tabs>
                <w:tab w:val="left" w:pos="10076"/>
              </w:tabs>
              <w:ind w:firstLine="0"/>
              <w:jc w:val="center"/>
              <w:outlineLvl w:val="0"/>
              <w:rPr>
                <w:rFonts w:eastAsia="Calibri" w:cs="Times New Roman"/>
                <w:bCs/>
                <w:color w:val="000000" w:themeColor="text1"/>
                <w:szCs w:val="28"/>
                <w:lang w:val="en-US" w:eastAsia="en-US"/>
              </w:rPr>
            </w:pPr>
            <w:r w:rsidRPr="004133B0">
              <w:rPr>
                <w:rFonts w:eastAsia="Calibri" w:cs="Times New Roman"/>
                <w:bCs/>
                <w:color w:val="000000" w:themeColor="text1"/>
                <w:szCs w:val="28"/>
                <w:lang w:eastAsia="en-US"/>
              </w:rPr>
              <w:lastRenderedPageBreak/>
              <w:t>ПРИЛОЖЕНИЕ</w:t>
            </w:r>
            <w:r w:rsidRPr="00065B08">
              <w:rPr>
                <w:rFonts w:eastAsia="Calibri" w:cs="Times New Roman"/>
                <w:bCs/>
                <w:color w:val="000000" w:themeColor="text1"/>
                <w:szCs w:val="28"/>
                <w:lang w:val="en-US" w:eastAsia="en-US"/>
              </w:rPr>
              <w:t xml:space="preserve"> </w:t>
            </w:r>
            <w:r w:rsidR="000F159D">
              <w:rPr>
                <w:rFonts w:eastAsia="Calibri" w:cs="Times New Roman"/>
                <w:bCs/>
                <w:color w:val="000000" w:themeColor="text1"/>
                <w:szCs w:val="28"/>
                <w:lang w:eastAsia="en-US"/>
              </w:rPr>
              <w:t>П</w:t>
            </w:r>
          </w:p>
          <w:p w14:paraId="2F7D525B" w14:textId="18E8BA24" w:rsidR="00B36AE1" w:rsidRPr="00065B08" w:rsidRDefault="00B36AE1" w:rsidP="00B36AE1">
            <w:pPr>
              <w:spacing w:after="240"/>
              <w:ind w:firstLine="0"/>
              <w:jc w:val="center"/>
              <w:rPr>
                <w:rFonts w:eastAsiaTheme="minorHAnsi"/>
                <w:color w:val="000000" w:themeColor="text1"/>
                <w:lang w:val="en-US"/>
              </w:rPr>
            </w:pPr>
            <w:r w:rsidRPr="004133B0">
              <w:rPr>
                <w:rFonts w:eastAsiaTheme="minorHAnsi"/>
                <w:color w:val="000000" w:themeColor="text1"/>
              </w:rPr>
              <w:t>Исходный</w:t>
            </w:r>
            <w:r w:rsidRPr="00065B08">
              <w:rPr>
                <w:rFonts w:eastAsiaTheme="minorHAnsi"/>
                <w:color w:val="000000" w:themeColor="text1"/>
                <w:lang w:val="en-US"/>
              </w:rPr>
              <w:t xml:space="preserve"> </w:t>
            </w:r>
            <w:r w:rsidR="00204D4F" w:rsidRPr="004133B0">
              <w:rPr>
                <w:rFonts w:eastAsiaTheme="minorHAnsi"/>
                <w:color w:val="000000" w:themeColor="text1"/>
              </w:rPr>
              <w:t>файл</w:t>
            </w:r>
            <w:r w:rsidRPr="00065B08">
              <w:rPr>
                <w:rFonts w:eastAsiaTheme="minorHAnsi"/>
                <w:color w:val="000000" w:themeColor="text1"/>
                <w:lang w:val="en-US"/>
              </w:rPr>
              <w:t xml:space="preserve"> </w:t>
            </w:r>
            <w:r w:rsidR="007725C1">
              <w:rPr>
                <w:rFonts w:eastAsiaTheme="minorHAnsi"/>
                <w:color w:val="000000" w:themeColor="text1"/>
              </w:rPr>
              <w:t>докер</w:t>
            </w:r>
            <w:r w:rsidR="0072415C">
              <w:rPr>
                <w:rFonts w:eastAsiaTheme="minorHAnsi"/>
                <w:color w:val="000000" w:themeColor="text1"/>
              </w:rPr>
              <w:t>а</w:t>
            </w:r>
          </w:p>
          <w:p w14:paraId="32B5DF58" w14:textId="1EE92DBD" w:rsidR="006718F6" w:rsidRPr="00065B08" w:rsidRDefault="007725C1" w:rsidP="008B17E0">
            <w:pPr>
              <w:spacing w:after="240"/>
              <w:ind w:firstLine="0"/>
              <w:jc w:val="left"/>
              <w:rPr>
                <w:rFonts w:eastAsiaTheme="minorHAnsi"/>
                <w:color w:val="000000" w:themeColor="text1"/>
                <w:lang w:val="en-US"/>
              </w:rPr>
            </w:pPr>
            <w:r>
              <w:rPr>
                <w:rFonts w:eastAsiaTheme="minorHAnsi"/>
                <w:color w:val="000000" w:themeColor="text1"/>
              </w:rPr>
              <w:t>Файл</w:t>
            </w:r>
            <w:r w:rsidRPr="00065B08">
              <w:rPr>
                <w:rFonts w:eastAsiaTheme="minorHAnsi"/>
                <w:color w:val="000000" w:themeColor="text1"/>
                <w:lang w:val="en-US"/>
              </w:rPr>
              <w:t xml:space="preserve"> </w:t>
            </w:r>
            <w:r w:rsidRPr="004133B0">
              <w:rPr>
                <w:color w:val="000000" w:themeColor="text1"/>
                <w:lang w:val="en-US"/>
              </w:rPr>
              <w:t>docker</w:t>
            </w:r>
            <w:r w:rsidRPr="00065B08">
              <w:rPr>
                <w:color w:val="000000" w:themeColor="text1"/>
                <w:lang w:val="en-US"/>
              </w:rPr>
              <w:t>-</w:t>
            </w:r>
            <w:proofErr w:type="spellStart"/>
            <w:r w:rsidRPr="004133B0">
              <w:rPr>
                <w:color w:val="000000" w:themeColor="text1"/>
                <w:lang w:val="en-US"/>
              </w:rPr>
              <w:t>compose</w:t>
            </w:r>
            <w:r w:rsidRPr="00065B08">
              <w:rPr>
                <w:color w:val="000000" w:themeColor="text1"/>
                <w:lang w:val="en-US"/>
              </w:rPr>
              <w:t>.</w:t>
            </w:r>
            <w:r w:rsidRPr="004133B0">
              <w:rPr>
                <w:color w:val="000000" w:themeColor="text1"/>
                <w:lang w:val="en-US"/>
              </w:rPr>
              <w:t>yml</w:t>
            </w:r>
            <w:proofErr w:type="spellEnd"/>
          </w:p>
          <w:p w14:paraId="252529EF" w14:textId="251C72E6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services:</w:t>
            </w:r>
          </w:p>
          <w:p w14:paraId="1DC669E7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java:</w:t>
            </w:r>
          </w:p>
          <w:p w14:paraId="5FD97F9C" w14:textId="1A1E76D4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image: '582621266543.amazonaws.com/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moto-java:latest</w:t>
            </w:r>
            <w:proofErr w:type="spellEnd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'</w:t>
            </w:r>
          </w:p>
          <w:p w14:paraId="36016275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ports:</w:t>
            </w:r>
          </w:p>
          <w:p w14:paraId="6E2AF3B9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- "8081:8081"</w:t>
            </w:r>
          </w:p>
          <w:p w14:paraId="00D4FC84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environment:</w:t>
            </w:r>
          </w:p>
          <w:p w14:paraId="05E8149F" w14:textId="6CAB8E79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DATABASE_URL: jdbc:postgresql://mydatabase-instance.amazonaws.com:5432/moto_app_db</w:t>
            </w:r>
          </w:p>
          <w:p w14:paraId="336BC1E0" w14:textId="27AB469C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DATABASE_USER: user</w:t>
            </w:r>
          </w:p>
          <w:p w14:paraId="47F9707F" w14:textId="2F24FE41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POSTGRES_PASSWORD: password</w:t>
            </w:r>
          </w:p>
          <w:p w14:paraId="21F1075F" w14:textId="293D865D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links:</w:t>
            </w:r>
            <w:r w:rsidR="00B2349F"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</w:t>
            </w: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- 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redis</w:t>
            </w:r>
            <w:proofErr w:type="spellEnd"/>
            <w:r w:rsidR="00B2349F"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–</w:t>
            </w: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rabbitmq</w:t>
            </w:r>
            <w:proofErr w:type="spellEnd"/>
            <w:r w:rsidR="00B2349F"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</w:t>
            </w: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- notification</w:t>
            </w:r>
          </w:p>
          <w:p w14:paraId="36B4907E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redis</w:t>
            </w:r>
            <w:proofErr w:type="spellEnd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:</w:t>
            </w:r>
          </w:p>
          <w:p w14:paraId="48180877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image: 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redis</w:t>
            </w:r>
            <w:proofErr w:type="spellEnd"/>
          </w:p>
          <w:p w14:paraId="5D099D23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command:</w:t>
            </w:r>
          </w:p>
          <w:p w14:paraId="0C5E9F61" w14:textId="129502C0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  - 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redis</w:t>
            </w:r>
            <w:proofErr w:type="spellEnd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-server- --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requirepass</w:t>
            </w:r>
            <w:proofErr w:type="spellEnd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- </w:t>
            </w:r>
            <w:r w:rsidR="0020749F"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password</w:t>
            </w:r>
          </w:p>
          <w:p w14:paraId="40B29F68" w14:textId="4835D468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ports:</w:t>
            </w:r>
            <w:r w:rsidR="00B2349F"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</w:t>
            </w: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- "6379:6379"</w:t>
            </w:r>
          </w:p>
          <w:p w14:paraId="1F9A26DC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node:</w:t>
            </w:r>
          </w:p>
          <w:p w14:paraId="77D183BC" w14:textId="0CE5C5F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image: '582621266543.amazonaws.com/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moto-node:latest</w:t>
            </w:r>
            <w:proofErr w:type="spellEnd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'</w:t>
            </w:r>
          </w:p>
          <w:p w14:paraId="3BB7BDE1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ports:</w:t>
            </w:r>
          </w:p>
          <w:p w14:paraId="12FC40E0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- "8082:8082"</w:t>
            </w:r>
          </w:p>
          <w:p w14:paraId="72518692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environment:</w:t>
            </w:r>
          </w:p>
          <w:p w14:paraId="3CA48DE5" w14:textId="7C64E333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DATABASE_URL: jdbc:postgresql://mydatabase-instance.amazonaws.com:5432/moto_app_db</w:t>
            </w:r>
          </w:p>
          <w:p w14:paraId="0FE4519A" w14:textId="4A96E079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DATABASE_USER: </w:t>
            </w:r>
            <w:r w:rsidR="00E706B6"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user</w:t>
            </w:r>
          </w:p>
          <w:p w14:paraId="404F3E0D" w14:textId="0D2012B8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POSTGRES_PASSWORD: </w:t>
            </w:r>
            <w:r w:rsidR="00E706B6"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password</w:t>
            </w:r>
          </w:p>
          <w:p w14:paraId="3B0C5DE0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nginx</w:t>
            </w:r>
            <w:proofErr w:type="spellEnd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:</w:t>
            </w:r>
          </w:p>
          <w:p w14:paraId="647A3C74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image: 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nginx:latest</w:t>
            </w:r>
            <w:proofErr w:type="spellEnd"/>
          </w:p>
          <w:p w14:paraId="5C9EA707" w14:textId="27625421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ports:</w:t>
            </w:r>
            <w:r w:rsidR="00CD6E44" w:rsidRPr="008F6695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</w:t>
            </w: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- "80:80"</w:t>
            </w:r>
          </w:p>
          <w:p w14:paraId="4D7AAEFA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volumes:</w:t>
            </w:r>
          </w:p>
          <w:p w14:paraId="76979B30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- ./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default.conf</w:t>
            </w:r>
            <w:proofErr w:type="spellEnd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:/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etc</w:t>
            </w:r>
            <w:proofErr w:type="spellEnd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/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nginx</w:t>
            </w:r>
            <w:proofErr w:type="spellEnd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/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conf.d</w:t>
            </w:r>
            <w:proofErr w:type="spellEnd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/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default.conf</w:t>
            </w:r>
            <w:proofErr w:type="spellEnd"/>
          </w:p>
          <w:p w14:paraId="31296FA2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depends_on</w:t>
            </w:r>
            <w:proofErr w:type="spellEnd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:</w:t>
            </w:r>
          </w:p>
          <w:p w14:paraId="02FDC0C8" w14:textId="46DA5915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- java - node</w:t>
            </w:r>
          </w:p>
          <w:p w14:paraId="5BD957E6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notification:</w:t>
            </w:r>
          </w:p>
          <w:p w14:paraId="3C0E08F2" w14:textId="46128FF0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image: 582621266543.amazonaws.com/moto-notification</w:t>
            </w:r>
          </w:p>
          <w:p w14:paraId="0179F619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ports:</w:t>
            </w:r>
          </w:p>
          <w:p w14:paraId="3EE2C9D1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- "8083:8083"</w:t>
            </w:r>
          </w:p>
          <w:p w14:paraId="1D651B44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links:</w:t>
            </w:r>
          </w:p>
          <w:p w14:paraId="364BA05C" w14:textId="4F70AA29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- 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rabbitmq</w:t>
            </w:r>
            <w:proofErr w:type="spellEnd"/>
          </w:p>
          <w:p w14:paraId="0E53AE82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admin:</w:t>
            </w:r>
          </w:p>
          <w:p w14:paraId="3B5A76D6" w14:textId="4E80137F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image: 582621266543.amazonaws.com/moto-admin</w:t>
            </w:r>
          </w:p>
          <w:p w14:paraId="188DBFC5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ports:</w:t>
            </w:r>
          </w:p>
          <w:p w14:paraId="11029BBF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- "8085:8085"</w:t>
            </w:r>
          </w:p>
          <w:p w14:paraId="2C1DA430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links:</w:t>
            </w:r>
          </w:p>
          <w:p w14:paraId="403F7390" w14:textId="42058E9E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- java </w:t>
            </w:r>
            <w:r w:rsidR="00F96DAB"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–</w:t>
            </w: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node</w:t>
            </w:r>
            <w:r w:rsidR="00F96DAB"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</w:t>
            </w: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- notification</w:t>
            </w:r>
          </w:p>
          <w:p w14:paraId="5D4134B3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</w:t>
            </w:r>
            <w:proofErr w:type="spellStart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rabbitmq</w:t>
            </w:r>
            <w:proofErr w:type="spellEnd"/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>:</w:t>
            </w:r>
          </w:p>
          <w:p w14:paraId="298FAB9E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image: rabbitmq:3-management</w:t>
            </w:r>
          </w:p>
          <w:p w14:paraId="07B79828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ports:</w:t>
            </w:r>
          </w:p>
          <w:p w14:paraId="2954DC26" w14:textId="77777777" w:rsidR="008B3CC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- 15672:15672</w:t>
            </w:r>
          </w:p>
          <w:p w14:paraId="56AA1B2D" w14:textId="77777777" w:rsidR="007D0C21" w:rsidRPr="004133B0" w:rsidRDefault="008B3CC1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  <w:r w:rsidRPr="004133B0"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  <w:t xml:space="preserve">      - 5672:5672</w:t>
            </w:r>
          </w:p>
          <w:p w14:paraId="6C113BAA" w14:textId="15CDBF18" w:rsidR="00340AB7" w:rsidRPr="00BD0CFA" w:rsidRDefault="00340AB7" w:rsidP="00340AB7">
            <w:pPr>
              <w:keepNext/>
              <w:keepLines/>
              <w:pageBreakBefore/>
              <w:tabs>
                <w:tab w:val="left" w:pos="10076"/>
              </w:tabs>
              <w:ind w:firstLine="0"/>
              <w:jc w:val="center"/>
              <w:outlineLvl w:val="0"/>
              <w:rPr>
                <w:rFonts w:eastAsia="Calibri" w:cs="Times New Roman"/>
                <w:bCs/>
                <w:color w:val="000000" w:themeColor="text1"/>
                <w:szCs w:val="28"/>
                <w:lang w:val="en-US" w:eastAsia="en-US"/>
              </w:rPr>
            </w:pPr>
            <w:r w:rsidRPr="004133B0">
              <w:rPr>
                <w:rFonts w:eastAsia="Calibri" w:cs="Times New Roman"/>
                <w:bCs/>
                <w:color w:val="000000" w:themeColor="text1"/>
                <w:szCs w:val="28"/>
                <w:lang w:eastAsia="en-US"/>
              </w:rPr>
              <w:lastRenderedPageBreak/>
              <w:t>ПРИЛОЖЕНИЕ</w:t>
            </w:r>
            <w:r w:rsidRPr="00B32AC6">
              <w:rPr>
                <w:rFonts w:eastAsia="Calibri" w:cs="Times New Roman"/>
                <w:bCs/>
                <w:color w:val="000000" w:themeColor="text1"/>
                <w:szCs w:val="28"/>
                <w:lang w:val="en-US" w:eastAsia="en-US"/>
              </w:rPr>
              <w:t xml:space="preserve"> </w:t>
            </w:r>
            <w:r w:rsidR="000F159D">
              <w:rPr>
                <w:rFonts w:eastAsia="Calibri" w:cs="Times New Roman"/>
                <w:bCs/>
                <w:color w:val="000000" w:themeColor="text1"/>
                <w:szCs w:val="28"/>
                <w:lang w:eastAsia="en-US"/>
              </w:rPr>
              <w:t>Р</w:t>
            </w:r>
          </w:p>
          <w:p w14:paraId="6C2ADE65" w14:textId="3C0A159A" w:rsidR="00340AB7" w:rsidRPr="004133B0" w:rsidRDefault="00340AB7" w:rsidP="00340AB7">
            <w:pPr>
              <w:spacing w:after="240"/>
              <w:ind w:firstLine="0"/>
              <w:jc w:val="center"/>
              <w:rPr>
                <w:rFonts w:eastAsiaTheme="minorHAnsi"/>
                <w:color w:val="000000" w:themeColor="text1"/>
                <w:lang w:val="en-US"/>
              </w:rPr>
            </w:pPr>
            <w:r w:rsidRPr="004133B0">
              <w:rPr>
                <w:rFonts w:eastAsiaTheme="minorHAnsi"/>
                <w:color w:val="000000" w:themeColor="text1"/>
              </w:rPr>
              <w:t>Исходный</w:t>
            </w:r>
            <w:r w:rsidRPr="004133B0">
              <w:rPr>
                <w:rFonts w:eastAsiaTheme="minorHAnsi"/>
                <w:color w:val="000000" w:themeColor="text1"/>
                <w:lang w:val="en-US"/>
              </w:rPr>
              <w:t xml:space="preserve"> </w:t>
            </w:r>
            <w:r w:rsidR="005742F0" w:rsidRPr="004133B0">
              <w:rPr>
                <w:rFonts w:eastAsiaTheme="minorHAnsi"/>
                <w:color w:val="000000" w:themeColor="text1"/>
              </w:rPr>
              <w:t>код</w:t>
            </w:r>
            <w:r w:rsidRPr="004133B0">
              <w:rPr>
                <w:rFonts w:eastAsia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="005742F0" w:rsidRPr="004133B0">
              <w:rPr>
                <w:color w:val="000000" w:themeColor="text1"/>
                <w:lang w:val="en-US"/>
              </w:rPr>
              <w:t>MaintenanceServiceImlTest</w:t>
            </w:r>
            <w:proofErr w:type="spellEnd"/>
          </w:p>
          <w:p w14:paraId="214FA821" w14:textId="7D5D40ED" w:rsidR="004133B0" w:rsidRPr="004133B0" w:rsidRDefault="004133B0" w:rsidP="004133B0">
            <w:pPr>
              <w:shd w:val="clear" w:color="auto" w:fill="FFFFFF"/>
              <w:ind w:firstLine="0"/>
              <w:jc w:val="left"/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</w:pP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@ExtendWith(MockitoExtension.class)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>@DisplayNameGeneration(DisplayNameGenerator.ReplaceUnderscores.class)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class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MaintenanceServiceImplTest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UserService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mockUserService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mock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UserService.class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mockMotorbikeService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mock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MotorbikeService.class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ProfileService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mockProfileService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mock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ProfileService.class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JsonConvertService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mockJsonConvertService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mock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JsonConvertService.class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ValidateService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mockValidateService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mock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ValidateService.class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NotificationService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mockNotificationService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mock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NotificationService.class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mockMaintenanceRepository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mock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MaintenanceRepository.class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mockMotorbikeRepository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mock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MotorbikeRepository.class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MaintenanceNotificationRepository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mockMaintenanceNotificationRepository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mock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MaintenanceNotificationRepository.class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MaintenanceMapper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spyMaintenanceMapper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spy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Mappers.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getMapper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MaintenanceMapper.class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UserInfoMapper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spyUserInfoMapper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spy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Mappers.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getMapper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UserInfoMapper.class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MaintenanceNotificationMapper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spyMaintenanceNotificationMapper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spy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(Mappers.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getMapper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(MaintenanceNotificationMapper.class));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MaintenanceImageRepository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maintenanceImageRepository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spy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MaintenanceImageRepository.class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FileStorageService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fileStorageService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mock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FileStorageService.class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Principal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mock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Principal.class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new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MaintenanceServiceImpl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mockMotorbikeService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mockUserService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mockNotificationService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fileStorageService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mockJsonConvertService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mockValidateService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mockMaintenanceRepository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mockMotorbikeRepository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mockMaintenanceNotificationRepository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spyMaintenanceMapper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spyMaintenanceNotificationMapper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spyUserInfoMapper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maintenanceImageRepository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User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myUser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User.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builder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    .id(1L)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.email("email@email.com")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.password("123")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.enabled(true)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.expired(false)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credentialsExpired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(false)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.locked(false)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.role(new Role())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.username("me")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avatarKey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avatarKey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")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.profile(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Profile.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builder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dateFormat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ProfileSettings.DateFormat.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DD_MM_YYYY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timeFormat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(ProfileSettings.TimeFormat.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HOURS_24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distanceMeasure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(ProfileSettings.DistanceMeasure.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KM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        .build())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.build();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ProfileDTO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profileDTO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ProfileDTO.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builder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dateFormat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ProfileSettings.DateFormat.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DD_MM_YYYY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timeFormat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(ProfileSettings.TimeFormat.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HOURS_24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distanceMeasure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(ProfileSettings.DistanceMeasure.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KM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.build();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MaintenanceCommand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testMaintenanceCommand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MaintenanceCommand.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builder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serviceDate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("2022-08-01T13:48:43.773Z")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serviceType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("OIL_CHANGE")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serviceComment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("Test")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.mileage(1000L)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.build();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MaintenanceDTO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testMaintenanceDTO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MaintenanceDTO.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builder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serviceDate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("01.08.2022 16:48")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serviceType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("OIL_CHANGE")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serviceComment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("Test")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.mileage(1000L)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.build();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Maintenance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testMaintenance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builder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serviceDate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Instant.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parse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("2021-09-26T11:35:30.379Z"))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serviceType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MaintenanceType.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OIL_CHANGE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serviceComment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("Test")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.mileage(1000L)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.build();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testMaintenanceNotification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MaintenanceNotification.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builder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.id(1L)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notificationDate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Instant.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parse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("2021-09-26T11:35:30.379Z"))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needNotification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(true)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maintenanceType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MaintenanceType.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OIL_CHANGE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.build();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br/>
              <w:t xml:space="preserve">    Motorbike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testMotorbike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builder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.id(1L)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.brand(new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com.hfsolution.core.domain.MotorbikeBrand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.model(new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com.hfsolution.core.domain.MotorbikeModel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buyDate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Instant.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parse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("2021-09-26T11:35:30.379Z"))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issueYear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(2019)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.profile(new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com.hfsolution.core.domain.Profile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.build();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MotorbikeDTO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testMotorbikeDTO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MotorbikeDTO.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t>builder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.id(1L)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.brand("Test")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.model("Test")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buyDate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("2021-09-26T11:35:30.379Z")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issueYear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(2019)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    .build();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MaintenanceGeneralCommand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maintenanceGeneralCommand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= new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MaintenanceGeneralCommand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(1L, new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MaintenanceCommand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[]{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testMaintenanceCommand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});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add_service_to_my_motorbike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when(mockJsonConvertService.convertJsonToObject(Mockito.anyString(), any())).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thenReturn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maintenanceGeneralCommand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when(mockValidateService.isDateInPast(any(Instant.class))).thenReturn(true);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when(mockMotorbikeRepository.findById(Mockito.anyLong())).thenReturn(java.util.Optional.ofNullable(testMotorbike));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when(spyMaintenanceMapper.mapToEntity(any(MaintenanceCommand.class))).thenReturn(testMaintenance);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when(mockMaintenanceRepository.save(any(Maintenance.class))).thenReturn(testMaintenance);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mockMotorbikeService.getMotorbikeById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 1L)).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thenReturn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testMotorbikeDTO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assertEquals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testMotorbikeDTO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maintenanceService.addServiceToMyMotorbike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 "", null));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should_throw_exception_because_date_of_service_in_future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when(mockJsonConvertService.convertJsonToObject(Mockito.anyString(), any())).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thenReturn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maintenanceGeneralCommand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when(mockValidateService.isDateInPast(any(Instant.class))).thenReturn(false);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assertThrows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() -&gt;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maintenanceService.addServiceToMyMotorbike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 "", null));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should_throw_exception_because_motorbike_not_found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when(mockJsonConvertService.convertJsonToObject(Mockito.anyString(), any())).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thenReturn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maintenanceGeneralCommand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when(mockValidateService.isDateInPast(any(Instant.class))).thenReturn(true);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when(mockMotorbikeRepository.findById(Mockito.anyLong())).thenReturn(java.util.Optional.empty());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assertThrows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() -&gt;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maintenanceService.addServiceToMyMotorbike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 "", null));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get_services_of_my_motorbike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when(mockMotorbikeRepository.findById(Mockito.anyLong())).thenReturn(java.util.Optional.ofNullable(testMotorbike));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when(mockMaintenanceRepository.findByMotorbikeId(Mockito.anyLong())).thenReturn(new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ArrayList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&lt;&gt;());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spyMaintenanceMapper.mapToDto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(any(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), any(com.hfsolution.core.domain.User.class))).thenReturn(testMaintenanceDTO);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assertEquals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(0,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maintenanceService.getServicesOfMyMotorbike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 1L).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getMaintenanceDTOS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().size());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when(mockMaintenanceRepository.findByMotorbikeId(Mockito.anyLong())).thenReturn(List.of(testMaintenance));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assertEquals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(1,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maintenanceService.getServicesOfMyMotorbike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 1L).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getMaintenanceDTOS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().size());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Mockito.verify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mockMaintenanceRepository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Mockito.times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(2)).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findByMotorbikeId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Mockito.anyLong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should_throw_exception_because_motorbike_not_found_to_get_services()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when(mockMotorbikeRepository.findById(Mockito.anyLong())).thenReturn(java.util.Optional.empty());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assertThrows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() -&gt;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maintenanceService.getServicesOfMyMotorbike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 1L));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update_service_of_my_motorbike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when(mockMotorbikeRepository.findById(Mockito.anyLong())).thenReturn(java.util.Optional.ofNullable(testMotorbike));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>when(mockMaintenanceRepository.findById(Mockito.anyLong())).thenReturn(java.util.Optional.ofNullable(testMaintenance));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when(mockValidateService.isDateInPast(any(Instant.class))).thenReturn(true);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when(spyMaintenanceMapper.mapToEntity(any(MaintenanceCommand.class))).thenReturn(testMaintenance);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when(mockMaintenanceRepository.save(any(Maintenance.class))).thenReturn(testMaintenance);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spyMaintenanceMapper.mapToDto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(any(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), any(com.hfsolution.core.domain.User.class))).thenReturn(testMaintenanceDTO);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assertEquals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testMaintenanceDTO.getServiceDate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maintenanceService.updateServiceOfMyMotorbike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1L, 1L,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testMaintenanceCommand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getServiceDate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Mockito.verify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mockMaintenanceRepository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Mockito.times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(1)).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findById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Mockito.anyLong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should_throw_exception_because_date_in_future_in_maintenance_update()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when(mockMotorbikeRepository.findById(Mockito.anyLong())).thenReturn(java.util.Optional.ofNullable(testMotorbike));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when(mockMaintenanceRepository.findById(Mockito.anyLong())).thenReturn(java.util.Optional.ofNullable(testMaintenance));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when(mockValidateService.isDateInPast(any(Instant.class))).thenReturn(false);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assertThrows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() -&gt;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maintenanceService.updateServiceOfMyMotorbike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1L, 1L,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testMaintenanceCommand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should_throw_exception_because_motorbike_not_found_in_maintenance_update()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>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when(mockMotorbikeRepository.findById(Mockito.anyLong())).thenReturn(java.util.Optional.empty());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assertThrows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() -&gt;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maintenanceService.updateServiceOfMyMotorbike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1L, 1L,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testMaintenanceCommand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delete_service_of_my_motorbike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when(mockMotorbikeRepository.findById(Mockito.anyLong())).thenReturn(java.util.Optional.ofNullable(testMotorbike));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when(mockMaintenanceRepository.findByMotorbikeIdAndId(Mockito.anyLong(), Mockito.anyLong())).thenReturn(java.util.Optional.ofNullable(testMaintenance));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maintenanceService.deleteServiceOfMyMotorbike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 1L, 1L);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Mockito.verify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mockMaintenanceRepository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Mockito.times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(1)).delete(any(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should_throw_exception_because_motorbike_not_found_in_maintenance_delete()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when(mockMotorbikeRepository.findById(Mockito.anyLong())).thenReturn(java.util.Optional.empty());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assertThrows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() -&gt;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maintenanceService.deleteServiceOfMyMotorbike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 1L, 1L));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should_throw_exception_because_maintenance_not_found_in_maintenance_delete()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when(mockMotorbikeRepository.findById(Mockito.anyLong())).thenReturn(java.util.Optional.ofNullable(testMotorbike));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when(mockMaintenanceRepository.findByMotorbikeIdAndId(Mockito.anyLong(),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Mockito.anyLong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())).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thenReturn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java.util.Optional.empty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assertThrows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() -&gt;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maintenanceService.deleteServiceOfMyMotorbike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 1L, 1L));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base_maintenance_types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assertEquals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(5,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maintenanceService.baseMaintenanceTypes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().size());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get_future_maintenance_notification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when(mockMotorbikeRepository.findById(Mockito.anyLong())).thenReturn(java.util.Optional.ofNullable(testMotorbike));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when(mockMaintenanceNotificationRepository.findAllByMotorbikeId(Mockito.anyLong())).thenReturn(List.of(testMaintenanceNotification));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spyMaintenanceMapper.mapToDto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(any(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), any(com.hfsolution.core.domain.User.class))).thenReturn(testMaintenanceDTO);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assertEquals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(1,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maintenanceService.getFutureMaintenanceNotification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(1L,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getMaintenanceNotificationDTO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().size());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should_throw_exception_because_motorbike_not_found_in_maintenance_notification()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when(mockMotorbikeRepository.findById(Mockito.anyLong())).thenReturn(java.util.Optional.empty());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assertThrows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() -&gt;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maintenanceService.getFutureMaintenanceNotification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(1L,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should_return_empty_list_because_no_maintenance_notification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when(mockMotorbikeRepository.findById(Mockito.anyLong())).thenReturn(java.util.Optional.ofNullable(testMotorbike));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when(mockMaintenanceNotificationRepository.findAllByMotorbikeId(Mockito.anyLong())).thenReturn(List.of());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assertEquals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(0,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maintenanceService.getFutureMaintenanceNotification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(1L,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).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getMaintenanceNotificationDTO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().size());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delete_future_maintenance_notification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when(mockMotorbikeRepository.findById(Mockito.anyLong())).thenReturn(java.util.Optional.ofNullable(testMotorbike));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maintenanceService.deleteFutureMaintenanceNotification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(1L,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MaintenanceType.BRAKE_CHANGE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Mockito.verify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mockMaintenanceNotificationRepository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, Mockito.times(1)).deleteByMotorbikeIdAndMaintenanceType(Mockito.anyLong(), any(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MaintenanceType.class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i/>
                <w:iCs/>
                <w:color w:val="000000" w:themeColor="text1"/>
                <w:sz w:val="24"/>
                <w:lang w:val="en-US"/>
              </w:rPr>
              <w:br/>
              <w:t xml:space="preserve">    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disable_future_maintenance_notification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when(mockMotorbikeRepository.findById(Mockito.anyLong())).thenReturn(java.util.Optional.ofNullable(testMotorbike));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when(mockMaintenanceNotificationRepository.findByMotorbikeIdAndMaintenanceType(Mockito.anyLong(), any(MaintenanceType.class))).thenReturn(java.util.Optional.ofNullable(testMaintenanceNotification));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maintenanceService.disableFutureMaintenanceNotification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(1L,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MaintenanceType.BRAKE_CHANGE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Mockito.verify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mockMaintenanceNotificationRepository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Mockito.times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(1)).save(any(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MaintenanceNotification.class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should_throw_exception_when_disabling_future_maintenance_notification()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when(mockMotorbikeRepository.findById(Mockito.anyLong())).thenReturn(java.util.Optional.ofNullable(testMotorbike));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when(mockMaintenanceNotificationRepository.findByMotorbikeIdAndMaintenanceType(Mockito.anyLong(), any(MaintenanceType.class))).thenReturn(java.util.Optional.empty());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assertThrows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() -&gt;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maintenanceService.disableFutureMaintenanceNotification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(1L,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MaintenanceType.BRAKE_CHANGE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lastRenderedPageBreak/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enable_future_maintenance_notification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when(mockMotorbikeRepository.findById(Mockito.anyLong())).thenReturn(java.util.Optional.ofNullable(testMotorbike));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when(mockMaintenanceNotificationRepository.findByMotorbikeIdAndMaintenanceType(Mockito.anyLong(), any(MaintenanceType.class))).thenReturn(java.util.Optional.ofNullable(testMaintenanceNotification));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maintenanceService.enableFutureMaintenanceNotification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(1L,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MaintenanceType.BRAKE_CHANGE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Mockito.verify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mockMaintenanceNotificationRepository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Mockito.times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(1)).save(any(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MaintenanceNotification.class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@Test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void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should_throw_exception_when_enable_notification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() throws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 {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when(mockUserService.findUserByPrincipal(mockPrincipal)).thenReturn(myUser);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when(mockProfileService.getMyProfile(mockPrincipal)).thenReturn(profileDTO);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when(mockMotorbikeRepository.findById(Mockito.anyLong())).thenReturn(java.util.Optional.ofNullable(testMotorbike));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when(mockMaintenanceNotificationRepository.findByMotorbikeIdAndMaintenanceType(Mockito.anyLong(), any(MaintenanceType.class))).thenReturn(java.util.Optional.empty());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assertThrows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(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BusinessException.class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() -&gt;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maintenanceService.enableFutureMaintenanceNotification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(1L,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MaintenanceType.BRAKE_CHANGE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 xml:space="preserve">, </w:t>
            </w:r>
            <w:proofErr w:type="spellStart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mockPrincipal</w:t>
            </w:r>
            <w:proofErr w:type="spellEnd"/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t>));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}</w:t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</w:r>
            <w:r w:rsidRPr="004133B0">
              <w:rPr>
                <w:rFonts w:ascii="Courier New" w:eastAsia="Times New Roman" w:hAnsi="Courier New" w:cs="Courier New"/>
                <w:color w:val="000000" w:themeColor="text1"/>
                <w:sz w:val="24"/>
                <w:lang w:val="en-US"/>
              </w:rPr>
              <w:br/>
              <w:t xml:space="preserve">        </w:t>
            </w:r>
          </w:p>
          <w:p w14:paraId="1D8E0B40" w14:textId="2B221C72" w:rsidR="00340AB7" w:rsidRPr="004133B0" w:rsidRDefault="00340AB7" w:rsidP="008B3CC1">
            <w:pPr>
              <w:ind w:firstLine="0"/>
              <w:jc w:val="left"/>
              <w:rPr>
                <w:rFonts w:ascii="Courier New" w:eastAsiaTheme="minorHAnsi" w:hAnsi="Courier New" w:cs="Courier New"/>
                <w:color w:val="000000" w:themeColor="text1"/>
                <w:sz w:val="24"/>
                <w:lang w:val="en-US" w:eastAsia="en-US"/>
              </w:rPr>
            </w:pPr>
          </w:p>
        </w:tc>
      </w:tr>
      <w:bookmarkEnd w:id="8"/>
    </w:tbl>
    <w:p w14:paraId="172895D7" w14:textId="0136BAFA" w:rsidR="00365002" w:rsidRPr="004133B0" w:rsidRDefault="00365002" w:rsidP="00365002">
      <w:pPr>
        <w:ind w:firstLine="0"/>
        <w:jc w:val="left"/>
        <w:rPr>
          <w:rFonts w:ascii="Courier New" w:eastAsiaTheme="minorHAnsi" w:hAnsi="Courier New" w:cs="Courier New"/>
          <w:color w:val="000000" w:themeColor="text1"/>
          <w:sz w:val="24"/>
          <w:szCs w:val="24"/>
          <w:lang w:val="en-US" w:eastAsia="en-US"/>
        </w:rPr>
      </w:pPr>
    </w:p>
    <w:sectPr w:rsidR="00365002" w:rsidRPr="004133B0" w:rsidSect="00D8526C">
      <w:headerReference w:type="default" r:id="rId8"/>
      <w:headerReference w:type="first" r:id="rId9"/>
      <w:pgSz w:w="11906" w:h="16838"/>
      <w:pgMar w:top="1134" w:right="567" w:bottom="851" w:left="1247" w:header="709" w:footer="709" w:gutter="0"/>
      <w:pgNumType w:start="85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88104" w14:textId="77777777" w:rsidR="00CC0952" w:rsidRDefault="00CC0952" w:rsidP="00982D9A">
      <w:r>
        <w:separator/>
      </w:r>
    </w:p>
  </w:endnote>
  <w:endnote w:type="continuationSeparator" w:id="0">
    <w:p w14:paraId="01ACEAF7" w14:textId="77777777" w:rsidR="00CC0952" w:rsidRDefault="00CC0952" w:rsidP="00982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02619" w14:textId="77777777" w:rsidR="00CC0952" w:rsidRDefault="00CC0952" w:rsidP="00982D9A">
      <w:r>
        <w:separator/>
      </w:r>
    </w:p>
  </w:footnote>
  <w:footnote w:type="continuationSeparator" w:id="0">
    <w:p w14:paraId="3B355008" w14:textId="77777777" w:rsidR="00CC0952" w:rsidRDefault="00CC0952" w:rsidP="00982D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7923590"/>
      <w:docPartObj>
        <w:docPartGallery w:val="Page Numbers (Top of Page)"/>
        <w:docPartUnique/>
      </w:docPartObj>
    </w:sdtPr>
    <w:sdtEndPr>
      <w:rPr>
        <w:sz w:val="24"/>
      </w:rPr>
    </w:sdtEndPr>
    <w:sdtContent>
      <w:p w14:paraId="4644096A" w14:textId="005B3C07" w:rsidR="00982D9A" w:rsidRPr="00AC4F8A" w:rsidRDefault="00982D9A" w:rsidP="00AC4F8A">
        <w:pPr>
          <w:pStyle w:val="11"/>
          <w:jc w:val="right"/>
          <w:rPr>
            <w:sz w:val="24"/>
          </w:rPr>
        </w:pPr>
        <w:r w:rsidRPr="00B004CC">
          <w:rPr>
            <w:sz w:val="24"/>
          </w:rPr>
          <w:fldChar w:fldCharType="begin"/>
        </w:r>
        <w:r w:rsidRPr="00B004CC">
          <w:rPr>
            <w:sz w:val="24"/>
          </w:rPr>
          <w:instrText>PAGE   \* MERGEFORMAT</w:instrText>
        </w:r>
        <w:r w:rsidRPr="00B004CC">
          <w:rPr>
            <w:sz w:val="24"/>
          </w:rPr>
          <w:fldChar w:fldCharType="separate"/>
        </w:r>
        <w:r w:rsidR="00F25C99" w:rsidRPr="00B004CC">
          <w:rPr>
            <w:noProof/>
            <w:sz w:val="24"/>
          </w:rPr>
          <w:t>89</w:t>
        </w:r>
        <w:r w:rsidRPr="00B004CC">
          <w:rPr>
            <w:sz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747504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2671F581" w14:textId="4CB709E6" w:rsidR="00B004CC" w:rsidRPr="00B004CC" w:rsidRDefault="00B004CC" w:rsidP="00B004CC">
        <w:pPr>
          <w:pStyle w:val="ae"/>
          <w:jc w:val="right"/>
          <w:rPr>
            <w:sz w:val="24"/>
            <w:szCs w:val="24"/>
          </w:rPr>
        </w:pPr>
        <w:r w:rsidRPr="00B004CC">
          <w:rPr>
            <w:sz w:val="24"/>
            <w:szCs w:val="24"/>
          </w:rPr>
          <w:fldChar w:fldCharType="begin"/>
        </w:r>
        <w:r w:rsidRPr="00B004CC">
          <w:rPr>
            <w:sz w:val="24"/>
            <w:szCs w:val="24"/>
          </w:rPr>
          <w:instrText>PAGE   \* MERGEFORMAT</w:instrText>
        </w:r>
        <w:r w:rsidRPr="00B004CC">
          <w:rPr>
            <w:sz w:val="24"/>
            <w:szCs w:val="24"/>
          </w:rPr>
          <w:fldChar w:fldCharType="separate"/>
        </w:r>
        <w:r w:rsidRPr="00B004CC">
          <w:rPr>
            <w:sz w:val="24"/>
            <w:szCs w:val="24"/>
          </w:rPr>
          <w:t>2</w:t>
        </w:r>
        <w:r w:rsidRPr="00B004CC">
          <w:rPr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837EF"/>
    <w:multiLevelType w:val="hybridMultilevel"/>
    <w:tmpl w:val="040C7A8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10E5716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5612A"/>
    <w:multiLevelType w:val="multilevel"/>
    <w:tmpl w:val="C84209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9652754"/>
    <w:multiLevelType w:val="hybridMultilevel"/>
    <w:tmpl w:val="92B8104A"/>
    <w:lvl w:ilvl="0" w:tplc="3BE2C9E2">
      <w:numFmt w:val="bullet"/>
      <w:lvlText w:val="–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31E087B"/>
    <w:multiLevelType w:val="hybridMultilevel"/>
    <w:tmpl w:val="0BB0CDBC"/>
    <w:lvl w:ilvl="0" w:tplc="667627D4">
      <w:start w:val="3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E65E6A"/>
    <w:multiLevelType w:val="hybridMultilevel"/>
    <w:tmpl w:val="E0D6F570"/>
    <w:lvl w:ilvl="0" w:tplc="A6A69BD6">
      <w:numFmt w:val="bullet"/>
      <w:lvlText w:val="–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15255CF3"/>
    <w:multiLevelType w:val="hybridMultilevel"/>
    <w:tmpl w:val="C4C43E84"/>
    <w:lvl w:ilvl="0" w:tplc="7CD22ADC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0C6D6B"/>
    <w:multiLevelType w:val="hybridMultilevel"/>
    <w:tmpl w:val="F51486EE"/>
    <w:lvl w:ilvl="0" w:tplc="667627D4">
      <w:start w:val="3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35066"/>
    <w:multiLevelType w:val="hybridMultilevel"/>
    <w:tmpl w:val="E2045AD0"/>
    <w:lvl w:ilvl="0" w:tplc="8912F8D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8664250"/>
    <w:multiLevelType w:val="hybridMultilevel"/>
    <w:tmpl w:val="7736E1C4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D18576A"/>
    <w:multiLevelType w:val="hybridMultilevel"/>
    <w:tmpl w:val="90466036"/>
    <w:lvl w:ilvl="0" w:tplc="667627D4">
      <w:start w:val="3"/>
      <w:numFmt w:val="bullet"/>
      <w:lvlText w:val="–"/>
      <w:lvlJc w:val="left"/>
      <w:pPr>
        <w:ind w:left="213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2F44011A"/>
    <w:multiLevelType w:val="multilevel"/>
    <w:tmpl w:val="0050334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5A95C7A"/>
    <w:multiLevelType w:val="hybridMultilevel"/>
    <w:tmpl w:val="19D2F8B6"/>
    <w:lvl w:ilvl="0" w:tplc="8912F8D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1971AD"/>
    <w:multiLevelType w:val="hybridMultilevel"/>
    <w:tmpl w:val="AE0EC132"/>
    <w:lvl w:ilvl="0" w:tplc="667627D4">
      <w:start w:val="3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DA1767"/>
    <w:multiLevelType w:val="hybridMultilevel"/>
    <w:tmpl w:val="0BC4DB14"/>
    <w:lvl w:ilvl="0" w:tplc="667627D4">
      <w:start w:val="3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F6E23F2"/>
    <w:multiLevelType w:val="hybridMultilevel"/>
    <w:tmpl w:val="43C660AC"/>
    <w:lvl w:ilvl="0" w:tplc="667627D4">
      <w:start w:val="3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8E23888"/>
    <w:multiLevelType w:val="hybridMultilevel"/>
    <w:tmpl w:val="D6924880"/>
    <w:lvl w:ilvl="0" w:tplc="FB22EA6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BBE0C39"/>
    <w:multiLevelType w:val="hybridMultilevel"/>
    <w:tmpl w:val="1528E17C"/>
    <w:lvl w:ilvl="0" w:tplc="2CB4685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8A6F0D"/>
    <w:multiLevelType w:val="hybridMultilevel"/>
    <w:tmpl w:val="67C6A73C"/>
    <w:lvl w:ilvl="0" w:tplc="F96E7310">
      <w:start w:val="1"/>
      <w:numFmt w:val="bullet"/>
      <w:suff w:val="space"/>
      <w:lvlText w:val="­"/>
      <w:lvlJc w:val="left"/>
      <w:pPr>
        <w:ind w:left="177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3D6772C"/>
    <w:multiLevelType w:val="hybridMultilevel"/>
    <w:tmpl w:val="43D2570A"/>
    <w:lvl w:ilvl="0" w:tplc="667627D4">
      <w:start w:val="3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6413DA"/>
    <w:multiLevelType w:val="hybridMultilevel"/>
    <w:tmpl w:val="7C78ABDA"/>
    <w:lvl w:ilvl="0" w:tplc="667627D4">
      <w:start w:val="3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1B59FA"/>
    <w:multiLevelType w:val="hybridMultilevel"/>
    <w:tmpl w:val="4C9C4F48"/>
    <w:lvl w:ilvl="0" w:tplc="667627D4">
      <w:start w:val="3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2934D91"/>
    <w:multiLevelType w:val="hybridMultilevel"/>
    <w:tmpl w:val="E50C9438"/>
    <w:lvl w:ilvl="0" w:tplc="667627D4">
      <w:start w:val="3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A346553"/>
    <w:multiLevelType w:val="hybridMultilevel"/>
    <w:tmpl w:val="BC48A07C"/>
    <w:lvl w:ilvl="0" w:tplc="667627D4">
      <w:start w:val="3"/>
      <w:numFmt w:val="bullet"/>
      <w:lvlText w:val="–"/>
      <w:lvlJc w:val="left"/>
      <w:pPr>
        <w:ind w:left="213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7E072C47"/>
    <w:multiLevelType w:val="hybridMultilevel"/>
    <w:tmpl w:val="9146CF6E"/>
    <w:lvl w:ilvl="0" w:tplc="667627D4">
      <w:start w:val="3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3"/>
  </w:num>
  <w:num w:numId="4">
    <w:abstractNumId w:val="20"/>
  </w:num>
  <w:num w:numId="5">
    <w:abstractNumId w:val="6"/>
  </w:num>
  <w:num w:numId="6">
    <w:abstractNumId w:val="14"/>
  </w:num>
  <w:num w:numId="7">
    <w:abstractNumId w:val="21"/>
  </w:num>
  <w:num w:numId="8">
    <w:abstractNumId w:val="3"/>
  </w:num>
  <w:num w:numId="9">
    <w:abstractNumId w:val="5"/>
  </w:num>
  <w:num w:numId="10">
    <w:abstractNumId w:val="8"/>
  </w:num>
  <w:num w:numId="11">
    <w:abstractNumId w:val="12"/>
  </w:num>
  <w:num w:numId="12">
    <w:abstractNumId w:val="23"/>
  </w:num>
  <w:num w:numId="13">
    <w:abstractNumId w:val="18"/>
  </w:num>
  <w:num w:numId="14">
    <w:abstractNumId w:val="19"/>
  </w:num>
  <w:num w:numId="15">
    <w:abstractNumId w:val="9"/>
  </w:num>
  <w:num w:numId="16">
    <w:abstractNumId w:val="22"/>
  </w:num>
  <w:num w:numId="17">
    <w:abstractNumId w:val="17"/>
  </w:num>
  <w:num w:numId="18">
    <w:abstractNumId w:val="16"/>
  </w:num>
  <w:num w:numId="19">
    <w:abstractNumId w:val="15"/>
  </w:num>
  <w:num w:numId="20">
    <w:abstractNumId w:val="10"/>
  </w:num>
  <w:num w:numId="21">
    <w:abstractNumId w:val="0"/>
  </w:num>
  <w:num w:numId="22">
    <w:abstractNumId w:val="1"/>
  </w:num>
  <w:num w:numId="23">
    <w:abstractNumId w:val="11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A3"/>
    <w:rsid w:val="00001AC1"/>
    <w:rsid w:val="000212E5"/>
    <w:rsid w:val="000545AB"/>
    <w:rsid w:val="0005485D"/>
    <w:rsid w:val="00065B08"/>
    <w:rsid w:val="000754FF"/>
    <w:rsid w:val="00081591"/>
    <w:rsid w:val="000B54EF"/>
    <w:rsid w:val="000B63A3"/>
    <w:rsid w:val="000D55F6"/>
    <w:rsid w:val="000E2B19"/>
    <w:rsid w:val="000E398A"/>
    <w:rsid w:val="000F159D"/>
    <w:rsid w:val="000F5D5F"/>
    <w:rsid w:val="0010316F"/>
    <w:rsid w:val="00125FAB"/>
    <w:rsid w:val="00126334"/>
    <w:rsid w:val="00145C41"/>
    <w:rsid w:val="00151CD5"/>
    <w:rsid w:val="00153388"/>
    <w:rsid w:val="00162E02"/>
    <w:rsid w:val="00184ECB"/>
    <w:rsid w:val="001947B3"/>
    <w:rsid w:val="001B53CB"/>
    <w:rsid w:val="001B7B32"/>
    <w:rsid w:val="001C5EF8"/>
    <w:rsid w:val="001D7518"/>
    <w:rsid w:val="001E1ECA"/>
    <w:rsid w:val="001F19A2"/>
    <w:rsid w:val="001F263A"/>
    <w:rsid w:val="001F313D"/>
    <w:rsid w:val="00204D4F"/>
    <w:rsid w:val="0020749F"/>
    <w:rsid w:val="00224AB2"/>
    <w:rsid w:val="002256F2"/>
    <w:rsid w:val="0028297B"/>
    <w:rsid w:val="0028560F"/>
    <w:rsid w:val="00292DA0"/>
    <w:rsid w:val="002B0289"/>
    <w:rsid w:val="002C312B"/>
    <w:rsid w:val="002E636B"/>
    <w:rsid w:val="00303C95"/>
    <w:rsid w:val="003130FC"/>
    <w:rsid w:val="003265A1"/>
    <w:rsid w:val="003361C7"/>
    <w:rsid w:val="00340AB7"/>
    <w:rsid w:val="00365002"/>
    <w:rsid w:val="00371195"/>
    <w:rsid w:val="00394694"/>
    <w:rsid w:val="003A2FC3"/>
    <w:rsid w:val="003C1C5B"/>
    <w:rsid w:val="003C78CB"/>
    <w:rsid w:val="003E40F7"/>
    <w:rsid w:val="003F0E48"/>
    <w:rsid w:val="004133B0"/>
    <w:rsid w:val="00423A73"/>
    <w:rsid w:val="00426840"/>
    <w:rsid w:val="0045475D"/>
    <w:rsid w:val="00464781"/>
    <w:rsid w:val="00476102"/>
    <w:rsid w:val="00481B7A"/>
    <w:rsid w:val="0048717D"/>
    <w:rsid w:val="004A11AB"/>
    <w:rsid w:val="004F0340"/>
    <w:rsid w:val="005005FE"/>
    <w:rsid w:val="005077F0"/>
    <w:rsid w:val="00520899"/>
    <w:rsid w:val="005507C0"/>
    <w:rsid w:val="00573A25"/>
    <w:rsid w:val="005742F0"/>
    <w:rsid w:val="00583F65"/>
    <w:rsid w:val="00584B90"/>
    <w:rsid w:val="0058651A"/>
    <w:rsid w:val="00596152"/>
    <w:rsid w:val="005B2BDE"/>
    <w:rsid w:val="005B351C"/>
    <w:rsid w:val="006071B6"/>
    <w:rsid w:val="006172F3"/>
    <w:rsid w:val="00636203"/>
    <w:rsid w:val="006402BC"/>
    <w:rsid w:val="00645B49"/>
    <w:rsid w:val="00646DA2"/>
    <w:rsid w:val="006718F6"/>
    <w:rsid w:val="00692BEB"/>
    <w:rsid w:val="006C1238"/>
    <w:rsid w:val="006E254D"/>
    <w:rsid w:val="006F0C86"/>
    <w:rsid w:val="0071515B"/>
    <w:rsid w:val="0072415C"/>
    <w:rsid w:val="00724A5B"/>
    <w:rsid w:val="007300E4"/>
    <w:rsid w:val="007308FF"/>
    <w:rsid w:val="0075716D"/>
    <w:rsid w:val="007577E8"/>
    <w:rsid w:val="007725C1"/>
    <w:rsid w:val="007959D6"/>
    <w:rsid w:val="007A32D3"/>
    <w:rsid w:val="007A6A21"/>
    <w:rsid w:val="007A74FE"/>
    <w:rsid w:val="007B4F57"/>
    <w:rsid w:val="007D0C21"/>
    <w:rsid w:val="00812A3F"/>
    <w:rsid w:val="00822D08"/>
    <w:rsid w:val="00834079"/>
    <w:rsid w:val="00836397"/>
    <w:rsid w:val="00851337"/>
    <w:rsid w:val="008A3F28"/>
    <w:rsid w:val="008A5CE4"/>
    <w:rsid w:val="008B17E0"/>
    <w:rsid w:val="008B3CC1"/>
    <w:rsid w:val="008B76E0"/>
    <w:rsid w:val="008C17EA"/>
    <w:rsid w:val="008D1830"/>
    <w:rsid w:val="008D36EB"/>
    <w:rsid w:val="008D414C"/>
    <w:rsid w:val="008E3B7C"/>
    <w:rsid w:val="008F6695"/>
    <w:rsid w:val="0094587E"/>
    <w:rsid w:val="009475FE"/>
    <w:rsid w:val="00982D9A"/>
    <w:rsid w:val="0098360E"/>
    <w:rsid w:val="009838C4"/>
    <w:rsid w:val="009A3656"/>
    <w:rsid w:val="009C761C"/>
    <w:rsid w:val="009E0FDF"/>
    <w:rsid w:val="009E65E3"/>
    <w:rsid w:val="00A07062"/>
    <w:rsid w:val="00A63983"/>
    <w:rsid w:val="00AA1C89"/>
    <w:rsid w:val="00AA44DA"/>
    <w:rsid w:val="00AB75A5"/>
    <w:rsid w:val="00AC4F8A"/>
    <w:rsid w:val="00AD70CF"/>
    <w:rsid w:val="00AE125B"/>
    <w:rsid w:val="00AE4B09"/>
    <w:rsid w:val="00B004CC"/>
    <w:rsid w:val="00B00BB7"/>
    <w:rsid w:val="00B053B7"/>
    <w:rsid w:val="00B1541B"/>
    <w:rsid w:val="00B17341"/>
    <w:rsid w:val="00B212F6"/>
    <w:rsid w:val="00B22E16"/>
    <w:rsid w:val="00B2349F"/>
    <w:rsid w:val="00B32AC6"/>
    <w:rsid w:val="00B36AE1"/>
    <w:rsid w:val="00B37A70"/>
    <w:rsid w:val="00B40317"/>
    <w:rsid w:val="00B569D3"/>
    <w:rsid w:val="00B633A3"/>
    <w:rsid w:val="00B93C2B"/>
    <w:rsid w:val="00B9427B"/>
    <w:rsid w:val="00B9628E"/>
    <w:rsid w:val="00BA7D41"/>
    <w:rsid w:val="00BB2D86"/>
    <w:rsid w:val="00BC2AEF"/>
    <w:rsid w:val="00BD0CFA"/>
    <w:rsid w:val="00BD1957"/>
    <w:rsid w:val="00C23EA8"/>
    <w:rsid w:val="00C429B6"/>
    <w:rsid w:val="00C45101"/>
    <w:rsid w:val="00C4568D"/>
    <w:rsid w:val="00C52C98"/>
    <w:rsid w:val="00C62AD0"/>
    <w:rsid w:val="00C70F8D"/>
    <w:rsid w:val="00CB2843"/>
    <w:rsid w:val="00CB2E38"/>
    <w:rsid w:val="00CC0952"/>
    <w:rsid w:val="00CC3340"/>
    <w:rsid w:val="00CD6E44"/>
    <w:rsid w:val="00D0591E"/>
    <w:rsid w:val="00D106A8"/>
    <w:rsid w:val="00D16003"/>
    <w:rsid w:val="00D22D01"/>
    <w:rsid w:val="00D23BA2"/>
    <w:rsid w:val="00D45990"/>
    <w:rsid w:val="00D52A39"/>
    <w:rsid w:val="00D53F4D"/>
    <w:rsid w:val="00D5554F"/>
    <w:rsid w:val="00D62677"/>
    <w:rsid w:val="00D62B30"/>
    <w:rsid w:val="00D805F3"/>
    <w:rsid w:val="00D8526C"/>
    <w:rsid w:val="00D93FC3"/>
    <w:rsid w:val="00DD12F0"/>
    <w:rsid w:val="00DD1A62"/>
    <w:rsid w:val="00DD35A8"/>
    <w:rsid w:val="00E50770"/>
    <w:rsid w:val="00E704A5"/>
    <w:rsid w:val="00E706B6"/>
    <w:rsid w:val="00E75BE7"/>
    <w:rsid w:val="00E92E1F"/>
    <w:rsid w:val="00E9620B"/>
    <w:rsid w:val="00EA1668"/>
    <w:rsid w:val="00EB24B4"/>
    <w:rsid w:val="00EC5EA6"/>
    <w:rsid w:val="00F10EF4"/>
    <w:rsid w:val="00F25C99"/>
    <w:rsid w:val="00F3176A"/>
    <w:rsid w:val="00F35130"/>
    <w:rsid w:val="00F35206"/>
    <w:rsid w:val="00F4444C"/>
    <w:rsid w:val="00F96DAB"/>
    <w:rsid w:val="00F97F6D"/>
    <w:rsid w:val="00FA5EF0"/>
    <w:rsid w:val="00FB13CD"/>
    <w:rsid w:val="00FB665C"/>
    <w:rsid w:val="00FC0053"/>
    <w:rsid w:val="00FC2765"/>
    <w:rsid w:val="00FD223A"/>
    <w:rsid w:val="00FE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D1935"/>
  <w15:docId w15:val="{7B078D92-1197-44D6-AD5B-74FB3E45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44C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50770"/>
    <w:pPr>
      <w:keepNext/>
      <w:keepLines/>
      <w:jc w:val="left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E50770"/>
    <w:pPr>
      <w:keepNext/>
      <w:keepLines/>
      <w:suppressAutoHyphens/>
      <w:spacing w:before="360" w:after="240"/>
      <w:outlineLvl w:val="1"/>
    </w:pPr>
    <w:rPr>
      <w:rFonts w:eastAsiaTheme="majorEastAsia" w:cstheme="majorBidi"/>
      <w:b/>
      <w:szCs w:val="26"/>
      <w:lang w:eastAsia="en-US"/>
    </w:rPr>
  </w:style>
  <w:style w:type="paragraph" w:styleId="3">
    <w:name w:val="heading 3"/>
    <w:basedOn w:val="2"/>
    <w:next w:val="a"/>
    <w:link w:val="30"/>
    <w:uiPriority w:val="9"/>
    <w:unhideWhenUsed/>
    <w:qFormat/>
    <w:rsid w:val="00E50770"/>
    <w:pPr>
      <w:spacing w:after="120"/>
      <w:outlineLvl w:val="2"/>
    </w:pPr>
    <w:rPr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770"/>
    <w:pPr>
      <w:keepNext/>
      <w:keepLines/>
      <w:spacing w:before="40" w:line="276" w:lineRule="auto"/>
      <w:ind w:firstLine="0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077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5077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50770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5077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3">
    <w:name w:val="Чертежный"/>
    <w:link w:val="a4"/>
    <w:rsid w:val="00F3176A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4">
    <w:name w:val="Чертежный Знак"/>
    <w:basedOn w:val="a0"/>
    <w:link w:val="a3"/>
    <w:rsid w:val="00F3176A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5">
    <w:name w:val="List Paragraph"/>
    <w:aliases w:val="подрисуночная подпись"/>
    <w:basedOn w:val="a"/>
    <w:link w:val="a6"/>
    <w:uiPriority w:val="1"/>
    <w:qFormat/>
    <w:rsid w:val="00151CD5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character" w:customStyle="1" w:styleId="a6">
    <w:name w:val="Абзац списка Знак"/>
    <w:aliases w:val="подрисуночная подпись Знак"/>
    <w:basedOn w:val="a0"/>
    <w:link w:val="a5"/>
    <w:uiPriority w:val="34"/>
    <w:rsid w:val="00151CD5"/>
    <w:rPr>
      <w:rFonts w:ascii="Times New Roman" w:eastAsia="Times New Roman" w:hAnsi="Times New Roman" w:cs="Times New Roman"/>
      <w:snapToGrid w:val="0"/>
      <w:color w:val="171717" w:themeColor="background2" w:themeShade="1A"/>
      <w:sz w:val="28"/>
      <w:szCs w:val="28"/>
      <w:lang w:eastAsia="ru-RU"/>
    </w:rPr>
  </w:style>
  <w:style w:type="paragraph" w:customStyle="1" w:styleId="a7">
    <w:name w:val="Заголовок раздела"/>
    <w:basedOn w:val="a"/>
    <w:qFormat/>
    <w:rsid w:val="00151CD5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8">
    <w:name w:val="Текст диплома"/>
    <w:basedOn w:val="a"/>
    <w:qFormat/>
    <w:rsid w:val="00151CD5"/>
    <w:pPr>
      <w:widowControl w:val="0"/>
      <w:ind w:firstLine="851"/>
    </w:pPr>
  </w:style>
  <w:style w:type="paragraph" w:styleId="a9">
    <w:name w:val="No Spacing"/>
    <w:link w:val="aa"/>
    <w:uiPriority w:val="1"/>
    <w:qFormat/>
    <w:rsid w:val="004A11AB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0"/>
    <w:link w:val="a9"/>
    <w:uiPriority w:val="1"/>
    <w:rsid w:val="004A11AB"/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8E3B7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qFormat/>
    <w:rsid w:val="008E3B7C"/>
    <w:pPr>
      <w:tabs>
        <w:tab w:val="right" w:leader="dot" w:pos="10025"/>
      </w:tabs>
      <w:suppressAutoHyphens/>
      <w:ind w:firstLine="851"/>
    </w:pPr>
    <w:rPr>
      <w:rFonts w:eastAsia="Times New Roman" w:cs="Times New Roman"/>
      <w:szCs w:val="24"/>
    </w:rPr>
  </w:style>
  <w:style w:type="paragraph" w:styleId="21">
    <w:name w:val="toc 2"/>
    <w:basedOn w:val="a"/>
    <w:next w:val="a"/>
    <w:autoRedefine/>
    <w:uiPriority w:val="39"/>
    <w:unhideWhenUsed/>
    <w:qFormat/>
    <w:rsid w:val="008E3B7C"/>
    <w:pPr>
      <w:widowControl w:val="0"/>
      <w:tabs>
        <w:tab w:val="right" w:leader="dot" w:pos="10025"/>
      </w:tabs>
      <w:spacing w:after="100"/>
      <w:ind w:firstLine="0"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001AC1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01AC1"/>
    <w:rPr>
      <w:rFonts w:ascii="Segoe UI" w:eastAsiaTheme="minorEastAsia" w:hAnsi="Segoe UI" w:cs="Segoe UI"/>
      <w:sz w:val="18"/>
      <w:szCs w:val="18"/>
      <w:lang w:eastAsia="ru-RU"/>
    </w:rPr>
  </w:style>
  <w:style w:type="paragraph" w:styleId="ae">
    <w:name w:val="header"/>
    <w:basedOn w:val="a"/>
    <w:link w:val="af"/>
    <w:uiPriority w:val="99"/>
    <w:unhideWhenUsed/>
    <w:rsid w:val="00982D9A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982D9A"/>
    <w:rPr>
      <w:rFonts w:ascii="Times New Roman" w:eastAsiaTheme="minorEastAsia" w:hAnsi="Times New Roman"/>
      <w:sz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982D9A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982D9A"/>
    <w:rPr>
      <w:rFonts w:ascii="Times New Roman" w:eastAsiaTheme="minorEastAsia" w:hAnsi="Times New Roman"/>
      <w:sz w:val="28"/>
      <w:lang w:eastAsia="ru-RU"/>
    </w:rPr>
  </w:style>
  <w:style w:type="paragraph" w:customStyle="1" w:styleId="af2">
    <w:name w:val="Заголовок подраздела"/>
    <w:basedOn w:val="a"/>
    <w:link w:val="af3"/>
    <w:qFormat/>
    <w:rsid w:val="00E50770"/>
    <w:pPr>
      <w:spacing w:before="360" w:after="240"/>
      <w:ind w:firstLine="851"/>
      <w:outlineLvl w:val="1"/>
    </w:pPr>
    <w:rPr>
      <w:rFonts w:eastAsiaTheme="minorHAnsi" w:cs="Times New Roman"/>
      <w:b/>
      <w:szCs w:val="28"/>
      <w:lang w:eastAsia="en-US"/>
    </w:rPr>
  </w:style>
  <w:style w:type="character" w:customStyle="1" w:styleId="af3">
    <w:name w:val="Заголовок подраздела Знак"/>
    <w:basedOn w:val="a0"/>
    <w:link w:val="af2"/>
    <w:rsid w:val="00E50770"/>
    <w:rPr>
      <w:rFonts w:ascii="Times New Roman" w:hAnsi="Times New Roman" w:cs="Times New Roman"/>
      <w:b/>
      <w:sz w:val="28"/>
      <w:szCs w:val="28"/>
    </w:rPr>
  </w:style>
  <w:style w:type="paragraph" w:styleId="af4">
    <w:name w:val="Title"/>
    <w:aliases w:val="Заголовок подразделов"/>
    <w:basedOn w:val="1"/>
    <w:next w:val="a"/>
    <w:link w:val="af5"/>
    <w:uiPriority w:val="10"/>
    <w:qFormat/>
    <w:rsid w:val="00E50770"/>
    <w:pPr>
      <w:spacing w:before="360" w:after="240"/>
      <w:ind w:left="851"/>
    </w:pPr>
    <w:rPr>
      <w:b w:val="0"/>
      <w:bCs/>
      <w:spacing w:val="-10"/>
      <w:kern w:val="28"/>
      <w:szCs w:val="56"/>
      <w:lang w:eastAsia="ru-RU"/>
    </w:rPr>
  </w:style>
  <w:style w:type="character" w:customStyle="1" w:styleId="af5">
    <w:name w:val="Заголовок Знак"/>
    <w:aliases w:val="Заголовок подразделов Знак"/>
    <w:basedOn w:val="a0"/>
    <w:link w:val="af4"/>
    <w:uiPriority w:val="10"/>
    <w:rsid w:val="00E50770"/>
    <w:rPr>
      <w:rFonts w:ascii="Times New Roman" w:eastAsiaTheme="majorEastAsia" w:hAnsi="Times New Roman" w:cstheme="majorBidi"/>
      <w:bCs/>
      <w:spacing w:val="-10"/>
      <w:kern w:val="28"/>
      <w:sz w:val="28"/>
      <w:szCs w:val="56"/>
      <w:lang w:eastAsia="ru-RU"/>
    </w:rPr>
  </w:style>
  <w:style w:type="paragraph" w:customStyle="1" w:styleId="af6">
    <w:name w:val="Обычный текст"/>
    <w:basedOn w:val="a9"/>
    <w:link w:val="af7"/>
    <w:qFormat/>
    <w:rsid w:val="00E50770"/>
    <w:pPr>
      <w:ind w:firstLine="851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</w:style>
  <w:style w:type="character" w:customStyle="1" w:styleId="af7">
    <w:name w:val="Обычный текст Знак"/>
    <w:basedOn w:val="a0"/>
    <w:link w:val="af6"/>
    <w:rsid w:val="00E50770"/>
    <w:rPr>
      <w:rFonts w:ascii="Times New Roman" w:hAnsi="Times New Roman" w:cs="Times New Roman"/>
      <w:sz w:val="28"/>
      <w:szCs w:val="28"/>
    </w:rPr>
  </w:style>
  <w:style w:type="paragraph" w:styleId="af8">
    <w:name w:val="TOC Heading"/>
    <w:basedOn w:val="1"/>
    <w:next w:val="a"/>
    <w:uiPriority w:val="39"/>
    <w:unhideWhenUsed/>
    <w:qFormat/>
    <w:rsid w:val="00E50770"/>
    <w:pPr>
      <w:spacing w:line="259" w:lineRule="auto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50770"/>
    <w:pPr>
      <w:tabs>
        <w:tab w:val="right" w:leader="dot" w:pos="10025"/>
      </w:tabs>
      <w:ind w:firstLine="1418"/>
      <w:jc w:val="left"/>
    </w:pPr>
    <w:rPr>
      <w:rFonts w:asciiTheme="minorHAnsi" w:hAnsiTheme="minorHAnsi" w:cs="Times New Roman"/>
      <w:sz w:val="22"/>
    </w:rPr>
  </w:style>
  <w:style w:type="paragraph" w:customStyle="1" w:styleId="12">
    <w:name w:val="Верхний колонтитул1"/>
    <w:basedOn w:val="a"/>
    <w:next w:val="ae"/>
    <w:uiPriority w:val="99"/>
    <w:unhideWhenUsed/>
    <w:rsid w:val="00E50770"/>
    <w:pPr>
      <w:tabs>
        <w:tab w:val="center" w:pos="4677"/>
        <w:tab w:val="right" w:pos="9355"/>
      </w:tabs>
      <w:ind w:firstLine="706"/>
    </w:pPr>
    <w:rPr>
      <w:rFonts w:eastAsiaTheme="minorHAnsi"/>
      <w:lang w:eastAsia="en-US"/>
    </w:rPr>
  </w:style>
  <w:style w:type="character" w:customStyle="1" w:styleId="13">
    <w:name w:val="Верхний колонтитул Знак1"/>
    <w:basedOn w:val="a0"/>
    <w:uiPriority w:val="99"/>
    <w:rsid w:val="00E50770"/>
    <w:rPr>
      <w:rFonts w:ascii="Times New Roman" w:hAnsi="Times New Roman"/>
      <w:sz w:val="28"/>
    </w:rPr>
  </w:style>
  <w:style w:type="character" w:customStyle="1" w:styleId="Bodytext2">
    <w:name w:val="Body text (2)_"/>
    <w:basedOn w:val="a0"/>
    <w:link w:val="Bodytext20"/>
    <w:locked/>
    <w:rsid w:val="00E50770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E50770"/>
    <w:pPr>
      <w:widowControl w:val="0"/>
      <w:shd w:val="clear" w:color="auto" w:fill="FFFFFF"/>
      <w:spacing w:line="206" w:lineRule="exact"/>
      <w:ind w:firstLine="0"/>
    </w:pPr>
    <w:rPr>
      <w:rFonts w:ascii="Arial" w:eastAsia="Arial" w:hAnsi="Arial" w:cs="Arial"/>
      <w:sz w:val="18"/>
      <w:szCs w:val="18"/>
      <w:lang w:eastAsia="en-US"/>
    </w:rPr>
  </w:style>
  <w:style w:type="paragraph" w:customStyle="1" w:styleId="af9">
    <w:name w:val="Нормуль"/>
    <w:basedOn w:val="a"/>
    <w:qFormat/>
    <w:rsid w:val="00E50770"/>
    <w:rPr>
      <w:rFonts w:eastAsiaTheme="minorHAnsi" w:cs="Times New Roman"/>
      <w:szCs w:val="28"/>
      <w:lang w:eastAsia="en-US"/>
    </w:rPr>
  </w:style>
  <w:style w:type="paragraph" w:customStyle="1" w:styleId="afa">
    <w:name w:val="Консоль"/>
    <w:basedOn w:val="a"/>
    <w:qFormat/>
    <w:rsid w:val="00E50770"/>
    <w:pPr>
      <w:suppressAutoHyphens/>
      <w:ind w:firstLine="0"/>
      <w:jc w:val="left"/>
    </w:pPr>
    <w:rPr>
      <w:rFonts w:ascii="Consolas" w:eastAsia="Calibri" w:hAnsi="Consolas" w:cs="Times New Roman"/>
      <w:color w:val="000000" w:themeColor="text1"/>
      <w:sz w:val="24"/>
      <w:lang w:eastAsia="en-US"/>
    </w:rPr>
  </w:style>
  <w:style w:type="table" w:customStyle="1" w:styleId="22">
    <w:name w:val="Сетка таблицы2"/>
    <w:basedOn w:val="a1"/>
    <w:next w:val="afb"/>
    <w:uiPriority w:val="59"/>
    <w:rsid w:val="007D0C21"/>
    <w:pPr>
      <w:spacing w:after="0" w:line="240" w:lineRule="auto"/>
    </w:pPr>
    <w:rPr>
      <w:rFonts w:ascii="Times New Roman" w:hAnsi="Times New Roman" w:cs="Arial Unicode MS"/>
      <w:color w:val="000000"/>
      <w:sz w:val="28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Table Grid"/>
    <w:basedOn w:val="a1"/>
    <w:uiPriority w:val="39"/>
    <w:rsid w:val="007D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">
    <w:name w:val="Стандартный HTML Знак"/>
    <w:basedOn w:val="a0"/>
    <w:link w:val="HTML0"/>
    <w:uiPriority w:val="99"/>
    <w:semiHidden/>
    <w:rsid w:val="00B1734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B173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8F0D1-FE43-4FFF-867A-BB15E1059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53</Pages>
  <Words>12888</Words>
  <Characters>73467</Characters>
  <Application>Microsoft Office Word</Application>
  <DocSecurity>0</DocSecurity>
  <Lines>612</Lines>
  <Paragraphs>172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Виктория Новик</cp:lastModifiedBy>
  <cp:revision>73</cp:revision>
  <cp:lastPrinted>2021-06-03T08:09:00Z</cp:lastPrinted>
  <dcterms:created xsi:type="dcterms:W3CDTF">2022-06-02T21:29:00Z</dcterms:created>
  <dcterms:modified xsi:type="dcterms:W3CDTF">2023-05-31T14:40:00Z</dcterms:modified>
</cp:coreProperties>
</file>