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5F4FCB0E" w:rsidR="00A32726" w:rsidRDefault="00062823" w:rsidP="00C53A00">
      <w:pPr>
        <w:spacing w:after="360"/>
        <w:ind w:firstLine="709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32DB91F" wp14:editId="7FB9D6A7">
                <wp:simplePos x="0" y="0"/>
                <wp:positionH relativeFrom="column">
                  <wp:posOffset>-83305</wp:posOffset>
                </wp:positionH>
                <wp:positionV relativeFrom="paragraph">
                  <wp:posOffset>-528593</wp:posOffset>
                </wp:positionV>
                <wp:extent cx="6622415" cy="10249535"/>
                <wp:effectExtent l="0" t="0" r="26035" b="18415"/>
                <wp:wrapNone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6" name="Группа 4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" name="Группа 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6" name="Группа 1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FD20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FD20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Default="00B853ED">
                                      <w:pPr>
                                        <w:spacing w:before="40"/>
                                      </w:pPr>
                                      <w:r w:rsidRPr="00FD2013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FD20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745F21D9" w:rsidR="00B853ED" w:rsidRPr="004E01D7" w:rsidRDefault="00BD0AEA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Н. 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0FACA30C" w:rsidR="00B853ED" w:rsidRDefault="00DD227B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 xml:space="preserve"> С. К</w:t>
                                      </w:r>
                                      <w:r w:rsidR="00EC3FA8">
                                        <w:rPr>
                                          <w:i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4E212A98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8F15D3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8F15D3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8F15D3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2589F68F" w:rsidR="00B853ED" w:rsidRPr="007246AE" w:rsidRDefault="00DD227B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46015F41" w:rsidR="00B853ED" w:rsidRPr="00FD2013" w:rsidRDefault="003A01CF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  <w:r w:rsidR="004D7C14"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FD2013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4248E3BC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4D7C14">
                                        <w:rPr>
                                          <w:i/>
                                          <w:sz w:val="24"/>
                                        </w:rPr>
                                        <w:t>5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FD20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D20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5441EB" w14:textId="77777777" w:rsidR="00FB6ED3" w:rsidRPr="0056495B" w:rsidRDefault="00FB6ED3" w:rsidP="00FB6ED3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0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95460"/>
                                  <a:ext cx="2059403" cy="821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B994B2" w14:textId="26D064F8" w:rsidR="004D7C14" w:rsidRPr="001424E2" w:rsidRDefault="004D7C14" w:rsidP="004D7C14">
                                    <w:pPr>
                                      <w:pStyle w:val="ac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Руководство пользователя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21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0600" y="9527458"/>
                                <a:ext cx="309470" cy="169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7FBE3B" w14:textId="27538B52" w:rsidR="002D4735" w:rsidRPr="00FD2013" w:rsidRDefault="00FD2013" w:rsidP="00FD2013">
                                  <w:pPr>
                                    <w:spacing w:before="2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1609" y="9153575"/>
                              <a:ext cx="0" cy="17408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571" y="9163150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445601" w14:textId="77777777" w:rsidR="00062823" w:rsidRPr="00582C2F" w:rsidRDefault="00062823" w:rsidP="00062823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60A4306A" w14:textId="77777777" w:rsidR="00062823" w:rsidRDefault="00062823" w:rsidP="0006282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DB91F" id="Группа 47" o:spid="_x0000_s1026" style="position:absolute;left:0;text-align:left;margin-left:-6.55pt;margin-top:-41.6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">
                <v:group id="Группа 4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Группа 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Группа 1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FD20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FD20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Default="00B853ED">
                                <w:pPr>
                                  <w:spacing w:before="40"/>
                                </w:pPr>
                                <w:r w:rsidRPr="00FD2013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FD20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745F21D9" w:rsidR="00B853ED" w:rsidRPr="004E01D7" w:rsidRDefault="00BD0AEA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Н. 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0FACA30C" w:rsidR="00B853ED" w:rsidRDefault="00DD227B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</w:rPr>
                                  <w:t>Грудо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</w:rPr>
                                  <w:t xml:space="preserve"> С. К</w:t>
                                </w:r>
                                <w:r w:rsidR="00EC3FA8"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4E212A98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F15D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F15D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8F15D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2589F68F" w:rsidR="00B853ED" w:rsidRPr="007246AE" w:rsidRDefault="00DD227B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46015F41" w:rsidR="00B853ED" w:rsidRPr="00FD2013" w:rsidRDefault="003A01CF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  <w:r w:rsidR="004D7C14"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FD2013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4248E3BC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4D7C14">
                                  <w:rPr>
                                    <w:i/>
                                    <w:sz w:val="24"/>
                                  </w:rPr>
                                  <w:t>5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FD20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D20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55441EB" w14:textId="77777777" w:rsidR="00FB6ED3" w:rsidRPr="0056495B" w:rsidRDefault="00FB6ED3" w:rsidP="00FB6ED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93" o:spid="_x0000_s1071" style="position:absolute;left:25908;top:93954;width:20594;height:8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35B994B2" w14:textId="26D064F8" w:rsidR="004D7C14" w:rsidRPr="001424E2" w:rsidRDefault="004D7C14" w:rsidP="004D7C14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Руководство пользователя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006;top:95274;width:30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" filled="f" stroked="f" strokeweight=".25pt">
                      <v:textbox inset="0,0,0,0">
                        <w:txbxContent>
                          <w:p w14:paraId="297FBE3B" w14:textId="27538B52" w:rsidR="002D4735" w:rsidRPr="00FD2013" w:rsidRDefault="00FD2013" w:rsidP="00FD2013">
                            <w:pPr>
                              <w:spacing w:before="2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  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016,91535" to="3016,9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/v:group>
                <v:rect id="Rectangle 11" o:spid="_x0000_s1074" style="position:absolute;left:105;top:91631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28445601" w14:textId="77777777" w:rsidR="00062823" w:rsidRPr="00582C2F" w:rsidRDefault="00062823" w:rsidP="00062823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60A4306A" w14:textId="77777777" w:rsidR="00062823" w:rsidRDefault="00062823" w:rsidP="00062823"/>
                    </w:txbxContent>
                  </v:textbox>
                </v:rect>
              </v:group>
            </w:pict>
          </mc:Fallback>
        </mc:AlternateContent>
      </w:r>
      <w:r w:rsidR="004D7C14">
        <w:rPr>
          <w:b/>
          <w:sz w:val="28"/>
        </w:rPr>
        <w:t>5</w:t>
      </w:r>
      <w:r w:rsidR="00B6342E">
        <w:rPr>
          <w:b/>
          <w:sz w:val="28"/>
        </w:rPr>
        <w:t xml:space="preserve"> </w:t>
      </w:r>
      <w:r w:rsidR="004D7C14">
        <w:rPr>
          <w:b/>
          <w:sz w:val="28"/>
        </w:rPr>
        <w:t>Руководство пользователя</w:t>
      </w:r>
    </w:p>
    <w:p w14:paraId="11736FFA" w14:textId="5E47831E" w:rsidR="004D7C14" w:rsidRPr="004D7C14" w:rsidRDefault="004D7C14" w:rsidP="004D7C1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bookmarkStart w:id="0" w:name="_Toc357556371"/>
      <w:bookmarkStart w:id="1" w:name="_Toc420950847"/>
      <w:bookmarkStart w:id="2" w:name="_Toc421548397"/>
      <w:r w:rsidRPr="004D7C14">
        <w:rPr>
          <w:rFonts w:eastAsiaTheme="minorHAnsi"/>
          <w:sz w:val="28"/>
          <w:szCs w:val="28"/>
          <w:lang w:eastAsia="en-US"/>
        </w:rPr>
        <w:t xml:space="preserve">В данном разделе будут рассмотрены основные аспекты работы с </w:t>
      </w:r>
      <w:r w:rsidR="00627EC2">
        <w:rPr>
          <w:rFonts w:eastAsiaTheme="minorHAnsi"/>
          <w:sz w:val="28"/>
          <w:szCs w:val="28"/>
          <w:lang w:eastAsia="en-US"/>
        </w:rPr>
        <w:t>мобильным приложением</w:t>
      </w:r>
      <w:r w:rsidRPr="004D7C14">
        <w:rPr>
          <w:rFonts w:eastAsiaTheme="minorHAnsi"/>
          <w:sz w:val="28"/>
          <w:szCs w:val="28"/>
          <w:lang w:eastAsia="en-US"/>
        </w:rPr>
        <w:t xml:space="preserve">. Для удобства изучения, раздел будет разбит на подразделы в соответствии с существующими ролями пользователей. </w:t>
      </w:r>
    </w:p>
    <w:p w14:paraId="149B780E" w14:textId="77777777" w:rsidR="004D7C14" w:rsidRPr="004D7C14" w:rsidRDefault="004D7C14" w:rsidP="004D7C14">
      <w:pPr>
        <w:keepNext/>
        <w:keepLines/>
        <w:widowControl w:val="0"/>
        <w:spacing w:before="360" w:after="240"/>
        <w:ind w:firstLine="709"/>
        <w:jc w:val="both"/>
        <w:outlineLvl w:val="1"/>
        <w:rPr>
          <w:rFonts w:eastAsiaTheme="majorEastAsia"/>
          <w:b/>
          <w:sz w:val="28"/>
          <w:szCs w:val="28"/>
          <w:lang w:eastAsia="en-US"/>
        </w:rPr>
      </w:pPr>
      <w:r w:rsidRPr="004D7C14">
        <w:rPr>
          <w:rFonts w:eastAsiaTheme="majorEastAsia"/>
          <w:b/>
          <w:sz w:val="28"/>
          <w:szCs w:val="28"/>
          <w:lang w:eastAsia="en-US"/>
        </w:rPr>
        <w:t xml:space="preserve">5.1 </w:t>
      </w:r>
      <w:bookmarkEnd w:id="0"/>
      <w:bookmarkEnd w:id="1"/>
      <w:bookmarkEnd w:id="2"/>
      <w:r w:rsidRPr="004D7C14">
        <w:rPr>
          <w:rFonts w:eastAsiaTheme="majorEastAsia"/>
          <w:b/>
          <w:sz w:val="28"/>
          <w:szCs w:val="28"/>
          <w:lang w:eastAsia="en-US"/>
        </w:rPr>
        <w:t>Роль «Гость»</w:t>
      </w:r>
    </w:p>
    <w:p w14:paraId="7D456E37" w14:textId="6AA6722D" w:rsidR="005A1F82" w:rsidRPr="005A1F82" w:rsidRDefault="004D7C14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D7C14">
        <w:rPr>
          <w:rFonts w:eastAsiaTheme="minorHAnsi"/>
          <w:sz w:val="28"/>
          <w:szCs w:val="28"/>
          <w:lang w:eastAsia="en-US"/>
        </w:rPr>
        <w:t>П</w:t>
      </w:r>
      <w:r w:rsidR="006F03E6">
        <w:rPr>
          <w:rFonts w:eastAsiaTheme="minorHAnsi"/>
          <w:sz w:val="28"/>
          <w:szCs w:val="28"/>
          <w:lang w:eastAsia="en-US"/>
        </w:rPr>
        <w:t xml:space="preserve">осле установки данного мобильного приложения </w:t>
      </w:r>
      <w:r w:rsidRPr="004D7C14">
        <w:rPr>
          <w:rFonts w:eastAsiaTheme="minorHAnsi"/>
          <w:sz w:val="28"/>
          <w:szCs w:val="28"/>
          <w:lang w:eastAsia="en-US"/>
        </w:rPr>
        <w:t xml:space="preserve">неавторизированный пользователь попадает </w:t>
      </w:r>
      <w:r w:rsidR="00CD185E">
        <w:rPr>
          <w:rFonts w:eastAsiaTheme="minorHAnsi"/>
          <w:sz w:val="28"/>
          <w:szCs w:val="28"/>
          <w:lang w:eastAsia="en-US"/>
        </w:rPr>
        <w:t xml:space="preserve">на </w:t>
      </w:r>
      <w:r w:rsidR="006F03E6">
        <w:rPr>
          <w:rFonts w:eastAsiaTheme="minorHAnsi"/>
          <w:sz w:val="28"/>
          <w:szCs w:val="28"/>
          <w:lang w:eastAsia="en-US"/>
        </w:rPr>
        <w:t>экран входа в приложение</w:t>
      </w:r>
      <w:r w:rsidR="00CD185E" w:rsidRPr="00CD185E">
        <w:rPr>
          <w:rFonts w:eastAsiaTheme="minorHAnsi"/>
          <w:sz w:val="28"/>
          <w:szCs w:val="28"/>
          <w:lang w:eastAsia="en-US"/>
        </w:rPr>
        <w:t xml:space="preserve">, </w:t>
      </w:r>
      <w:r w:rsidR="00CD185E">
        <w:rPr>
          <w:rFonts w:eastAsiaTheme="minorHAnsi"/>
          <w:sz w:val="28"/>
          <w:szCs w:val="28"/>
          <w:lang w:eastAsia="en-US"/>
        </w:rPr>
        <w:t xml:space="preserve">откуда имеет </w:t>
      </w:r>
      <w:r w:rsidR="00373EA9">
        <w:rPr>
          <w:rFonts w:eastAsiaTheme="minorHAnsi"/>
          <w:sz w:val="28"/>
          <w:szCs w:val="28"/>
          <w:lang w:eastAsia="en-US"/>
        </w:rPr>
        <w:t>возможности</w:t>
      </w:r>
      <w:r w:rsidR="00373EA9" w:rsidRPr="00373EA9">
        <w:rPr>
          <w:rFonts w:eastAsiaTheme="minorHAnsi"/>
          <w:sz w:val="28"/>
          <w:szCs w:val="28"/>
          <w:lang w:eastAsia="en-US"/>
        </w:rPr>
        <w:t xml:space="preserve">: </w:t>
      </w:r>
    </w:p>
    <w:p w14:paraId="6BA22E90" w14:textId="5F686820" w:rsidR="005A1F82" w:rsidRPr="005A1F82" w:rsidRDefault="005A1F82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A1F82">
        <w:rPr>
          <w:rFonts w:eastAsiaTheme="minorHAnsi"/>
          <w:sz w:val="28"/>
          <w:szCs w:val="28"/>
          <w:lang w:eastAsia="en-US"/>
        </w:rPr>
        <w:t xml:space="preserve">– </w:t>
      </w:r>
      <w:r w:rsidR="0099039C">
        <w:rPr>
          <w:rFonts w:eastAsiaTheme="minorHAnsi"/>
          <w:sz w:val="28"/>
          <w:szCs w:val="28"/>
          <w:lang w:eastAsia="en-US"/>
        </w:rPr>
        <w:t xml:space="preserve">авторизоваться в своём аккаунте, </w:t>
      </w:r>
      <w:r w:rsidR="00CD185E">
        <w:rPr>
          <w:rFonts w:eastAsiaTheme="minorHAnsi"/>
          <w:sz w:val="28"/>
          <w:szCs w:val="28"/>
          <w:lang w:eastAsia="en-US"/>
        </w:rPr>
        <w:t>введя свои почту и пароль</w:t>
      </w:r>
      <w:r w:rsidRPr="005A1F82">
        <w:rPr>
          <w:rFonts w:eastAsiaTheme="minorHAnsi"/>
          <w:sz w:val="28"/>
          <w:szCs w:val="28"/>
          <w:lang w:eastAsia="en-US"/>
        </w:rPr>
        <w:t>;</w:t>
      </w:r>
    </w:p>
    <w:p w14:paraId="47E12A72" w14:textId="719EE13F" w:rsidR="005A1F82" w:rsidRPr="005A1F82" w:rsidRDefault="005A1F82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A1F82">
        <w:rPr>
          <w:rFonts w:eastAsiaTheme="minorHAnsi"/>
          <w:sz w:val="28"/>
          <w:szCs w:val="28"/>
          <w:lang w:eastAsia="en-US"/>
        </w:rPr>
        <w:t xml:space="preserve">– </w:t>
      </w:r>
      <w:r w:rsidR="00320947">
        <w:rPr>
          <w:rFonts w:eastAsiaTheme="minorHAnsi"/>
          <w:sz w:val="28"/>
          <w:szCs w:val="28"/>
          <w:lang w:eastAsia="en-US"/>
        </w:rPr>
        <w:t>а</w:t>
      </w:r>
      <w:r w:rsidR="0099039C" w:rsidRPr="0099039C">
        <w:rPr>
          <w:rFonts w:eastAsiaTheme="minorHAnsi"/>
          <w:sz w:val="28"/>
          <w:szCs w:val="28"/>
          <w:lang w:eastAsia="en-US"/>
        </w:rPr>
        <w:t xml:space="preserve">вторизоваться в своём аккаунте, используя учётные данные </w:t>
      </w:r>
      <w:r w:rsidR="0099039C" w:rsidRPr="00582C60">
        <w:rPr>
          <w:rFonts w:eastAsiaTheme="minorHAnsi"/>
          <w:i/>
          <w:iCs/>
          <w:sz w:val="28"/>
          <w:szCs w:val="28"/>
          <w:lang w:eastAsia="en-US"/>
        </w:rPr>
        <w:t>Google</w:t>
      </w:r>
      <w:r w:rsidRPr="005A1F82">
        <w:rPr>
          <w:rFonts w:eastAsiaTheme="minorHAnsi"/>
          <w:sz w:val="28"/>
          <w:szCs w:val="28"/>
          <w:lang w:eastAsia="en-US"/>
        </w:rPr>
        <w:t>;</w:t>
      </w:r>
    </w:p>
    <w:p w14:paraId="2426330E" w14:textId="69788DCC" w:rsidR="005A1F82" w:rsidRPr="005A1F82" w:rsidRDefault="005A1F82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A1F82">
        <w:rPr>
          <w:rFonts w:eastAsiaTheme="minorHAnsi"/>
          <w:sz w:val="28"/>
          <w:szCs w:val="28"/>
          <w:lang w:eastAsia="en-US"/>
        </w:rPr>
        <w:t xml:space="preserve">– </w:t>
      </w:r>
      <w:r w:rsidR="00CD185E">
        <w:rPr>
          <w:rFonts w:eastAsiaTheme="minorHAnsi"/>
          <w:sz w:val="28"/>
          <w:szCs w:val="28"/>
          <w:lang w:eastAsia="en-US"/>
        </w:rPr>
        <w:t>зарегистрироваться</w:t>
      </w:r>
      <w:r w:rsidR="007C1E79">
        <w:rPr>
          <w:rFonts w:eastAsiaTheme="minorHAnsi"/>
          <w:sz w:val="28"/>
          <w:szCs w:val="28"/>
          <w:lang w:eastAsia="en-US"/>
        </w:rPr>
        <w:t xml:space="preserve">, используя учетные данные </w:t>
      </w:r>
      <w:r w:rsidR="004E3251" w:rsidRPr="00582C60">
        <w:rPr>
          <w:rFonts w:eastAsiaTheme="minorHAnsi"/>
          <w:i/>
          <w:iCs/>
          <w:sz w:val="28"/>
          <w:szCs w:val="28"/>
          <w:lang w:val="en-US" w:eastAsia="en-US"/>
        </w:rPr>
        <w:t>Google</w:t>
      </w:r>
      <w:r w:rsidRPr="005A1F82">
        <w:rPr>
          <w:rFonts w:eastAsiaTheme="minorHAnsi"/>
          <w:sz w:val="28"/>
          <w:szCs w:val="28"/>
          <w:lang w:eastAsia="en-US"/>
        </w:rPr>
        <w:t>;</w:t>
      </w:r>
    </w:p>
    <w:p w14:paraId="6881592E" w14:textId="600E48F1" w:rsidR="005A1F82" w:rsidRPr="005A1F82" w:rsidRDefault="005A1F82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A1F82">
        <w:rPr>
          <w:rFonts w:eastAsiaTheme="minorHAnsi"/>
          <w:sz w:val="28"/>
          <w:szCs w:val="28"/>
          <w:lang w:eastAsia="en-US"/>
        </w:rPr>
        <w:t xml:space="preserve">– </w:t>
      </w:r>
      <w:r w:rsidR="003C35B3">
        <w:rPr>
          <w:rFonts w:eastAsiaTheme="minorHAnsi"/>
          <w:sz w:val="28"/>
          <w:szCs w:val="28"/>
          <w:lang w:eastAsia="en-US"/>
        </w:rPr>
        <w:t>зарегистрироваться с письмом на почту для подтверждения регистрации</w:t>
      </w:r>
      <w:r w:rsidRPr="005A1F82">
        <w:rPr>
          <w:rFonts w:eastAsiaTheme="minorHAnsi"/>
          <w:sz w:val="28"/>
          <w:szCs w:val="28"/>
          <w:lang w:eastAsia="en-US"/>
        </w:rPr>
        <w:t xml:space="preserve">; </w:t>
      </w:r>
    </w:p>
    <w:p w14:paraId="45472349" w14:textId="072986B3" w:rsidR="005A1F82" w:rsidRPr="005A1F82" w:rsidRDefault="005A1F82" w:rsidP="005A1F82">
      <w:pPr>
        <w:spacing w:line="242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A1F82">
        <w:rPr>
          <w:rFonts w:eastAsiaTheme="minorHAnsi"/>
          <w:sz w:val="28"/>
          <w:szCs w:val="28"/>
          <w:lang w:eastAsia="en-US"/>
        </w:rPr>
        <w:t xml:space="preserve">– </w:t>
      </w:r>
      <w:r w:rsidR="003C35B3">
        <w:rPr>
          <w:rFonts w:eastAsiaTheme="minorHAnsi"/>
          <w:sz w:val="28"/>
          <w:szCs w:val="28"/>
          <w:lang w:eastAsia="en-US"/>
        </w:rPr>
        <w:t>восстановить пароль, если пользователь уже был зарегистриров</w:t>
      </w:r>
      <w:r w:rsidR="00204BED">
        <w:rPr>
          <w:rFonts w:eastAsiaTheme="minorHAnsi"/>
          <w:sz w:val="28"/>
          <w:szCs w:val="28"/>
          <w:lang w:eastAsia="en-US"/>
        </w:rPr>
        <w:t>а</w:t>
      </w:r>
      <w:r w:rsidR="003C35B3">
        <w:rPr>
          <w:rFonts w:eastAsiaTheme="minorHAnsi"/>
          <w:sz w:val="28"/>
          <w:szCs w:val="28"/>
          <w:lang w:eastAsia="en-US"/>
        </w:rPr>
        <w:t>н</w:t>
      </w:r>
      <w:r w:rsidRPr="005A1F82">
        <w:rPr>
          <w:rFonts w:eastAsiaTheme="minorHAnsi"/>
          <w:sz w:val="28"/>
          <w:szCs w:val="28"/>
          <w:lang w:eastAsia="en-US"/>
        </w:rPr>
        <w:t>;</w:t>
      </w:r>
    </w:p>
    <w:p w14:paraId="2B596756" w14:textId="2E12F7EF" w:rsidR="004D7C14" w:rsidRPr="00BC6043" w:rsidRDefault="00204BED" w:rsidP="005A1F82">
      <w:pPr>
        <w:spacing w:line="242" w:lineRule="auto"/>
        <w:ind w:firstLine="709"/>
        <w:jc w:val="both"/>
        <w:rPr>
          <w:rFonts w:eastAsiaTheme="minorHAnsi"/>
          <w:spacing w:val="-8"/>
          <w:sz w:val="28"/>
          <w:szCs w:val="28"/>
          <w:lang w:eastAsia="en-US"/>
        </w:rPr>
      </w:pPr>
      <w:r w:rsidRPr="00BC6043">
        <w:rPr>
          <w:rFonts w:eastAsiaTheme="minorHAnsi"/>
          <w:spacing w:val="-8"/>
          <w:sz w:val="28"/>
          <w:szCs w:val="28"/>
          <w:lang w:eastAsia="en-US"/>
        </w:rPr>
        <w:t>Экраны, доступные неавторизованному пользователю,</w:t>
      </w:r>
      <w:r w:rsidR="004978BE" w:rsidRPr="00BC6043">
        <w:rPr>
          <w:rFonts w:eastAsiaTheme="minorHAnsi"/>
          <w:spacing w:val="-8"/>
          <w:sz w:val="28"/>
          <w:szCs w:val="28"/>
          <w:lang w:eastAsia="en-US"/>
        </w:rPr>
        <w:t xml:space="preserve"> приведены на рисунке</w:t>
      </w:r>
      <w:r w:rsidR="004D7C14" w:rsidRPr="00BC6043">
        <w:rPr>
          <w:rFonts w:eastAsiaTheme="minorHAnsi"/>
          <w:spacing w:val="-8"/>
          <w:sz w:val="28"/>
          <w:szCs w:val="28"/>
          <w:lang w:eastAsia="en-US"/>
        </w:rPr>
        <w:t xml:space="preserve"> 5.1.</w:t>
      </w:r>
    </w:p>
    <w:p w14:paraId="1FDE1534" w14:textId="3192C567" w:rsidR="004D7C14" w:rsidRPr="004D7C14" w:rsidRDefault="00BF7234" w:rsidP="004D7C14">
      <w:pPr>
        <w:spacing w:before="280" w:line="242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0989D70" wp14:editId="6FC2D06E">
            <wp:extent cx="6093803" cy="3173976"/>
            <wp:effectExtent l="19050" t="19050" r="2159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" r="1794"/>
                    <a:stretch/>
                  </pic:blipFill>
                  <pic:spPr bwMode="auto">
                    <a:xfrm>
                      <a:off x="0" y="0"/>
                      <a:ext cx="6117829" cy="31864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7C14" w:rsidRPr="004D7C14">
        <w:rPr>
          <w:rFonts w:eastAsiaTheme="minorHAnsi"/>
          <w:noProof/>
          <w:sz w:val="28"/>
          <w:szCs w:val="28"/>
          <w:lang w:eastAsia="en-US"/>
        </w:rPr>
        <w:t xml:space="preserve"> </w:t>
      </w:r>
    </w:p>
    <w:p w14:paraId="25E01FE5" w14:textId="116523C6" w:rsidR="004D7C14" w:rsidRPr="004D7C14" w:rsidRDefault="004D7C14" w:rsidP="004D7C14">
      <w:pPr>
        <w:spacing w:before="280" w:after="280" w:line="242" w:lineRule="auto"/>
        <w:jc w:val="center"/>
        <w:rPr>
          <w:rFonts w:eastAsiaTheme="minorHAnsi"/>
          <w:sz w:val="28"/>
          <w:szCs w:val="28"/>
          <w:lang w:eastAsia="en-US"/>
        </w:rPr>
      </w:pPr>
      <w:r w:rsidRPr="004D7C14">
        <w:rPr>
          <w:rFonts w:eastAsiaTheme="minorHAnsi"/>
          <w:sz w:val="28"/>
          <w:szCs w:val="28"/>
          <w:lang w:eastAsia="en-US"/>
        </w:rPr>
        <w:t xml:space="preserve">Рисунок 5.1 – </w:t>
      </w:r>
      <w:r w:rsidR="004978BE">
        <w:rPr>
          <w:rFonts w:eastAsiaTheme="minorHAnsi"/>
          <w:sz w:val="28"/>
          <w:szCs w:val="28"/>
          <w:lang w:eastAsia="en-US"/>
        </w:rPr>
        <w:t>Экраны, доступные неавторизованному пользователю</w:t>
      </w:r>
    </w:p>
    <w:p w14:paraId="301C9B23" w14:textId="06DFDFB7" w:rsidR="008861B4" w:rsidRPr="009D68A5" w:rsidRDefault="00B02805" w:rsidP="00B02805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B02805">
        <w:rPr>
          <w:rFonts w:eastAsiaTheme="minorEastAsia" w:cstheme="minorBidi"/>
          <w:sz w:val="28"/>
          <w:szCs w:val="22"/>
        </w:rPr>
        <w:t>Для подтверждения регистрации необходимо перейти по ссылке в письме, отправленном на указанный адрес электронной почты</w:t>
      </w:r>
      <w:r>
        <w:rPr>
          <w:rFonts w:eastAsiaTheme="minorEastAsia" w:cstheme="minorBidi"/>
          <w:sz w:val="28"/>
          <w:szCs w:val="22"/>
        </w:rPr>
        <w:t xml:space="preserve"> при регистрации. </w:t>
      </w:r>
      <w:r w:rsidRPr="00B02805">
        <w:rPr>
          <w:rFonts w:eastAsiaTheme="minorEastAsia" w:cstheme="minorBidi"/>
          <w:sz w:val="28"/>
          <w:szCs w:val="22"/>
        </w:rPr>
        <w:t>Если письмо</w:t>
      </w:r>
      <w:r>
        <w:rPr>
          <w:rFonts w:eastAsiaTheme="minorEastAsia" w:cstheme="minorBidi"/>
          <w:sz w:val="28"/>
          <w:szCs w:val="22"/>
        </w:rPr>
        <w:t xml:space="preserve"> </w:t>
      </w:r>
      <w:r w:rsidRPr="00B02805">
        <w:rPr>
          <w:rFonts w:eastAsiaTheme="minorEastAsia" w:cstheme="minorBidi"/>
          <w:sz w:val="28"/>
          <w:szCs w:val="22"/>
        </w:rPr>
        <w:t>не было получено, можно запросить повторную отправку через минуту</w:t>
      </w:r>
      <w:r>
        <w:rPr>
          <w:rFonts w:eastAsiaTheme="minorEastAsia" w:cstheme="minorBidi"/>
          <w:sz w:val="28"/>
          <w:szCs w:val="22"/>
        </w:rPr>
        <w:t>.</w:t>
      </w:r>
      <w:r w:rsidR="00D259D1" w:rsidRPr="00D259D1">
        <w:rPr>
          <w:noProof/>
        </w:rPr>
        <w:t xml:space="preserve"> </w:t>
      </w:r>
    </w:p>
    <w:sectPr w:rsidR="008861B4" w:rsidRPr="009D68A5" w:rsidSect="0030344C">
      <w:headerReference w:type="even" r:id="rId9"/>
      <w:headerReference w:type="default" r:id="rId10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E0D3B" w14:textId="77777777" w:rsidR="00EC0A16" w:rsidRDefault="00EC0A16">
      <w:r>
        <w:separator/>
      </w:r>
    </w:p>
  </w:endnote>
  <w:endnote w:type="continuationSeparator" w:id="0">
    <w:p w14:paraId="6114896E" w14:textId="77777777" w:rsidR="00EC0A16" w:rsidRDefault="00EC0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4252E" w14:textId="77777777" w:rsidR="00EC0A16" w:rsidRDefault="00EC0A16">
      <w:r>
        <w:separator/>
      </w:r>
    </w:p>
  </w:footnote>
  <w:footnote w:type="continuationSeparator" w:id="0">
    <w:p w14:paraId="7821DA36" w14:textId="77777777" w:rsidR="00EC0A16" w:rsidRDefault="00EC0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74B5"/>
    <w:rsid w:val="00062823"/>
    <w:rsid w:val="0009013D"/>
    <w:rsid w:val="00094EBD"/>
    <w:rsid w:val="000A3752"/>
    <w:rsid w:val="000B6B24"/>
    <w:rsid w:val="000E6725"/>
    <w:rsid w:val="000F6B2E"/>
    <w:rsid w:val="000F743B"/>
    <w:rsid w:val="001370D4"/>
    <w:rsid w:val="0015478A"/>
    <w:rsid w:val="00183A37"/>
    <w:rsid w:val="001854DA"/>
    <w:rsid w:val="001A1B5D"/>
    <w:rsid w:val="001D5F68"/>
    <w:rsid w:val="001D7623"/>
    <w:rsid w:val="001D7ED3"/>
    <w:rsid w:val="001E07C6"/>
    <w:rsid w:val="00201448"/>
    <w:rsid w:val="00204BED"/>
    <w:rsid w:val="00206B63"/>
    <w:rsid w:val="0028360E"/>
    <w:rsid w:val="002C1D6A"/>
    <w:rsid w:val="002D4735"/>
    <w:rsid w:val="0030344C"/>
    <w:rsid w:val="00317E35"/>
    <w:rsid w:val="00320947"/>
    <w:rsid w:val="00321CB5"/>
    <w:rsid w:val="00324104"/>
    <w:rsid w:val="00336164"/>
    <w:rsid w:val="00337077"/>
    <w:rsid w:val="0034440E"/>
    <w:rsid w:val="00347EBF"/>
    <w:rsid w:val="003660BF"/>
    <w:rsid w:val="00373EA9"/>
    <w:rsid w:val="00387AAF"/>
    <w:rsid w:val="00396780"/>
    <w:rsid w:val="003A01CF"/>
    <w:rsid w:val="003A72E4"/>
    <w:rsid w:val="003C1C0B"/>
    <w:rsid w:val="003C35B3"/>
    <w:rsid w:val="00416436"/>
    <w:rsid w:val="00417C15"/>
    <w:rsid w:val="0042406B"/>
    <w:rsid w:val="00426F00"/>
    <w:rsid w:val="00427B55"/>
    <w:rsid w:val="00435309"/>
    <w:rsid w:val="004677B0"/>
    <w:rsid w:val="00474642"/>
    <w:rsid w:val="004900CD"/>
    <w:rsid w:val="0049369A"/>
    <w:rsid w:val="004949CE"/>
    <w:rsid w:val="00494FAC"/>
    <w:rsid w:val="004978BE"/>
    <w:rsid w:val="004D1947"/>
    <w:rsid w:val="004D20A2"/>
    <w:rsid w:val="004D69FD"/>
    <w:rsid w:val="004D7C14"/>
    <w:rsid w:val="004E01D7"/>
    <w:rsid w:val="004E3251"/>
    <w:rsid w:val="004E5E98"/>
    <w:rsid w:val="004F0FFE"/>
    <w:rsid w:val="004F2B91"/>
    <w:rsid w:val="004F5B85"/>
    <w:rsid w:val="0050186F"/>
    <w:rsid w:val="00505314"/>
    <w:rsid w:val="00516052"/>
    <w:rsid w:val="00523F67"/>
    <w:rsid w:val="0053270F"/>
    <w:rsid w:val="005411A6"/>
    <w:rsid w:val="005461F2"/>
    <w:rsid w:val="0056495B"/>
    <w:rsid w:val="00576500"/>
    <w:rsid w:val="00582C2F"/>
    <w:rsid w:val="00582C60"/>
    <w:rsid w:val="00583E18"/>
    <w:rsid w:val="005A1F82"/>
    <w:rsid w:val="005B3A4D"/>
    <w:rsid w:val="0060429A"/>
    <w:rsid w:val="0062408A"/>
    <w:rsid w:val="00627EC2"/>
    <w:rsid w:val="00642014"/>
    <w:rsid w:val="006511E8"/>
    <w:rsid w:val="006B3813"/>
    <w:rsid w:val="006C63E2"/>
    <w:rsid w:val="006C6F7F"/>
    <w:rsid w:val="006E1E14"/>
    <w:rsid w:val="006F03E6"/>
    <w:rsid w:val="00717FDB"/>
    <w:rsid w:val="007246AE"/>
    <w:rsid w:val="00772979"/>
    <w:rsid w:val="007A0B64"/>
    <w:rsid w:val="007B18F0"/>
    <w:rsid w:val="007B6A51"/>
    <w:rsid w:val="007C1E79"/>
    <w:rsid w:val="007F0B1D"/>
    <w:rsid w:val="007F0CA5"/>
    <w:rsid w:val="007F7C27"/>
    <w:rsid w:val="0080667B"/>
    <w:rsid w:val="00807EAD"/>
    <w:rsid w:val="0081449E"/>
    <w:rsid w:val="008362F5"/>
    <w:rsid w:val="00836751"/>
    <w:rsid w:val="00872E22"/>
    <w:rsid w:val="008803B9"/>
    <w:rsid w:val="0088214F"/>
    <w:rsid w:val="008861B4"/>
    <w:rsid w:val="008932FE"/>
    <w:rsid w:val="008A74C2"/>
    <w:rsid w:val="008C4E17"/>
    <w:rsid w:val="008D2315"/>
    <w:rsid w:val="008D6689"/>
    <w:rsid w:val="008E54E0"/>
    <w:rsid w:val="008E77BA"/>
    <w:rsid w:val="008E7CB5"/>
    <w:rsid w:val="008F15D3"/>
    <w:rsid w:val="008F5DBC"/>
    <w:rsid w:val="008F6B61"/>
    <w:rsid w:val="00907E9B"/>
    <w:rsid w:val="009141AE"/>
    <w:rsid w:val="009453BA"/>
    <w:rsid w:val="00976525"/>
    <w:rsid w:val="0099039C"/>
    <w:rsid w:val="009D135D"/>
    <w:rsid w:val="009D68A5"/>
    <w:rsid w:val="009F17F4"/>
    <w:rsid w:val="00A22EBD"/>
    <w:rsid w:val="00A27015"/>
    <w:rsid w:val="00A32726"/>
    <w:rsid w:val="00A4148B"/>
    <w:rsid w:val="00A765EA"/>
    <w:rsid w:val="00A77FA7"/>
    <w:rsid w:val="00A911EA"/>
    <w:rsid w:val="00B02805"/>
    <w:rsid w:val="00B243F1"/>
    <w:rsid w:val="00B43D61"/>
    <w:rsid w:val="00B6342E"/>
    <w:rsid w:val="00B67A6B"/>
    <w:rsid w:val="00B853ED"/>
    <w:rsid w:val="00BC6043"/>
    <w:rsid w:val="00BC7123"/>
    <w:rsid w:val="00BD0AEA"/>
    <w:rsid w:val="00BD21D2"/>
    <w:rsid w:val="00BF7234"/>
    <w:rsid w:val="00C2097F"/>
    <w:rsid w:val="00C334C6"/>
    <w:rsid w:val="00C35965"/>
    <w:rsid w:val="00C53A00"/>
    <w:rsid w:val="00C56F76"/>
    <w:rsid w:val="00CA4212"/>
    <w:rsid w:val="00CD185E"/>
    <w:rsid w:val="00CD4774"/>
    <w:rsid w:val="00CE6B6B"/>
    <w:rsid w:val="00D216C0"/>
    <w:rsid w:val="00D236D7"/>
    <w:rsid w:val="00D259D1"/>
    <w:rsid w:val="00D26954"/>
    <w:rsid w:val="00D35096"/>
    <w:rsid w:val="00D53A4C"/>
    <w:rsid w:val="00D622BA"/>
    <w:rsid w:val="00D62AAE"/>
    <w:rsid w:val="00D72159"/>
    <w:rsid w:val="00D74697"/>
    <w:rsid w:val="00DA5549"/>
    <w:rsid w:val="00DC754A"/>
    <w:rsid w:val="00DD227B"/>
    <w:rsid w:val="00E00C9A"/>
    <w:rsid w:val="00E26A24"/>
    <w:rsid w:val="00E33D6C"/>
    <w:rsid w:val="00E54E76"/>
    <w:rsid w:val="00E749D3"/>
    <w:rsid w:val="00E76FD9"/>
    <w:rsid w:val="00E85611"/>
    <w:rsid w:val="00EC0A16"/>
    <w:rsid w:val="00EC3FA8"/>
    <w:rsid w:val="00ED0B8F"/>
    <w:rsid w:val="00ED5802"/>
    <w:rsid w:val="00F22DE3"/>
    <w:rsid w:val="00F44837"/>
    <w:rsid w:val="00F512D9"/>
    <w:rsid w:val="00F5641B"/>
    <w:rsid w:val="00F705A4"/>
    <w:rsid w:val="00F8462E"/>
    <w:rsid w:val="00F9330E"/>
    <w:rsid w:val="00FB6ED3"/>
    <w:rsid w:val="00FC400C"/>
    <w:rsid w:val="00FD2013"/>
    <w:rsid w:val="00FD4CFE"/>
    <w:rsid w:val="00F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74642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c">
    <w:name w:val="Чертежный"/>
    <w:link w:val="ad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e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1"/>
    <w:link w:val="af1"/>
    <w:rsid w:val="006B381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6B3813"/>
    <w:rPr>
      <w:rFonts w:ascii="Tahoma" w:hAnsi="Tahoma" w:cs="Tahoma"/>
      <w:sz w:val="16"/>
      <w:szCs w:val="16"/>
    </w:rPr>
  </w:style>
  <w:style w:type="character" w:customStyle="1" w:styleId="ad">
    <w:name w:val="Чертежный Знак"/>
    <w:basedOn w:val="a2"/>
    <w:link w:val="ac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2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2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3"/>
    <w:link w:val="af4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4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3">
    <w:name w:val="List Paragraph"/>
    <w:basedOn w:val="a1"/>
    <w:uiPriority w:val="34"/>
    <w:qFormat/>
    <w:rsid w:val="00E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36</cp:revision>
  <cp:lastPrinted>2019-04-30T07:47:00Z</cp:lastPrinted>
  <dcterms:created xsi:type="dcterms:W3CDTF">2022-05-22T16:10:00Z</dcterms:created>
  <dcterms:modified xsi:type="dcterms:W3CDTF">2023-05-24T22:13:00Z</dcterms:modified>
</cp:coreProperties>
</file>