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61553B46" w:rsidR="00A32726" w:rsidRDefault="00363653" w:rsidP="004900CD">
      <w:pPr>
        <w:spacing w:after="240"/>
        <w:ind w:firstLine="709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DCFCE70" wp14:editId="07C628B8">
                <wp:simplePos x="0" y="0"/>
                <wp:positionH relativeFrom="column">
                  <wp:posOffset>-86451</wp:posOffset>
                </wp:positionH>
                <wp:positionV relativeFrom="paragraph">
                  <wp:posOffset>-528501</wp:posOffset>
                </wp:positionV>
                <wp:extent cx="6622415" cy="10249535"/>
                <wp:effectExtent l="0" t="0" r="26035" b="1841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52" name="Группа 5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50" name="Группа 50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49" name="Группа 4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48" name="Группа 48"/>
                              <wpg:cNvGrpSpPr/>
                              <wpg:grpSpPr>
                                <a:xfrm>
                                  <a:off x="0" y="0"/>
                                  <a:ext cx="6622415" cy="10249535"/>
                                  <a:chOff x="0" y="0"/>
                                  <a:chExt cx="6622415" cy="10249535"/>
                                </a:xfrm>
                              </wpg:grpSpPr>
                              <wps:wsp>
                                <wps:cNvPr id="16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9696091"/>
                                    <a:ext cx="71247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24DF6A" w14:textId="77777777" w:rsidR="00287695" w:rsidRPr="003739EC" w:rsidRDefault="00287695" w:rsidP="00287695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739EC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739E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Консульт</w:t>
                                      </w:r>
                                      <w:proofErr w:type="spellEnd"/>
                                      <w:r w:rsidRPr="003739E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g:grpSp>
                                <wpg:cNvPr id="47" name="Группа 47"/>
                                <wpg:cNvGrpSpPr/>
                                <wpg:grpSpPr>
                                  <a:xfrm>
                                    <a:off x="0" y="0"/>
                                    <a:ext cx="6622415" cy="10249535"/>
                                    <a:chOff x="0" y="0"/>
                                    <a:chExt cx="6622415" cy="10249535"/>
                                  </a:xfrm>
                                </wpg:grpSpPr>
                                <wpg:grpSp>
                                  <wpg:cNvPr id="1" name="Group 4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6622415" cy="10249535"/>
                                      <a:chOff x="1091" y="414"/>
                                      <a:chExt cx="10429" cy="16141"/>
                                    </a:xfrm>
                                  </wpg:grpSpPr>
                                  <wps:wsp>
                                    <wps:cNvPr id="2" name="Rectangl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11" y="16266"/>
                                        <a:ext cx="1130" cy="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E0484A7" w14:textId="77777777" w:rsidR="00B853ED" w:rsidRPr="003739EC" w:rsidRDefault="00B853ED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rFonts w:ascii="Journal" w:hAnsi="Journal"/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Утв</w:t>
                                          </w:r>
                                          <w:r w:rsidR="008D6689"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ерд</w:t>
                                          </w:r>
                                          <w:proofErr w:type="spellEnd"/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" name="Rectangle 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11" y="15971"/>
                                        <a:ext cx="1122" cy="27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8E8FEFF" w14:textId="3D2E666E" w:rsidR="00B853ED" w:rsidRPr="003739EC" w:rsidRDefault="00B853ED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rFonts w:ascii="Journal" w:hAnsi="Journal"/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Н.</w:t>
                                          </w:r>
                                          <w:r w:rsidR="000B6B24"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" name="Rectangle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91" y="15398"/>
                                        <a:ext cx="1122" cy="2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3C3CC0A" w14:textId="77777777" w:rsidR="00B853ED" w:rsidRPr="003739EC" w:rsidRDefault="00B853ED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rFonts w:ascii="Journal" w:hAnsi="Journal"/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Пров</w:t>
                                          </w:r>
                                          <w:r w:rsidR="008D2315"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ер</w:t>
                                          </w:r>
                                          <w:proofErr w:type="spellEnd"/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0" rIns="1270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" name="Rectangle 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91" y="15123"/>
                                        <a:ext cx="1122" cy="2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4CEAC8D" w14:textId="77777777" w:rsidR="00B853ED" w:rsidRPr="003739EC" w:rsidRDefault="00B853ED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rFonts w:ascii="Journal" w:hAnsi="Journal"/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Разраб</w:t>
                                          </w:r>
                                          <w:proofErr w:type="spellEnd"/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0" rIns="1270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" name="Rectangle 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81" y="16276"/>
                                        <a:ext cx="1385" cy="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D29308E" w14:textId="3678F5F7" w:rsidR="00B853ED" w:rsidRPr="004E01D7" w:rsidRDefault="00350781">
                                          <w:pPr>
                                            <w:spacing w:before="20"/>
                                            <w:rPr>
                                              <w:rFonts w:ascii="Journal" w:hAnsi="Journal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Пацей</w:t>
                                          </w:r>
                                          <w:proofErr w:type="spellEnd"/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 xml:space="preserve"> Н.В.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49" y="15978"/>
                                        <a:ext cx="1393" cy="2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4EC4F6" w14:textId="31BAE0B1" w:rsidR="00B853ED" w:rsidRPr="00D34B0D" w:rsidRDefault="00D34B0D" w:rsidP="007246AE">
                                          <w:pPr>
                                            <w:spacing w:before="20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D34B0D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Грудо</w:t>
                                          </w:r>
                                          <w:proofErr w:type="spellEnd"/>
                                          <w:r w:rsidRPr="00D34B0D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С. К.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" name="Rectangle 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49" y="15136"/>
                                        <a:ext cx="1330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8B008EE" w14:textId="7F58AC4A" w:rsidR="00B853ED" w:rsidRPr="005A6C7A" w:rsidRDefault="000B6B24" w:rsidP="007246AE">
                                          <w:pPr>
                                            <w:spacing w:before="20"/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 xml:space="preserve"> </w:t>
                                          </w:r>
                                          <w:r w:rsidR="00056DEF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Новик В.</w:t>
                                          </w:r>
                                          <w:r w:rsidR="005A6C7A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w:t xml:space="preserve"> </w:t>
                                          </w:r>
                                          <w:r w:rsidR="00056DEF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А</w:t>
                                          </w:r>
                                          <w:r w:rsidR="005A6C7A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w:t>.</w:t>
                                          </w:r>
                                        </w:p>
                                        <w:p w14:paraId="64534483" w14:textId="77777777" w:rsidR="00B853ED" w:rsidRDefault="00B853ED"/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" name="Rectangle 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76" y="15400"/>
                                        <a:ext cx="1385" cy="2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4AECA64" w14:textId="4ADEA6E1" w:rsidR="00B853ED" w:rsidRPr="007246AE" w:rsidRDefault="00350781">
                                          <w:pPr>
                                            <w:spacing w:before="40"/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Шиман</w:t>
                                          </w:r>
                                          <w:proofErr w:type="spellEnd"/>
                                          <w:r w:rsidR="005A6C7A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w:t xml:space="preserve"> </w:t>
                                          </w:r>
                                          <w:r w:rsidR="00717FDB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Д</w:t>
                                          </w:r>
                                          <w:r w:rsidR="00642014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.</w:t>
                                          </w:r>
                                          <w:r w:rsidR="005A6C7A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w:t xml:space="preserve"> </w:t>
                                          </w:r>
                                          <w:r w:rsidR="00B853ED"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" name="Rectangle 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6" y="14832"/>
                                        <a:ext cx="1432" cy="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183FBA0" w14:textId="77777777" w:rsidR="00B853ED" w:rsidRPr="003739EC" w:rsidRDefault="00B853ED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Ф.И.О.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" name="Rectangle 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56" y="14832"/>
                                        <a:ext cx="854" cy="2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3EDA537" w14:textId="77777777" w:rsidR="00B853ED" w:rsidRPr="003739EC" w:rsidRDefault="00B853ED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Подпись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" name="Rectangle 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10" y="14825"/>
                                        <a:ext cx="574" cy="2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30F5B58" w14:textId="77777777" w:rsidR="00B853ED" w:rsidRPr="003739EC" w:rsidRDefault="00B853ED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Дата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" name="Rectangle 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208" y="15436"/>
                                        <a:ext cx="1311" cy="2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54B36D1" w14:textId="758AF79F" w:rsidR="00B853ED" w:rsidRPr="003739EC" w:rsidRDefault="000378F8">
                                          <w:pPr>
                                            <w:jc w:val="center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8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" name="Line 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96" y="14261"/>
                                        <a:ext cx="1041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" name="Line 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31" y="14276"/>
                                        <a:ext cx="1" cy="227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" name="Line 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56" y="14276"/>
                                        <a:ext cx="1" cy="22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" name="Line 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510" y="14276"/>
                                        <a:ext cx="1" cy="22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" name="Line 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96" y="15970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" name="Line 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96" y="16255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" name="Rectangle 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364" y="15135"/>
                                        <a:ext cx="844" cy="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04C4131" w14:textId="77777777" w:rsidR="00B853ED" w:rsidRPr="003739EC" w:rsidRDefault="00B853ED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" name="Rectangle 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357" y="15412"/>
                                        <a:ext cx="851" cy="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4AEFD02" w14:textId="77777777" w:rsidR="00B853ED" w:rsidRPr="003739EC" w:rsidRDefault="00B853ED">
                                          <w:pPr>
                                            <w:spacing w:before="20"/>
                                            <w:jc w:val="center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" name="Rectangle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073" y="14524"/>
                                        <a:ext cx="6444" cy="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E237FC1" w14:textId="58792E52" w:rsidR="00B853ED" w:rsidRDefault="00D74697">
                                          <w:pPr>
                                            <w:jc w:val="center"/>
                                            <w:rPr>
                                              <w:i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24"/>
                                            </w:rPr>
                                            <w:t>БГТУ</w:t>
                                          </w:r>
                                          <w:r w:rsidR="00B853ED">
                                            <w:rPr>
                                              <w:i/>
                                              <w:sz w:val="24"/>
                                            </w:rPr>
                                            <w:t xml:space="preserve"> 0</w:t>
                                          </w:r>
                                          <w:r w:rsidR="00A24B81">
                                            <w:rPr>
                                              <w:i/>
                                              <w:sz w:val="24"/>
                                            </w:rPr>
                                            <w:t>6</w:t>
                                          </w:r>
                                          <w:r w:rsidR="00B853ED">
                                            <w:rPr>
                                              <w:i/>
                                              <w:sz w:val="24"/>
                                            </w:rPr>
                                            <w:t>.</w:t>
                                          </w:r>
                                          <w:proofErr w:type="gramStart"/>
                                          <w:r w:rsidR="00B853ED">
                                            <w:rPr>
                                              <w:i/>
                                              <w:sz w:val="24"/>
                                            </w:rPr>
                                            <w:t>00.ПЗ</w:t>
                                          </w:r>
                                          <w:proofErr w:type="gramEnd"/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" name="Lin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04" y="14831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" name="Line 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96" y="15684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8" name="Line 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96" y="15397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9" name="Line 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505" y="15685"/>
                                        <a:ext cx="3008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0" name="Rectangle 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05" y="15135"/>
                                        <a:ext cx="844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946CC74" w14:textId="77777777" w:rsidR="00B853ED" w:rsidRDefault="00B853ED">
                                          <w:pPr>
                                            <w:spacing w:before="40"/>
                                            <w:jc w:val="center"/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Лит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1" name="Rectangle 3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217" y="15135"/>
                                        <a:ext cx="1295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521B2D5" w14:textId="77777777" w:rsidR="00B853ED" w:rsidRPr="003739EC" w:rsidRDefault="00B853ED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3739EC"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2" name="Line 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784" y="15406"/>
                                        <a:ext cx="1" cy="2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3" name="Line 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069" y="15407"/>
                                        <a:ext cx="1" cy="2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4" name="Rectangle 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490" y="15912"/>
                                        <a:ext cx="3030" cy="3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A71CFAB" w14:textId="78ED58F2" w:rsidR="00B853ED" w:rsidRPr="0056495B" w:rsidRDefault="00443259" w:rsidP="001370D4">
                                          <w:pPr>
                                            <w:jc w:val="center"/>
                                            <w:rPr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  <w:t>74417009</w:t>
                                          </w:r>
                                          <w:r w:rsidR="004F5B85">
                                            <w:rPr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  <w:t>, 202</w:t>
                                          </w:r>
                                          <w:r w:rsidR="00350781">
                                            <w:rPr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  <w:t>3</w:t>
                                          </w:r>
                                        </w:p>
                                        <w:p w14:paraId="0B38BF2C" w14:textId="77777777" w:rsidR="00B853ED" w:rsidRPr="001370D4" w:rsidRDefault="00B853ED" w:rsidP="001370D4">
                                          <w:pPr>
                                            <w:rPr>
                                              <w:szCs w:val="24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5" name="Group 3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02" y="14554"/>
                                        <a:ext cx="3991" cy="1"/>
                                        <a:chOff x="1172" y="13422"/>
                                        <a:chExt cx="3971" cy="1"/>
                                      </a:xfrm>
                                    </wpg:grpSpPr>
                                    <wps:wsp>
                                      <wps:cNvPr id="36" name="Line 3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172" y="13422"/>
                                          <a:ext cx="567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7" name="Line 3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745" y="13422"/>
                                          <a:ext cx="3398" cy="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38" name="Rectangle 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91" y="414"/>
                                        <a:ext cx="10428" cy="161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9" name="Line 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080" y="14269"/>
                                        <a:ext cx="1" cy="225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0" name="Line 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97" y="15115"/>
                                        <a:ext cx="1041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1" name="Line 4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506" y="15400"/>
                                        <a:ext cx="3008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2" name="Line 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499" y="15120"/>
                                        <a:ext cx="1" cy="140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" name="Lin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354" y="15120"/>
                                        <a:ext cx="2" cy="55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" name="Line 4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208" y="15120"/>
                                        <a:ext cx="2" cy="55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5" name="Rectangle 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55374" y="9692640"/>
                                      <a:ext cx="879475" cy="182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0EF5A35" w14:textId="75B2B4B8" w:rsidR="00287695" w:rsidRPr="005A6C7A" w:rsidRDefault="00287695" w:rsidP="00287695">
                                        <w:pPr>
                                          <w:spacing w:before="40"/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Семенова</w:t>
                                        </w:r>
                                        <w:r w:rsidR="005A6C7A">
                                          <w:rPr>
                                            <w:i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="005A6C7A"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Л. С.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6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2045" y="9351034"/>
                                  <a:ext cx="2146480" cy="8985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07548D" w14:textId="072D5401" w:rsidR="00287695" w:rsidRPr="00D532B3" w:rsidRDefault="00287695" w:rsidP="00287695">
                                    <w:pPr>
                                      <w:pStyle w:val="ad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 xml:space="preserve">6 </w:t>
                                    </w:r>
                                    <w:r w:rsidR="000D575C" w:rsidRPr="000D575C"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Технико-экономическое обоснование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21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551" y="9514936"/>
                                <a:ext cx="180111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9A0CC1" w14:textId="29E3DBA3" w:rsidR="005E07F8" w:rsidRPr="003739EC" w:rsidRDefault="003739EC" w:rsidP="005E07F8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3739EC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51" name="Line 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00446" y="9157062"/>
                              <a:ext cx="0" cy="17262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355" y="9165771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187F34" w14:textId="77777777" w:rsidR="00363653" w:rsidRPr="00582C2F" w:rsidRDefault="00363653" w:rsidP="00363653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11D4BFA4" w14:textId="77777777" w:rsidR="00363653" w:rsidRDefault="00363653" w:rsidP="0036365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FCE70" id="Группа 54" o:spid="_x0000_s1026" style="position:absolute;left:0;text-align:left;margin-left:-6.8pt;margin-top:-41.6pt;width:521.45pt;height:807.05pt;z-index:251675136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">
                <v:group id="Группа 52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Группа 50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Группа 4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group id="Группа 48" o:spid="_x0000_s1030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rect id="_x0000_s1031" style="position:absolute;top:96960;width:712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" filled="f" stroked="f" strokeweight=".25pt">
                          <v:textbox inset="1pt,0,1pt,0">
                            <w:txbxContent>
                              <w:p w14:paraId="2624DF6A" w14:textId="77777777" w:rsidR="00287695" w:rsidRPr="003739EC" w:rsidRDefault="00287695" w:rsidP="00287695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3739EC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739EC">
                                  <w:rPr>
                                    <w:i/>
                                    <w:iCs/>
                                    <w:sz w:val="18"/>
                                  </w:rPr>
                                  <w:t>Консульт</w:t>
                                </w:r>
                                <w:proofErr w:type="spellEnd"/>
                                <w:r w:rsidRPr="003739EC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group id="Группа 47" o:spid="_x0000_s1032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group id="Group 48" o:spid="_x0000_s1033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    <v:rect id="Rectangle 3" o:spid="_x0000_s1034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    <v:textbox inset="0,0,0,0">
                                <w:txbxContent>
                                  <w:p w14:paraId="3E0484A7" w14:textId="77777777" w:rsidR="00B853ED" w:rsidRPr="003739EC" w:rsidRDefault="00B853ED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rFonts w:ascii="Journal" w:hAnsi="Journal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Утв</w:t>
                                    </w:r>
                                    <w:r w:rsidR="008D6689"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ерд</w:t>
                                    </w:r>
                                    <w:proofErr w:type="spellEnd"/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Rectangle 4" o:spid="_x0000_s1035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    <v:textbox inset="0,0,0,0">
                                <w:txbxContent>
                                  <w:p w14:paraId="18E8FEFF" w14:textId="3D2E666E" w:rsidR="00B853ED" w:rsidRPr="003739EC" w:rsidRDefault="00B853ED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rFonts w:ascii="Journal" w:hAnsi="Journal"/>
                                        <w:i/>
                                        <w:iCs/>
                                        <w:sz w:val="18"/>
                                      </w:rPr>
                                      <w:t xml:space="preserve"> </w:t>
                                    </w: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Н.</w:t>
                                    </w:r>
                                    <w:r w:rsidR="000B6B24"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 xml:space="preserve"> </w:t>
                                    </w: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контр.</w:t>
                                    </w:r>
                                  </w:p>
                                </w:txbxContent>
                              </v:textbox>
                            </v:rect>
                            <v:rect id="_x0000_s1036" style="position:absolute;left:109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    <v:textbox inset="1pt,0,1pt,0">
                                <w:txbxContent>
                                  <w:p w14:paraId="23C3CC0A" w14:textId="77777777" w:rsidR="00B853ED" w:rsidRPr="003739EC" w:rsidRDefault="00B853ED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rFonts w:ascii="Journal" w:hAnsi="Journal"/>
                                        <w:i/>
                                        <w:iCs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Пров</w:t>
                                    </w:r>
                                    <w:r w:rsidR="008D2315"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ер</w:t>
                                    </w:r>
                                    <w:proofErr w:type="spellEnd"/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Rectangle 6" o:spid="_x0000_s1037" style="position:absolute;left:1091;top:15123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    <v:textbox inset="1pt,0,1pt,0">
                                <w:txbxContent>
                                  <w:p w14:paraId="64CEAC8D" w14:textId="77777777" w:rsidR="00B853ED" w:rsidRPr="003739EC" w:rsidRDefault="00B853ED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rFonts w:ascii="Journal" w:hAnsi="Journal"/>
                                        <w:i/>
                                        <w:iCs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Rectangle 9" o:spid="_x0000_s1038" style="position:absolute;left:2281;top:1627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    <v:textbox inset="0,0,0,0">
                                <w:txbxContent>
                                  <w:p w14:paraId="7D29308E" w14:textId="3678F5F7" w:rsidR="00B853ED" w:rsidRPr="004E01D7" w:rsidRDefault="00350781">
                                    <w:pPr>
                                      <w:spacing w:before="20"/>
                                      <w:rPr>
                                        <w:rFonts w:ascii="Journal" w:hAnsi="Journal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Пацей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 xml:space="preserve"> Н.В.</w:t>
                                    </w:r>
                                  </w:p>
                                </w:txbxContent>
                              </v:textbox>
                            </v:rect>
                            <v:rect id="Rectangle 10" o:spid="_x0000_s1039" style="position:absolute;left:2249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    <v:textbox inset="0,0,0,0">
                                <w:txbxContent>
                                  <w:p w14:paraId="094EC4F6" w14:textId="31BAE0B1" w:rsidR="00B853ED" w:rsidRPr="00D34B0D" w:rsidRDefault="00D34B0D" w:rsidP="007246AE">
                                    <w:pPr>
                                      <w:spacing w:before="20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34B0D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Грудо</w:t>
                                    </w:r>
                                    <w:proofErr w:type="spellEnd"/>
                                    <w:r w:rsidRPr="00D34B0D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 xml:space="preserve"> С. К.</w:t>
                                    </w:r>
                                  </w:p>
                                </w:txbxContent>
                              </v:textbox>
                            </v:rect>
                            <v:rect id="Rectangle 11" o:spid="_x0000_s1040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08B008EE" w14:textId="7F58AC4A" w:rsidR="00B853ED" w:rsidRPr="005A6C7A" w:rsidRDefault="000B6B24" w:rsidP="007246AE">
                                    <w:pPr>
                                      <w:spacing w:before="20"/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056DEF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Новик В.</w:t>
                                    </w:r>
                                    <w:r w:rsidR="005A6C7A"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056DEF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А</w:t>
                                    </w:r>
                                    <w:r w:rsidR="005A6C7A"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64534483" w14:textId="77777777" w:rsidR="00B853ED" w:rsidRDefault="00B853ED"/>
                                </w:txbxContent>
                              </v:textbox>
                            </v:rect>
                            <v:rect id="_x0000_s1041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    <v:textbox inset="0,0,0,0">
                                <w:txbxContent>
                                  <w:p w14:paraId="44AECA64" w14:textId="4ADEA6E1" w:rsidR="00B853ED" w:rsidRPr="007246AE" w:rsidRDefault="00350781">
                                    <w:pPr>
                                      <w:spacing w:before="40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Шиман</w:t>
                                    </w:r>
                                    <w:proofErr w:type="spellEnd"/>
                                    <w:r w:rsidR="005A6C7A"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717FDB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Д</w:t>
                                    </w:r>
                                    <w:r w:rsidR="00642014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  <w:r w:rsidR="005A6C7A"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B853ED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В.</w:t>
                                    </w:r>
                                  </w:p>
                                </w:txbxContent>
                              </v:textbox>
                            </v:rect>
                            <v:rect id="Rectangle 13" o:spid="_x0000_s1042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    <v:textbox inset="0,0,0,0">
                                <w:txbxContent>
                                  <w:p w14:paraId="4183FBA0" w14:textId="77777777" w:rsidR="00B853ED" w:rsidRPr="003739EC" w:rsidRDefault="00B853ED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Ф.И.О.</w:t>
                                    </w:r>
                                  </w:p>
                                </w:txbxContent>
                              </v:textbox>
                            </v:rect>
                            <v:rect id="Rectangle 14" o:spid="_x0000_s1043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13EDA537" w14:textId="77777777" w:rsidR="00B853ED" w:rsidRPr="003739EC" w:rsidRDefault="00B853ED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v:textbox>
                            </v:rect>
                            <v:rect id="Rectangle 15" o:spid="_x0000_s1044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430F5B58" w14:textId="77777777" w:rsidR="00B853ED" w:rsidRPr="003739EC" w:rsidRDefault="00B853ED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v:textbox>
                            </v:rect>
                            <v:rect id="Rectangle 16" o:spid="_x0000_s1045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    <v:textbox inset="0,0,0,0">
                                <w:txbxContent>
                                  <w:p w14:paraId="354B36D1" w14:textId="758AF79F" w:rsidR="00B853ED" w:rsidRPr="003739EC" w:rsidRDefault="000378F8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  <v:line id="Line 19" o:spid="_x0000_s1046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    <v:line id="Line 20" o:spid="_x0000_s1047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    <v:line id="Line 21" o:spid="_x0000_s1048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    <v:line id="Line 22" o:spid="_x0000_s1049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    <v:line id="Line 23" o:spid="_x0000_s1050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    <v:line id="Line 24" o:spid="_x0000_s1051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    <v:rect id="Rectangle 25" o:spid="_x0000_s1052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    <v:textbox inset="0,0,0,0">
                                <w:txbxContent>
                                  <w:p w14:paraId="304C4131" w14:textId="77777777" w:rsidR="00B853ED" w:rsidRPr="003739EC" w:rsidRDefault="00B853ED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26" o:spid="_x0000_s1053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    <v:textbox inset="0,0,0,0">
                                <w:txbxContent>
                                  <w:p w14:paraId="24AEFD02" w14:textId="77777777" w:rsidR="00B853ED" w:rsidRPr="003739EC" w:rsidRDefault="00B853ED">
                                    <w:pPr>
                                      <w:spacing w:before="20"/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27" o:spid="_x0000_s1054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    <v:textbox inset="0,0,0,0">
                                <w:txbxContent>
                                  <w:p w14:paraId="1E237FC1" w14:textId="58792E52" w:rsidR="00B853ED" w:rsidRDefault="00D74697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</w:rPr>
                                      <w:t>БГТУ</w:t>
                                    </w:r>
                                    <w:r w:rsidR="00B853ED">
                                      <w:rPr>
                                        <w:i/>
                                        <w:sz w:val="24"/>
                                      </w:rPr>
                                      <w:t xml:space="preserve"> 0</w:t>
                                    </w:r>
                                    <w:r w:rsidR="00A24B81">
                                      <w:rPr>
                                        <w:i/>
                                        <w:sz w:val="24"/>
                                      </w:rPr>
                                      <w:t>6</w:t>
                                    </w:r>
                                    <w:r w:rsidR="00B853ED">
                                      <w:rPr>
                                        <w:i/>
                                        <w:sz w:val="24"/>
                                      </w:rPr>
                                      <w:t>.</w:t>
                                    </w:r>
                                    <w:proofErr w:type="gramStart"/>
                                    <w:r w:rsidR="00B853ED">
                                      <w:rPr>
                                        <w:i/>
                                        <w:sz w:val="24"/>
                                      </w:rPr>
                                      <w:t>00.ПЗ</w:t>
                                    </w:r>
                                    <w:proofErr w:type="gramEnd"/>
                                  </w:p>
                                </w:txbxContent>
                              </v:textbox>
                            </v:rect>
                            <v:line id="Line 28" o:spid="_x0000_s1055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    <v:line id="Line 29" o:spid="_x0000_s1056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    <v:line id="Line 30" o:spid="_x0000_s1057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    <v:line id="Line 31" o:spid="_x0000_s1058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    <v:rect id="Rectangle 32" o:spid="_x0000_s1059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    <v:textbox inset="0,0,0,0">
                                <w:txbxContent>
                                  <w:p w14:paraId="4946CC74" w14:textId="77777777" w:rsidR="00B853ED" w:rsidRDefault="00B853ED">
                                    <w:pPr>
                                      <w:spacing w:before="40"/>
                                      <w:jc w:val="center"/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Лит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Rectangle 33" o:spid="_x0000_s1060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    <v:textbox inset="0,0,0,0">
                                <w:txbxContent>
                                  <w:p w14:paraId="7521B2D5" w14:textId="77777777" w:rsidR="00B853ED" w:rsidRPr="003739EC" w:rsidRDefault="00B853ED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3739EC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line id="Line 34" o:spid="_x0000_s1061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    <v:line id="Line 35" o:spid="_x0000_s1062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    <v:rect id="Rectangle 36" o:spid="_x0000_s1063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4A71CFAB" w14:textId="78ED58F2" w:rsidR="00B853ED" w:rsidRPr="0056495B" w:rsidRDefault="00443259" w:rsidP="001370D4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74417009</w:t>
                                    </w:r>
                                    <w:r w:rsidR="004F5B85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, 202</w:t>
                                    </w:r>
                                    <w:r w:rsidR="00350781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</w:p>
                                  <w:p w14:paraId="0B38BF2C" w14:textId="77777777" w:rsidR="00B853ED" w:rsidRPr="001370D4" w:rsidRDefault="00B853ED" w:rsidP="001370D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Group 37" o:spid="_x0000_s1064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<v:line id="Line 38" o:spid="_x0000_s1065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    <v:line id="Line 39" o:spid="_x0000_s1066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    </v:group>
                            <v:rect id="Rectangle 40" o:spid="_x0000_s1067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    <v:line id="Line 41" o:spid="_x0000_s1068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    <v:line id="Line 42" o:spid="_x0000_s1069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    <v:line id="Line 43" o:spid="_x0000_s1070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    <v:line id="Line 44" o:spid="_x0000_s1071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    <v:line id="Line 45" o:spid="_x0000_s1072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    <v:line id="Line 46" o:spid="_x0000_s1073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    </v:group>
                          <v:rect id="_x0000_s1074" style="position:absolute;left:7553;top:96926;width:879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            <v:textbox inset="0,0,0,0">
                              <w:txbxContent>
                                <w:p w14:paraId="40EF5A35" w14:textId="75B2B4B8" w:rsidR="00287695" w:rsidRPr="005A6C7A" w:rsidRDefault="00287695" w:rsidP="00287695">
                                  <w:pPr>
                                    <w:spacing w:before="40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Семенова</w:t>
                                  </w:r>
                                  <w:r w:rsidR="005A6C7A"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5A6C7A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Л. С.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rect id="_x0000_s1075" style="position:absolute;left:25620;top:93510;width:21465;height:8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B07548D" w14:textId="072D5401" w:rsidR="00287695" w:rsidRPr="00D532B3" w:rsidRDefault="00287695" w:rsidP="00287695">
                              <w:pPr>
                                <w:pStyle w:val="ad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 xml:space="preserve">6 </w:t>
                              </w:r>
                              <w:r w:rsidR="000D575C" w:rsidRPr="000D575C"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Технико-экономическое обоснование проекта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6" style="position:absolute;left:48825;top:95149;width:180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" filled="f" stroked="f" strokeweight=".25pt">
                      <v:textbox inset="0,0,0,0">
                        <w:txbxContent>
                          <w:p w14:paraId="2A9A0CC1" w14:textId="29E3DBA3" w:rsidR="005E07F8" w:rsidRPr="003739EC" w:rsidRDefault="003739EC" w:rsidP="005E07F8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3739EC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7" style="position:absolute;flip:x;visibility:visible;mso-wrap-style:square" from="3004,91570" to="3004,93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" strokeweight="2pt"/>
                </v:group>
                <v:rect id="Rectangle 11" o:spid="_x0000_s1078" style="position:absolute;left:43;top:91657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+WR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0gfYTLl/gD5OwMAAD//wMAUEsBAi0AFAAGAAgAAAAhANvh9svuAAAAhQEAABMAAAAAAAAA&#10;AAAAAAAAAAAAAFtDb250ZW50X1R5cGVzXS54bWxQSwECLQAUAAYACAAAACEAWvQsW78AAAAVAQAA&#10;CwAAAAAAAAAAAAAAAAAfAQAAX3JlbHMvLnJlbHNQSwECLQAUAAYACAAAACEAnxflkcYAAADbAAAA&#10;DwAAAAAAAAAAAAAAAAAHAgAAZHJzL2Rvd25yZXYueG1sUEsFBgAAAAADAAMAtwAAAPoCAAAAAA==&#10;" filled="f" stroked="f" strokeweight=".25pt">
                  <v:textbox inset="0,0,0,0">
                    <w:txbxContent>
                      <w:p w14:paraId="47187F34" w14:textId="77777777" w:rsidR="00363653" w:rsidRPr="00582C2F" w:rsidRDefault="00363653" w:rsidP="00363653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11D4BFA4" w14:textId="77777777" w:rsidR="00363653" w:rsidRDefault="00363653" w:rsidP="00363653"/>
                    </w:txbxContent>
                  </v:textbox>
                </v:rect>
              </v:group>
            </w:pict>
          </mc:Fallback>
        </mc:AlternateContent>
      </w:r>
      <w:r w:rsidR="00A24B81">
        <w:rPr>
          <w:b/>
          <w:sz w:val="28"/>
        </w:rPr>
        <w:t>6</w:t>
      </w:r>
      <w:r w:rsidR="00B6342E">
        <w:rPr>
          <w:b/>
          <w:sz w:val="28"/>
        </w:rPr>
        <w:t xml:space="preserve"> </w:t>
      </w:r>
      <w:r w:rsidR="003948A6">
        <w:rPr>
          <w:b/>
          <w:sz w:val="28"/>
        </w:rPr>
        <w:t>Технико-экономическое обоснование проекта</w:t>
      </w:r>
    </w:p>
    <w:p w14:paraId="27BDD87B" w14:textId="10DEA093" w:rsidR="00B6342E" w:rsidRPr="00337077" w:rsidRDefault="00A24B81" w:rsidP="00BB0981">
      <w:pPr>
        <w:spacing w:after="240"/>
        <w:ind w:firstLine="709"/>
        <w:jc w:val="both"/>
        <w:rPr>
          <w:b/>
          <w:caps/>
          <w:sz w:val="28"/>
        </w:rPr>
      </w:pPr>
      <w:r>
        <w:rPr>
          <w:b/>
          <w:sz w:val="28"/>
        </w:rPr>
        <w:t>6</w:t>
      </w:r>
      <w:r w:rsidR="00B6342E">
        <w:rPr>
          <w:b/>
          <w:sz w:val="28"/>
        </w:rPr>
        <w:t xml:space="preserve">.1 </w:t>
      </w:r>
      <w:r>
        <w:rPr>
          <w:b/>
          <w:sz w:val="28"/>
        </w:rPr>
        <w:t xml:space="preserve">Общая характеристика разрабатываемого </w:t>
      </w:r>
      <w:r w:rsidR="003C6DA6">
        <w:rPr>
          <w:b/>
          <w:sz w:val="28"/>
        </w:rPr>
        <w:t>мобильного приложения</w:t>
      </w:r>
    </w:p>
    <w:p w14:paraId="5264EFAD" w14:textId="63CE48EE" w:rsidR="00095117" w:rsidRDefault="00753169" w:rsidP="005663D2">
      <w:pPr>
        <w:widowControl w:val="0"/>
        <w:spacing w:line="245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выполнении данного проекта было разработано </w:t>
      </w:r>
      <w:r w:rsidR="00D20E35">
        <w:rPr>
          <w:rFonts w:eastAsia="Calibri"/>
          <w:sz w:val="28"/>
          <w:szCs w:val="28"/>
          <w:lang w:eastAsia="en-US"/>
        </w:rPr>
        <w:t>мобильное приложение</w:t>
      </w:r>
      <w:r>
        <w:rPr>
          <w:rFonts w:eastAsia="Calibri"/>
          <w:sz w:val="28"/>
          <w:szCs w:val="28"/>
          <w:lang w:eastAsia="en-US"/>
        </w:rPr>
        <w:t>, предназначенное для м</w:t>
      </w:r>
      <w:r w:rsidRPr="00B40F81">
        <w:rPr>
          <w:rFonts w:eastAsia="Calibri"/>
          <w:sz w:val="28"/>
          <w:szCs w:val="28"/>
          <w:lang w:eastAsia="en-US"/>
        </w:rPr>
        <w:t>отоциклистов и всех, кто желает попробовать новый вид активного спорта и отправиться в путешествие.</w:t>
      </w:r>
      <w:r w:rsidR="00B40F81" w:rsidRPr="00B40F81">
        <w:rPr>
          <w:rFonts w:eastAsia="Calibri"/>
          <w:sz w:val="28"/>
          <w:szCs w:val="28"/>
          <w:lang w:eastAsia="en-US"/>
        </w:rPr>
        <w:t xml:space="preserve"> Основной целью приложения является снижение временных и физических затрат, которые могут возникнуть при ручном планировании мотоциклетных поездок.</w:t>
      </w:r>
      <w:r w:rsidR="00095117" w:rsidRPr="00A24B81">
        <w:rPr>
          <w:rFonts w:eastAsia="Calibri"/>
          <w:sz w:val="28"/>
          <w:szCs w:val="28"/>
          <w:lang w:eastAsia="en-US"/>
        </w:rPr>
        <w:t xml:space="preserve"> </w:t>
      </w:r>
    </w:p>
    <w:p w14:paraId="73066192" w14:textId="0B517114" w:rsidR="00095117" w:rsidRPr="00095117" w:rsidRDefault="00461942" w:rsidP="00BB0981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Этот раздел направлен на экономическое обоснование необходимости создания веб-приложения, описанного в дипломном проекте. Для достижения данной цели будут рассмотрены экономические показатели, включая себестоимость продукта.</w:t>
      </w:r>
      <w:r w:rsidR="00095117">
        <w:rPr>
          <w:sz w:val="28"/>
          <w:szCs w:val="28"/>
        </w:rPr>
        <w:t xml:space="preserve"> </w:t>
      </w:r>
      <w:r w:rsidR="00CB3BEA" w:rsidRPr="00CB3BEA">
        <w:rPr>
          <w:rFonts w:eastAsia="Calibri"/>
          <w:sz w:val="28"/>
          <w:szCs w:val="28"/>
          <w:lang w:eastAsia="en-US"/>
        </w:rPr>
        <w:t>Способ монетизации – продажа разработанного программного средства и смежных прав на него заказчику.</w:t>
      </w:r>
    </w:p>
    <w:p w14:paraId="632D062F" w14:textId="77777777" w:rsidR="00095117" w:rsidRPr="00095117" w:rsidRDefault="00095117" w:rsidP="00BB0981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95117">
        <w:rPr>
          <w:rFonts w:eastAsia="Calibri"/>
          <w:sz w:val="28"/>
          <w:szCs w:val="28"/>
          <w:lang w:eastAsia="en-US"/>
        </w:rPr>
        <w:t>В рамках данного раздела необходимо определить затраты, произведённые на всех стадиях разработки описанного программного средства.</w:t>
      </w:r>
    </w:p>
    <w:p w14:paraId="5E0EBDF2" w14:textId="071A7828" w:rsidR="008D4928" w:rsidRPr="00337077" w:rsidRDefault="008D4928" w:rsidP="00BB0981">
      <w:pPr>
        <w:spacing w:before="360" w:after="240"/>
        <w:ind w:firstLine="709"/>
        <w:jc w:val="both"/>
        <w:rPr>
          <w:b/>
          <w:caps/>
          <w:sz w:val="28"/>
        </w:rPr>
      </w:pPr>
      <w:r>
        <w:rPr>
          <w:b/>
          <w:sz w:val="28"/>
        </w:rPr>
        <w:t xml:space="preserve">6.1 </w:t>
      </w:r>
      <w:r w:rsidR="00E5645B" w:rsidRPr="00E5645B">
        <w:rPr>
          <w:b/>
          <w:sz w:val="28"/>
        </w:rPr>
        <w:t>Исходные данные для проведения расчётов и маркетинговый анализ</w:t>
      </w:r>
    </w:p>
    <w:p w14:paraId="6C830257" w14:textId="12E8625D" w:rsidR="00BB0981" w:rsidRPr="00BB0981" w:rsidRDefault="00BB0981" w:rsidP="00BB0981">
      <w:pPr>
        <w:ind w:firstLine="709"/>
        <w:jc w:val="both"/>
        <w:rPr>
          <w:color w:val="000000"/>
          <w:sz w:val="28"/>
          <w:szCs w:val="28"/>
        </w:rPr>
      </w:pPr>
      <w:r w:rsidRPr="00BB0981">
        <w:rPr>
          <w:color w:val="000000"/>
          <w:sz w:val="28"/>
          <w:szCs w:val="28"/>
        </w:rPr>
        <w:t>Источниками исходных данных для расчетов выступают действующие нормативные правовые акты. Исходные данные для расчета приведены в таблице</w:t>
      </w:r>
      <w:r w:rsidR="009F168A">
        <w:rPr>
          <w:color w:val="000000"/>
          <w:sz w:val="28"/>
          <w:szCs w:val="28"/>
        </w:rPr>
        <w:t xml:space="preserve"> 6.1.</w:t>
      </w:r>
      <w:r w:rsidRPr="00BB0981">
        <w:rPr>
          <w:color w:val="000000"/>
          <w:sz w:val="28"/>
          <w:szCs w:val="28"/>
        </w:rPr>
        <w:t xml:space="preserve"> </w:t>
      </w:r>
    </w:p>
    <w:p w14:paraId="78FDA29D" w14:textId="77777777" w:rsidR="00BB0981" w:rsidRPr="00BB0981" w:rsidRDefault="00BB0981" w:rsidP="00BB0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color w:val="000000"/>
          <w:sz w:val="28"/>
          <w:szCs w:val="28"/>
        </w:rPr>
      </w:pPr>
      <w:r w:rsidRPr="00BB0981">
        <w:rPr>
          <w:color w:val="000000"/>
          <w:sz w:val="28"/>
          <w:szCs w:val="28"/>
        </w:rPr>
        <w:t xml:space="preserve">Таблица 6.1 – Исходные данные для расчета </w:t>
      </w:r>
    </w:p>
    <w:tbl>
      <w:tblPr>
        <w:tblW w:w="9912" w:type="dxa"/>
        <w:jc w:val="center"/>
        <w:tblLayout w:type="fixed"/>
        <w:tblLook w:val="0000" w:firstRow="0" w:lastRow="0" w:firstColumn="0" w:lastColumn="0" w:noHBand="0" w:noVBand="0"/>
      </w:tblPr>
      <w:tblGrid>
        <w:gridCol w:w="6374"/>
        <w:gridCol w:w="1832"/>
        <w:gridCol w:w="1706"/>
      </w:tblGrid>
      <w:tr w:rsidR="00BB0981" w:rsidRPr="00BB0981" w14:paraId="386BAB93" w14:textId="77777777" w:rsidTr="007C1574">
        <w:trPr>
          <w:trHeight w:val="139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45E3E" w14:textId="77777777" w:rsidR="00BB0981" w:rsidRPr="00BB0981" w:rsidRDefault="00BB0981" w:rsidP="00F04E7B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Наименование показателя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03816" w14:textId="77777777" w:rsidR="00BB0981" w:rsidRPr="00BB0981" w:rsidRDefault="00BB0981" w:rsidP="00F04E7B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Условные обозначения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4304" w14:textId="77777777" w:rsidR="00BB0981" w:rsidRPr="00BB0981" w:rsidRDefault="00BB0981" w:rsidP="00F04E7B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Норматив</w:t>
            </w:r>
          </w:p>
        </w:tc>
      </w:tr>
      <w:tr w:rsidR="00BB0981" w:rsidRPr="00BB0981" w14:paraId="5C8308D8" w14:textId="77777777" w:rsidTr="007C1574">
        <w:trPr>
          <w:trHeight w:val="186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1F171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Численность разработчиков, чел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837C6" w14:textId="5E1322D4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BB0981">
              <w:rPr>
                <w:color w:val="000000"/>
                <w:sz w:val="28"/>
                <w:szCs w:val="28"/>
              </w:rPr>
              <w:t>Ч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р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0517D" w14:textId="1D79BBA2" w:rsidR="00BB0981" w:rsidRPr="00BB0981" w:rsidRDefault="00BB0981" w:rsidP="00232FAF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1</w:t>
            </w:r>
          </w:p>
        </w:tc>
      </w:tr>
      <w:tr w:rsidR="00BB0981" w:rsidRPr="00BB0981" w14:paraId="0516DC72" w14:textId="77777777" w:rsidTr="007C1574">
        <w:trPr>
          <w:trHeight w:val="197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2302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Норматив дополнительной заработной платы, %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6C3B8" w14:textId="63FA2A42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BB0981">
              <w:rPr>
                <w:color w:val="000000"/>
                <w:sz w:val="28"/>
                <w:szCs w:val="28"/>
              </w:rPr>
              <w:t>Н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дз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F21F7" w14:textId="7891E6BB" w:rsidR="00BB0981" w:rsidRPr="00232FAF" w:rsidRDefault="00BB0981" w:rsidP="00232FAF">
            <w:pPr>
              <w:widowControl w:val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BB0981">
              <w:rPr>
                <w:color w:val="000000"/>
                <w:sz w:val="28"/>
                <w:szCs w:val="28"/>
              </w:rPr>
              <w:t>10</w:t>
            </w:r>
            <w:r w:rsidR="00232FAF">
              <w:rPr>
                <w:color w:val="000000"/>
                <w:sz w:val="28"/>
                <w:szCs w:val="28"/>
                <w:lang w:val="en-US"/>
              </w:rPr>
              <w:t>,0</w:t>
            </w:r>
          </w:p>
        </w:tc>
      </w:tr>
      <w:tr w:rsidR="00BB0981" w:rsidRPr="00BB0981" w14:paraId="6AE2861E" w14:textId="77777777" w:rsidTr="007C1574">
        <w:trPr>
          <w:trHeight w:val="197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C17A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Ставка отчислений в Фонд социальной защиты населения, %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24AC5" w14:textId="65DEFC42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BB0981">
              <w:rPr>
                <w:color w:val="000000"/>
                <w:sz w:val="28"/>
                <w:szCs w:val="28"/>
              </w:rPr>
              <w:t>Н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фсзн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B6586" w14:textId="0A0DE1EA" w:rsidR="00BB0981" w:rsidRPr="00232FAF" w:rsidRDefault="00BB0981" w:rsidP="00232FAF">
            <w:pPr>
              <w:widowControl w:val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BB0981">
              <w:rPr>
                <w:color w:val="000000"/>
                <w:sz w:val="28"/>
                <w:szCs w:val="28"/>
              </w:rPr>
              <w:t>34</w:t>
            </w:r>
            <w:r w:rsidR="00232FAF">
              <w:rPr>
                <w:color w:val="000000"/>
                <w:sz w:val="28"/>
                <w:szCs w:val="28"/>
                <w:lang w:val="en-US"/>
              </w:rPr>
              <w:t>,0</w:t>
            </w:r>
          </w:p>
        </w:tc>
      </w:tr>
      <w:tr w:rsidR="00BB0981" w:rsidRPr="00BB0981" w14:paraId="63F04514" w14:textId="77777777" w:rsidTr="007C1574">
        <w:trPr>
          <w:trHeight w:val="197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00ED5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Ставка отчислений по обязательному страхованию в БРУСП «</w:t>
            </w:r>
            <w:proofErr w:type="spellStart"/>
            <w:r w:rsidRPr="00BB0981">
              <w:rPr>
                <w:color w:val="000000"/>
                <w:sz w:val="28"/>
                <w:szCs w:val="28"/>
              </w:rPr>
              <w:t>Белгосстрах</w:t>
            </w:r>
            <w:proofErr w:type="spellEnd"/>
            <w:r w:rsidRPr="00BB0981">
              <w:rPr>
                <w:color w:val="000000"/>
                <w:sz w:val="28"/>
                <w:szCs w:val="28"/>
              </w:rPr>
              <w:t>», %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5C471" w14:textId="36806C5C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BB0981">
              <w:rPr>
                <w:color w:val="000000"/>
                <w:sz w:val="28"/>
                <w:szCs w:val="28"/>
              </w:rPr>
              <w:t>Н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бгс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DEC54" w14:textId="0C375B35" w:rsidR="00BB0981" w:rsidRPr="00BB0981" w:rsidRDefault="00232FAF" w:rsidP="00232FAF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 </w:t>
            </w:r>
            <w:r w:rsidR="00BB0981" w:rsidRPr="00BB0981">
              <w:rPr>
                <w:color w:val="000000"/>
                <w:sz w:val="28"/>
                <w:szCs w:val="28"/>
              </w:rPr>
              <w:t>0,6</w:t>
            </w:r>
          </w:p>
        </w:tc>
      </w:tr>
      <w:tr w:rsidR="00BB0981" w:rsidRPr="00BB0981" w14:paraId="2576C1C3" w14:textId="77777777" w:rsidTr="007C1574">
        <w:trPr>
          <w:trHeight w:val="197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97060E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Норматив накладных расходов, %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D00F3E" w14:textId="77777777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BB0981">
              <w:rPr>
                <w:color w:val="000000"/>
                <w:sz w:val="28"/>
                <w:szCs w:val="28"/>
              </w:rPr>
              <w:t>Н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обп</w:t>
            </w:r>
            <w:proofErr w:type="spellEnd"/>
            <w:r w:rsidRPr="00EB41C1">
              <w:rPr>
                <w:color w:val="000000"/>
                <w:sz w:val="28"/>
                <w:szCs w:val="28"/>
                <w:vertAlign w:val="subscript"/>
              </w:rPr>
              <w:t xml:space="preserve">, </w:t>
            </w:r>
            <w:proofErr w:type="spellStart"/>
            <w:r w:rsidRPr="00EB41C1">
              <w:rPr>
                <w:color w:val="000000"/>
                <w:sz w:val="28"/>
                <w:szCs w:val="28"/>
                <w:vertAlign w:val="subscript"/>
              </w:rPr>
              <w:t>обх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E59449" w14:textId="178B4D17" w:rsidR="00BB0981" w:rsidRPr="00232FAF" w:rsidRDefault="00BB0981" w:rsidP="00232FAF">
            <w:pPr>
              <w:widowControl w:val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BB0981">
              <w:rPr>
                <w:color w:val="000000"/>
                <w:sz w:val="28"/>
                <w:szCs w:val="28"/>
              </w:rPr>
              <w:t>50</w:t>
            </w:r>
            <w:r w:rsidR="00232FAF">
              <w:rPr>
                <w:color w:val="000000"/>
                <w:sz w:val="28"/>
                <w:szCs w:val="28"/>
                <w:lang w:val="en-US"/>
              </w:rPr>
              <w:t>,0</w:t>
            </w:r>
          </w:p>
        </w:tc>
      </w:tr>
      <w:tr w:rsidR="00BB0981" w:rsidRPr="00BB0981" w14:paraId="4932FB24" w14:textId="77777777" w:rsidTr="007C1574">
        <w:trPr>
          <w:trHeight w:val="197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1873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Ставка НДС, %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ADFF9" w14:textId="77777777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Н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НДС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3863" w14:textId="264045B3" w:rsidR="00BB0981" w:rsidRPr="00232FAF" w:rsidRDefault="00232FAF" w:rsidP="00232FAF">
            <w:pPr>
              <w:widowControl w:val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 </w:t>
            </w:r>
            <w:r w:rsidR="00BB0981" w:rsidRPr="00BB0981">
              <w:rPr>
                <w:color w:val="000000"/>
                <w:sz w:val="28"/>
                <w:szCs w:val="28"/>
              </w:rPr>
              <w:t>0</w:t>
            </w:r>
            <w:r>
              <w:rPr>
                <w:color w:val="000000"/>
                <w:sz w:val="28"/>
                <w:szCs w:val="28"/>
                <w:lang w:val="en-US"/>
              </w:rPr>
              <w:t>,0</w:t>
            </w:r>
          </w:p>
        </w:tc>
      </w:tr>
      <w:tr w:rsidR="00BB0981" w:rsidRPr="00BB0981" w14:paraId="3BB36285" w14:textId="77777777" w:rsidTr="007C1574">
        <w:trPr>
          <w:trHeight w:val="197"/>
          <w:jc w:val="center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9715D" w14:textId="77777777" w:rsidR="00BB0981" w:rsidRPr="00BB0981" w:rsidRDefault="00BB0981" w:rsidP="00BB0981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 xml:space="preserve">Налог на прибыль, %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DC19" w14:textId="77777777" w:rsidR="00BB0981" w:rsidRPr="00BB0981" w:rsidRDefault="00BB0981" w:rsidP="00854548">
            <w:pPr>
              <w:widowControl w:val="0"/>
              <w:ind w:right="-116"/>
              <w:jc w:val="center"/>
              <w:rPr>
                <w:color w:val="000000"/>
                <w:sz w:val="28"/>
                <w:szCs w:val="28"/>
              </w:rPr>
            </w:pPr>
            <w:r w:rsidRPr="00BB0981">
              <w:rPr>
                <w:color w:val="000000"/>
                <w:sz w:val="28"/>
                <w:szCs w:val="28"/>
              </w:rPr>
              <w:t>Н</w:t>
            </w:r>
            <w:r w:rsidRPr="00EB41C1">
              <w:rPr>
                <w:color w:val="000000"/>
                <w:sz w:val="28"/>
                <w:szCs w:val="28"/>
                <w:vertAlign w:val="subscript"/>
              </w:rPr>
              <w:t>п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605C" w14:textId="4F8D0197" w:rsidR="00BB0981" w:rsidRPr="00232FAF" w:rsidRDefault="00232FAF" w:rsidP="00232FAF">
            <w:pPr>
              <w:widowControl w:val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 </w:t>
            </w:r>
            <w:r w:rsidR="00BB0981" w:rsidRPr="00BB0981">
              <w:rPr>
                <w:color w:val="000000"/>
                <w:sz w:val="28"/>
                <w:szCs w:val="28"/>
              </w:rPr>
              <w:t>0</w:t>
            </w:r>
            <w:r>
              <w:rPr>
                <w:color w:val="000000"/>
                <w:sz w:val="28"/>
                <w:szCs w:val="28"/>
                <w:lang w:val="en-US"/>
              </w:rPr>
              <w:t>,0</w:t>
            </w:r>
          </w:p>
        </w:tc>
      </w:tr>
    </w:tbl>
    <w:p w14:paraId="5BCF3C9C" w14:textId="77777777" w:rsidR="005663D2" w:rsidRDefault="00E36EA2" w:rsidP="00427170">
      <w:pPr>
        <w:spacing w:before="240" w:line="254" w:lineRule="auto"/>
        <w:ind w:firstLine="709"/>
        <w:jc w:val="both"/>
        <w:rPr>
          <w:color w:val="000000"/>
          <w:sz w:val="28"/>
          <w:szCs w:val="28"/>
        </w:rPr>
      </w:pPr>
      <w:r w:rsidRPr="00BB0981">
        <w:rPr>
          <w:color w:val="000000"/>
          <w:sz w:val="28"/>
          <w:szCs w:val="28"/>
        </w:rPr>
        <w:t>Компания является резидентом ПВТ, поэтому ставка НДС и налог на прибыль равны нулю.</w:t>
      </w:r>
      <w:r w:rsidR="005D57C8" w:rsidRPr="005663D2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8999EA" wp14:editId="22262A0F">
                <wp:simplePos x="0" y="0"/>
                <wp:positionH relativeFrom="column">
                  <wp:posOffset>671830</wp:posOffset>
                </wp:positionH>
                <wp:positionV relativeFrom="paragraph">
                  <wp:posOffset>5154930</wp:posOffset>
                </wp:positionV>
                <wp:extent cx="879475" cy="182245"/>
                <wp:effectExtent l="0" t="0" r="15875" b="8255"/>
                <wp:wrapNone/>
                <wp:docPr id="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" cy="18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F5FB60" w14:textId="4FF9BDC0" w:rsidR="00A24B81" w:rsidRPr="007246AE" w:rsidRDefault="00350781" w:rsidP="00A24B81">
                            <w:pPr>
                              <w:spacing w:before="40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Семёнова Л.С.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999EA" id="Rectangle 12" o:spid="_x0000_s1079" style="position:absolute;left:0;text-align:left;margin-left:52.9pt;margin-top:405.9pt;width:69.25pt;height:14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" filled="f" stroked="f" strokeweight=".25pt">
                <v:textbox inset="0,0,0,0">
                  <w:txbxContent>
                    <w:p w14:paraId="54F5FB60" w14:textId="4FF9BDC0" w:rsidR="00A24B81" w:rsidRPr="007246AE" w:rsidRDefault="00350781" w:rsidP="00A24B81">
                      <w:pPr>
                        <w:spacing w:before="40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Семёнова Л.С.</w:t>
                      </w:r>
                    </w:p>
                  </w:txbxContent>
                </v:textbox>
              </v:rect>
            </w:pict>
          </mc:Fallback>
        </mc:AlternateContent>
      </w:r>
      <w:r w:rsidR="00437EFA" w:rsidRPr="005663D2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C44A6F" wp14:editId="2D283C58">
                <wp:simplePos x="0" y="0"/>
                <wp:positionH relativeFrom="column">
                  <wp:posOffset>2486025</wp:posOffset>
                </wp:positionH>
                <wp:positionV relativeFrom="paragraph">
                  <wp:posOffset>4829175</wp:posOffset>
                </wp:positionV>
                <wp:extent cx="2132965" cy="818515"/>
                <wp:effectExtent l="0" t="0" r="635" b="635"/>
                <wp:wrapNone/>
                <wp:docPr id="9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296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10500" w14:textId="61A798E9" w:rsidR="00A24B81" w:rsidRPr="00D532B3" w:rsidRDefault="00A24B81" w:rsidP="00A24B81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 xml:space="preserve">6 </w:t>
                            </w:r>
                            <w:r w:rsidR="00350781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Технико-экономическое обоснование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44A6F" id="Rectangle 93" o:spid="_x0000_s1080" style="position:absolute;left:0;text-align:left;margin-left:195.75pt;margin-top:380.25pt;width:167.95pt;height:64.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" filled="f" stroked="f" strokeweight=".25pt">
                <v:textbox inset="1pt,1pt,1pt,1pt">
                  <w:txbxContent>
                    <w:p w14:paraId="71D10500" w14:textId="61A798E9" w:rsidR="00A24B81" w:rsidRPr="00D532B3" w:rsidRDefault="00A24B81" w:rsidP="00A24B81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 xml:space="preserve">6 </w:t>
                      </w:r>
                      <w:r w:rsidR="00350781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Технико-экономическое обоснование проекта</w:t>
                      </w:r>
                    </w:p>
                  </w:txbxContent>
                </v:textbox>
              </v:rect>
            </w:pict>
          </mc:Fallback>
        </mc:AlternateContent>
      </w:r>
      <w:r w:rsidR="00C94E3A" w:rsidRPr="005663D2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F034C54" wp14:editId="7B9FCCF7">
                <wp:simplePos x="0" y="0"/>
                <wp:positionH relativeFrom="margin">
                  <wp:posOffset>-86995</wp:posOffset>
                </wp:positionH>
                <wp:positionV relativeFrom="paragraph">
                  <wp:posOffset>5138420</wp:posOffset>
                </wp:positionV>
                <wp:extent cx="712470" cy="182880"/>
                <wp:effectExtent l="0" t="0" r="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47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2E1C6" w14:textId="7200E8E0" w:rsidR="00A24B81" w:rsidRDefault="00A24B81" w:rsidP="00A24B81">
                            <w:pPr>
                              <w:spacing w:before="40"/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Консульт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0" rIns="1270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34C54" id="Rectangle 5" o:spid="_x0000_s1081" style="position:absolute;left:0;text-align:left;margin-left:-6.85pt;margin-top:404.6pt;width:56.1pt;height:14.4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" filled="f" stroked="f" strokeweight=".25pt">
                <v:textbox inset="1pt,0,1pt,0">
                  <w:txbxContent>
                    <w:p w14:paraId="1F62E1C6" w14:textId="7200E8E0" w:rsidR="00A24B81" w:rsidRDefault="00A24B81" w:rsidP="00A24B81">
                      <w:pPr>
                        <w:spacing w:before="40"/>
                      </w:pPr>
                      <w:r>
                        <w:rPr>
                          <w:rFonts w:ascii="Journal" w:hAnsi="Journal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Консульт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63D2">
        <w:rPr>
          <w:color w:val="000000"/>
          <w:sz w:val="28"/>
          <w:szCs w:val="28"/>
        </w:rPr>
        <w:t xml:space="preserve"> </w:t>
      </w:r>
    </w:p>
    <w:p w14:paraId="716D897B" w14:textId="6A075965" w:rsidR="004A3D14" w:rsidRPr="005663D2" w:rsidRDefault="005663D2" w:rsidP="00427170">
      <w:pPr>
        <w:spacing w:line="254" w:lineRule="auto"/>
        <w:ind w:firstLine="709"/>
        <w:jc w:val="both"/>
        <w:rPr>
          <w:color w:val="000000"/>
          <w:sz w:val="28"/>
          <w:szCs w:val="28"/>
        </w:rPr>
      </w:pPr>
      <w:r w:rsidRPr="005663D2">
        <w:rPr>
          <w:color w:val="000000"/>
          <w:sz w:val="28"/>
          <w:szCs w:val="28"/>
        </w:rPr>
        <w:t xml:space="preserve">Далее эти данные понадобятся для расчета всех необходимых параметров в процессе экономического анализа </w:t>
      </w:r>
      <w:r w:rsidR="006F5700">
        <w:rPr>
          <w:color w:val="000000"/>
          <w:sz w:val="28"/>
          <w:szCs w:val="28"/>
        </w:rPr>
        <w:t xml:space="preserve">мобильного </w:t>
      </w:r>
      <w:r w:rsidRPr="005663D2">
        <w:rPr>
          <w:color w:val="000000"/>
          <w:sz w:val="28"/>
          <w:szCs w:val="28"/>
        </w:rPr>
        <w:t>приложения.</w:t>
      </w:r>
      <w:r w:rsidR="000134E1" w:rsidRPr="000134E1">
        <w:rPr>
          <w:noProof/>
        </w:rPr>
        <w:t xml:space="preserve"> </w:t>
      </w:r>
    </w:p>
    <w:sectPr w:rsidR="004A3D14" w:rsidRPr="005663D2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DF2AC" w14:textId="77777777" w:rsidR="0006431B" w:rsidRDefault="0006431B">
      <w:r>
        <w:separator/>
      </w:r>
    </w:p>
  </w:endnote>
  <w:endnote w:type="continuationSeparator" w:id="0">
    <w:p w14:paraId="74A88F46" w14:textId="77777777" w:rsidR="0006431B" w:rsidRDefault="0006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8B138" w14:textId="77777777" w:rsidR="0006431B" w:rsidRDefault="0006431B">
      <w:r>
        <w:separator/>
      </w:r>
    </w:p>
  </w:footnote>
  <w:footnote w:type="continuationSeparator" w:id="0">
    <w:p w14:paraId="583E28D3" w14:textId="77777777" w:rsidR="0006431B" w:rsidRDefault="00064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FED0140" w14:textId="77777777" w:rsidR="00B853ED" w:rsidRDefault="00B853E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7"/>
      <w:framePr w:wrap="around" w:vAnchor="text" w:hAnchor="margin" w:xAlign="right" w:y="1"/>
      <w:rPr>
        <w:rStyle w:val="a8"/>
        <w:sz w:val="24"/>
        <w:szCs w:val="24"/>
      </w:rPr>
    </w:pPr>
    <w:r w:rsidRPr="0081449E">
      <w:rPr>
        <w:rStyle w:val="a8"/>
        <w:sz w:val="24"/>
        <w:szCs w:val="24"/>
      </w:rPr>
      <w:fldChar w:fldCharType="begin"/>
    </w:r>
    <w:r w:rsidRPr="0081449E">
      <w:rPr>
        <w:rStyle w:val="a8"/>
        <w:sz w:val="24"/>
        <w:szCs w:val="24"/>
      </w:rPr>
      <w:instrText xml:space="preserve">PAGE  </w:instrText>
    </w:r>
    <w:r w:rsidRPr="0081449E">
      <w:rPr>
        <w:rStyle w:val="a8"/>
        <w:sz w:val="24"/>
        <w:szCs w:val="24"/>
      </w:rPr>
      <w:fldChar w:fldCharType="separate"/>
    </w:r>
    <w:r w:rsidR="005461F2">
      <w:rPr>
        <w:rStyle w:val="a8"/>
        <w:noProof/>
        <w:sz w:val="24"/>
        <w:szCs w:val="24"/>
      </w:rPr>
      <w:t>16</w:t>
    </w:r>
    <w:r w:rsidRPr="0081449E">
      <w:rPr>
        <w:rStyle w:val="a8"/>
        <w:sz w:val="24"/>
        <w:szCs w:val="24"/>
      </w:rPr>
      <w:fldChar w:fldCharType="end"/>
    </w:r>
  </w:p>
  <w:p w14:paraId="5F557E5A" w14:textId="77777777" w:rsidR="00B853ED" w:rsidRDefault="00B853ED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5C6A0609"/>
    <w:multiLevelType w:val="hybridMultilevel"/>
    <w:tmpl w:val="CFEAD620"/>
    <w:lvl w:ilvl="0" w:tplc="2C8A37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134E1"/>
    <w:rsid w:val="000274B5"/>
    <w:rsid w:val="000378F8"/>
    <w:rsid w:val="00056DEF"/>
    <w:rsid w:val="0006431B"/>
    <w:rsid w:val="0009013D"/>
    <w:rsid w:val="00094EBD"/>
    <w:rsid w:val="00095117"/>
    <w:rsid w:val="000B6B24"/>
    <w:rsid w:val="000D575C"/>
    <w:rsid w:val="000E6725"/>
    <w:rsid w:val="0013088D"/>
    <w:rsid w:val="00131DF1"/>
    <w:rsid w:val="001370D4"/>
    <w:rsid w:val="00141326"/>
    <w:rsid w:val="0015478A"/>
    <w:rsid w:val="001565EC"/>
    <w:rsid w:val="00163950"/>
    <w:rsid w:val="00176927"/>
    <w:rsid w:val="00183A37"/>
    <w:rsid w:val="001854DA"/>
    <w:rsid w:val="001A1B5D"/>
    <w:rsid w:val="001D5F68"/>
    <w:rsid w:val="001D7623"/>
    <w:rsid w:val="001F4E13"/>
    <w:rsid w:val="001F5669"/>
    <w:rsid w:val="00201448"/>
    <w:rsid w:val="00206B63"/>
    <w:rsid w:val="0021282B"/>
    <w:rsid w:val="00232FAF"/>
    <w:rsid w:val="0028360E"/>
    <w:rsid w:val="00287695"/>
    <w:rsid w:val="002C1D6A"/>
    <w:rsid w:val="002C30D0"/>
    <w:rsid w:val="0030344C"/>
    <w:rsid w:val="00317E35"/>
    <w:rsid w:val="00321CB5"/>
    <w:rsid w:val="00336164"/>
    <w:rsid w:val="00337077"/>
    <w:rsid w:val="0034440E"/>
    <w:rsid w:val="003463F4"/>
    <w:rsid w:val="00347EBF"/>
    <w:rsid w:val="00350781"/>
    <w:rsid w:val="00363653"/>
    <w:rsid w:val="003660BF"/>
    <w:rsid w:val="003739EC"/>
    <w:rsid w:val="00387AAF"/>
    <w:rsid w:val="003948A6"/>
    <w:rsid w:val="00396780"/>
    <w:rsid w:val="003A72E4"/>
    <w:rsid w:val="003B0B30"/>
    <w:rsid w:val="003C6DA6"/>
    <w:rsid w:val="003E0DB5"/>
    <w:rsid w:val="00417C15"/>
    <w:rsid w:val="0042406B"/>
    <w:rsid w:val="00426F00"/>
    <w:rsid w:val="00427170"/>
    <w:rsid w:val="00427B55"/>
    <w:rsid w:val="00435309"/>
    <w:rsid w:val="00437EFA"/>
    <w:rsid w:val="00443259"/>
    <w:rsid w:val="00461942"/>
    <w:rsid w:val="004670A6"/>
    <w:rsid w:val="00474642"/>
    <w:rsid w:val="004900CD"/>
    <w:rsid w:val="004925A6"/>
    <w:rsid w:val="004949CE"/>
    <w:rsid w:val="00494FAC"/>
    <w:rsid w:val="004A3D14"/>
    <w:rsid w:val="004D20A2"/>
    <w:rsid w:val="004D69FD"/>
    <w:rsid w:val="004E01D7"/>
    <w:rsid w:val="004F0FFE"/>
    <w:rsid w:val="004F2B91"/>
    <w:rsid w:val="004F5B85"/>
    <w:rsid w:val="0050186F"/>
    <w:rsid w:val="00505314"/>
    <w:rsid w:val="00516052"/>
    <w:rsid w:val="00523F67"/>
    <w:rsid w:val="0053270F"/>
    <w:rsid w:val="005411A6"/>
    <w:rsid w:val="005461F2"/>
    <w:rsid w:val="0056495B"/>
    <w:rsid w:val="005663D2"/>
    <w:rsid w:val="00582C2F"/>
    <w:rsid w:val="00583E18"/>
    <w:rsid w:val="005A6C7A"/>
    <w:rsid w:val="005B3A4D"/>
    <w:rsid w:val="005D57C8"/>
    <w:rsid w:val="005E07F8"/>
    <w:rsid w:val="0060429A"/>
    <w:rsid w:val="00613D66"/>
    <w:rsid w:val="0062408A"/>
    <w:rsid w:val="00642014"/>
    <w:rsid w:val="006511E8"/>
    <w:rsid w:val="006B3813"/>
    <w:rsid w:val="006C63E2"/>
    <w:rsid w:val="006E1E14"/>
    <w:rsid w:val="006F5700"/>
    <w:rsid w:val="00717FDB"/>
    <w:rsid w:val="007246AE"/>
    <w:rsid w:val="00753169"/>
    <w:rsid w:val="00770B83"/>
    <w:rsid w:val="00772979"/>
    <w:rsid w:val="007A0B64"/>
    <w:rsid w:val="007B18F0"/>
    <w:rsid w:val="007C1574"/>
    <w:rsid w:val="007F0B1D"/>
    <w:rsid w:val="007F0CA5"/>
    <w:rsid w:val="007F3A4A"/>
    <w:rsid w:val="0080667B"/>
    <w:rsid w:val="00807EAD"/>
    <w:rsid w:val="0081449E"/>
    <w:rsid w:val="0082168D"/>
    <w:rsid w:val="008362F5"/>
    <w:rsid w:val="00836751"/>
    <w:rsid w:val="008427CD"/>
    <w:rsid w:val="00854548"/>
    <w:rsid w:val="00872E22"/>
    <w:rsid w:val="00875584"/>
    <w:rsid w:val="0087703D"/>
    <w:rsid w:val="008803B9"/>
    <w:rsid w:val="0088214F"/>
    <w:rsid w:val="008861B4"/>
    <w:rsid w:val="008C4E17"/>
    <w:rsid w:val="008D2315"/>
    <w:rsid w:val="008D4928"/>
    <w:rsid w:val="008D6689"/>
    <w:rsid w:val="008E54E0"/>
    <w:rsid w:val="008E77BA"/>
    <w:rsid w:val="008E7CB5"/>
    <w:rsid w:val="008F5DBC"/>
    <w:rsid w:val="008F6B61"/>
    <w:rsid w:val="00900DA8"/>
    <w:rsid w:val="00927A4B"/>
    <w:rsid w:val="00956D94"/>
    <w:rsid w:val="00976525"/>
    <w:rsid w:val="009C7A43"/>
    <w:rsid w:val="009D135D"/>
    <w:rsid w:val="009F168A"/>
    <w:rsid w:val="009F17F4"/>
    <w:rsid w:val="00A22EBD"/>
    <w:rsid w:val="00A24B81"/>
    <w:rsid w:val="00A24DB4"/>
    <w:rsid w:val="00A27015"/>
    <w:rsid w:val="00A32726"/>
    <w:rsid w:val="00A4148B"/>
    <w:rsid w:val="00A765EA"/>
    <w:rsid w:val="00A77FA7"/>
    <w:rsid w:val="00A911EA"/>
    <w:rsid w:val="00B243F1"/>
    <w:rsid w:val="00B40294"/>
    <w:rsid w:val="00B40F81"/>
    <w:rsid w:val="00B43D61"/>
    <w:rsid w:val="00B6342E"/>
    <w:rsid w:val="00B67A6B"/>
    <w:rsid w:val="00B853ED"/>
    <w:rsid w:val="00BB0981"/>
    <w:rsid w:val="00BB2F7D"/>
    <w:rsid w:val="00BC7123"/>
    <w:rsid w:val="00BD21D2"/>
    <w:rsid w:val="00C334C6"/>
    <w:rsid w:val="00C35965"/>
    <w:rsid w:val="00C56F76"/>
    <w:rsid w:val="00C94E3A"/>
    <w:rsid w:val="00CA4212"/>
    <w:rsid w:val="00CB3BEA"/>
    <w:rsid w:val="00CD4774"/>
    <w:rsid w:val="00D20E35"/>
    <w:rsid w:val="00D216C0"/>
    <w:rsid w:val="00D236D7"/>
    <w:rsid w:val="00D26954"/>
    <w:rsid w:val="00D3197C"/>
    <w:rsid w:val="00D34B0D"/>
    <w:rsid w:val="00D35096"/>
    <w:rsid w:val="00D42E36"/>
    <w:rsid w:val="00D622BA"/>
    <w:rsid w:val="00D62AAE"/>
    <w:rsid w:val="00D72159"/>
    <w:rsid w:val="00D74697"/>
    <w:rsid w:val="00D82BA5"/>
    <w:rsid w:val="00D92AA2"/>
    <w:rsid w:val="00DA5549"/>
    <w:rsid w:val="00DC754A"/>
    <w:rsid w:val="00E00C9A"/>
    <w:rsid w:val="00E26A24"/>
    <w:rsid w:val="00E33D6C"/>
    <w:rsid w:val="00E36EA2"/>
    <w:rsid w:val="00E54E76"/>
    <w:rsid w:val="00E5645B"/>
    <w:rsid w:val="00E749D3"/>
    <w:rsid w:val="00E76FD9"/>
    <w:rsid w:val="00E85611"/>
    <w:rsid w:val="00EB41C1"/>
    <w:rsid w:val="00EB67B4"/>
    <w:rsid w:val="00ED0B8F"/>
    <w:rsid w:val="00ED5802"/>
    <w:rsid w:val="00F22DE3"/>
    <w:rsid w:val="00F44837"/>
    <w:rsid w:val="00F512D9"/>
    <w:rsid w:val="00F5641B"/>
    <w:rsid w:val="00F8462E"/>
    <w:rsid w:val="00F9330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8D4928"/>
  </w:style>
  <w:style w:type="paragraph" w:styleId="1">
    <w:name w:val="heading 1"/>
    <w:basedOn w:val="a1"/>
    <w:next w:val="a1"/>
    <w:qFormat/>
    <w:pPr>
      <w:keepNext/>
      <w:spacing w:after="120"/>
      <w:ind w:firstLine="851"/>
      <w:jc w:val="both"/>
      <w:outlineLvl w:val="0"/>
    </w:pPr>
    <w:rPr>
      <w:sz w:val="24"/>
    </w:rPr>
  </w:style>
  <w:style w:type="paragraph" w:styleId="2">
    <w:name w:val="heading 2"/>
    <w:basedOn w:val="a1"/>
    <w:next w:val="a1"/>
    <w:link w:val="20"/>
    <w:semiHidden/>
    <w:unhideWhenUsed/>
    <w:qFormat/>
    <w:rsid w:val="00E33D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pPr>
      <w:autoSpaceDE w:val="0"/>
      <w:autoSpaceDN w:val="0"/>
      <w:spacing w:before="100" w:after="100"/>
    </w:pPr>
    <w:rPr>
      <w:sz w:val="24"/>
    </w:rPr>
  </w:style>
  <w:style w:type="paragraph" w:styleId="a6">
    <w:name w:val="Block Text"/>
    <w:basedOn w:val="a1"/>
    <w:pPr>
      <w:ind w:left="113" w:right="113" w:firstLine="851"/>
      <w:jc w:val="both"/>
    </w:pPr>
    <w:rPr>
      <w:sz w:val="28"/>
    </w:rPr>
  </w:style>
  <w:style w:type="paragraph" w:styleId="a7">
    <w:name w:val="header"/>
    <w:basedOn w:val="a1"/>
    <w:pPr>
      <w:tabs>
        <w:tab w:val="center" w:pos="4153"/>
        <w:tab w:val="right" w:pos="8306"/>
      </w:tabs>
    </w:pPr>
  </w:style>
  <w:style w:type="character" w:styleId="a8">
    <w:name w:val="page number"/>
    <w:basedOn w:val="a2"/>
  </w:style>
  <w:style w:type="paragraph" w:styleId="a9">
    <w:name w:val="Body Text Indent"/>
    <w:basedOn w:val="a1"/>
    <w:pPr>
      <w:ind w:right="113" w:firstLine="964"/>
      <w:jc w:val="both"/>
    </w:pPr>
    <w:rPr>
      <w:sz w:val="28"/>
    </w:rPr>
  </w:style>
  <w:style w:type="paragraph" w:styleId="aa">
    <w:name w:val="footer"/>
    <w:basedOn w:val="a1"/>
    <w:pPr>
      <w:tabs>
        <w:tab w:val="center" w:pos="4153"/>
        <w:tab w:val="right" w:pos="8306"/>
      </w:tabs>
    </w:pPr>
  </w:style>
  <w:style w:type="paragraph" w:styleId="21">
    <w:name w:val="Body Text Indent 2"/>
    <w:basedOn w:val="a1"/>
    <w:pPr>
      <w:ind w:firstLine="851"/>
      <w:jc w:val="both"/>
    </w:pPr>
    <w:rPr>
      <w:spacing w:val="-2"/>
      <w:sz w:val="28"/>
    </w:rPr>
  </w:style>
  <w:style w:type="paragraph" w:styleId="ab">
    <w:name w:val="Body Text"/>
    <w:basedOn w:val="a1"/>
    <w:link w:val="ac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2">
    <w:name w:val="заголовок 2"/>
    <w:basedOn w:val="a1"/>
    <w:next w:val="a1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d">
    <w:name w:val="Чертежный"/>
    <w:link w:val="ae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f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f0">
    <w:name w:val="Table Grid"/>
    <w:basedOn w:val="a3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1"/>
    <w:link w:val="af2"/>
    <w:rsid w:val="006B3813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rsid w:val="006B3813"/>
    <w:rPr>
      <w:rFonts w:ascii="Tahoma" w:hAnsi="Tahoma" w:cs="Tahoma"/>
      <w:sz w:val="16"/>
      <w:szCs w:val="16"/>
    </w:rPr>
  </w:style>
  <w:style w:type="character" w:customStyle="1" w:styleId="ae">
    <w:name w:val="Чертежный Знак"/>
    <w:basedOn w:val="a2"/>
    <w:link w:val="ad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semiHidden/>
    <w:rsid w:val="00E33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!Список мой"/>
    <w:basedOn w:val="a1"/>
    <w:link w:val="af3"/>
    <w:qFormat/>
    <w:rsid w:val="00E33D6C"/>
    <w:pPr>
      <w:numPr>
        <w:numId w:val="3"/>
      </w:numPr>
      <w:autoSpaceDE w:val="0"/>
      <w:autoSpaceDN w:val="0"/>
      <w:adjustRightInd w:val="0"/>
    </w:pPr>
    <w:rPr>
      <w:color w:val="000000"/>
      <w:sz w:val="28"/>
    </w:rPr>
  </w:style>
  <w:style w:type="character" w:customStyle="1" w:styleId="af3">
    <w:name w:val="!Список мой Знак"/>
    <w:basedOn w:val="a2"/>
    <w:link w:val="a"/>
    <w:rsid w:val="00E33D6C"/>
    <w:rPr>
      <w:color w:val="000000"/>
      <w:sz w:val="28"/>
    </w:rPr>
  </w:style>
  <w:style w:type="paragraph" w:customStyle="1" w:styleId="a0">
    <w:name w:val="список"/>
    <w:basedOn w:val="af4"/>
    <w:link w:val="af5"/>
    <w:qFormat/>
    <w:rsid w:val="00E33D6C"/>
    <w:pPr>
      <w:widowControl w:val="0"/>
      <w:numPr>
        <w:numId w:val="4"/>
      </w:numPr>
      <w:tabs>
        <w:tab w:val="left" w:pos="1134"/>
      </w:tabs>
      <w:ind w:left="0"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5">
    <w:name w:val="список Знак"/>
    <w:basedOn w:val="a2"/>
    <w:link w:val="a0"/>
    <w:rsid w:val="00E33D6C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f4">
    <w:name w:val="List Paragraph"/>
    <w:basedOn w:val="a1"/>
    <w:uiPriority w:val="34"/>
    <w:qFormat/>
    <w:rsid w:val="00E33D6C"/>
    <w:pPr>
      <w:ind w:left="720"/>
      <w:contextualSpacing/>
    </w:pPr>
  </w:style>
  <w:style w:type="paragraph" w:customStyle="1" w:styleId="06">
    <w:name w:val="06. Основа"/>
    <w:basedOn w:val="a1"/>
    <w:link w:val="060"/>
    <w:qFormat/>
    <w:rsid w:val="00B40F81"/>
    <w:pPr>
      <w:ind w:firstLine="709"/>
      <w:jc w:val="both"/>
    </w:pPr>
    <w:rPr>
      <w:sz w:val="28"/>
      <w:szCs w:val="26"/>
      <w:lang w:eastAsia="en-US"/>
    </w:rPr>
  </w:style>
  <w:style w:type="character" w:customStyle="1" w:styleId="060">
    <w:name w:val="06. Основа Знак"/>
    <w:link w:val="06"/>
    <w:rsid w:val="00B40F81"/>
    <w:rPr>
      <w:sz w:val="28"/>
      <w:szCs w:val="26"/>
      <w:lang w:eastAsia="en-US"/>
    </w:rPr>
  </w:style>
  <w:style w:type="character" w:customStyle="1" w:styleId="ac">
    <w:name w:val="Основной текст Знак"/>
    <w:basedOn w:val="a2"/>
    <w:link w:val="ab"/>
    <w:rsid w:val="00461942"/>
    <w:rPr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1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241555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4117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9895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115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59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55</cp:revision>
  <cp:lastPrinted>2023-05-12T08:42:00Z</cp:lastPrinted>
  <dcterms:created xsi:type="dcterms:W3CDTF">2022-05-22T16:22:00Z</dcterms:created>
  <dcterms:modified xsi:type="dcterms:W3CDTF">2023-05-24T22:37:00Z</dcterms:modified>
</cp:coreProperties>
</file>