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60032B7E" w:rsidR="00A32726" w:rsidRPr="00337077" w:rsidRDefault="007D5FA3" w:rsidP="0015478A">
      <w:pPr>
        <w:spacing w:after="360"/>
        <w:jc w:val="center"/>
        <w:rPr>
          <w:b/>
          <w:caps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4A87CB4" wp14:editId="0B198193">
                <wp:simplePos x="0" y="0"/>
                <wp:positionH relativeFrom="column">
                  <wp:posOffset>-83305</wp:posOffset>
                </wp:positionH>
                <wp:positionV relativeFrom="paragraph">
                  <wp:posOffset>-533380</wp:posOffset>
                </wp:positionV>
                <wp:extent cx="6622415" cy="10249535"/>
                <wp:effectExtent l="0" t="0" r="26035" b="18415"/>
                <wp:wrapNone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6" name="Группа 4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6" name="Группа 16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FA02AA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FA02AA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FA02AA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FA02AA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66F1257D" w:rsidR="00B853ED" w:rsidRPr="004E01D7" w:rsidRDefault="00251D29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 Н. 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6A2E2BB6" w:rsidR="00B853ED" w:rsidRDefault="00147358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 С. К.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47A901BC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9A64A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9A64A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9A64A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А</w:t>
                                      </w:r>
                                      <w:r w:rsidR="00B853ED" w:rsidRPr="00582C2F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4C221941" w:rsidR="00B853ED" w:rsidRPr="007246AE" w:rsidRDefault="00263511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FA02AA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FA02AA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FA02AA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5D8448B3" w:rsidR="00B853ED" w:rsidRPr="00FA02AA" w:rsidRDefault="004F0FFE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FA02AA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FA02AA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CC37DE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FA02AA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FA02AA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FA02A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2D2970" w14:textId="77777777" w:rsidR="00930A40" w:rsidRPr="002B2977" w:rsidRDefault="00930A40" w:rsidP="00930A40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74417009, 202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17" name="Rectangle 3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42309" y="9344891"/>
                                  <a:ext cx="2209645" cy="8939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ED9D78" w14:textId="77777777" w:rsidR="003F55A3" w:rsidRPr="000F3E65" w:rsidRDefault="003F55A3" w:rsidP="003F55A3">
                                    <w:pPr>
                                      <w:spacing w:before="480"/>
                                      <w:jc w:val="center"/>
                                      <w:rPr>
                                        <w:i/>
                                        <w:sz w:val="24"/>
                                        <w:szCs w:val="28"/>
                                      </w:rPr>
                                    </w:pPr>
                                    <w:r w:rsidRPr="000F3E65">
                                      <w:rPr>
                                        <w:i/>
                                        <w:sz w:val="24"/>
                                        <w:szCs w:val="28"/>
                                      </w:rPr>
                                      <w:t>Реферат</w:t>
                                    </w:r>
                                  </w:p>
                                  <w:p w14:paraId="31BEDD4F" w14:textId="77777777" w:rsidR="003F55A3" w:rsidRPr="000F3E65" w:rsidRDefault="003F55A3" w:rsidP="003F55A3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0600" y="9511146"/>
                                <a:ext cx="348557" cy="1652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3F7C57" w14:textId="24BADB32" w:rsidR="00087468" w:rsidRPr="00FA02AA" w:rsidRDefault="00FA02AA" w:rsidP="00087468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FA02AA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5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971" y="9148787"/>
                              <a:ext cx="0" cy="17467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9158362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D6212" w14:textId="77777777" w:rsidR="007D5FA3" w:rsidRPr="00582C2F" w:rsidRDefault="007D5FA3" w:rsidP="007D5FA3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57A808DB" w14:textId="77777777" w:rsidR="007D5FA3" w:rsidRDefault="007D5FA3" w:rsidP="007D5FA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87CB4" id="Группа 47" o:spid="_x0000_s1026" style="position:absolute;left:0;text-align:left;margin-left:-6.55pt;margin-top:-42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">
                <v:group id="Группа 4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Группа 16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group id="Группа 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FA02AA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FA02AA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FA02AA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FA02AA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66F1257D" w:rsidR="00B853ED" w:rsidRPr="004E01D7" w:rsidRDefault="00251D29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 Н. 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6A2E2BB6" w:rsidR="00B853ED" w:rsidRDefault="00147358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Грудо С. К.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47A901BC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9A64A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9A64A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9A64A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</w:t>
                                </w:r>
                                <w:r w:rsidR="00B853ED" w:rsidRPr="00582C2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4C221941" w:rsidR="00B853ED" w:rsidRPr="007246AE" w:rsidRDefault="00263511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FA02AA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FA02AA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FA02AA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5D8448B3" w:rsidR="00B853ED" w:rsidRPr="00FA02AA" w:rsidRDefault="004F0FFE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FA02AA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FA02AA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CC37DE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0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FA02AA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FA02AA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FA02AA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92D2970" w14:textId="77777777" w:rsidR="00930A40" w:rsidRPr="002B2977" w:rsidRDefault="00930A40" w:rsidP="00930A4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318" o:spid="_x0000_s1071" style="position:absolute;left:25423;top:93448;width:22096;height:8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" filled="f" stroked="f" strokeweight=".25pt">
                        <v:textbox inset="0,0,0,0">
                          <w:txbxContent>
                            <w:p w14:paraId="37ED9D78" w14:textId="77777777" w:rsidR="003F55A3" w:rsidRPr="000F3E65" w:rsidRDefault="003F55A3" w:rsidP="003F55A3">
                              <w:pPr>
                                <w:spacing w:before="480"/>
                                <w:jc w:val="center"/>
                                <w:rPr>
                                  <w:i/>
                                  <w:sz w:val="24"/>
                                  <w:szCs w:val="28"/>
                                </w:rPr>
                              </w:pPr>
                              <w:r w:rsidRPr="000F3E65">
                                <w:rPr>
                                  <w:i/>
                                  <w:sz w:val="24"/>
                                  <w:szCs w:val="28"/>
                                </w:rPr>
                                <w:t>Реферат</w:t>
                              </w:r>
                            </w:p>
                            <w:p w14:paraId="31BEDD4F" w14:textId="77777777" w:rsidR="003F55A3" w:rsidRPr="000F3E65" w:rsidRDefault="003F55A3" w:rsidP="003F55A3"/>
                          </w:txbxContent>
                        </v:textbox>
                      </v:rect>
                    </v:group>
                    <v:rect id="Rectangle 26" o:spid="_x0000_s1072" style="position:absolute;left:48006;top:95111;width:3485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" filled="f" stroked="f" strokeweight=".25pt">
                      <v:textbox inset="0,0,0,0">
                        <w:txbxContent>
                          <w:p w14:paraId="483F7C57" w14:textId="24BADB32" w:rsidR="00087468" w:rsidRPr="00FA02AA" w:rsidRDefault="00FA02AA" w:rsidP="00087468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FA02AA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159,91487" to="3159,93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/v:group>
                <v:rect id="Rectangle 11" o:spid="_x0000_s1074" style="position:absolute;top:91583;width:7101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14FD6212" w14:textId="77777777" w:rsidR="007D5FA3" w:rsidRPr="00582C2F" w:rsidRDefault="007D5FA3" w:rsidP="007D5FA3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57A808DB" w14:textId="77777777" w:rsidR="007D5FA3" w:rsidRDefault="007D5FA3" w:rsidP="007D5FA3"/>
                    </w:txbxContent>
                  </v:textbox>
                </v:rect>
              </v:group>
            </w:pict>
          </mc:Fallback>
        </mc:AlternateContent>
      </w:r>
      <w:r w:rsidR="00661C78">
        <w:rPr>
          <w:b/>
          <w:sz w:val="28"/>
        </w:rPr>
        <w:t>Реферат</w:t>
      </w:r>
    </w:p>
    <w:p w14:paraId="43205889" w14:textId="5A26725D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661C78">
        <w:rPr>
          <w:rFonts w:eastAsiaTheme="minorEastAsia" w:cstheme="minorBidi"/>
          <w:sz w:val="28"/>
          <w:szCs w:val="22"/>
        </w:rPr>
        <w:t xml:space="preserve">Пояснительная записка дипломного проекта содержит </w:t>
      </w:r>
      <w:r w:rsidR="005D2809" w:rsidRPr="005D2809">
        <w:rPr>
          <w:rFonts w:eastAsiaTheme="minorEastAsia" w:cstheme="minorBidi"/>
          <w:sz w:val="28"/>
          <w:szCs w:val="22"/>
        </w:rPr>
        <w:t>8</w:t>
      </w:r>
      <w:r w:rsidR="005D2809">
        <w:rPr>
          <w:rFonts w:eastAsiaTheme="minorEastAsia" w:cstheme="minorBidi"/>
          <w:sz w:val="28"/>
          <w:szCs w:val="22"/>
          <w:lang w:val="en-US"/>
        </w:rPr>
        <w:t>4</w:t>
      </w:r>
      <w:r w:rsidRPr="00661C78">
        <w:rPr>
          <w:rFonts w:eastAsiaTheme="minorEastAsia" w:cstheme="minorBidi"/>
          <w:sz w:val="28"/>
          <w:szCs w:val="22"/>
        </w:rPr>
        <w:t xml:space="preserve"> страниц, </w:t>
      </w:r>
      <w:r w:rsidR="00972A50">
        <w:rPr>
          <w:rFonts w:eastAsiaTheme="minorEastAsia" w:cstheme="minorBidi"/>
          <w:sz w:val="28"/>
          <w:szCs w:val="22"/>
        </w:rPr>
        <w:t>43</w:t>
      </w:r>
      <w:r w:rsidRPr="00661C78">
        <w:rPr>
          <w:rFonts w:eastAsiaTheme="minorEastAsia" w:cstheme="minorBidi"/>
          <w:sz w:val="28"/>
          <w:szCs w:val="22"/>
        </w:rPr>
        <w:t xml:space="preserve"> таблиц</w:t>
      </w:r>
      <w:r w:rsidR="00972A50">
        <w:rPr>
          <w:rFonts w:eastAsiaTheme="minorEastAsia" w:cstheme="minorBidi"/>
          <w:sz w:val="28"/>
          <w:szCs w:val="22"/>
        </w:rPr>
        <w:t>ы</w:t>
      </w:r>
      <w:r w:rsidRPr="00661C78">
        <w:rPr>
          <w:rFonts w:eastAsiaTheme="minorEastAsia" w:cstheme="minorBidi"/>
          <w:sz w:val="28"/>
          <w:szCs w:val="22"/>
        </w:rPr>
        <w:t xml:space="preserve">, </w:t>
      </w:r>
      <w:r w:rsidR="007B01DA">
        <w:rPr>
          <w:rFonts w:eastAsiaTheme="minorEastAsia" w:cstheme="minorBidi"/>
          <w:sz w:val="28"/>
          <w:szCs w:val="22"/>
        </w:rPr>
        <w:t>56</w:t>
      </w:r>
      <w:r w:rsidRPr="00661C78">
        <w:rPr>
          <w:rFonts w:eastAsiaTheme="minorEastAsia" w:cstheme="minorBidi"/>
          <w:sz w:val="28"/>
          <w:szCs w:val="22"/>
        </w:rPr>
        <w:t xml:space="preserve"> иллюстраций, </w:t>
      </w:r>
      <w:r w:rsidR="00B423DC" w:rsidRPr="00B423DC">
        <w:rPr>
          <w:rFonts w:eastAsiaTheme="minorEastAsia" w:cstheme="minorBidi"/>
          <w:sz w:val="28"/>
          <w:szCs w:val="22"/>
        </w:rPr>
        <w:t>2</w:t>
      </w:r>
      <w:r w:rsidR="00740871" w:rsidRPr="00740871">
        <w:rPr>
          <w:rFonts w:eastAsiaTheme="minorEastAsia" w:cstheme="minorBidi"/>
          <w:sz w:val="28"/>
          <w:szCs w:val="22"/>
        </w:rPr>
        <w:t>6</w:t>
      </w:r>
      <w:r w:rsidRPr="00661C78">
        <w:rPr>
          <w:rFonts w:eastAsiaTheme="minorEastAsia" w:cstheme="minorBidi"/>
          <w:sz w:val="28"/>
          <w:szCs w:val="22"/>
        </w:rPr>
        <w:t xml:space="preserve"> литературных источников, </w:t>
      </w:r>
      <w:r w:rsidR="003D498A" w:rsidRPr="003D498A">
        <w:rPr>
          <w:rFonts w:eastAsiaTheme="minorEastAsia" w:cstheme="minorBidi"/>
          <w:sz w:val="28"/>
          <w:szCs w:val="22"/>
        </w:rPr>
        <w:t>1</w:t>
      </w:r>
      <w:r w:rsidR="006E5983">
        <w:rPr>
          <w:rFonts w:eastAsiaTheme="minorEastAsia" w:cstheme="minorBidi"/>
          <w:sz w:val="28"/>
          <w:szCs w:val="22"/>
        </w:rPr>
        <w:t>4</w:t>
      </w:r>
      <w:r w:rsidRPr="00661C78">
        <w:rPr>
          <w:rFonts w:eastAsiaTheme="minorEastAsia" w:cstheme="minorBidi"/>
          <w:sz w:val="28"/>
          <w:szCs w:val="22"/>
        </w:rPr>
        <w:t xml:space="preserve"> приложений, 1</w:t>
      </w:r>
      <w:r w:rsidR="005553AE" w:rsidRPr="005553AE">
        <w:rPr>
          <w:rFonts w:eastAsiaTheme="minorEastAsia" w:cstheme="minorBidi"/>
          <w:sz w:val="28"/>
          <w:szCs w:val="22"/>
        </w:rPr>
        <w:t>8</w:t>
      </w:r>
      <w:r w:rsidRPr="00661C78">
        <w:rPr>
          <w:rFonts w:eastAsiaTheme="minorEastAsia" w:cstheme="minorBidi"/>
          <w:sz w:val="28"/>
          <w:szCs w:val="22"/>
        </w:rPr>
        <w:t xml:space="preserve"> листингов.</w:t>
      </w:r>
    </w:p>
    <w:p w14:paraId="4AF15EB4" w14:textId="77777777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</w:p>
    <w:p w14:paraId="28CAFE8D" w14:textId="13F4723B" w:rsidR="00661C78" w:rsidRPr="00CC2049" w:rsidRDefault="00972A50" w:rsidP="002A5089">
      <w:pPr>
        <w:jc w:val="both"/>
        <w:rPr>
          <w:rFonts w:eastAsiaTheme="minorEastAsia" w:cstheme="minorBidi"/>
          <w:caps/>
          <w:sz w:val="28"/>
          <w:szCs w:val="28"/>
        </w:rPr>
      </w:pPr>
      <w:r>
        <w:rPr>
          <w:rFonts w:eastAsiaTheme="minorEastAsia" w:cstheme="minorBidi"/>
          <w:caps/>
          <w:sz w:val="28"/>
          <w:szCs w:val="28"/>
        </w:rPr>
        <w:t>МОБИЛЬНОЕ</w:t>
      </w:r>
      <w:r w:rsidRPr="00124E0B">
        <w:rPr>
          <w:rFonts w:eastAsiaTheme="minorEastAsia" w:cstheme="minorBidi"/>
          <w:caps/>
          <w:sz w:val="28"/>
          <w:szCs w:val="28"/>
        </w:rPr>
        <w:t xml:space="preserve"> </w:t>
      </w:r>
      <w:r w:rsidR="00661C78" w:rsidRPr="00661C78">
        <w:rPr>
          <w:rFonts w:eastAsiaTheme="minorEastAsia" w:cstheme="minorBidi"/>
          <w:caps/>
          <w:sz w:val="28"/>
          <w:szCs w:val="28"/>
        </w:rPr>
        <w:t>ПРИЛОЖЕНИЕ</w:t>
      </w:r>
      <w:r w:rsidR="00661C78" w:rsidRPr="00124E0B">
        <w:rPr>
          <w:rFonts w:eastAsiaTheme="minorEastAsia" w:cstheme="minorBidi"/>
          <w:caps/>
          <w:sz w:val="28"/>
          <w:szCs w:val="28"/>
        </w:rPr>
        <w:t>,</w:t>
      </w:r>
      <w:r w:rsidR="006D4A8F">
        <w:rPr>
          <w:rFonts w:eastAsiaTheme="minorEastAsia" w:cstheme="minorBidi"/>
          <w:caps/>
          <w:sz w:val="28"/>
          <w:szCs w:val="28"/>
        </w:rPr>
        <w:t xml:space="preserve"> ЛЕНТА</w:t>
      </w:r>
      <w:r w:rsidR="00661C78" w:rsidRPr="00124E0B">
        <w:rPr>
          <w:rFonts w:eastAsiaTheme="minorEastAsia" w:cstheme="minorBidi"/>
          <w:caps/>
          <w:sz w:val="28"/>
          <w:szCs w:val="28"/>
        </w:rPr>
        <w:t xml:space="preserve"> </w:t>
      </w:r>
      <w:r w:rsidR="00124E0B">
        <w:rPr>
          <w:rFonts w:eastAsiaTheme="minorEastAsia" w:cstheme="minorBidi"/>
          <w:caps/>
          <w:sz w:val="28"/>
          <w:szCs w:val="28"/>
        </w:rPr>
        <w:t>МОТОЦИКЛЕТНЫ</w:t>
      </w:r>
      <w:r w:rsidR="006D4A8F">
        <w:rPr>
          <w:rFonts w:eastAsiaTheme="minorEastAsia" w:cstheme="minorBidi"/>
          <w:caps/>
          <w:sz w:val="28"/>
          <w:szCs w:val="28"/>
        </w:rPr>
        <w:t>Х</w:t>
      </w:r>
      <w:r w:rsidR="00124E0B">
        <w:rPr>
          <w:rFonts w:eastAsiaTheme="minorEastAsia" w:cstheme="minorBidi"/>
          <w:caps/>
          <w:sz w:val="28"/>
          <w:szCs w:val="28"/>
        </w:rPr>
        <w:t xml:space="preserve"> МЕРОПРИЯТИ</w:t>
      </w:r>
      <w:r w:rsidR="006D4A8F">
        <w:rPr>
          <w:rFonts w:eastAsiaTheme="minorEastAsia" w:cstheme="minorBidi"/>
          <w:caps/>
          <w:sz w:val="28"/>
          <w:szCs w:val="28"/>
        </w:rPr>
        <w:t>Й</w:t>
      </w:r>
      <w:r w:rsidR="00124E0B">
        <w:rPr>
          <w:rFonts w:eastAsiaTheme="minorEastAsia" w:cstheme="minorBidi"/>
          <w:caps/>
          <w:sz w:val="28"/>
          <w:szCs w:val="28"/>
        </w:rPr>
        <w:t>, ПОСТРОЕНИЕ МАРШРУТА, МЕССЕНДЖЕР, ГАЛЕРЕЯ,</w:t>
      </w:r>
      <w:r w:rsidR="006D4A8F">
        <w:rPr>
          <w:rFonts w:eastAsiaTheme="minorEastAsia" w:cstheme="minorBidi"/>
          <w:caps/>
          <w:sz w:val="28"/>
          <w:szCs w:val="28"/>
        </w:rPr>
        <w:t xml:space="preserve"> </w:t>
      </w:r>
      <w:r w:rsidR="00CC2049">
        <w:rPr>
          <w:rFonts w:eastAsiaTheme="minorEastAsia" w:cstheme="minorBidi"/>
          <w:caps/>
          <w:sz w:val="28"/>
          <w:szCs w:val="28"/>
        </w:rPr>
        <w:t>ГЕОМЕТКА, ДРУЗЬЯ, ДОСТИЖЕНИЯ</w:t>
      </w:r>
      <w:r w:rsidR="00CC2049" w:rsidRPr="00CC2049">
        <w:rPr>
          <w:rFonts w:eastAsiaTheme="minorEastAsia" w:cstheme="minorBidi"/>
          <w:caps/>
          <w:sz w:val="28"/>
          <w:szCs w:val="28"/>
        </w:rPr>
        <w:t xml:space="preserve">, </w:t>
      </w:r>
      <w:r w:rsidR="006D4A8F">
        <w:rPr>
          <w:rFonts w:eastAsiaTheme="minorEastAsia" w:cstheme="minorBidi"/>
          <w:caps/>
          <w:sz w:val="28"/>
          <w:szCs w:val="28"/>
        </w:rPr>
        <w:t>ЧРЕЗВЫЧАН</w:t>
      </w:r>
      <w:r w:rsidR="002A5089">
        <w:rPr>
          <w:rFonts w:eastAsiaTheme="minorEastAsia" w:cstheme="minorBidi"/>
          <w:caps/>
          <w:sz w:val="28"/>
          <w:szCs w:val="28"/>
        </w:rPr>
        <w:t>ая</w:t>
      </w:r>
      <w:r w:rsidR="006D4A8F">
        <w:rPr>
          <w:rFonts w:eastAsiaTheme="minorEastAsia" w:cstheme="minorBidi"/>
          <w:caps/>
          <w:sz w:val="28"/>
          <w:szCs w:val="28"/>
        </w:rPr>
        <w:t xml:space="preserve"> СИТУАЦИЯ</w:t>
      </w:r>
    </w:p>
    <w:p w14:paraId="0E9434ED" w14:textId="77777777" w:rsidR="00661C78" w:rsidRPr="00124E0B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</w:p>
    <w:p w14:paraId="66BF296F" w14:textId="426A9958" w:rsidR="00661C78" w:rsidRPr="00A6391C" w:rsidRDefault="008D0BF2" w:rsidP="00A6391C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Ц</w:t>
      </w:r>
      <w:r w:rsidRPr="00E92433">
        <w:rPr>
          <w:rFonts w:eastAsia="Calibri"/>
          <w:sz w:val="28"/>
          <w:szCs w:val="22"/>
          <w:lang w:eastAsia="en-US"/>
        </w:rPr>
        <w:t>елью дипломного проекта является разработка мобильного приложения</w:t>
      </w:r>
      <w:r w:rsidRPr="00937387">
        <w:rPr>
          <w:rFonts w:eastAsia="Calibri"/>
          <w:sz w:val="28"/>
          <w:szCs w:val="22"/>
          <w:lang w:eastAsia="en-US"/>
        </w:rPr>
        <w:t xml:space="preserve"> для мотоциклистов и всех, кто желает попробовать новый вид активного спорта и отправиться в путешествие. Основной задачей приложения является совершенствование и объединение всех необходимых функций и возможностей, учитывая проблемы и недоработки аналогов, а также осуществляя улучшения для </w:t>
      </w:r>
      <w:r w:rsidRPr="003D6ADB">
        <w:rPr>
          <w:rFonts w:eastAsia="Calibri"/>
          <w:sz w:val="28"/>
          <w:szCs w:val="22"/>
          <w:lang w:eastAsia="en-US"/>
        </w:rPr>
        <w:t>обеспечения более полного и удобного пользовательского опыта.</w:t>
      </w:r>
      <w:r w:rsidR="00A6391C">
        <w:rPr>
          <w:rFonts w:eastAsia="Calibri"/>
          <w:sz w:val="28"/>
          <w:szCs w:val="22"/>
          <w:lang w:eastAsia="en-US"/>
        </w:rPr>
        <w:t xml:space="preserve"> </w:t>
      </w:r>
      <w:r w:rsidR="00661C78" w:rsidRPr="00661C78">
        <w:rPr>
          <w:rFonts w:eastAsiaTheme="minorEastAsia" w:cstheme="minorBidi"/>
          <w:sz w:val="28"/>
          <w:szCs w:val="22"/>
        </w:rPr>
        <w:t>Приложение ориентировано на пользователей</w:t>
      </w:r>
      <w:r w:rsidR="00A80446">
        <w:rPr>
          <w:rFonts w:eastAsiaTheme="minorEastAsia" w:cstheme="minorBidi"/>
          <w:sz w:val="28"/>
          <w:szCs w:val="22"/>
        </w:rPr>
        <w:t>, интересующихся мототуризмом</w:t>
      </w:r>
      <w:r w:rsidR="00661C78" w:rsidRPr="00661C78">
        <w:rPr>
          <w:rFonts w:eastAsiaTheme="minorEastAsia" w:cstheme="minorBidi"/>
          <w:sz w:val="28"/>
          <w:szCs w:val="22"/>
        </w:rPr>
        <w:t>.</w:t>
      </w:r>
    </w:p>
    <w:p w14:paraId="4EA57026" w14:textId="77777777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661C78">
        <w:rPr>
          <w:rFonts w:eastAsiaTheme="minorEastAsia" w:cstheme="minorBidi"/>
          <w:sz w:val="28"/>
          <w:szCs w:val="22"/>
        </w:rPr>
        <w:t>Пояснительная записка дипломного проекта состоит из реферата, оглавления, шести глав, заключения и списка использованных источников.</w:t>
      </w:r>
    </w:p>
    <w:p w14:paraId="3BCC4011" w14:textId="77777777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661C78">
        <w:rPr>
          <w:rFonts w:eastAsiaTheme="minorEastAsia" w:cstheme="minorBidi"/>
          <w:sz w:val="28"/>
          <w:szCs w:val="22"/>
        </w:rPr>
        <w:t>В первом разделе описаны аналоги данного программного средства, произведен обзор теоретического материала, а также постановка задачи.</w:t>
      </w:r>
    </w:p>
    <w:p w14:paraId="25C292FC" w14:textId="77777777" w:rsidR="00661C78" w:rsidRPr="00661C78" w:rsidRDefault="00661C78" w:rsidP="00661C78">
      <w:pPr>
        <w:spacing w:line="242" w:lineRule="auto"/>
        <w:ind w:firstLine="709"/>
        <w:jc w:val="both"/>
        <w:rPr>
          <w:rFonts w:cstheme="minorBidi"/>
          <w:sz w:val="28"/>
          <w:szCs w:val="22"/>
        </w:rPr>
      </w:pPr>
      <w:r w:rsidRPr="00661C78">
        <w:rPr>
          <w:rFonts w:cstheme="minorBidi"/>
          <w:sz w:val="28"/>
          <w:szCs w:val="22"/>
        </w:rPr>
        <w:t>Во втором разделе представлены архитектура приложения, проектирование и структура таблиц базы данных.</w:t>
      </w:r>
    </w:p>
    <w:p w14:paraId="348D99FA" w14:textId="155661E8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661C78">
        <w:rPr>
          <w:rFonts w:eastAsiaTheme="minorEastAsia" w:cstheme="minorBidi"/>
          <w:sz w:val="28"/>
          <w:szCs w:val="22"/>
        </w:rPr>
        <w:t xml:space="preserve">В третьем разделе приведено описание процесса разработки </w:t>
      </w:r>
      <w:r w:rsidR="00C46DE1">
        <w:rPr>
          <w:rFonts w:eastAsiaTheme="minorEastAsia" w:cstheme="minorBidi"/>
          <w:sz w:val="28"/>
          <w:szCs w:val="22"/>
        </w:rPr>
        <w:t>мобильного приложения</w:t>
      </w:r>
      <w:r w:rsidRPr="00661C78">
        <w:rPr>
          <w:rFonts w:eastAsiaTheme="minorEastAsia" w:cstheme="minorBidi"/>
          <w:sz w:val="28"/>
          <w:szCs w:val="22"/>
        </w:rPr>
        <w:t>.</w:t>
      </w:r>
    </w:p>
    <w:p w14:paraId="3758C9C9" w14:textId="611AE2D1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661C78">
        <w:rPr>
          <w:rFonts w:eastAsiaTheme="minorEastAsia" w:cstheme="minorBidi"/>
          <w:sz w:val="28"/>
          <w:szCs w:val="22"/>
        </w:rPr>
        <w:t>В четвертом разделе приведены результаты тестирования</w:t>
      </w:r>
      <w:r w:rsidR="00757E26">
        <w:rPr>
          <w:rFonts w:eastAsiaTheme="minorEastAsia" w:cstheme="minorBidi"/>
          <w:sz w:val="28"/>
          <w:szCs w:val="22"/>
        </w:rPr>
        <w:t xml:space="preserve"> разработанного</w:t>
      </w:r>
      <w:r w:rsidRPr="00661C78">
        <w:rPr>
          <w:rFonts w:eastAsiaTheme="minorEastAsia" w:cstheme="minorBidi"/>
          <w:sz w:val="28"/>
          <w:szCs w:val="22"/>
        </w:rPr>
        <w:t xml:space="preserve"> </w:t>
      </w:r>
      <w:r w:rsidR="008C2A30">
        <w:rPr>
          <w:rFonts w:eastAsiaTheme="minorEastAsia" w:cstheme="minorBidi"/>
          <w:sz w:val="28"/>
          <w:szCs w:val="22"/>
        </w:rPr>
        <w:t>мобильного приложения</w:t>
      </w:r>
      <w:r w:rsidRPr="00661C78">
        <w:rPr>
          <w:rFonts w:eastAsiaTheme="minorEastAsia" w:cstheme="minorBidi"/>
          <w:sz w:val="28"/>
          <w:szCs w:val="22"/>
        </w:rPr>
        <w:t>.</w:t>
      </w:r>
    </w:p>
    <w:p w14:paraId="6442062C" w14:textId="77777777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661C78">
        <w:rPr>
          <w:rFonts w:eastAsiaTheme="minorEastAsia" w:cstheme="minorBidi"/>
          <w:sz w:val="28"/>
          <w:szCs w:val="22"/>
        </w:rPr>
        <w:t>В пятом разделе приведено руководство пользователя.</w:t>
      </w:r>
    </w:p>
    <w:p w14:paraId="53F3C43D" w14:textId="77777777" w:rsidR="00661C78" w:rsidRPr="00661C78" w:rsidRDefault="00661C78" w:rsidP="00661C78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661C78">
        <w:rPr>
          <w:rFonts w:eastAsiaTheme="minorEastAsia" w:cstheme="minorBidi"/>
          <w:sz w:val="28"/>
          <w:szCs w:val="22"/>
        </w:rPr>
        <w:t>В шестом разделе приводится расчет экономических параметров и себестои</w:t>
      </w:r>
      <w:r w:rsidRPr="00661C78">
        <w:rPr>
          <w:rFonts w:eastAsiaTheme="minorEastAsia" w:cstheme="minorBidi"/>
          <w:sz w:val="28"/>
          <w:szCs w:val="22"/>
        </w:rPr>
        <w:softHyphen/>
        <w:t>мости программного средства.</w:t>
      </w:r>
    </w:p>
    <w:p w14:paraId="22FADA78" w14:textId="77777777" w:rsidR="007D74CA" w:rsidRDefault="007D74CA" w:rsidP="007D74CA">
      <w:pPr>
        <w:tabs>
          <w:tab w:val="left" w:pos="709"/>
        </w:tabs>
        <w:ind w:firstLine="709"/>
        <w:jc w:val="both"/>
        <w:rPr>
          <w:sz w:val="28"/>
          <w:szCs w:val="28"/>
        </w:rPr>
      </w:pPr>
      <w:r w:rsidRPr="008C3406">
        <w:rPr>
          <w:sz w:val="28"/>
          <w:szCs w:val="28"/>
        </w:rPr>
        <w:t>В заключении представлены итоги дипломного проектирования и задачи, которые были решены в ходе разработки проекта.</w:t>
      </w:r>
    </w:p>
    <w:p w14:paraId="301C9B23" w14:textId="2F186515" w:rsidR="008861B4" w:rsidRPr="00661C78" w:rsidRDefault="008861B4" w:rsidP="007D74CA">
      <w:pPr>
        <w:ind w:firstLine="709"/>
        <w:jc w:val="both"/>
        <w:rPr>
          <w:rFonts w:eastAsiaTheme="minorEastAsia" w:cstheme="minorBidi"/>
          <w:sz w:val="28"/>
          <w:szCs w:val="22"/>
        </w:rPr>
      </w:pPr>
    </w:p>
    <w:sectPr w:rsidR="008861B4" w:rsidRPr="00661C78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C630D" w14:textId="77777777" w:rsidR="005835CB" w:rsidRDefault="005835CB">
      <w:r>
        <w:separator/>
      </w:r>
    </w:p>
  </w:endnote>
  <w:endnote w:type="continuationSeparator" w:id="0">
    <w:p w14:paraId="2C9FC3A7" w14:textId="77777777" w:rsidR="005835CB" w:rsidRDefault="00583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CC047" w14:textId="77777777" w:rsidR="005835CB" w:rsidRDefault="005835CB">
      <w:r>
        <w:separator/>
      </w:r>
    </w:p>
  </w:footnote>
  <w:footnote w:type="continuationSeparator" w:id="0">
    <w:p w14:paraId="45C824C3" w14:textId="77777777" w:rsidR="005835CB" w:rsidRDefault="00583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FED0140" w14:textId="77777777" w:rsidR="00B853ED" w:rsidRDefault="00B853ED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5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5461F2">
      <w:rPr>
        <w:rStyle w:val="a6"/>
        <w:noProof/>
        <w:sz w:val="24"/>
        <w:szCs w:val="24"/>
      </w:rPr>
      <w:t>16</w:t>
    </w:r>
    <w:r w:rsidRPr="0081449E">
      <w:rPr>
        <w:rStyle w:val="a6"/>
        <w:sz w:val="24"/>
        <w:szCs w:val="24"/>
      </w:rPr>
      <w:fldChar w:fldCharType="end"/>
    </w:r>
  </w:p>
  <w:p w14:paraId="5F557E5A" w14:textId="77777777" w:rsidR="00B853ED" w:rsidRDefault="00B853ED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274B5"/>
    <w:rsid w:val="00087468"/>
    <w:rsid w:val="0009013D"/>
    <w:rsid w:val="00094EBD"/>
    <w:rsid w:val="000B6B24"/>
    <w:rsid w:val="000D2DB2"/>
    <w:rsid w:val="000E6725"/>
    <w:rsid w:val="000F62FE"/>
    <w:rsid w:val="00124E0B"/>
    <w:rsid w:val="00125E6A"/>
    <w:rsid w:val="001370D4"/>
    <w:rsid w:val="00147358"/>
    <w:rsid w:val="00147CF7"/>
    <w:rsid w:val="0015478A"/>
    <w:rsid w:val="00183A37"/>
    <w:rsid w:val="001854DA"/>
    <w:rsid w:val="001A1B5D"/>
    <w:rsid w:val="001D5F68"/>
    <w:rsid w:val="001D7623"/>
    <w:rsid w:val="00201448"/>
    <w:rsid w:val="00206B63"/>
    <w:rsid w:val="00251D29"/>
    <w:rsid w:val="00263511"/>
    <w:rsid w:val="002655CE"/>
    <w:rsid w:val="0028360E"/>
    <w:rsid w:val="00293C06"/>
    <w:rsid w:val="002A5089"/>
    <w:rsid w:val="002C1D6A"/>
    <w:rsid w:val="0030344C"/>
    <w:rsid w:val="00317E35"/>
    <w:rsid w:val="00321CB5"/>
    <w:rsid w:val="00336164"/>
    <w:rsid w:val="00337077"/>
    <w:rsid w:val="0034440E"/>
    <w:rsid w:val="00347EBF"/>
    <w:rsid w:val="003660BF"/>
    <w:rsid w:val="00387AAF"/>
    <w:rsid w:val="00396780"/>
    <w:rsid w:val="003A72E4"/>
    <w:rsid w:val="003D498A"/>
    <w:rsid w:val="003F55A3"/>
    <w:rsid w:val="00417C15"/>
    <w:rsid w:val="0042406B"/>
    <w:rsid w:val="00426F00"/>
    <w:rsid w:val="00427B55"/>
    <w:rsid w:val="00435309"/>
    <w:rsid w:val="00474642"/>
    <w:rsid w:val="00487688"/>
    <w:rsid w:val="00493D45"/>
    <w:rsid w:val="004949CE"/>
    <w:rsid w:val="00494FAC"/>
    <w:rsid w:val="004D20A2"/>
    <w:rsid w:val="004D69FD"/>
    <w:rsid w:val="004E01D7"/>
    <w:rsid w:val="004F0FFE"/>
    <w:rsid w:val="004F2B91"/>
    <w:rsid w:val="004F5B85"/>
    <w:rsid w:val="0050186F"/>
    <w:rsid w:val="00505314"/>
    <w:rsid w:val="00516052"/>
    <w:rsid w:val="00523F67"/>
    <w:rsid w:val="005411A6"/>
    <w:rsid w:val="005461F2"/>
    <w:rsid w:val="005553AE"/>
    <w:rsid w:val="005568BD"/>
    <w:rsid w:val="0056495B"/>
    <w:rsid w:val="00582C2F"/>
    <w:rsid w:val="005835CB"/>
    <w:rsid w:val="00583E18"/>
    <w:rsid w:val="0058644A"/>
    <w:rsid w:val="005B3A4D"/>
    <w:rsid w:val="005D2809"/>
    <w:rsid w:val="0060429A"/>
    <w:rsid w:val="00622A19"/>
    <w:rsid w:val="0062408A"/>
    <w:rsid w:val="00642014"/>
    <w:rsid w:val="006511E8"/>
    <w:rsid w:val="00653B34"/>
    <w:rsid w:val="00661C78"/>
    <w:rsid w:val="00695D6D"/>
    <w:rsid w:val="006B3813"/>
    <w:rsid w:val="006C63E2"/>
    <w:rsid w:val="006D4A8F"/>
    <w:rsid w:val="006E1E14"/>
    <w:rsid w:val="006E4D9F"/>
    <w:rsid w:val="006E5983"/>
    <w:rsid w:val="00717FDB"/>
    <w:rsid w:val="007246AE"/>
    <w:rsid w:val="00740871"/>
    <w:rsid w:val="00757E26"/>
    <w:rsid w:val="00772979"/>
    <w:rsid w:val="007A0B64"/>
    <w:rsid w:val="007B01DA"/>
    <w:rsid w:val="007B18F0"/>
    <w:rsid w:val="007D5FA3"/>
    <w:rsid w:val="007D74CA"/>
    <w:rsid w:val="007F0B1D"/>
    <w:rsid w:val="007F0CA5"/>
    <w:rsid w:val="0080667B"/>
    <w:rsid w:val="00807EAD"/>
    <w:rsid w:val="0081449E"/>
    <w:rsid w:val="008362F5"/>
    <w:rsid w:val="00836751"/>
    <w:rsid w:val="00872E22"/>
    <w:rsid w:val="008803B9"/>
    <w:rsid w:val="0088214F"/>
    <w:rsid w:val="008861B4"/>
    <w:rsid w:val="008C2A30"/>
    <w:rsid w:val="008C4E17"/>
    <w:rsid w:val="008D0BF2"/>
    <w:rsid w:val="008D2315"/>
    <w:rsid w:val="008D6689"/>
    <w:rsid w:val="008E54E0"/>
    <w:rsid w:val="008E77BA"/>
    <w:rsid w:val="008E7CB5"/>
    <w:rsid w:val="008F5DBC"/>
    <w:rsid w:val="008F6B61"/>
    <w:rsid w:val="00924C12"/>
    <w:rsid w:val="00930A40"/>
    <w:rsid w:val="009419CE"/>
    <w:rsid w:val="00972A50"/>
    <w:rsid w:val="00976525"/>
    <w:rsid w:val="009A64A4"/>
    <w:rsid w:val="009B324F"/>
    <w:rsid w:val="009D135D"/>
    <w:rsid w:val="009F17F4"/>
    <w:rsid w:val="00A22EBD"/>
    <w:rsid w:val="00A27015"/>
    <w:rsid w:val="00A32726"/>
    <w:rsid w:val="00A4148B"/>
    <w:rsid w:val="00A6391C"/>
    <w:rsid w:val="00A765EA"/>
    <w:rsid w:val="00A77FA7"/>
    <w:rsid w:val="00A80446"/>
    <w:rsid w:val="00A911EA"/>
    <w:rsid w:val="00B243F1"/>
    <w:rsid w:val="00B35778"/>
    <w:rsid w:val="00B423DC"/>
    <w:rsid w:val="00B43D61"/>
    <w:rsid w:val="00B67A6B"/>
    <w:rsid w:val="00B853ED"/>
    <w:rsid w:val="00BC7123"/>
    <w:rsid w:val="00BD21D2"/>
    <w:rsid w:val="00BE5851"/>
    <w:rsid w:val="00C334C6"/>
    <w:rsid w:val="00C35965"/>
    <w:rsid w:val="00C46DE1"/>
    <w:rsid w:val="00C56F76"/>
    <w:rsid w:val="00C66BA9"/>
    <w:rsid w:val="00CA4212"/>
    <w:rsid w:val="00CC2049"/>
    <w:rsid w:val="00CD4774"/>
    <w:rsid w:val="00CE3C14"/>
    <w:rsid w:val="00D216C0"/>
    <w:rsid w:val="00D236D7"/>
    <w:rsid w:val="00D26954"/>
    <w:rsid w:val="00D35096"/>
    <w:rsid w:val="00D622BA"/>
    <w:rsid w:val="00D62AAE"/>
    <w:rsid w:val="00D72159"/>
    <w:rsid w:val="00D74697"/>
    <w:rsid w:val="00DA5549"/>
    <w:rsid w:val="00DC754A"/>
    <w:rsid w:val="00E00C9A"/>
    <w:rsid w:val="00E51F32"/>
    <w:rsid w:val="00E54E76"/>
    <w:rsid w:val="00E749D3"/>
    <w:rsid w:val="00E76FD9"/>
    <w:rsid w:val="00E85611"/>
    <w:rsid w:val="00ED0B8F"/>
    <w:rsid w:val="00ED5802"/>
    <w:rsid w:val="00EE55F4"/>
    <w:rsid w:val="00F0445A"/>
    <w:rsid w:val="00F22DE3"/>
    <w:rsid w:val="00F44837"/>
    <w:rsid w:val="00F512D9"/>
    <w:rsid w:val="00F5641B"/>
    <w:rsid w:val="00F66B75"/>
    <w:rsid w:val="00F8462E"/>
    <w:rsid w:val="00F9330E"/>
    <w:rsid w:val="00FA02AA"/>
    <w:rsid w:val="00FC400C"/>
    <w:rsid w:val="00FD4CFE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pPr>
      <w:autoSpaceDE w:val="0"/>
      <w:autoSpaceDN w:val="0"/>
      <w:spacing w:before="100" w:after="100"/>
    </w:pPr>
    <w:rPr>
      <w:sz w:val="24"/>
    </w:rPr>
  </w:style>
  <w:style w:type="paragraph" w:styleId="a4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0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a">
    <w:name w:val="Чертежный"/>
    <w:link w:val="ab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c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d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rsid w:val="006B381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6B3813"/>
    <w:rPr>
      <w:rFonts w:ascii="Tahoma" w:hAnsi="Tahoma" w:cs="Tahoma"/>
      <w:sz w:val="16"/>
      <w:szCs w:val="16"/>
    </w:rPr>
  </w:style>
  <w:style w:type="character" w:customStyle="1" w:styleId="ab">
    <w:name w:val="Чертежный Знак"/>
    <w:basedOn w:val="a0"/>
    <w:link w:val="aa"/>
    <w:rsid w:val="0034440E"/>
    <w:rPr>
      <w:rFonts w:ascii="ISOCPEUR" w:hAnsi="ISOCPEUR" w:cs="ISOCPEUR"/>
      <w:i/>
      <w:iCs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49</cp:revision>
  <cp:lastPrinted>2019-04-30T07:47:00Z</cp:lastPrinted>
  <dcterms:created xsi:type="dcterms:W3CDTF">2022-05-22T13:50:00Z</dcterms:created>
  <dcterms:modified xsi:type="dcterms:W3CDTF">2023-06-01T10:03:00Z</dcterms:modified>
</cp:coreProperties>
</file>