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BC0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EECAC69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89F1282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3995E15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5F19CF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11FA6F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86B66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16544505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9E87FA6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2775CAF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CF72589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067FC7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C22EBBB" w14:textId="77777777" w:rsidTr="003C05B3">
        <w:tc>
          <w:tcPr>
            <w:tcW w:w="7848" w:type="dxa"/>
            <w:shd w:val="clear" w:color="auto" w:fill="auto"/>
          </w:tcPr>
          <w:p w14:paraId="104E5434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286B66">
              <w:rPr>
                <w:szCs w:val="24"/>
                <w:u w:val="single"/>
              </w:rPr>
              <w:t>1-40 0</w:t>
            </w:r>
            <w:r w:rsidR="00A900B5" w:rsidRPr="00286B66">
              <w:rPr>
                <w:szCs w:val="24"/>
                <w:u w:val="single"/>
              </w:rPr>
              <w:t>1</w:t>
            </w:r>
            <w:r w:rsidRPr="00286B66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8010DFB" w14:textId="7CCA36E2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86B66">
              <w:rPr>
                <w:szCs w:val="24"/>
              </w:rPr>
              <w:t>К</w:t>
            </w:r>
            <w:r w:rsidR="005D48DB">
              <w:rPr>
                <w:szCs w:val="24"/>
              </w:rPr>
              <w:t>озляковский</w:t>
            </w:r>
            <w:r w:rsidR="00286B66">
              <w:rPr>
                <w:szCs w:val="24"/>
              </w:rPr>
              <w:t xml:space="preserve"> </w:t>
            </w:r>
            <w:r w:rsidR="00832BAA">
              <w:rPr>
                <w:szCs w:val="24"/>
              </w:rPr>
              <w:t>Д</w:t>
            </w:r>
            <w:r w:rsidR="00286B66">
              <w:rPr>
                <w:szCs w:val="24"/>
              </w:rPr>
              <w:t>.</w:t>
            </w:r>
            <w:r w:rsidR="00832BAA">
              <w:rPr>
                <w:szCs w:val="24"/>
              </w:rPr>
              <w:t>А</w:t>
            </w:r>
            <w:r w:rsidR="00286B66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4B822DC6" w14:textId="77777777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Pr="00286B66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7F3D75A1" w14:textId="77777777" w:rsidTr="003C05B3">
        <w:tc>
          <w:tcPr>
            <w:tcW w:w="10192" w:type="dxa"/>
            <w:gridSpan w:val="2"/>
            <w:shd w:val="clear" w:color="auto" w:fill="auto"/>
          </w:tcPr>
          <w:p w14:paraId="42BA46DD" w14:textId="4DDD3026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Pr="00286B66">
              <w:rPr>
                <w:b/>
                <w:bCs/>
              </w:rPr>
              <w:t>Программное средство «</w:t>
            </w:r>
            <w:r w:rsidR="001F4C03">
              <w:rPr>
                <w:b/>
                <w:bCs/>
              </w:rPr>
              <w:t>Фитнес</w:t>
            </w:r>
            <w:r w:rsidR="009554A2" w:rsidRPr="00286B66">
              <w:rPr>
                <w:b/>
                <w:bCs/>
              </w:rPr>
              <w:t xml:space="preserve"> центр</w:t>
            </w:r>
            <w:r w:rsidRPr="00286B6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73D6B086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E3EFB7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2140F42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3E2FDF7" w14:textId="77777777" w:rsidR="00A900B5" w:rsidRPr="00286B6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Ф</w:t>
      </w:r>
      <w:r w:rsidR="00A900B5" w:rsidRPr="00286B66">
        <w:rPr>
          <w:rFonts w:eastAsia="Times New Roman"/>
        </w:rPr>
        <w:t xml:space="preserve">ункции администратора </w:t>
      </w:r>
      <w:r w:rsidRPr="00286B66">
        <w:rPr>
          <w:rFonts w:eastAsia="Times New Roman"/>
        </w:rPr>
        <w:t>сервиса</w:t>
      </w:r>
      <w:r w:rsidR="00A900B5" w:rsidRPr="00286B66">
        <w:rPr>
          <w:rFonts w:eastAsia="Times New Roman"/>
        </w:rPr>
        <w:t xml:space="preserve">: </w:t>
      </w:r>
    </w:p>
    <w:p w14:paraId="4635D45B" w14:textId="77777777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Поддерживать работу </w:t>
      </w:r>
      <w:r w:rsidRPr="00286B66">
        <w:rPr>
          <w:rFonts w:eastAsia="Times New Roman"/>
          <w:lang w:val="en-US"/>
        </w:rPr>
        <w:t>c</w:t>
      </w:r>
      <w:r w:rsidRPr="00286B66">
        <w:rPr>
          <w:rFonts w:eastAsia="Times New Roman"/>
        </w:rPr>
        <w:t xml:space="preserve"> базой данных;</w:t>
      </w:r>
      <w:r w:rsidRPr="00286B66">
        <w:t xml:space="preserve"> </w:t>
      </w:r>
    </w:p>
    <w:p w14:paraId="1A2088EB" w14:textId="77777777" w:rsidR="009554A2" w:rsidRPr="00286B66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Регистрировать заказы</w:t>
      </w:r>
      <w:r w:rsidRPr="00286B66">
        <w:rPr>
          <w:rFonts w:eastAsia="Times New Roman"/>
          <w:lang w:val="en-US"/>
        </w:rPr>
        <w:t>;</w:t>
      </w:r>
    </w:p>
    <w:p w14:paraId="6D315B63" w14:textId="6FA1F8A3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t>Оповещать клиента о выполнении заказа</w:t>
      </w:r>
      <w:r w:rsidR="009554A2" w:rsidRPr="00286B66">
        <w:t xml:space="preserve"> (почта)</w:t>
      </w:r>
      <w:r w:rsidRPr="00286B66">
        <w:t xml:space="preserve">; </w:t>
      </w:r>
    </w:p>
    <w:p w14:paraId="23FAF5CA" w14:textId="77777777" w:rsidR="00A900B5" w:rsidRPr="00286B6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Ф</w:t>
      </w:r>
      <w:r w:rsidR="00A900B5" w:rsidRPr="00286B66">
        <w:rPr>
          <w:rFonts w:eastAsia="Times New Roman"/>
        </w:rPr>
        <w:t xml:space="preserve">ункции клиента: </w:t>
      </w:r>
    </w:p>
    <w:p w14:paraId="6DB418F4" w14:textId="77777777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Выполнять регистрацию и авторизацию; </w:t>
      </w:r>
    </w:p>
    <w:p w14:paraId="312E28ED" w14:textId="77777777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Заполнять форму заказа по заданным </w:t>
      </w:r>
      <w:r w:rsidR="009554A2" w:rsidRPr="00286B66">
        <w:rPr>
          <w:rFonts w:eastAsia="Times New Roman"/>
        </w:rPr>
        <w:t>формам</w:t>
      </w:r>
      <w:r w:rsidRPr="00286B66">
        <w:rPr>
          <w:rFonts w:eastAsia="Times New Roman"/>
        </w:rPr>
        <w:t xml:space="preserve">; </w:t>
      </w:r>
    </w:p>
    <w:p w14:paraId="52E4CF4F" w14:textId="77777777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Загружать файлы</w:t>
      </w:r>
      <w:r w:rsidR="009554A2" w:rsidRPr="00286B66">
        <w:rPr>
          <w:rFonts w:eastAsia="Times New Roman"/>
          <w:lang w:val="en-US"/>
        </w:rPr>
        <w:t>/</w:t>
      </w:r>
      <w:r w:rsidR="009554A2" w:rsidRPr="00286B66">
        <w:rPr>
          <w:rFonts w:eastAsia="Times New Roman"/>
        </w:rPr>
        <w:t>изображения</w:t>
      </w:r>
      <w:r w:rsidRPr="00286B66">
        <w:rPr>
          <w:rFonts w:eastAsia="Times New Roman"/>
        </w:rPr>
        <w:t xml:space="preserve">; </w:t>
      </w:r>
    </w:p>
    <w:p w14:paraId="2EF1E0EB" w14:textId="3D3773C9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14:paraId="1361C34F" w14:textId="2CFA07C0" w:rsidR="00286B66" w:rsidRPr="00286B66" w:rsidRDefault="00286B66" w:rsidP="00286B6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Просматривать информацию о </w:t>
      </w:r>
      <w:r w:rsidR="006837AC">
        <w:rPr>
          <w:rFonts w:eastAsia="Times New Roman"/>
        </w:rPr>
        <w:t>тренерах</w:t>
      </w:r>
      <w:r>
        <w:rPr>
          <w:rFonts w:eastAsia="Times New Roman"/>
          <w:lang w:val="en-US"/>
        </w:rPr>
        <w:t>;</w:t>
      </w:r>
    </w:p>
    <w:p w14:paraId="104E5B56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29129C0E" w14:textId="79396AC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</w:t>
      </w:r>
      <w:r w:rsidR="00CC2B6E">
        <w:rPr>
          <w:szCs w:val="24"/>
        </w:rPr>
        <w:t xml:space="preserve">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9F9863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9E2673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4235CE0A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52E1B5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4DAC96A" w14:textId="3AA8D204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086DE34B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7AB56A6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1CC0713A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DC47658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14FCD142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41F488CC" w14:textId="77777777" w:rsidR="00EB7ECE" w:rsidRDefault="00EB7ECE" w:rsidP="00EB7ECE">
      <w:pPr>
        <w:spacing w:after="0"/>
        <w:ind w:left="720" w:right="0"/>
      </w:pPr>
    </w:p>
    <w:p w14:paraId="5D30E04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71A2D9C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2549DA1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32FE8CF" w14:textId="50C87452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6002ECF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064407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9D78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0ADE4EC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800D92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954A2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4A3871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59DFB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08C60F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A2D7D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3FE56B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51133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60B125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E77F89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149CBD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CDC850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58A941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7396D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788A0C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4AB47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B9E7D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3BE95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B32C9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26E364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244364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3A1CC3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6E189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67C014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C2190A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473E1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24FD2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1180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AFB4E6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49B28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536FB7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F184A4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77A542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D316019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FCD23D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1A46C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1AFBBD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3876C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2B00FD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407493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C50EE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9BC84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21CC8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75C78F4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1991E5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A2E4A3F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6CE32DC6" w14:textId="0543592E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84CB1">
        <w:rPr>
          <w:i/>
          <w:szCs w:val="24"/>
        </w:rPr>
        <w:t>Ю.А.Чистякова</w:t>
      </w:r>
      <w:r>
        <w:rPr>
          <w:i/>
          <w:sz w:val="22"/>
        </w:rPr>
        <w:t xml:space="preserve"> </w:t>
      </w:r>
    </w:p>
    <w:p w14:paraId="625FEB6E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4D7C763" w14:textId="541D3AA5" w:rsidR="00EB7ECE" w:rsidRPr="00286B6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96B36">
        <w:rPr>
          <w:i/>
          <w:szCs w:val="24"/>
        </w:rPr>
        <w:t>Д</w:t>
      </w:r>
      <w:r w:rsidR="00286B66">
        <w:rPr>
          <w:i/>
          <w:szCs w:val="24"/>
        </w:rPr>
        <w:t>.</w:t>
      </w:r>
      <w:r w:rsidR="00F96B36">
        <w:rPr>
          <w:i/>
          <w:szCs w:val="24"/>
        </w:rPr>
        <w:t>А</w:t>
      </w:r>
      <w:r w:rsidR="00286B66">
        <w:rPr>
          <w:i/>
          <w:szCs w:val="24"/>
        </w:rPr>
        <w:t>.К</w:t>
      </w:r>
      <w:r w:rsidR="0014656F">
        <w:rPr>
          <w:i/>
          <w:szCs w:val="24"/>
        </w:rPr>
        <w:t>озляковский</w:t>
      </w:r>
    </w:p>
    <w:p w14:paraId="3508CE13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4656F"/>
    <w:rsid w:val="001F4C03"/>
    <w:rsid w:val="00286B66"/>
    <w:rsid w:val="00484CB1"/>
    <w:rsid w:val="004A3189"/>
    <w:rsid w:val="005D48DB"/>
    <w:rsid w:val="005F52B9"/>
    <w:rsid w:val="006837AC"/>
    <w:rsid w:val="00832BAA"/>
    <w:rsid w:val="008427E9"/>
    <w:rsid w:val="009554A2"/>
    <w:rsid w:val="00A900B5"/>
    <w:rsid w:val="00B81748"/>
    <w:rsid w:val="00BC1C16"/>
    <w:rsid w:val="00C730F1"/>
    <w:rsid w:val="00CC2B6E"/>
    <w:rsid w:val="00DF7013"/>
    <w:rsid w:val="00EB7ECE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9DE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danik2003globin@gmail.com</cp:lastModifiedBy>
  <cp:revision>13</cp:revision>
  <dcterms:created xsi:type="dcterms:W3CDTF">2023-02-17T03:26:00Z</dcterms:created>
  <dcterms:modified xsi:type="dcterms:W3CDTF">2023-02-26T14:20:00Z</dcterms:modified>
</cp:coreProperties>
</file>