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3E9A" w14:textId="0FAA796C" w:rsidR="00E01C76" w:rsidRDefault="00FE6C8C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ZAD 1 PYTANIA</w:t>
      </w:r>
    </w:p>
    <w:p w14:paraId="1A00D949" w14:textId="56160AD1" w:rsidR="00FE6C8C" w:rsidRDefault="00FE6C8C" w:rsidP="00CD057F">
      <w:pPr>
        <w:rPr>
          <w:rFonts w:cstheme="minorHAnsi"/>
          <w:sz w:val="22"/>
        </w:rPr>
      </w:pPr>
    </w:p>
    <w:p w14:paraId="26A9DFAD" w14:textId="5DF6AAF7" w:rsidR="00FE6C8C" w:rsidRDefault="00FE6C8C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1</w:t>
      </w:r>
    </w:p>
    <w:p w14:paraId="74977993" w14:textId="77777777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sz w:val="22"/>
          <w:lang w:val="pl-PL"/>
        </w:rPr>
        <w:t>Jak klikam Activate</w:t>
      </w:r>
    </w:p>
    <w:p w14:paraId="72200093" w14:textId="55D1361E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noProof/>
          <w:sz w:val="22"/>
          <w:lang w:val="pl-PL"/>
        </w:rPr>
        <w:drawing>
          <wp:inline distT="0" distB="0" distL="0" distR="0" wp14:anchorId="542DFE54" wp14:editId="29C06AE2">
            <wp:extent cx="5274310" cy="351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F120" w14:textId="77777777" w:rsidR="00FE6C8C" w:rsidRDefault="00FE6C8C" w:rsidP="00FE6C8C">
      <w:pPr>
        <w:rPr>
          <w:rFonts w:ascii="Calibri" w:hAnsi="Calibri"/>
          <w:sz w:val="22"/>
          <w:lang w:val="pl-PL"/>
        </w:rPr>
      </w:pPr>
    </w:p>
    <w:p w14:paraId="61A93DDA" w14:textId="77777777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sz w:val="22"/>
          <w:lang w:val="pl-PL"/>
        </w:rPr>
        <w:t>Pyta o package – czy to tworzy sie samemu czy basis mus</w:t>
      </w:r>
    </w:p>
    <w:p w14:paraId="34B6BD3F" w14:textId="537F015C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noProof/>
          <w:sz w:val="22"/>
          <w:lang w:val="pl-PL"/>
        </w:rPr>
        <w:drawing>
          <wp:inline distT="0" distB="0" distL="0" distR="0" wp14:anchorId="0382C126" wp14:editId="747BFBFD">
            <wp:extent cx="5274310" cy="2858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E6B0" w14:textId="77777777" w:rsidR="00FE6C8C" w:rsidRDefault="00FE6C8C" w:rsidP="00FE6C8C">
      <w:pPr>
        <w:rPr>
          <w:rFonts w:ascii="Calibri" w:hAnsi="Calibri"/>
          <w:sz w:val="22"/>
          <w:lang w:val="pl-PL"/>
        </w:rPr>
      </w:pPr>
    </w:p>
    <w:p w14:paraId="0F4CCEC0" w14:textId="77777777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sz w:val="22"/>
          <w:lang w:val="pl-PL"/>
        </w:rPr>
        <w:lastRenderedPageBreak/>
        <w:t>Co ten screen ponizej oznacza</w:t>
      </w:r>
    </w:p>
    <w:p w14:paraId="10A442F1" w14:textId="28334D66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noProof/>
          <w:sz w:val="22"/>
          <w:lang w:val="pl-PL"/>
        </w:rPr>
        <w:drawing>
          <wp:inline distT="0" distB="0" distL="0" distR="0" wp14:anchorId="4A38801B" wp14:editId="012CA144">
            <wp:extent cx="52743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CAF5" w14:textId="77777777" w:rsidR="00FE6C8C" w:rsidRDefault="00FE6C8C" w:rsidP="00FE6C8C">
      <w:pPr>
        <w:rPr>
          <w:rFonts w:ascii="Calibri" w:hAnsi="Calibri"/>
          <w:sz w:val="22"/>
          <w:lang w:val="pl-PL"/>
        </w:rPr>
      </w:pPr>
    </w:p>
    <w:p w14:paraId="4E7EBD58" w14:textId="77777777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sz w:val="22"/>
          <w:lang w:val="pl-PL"/>
        </w:rPr>
        <w:t>Jakbym chcial przenosic to zmiane to musze w package i wszystko przeklikac?</w:t>
      </w:r>
    </w:p>
    <w:p w14:paraId="6A4FF879" w14:textId="011B896B" w:rsidR="00FE6C8C" w:rsidRDefault="00FE6C8C" w:rsidP="00CD057F">
      <w:pPr>
        <w:rPr>
          <w:rFonts w:cstheme="minorHAnsi"/>
          <w:sz w:val="22"/>
          <w:lang w:val="pl-PL"/>
        </w:rPr>
      </w:pPr>
    </w:p>
    <w:p w14:paraId="18737284" w14:textId="1FFCDE9D" w:rsidR="00161C0E" w:rsidRDefault="00161C0E" w:rsidP="00CD057F">
      <w:pPr>
        <w:rPr>
          <w:rFonts w:cstheme="minorHAnsi"/>
          <w:sz w:val="22"/>
          <w:lang w:val="pl-PL"/>
        </w:rPr>
      </w:pPr>
    </w:p>
    <w:p w14:paraId="42F4F5E7" w14:textId="4A8A7E57" w:rsidR="00161C0E" w:rsidRDefault="00161C0E" w:rsidP="00CD057F">
      <w:pPr>
        <w:rPr>
          <w:rFonts w:cstheme="minorHAnsi"/>
          <w:sz w:val="22"/>
          <w:lang w:val="pl-PL"/>
        </w:rPr>
      </w:pPr>
    </w:p>
    <w:p w14:paraId="3E1DA27A" w14:textId="11EEF81E" w:rsidR="00161C0E" w:rsidRDefault="00161C0E" w:rsidP="00CD057F">
      <w:pPr>
        <w:rPr>
          <w:rFonts w:cstheme="minorHAnsi"/>
          <w:sz w:val="22"/>
          <w:lang w:val="pl-PL"/>
        </w:rPr>
      </w:pPr>
    </w:p>
    <w:p w14:paraId="17B1498E" w14:textId="075F77F9" w:rsidR="00161C0E" w:rsidRDefault="00161C0E" w:rsidP="00CD057F">
      <w:pPr>
        <w:rPr>
          <w:rFonts w:cstheme="minorHAnsi"/>
          <w:sz w:val="22"/>
          <w:lang w:val="pl-PL"/>
        </w:rPr>
      </w:pPr>
    </w:p>
    <w:p w14:paraId="748A4573" w14:textId="77973D3E" w:rsidR="00161C0E" w:rsidRDefault="00161C0E" w:rsidP="00CD057F">
      <w:pPr>
        <w:rPr>
          <w:rFonts w:cstheme="minorHAnsi"/>
          <w:sz w:val="22"/>
          <w:lang w:val="pl-PL"/>
        </w:rPr>
      </w:pPr>
    </w:p>
    <w:p w14:paraId="00156618" w14:textId="4FFA4FDB" w:rsidR="00161C0E" w:rsidRDefault="00161C0E" w:rsidP="00CD057F">
      <w:pPr>
        <w:rPr>
          <w:rFonts w:cstheme="minorHAnsi"/>
          <w:sz w:val="22"/>
          <w:lang w:val="pl-PL"/>
        </w:rPr>
      </w:pPr>
    </w:p>
    <w:p w14:paraId="50D653AF" w14:textId="495540DB" w:rsidR="00161C0E" w:rsidRDefault="00161C0E" w:rsidP="00CD057F">
      <w:pPr>
        <w:rPr>
          <w:rFonts w:cstheme="minorHAnsi"/>
          <w:sz w:val="22"/>
          <w:lang w:val="pl-PL"/>
        </w:rPr>
      </w:pPr>
    </w:p>
    <w:p w14:paraId="66A5FB0E" w14:textId="089D3EB3" w:rsidR="00161C0E" w:rsidRDefault="00161C0E" w:rsidP="00CD057F">
      <w:pPr>
        <w:rPr>
          <w:rFonts w:cstheme="minorHAnsi"/>
          <w:sz w:val="22"/>
          <w:lang w:val="pl-PL"/>
        </w:rPr>
      </w:pPr>
    </w:p>
    <w:p w14:paraId="137B211D" w14:textId="75B1FEF8" w:rsidR="00161C0E" w:rsidRDefault="00161C0E" w:rsidP="00CD057F">
      <w:pPr>
        <w:rPr>
          <w:rFonts w:cstheme="minorHAnsi"/>
          <w:sz w:val="22"/>
          <w:lang w:val="pl-PL"/>
        </w:rPr>
      </w:pPr>
    </w:p>
    <w:p w14:paraId="488F5B17" w14:textId="3EA669E1" w:rsidR="00161C0E" w:rsidRDefault="00161C0E" w:rsidP="00CD057F">
      <w:pPr>
        <w:rPr>
          <w:rFonts w:cstheme="minorHAnsi"/>
          <w:sz w:val="22"/>
          <w:lang w:val="pl-PL"/>
        </w:rPr>
      </w:pPr>
    </w:p>
    <w:p w14:paraId="1138C57E" w14:textId="49FD23B4" w:rsidR="00161C0E" w:rsidRDefault="00161C0E" w:rsidP="00CD057F">
      <w:pPr>
        <w:rPr>
          <w:rFonts w:cstheme="minorHAnsi"/>
          <w:sz w:val="22"/>
          <w:lang w:val="pl-PL"/>
        </w:rPr>
      </w:pPr>
    </w:p>
    <w:p w14:paraId="0F4F7B52" w14:textId="773AC4D7" w:rsidR="00161C0E" w:rsidRDefault="00161C0E" w:rsidP="00CD057F">
      <w:pPr>
        <w:rPr>
          <w:rFonts w:cstheme="minorHAnsi"/>
          <w:sz w:val="22"/>
          <w:lang w:val="pl-PL"/>
        </w:rPr>
      </w:pPr>
    </w:p>
    <w:p w14:paraId="249E53F5" w14:textId="77777777" w:rsidR="00161C0E" w:rsidRDefault="00161C0E" w:rsidP="00CD057F">
      <w:pPr>
        <w:rPr>
          <w:rFonts w:cstheme="minorHAnsi"/>
          <w:sz w:val="22"/>
          <w:lang w:val="pl-PL"/>
        </w:rPr>
      </w:pPr>
    </w:p>
    <w:p w14:paraId="1D0A40E4" w14:textId="125BDA1A" w:rsidR="00FE6C8C" w:rsidRDefault="00FE6C8C" w:rsidP="00CD057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2</w:t>
      </w:r>
    </w:p>
    <w:p w14:paraId="68CAC54D" w14:textId="76143AAA" w:rsidR="00FE6C8C" w:rsidRPr="00161C0E" w:rsidRDefault="00FE6C8C" w:rsidP="00CD057F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 xml:space="preserve">Jaka jest różnica między ~ a - ?  </w:t>
      </w:r>
      <w:r w:rsidRPr="00161C0E">
        <w:rPr>
          <w:rFonts w:cstheme="minorHAnsi"/>
          <w:sz w:val="22"/>
          <w:lang w:val="pl-PL"/>
        </w:rPr>
        <w:t xml:space="preserve">Bo </w:t>
      </w:r>
      <w:r w:rsidR="00161C0E" w:rsidRPr="00161C0E">
        <w:rPr>
          <w:rFonts w:cstheme="minorHAnsi"/>
          <w:sz w:val="22"/>
          <w:lang w:val="pl-PL"/>
        </w:rPr>
        <w:t>wyżej puszczało mnie t</w:t>
      </w:r>
      <w:r w:rsidR="00161C0E">
        <w:rPr>
          <w:rFonts w:cstheme="minorHAnsi"/>
          <w:sz w:val="22"/>
          <w:lang w:val="pl-PL"/>
        </w:rPr>
        <w:t>ylko jak daje – a niżej jak ~ (na żółto)</w:t>
      </w:r>
    </w:p>
    <w:p w14:paraId="5889B9E7" w14:textId="12EA37EF" w:rsidR="00FE6C8C" w:rsidRDefault="00FE6C8C" w:rsidP="00CD057F">
      <w:pPr>
        <w:rPr>
          <w:rStyle w:val="l0s551"/>
        </w:rPr>
      </w:pP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 w:rsidRPr="00FE6C8C">
        <w:rPr>
          <w:rStyle w:val="l0s701"/>
          <w:highlight w:val="yellow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p_posit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 w:rsidRPr="00FE6C8C">
        <w:rPr>
          <w:rStyle w:val="l0s701"/>
          <w:highlight w:val="yellow"/>
        </w:rPr>
        <w:t>~</w:t>
      </w:r>
      <w:r>
        <w:rPr>
          <w:rStyle w:val="l0s521"/>
        </w:rPr>
        <w:t>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ZPOSITION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ZEMPLOYEESAL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r>
        <w:rPr>
          <w:rStyle w:val="l0s551"/>
        </w:rPr>
        <w:t>) </w:t>
      </w:r>
      <w:r>
        <w:rPr>
          <w:rStyle w:val="l0s521"/>
        </w:rPr>
        <w:t>where id 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@so_id</w:t>
      </w:r>
      <w:r>
        <w:rPr>
          <w:rStyle w:val="l0s551"/>
        </w:rPr>
        <w:t>.</w:t>
      </w:r>
    </w:p>
    <w:p w14:paraId="3E708EE3" w14:textId="7F267ABF" w:rsidR="00FE6C8C" w:rsidRDefault="00FE6C8C" w:rsidP="00CD057F">
      <w:pPr>
        <w:rPr>
          <w:rStyle w:val="l0s551"/>
        </w:rPr>
      </w:pPr>
    </w:p>
    <w:p w14:paraId="023FDAE4" w14:textId="224D151E" w:rsidR="00FE6C8C" w:rsidRDefault="00FE6C8C" w:rsidP="00CD057F">
      <w:pPr>
        <w:rPr>
          <w:rStyle w:val="l0s551"/>
        </w:rPr>
      </w:pPr>
    </w:p>
    <w:p w14:paraId="022FDB78" w14:textId="6907AE8D" w:rsidR="00FE6C8C" w:rsidRDefault="00FE6C8C" w:rsidP="00CD057F">
      <w:pPr>
        <w:rPr>
          <w:rStyle w:val="l0s551"/>
        </w:rPr>
      </w:pPr>
    </w:p>
    <w:p w14:paraId="66C03B2D" w14:textId="77AB1306" w:rsidR="00161C0E" w:rsidRDefault="00161C0E" w:rsidP="00CD057F">
      <w:pPr>
        <w:rPr>
          <w:rStyle w:val="l0s551"/>
        </w:rPr>
      </w:pPr>
    </w:p>
    <w:p w14:paraId="7905B9AC" w14:textId="6BB0FC49" w:rsidR="00161C0E" w:rsidRDefault="00161C0E" w:rsidP="00CD057F">
      <w:pPr>
        <w:rPr>
          <w:rStyle w:val="l0s551"/>
        </w:rPr>
      </w:pPr>
    </w:p>
    <w:p w14:paraId="7FCB5FA5" w14:textId="38214922" w:rsidR="00161C0E" w:rsidRDefault="00161C0E" w:rsidP="00CD057F">
      <w:pPr>
        <w:rPr>
          <w:rStyle w:val="l0s551"/>
        </w:rPr>
      </w:pPr>
    </w:p>
    <w:p w14:paraId="6FFF717E" w14:textId="35B1EE4D" w:rsidR="00161C0E" w:rsidRDefault="00161C0E" w:rsidP="00CD057F">
      <w:pPr>
        <w:rPr>
          <w:rStyle w:val="l0s551"/>
        </w:rPr>
      </w:pPr>
    </w:p>
    <w:p w14:paraId="060FDFCF" w14:textId="2A09C7E4" w:rsidR="00161C0E" w:rsidRDefault="00161C0E" w:rsidP="00CD057F">
      <w:pPr>
        <w:rPr>
          <w:rStyle w:val="l0s551"/>
        </w:rPr>
      </w:pPr>
    </w:p>
    <w:p w14:paraId="54463870" w14:textId="24F00CE3" w:rsidR="00161C0E" w:rsidRDefault="00161C0E" w:rsidP="00CD057F">
      <w:pPr>
        <w:rPr>
          <w:rStyle w:val="l0s551"/>
        </w:rPr>
      </w:pPr>
    </w:p>
    <w:p w14:paraId="282B1F08" w14:textId="19524316" w:rsidR="00161C0E" w:rsidRDefault="00161C0E" w:rsidP="00CD057F">
      <w:pPr>
        <w:rPr>
          <w:rStyle w:val="l0s551"/>
        </w:rPr>
      </w:pPr>
    </w:p>
    <w:p w14:paraId="03E459EB" w14:textId="6A5A4550" w:rsidR="00161C0E" w:rsidRDefault="00161C0E" w:rsidP="00CD057F">
      <w:pPr>
        <w:rPr>
          <w:rStyle w:val="l0s551"/>
        </w:rPr>
      </w:pPr>
    </w:p>
    <w:p w14:paraId="24221011" w14:textId="49CF1545" w:rsidR="00161C0E" w:rsidRDefault="00161C0E" w:rsidP="00CD057F">
      <w:pPr>
        <w:rPr>
          <w:rStyle w:val="l0s551"/>
        </w:rPr>
      </w:pPr>
    </w:p>
    <w:p w14:paraId="286FE1A4" w14:textId="673027CB" w:rsidR="00161C0E" w:rsidRDefault="00161C0E" w:rsidP="00CD057F">
      <w:pPr>
        <w:rPr>
          <w:rStyle w:val="l0s551"/>
        </w:rPr>
      </w:pPr>
    </w:p>
    <w:p w14:paraId="3D738112" w14:textId="132B5FB7" w:rsidR="00161C0E" w:rsidRDefault="00161C0E" w:rsidP="00CD057F">
      <w:pPr>
        <w:rPr>
          <w:rStyle w:val="l0s551"/>
        </w:rPr>
      </w:pPr>
    </w:p>
    <w:p w14:paraId="0203B099" w14:textId="629A8B23" w:rsidR="00161C0E" w:rsidRDefault="00161C0E" w:rsidP="00CD057F">
      <w:pPr>
        <w:rPr>
          <w:rStyle w:val="l0s551"/>
        </w:rPr>
      </w:pPr>
    </w:p>
    <w:p w14:paraId="5DD8A857" w14:textId="5BBEEE4A" w:rsidR="00161C0E" w:rsidRDefault="00161C0E" w:rsidP="00CD057F">
      <w:pPr>
        <w:rPr>
          <w:rStyle w:val="l0s551"/>
        </w:rPr>
      </w:pPr>
    </w:p>
    <w:p w14:paraId="46C8812C" w14:textId="15104B3B" w:rsidR="00161C0E" w:rsidRDefault="00161C0E" w:rsidP="00CD057F">
      <w:pPr>
        <w:rPr>
          <w:rStyle w:val="l0s551"/>
        </w:rPr>
      </w:pPr>
    </w:p>
    <w:p w14:paraId="2D22CC89" w14:textId="77777777" w:rsidR="00161C0E" w:rsidRDefault="00161C0E" w:rsidP="00CD057F">
      <w:pPr>
        <w:rPr>
          <w:rStyle w:val="l0s551"/>
        </w:rPr>
      </w:pPr>
    </w:p>
    <w:p w14:paraId="5C38168F" w14:textId="2B0D5CCB" w:rsidR="00FE6C8C" w:rsidRDefault="00FE6C8C" w:rsidP="00FE6C8C">
      <w:pPr>
        <w:rPr>
          <w:rFonts w:ascii="Calibri" w:hAnsi="Calibr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3</w:t>
      </w:r>
    </w:p>
    <w:p w14:paraId="6EC65ED0" w14:textId="5F806D24" w:rsidR="00FE6C8C" w:rsidRDefault="00161C0E" w:rsidP="00FE6C8C">
      <w:pPr>
        <w:rPr>
          <w:rFonts w:ascii="Calibri" w:hAnsi="Calibri"/>
          <w:sz w:val="22"/>
          <w:lang w:val="pl-PL"/>
        </w:rPr>
      </w:pPr>
      <w:r>
        <w:rPr>
          <w:rFonts w:ascii="Calibri" w:hAnsi="Calibri"/>
          <w:sz w:val="22"/>
          <w:lang w:val="pl-PL"/>
        </w:rPr>
        <w:t>Podobne pytanie, kiedy się powinno stosować</w:t>
      </w:r>
      <w:r w:rsidR="00FE6C8C">
        <w:rPr>
          <w:rFonts w:ascii="Calibri" w:hAnsi="Calibri"/>
          <w:sz w:val="22"/>
          <w:lang w:val="pl-PL"/>
        </w:rPr>
        <w:t xml:space="preserve"> -&gt; a kiedy =&gt;</w:t>
      </w:r>
    </w:p>
    <w:p w14:paraId="4B303CDC" w14:textId="77777777" w:rsidR="00FE6C8C" w:rsidRDefault="00FE6C8C" w:rsidP="00FE6C8C">
      <w:pPr>
        <w:rPr>
          <w:rFonts w:ascii="Calibri" w:hAnsi="Calibri"/>
          <w:sz w:val="22"/>
          <w:lang w:val="pl-PL"/>
        </w:rPr>
      </w:pPr>
      <w:r w:rsidRPr="00FE6C8C">
        <w:rPr>
          <w:rStyle w:val="l0s521"/>
        </w:rPr>
        <w:t>TRY</w:t>
      </w:r>
      <w:r w:rsidRPr="00FE6C8C">
        <w:rPr>
          <w:rStyle w:val="l0s551"/>
        </w:rPr>
        <w:t>.</w:t>
      </w:r>
      <w:r w:rsidRPr="00FE6C8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E6C8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701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list_display   = if_salv_c_bool_sap=&gt;false " ALV Displayed in List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r_container    =                           " Abstract Container for GUI Controls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container_name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r_salv_table   </w:t>
      </w:r>
      <w:r>
        <w:rPr>
          <w:rStyle w:val="l0s551"/>
        </w:rPr>
        <w:t>=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                 </w:t>
      </w:r>
      <w:r>
        <w:rPr>
          <w:rStyle w:val="l0s311"/>
        </w:rPr>
        <w:t>" Basis Class Simple ALV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t_table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 </w:t>
      </w:r>
      <w:r>
        <w:rPr>
          <w:rStyle w:val="l0s311"/>
        </w:rPr>
        <w:t>" ALV: General Error Class with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go_alv</w:t>
      </w:r>
      <w:r>
        <w:rPr>
          <w:rStyle w:val="l0s701"/>
          <w:highlight w:val="yellow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</w:p>
    <w:p w14:paraId="7253C812" w14:textId="0A608BDC" w:rsidR="00FE6C8C" w:rsidRDefault="00FE6C8C" w:rsidP="00FE6C8C">
      <w:pPr>
        <w:rPr>
          <w:rFonts w:cstheme="minorHAnsi"/>
          <w:sz w:val="22"/>
          <w:lang w:val="pl-PL"/>
        </w:rPr>
      </w:pPr>
    </w:p>
    <w:p w14:paraId="34E233C4" w14:textId="70B4218C" w:rsidR="00FE6C8C" w:rsidRDefault="00FE6C8C" w:rsidP="00FE6C8C">
      <w:pPr>
        <w:rPr>
          <w:rFonts w:cstheme="minorHAnsi"/>
          <w:sz w:val="22"/>
          <w:lang w:val="pl-PL"/>
        </w:rPr>
      </w:pPr>
    </w:p>
    <w:p w14:paraId="4977DE10" w14:textId="168EDC5D" w:rsidR="00161C0E" w:rsidRDefault="00161C0E" w:rsidP="00FE6C8C">
      <w:pPr>
        <w:rPr>
          <w:rFonts w:cstheme="minorHAnsi"/>
          <w:sz w:val="22"/>
          <w:lang w:val="pl-PL"/>
        </w:rPr>
      </w:pPr>
    </w:p>
    <w:p w14:paraId="01A89961" w14:textId="3C10DD8E" w:rsidR="00161C0E" w:rsidRDefault="00161C0E" w:rsidP="00FE6C8C">
      <w:pPr>
        <w:rPr>
          <w:rFonts w:cstheme="minorHAnsi"/>
          <w:sz w:val="22"/>
          <w:lang w:val="pl-PL"/>
        </w:rPr>
      </w:pPr>
    </w:p>
    <w:p w14:paraId="6E1056B8" w14:textId="03DBB6C0" w:rsidR="00161C0E" w:rsidRDefault="00161C0E" w:rsidP="00FE6C8C">
      <w:pPr>
        <w:rPr>
          <w:rFonts w:cstheme="minorHAnsi"/>
          <w:sz w:val="22"/>
          <w:lang w:val="pl-PL"/>
        </w:rPr>
      </w:pPr>
    </w:p>
    <w:p w14:paraId="1EFE986D" w14:textId="282A5BAD" w:rsidR="00161C0E" w:rsidRDefault="00161C0E" w:rsidP="00FE6C8C">
      <w:pPr>
        <w:rPr>
          <w:rFonts w:cstheme="minorHAnsi"/>
          <w:sz w:val="22"/>
          <w:lang w:val="pl-PL"/>
        </w:rPr>
      </w:pPr>
    </w:p>
    <w:p w14:paraId="7C0BB9A9" w14:textId="68DE82FA" w:rsidR="00161C0E" w:rsidRDefault="00161C0E" w:rsidP="00FE6C8C">
      <w:pPr>
        <w:rPr>
          <w:rFonts w:cstheme="minorHAnsi"/>
          <w:sz w:val="22"/>
          <w:lang w:val="pl-PL"/>
        </w:rPr>
      </w:pPr>
    </w:p>
    <w:p w14:paraId="3B5390F4" w14:textId="0FECBC35" w:rsidR="00161C0E" w:rsidRDefault="00161C0E" w:rsidP="00FE6C8C">
      <w:pPr>
        <w:rPr>
          <w:rFonts w:cstheme="minorHAnsi"/>
          <w:sz w:val="22"/>
          <w:lang w:val="pl-PL"/>
        </w:rPr>
      </w:pPr>
    </w:p>
    <w:p w14:paraId="07FCEF62" w14:textId="0D7849F0" w:rsidR="00161C0E" w:rsidRDefault="00161C0E" w:rsidP="00FE6C8C">
      <w:pPr>
        <w:rPr>
          <w:rFonts w:cstheme="minorHAnsi"/>
          <w:sz w:val="22"/>
          <w:lang w:val="pl-PL"/>
        </w:rPr>
      </w:pPr>
    </w:p>
    <w:p w14:paraId="5AB92CAA" w14:textId="5CE7ED6C" w:rsidR="00161C0E" w:rsidRDefault="00161C0E" w:rsidP="00FE6C8C">
      <w:pPr>
        <w:rPr>
          <w:rFonts w:cstheme="minorHAnsi"/>
          <w:sz w:val="22"/>
          <w:lang w:val="pl-PL"/>
        </w:rPr>
      </w:pPr>
    </w:p>
    <w:p w14:paraId="488C1EED" w14:textId="77777777" w:rsidR="00161C0E" w:rsidRDefault="00161C0E" w:rsidP="00FE6C8C">
      <w:pPr>
        <w:rPr>
          <w:rFonts w:cstheme="minorHAnsi"/>
          <w:sz w:val="22"/>
          <w:lang w:val="pl-PL"/>
        </w:rPr>
      </w:pPr>
    </w:p>
    <w:p w14:paraId="7040EFB9" w14:textId="77777777" w:rsidR="00161C0E" w:rsidRDefault="00161C0E" w:rsidP="00FE6C8C">
      <w:pPr>
        <w:rPr>
          <w:rFonts w:cstheme="minorHAnsi"/>
          <w:sz w:val="22"/>
          <w:lang w:val="pl-PL"/>
        </w:rPr>
      </w:pPr>
    </w:p>
    <w:p w14:paraId="4D30D94B" w14:textId="18511F19" w:rsidR="00FE6C8C" w:rsidRDefault="00FE6C8C" w:rsidP="00FE6C8C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lastRenderedPageBreak/>
        <w:t>4</w:t>
      </w:r>
    </w:p>
    <w:p w14:paraId="7B22C8BC" w14:textId="79E19F6B" w:rsidR="00FE6C8C" w:rsidRDefault="00FE6C8C" w:rsidP="00FE6C8C">
      <w:pPr>
        <w:rPr>
          <w:rFonts w:cstheme="minorHAnsi"/>
          <w:sz w:val="22"/>
          <w:lang w:val="pl-PL"/>
        </w:rPr>
      </w:pPr>
      <w:r>
        <w:rPr>
          <w:rFonts w:cstheme="minorHAnsi"/>
          <w:sz w:val="22"/>
          <w:lang w:val="pl-PL"/>
        </w:rPr>
        <w:t>Nie rozumiem za bardzo jak działają te linie</w:t>
      </w:r>
      <w:r w:rsidR="009C182D">
        <w:rPr>
          <w:rFonts w:cstheme="minorHAnsi"/>
          <w:sz w:val="22"/>
          <w:lang w:val="pl-PL"/>
        </w:rPr>
        <w:t xml:space="preserve"> dwie na dole</w:t>
      </w:r>
    </w:p>
    <w:p w14:paraId="0725617E" w14:textId="7A7A33D4" w:rsidR="00FE6C8C" w:rsidRDefault="00161C0E" w:rsidP="00FE6C8C">
      <w:pPr>
        <w:rPr>
          <w:rFonts w:cstheme="minorHAnsi"/>
          <w:sz w:val="22"/>
          <w:lang w:val="pl-PL"/>
        </w:rPr>
      </w:pPr>
      <w:r w:rsidRPr="00161C0E">
        <w:rPr>
          <w:rFonts w:cstheme="minorHAnsi"/>
          <w:sz w:val="22"/>
          <w:lang w:val="pl-PL"/>
        </w:rPr>
        <w:drawing>
          <wp:inline distT="0" distB="0" distL="0" distR="0" wp14:anchorId="3D233B5C" wp14:editId="540B66DF">
            <wp:extent cx="5274310" cy="5194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F71" w14:textId="77777777" w:rsidR="00FE6C8C" w:rsidRPr="00161C0E" w:rsidRDefault="00FE6C8C" w:rsidP="00CD057F">
      <w:pPr>
        <w:rPr>
          <w:rFonts w:cstheme="minorHAnsi"/>
          <w:sz w:val="22"/>
        </w:rPr>
      </w:pPr>
    </w:p>
    <w:sectPr w:rsidR="00FE6C8C" w:rsidRPr="0016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1F66" w14:textId="77777777" w:rsidR="00FE6C8C" w:rsidRDefault="00FE6C8C" w:rsidP="00DB7D7B">
      <w:r>
        <w:separator/>
      </w:r>
    </w:p>
  </w:endnote>
  <w:endnote w:type="continuationSeparator" w:id="0">
    <w:p w14:paraId="39CF397B" w14:textId="77777777" w:rsidR="00FE6C8C" w:rsidRDefault="00FE6C8C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9A72" w14:textId="77777777" w:rsidR="00FE6C8C" w:rsidRDefault="00FE6C8C" w:rsidP="00DB7D7B">
      <w:r>
        <w:separator/>
      </w:r>
    </w:p>
  </w:footnote>
  <w:footnote w:type="continuationSeparator" w:id="0">
    <w:p w14:paraId="51192A24" w14:textId="77777777" w:rsidR="00FE6C8C" w:rsidRDefault="00FE6C8C" w:rsidP="00DB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8C"/>
    <w:rsid w:val="00161C0E"/>
    <w:rsid w:val="002D6A37"/>
    <w:rsid w:val="00386474"/>
    <w:rsid w:val="004B3E3F"/>
    <w:rsid w:val="00772990"/>
    <w:rsid w:val="00807B7B"/>
    <w:rsid w:val="009C182D"/>
    <w:rsid w:val="00A60DD5"/>
    <w:rsid w:val="00CD057F"/>
    <w:rsid w:val="00D16DE0"/>
    <w:rsid w:val="00DB7D7B"/>
    <w:rsid w:val="00E01C76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4C6EE"/>
  <w15:chartTrackingRefBased/>
  <w15:docId w15:val="{07BB72FF-A7D8-447C-B0B1-F49C1B35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E6C8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6C8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E6C8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E6C8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Automotive Systems Poland Sp z oo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2</cp:revision>
  <dcterms:created xsi:type="dcterms:W3CDTF">2023-09-22T06:17:00Z</dcterms:created>
  <dcterms:modified xsi:type="dcterms:W3CDTF">2023-09-22T06:42:00Z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2023-09-22T06:42:06Z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55c65405-6aaf-4a7c-868b-52f5bec1ef9d</vt:lpwstr>
  </property>
  <property fmtid="{D5CDD505-2E9C-101B-9397-08002B2CF9AE}" pid="8" name="MSIP_Label_7294a1c8-9899-41e7-8f6e-8b1b3c79592a_ContentBits">
    <vt:lpwstr>0</vt:lpwstr>
  </property>
</Properties>
</file>