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DBF8" w14:textId="4DCE7609" w:rsidR="007814A6" w:rsidRPr="00427613" w:rsidRDefault="00AB6E79">
      <w:pPr>
        <w:rPr>
          <w:b/>
          <w:bCs/>
          <w:sz w:val="28"/>
          <w:szCs w:val="28"/>
        </w:rPr>
      </w:pPr>
      <w:r w:rsidRPr="00427613">
        <w:rPr>
          <w:b/>
          <w:bCs/>
          <w:sz w:val="28"/>
          <w:szCs w:val="28"/>
        </w:rPr>
        <w:t xml:space="preserve">Dan </w:t>
      </w:r>
      <w:proofErr w:type="spellStart"/>
      <w:r w:rsidRPr="00427613">
        <w:rPr>
          <w:b/>
          <w:bCs/>
          <w:sz w:val="28"/>
          <w:szCs w:val="28"/>
        </w:rPr>
        <w:t>Koskiranta</w:t>
      </w:r>
      <w:proofErr w:type="spellEnd"/>
    </w:p>
    <w:p w14:paraId="0493256B" w14:textId="6C32914F" w:rsidR="00AB6E79" w:rsidRPr="00427613" w:rsidRDefault="000A7B5B">
      <w:pPr>
        <w:rPr>
          <w:b/>
          <w:bCs/>
          <w:sz w:val="28"/>
          <w:szCs w:val="28"/>
        </w:rPr>
      </w:pPr>
      <w:r w:rsidRPr="00427613">
        <w:rPr>
          <w:b/>
          <w:bCs/>
          <w:sz w:val="28"/>
          <w:szCs w:val="28"/>
        </w:rPr>
        <w:t>G00397054</w:t>
      </w:r>
    </w:p>
    <w:p w14:paraId="6AFD6B8C" w14:textId="6CA528CB" w:rsidR="000A7B5B" w:rsidRPr="00427613" w:rsidRDefault="003F1C6C">
      <w:pPr>
        <w:rPr>
          <w:b/>
          <w:bCs/>
          <w:sz w:val="28"/>
          <w:szCs w:val="28"/>
        </w:rPr>
      </w:pPr>
      <w:r w:rsidRPr="00427613">
        <w:rPr>
          <w:b/>
          <w:bCs/>
          <w:sz w:val="28"/>
          <w:szCs w:val="28"/>
        </w:rPr>
        <w:t>Group B</w:t>
      </w:r>
    </w:p>
    <w:p w14:paraId="171ADB60" w14:textId="0B211B5A" w:rsidR="003F1C6C" w:rsidRPr="00427613" w:rsidRDefault="00121A9A">
      <w:pPr>
        <w:rPr>
          <w:b/>
          <w:bCs/>
          <w:sz w:val="28"/>
          <w:szCs w:val="28"/>
        </w:rPr>
      </w:pPr>
      <w:r w:rsidRPr="00427613">
        <w:rPr>
          <w:b/>
          <w:bCs/>
          <w:sz w:val="28"/>
          <w:szCs w:val="28"/>
        </w:rPr>
        <w:t>Internet Technology 2</w:t>
      </w:r>
    </w:p>
    <w:p w14:paraId="10230192" w14:textId="29D6DDBF" w:rsidR="00121A9A" w:rsidRPr="00427613" w:rsidRDefault="00121A9A">
      <w:pPr>
        <w:rPr>
          <w:b/>
          <w:bCs/>
          <w:sz w:val="28"/>
          <w:szCs w:val="28"/>
        </w:rPr>
      </w:pPr>
      <w:r w:rsidRPr="00427613">
        <w:rPr>
          <w:b/>
          <w:bCs/>
          <w:sz w:val="28"/>
          <w:szCs w:val="28"/>
        </w:rPr>
        <w:t>Lab 4</w:t>
      </w:r>
    </w:p>
    <w:p w14:paraId="517C0640" w14:textId="1E08A430" w:rsidR="007814A6" w:rsidRDefault="007814A6"/>
    <w:p w14:paraId="32FD8958" w14:textId="77777777" w:rsidR="007814A6" w:rsidRDefault="007814A6"/>
    <w:p w14:paraId="3CDC9CD7" w14:textId="055C8EF2" w:rsidR="007814A6" w:rsidRPr="004D6150" w:rsidRDefault="004D6150">
      <w:pPr>
        <w:rPr>
          <w:b/>
          <w:bCs/>
        </w:rPr>
      </w:pPr>
      <w:r w:rsidRPr="004D6150">
        <w:rPr>
          <w:b/>
          <w:bCs/>
        </w:rPr>
        <w:t>Addressing table for the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14A6" w14:paraId="71505BC6" w14:textId="77777777" w:rsidTr="007814A6">
        <w:tc>
          <w:tcPr>
            <w:tcW w:w="2254" w:type="dxa"/>
          </w:tcPr>
          <w:p w14:paraId="45104BAA" w14:textId="4D9CD112" w:rsidR="007814A6" w:rsidRPr="00AB6E79" w:rsidRDefault="007814A6">
            <w:pPr>
              <w:rPr>
                <w:b/>
                <w:bCs/>
              </w:rPr>
            </w:pPr>
            <w:r w:rsidRPr="00AB6E79">
              <w:rPr>
                <w:b/>
                <w:bCs/>
              </w:rPr>
              <w:t>Dept.</w:t>
            </w:r>
          </w:p>
        </w:tc>
        <w:tc>
          <w:tcPr>
            <w:tcW w:w="2254" w:type="dxa"/>
          </w:tcPr>
          <w:p w14:paraId="1D33A28F" w14:textId="078F065A" w:rsidR="007814A6" w:rsidRPr="00AB6E79" w:rsidRDefault="007814A6">
            <w:pPr>
              <w:rPr>
                <w:b/>
                <w:bCs/>
              </w:rPr>
            </w:pPr>
            <w:r w:rsidRPr="00AB6E79">
              <w:rPr>
                <w:b/>
                <w:bCs/>
              </w:rPr>
              <w:t>Host Name</w:t>
            </w:r>
          </w:p>
        </w:tc>
        <w:tc>
          <w:tcPr>
            <w:tcW w:w="2254" w:type="dxa"/>
          </w:tcPr>
          <w:p w14:paraId="60F00DB5" w14:textId="49A589B9" w:rsidR="007814A6" w:rsidRPr="00AB6E79" w:rsidRDefault="007814A6">
            <w:pPr>
              <w:rPr>
                <w:b/>
                <w:bCs/>
              </w:rPr>
            </w:pPr>
            <w:r w:rsidRPr="00AB6E79">
              <w:rPr>
                <w:b/>
                <w:bCs/>
              </w:rPr>
              <w:t>IP address</w:t>
            </w:r>
          </w:p>
        </w:tc>
        <w:tc>
          <w:tcPr>
            <w:tcW w:w="2254" w:type="dxa"/>
          </w:tcPr>
          <w:p w14:paraId="744AB6B6" w14:textId="21732ACE" w:rsidR="007814A6" w:rsidRPr="00AB6E79" w:rsidRDefault="007814A6">
            <w:pPr>
              <w:rPr>
                <w:b/>
                <w:bCs/>
              </w:rPr>
            </w:pPr>
            <w:r w:rsidRPr="00AB6E79">
              <w:rPr>
                <w:b/>
                <w:bCs/>
              </w:rPr>
              <w:t>Mask</w:t>
            </w:r>
          </w:p>
        </w:tc>
      </w:tr>
      <w:tr w:rsidR="007814A6" w14:paraId="1C946929" w14:textId="77777777" w:rsidTr="007814A6">
        <w:tc>
          <w:tcPr>
            <w:tcW w:w="2254" w:type="dxa"/>
          </w:tcPr>
          <w:p w14:paraId="32DDBE48" w14:textId="7BC71E66" w:rsidR="007814A6" w:rsidRDefault="00382B38">
            <w:r>
              <w:t>Engineering</w:t>
            </w:r>
          </w:p>
        </w:tc>
        <w:tc>
          <w:tcPr>
            <w:tcW w:w="2254" w:type="dxa"/>
          </w:tcPr>
          <w:p w14:paraId="7FD993AA" w14:textId="391E64FD" w:rsidR="007814A6" w:rsidRDefault="00857394">
            <w:r>
              <w:t>Laptop</w:t>
            </w:r>
            <w:r w:rsidR="00043E49">
              <w:t>0</w:t>
            </w:r>
          </w:p>
        </w:tc>
        <w:tc>
          <w:tcPr>
            <w:tcW w:w="2254" w:type="dxa"/>
          </w:tcPr>
          <w:p w14:paraId="5902D3D9" w14:textId="70874D5B" w:rsidR="007814A6" w:rsidRDefault="00D134E2">
            <w:r>
              <w:t>192.168.</w:t>
            </w:r>
            <w:r w:rsidR="000C0F96">
              <w:t>0</w:t>
            </w:r>
            <w:r>
              <w:t>.</w:t>
            </w:r>
            <w:r w:rsidR="000C0F96">
              <w:t>2</w:t>
            </w:r>
          </w:p>
        </w:tc>
        <w:tc>
          <w:tcPr>
            <w:tcW w:w="2254" w:type="dxa"/>
          </w:tcPr>
          <w:p w14:paraId="5C8605AB" w14:textId="77685A93" w:rsidR="007814A6" w:rsidRDefault="004F1E92">
            <w:r>
              <w:t>255.255.255.0</w:t>
            </w:r>
          </w:p>
        </w:tc>
      </w:tr>
      <w:tr w:rsidR="004409CA" w14:paraId="1BE1560C" w14:textId="77777777" w:rsidTr="007814A6">
        <w:tc>
          <w:tcPr>
            <w:tcW w:w="2254" w:type="dxa"/>
          </w:tcPr>
          <w:p w14:paraId="0492FCED" w14:textId="50EA3E3A" w:rsidR="004409CA" w:rsidRDefault="004409CA" w:rsidP="004409CA">
            <w:r>
              <w:t>Engineering</w:t>
            </w:r>
          </w:p>
        </w:tc>
        <w:tc>
          <w:tcPr>
            <w:tcW w:w="2254" w:type="dxa"/>
          </w:tcPr>
          <w:p w14:paraId="15FDB7F6" w14:textId="2486D383" w:rsidR="004409CA" w:rsidRDefault="00043E49" w:rsidP="004409CA">
            <w:r>
              <w:t>Laptop1</w:t>
            </w:r>
          </w:p>
        </w:tc>
        <w:tc>
          <w:tcPr>
            <w:tcW w:w="2254" w:type="dxa"/>
          </w:tcPr>
          <w:p w14:paraId="4187241F" w14:textId="24F4A889" w:rsidR="004409CA" w:rsidRDefault="004409CA" w:rsidP="004409CA">
            <w:r>
              <w:t>192.168.</w:t>
            </w:r>
            <w:r w:rsidR="000C0F96">
              <w:t>0.3</w:t>
            </w:r>
          </w:p>
        </w:tc>
        <w:tc>
          <w:tcPr>
            <w:tcW w:w="2254" w:type="dxa"/>
          </w:tcPr>
          <w:p w14:paraId="7881853C" w14:textId="7967BDB9" w:rsidR="004409CA" w:rsidRDefault="004F1E92" w:rsidP="004409CA">
            <w:r>
              <w:t>255.255.255.0</w:t>
            </w:r>
          </w:p>
        </w:tc>
      </w:tr>
      <w:tr w:rsidR="004409CA" w14:paraId="71266072" w14:textId="77777777" w:rsidTr="007814A6">
        <w:tc>
          <w:tcPr>
            <w:tcW w:w="2254" w:type="dxa"/>
          </w:tcPr>
          <w:p w14:paraId="2EAEB897" w14:textId="53BA7DD9" w:rsidR="004409CA" w:rsidRDefault="004409CA" w:rsidP="004409CA">
            <w:r>
              <w:t>Engineering</w:t>
            </w:r>
          </w:p>
        </w:tc>
        <w:tc>
          <w:tcPr>
            <w:tcW w:w="2254" w:type="dxa"/>
          </w:tcPr>
          <w:p w14:paraId="7FEC5577" w14:textId="45FBCB59" w:rsidR="004409CA" w:rsidRDefault="00043E49" w:rsidP="004409CA">
            <w:r>
              <w:t>PC0</w:t>
            </w:r>
          </w:p>
        </w:tc>
        <w:tc>
          <w:tcPr>
            <w:tcW w:w="2254" w:type="dxa"/>
          </w:tcPr>
          <w:p w14:paraId="2897A38D" w14:textId="480D2D8B" w:rsidR="004409CA" w:rsidRDefault="004409CA" w:rsidP="004409CA">
            <w:r>
              <w:t>192.168.</w:t>
            </w:r>
            <w:r w:rsidR="000C0F96">
              <w:t>0.4</w:t>
            </w:r>
          </w:p>
        </w:tc>
        <w:tc>
          <w:tcPr>
            <w:tcW w:w="2254" w:type="dxa"/>
          </w:tcPr>
          <w:p w14:paraId="5C6A32A9" w14:textId="1BE65A05" w:rsidR="004409CA" w:rsidRDefault="004F1E92" w:rsidP="004409CA">
            <w:r>
              <w:t>255.255.255.0</w:t>
            </w:r>
          </w:p>
        </w:tc>
      </w:tr>
      <w:tr w:rsidR="004409CA" w14:paraId="19213D40" w14:textId="77777777" w:rsidTr="007814A6">
        <w:tc>
          <w:tcPr>
            <w:tcW w:w="2254" w:type="dxa"/>
          </w:tcPr>
          <w:p w14:paraId="684EFA8F" w14:textId="3E55CE25" w:rsidR="004409CA" w:rsidRDefault="004409CA" w:rsidP="004409CA">
            <w:r>
              <w:t>Engineering</w:t>
            </w:r>
          </w:p>
        </w:tc>
        <w:tc>
          <w:tcPr>
            <w:tcW w:w="2254" w:type="dxa"/>
          </w:tcPr>
          <w:p w14:paraId="38EF379C" w14:textId="73AE9E01" w:rsidR="004409CA" w:rsidRDefault="00043E49" w:rsidP="004409CA">
            <w:r>
              <w:t>PC1</w:t>
            </w:r>
          </w:p>
        </w:tc>
        <w:tc>
          <w:tcPr>
            <w:tcW w:w="2254" w:type="dxa"/>
          </w:tcPr>
          <w:p w14:paraId="4C353895" w14:textId="063FBF4D" w:rsidR="004409CA" w:rsidRDefault="004409CA" w:rsidP="004409CA">
            <w:r>
              <w:t>192.168.</w:t>
            </w:r>
            <w:r w:rsidR="000C0F96">
              <w:t>0.5</w:t>
            </w:r>
          </w:p>
        </w:tc>
        <w:tc>
          <w:tcPr>
            <w:tcW w:w="2254" w:type="dxa"/>
          </w:tcPr>
          <w:p w14:paraId="30C88EF6" w14:textId="6F183660" w:rsidR="004409CA" w:rsidRDefault="004F1E92" w:rsidP="004409CA">
            <w:r>
              <w:t>255.255.255.0</w:t>
            </w:r>
          </w:p>
        </w:tc>
      </w:tr>
      <w:tr w:rsidR="004409CA" w14:paraId="47D3B000" w14:textId="77777777" w:rsidTr="007814A6">
        <w:tc>
          <w:tcPr>
            <w:tcW w:w="2254" w:type="dxa"/>
          </w:tcPr>
          <w:p w14:paraId="2B377779" w14:textId="77777777" w:rsidR="004409CA" w:rsidRDefault="004409CA" w:rsidP="004409CA"/>
        </w:tc>
        <w:tc>
          <w:tcPr>
            <w:tcW w:w="2254" w:type="dxa"/>
          </w:tcPr>
          <w:p w14:paraId="09EF31C8" w14:textId="77777777" w:rsidR="004409CA" w:rsidRDefault="004409CA" w:rsidP="004409CA"/>
        </w:tc>
        <w:tc>
          <w:tcPr>
            <w:tcW w:w="2254" w:type="dxa"/>
          </w:tcPr>
          <w:p w14:paraId="38556A72" w14:textId="77777777" w:rsidR="004409CA" w:rsidRDefault="004409CA" w:rsidP="004409CA"/>
        </w:tc>
        <w:tc>
          <w:tcPr>
            <w:tcW w:w="2254" w:type="dxa"/>
          </w:tcPr>
          <w:p w14:paraId="4837DAFC" w14:textId="77777777" w:rsidR="004409CA" w:rsidRDefault="004409CA" w:rsidP="004409CA"/>
          <w:p w14:paraId="3FE1785F" w14:textId="4E0245AD" w:rsidR="004409CA" w:rsidRDefault="004409CA" w:rsidP="004409CA"/>
        </w:tc>
      </w:tr>
      <w:tr w:rsidR="004409CA" w14:paraId="64543644" w14:textId="77777777" w:rsidTr="007814A6">
        <w:tc>
          <w:tcPr>
            <w:tcW w:w="2254" w:type="dxa"/>
          </w:tcPr>
          <w:p w14:paraId="1F13C186" w14:textId="5B17E082" w:rsidR="004409CA" w:rsidRDefault="004409CA" w:rsidP="004409CA">
            <w:r>
              <w:t>Sales</w:t>
            </w:r>
          </w:p>
        </w:tc>
        <w:tc>
          <w:tcPr>
            <w:tcW w:w="2254" w:type="dxa"/>
          </w:tcPr>
          <w:p w14:paraId="53F3FD22" w14:textId="11264565" w:rsidR="004409CA" w:rsidRDefault="004F1E92" w:rsidP="004409CA">
            <w:r>
              <w:t>Laptop</w:t>
            </w:r>
            <w:r w:rsidR="003560F5">
              <w:t>2</w:t>
            </w:r>
          </w:p>
        </w:tc>
        <w:tc>
          <w:tcPr>
            <w:tcW w:w="2254" w:type="dxa"/>
          </w:tcPr>
          <w:p w14:paraId="5242D7D1" w14:textId="3FC640FF" w:rsidR="004409CA" w:rsidRDefault="004409CA" w:rsidP="004409CA">
            <w:r>
              <w:t>192.168.</w:t>
            </w:r>
            <w:r w:rsidR="00B46178">
              <w:t>0.6</w:t>
            </w:r>
          </w:p>
        </w:tc>
        <w:tc>
          <w:tcPr>
            <w:tcW w:w="2254" w:type="dxa"/>
          </w:tcPr>
          <w:p w14:paraId="695E5E4A" w14:textId="0EEAE26F" w:rsidR="004409CA" w:rsidRDefault="004F1E92" w:rsidP="004409CA">
            <w:r>
              <w:t>255.255.255.0</w:t>
            </w:r>
          </w:p>
        </w:tc>
      </w:tr>
      <w:tr w:rsidR="004409CA" w14:paraId="7ACEE1E2" w14:textId="77777777" w:rsidTr="007814A6">
        <w:tc>
          <w:tcPr>
            <w:tcW w:w="2254" w:type="dxa"/>
          </w:tcPr>
          <w:p w14:paraId="0DB2B270" w14:textId="0AF802EB" w:rsidR="004409CA" w:rsidRDefault="004409CA" w:rsidP="004409CA">
            <w:r>
              <w:t>Sales</w:t>
            </w:r>
          </w:p>
        </w:tc>
        <w:tc>
          <w:tcPr>
            <w:tcW w:w="2254" w:type="dxa"/>
          </w:tcPr>
          <w:p w14:paraId="1B741D19" w14:textId="4BD10D2F" w:rsidR="004409CA" w:rsidRDefault="004F1E92" w:rsidP="004409CA">
            <w:r>
              <w:t>Laptop</w:t>
            </w:r>
            <w:r w:rsidR="003560F5">
              <w:t>3</w:t>
            </w:r>
          </w:p>
        </w:tc>
        <w:tc>
          <w:tcPr>
            <w:tcW w:w="2254" w:type="dxa"/>
          </w:tcPr>
          <w:p w14:paraId="508D1A94" w14:textId="4DBA9969" w:rsidR="004409CA" w:rsidRDefault="004409CA" w:rsidP="004409CA">
            <w:r>
              <w:t>192.168.</w:t>
            </w:r>
            <w:r w:rsidR="00B46178">
              <w:t>0.7</w:t>
            </w:r>
          </w:p>
        </w:tc>
        <w:tc>
          <w:tcPr>
            <w:tcW w:w="2254" w:type="dxa"/>
          </w:tcPr>
          <w:p w14:paraId="50417914" w14:textId="63FD82FB" w:rsidR="004409CA" w:rsidRDefault="004F1E92" w:rsidP="004409CA">
            <w:r>
              <w:t>255.255.255.0</w:t>
            </w:r>
          </w:p>
        </w:tc>
      </w:tr>
      <w:tr w:rsidR="004409CA" w14:paraId="5C1E56FD" w14:textId="77777777" w:rsidTr="007814A6">
        <w:tc>
          <w:tcPr>
            <w:tcW w:w="2254" w:type="dxa"/>
          </w:tcPr>
          <w:p w14:paraId="5DA69B7D" w14:textId="67949C9A" w:rsidR="004409CA" w:rsidRDefault="004409CA" w:rsidP="004409CA">
            <w:r>
              <w:t>Sales</w:t>
            </w:r>
          </w:p>
        </w:tc>
        <w:tc>
          <w:tcPr>
            <w:tcW w:w="2254" w:type="dxa"/>
          </w:tcPr>
          <w:p w14:paraId="5BA7F841" w14:textId="78CC8B58" w:rsidR="004409CA" w:rsidRDefault="004F1E92" w:rsidP="004409CA">
            <w:r>
              <w:t>PC</w:t>
            </w:r>
            <w:r w:rsidR="003560F5">
              <w:t>2</w:t>
            </w:r>
          </w:p>
        </w:tc>
        <w:tc>
          <w:tcPr>
            <w:tcW w:w="2254" w:type="dxa"/>
          </w:tcPr>
          <w:p w14:paraId="55EBBA64" w14:textId="5748BDF4" w:rsidR="004409CA" w:rsidRDefault="004409CA" w:rsidP="004409CA">
            <w:r>
              <w:t>192.168.</w:t>
            </w:r>
            <w:r w:rsidR="00B46178">
              <w:t>0.8</w:t>
            </w:r>
          </w:p>
        </w:tc>
        <w:tc>
          <w:tcPr>
            <w:tcW w:w="2254" w:type="dxa"/>
          </w:tcPr>
          <w:p w14:paraId="4F5A73EE" w14:textId="0F96BC0A" w:rsidR="004409CA" w:rsidRDefault="004F1E92" w:rsidP="004409CA">
            <w:r>
              <w:t>255.255.255.0</w:t>
            </w:r>
          </w:p>
        </w:tc>
      </w:tr>
      <w:tr w:rsidR="004409CA" w14:paraId="52F2C448" w14:textId="77777777" w:rsidTr="007814A6">
        <w:tc>
          <w:tcPr>
            <w:tcW w:w="2254" w:type="dxa"/>
          </w:tcPr>
          <w:p w14:paraId="439FEABB" w14:textId="4B48B8BB" w:rsidR="004409CA" w:rsidRDefault="004409CA" w:rsidP="004409CA">
            <w:r>
              <w:t>Sales</w:t>
            </w:r>
          </w:p>
        </w:tc>
        <w:tc>
          <w:tcPr>
            <w:tcW w:w="2254" w:type="dxa"/>
          </w:tcPr>
          <w:p w14:paraId="68FCE79D" w14:textId="67B273EF" w:rsidR="004409CA" w:rsidRDefault="004F1E92" w:rsidP="004409CA">
            <w:r>
              <w:t>PC</w:t>
            </w:r>
            <w:r w:rsidR="003560F5">
              <w:t>3</w:t>
            </w:r>
          </w:p>
        </w:tc>
        <w:tc>
          <w:tcPr>
            <w:tcW w:w="2254" w:type="dxa"/>
          </w:tcPr>
          <w:p w14:paraId="494E7084" w14:textId="4DAA4E53" w:rsidR="004409CA" w:rsidRDefault="004409CA" w:rsidP="004409CA">
            <w:r>
              <w:t>192.168.</w:t>
            </w:r>
            <w:r w:rsidR="00B46178">
              <w:t>0.9</w:t>
            </w:r>
          </w:p>
        </w:tc>
        <w:tc>
          <w:tcPr>
            <w:tcW w:w="2254" w:type="dxa"/>
          </w:tcPr>
          <w:p w14:paraId="613F42CE" w14:textId="24B891D8" w:rsidR="004409CA" w:rsidRDefault="004F1E92" w:rsidP="004409CA">
            <w:r>
              <w:t>255.255.255.0</w:t>
            </w:r>
          </w:p>
        </w:tc>
      </w:tr>
    </w:tbl>
    <w:p w14:paraId="33F7E6F0" w14:textId="4D602139" w:rsidR="007814A6" w:rsidRDefault="007814A6"/>
    <w:p w14:paraId="7BE753AE" w14:textId="77777777" w:rsidR="00AA7872" w:rsidRDefault="00AA7872"/>
    <w:p w14:paraId="45A1BF03" w14:textId="530980E2" w:rsidR="00A8705E" w:rsidRPr="004332D1" w:rsidRDefault="00281C07">
      <w:pPr>
        <w:rPr>
          <w:b/>
          <w:bCs/>
        </w:rPr>
      </w:pPr>
      <w:r w:rsidRPr="004332D1">
        <w:rPr>
          <w:b/>
          <w:bCs/>
        </w:rPr>
        <w:t>Image of the network created.</w:t>
      </w:r>
    </w:p>
    <w:p w14:paraId="42C91422" w14:textId="77777777" w:rsidR="00E714C1" w:rsidRDefault="00E714C1"/>
    <w:p w14:paraId="6E615806" w14:textId="66D0F4FA" w:rsidR="00A8705E" w:rsidRDefault="00E714C1">
      <w:r>
        <w:rPr>
          <w:noProof/>
        </w:rPr>
        <w:drawing>
          <wp:inline distT="0" distB="0" distL="0" distR="0" wp14:anchorId="3C8EDAC2" wp14:editId="08CE46DF">
            <wp:extent cx="5731510" cy="3100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F974" w14:textId="7F38C0C9" w:rsidR="00555F4E" w:rsidRDefault="00555F4E"/>
    <w:p w14:paraId="3F48E3B8" w14:textId="7204CB5D" w:rsidR="00555F4E" w:rsidRDefault="00555F4E"/>
    <w:p w14:paraId="36314966" w14:textId="2420F1D9" w:rsidR="00D911BB" w:rsidRDefault="008578A7">
      <w:r>
        <w:t xml:space="preserve">When the packets </w:t>
      </w:r>
      <w:r w:rsidR="00CE6DFF">
        <w:t xml:space="preserve">travel through the network, they consist of two parts: the </w:t>
      </w:r>
      <w:r w:rsidR="001E65C4">
        <w:t xml:space="preserve">IP header which contains information </w:t>
      </w:r>
      <w:r w:rsidR="00096306">
        <w:t>of the source and destination IP addresses</w:t>
      </w:r>
      <w:r w:rsidR="004D0EC0">
        <w:t>. The second part of a packet is the IP payload</w:t>
      </w:r>
      <w:r w:rsidR="00EC6986">
        <w:t xml:space="preserve"> which contains the data to be transferred. </w:t>
      </w:r>
      <w:r w:rsidR="00E730BD">
        <w:t xml:space="preserve">With the help of the IP header, the packet </w:t>
      </w:r>
      <w:r w:rsidR="00092E25">
        <w:t>can</w:t>
      </w:r>
      <w:r w:rsidR="00E730BD">
        <w:t xml:space="preserve"> find </w:t>
      </w:r>
      <w:r w:rsidR="00890AE5">
        <w:t>its destination</w:t>
      </w:r>
      <w:r w:rsidR="000B347D">
        <w:t xml:space="preserve">. </w:t>
      </w:r>
      <w:r w:rsidR="0057021A">
        <w:t xml:space="preserve">Each device </w:t>
      </w:r>
      <w:r w:rsidR="00841963">
        <w:t xml:space="preserve">on the network has its own IP address. </w:t>
      </w:r>
      <w:r w:rsidR="007E66B5">
        <w:t>It’s the location ID for each device.</w:t>
      </w:r>
      <w:r w:rsidR="007A14FB">
        <w:t xml:space="preserve"> </w:t>
      </w:r>
      <w:r w:rsidR="0058678E">
        <w:t xml:space="preserve">The router </w:t>
      </w:r>
      <w:r w:rsidR="00C26DF6">
        <w:t xml:space="preserve">is the gateway of the network. It </w:t>
      </w:r>
      <w:r w:rsidR="006E2F99">
        <w:t xml:space="preserve">connects the PCs to the </w:t>
      </w:r>
      <w:r w:rsidR="00E544FF">
        <w:t>internet and handles the incoming traffic.</w:t>
      </w:r>
      <w:r w:rsidR="00F27A65">
        <w:t xml:space="preserve"> The router is the one that allocates the IP </w:t>
      </w:r>
      <w:r w:rsidR="001E7A9E">
        <w:t>addresses to each device in the LAN network.</w:t>
      </w:r>
    </w:p>
    <w:p w14:paraId="36C9B7B9" w14:textId="6FF550B1" w:rsidR="00984F6A" w:rsidRDefault="00B14892">
      <w:r>
        <w:t>When you’re using a ping message</w:t>
      </w:r>
      <w:r w:rsidR="004A5D50">
        <w:t xml:space="preserve">, </w:t>
      </w:r>
      <w:r w:rsidR="00D56F74">
        <w:t xml:space="preserve">you are checking the connectivity between two </w:t>
      </w:r>
      <w:r w:rsidR="007208CF">
        <w:t xml:space="preserve">devices. </w:t>
      </w:r>
      <w:r w:rsidR="00B16CA7">
        <w:t>When</w:t>
      </w:r>
      <w:r w:rsidR="00100B00">
        <w:t xml:space="preserve"> a</w:t>
      </w:r>
      <w:r w:rsidR="007208CF">
        <w:t xml:space="preserve"> message is sent to </w:t>
      </w:r>
      <w:r w:rsidR="00734244">
        <w:t>the</w:t>
      </w:r>
      <w:r w:rsidR="007208CF">
        <w:t xml:space="preserve"> unique</w:t>
      </w:r>
      <w:r w:rsidR="00734244">
        <w:t xml:space="preserve"> IP address of the server. </w:t>
      </w:r>
      <w:r w:rsidR="00DB5872">
        <w:t xml:space="preserve">If the IP address exists, </w:t>
      </w:r>
      <w:r w:rsidR="00DC1742">
        <w:t xml:space="preserve">the </w:t>
      </w:r>
      <w:r w:rsidR="00CF68F0">
        <w:t xml:space="preserve">ping </w:t>
      </w:r>
      <w:r w:rsidR="00DC1742">
        <w:t>message will reach the server</w:t>
      </w:r>
      <w:r w:rsidR="007208CF">
        <w:t xml:space="preserve"> </w:t>
      </w:r>
      <w:r w:rsidR="00CF68F0">
        <w:t>and the server will reply to the sending device</w:t>
      </w:r>
      <w:r w:rsidR="009067F0">
        <w:t xml:space="preserve"> confirming the connection. </w:t>
      </w:r>
    </w:p>
    <w:p w14:paraId="4D8C128A" w14:textId="77777777" w:rsidR="00AA7872" w:rsidRDefault="00AA7872"/>
    <w:p w14:paraId="76B9416F" w14:textId="77777777" w:rsidR="00901F1E" w:rsidRDefault="00901F1E"/>
    <w:p w14:paraId="6F743A37" w14:textId="746F5F03" w:rsidR="0074017E" w:rsidRDefault="00901F1E">
      <w:r w:rsidRPr="00555F4E">
        <w:rPr>
          <w:noProof/>
        </w:rPr>
        <w:drawing>
          <wp:inline distT="0" distB="0" distL="0" distR="0" wp14:anchorId="102CB476" wp14:editId="0A517511">
            <wp:extent cx="5731510" cy="4069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85B3" w14:textId="4179BE73" w:rsidR="00281C07" w:rsidRDefault="006C5D3B">
      <w:r>
        <w:t xml:space="preserve">When you want to exchange data between </w:t>
      </w:r>
      <w:r w:rsidR="007D5907">
        <w:t>server and a client</w:t>
      </w:r>
      <w:r w:rsidR="00547770">
        <w:t xml:space="preserve">, we use HTTP messages. </w:t>
      </w:r>
      <w:r w:rsidR="008177C0">
        <w:t xml:space="preserve">The client </w:t>
      </w:r>
      <w:r w:rsidR="0096308C">
        <w:t xml:space="preserve">sends requests </w:t>
      </w:r>
      <w:r w:rsidR="001208AE">
        <w:t xml:space="preserve">to the </w:t>
      </w:r>
      <w:r w:rsidR="00C3373D">
        <w:t>server,</w:t>
      </w:r>
      <w:r w:rsidR="00685320">
        <w:t xml:space="preserve"> and this will trigger an action on the server</w:t>
      </w:r>
      <w:r w:rsidR="00202E09">
        <w:t xml:space="preserve"> and the server will respond to the client. </w:t>
      </w:r>
    </w:p>
    <w:p w14:paraId="0F77E899" w14:textId="69CF5712" w:rsidR="007D2B64" w:rsidRDefault="00281129">
      <w:r>
        <w:t xml:space="preserve">Number of packets transferred </w:t>
      </w:r>
      <w:r w:rsidR="00D81C0F">
        <w:t>for the</w:t>
      </w:r>
      <w:r w:rsidR="007A60EF">
        <w:t xml:space="preserve"> </w:t>
      </w:r>
      <w:r w:rsidR="00D81C0F">
        <w:t>HTML page with just text</w:t>
      </w:r>
      <w:r w:rsidR="00491C77">
        <w:t xml:space="preserve"> </w:t>
      </w:r>
      <w:r w:rsidR="00F6305D">
        <w:t>is not going to be very large</w:t>
      </w:r>
      <w:r w:rsidR="00F962FB">
        <w:t xml:space="preserve"> because you’re just </w:t>
      </w:r>
      <w:r w:rsidR="00382919">
        <w:t xml:space="preserve">transferring text. </w:t>
      </w:r>
      <w:r w:rsidR="00995CB8">
        <w:t xml:space="preserve">When you </w:t>
      </w:r>
      <w:r w:rsidR="00177F3C">
        <w:t xml:space="preserve">send a JPEG image, the number of packets is going to be much </w:t>
      </w:r>
      <w:r w:rsidR="008325A2">
        <w:t>larger</w:t>
      </w:r>
      <w:r w:rsidR="00571DDF">
        <w:t xml:space="preserve"> because pictures </w:t>
      </w:r>
      <w:r w:rsidR="00B77769">
        <w:t>contain much more information.</w:t>
      </w:r>
      <w:r w:rsidR="00CD510C">
        <w:t xml:space="preserve"> </w:t>
      </w:r>
    </w:p>
    <w:p w14:paraId="08A04724" w14:textId="42774F0A" w:rsidR="00D911BB" w:rsidRDefault="00D911BB">
      <w:r w:rsidRPr="00D911BB">
        <w:rPr>
          <w:noProof/>
        </w:rPr>
        <w:lastRenderedPageBreak/>
        <w:drawing>
          <wp:inline distT="0" distB="0" distL="0" distR="0" wp14:anchorId="75107284" wp14:editId="31E518F0">
            <wp:extent cx="5731510" cy="4272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1084" w14:textId="18EF988B" w:rsidR="00E86B6B" w:rsidRDefault="001F607E">
      <w:r w:rsidRPr="001F607E">
        <w:rPr>
          <w:noProof/>
        </w:rPr>
        <w:drawing>
          <wp:inline distT="0" distB="0" distL="0" distR="0" wp14:anchorId="0D66DDB2" wp14:editId="51C72E2B">
            <wp:extent cx="5731510" cy="4206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2F16" w14:textId="77777777" w:rsidR="004332D1" w:rsidRPr="004332D1" w:rsidRDefault="004332D1" w:rsidP="004332D1">
      <w:pPr>
        <w:rPr>
          <w:b/>
          <w:bCs/>
        </w:rPr>
      </w:pPr>
      <w:r w:rsidRPr="004332D1">
        <w:rPr>
          <w:b/>
          <w:bCs/>
        </w:rPr>
        <w:lastRenderedPageBreak/>
        <w:t>HTML page with just text.</w:t>
      </w:r>
    </w:p>
    <w:p w14:paraId="3ABBBA34" w14:textId="77777777" w:rsidR="004332D1" w:rsidRDefault="004332D1"/>
    <w:p w14:paraId="245B512C" w14:textId="036DB22B" w:rsidR="00112777" w:rsidRDefault="00112777">
      <w:r w:rsidRPr="00112777">
        <w:rPr>
          <w:noProof/>
        </w:rPr>
        <w:drawing>
          <wp:inline distT="0" distB="0" distL="0" distR="0" wp14:anchorId="38C2D7D0" wp14:editId="7CB9EAB2">
            <wp:extent cx="5731510" cy="5128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C6B5" w14:textId="42CBD23D" w:rsidR="00112777" w:rsidRDefault="00112777"/>
    <w:p w14:paraId="204D48C0" w14:textId="7C9242CB" w:rsidR="00112777" w:rsidRDefault="00112777"/>
    <w:sectPr w:rsidR="0011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A6"/>
    <w:rsid w:val="00043E49"/>
    <w:rsid w:val="00092E25"/>
    <w:rsid w:val="00096306"/>
    <w:rsid w:val="000A7B5B"/>
    <w:rsid w:val="000B347D"/>
    <w:rsid w:val="000C0F96"/>
    <w:rsid w:val="000D0334"/>
    <w:rsid w:val="00100B00"/>
    <w:rsid w:val="00112777"/>
    <w:rsid w:val="001208AE"/>
    <w:rsid w:val="00121A9A"/>
    <w:rsid w:val="00177F3C"/>
    <w:rsid w:val="00192707"/>
    <w:rsid w:val="001E65C4"/>
    <w:rsid w:val="001E7A9E"/>
    <w:rsid w:val="001F607E"/>
    <w:rsid w:val="00202E09"/>
    <w:rsid w:val="00266AE5"/>
    <w:rsid w:val="00281129"/>
    <w:rsid w:val="00281C07"/>
    <w:rsid w:val="0032175F"/>
    <w:rsid w:val="003560F5"/>
    <w:rsid w:val="00382919"/>
    <w:rsid w:val="00382B38"/>
    <w:rsid w:val="003F1C6C"/>
    <w:rsid w:val="00427613"/>
    <w:rsid w:val="004332D1"/>
    <w:rsid w:val="004409CA"/>
    <w:rsid w:val="00491C77"/>
    <w:rsid w:val="004A5D50"/>
    <w:rsid w:val="004D0EC0"/>
    <w:rsid w:val="004D6150"/>
    <w:rsid w:val="004F1E92"/>
    <w:rsid w:val="00547770"/>
    <w:rsid w:val="00555F4E"/>
    <w:rsid w:val="0057021A"/>
    <w:rsid w:val="00571DDF"/>
    <w:rsid w:val="0058678E"/>
    <w:rsid w:val="005B3BFA"/>
    <w:rsid w:val="0064256A"/>
    <w:rsid w:val="00685320"/>
    <w:rsid w:val="006C5D3B"/>
    <w:rsid w:val="006E2F99"/>
    <w:rsid w:val="007208CF"/>
    <w:rsid w:val="00734244"/>
    <w:rsid w:val="0074017E"/>
    <w:rsid w:val="0077400B"/>
    <w:rsid w:val="007814A6"/>
    <w:rsid w:val="007A14FB"/>
    <w:rsid w:val="007A60EF"/>
    <w:rsid w:val="007D2B64"/>
    <w:rsid w:val="007D5907"/>
    <w:rsid w:val="007D59C1"/>
    <w:rsid w:val="007E66B5"/>
    <w:rsid w:val="008177C0"/>
    <w:rsid w:val="008325A2"/>
    <w:rsid w:val="00841963"/>
    <w:rsid w:val="00857394"/>
    <w:rsid w:val="008578A7"/>
    <w:rsid w:val="00890AE5"/>
    <w:rsid w:val="008F740F"/>
    <w:rsid w:val="00901F1E"/>
    <w:rsid w:val="009067F0"/>
    <w:rsid w:val="0096308C"/>
    <w:rsid w:val="00984F6A"/>
    <w:rsid w:val="00995CB8"/>
    <w:rsid w:val="00A8705E"/>
    <w:rsid w:val="00AA7872"/>
    <w:rsid w:val="00AB6E79"/>
    <w:rsid w:val="00B14892"/>
    <w:rsid w:val="00B16CA7"/>
    <w:rsid w:val="00B46178"/>
    <w:rsid w:val="00B77769"/>
    <w:rsid w:val="00C26DF6"/>
    <w:rsid w:val="00C3373D"/>
    <w:rsid w:val="00CD510C"/>
    <w:rsid w:val="00CE6DFF"/>
    <w:rsid w:val="00CF68F0"/>
    <w:rsid w:val="00D134E2"/>
    <w:rsid w:val="00D56F74"/>
    <w:rsid w:val="00D81C0F"/>
    <w:rsid w:val="00D911BB"/>
    <w:rsid w:val="00DB5872"/>
    <w:rsid w:val="00DC1742"/>
    <w:rsid w:val="00DD7477"/>
    <w:rsid w:val="00E371F9"/>
    <w:rsid w:val="00E4537B"/>
    <w:rsid w:val="00E544FF"/>
    <w:rsid w:val="00E714C1"/>
    <w:rsid w:val="00E730BD"/>
    <w:rsid w:val="00E86B6B"/>
    <w:rsid w:val="00EC6986"/>
    <w:rsid w:val="00F00BAE"/>
    <w:rsid w:val="00F27A65"/>
    <w:rsid w:val="00F27F57"/>
    <w:rsid w:val="00F6305D"/>
    <w:rsid w:val="00F9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8408"/>
  <w15:chartTrackingRefBased/>
  <w15:docId w15:val="{C5F64EC8-3F8B-41E9-AD23-175426DC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0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3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74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KOSKIRANTA - STUDENT</dc:creator>
  <cp:keywords/>
  <dc:description/>
  <cp:lastModifiedBy>DAN KOSKIRANTA - STUDENT</cp:lastModifiedBy>
  <cp:revision>96</cp:revision>
  <dcterms:created xsi:type="dcterms:W3CDTF">2023-02-23T13:12:00Z</dcterms:created>
  <dcterms:modified xsi:type="dcterms:W3CDTF">2023-02-24T11:24:00Z</dcterms:modified>
</cp:coreProperties>
</file>