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7277" w14:textId="4C27583C" w:rsidR="00EA2A61" w:rsidRPr="00621CB9" w:rsidRDefault="008001AD">
      <w:pPr>
        <w:rPr>
          <w:b/>
          <w:bCs/>
          <w:sz w:val="28"/>
          <w:szCs w:val="28"/>
        </w:rPr>
      </w:pPr>
      <w:r w:rsidRPr="00621CB9">
        <w:rPr>
          <w:b/>
          <w:bCs/>
          <w:sz w:val="28"/>
          <w:szCs w:val="28"/>
        </w:rPr>
        <w:t>Dan Koskiranta</w:t>
      </w:r>
    </w:p>
    <w:p w14:paraId="1C70CA3E" w14:textId="6E509628" w:rsidR="008001AD" w:rsidRPr="00621CB9" w:rsidRDefault="008001AD">
      <w:pPr>
        <w:rPr>
          <w:b/>
          <w:bCs/>
          <w:sz w:val="28"/>
          <w:szCs w:val="28"/>
        </w:rPr>
      </w:pPr>
      <w:r w:rsidRPr="00621CB9">
        <w:rPr>
          <w:b/>
          <w:bCs/>
          <w:sz w:val="28"/>
          <w:szCs w:val="28"/>
        </w:rPr>
        <w:t>G00397054</w:t>
      </w:r>
    </w:p>
    <w:p w14:paraId="249D5CAB" w14:textId="23746275" w:rsidR="006F7233" w:rsidRPr="00621CB9" w:rsidRDefault="006F7233">
      <w:pPr>
        <w:rPr>
          <w:b/>
          <w:bCs/>
          <w:sz w:val="28"/>
          <w:szCs w:val="28"/>
        </w:rPr>
      </w:pPr>
      <w:r w:rsidRPr="00621CB9">
        <w:rPr>
          <w:b/>
          <w:bCs/>
          <w:sz w:val="28"/>
          <w:szCs w:val="28"/>
        </w:rPr>
        <w:t>Group B</w:t>
      </w:r>
    </w:p>
    <w:p w14:paraId="66B1847D" w14:textId="501A6197" w:rsidR="008001AD" w:rsidRPr="00621CB9" w:rsidRDefault="008001AD">
      <w:pPr>
        <w:rPr>
          <w:b/>
          <w:bCs/>
          <w:sz w:val="28"/>
          <w:szCs w:val="28"/>
        </w:rPr>
      </w:pPr>
      <w:r w:rsidRPr="00621CB9">
        <w:rPr>
          <w:b/>
          <w:bCs/>
          <w:sz w:val="28"/>
          <w:szCs w:val="28"/>
        </w:rPr>
        <w:t>Internet Technology 2</w:t>
      </w:r>
    </w:p>
    <w:p w14:paraId="1F1EB945" w14:textId="42F1DF1F" w:rsidR="008001AD" w:rsidRPr="00621CB9" w:rsidRDefault="00416EC7">
      <w:pPr>
        <w:rPr>
          <w:b/>
          <w:bCs/>
          <w:sz w:val="28"/>
          <w:szCs w:val="28"/>
        </w:rPr>
      </w:pPr>
      <w:r w:rsidRPr="00621CB9">
        <w:rPr>
          <w:b/>
          <w:bCs/>
          <w:sz w:val="28"/>
          <w:szCs w:val="28"/>
        </w:rPr>
        <w:t xml:space="preserve">Lab 2 </w:t>
      </w:r>
    </w:p>
    <w:p w14:paraId="54098014" w14:textId="15044192" w:rsidR="006F7233" w:rsidRPr="00621CB9" w:rsidRDefault="00621CB9">
      <w:pPr>
        <w:rPr>
          <w:b/>
          <w:bCs/>
          <w:sz w:val="28"/>
          <w:szCs w:val="28"/>
        </w:rPr>
      </w:pPr>
      <w:r w:rsidRPr="00621CB9">
        <w:rPr>
          <w:b/>
          <w:bCs/>
          <w:sz w:val="28"/>
          <w:szCs w:val="28"/>
        </w:rPr>
        <w:t>9 February 2023</w:t>
      </w:r>
    </w:p>
    <w:p w14:paraId="6D75B50A" w14:textId="77777777" w:rsidR="00FB0AA3" w:rsidRDefault="00FB0AA3"/>
    <w:p w14:paraId="745C7808" w14:textId="455F3631" w:rsidR="00D2619A" w:rsidRDefault="00464D16">
      <w:r>
        <w:t>Address table for the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843"/>
        <w:gridCol w:w="1701"/>
      </w:tblGrid>
      <w:tr w:rsidR="00B14097" w14:paraId="4EE372FB" w14:textId="77777777" w:rsidTr="00FE3DE8">
        <w:tc>
          <w:tcPr>
            <w:tcW w:w="1555" w:type="dxa"/>
          </w:tcPr>
          <w:p w14:paraId="578C4B72" w14:textId="12C1BB7B" w:rsidR="00B14097" w:rsidRPr="00E27BE9" w:rsidRDefault="00E27BE9">
            <w:pPr>
              <w:rPr>
                <w:b/>
                <w:bCs/>
              </w:rPr>
            </w:pPr>
            <w:r w:rsidRPr="00E27BE9">
              <w:rPr>
                <w:b/>
                <w:bCs/>
              </w:rPr>
              <w:t>Dept.</w:t>
            </w:r>
          </w:p>
        </w:tc>
        <w:tc>
          <w:tcPr>
            <w:tcW w:w="1275" w:type="dxa"/>
          </w:tcPr>
          <w:p w14:paraId="3C373140" w14:textId="7F4F39C6" w:rsidR="00B14097" w:rsidRPr="00161823" w:rsidRDefault="00161823">
            <w:pPr>
              <w:rPr>
                <w:b/>
                <w:bCs/>
              </w:rPr>
            </w:pPr>
            <w:r w:rsidRPr="00161823">
              <w:rPr>
                <w:b/>
                <w:bCs/>
              </w:rPr>
              <w:t>Host Name</w:t>
            </w:r>
          </w:p>
        </w:tc>
        <w:tc>
          <w:tcPr>
            <w:tcW w:w="1843" w:type="dxa"/>
          </w:tcPr>
          <w:p w14:paraId="2C69401D" w14:textId="5BA1F5EA" w:rsidR="00B14097" w:rsidRPr="00E7112E" w:rsidRDefault="00E7112E">
            <w:pPr>
              <w:rPr>
                <w:b/>
                <w:bCs/>
              </w:rPr>
            </w:pPr>
            <w:r w:rsidRPr="00E7112E">
              <w:rPr>
                <w:b/>
                <w:bCs/>
              </w:rPr>
              <w:t xml:space="preserve">IP </w:t>
            </w:r>
            <w:r w:rsidR="0076198B">
              <w:rPr>
                <w:b/>
                <w:bCs/>
              </w:rPr>
              <w:t>A</w:t>
            </w:r>
            <w:r w:rsidRPr="00E7112E">
              <w:rPr>
                <w:b/>
                <w:bCs/>
              </w:rPr>
              <w:t>ddress</w:t>
            </w:r>
          </w:p>
        </w:tc>
        <w:tc>
          <w:tcPr>
            <w:tcW w:w="1701" w:type="dxa"/>
          </w:tcPr>
          <w:p w14:paraId="5CCD6689" w14:textId="726AA372" w:rsidR="00B14097" w:rsidRPr="0076198B" w:rsidRDefault="0076198B">
            <w:pPr>
              <w:rPr>
                <w:b/>
                <w:bCs/>
              </w:rPr>
            </w:pPr>
            <w:r w:rsidRPr="0076198B">
              <w:rPr>
                <w:b/>
                <w:bCs/>
              </w:rPr>
              <w:t>Mask</w:t>
            </w:r>
          </w:p>
        </w:tc>
      </w:tr>
      <w:tr w:rsidR="00B14097" w14:paraId="1DE29B38" w14:textId="77777777" w:rsidTr="00FE3DE8">
        <w:tc>
          <w:tcPr>
            <w:tcW w:w="1555" w:type="dxa"/>
          </w:tcPr>
          <w:p w14:paraId="06BEDF87" w14:textId="54896BF8" w:rsidR="00B14097" w:rsidRDefault="0076198B">
            <w:r>
              <w:t>Sales</w:t>
            </w:r>
          </w:p>
        </w:tc>
        <w:tc>
          <w:tcPr>
            <w:tcW w:w="1275" w:type="dxa"/>
          </w:tcPr>
          <w:p w14:paraId="6391F770" w14:textId="230FCA56" w:rsidR="00B14097" w:rsidRDefault="00094DE5">
            <w:r>
              <w:t>PC0</w:t>
            </w:r>
          </w:p>
        </w:tc>
        <w:tc>
          <w:tcPr>
            <w:tcW w:w="1843" w:type="dxa"/>
          </w:tcPr>
          <w:p w14:paraId="71CE62C5" w14:textId="127AA84C" w:rsidR="00B14097" w:rsidRDefault="00D841CA">
            <w:r>
              <w:t>192.168.30.100</w:t>
            </w:r>
          </w:p>
        </w:tc>
        <w:tc>
          <w:tcPr>
            <w:tcW w:w="1701" w:type="dxa"/>
          </w:tcPr>
          <w:p w14:paraId="15B00CAA" w14:textId="1F8620F6" w:rsidR="00B14097" w:rsidRDefault="00C433B5">
            <w:r>
              <w:t>255.255.255.0</w:t>
            </w:r>
          </w:p>
        </w:tc>
      </w:tr>
      <w:tr w:rsidR="00B14097" w14:paraId="4783CB2C" w14:textId="77777777" w:rsidTr="00FE3DE8">
        <w:tc>
          <w:tcPr>
            <w:tcW w:w="1555" w:type="dxa"/>
          </w:tcPr>
          <w:p w14:paraId="1969756F" w14:textId="49C758DE" w:rsidR="00B14097" w:rsidRDefault="007F0D24">
            <w:r>
              <w:t>Sales</w:t>
            </w:r>
          </w:p>
        </w:tc>
        <w:tc>
          <w:tcPr>
            <w:tcW w:w="1275" w:type="dxa"/>
          </w:tcPr>
          <w:p w14:paraId="7DCADEBD" w14:textId="209794D0" w:rsidR="00B14097" w:rsidRDefault="00094DE5">
            <w:r>
              <w:t>PC1</w:t>
            </w:r>
          </w:p>
        </w:tc>
        <w:tc>
          <w:tcPr>
            <w:tcW w:w="1843" w:type="dxa"/>
          </w:tcPr>
          <w:p w14:paraId="6ACFFA6F" w14:textId="1639D03B" w:rsidR="00B14097" w:rsidRDefault="00D841CA">
            <w:r>
              <w:t>192.168.30.10</w:t>
            </w:r>
            <w:r>
              <w:t>1</w:t>
            </w:r>
          </w:p>
        </w:tc>
        <w:tc>
          <w:tcPr>
            <w:tcW w:w="1701" w:type="dxa"/>
          </w:tcPr>
          <w:p w14:paraId="47C7653E" w14:textId="77AB3E2D" w:rsidR="00B14097" w:rsidRDefault="00C433B5">
            <w:r>
              <w:t>255.255.255.0</w:t>
            </w:r>
          </w:p>
        </w:tc>
      </w:tr>
      <w:tr w:rsidR="00B14097" w14:paraId="0EFB3CD4" w14:textId="77777777" w:rsidTr="00FE3DE8">
        <w:tc>
          <w:tcPr>
            <w:tcW w:w="1555" w:type="dxa"/>
          </w:tcPr>
          <w:p w14:paraId="2616340C" w14:textId="7FA9125D" w:rsidR="00B14097" w:rsidRDefault="007F0D24">
            <w:r>
              <w:t>Sales</w:t>
            </w:r>
          </w:p>
        </w:tc>
        <w:tc>
          <w:tcPr>
            <w:tcW w:w="1275" w:type="dxa"/>
          </w:tcPr>
          <w:p w14:paraId="3CD77AC4" w14:textId="1DDA01F5" w:rsidR="00B14097" w:rsidRDefault="00094DE5">
            <w:r>
              <w:t>PC2</w:t>
            </w:r>
          </w:p>
        </w:tc>
        <w:tc>
          <w:tcPr>
            <w:tcW w:w="1843" w:type="dxa"/>
          </w:tcPr>
          <w:p w14:paraId="318D72D7" w14:textId="3F927AF1" w:rsidR="00B14097" w:rsidRDefault="00D841CA">
            <w:r>
              <w:t>192.168.30.10</w:t>
            </w:r>
            <w:r>
              <w:t>2</w:t>
            </w:r>
          </w:p>
        </w:tc>
        <w:tc>
          <w:tcPr>
            <w:tcW w:w="1701" w:type="dxa"/>
          </w:tcPr>
          <w:p w14:paraId="1A7B8071" w14:textId="7F7D491E" w:rsidR="00B14097" w:rsidRDefault="00C433B5">
            <w:r>
              <w:t>255.255.255.0</w:t>
            </w:r>
          </w:p>
        </w:tc>
      </w:tr>
      <w:tr w:rsidR="00B14097" w14:paraId="2C2DCC26" w14:textId="77777777" w:rsidTr="00FE3DE8">
        <w:trPr>
          <w:trHeight w:val="387"/>
        </w:trPr>
        <w:tc>
          <w:tcPr>
            <w:tcW w:w="1555" w:type="dxa"/>
          </w:tcPr>
          <w:p w14:paraId="57595952" w14:textId="14327233" w:rsidR="00B14097" w:rsidRDefault="007F0D24">
            <w:r>
              <w:t>Sales</w:t>
            </w:r>
          </w:p>
        </w:tc>
        <w:tc>
          <w:tcPr>
            <w:tcW w:w="1275" w:type="dxa"/>
          </w:tcPr>
          <w:p w14:paraId="19C4837F" w14:textId="5E5B0963" w:rsidR="00B14097" w:rsidRDefault="00094DE5">
            <w:r>
              <w:t>PC3</w:t>
            </w:r>
          </w:p>
        </w:tc>
        <w:tc>
          <w:tcPr>
            <w:tcW w:w="1843" w:type="dxa"/>
          </w:tcPr>
          <w:p w14:paraId="22F55769" w14:textId="555D35DD" w:rsidR="00B14097" w:rsidRDefault="00D841CA">
            <w:r>
              <w:t>192.168.30.10</w:t>
            </w:r>
            <w:r>
              <w:t>3</w:t>
            </w:r>
          </w:p>
        </w:tc>
        <w:tc>
          <w:tcPr>
            <w:tcW w:w="1701" w:type="dxa"/>
          </w:tcPr>
          <w:p w14:paraId="39271A6E" w14:textId="046AFF02" w:rsidR="00B14097" w:rsidRDefault="00C433B5">
            <w:r>
              <w:t>255.255.255.0</w:t>
            </w:r>
          </w:p>
        </w:tc>
      </w:tr>
      <w:tr w:rsidR="00B14097" w14:paraId="12400C42" w14:textId="77777777" w:rsidTr="00FE3DE8">
        <w:tc>
          <w:tcPr>
            <w:tcW w:w="1555" w:type="dxa"/>
          </w:tcPr>
          <w:p w14:paraId="73FD8DA4" w14:textId="110F51C0" w:rsidR="00B14097" w:rsidRDefault="007F0D24">
            <w:r>
              <w:t>Marketing</w:t>
            </w:r>
          </w:p>
        </w:tc>
        <w:tc>
          <w:tcPr>
            <w:tcW w:w="1275" w:type="dxa"/>
          </w:tcPr>
          <w:p w14:paraId="612FC37D" w14:textId="4E6A83E5" w:rsidR="00B14097" w:rsidRDefault="00074803">
            <w:r>
              <w:t>PC</w:t>
            </w:r>
            <w:r w:rsidR="00EE145D">
              <w:t>4</w:t>
            </w:r>
          </w:p>
        </w:tc>
        <w:tc>
          <w:tcPr>
            <w:tcW w:w="1843" w:type="dxa"/>
          </w:tcPr>
          <w:p w14:paraId="006B7672" w14:textId="6697EBCE" w:rsidR="00B14097" w:rsidRDefault="000D48EF">
            <w:r>
              <w:t>192.168.30.200</w:t>
            </w:r>
          </w:p>
        </w:tc>
        <w:tc>
          <w:tcPr>
            <w:tcW w:w="1701" w:type="dxa"/>
          </w:tcPr>
          <w:p w14:paraId="35AB9356" w14:textId="17C5B3FD" w:rsidR="00B14097" w:rsidRDefault="00C433B5">
            <w:r>
              <w:t>255.255.255.0</w:t>
            </w:r>
          </w:p>
        </w:tc>
      </w:tr>
      <w:tr w:rsidR="00B14097" w14:paraId="3F9C63A8" w14:textId="77777777" w:rsidTr="00FE3DE8">
        <w:tc>
          <w:tcPr>
            <w:tcW w:w="1555" w:type="dxa"/>
          </w:tcPr>
          <w:p w14:paraId="3E22FFE4" w14:textId="6263FB70" w:rsidR="00B14097" w:rsidRDefault="00E46C7E">
            <w:r>
              <w:t>Marketing</w:t>
            </w:r>
          </w:p>
        </w:tc>
        <w:tc>
          <w:tcPr>
            <w:tcW w:w="1275" w:type="dxa"/>
          </w:tcPr>
          <w:p w14:paraId="5FBFA558" w14:textId="6D40BAB2" w:rsidR="00B14097" w:rsidRDefault="00074803">
            <w:r>
              <w:t>PC</w:t>
            </w:r>
            <w:r w:rsidR="00EE145D">
              <w:t>5</w:t>
            </w:r>
          </w:p>
        </w:tc>
        <w:tc>
          <w:tcPr>
            <w:tcW w:w="1843" w:type="dxa"/>
          </w:tcPr>
          <w:p w14:paraId="563700CD" w14:textId="3887D6E0" w:rsidR="00B14097" w:rsidRDefault="000D48EF">
            <w:r>
              <w:t>192.168.30.20</w:t>
            </w:r>
            <w:r>
              <w:t>1</w:t>
            </w:r>
          </w:p>
        </w:tc>
        <w:tc>
          <w:tcPr>
            <w:tcW w:w="1701" w:type="dxa"/>
          </w:tcPr>
          <w:p w14:paraId="17269E87" w14:textId="1696B699" w:rsidR="00B14097" w:rsidRDefault="00C433B5">
            <w:r>
              <w:t>255.255.255.0</w:t>
            </w:r>
          </w:p>
        </w:tc>
      </w:tr>
      <w:tr w:rsidR="00B14097" w14:paraId="55851520" w14:textId="77777777" w:rsidTr="00FE3DE8">
        <w:tc>
          <w:tcPr>
            <w:tcW w:w="1555" w:type="dxa"/>
          </w:tcPr>
          <w:p w14:paraId="6DA7E9DD" w14:textId="30B1E636" w:rsidR="00B14097" w:rsidRDefault="00E46C7E">
            <w:r>
              <w:t>Marketing</w:t>
            </w:r>
          </w:p>
        </w:tc>
        <w:tc>
          <w:tcPr>
            <w:tcW w:w="1275" w:type="dxa"/>
          </w:tcPr>
          <w:p w14:paraId="5DC3A836" w14:textId="31EAABEA" w:rsidR="00B14097" w:rsidRDefault="00074803">
            <w:r>
              <w:t>PC</w:t>
            </w:r>
            <w:r w:rsidR="00EE145D">
              <w:t>6</w:t>
            </w:r>
          </w:p>
        </w:tc>
        <w:tc>
          <w:tcPr>
            <w:tcW w:w="1843" w:type="dxa"/>
          </w:tcPr>
          <w:p w14:paraId="3619133C" w14:textId="5AEAA138" w:rsidR="00B14097" w:rsidRDefault="000D48EF">
            <w:r>
              <w:t>192.168.30.20</w:t>
            </w:r>
            <w:r>
              <w:t>2</w:t>
            </w:r>
          </w:p>
        </w:tc>
        <w:tc>
          <w:tcPr>
            <w:tcW w:w="1701" w:type="dxa"/>
          </w:tcPr>
          <w:p w14:paraId="7B03A2AF" w14:textId="2EE7BC36" w:rsidR="00E46C7E" w:rsidRDefault="00C433B5">
            <w:r>
              <w:t>255.255.255.0</w:t>
            </w:r>
          </w:p>
        </w:tc>
      </w:tr>
      <w:tr w:rsidR="00E46C7E" w14:paraId="3BD5EB02" w14:textId="77777777" w:rsidTr="00FE3DE8">
        <w:trPr>
          <w:trHeight w:val="433"/>
        </w:trPr>
        <w:tc>
          <w:tcPr>
            <w:tcW w:w="1555" w:type="dxa"/>
          </w:tcPr>
          <w:p w14:paraId="77055B7B" w14:textId="18A57143" w:rsidR="00E46C7E" w:rsidRDefault="00E46C7E">
            <w:r>
              <w:t>Marketing</w:t>
            </w:r>
          </w:p>
        </w:tc>
        <w:tc>
          <w:tcPr>
            <w:tcW w:w="1275" w:type="dxa"/>
          </w:tcPr>
          <w:p w14:paraId="23936CE1" w14:textId="1F29B77F" w:rsidR="00E46C7E" w:rsidRDefault="00074803">
            <w:r>
              <w:t>PC</w:t>
            </w:r>
            <w:r w:rsidR="00EE145D">
              <w:t>7</w:t>
            </w:r>
          </w:p>
        </w:tc>
        <w:tc>
          <w:tcPr>
            <w:tcW w:w="1843" w:type="dxa"/>
          </w:tcPr>
          <w:p w14:paraId="69C4BC7E" w14:textId="6BBF04BC" w:rsidR="00E46C7E" w:rsidRDefault="000D48EF">
            <w:r>
              <w:t>192.168.30.20</w:t>
            </w:r>
            <w:r>
              <w:t>3</w:t>
            </w:r>
          </w:p>
        </w:tc>
        <w:tc>
          <w:tcPr>
            <w:tcW w:w="1701" w:type="dxa"/>
          </w:tcPr>
          <w:p w14:paraId="3B8015ED" w14:textId="0B2C390A" w:rsidR="00E46C7E" w:rsidRDefault="00C433B5">
            <w:r>
              <w:t>255.255.255.0</w:t>
            </w:r>
          </w:p>
        </w:tc>
      </w:tr>
      <w:tr w:rsidR="00E46C7E" w14:paraId="3B8C2FA4" w14:textId="77777777" w:rsidTr="00FE3DE8">
        <w:tc>
          <w:tcPr>
            <w:tcW w:w="1555" w:type="dxa"/>
          </w:tcPr>
          <w:p w14:paraId="31FC4499" w14:textId="0481C2E7" w:rsidR="00E46C7E" w:rsidRDefault="00CD16A4">
            <w:r>
              <w:t>Manufacturing</w:t>
            </w:r>
          </w:p>
        </w:tc>
        <w:tc>
          <w:tcPr>
            <w:tcW w:w="1275" w:type="dxa"/>
          </w:tcPr>
          <w:p w14:paraId="35E0798C" w14:textId="5727B79A" w:rsidR="00E46C7E" w:rsidRDefault="009E6003">
            <w:r>
              <w:t>PC</w:t>
            </w:r>
            <w:r w:rsidR="00DE17EA">
              <w:t>8</w:t>
            </w:r>
          </w:p>
        </w:tc>
        <w:tc>
          <w:tcPr>
            <w:tcW w:w="1843" w:type="dxa"/>
          </w:tcPr>
          <w:p w14:paraId="7FA3D323" w14:textId="4F2BA720" w:rsidR="00E46C7E" w:rsidRDefault="00667502">
            <w:r>
              <w:t>192.168.30.1</w:t>
            </w:r>
          </w:p>
        </w:tc>
        <w:tc>
          <w:tcPr>
            <w:tcW w:w="1701" w:type="dxa"/>
          </w:tcPr>
          <w:p w14:paraId="4AE7D967" w14:textId="3A94EACE" w:rsidR="00E46C7E" w:rsidRDefault="00C433B5">
            <w:r>
              <w:t>255.255.255.0</w:t>
            </w:r>
          </w:p>
        </w:tc>
      </w:tr>
      <w:tr w:rsidR="00E46C7E" w14:paraId="29A87091" w14:textId="77777777" w:rsidTr="00FE3DE8">
        <w:tc>
          <w:tcPr>
            <w:tcW w:w="1555" w:type="dxa"/>
          </w:tcPr>
          <w:p w14:paraId="53D51279" w14:textId="011ED583" w:rsidR="00E46C7E" w:rsidRDefault="00CD16A4">
            <w:r>
              <w:t>Manufacturing</w:t>
            </w:r>
          </w:p>
        </w:tc>
        <w:tc>
          <w:tcPr>
            <w:tcW w:w="1275" w:type="dxa"/>
          </w:tcPr>
          <w:p w14:paraId="3032A066" w14:textId="19786D1C" w:rsidR="00E46C7E" w:rsidRDefault="009E6003">
            <w:r>
              <w:t>PC</w:t>
            </w:r>
            <w:r w:rsidR="00DE17EA">
              <w:t>9</w:t>
            </w:r>
          </w:p>
        </w:tc>
        <w:tc>
          <w:tcPr>
            <w:tcW w:w="1843" w:type="dxa"/>
          </w:tcPr>
          <w:p w14:paraId="214026DF" w14:textId="6A37C40E" w:rsidR="00E46C7E" w:rsidRDefault="00C433B5">
            <w:r>
              <w:t>192.168.30.</w:t>
            </w:r>
            <w:r>
              <w:t>2</w:t>
            </w:r>
          </w:p>
        </w:tc>
        <w:tc>
          <w:tcPr>
            <w:tcW w:w="1701" w:type="dxa"/>
          </w:tcPr>
          <w:p w14:paraId="35200D3B" w14:textId="7E00C72F" w:rsidR="00E46C7E" w:rsidRDefault="00C433B5">
            <w:r>
              <w:t>255.255.255.0</w:t>
            </w:r>
          </w:p>
        </w:tc>
      </w:tr>
      <w:tr w:rsidR="00E46C7E" w14:paraId="2414E0CB" w14:textId="77777777" w:rsidTr="00FE3DE8">
        <w:tc>
          <w:tcPr>
            <w:tcW w:w="1555" w:type="dxa"/>
          </w:tcPr>
          <w:p w14:paraId="5F73B3F3" w14:textId="16F1C1E8" w:rsidR="00E46C7E" w:rsidRDefault="00CD16A4">
            <w:r>
              <w:t>Manufacturing</w:t>
            </w:r>
          </w:p>
        </w:tc>
        <w:tc>
          <w:tcPr>
            <w:tcW w:w="1275" w:type="dxa"/>
          </w:tcPr>
          <w:p w14:paraId="74CB560E" w14:textId="28D93D26" w:rsidR="00E46C7E" w:rsidRDefault="009E6003">
            <w:r>
              <w:t>PC</w:t>
            </w:r>
            <w:r w:rsidR="00DE17EA">
              <w:t>10</w:t>
            </w:r>
          </w:p>
        </w:tc>
        <w:tc>
          <w:tcPr>
            <w:tcW w:w="1843" w:type="dxa"/>
          </w:tcPr>
          <w:p w14:paraId="37B13CB1" w14:textId="58A57B2F" w:rsidR="00E46C7E" w:rsidRDefault="00C433B5">
            <w:r>
              <w:t>192.168.30.</w:t>
            </w:r>
            <w:r>
              <w:t>3</w:t>
            </w:r>
          </w:p>
        </w:tc>
        <w:tc>
          <w:tcPr>
            <w:tcW w:w="1701" w:type="dxa"/>
          </w:tcPr>
          <w:p w14:paraId="25721178" w14:textId="7EE65AEB" w:rsidR="00E46C7E" w:rsidRDefault="00C433B5">
            <w:r>
              <w:t>255.255.255.0</w:t>
            </w:r>
          </w:p>
        </w:tc>
      </w:tr>
      <w:tr w:rsidR="00E46C7E" w14:paraId="0655CB6B" w14:textId="77777777" w:rsidTr="00FE3DE8">
        <w:tc>
          <w:tcPr>
            <w:tcW w:w="1555" w:type="dxa"/>
          </w:tcPr>
          <w:p w14:paraId="0DAF60C7" w14:textId="53A8A76A" w:rsidR="00E46C7E" w:rsidRDefault="00CD16A4">
            <w:r>
              <w:t>Manufacturing</w:t>
            </w:r>
          </w:p>
        </w:tc>
        <w:tc>
          <w:tcPr>
            <w:tcW w:w="1275" w:type="dxa"/>
          </w:tcPr>
          <w:p w14:paraId="1C206FBD" w14:textId="00C86FFC" w:rsidR="00E46C7E" w:rsidRDefault="009E6003">
            <w:r>
              <w:t>PC</w:t>
            </w:r>
            <w:r w:rsidR="00DE17EA">
              <w:t>11</w:t>
            </w:r>
          </w:p>
        </w:tc>
        <w:tc>
          <w:tcPr>
            <w:tcW w:w="1843" w:type="dxa"/>
          </w:tcPr>
          <w:p w14:paraId="236B570A" w14:textId="7191D7FA" w:rsidR="00E46C7E" w:rsidRDefault="00C433B5">
            <w:r>
              <w:t>192.168.30.</w:t>
            </w:r>
            <w:r>
              <w:t>4</w:t>
            </w:r>
          </w:p>
        </w:tc>
        <w:tc>
          <w:tcPr>
            <w:tcW w:w="1701" w:type="dxa"/>
          </w:tcPr>
          <w:p w14:paraId="67F6E901" w14:textId="663AEB85" w:rsidR="00E46C7E" w:rsidRDefault="00C433B5">
            <w:r>
              <w:t>255.255.255.0</w:t>
            </w:r>
          </w:p>
        </w:tc>
      </w:tr>
    </w:tbl>
    <w:p w14:paraId="32DB700E" w14:textId="2766AAA5" w:rsidR="00D2619A" w:rsidRDefault="00D2619A"/>
    <w:p w14:paraId="696404EE" w14:textId="3D1E020B" w:rsidR="00936D78" w:rsidRDefault="00936D78" w:rsidP="004063E7"/>
    <w:p w14:paraId="434122D5" w14:textId="5CDE5B3A" w:rsidR="00936D78" w:rsidRDefault="00936D78" w:rsidP="004063E7">
      <w:r>
        <w:t>Picture of all three departments connected.</w:t>
      </w:r>
      <w:r w:rsidR="00C57907">
        <w:t xml:space="preserve"> The full network.</w:t>
      </w:r>
    </w:p>
    <w:p w14:paraId="04422DFB" w14:textId="3B80A5B6" w:rsidR="004063E7" w:rsidRDefault="00936D78" w:rsidP="004063E7">
      <w:r w:rsidRPr="00936D78">
        <w:rPr>
          <w:noProof/>
        </w:rPr>
        <w:drawing>
          <wp:inline distT="0" distB="0" distL="0" distR="0" wp14:anchorId="51621DB1" wp14:editId="7E25BE71">
            <wp:extent cx="5731510" cy="1703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F8FF" w14:textId="5A5EDE5D" w:rsidR="004063E7" w:rsidRDefault="004063E7" w:rsidP="004063E7"/>
    <w:p w14:paraId="0485874E" w14:textId="11A475EF" w:rsidR="00936D78" w:rsidRDefault="00936D78" w:rsidP="004063E7"/>
    <w:p w14:paraId="6D4D06F2" w14:textId="5A20016E" w:rsidR="00936D78" w:rsidRDefault="00936D78" w:rsidP="004063E7"/>
    <w:p w14:paraId="75C3A769" w14:textId="6DFA7090" w:rsidR="00936D78" w:rsidRDefault="00936D78" w:rsidP="004063E7"/>
    <w:p w14:paraId="3BBD233F" w14:textId="77777777" w:rsidR="00936D78" w:rsidRDefault="00936D78" w:rsidP="004063E7"/>
    <w:p w14:paraId="01F8AE69" w14:textId="5CAA40EC" w:rsidR="004063E7" w:rsidRPr="004063E7" w:rsidRDefault="004063E7" w:rsidP="004063E7">
      <w:r>
        <w:t>Simulate a ping message between 2 PCs.</w:t>
      </w:r>
      <w:r w:rsidR="00556A47">
        <w:t xml:space="preserve"> </w:t>
      </w:r>
      <w:r w:rsidR="000B47F8">
        <w:t xml:space="preserve">A message </w:t>
      </w:r>
      <w:r w:rsidR="00B824D5">
        <w:t xml:space="preserve">has been sent from </w:t>
      </w:r>
      <w:r w:rsidR="00930824">
        <w:t>PC3 to PC4.</w:t>
      </w:r>
    </w:p>
    <w:p w14:paraId="20229380" w14:textId="6981575C" w:rsidR="004063E7" w:rsidRPr="004063E7" w:rsidRDefault="004063E7" w:rsidP="004063E7"/>
    <w:p w14:paraId="220157AA" w14:textId="30E00531" w:rsidR="004063E7" w:rsidRDefault="004063E7" w:rsidP="004063E7">
      <w:pPr>
        <w:tabs>
          <w:tab w:val="left" w:pos="1590"/>
        </w:tabs>
      </w:pPr>
      <w:r w:rsidRPr="004063E7">
        <w:rPr>
          <w:noProof/>
        </w:rPr>
        <w:drawing>
          <wp:inline distT="0" distB="0" distL="0" distR="0" wp14:anchorId="754A1860" wp14:editId="54312761">
            <wp:extent cx="5731510" cy="2757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A1C7" w14:textId="15394A41" w:rsidR="00B71D4D" w:rsidRDefault="00E13493" w:rsidP="00985BDB">
      <w:pPr>
        <w:tabs>
          <w:tab w:val="left" w:pos="1590"/>
        </w:tabs>
      </w:pPr>
      <w:r>
        <w:t>When you change the IP address</w:t>
      </w:r>
      <w:r w:rsidR="00101B48">
        <w:t xml:space="preserve"> of one PC to 192.168.1.100 and you try to </w:t>
      </w:r>
      <w:r w:rsidR="00E726FC">
        <w:t>ping this address from another computer</w:t>
      </w:r>
      <w:r w:rsidR="00396D76">
        <w:t>, you won’t be able to send the message.</w:t>
      </w:r>
      <w:r w:rsidR="00F95A6F">
        <w:t xml:space="preserve"> T</w:t>
      </w:r>
      <w:r w:rsidR="00B71D4D">
        <w:t xml:space="preserve">he host network doesn’t identify </w:t>
      </w:r>
      <w:r w:rsidR="007A0338">
        <w:t xml:space="preserve">the </w:t>
      </w:r>
      <w:r w:rsidR="00726939">
        <w:t>IP address.</w:t>
      </w:r>
    </w:p>
    <w:p w14:paraId="17E1B393" w14:textId="77777777" w:rsidR="00F26967" w:rsidRDefault="00F26967" w:rsidP="00985BDB">
      <w:pPr>
        <w:tabs>
          <w:tab w:val="left" w:pos="1590"/>
        </w:tabs>
      </w:pPr>
    </w:p>
    <w:p w14:paraId="55429556" w14:textId="50CF075A" w:rsidR="00936D78" w:rsidRDefault="00936D78" w:rsidP="004063E7">
      <w:r>
        <w:t>Pinging the manufacturing department from the sales department.</w:t>
      </w:r>
      <w:r w:rsidR="00E76CF2">
        <w:t xml:space="preserve"> </w:t>
      </w:r>
      <w:r w:rsidR="00720B57">
        <w:t>A message from PC0 to PC8.</w:t>
      </w:r>
    </w:p>
    <w:p w14:paraId="0DC78EE0" w14:textId="3E484A6F" w:rsidR="00936D78" w:rsidRPr="004063E7" w:rsidRDefault="00936D78" w:rsidP="004063E7">
      <w:r w:rsidRPr="00936D78">
        <w:rPr>
          <w:noProof/>
        </w:rPr>
        <w:drawing>
          <wp:inline distT="0" distB="0" distL="0" distR="0" wp14:anchorId="765C60C8" wp14:editId="0C23F0CC">
            <wp:extent cx="5731510" cy="1778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0126" w14:textId="7941C9A1" w:rsidR="004063E7" w:rsidRDefault="004063E7" w:rsidP="004063E7"/>
    <w:p w14:paraId="6BE1198D" w14:textId="359E1E00" w:rsidR="009F2667" w:rsidRDefault="009F2667" w:rsidP="004063E7"/>
    <w:p w14:paraId="0DF1AF82" w14:textId="0BE6C8F9" w:rsidR="009F2667" w:rsidRDefault="009F2667" w:rsidP="004063E7"/>
    <w:p w14:paraId="2FB8BB85" w14:textId="5CFEA698" w:rsidR="009F2667" w:rsidRDefault="009F2667" w:rsidP="004063E7"/>
    <w:p w14:paraId="304A07C9" w14:textId="23197972" w:rsidR="009F2667" w:rsidRDefault="009F2667" w:rsidP="004063E7"/>
    <w:p w14:paraId="2354D292" w14:textId="081F01CF" w:rsidR="009F2667" w:rsidRDefault="009F2667" w:rsidP="004063E7"/>
    <w:p w14:paraId="289522B7" w14:textId="77777777" w:rsidR="009F2667" w:rsidRPr="004063E7" w:rsidRDefault="009F2667" w:rsidP="004063E7"/>
    <w:p w14:paraId="62AAC206" w14:textId="64DD6FFF" w:rsidR="004063E7" w:rsidRDefault="00AF4F2A" w:rsidP="004063E7">
      <w:pPr>
        <w:rPr>
          <w:b/>
          <w:bCs/>
        </w:rPr>
      </w:pPr>
      <w:r w:rsidRPr="006C2C1F">
        <w:rPr>
          <w:b/>
          <w:bCs/>
        </w:rPr>
        <w:lastRenderedPageBreak/>
        <w:t>Details on how the network is operating:</w:t>
      </w:r>
    </w:p>
    <w:p w14:paraId="1E1E7217" w14:textId="5394A3F8" w:rsidR="006C2C1F" w:rsidRDefault="004045FA" w:rsidP="004063E7">
      <w:r>
        <w:t>There are three local networks</w:t>
      </w:r>
      <w:r w:rsidR="0016579E">
        <w:t xml:space="preserve">: sales, </w:t>
      </w:r>
      <w:r w:rsidR="009B55D4">
        <w:t>marketing,</w:t>
      </w:r>
      <w:r w:rsidR="0016579E">
        <w:t xml:space="preserve"> and manufacturing. </w:t>
      </w:r>
      <w:r w:rsidR="00586CC5">
        <w:t xml:space="preserve">They </w:t>
      </w:r>
      <w:r w:rsidR="005639CD">
        <w:t>all consist of 4 computers and</w:t>
      </w:r>
      <w:r w:rsidR="00FF0157">
        <w:t xml:space="preserve"> are</w:t>
      </w:r>
      <w:r w:rsidR="005639CD">
        <w:t xml:space="preserve"> connected using a hub. </w:t>
      </w:r>
      <w:r w:rsidR="007A1B4E">
        <w:t>We’re using</w:t>
      </w:r>
      <w:r w:rsidR="008F684F">
        <w:t xml:space="preserve"> a</w:t>
      </w:r>
      <w:r w:rsidR="007A1B4E">
        <w:t xml:space="preserve"> bridge to connect the networks together</w:t>
      </w:r>
      <w:r w:rsidR="00E13313">
        <w:t xml:space="preserve">. </w:t>
      </w:r>
      <w:r w:rsidR="00AD3424">
        <w:t xml:space="preserve">This way </w:t>
      </w:r>
      <w:r w:rsidR="00B069BA">
        <w:t>the PCs can work as a single network.</w:t>
      </w:r>
      <w:r w:rsidR="003A3114">
        <w:t xml:space="preserve"> Bridges extend local area networks</w:t>
      </w:r>
      <w:r w:rsidR="00A96403">
        <w:t xml:space="preserve"> to cover larger physical area than the LAN</w:t>
      </w:r>
      <w:r w:rsidR="009C0633">
        <w:t xml:space="preserve"> can reach</w:t>
      </w:r>
      <w:r w:rsidR="00A96403">
        <w:t>.</w:t>
      </w:r>
    </w:p>
    <w:p w14:paraId="52AFA014" w14:textId="2E2F503C" w:rsidR="00243C15" w:rsidRDefault="00243C15" w:rsidP="004063E7">
      <w:r>
        <w:t xml:space="preserve">Each </w:t>
      </w:r>
      <w:r w:rsidR="00F13EE8">
        <w:t>device has a unique IP address that is used for communication.</w:t>
      </w:r>
      <w:r w:rsidR="00947C39">
        <w:t xml:space="preserve"> The IP address identifies</w:t>
      </w:r>
      <w:r w:rsidR="00B86679">
        <w:t xml:space="preserve"> the device’s host network and the location </w:t>
      </w:r>
      <w:r w:rsidR="00281978">
        <w:t>of the device on the host network.</w:t>
      </w:r>
      <w:r w:rsidR="00974851">
        <w:t xml:space="preserve"> It’s like a mailing address.</w:t>
      </w:r>
      <w:r w:rsidR="00281978">
        <w:t xml:space="preserve"> </w:t>
      </w:r>
      <w:r w:rsidR="006156BB">
        <w:t xml:space="preserve">When data is sent from one PC to another, the data includes a </w:t>
      </w:r>
      <w:r w:rsidR="00936CF9">
        <w:t xml:space="preserve">‘header’ </w:t>
      </w:r>
      <w:r w:rsidR="004977BF">
        <w:t>that includes the IP address of the sending d</w:t>
      </w:r>
      <w:r w:rsidR="006D7D44">
        <w:t>evice and the IP address of the destination</w:t>
      </w:r>
      <w:r w:rsidR="0091405C">
        <w:t xml:space="preserve"> device. </w:t>
      </w:r>
    </w:p>
    <w:p w14:paraId="6825DD25" w14:textId="228FA0B1" w:rsidR="002C1BE1" w:rsidRPr="002A19ED" w:rsidRDefault="007E5562" w:rsidP="004063E7">
      <w:r>
        <w:t>The bridge inspects the incoming network traffic</w:t>
      </w:r>
      <w:r w:rsidR="007A3DE1">
        <w:t xml:space="preserve"> and determines whether to forward or discard </w:t>
      </w:r>
      <w:r w:rsidR="00BE0E95">
        <w:t>the traffic according to its intended destination.</w:t>
      </w:r>
      <w:r w:rsidR="0021516A">
        <w:t xml:space="preserve"> </w:t>
      </w:r>
      <w:r w:rsidR="0009413E">
        <w:t>So,</w:t>
      </w:r>
      <w:r w:rsidR="00E835E7">
        <w:t xml:space="preserve"> the bridge </w:t>
      </w:r>
      <w:r w:rsidR="0009413E">
        <w:t>listens to the incoming signal</w:t>
      </w:r>
      <w:r w:rsidR="001C5042">
        <w:t>, understands where it comes from and where it needs to go</w:t>
      </w:r>
      <w:r w:rsidR="002D5914">
        <w:t>, and directs it accordingly.</w:t>
      </w:r>
    </w:p>
    <w:p w14:paraId="69365811" w14:textId="77777777" w:rsidR="006C2C1F" w:rsidRPr="004063E7" w:rsidRDefault="006C2C1F" w:rsidP="004063E7"/>
    <w:p w14:paraId="43064A66" w14:textId="77777777" w:rsidR="004063E7" w:rsidRPr="004063E7" w:rsidRDefault="004063E7" w:rsidP="004063E7"/>
    <w:sectPr w:rsidR="004063E7" w:rsidRPr="0040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8F"/>
    <w:rsid w:val="0006506D"/>
    <w:rsid w:val="00074803"/>
    <w:rsid w:val="000868A9"/>
    <w:rsid w:val="0009413E"/>
    <w:rsid w:val="00094DE5"/>
    <w:rsid w:val="000B47F8"/>
    <w:rsid w:val="000D48EF"/>
    <w:rsid w:val="00101B48"/>
    <w:rsid w:val="00161823"/>
    <w:rsid w:val="0016579E"/>
    <w:rsid w:val="001C5042"/>
    <w:rsid w:val="0021516A"/>
    <w:rsid w:val="00243C15"/>
    <w:rsid w:val="00281978"/>
    <w:rsid w:val="002A19ED"/>
    <w:rsid w:val="002C1BE1"/>
    <w:rsid w:val="002C1D01"/>
    <w:rsid w:val="002C64AE"/>
    <w:rsid w:val="002D5914"/>
    <w:rsid w:val="0030418F"/>
    <w:rsid w:val="00396D76"/>
    <w:rsid w:val="003A3114"/>
    <w:rsid w:val="004045FA"/>
    <w:rsid w:val="004063E7"/>
    <w:rsid w:val="00416EC7"/>
    <w:rsid w:val="00464D16"/>
    <w:rsid w:val="004977BF"/>
    <w:rsid w:val="004F16F1"/>
    <w:rsid w:val="0051064E"/>
    <w:rsid w:val="00556A47"/>
    <w:rsid w:val="005639CD"/>
    <w:rsid w:val="00586CC5"/>
    <w:rsid w:val="006156BB"/>
    <w:rsid w:val="00621CB9"/>
    <w:rsid w:val="00652945"/>
    <w:rsid w:val="00667502"/>
    <w:rsid w:val="006A4F09"/>
    <w:rsid w:val="006C2C1F"/>
    <w:rsid w:val="006D7D44"/>
    <w:rsid w:val="006F7233"/>
    <w:rsid w:val="00720B57"/>
    <w:rsid w:val="00726939"/>
    <w:rsid w:val="0076198B"/>
    <w:rsid w:val="007A0338"/>
    <w:rsid w:val="007A1B4E"/>
    <w:rsid w:val="007A3DE1"/>
    <w:rsid w:val="007D164E"/>
    <w:rsid w:val="007E5562"/>
    <w:rsid w:val="007F0D24"/>
    <w:rsid w:val="008001AD"/>
    <w:rsid w:val="008115FF"/>
    <w:rsid w:val="00827927"/>
    <w:rsid w:val="008815DD"/>
    <w:rsid w:val="008F6468"/>
    <w:rsid w:val="008F684F"/>
    <w:rsid w:val="0091405C"/>
    <w:rsid w:val="00920CB3"/>
    <w:rsid w:val="00930824"/>
    <w:rsid w:val="00936CF9"/>
    <w:rsid w:val="00936D78"/>
    <w:rsid w:val="00947C39"/>
    <w:rsid w:val="00974851"/>
    <w:rsid w:val="00985BDB"/>
    <w:rsid w:val="009B55D4"/>
    <w:rsid w:val="009C0633"/>
    <w:rsid w:val="009E6003"/>
    <w:rsid w:val="009F2667"/>
    <w:rsid w:val="00A96403"/>
    <w:rsid w:val="00AD3424"/>
    <w:rsid w:val="00AF2D90"/>
    <w:rsid w:val="00AF4F2A"/>
    <w:rsid w:val="00B069BA"/>
    <w:rsid w:val="00B14097"/>
    <w:rsid w:val="00B71D48"/>
    <w:rsid w:val="00B71D4D"/>
    <w:rsid w:val="00B824D5"/>
    <w:rsid w:val="00B86679"/>
    <w:rsid w:val="00BE0E95"/>
    <w:rsid w:val="00C433B5"/>
    <w:rsid w:val="00C57907"/>
    <w:rsid w:val="00CD16A4"/>
    <w:rsid w:val="00D2619A"/>
    <w:rsid w:val="00D841CA"/>
    <w:rsid w:val="00DE17EA"/>
    <w:rsid w:val="00E13313"/>
    <w:rsid w:val="00E13493"/>
    <w:rsid w:val="00E27BE9"/>
    <w:rsid w:val="00E46C7E"/>
    <w:rsid w:val="00E7112E"/>
    <w:rsid w:val="00E726FC"/>
    <w:rsid w:val="00E76CF2"/>
    <w:rsid w:val="00E835E7"/>
    <w:rsid w:val="00EA2A61"/>
    <w:rsid w:val="00EE145D"/>
    <w:rsid w:val="00EF44A7"/>
    <w:rsid w:val="00F12FA7"/>
    <w:rsid w:val="00F13EE8"/>
    <w:rsid w:val="00F26967"/>
    <w:rsid w:val="00F95A6F"/>
    <w:rsid w:val="00FB0AA3"/>
    <w:rsid w:val="00FE3DE8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70B1"/>
  <w15:chartTrackingRefBased/>
  <w15:docId w15:val="{EBAB210A-6A16-4350-B33E-253035A9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KOSKIRANTA - STUDENT</dc:creator>
  <cp:keywords/>
  <dc:description/>
  <cp:lastModifiedBy>DAN KOSKIRANTA - STUDENT</cp:lastModifiedBy>
  <cp:revision>94</cp:revision>
  <dcterms:created xsi:type="dcterms:W3CDTF">2023-02-09T14:01:00Z</dcterms:created>
  <dcterms:modified xsi:type="dcterms:W3CDTF">2023-02-10T16:23:00Z</dcterms:modified>
</cp:coreProperties>
</file>