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A9CA" w14:textId="3D550E2E" w:rsidR="00CF2F57" w:rsidRDefault="00CF2F57">
      <w:r w:rsidRPr="00CF2F57">
        <w:t>Introducción a la Informática</w:t>
      </w:r>
      <w:r>
        <w:t xml:space="preserve"> – Entrega 2  </w:t>
      </w:r>
      <w:r>
        <w:tab/>
      </w:r>
      <w:r>
        <w:tab/>
      </w:r>
      <w:r>
        <w:tab/>
      </w:r>
      <w:r>
        <w:tab/>
      </w:r>
    </w:p>
    <w:p w14:paraId="2E54FE8E" w14:textId="7BBBBD2C" w:rsidR="00CF2F57" w:rsidRDefault="00CF2F57">
      <w:r w:rsidRPr="00CF2F57">
        <w:rPr>
          <w:b/>
          <w:bCs/>
        </w:rPr>
        <w:t>¿</w:t>
      </w:r>
      <w:r w:rsidRPr="00CF2F57">
        <w:rPr>
          <w:b/>
          <w:bCs/>
        </w:rPr>
        <w:t>Qué</w:t>
      </w:r>
      <w:r w:rsidRPr="00CF2F57">
        <w:rPr>
          <w:b/>
          <w:bCs/>
        </w:rPr>
        <w:t xml:space="preserve"> es un usuario </w:t>
      </w:r>
      <w:proofErr w:type="spellStart"/>
      <w:r w:rsidRPr="00CF2F57">
        <w:rPr>
          <w:b/>
          <w:bCs/>
        </w:rPr>
        <w:t>root</w:t>
      </w:r>
      <w:proofErr w:type="spellEnd"/>
      <w:r w:rsidRPr="00CF2F57">
        <w:rPr>
          <w:b/>
          <w:bCs/>
        </w:rPr>
        <w:t xml:space="preserve"> </w:t>
      </w:r>
      <w:r w:rsidRPr="00CF2F57">
        <w:rPr>
          <w:b/>
          <w:bCs/>
        </w:rPr>
        <w:t>en Linux</w:t>
      </w:r>
      <w:r w:rsidRPr="00CF2F57">
        <w:rPr>
          <w:b/>
          <w:bCs/>
        </w:rPr>
        <w:t>?</w:t>
      </w:r>
      <w:r>
        <w:t xml:space="preserve"> </w:t>
      </w:r>
    </w:p>
    <w:p w14:paraId="1943AA7A" w14:textId="4C9FF5E0" w:rsidR="007837F7" w:rsidRPr="00CF2F57" w:rsidRDefault="00CF2F57">
      <w:r>
        <w:t xml:space="preserve">El usuario </w:t>
      </w:r>
      <w:proofErr w:type="spellStart"/>
      <w:r>
        <w:t>root</w:t>
      </w:r>
      <w:proofErr w:type="spellEnd"/>
      <w:r>
        <w:t xml:space="preserve"> es aquel que tiene acceso a todo lo relacionado con las configuraciones del sistema operativo, así como a sus archivos. Es una especie de </w:t>
      </w:r>
      <w:proofErr w:type="spellStart"/>
      <w:r>
        <w:t>superusuario</w:t>
      </w:r>
      <w:proofErr w:type="spellEnd"/>
      <w:r>
        <w:t xml:space="preserve"> con los permisos necesarios para ejecutar todo tipo de acciones en Linux. </w:t>
      </w:r>
    </w:p>
    <w:p w14:paraId="0F68B0DA" w14:textId="483B7CC3" w:rsidR="00CF2F57" w:rsidRDefault="00CF2F57" w:rsidP="00CF2F57">
      <w:pPr>
        <w:rPr>
          <w:b/>
          <w:bCs/>
        </w:rPr>
      </w:pPr>
      <w:r w:rsidRPr="00CF2F57">
        <w:rPr>
          <w:b/>
          <w:bCs/>
        </w:rPr>
        <w:t xml:space="preserve">¿Por qué </w:t>
      </w:r>
      <w:r w:rsidR="00E47CCA" w:rsidRPr="00CF2F57">
        <w:rPr>
          <w:b/>
          <w:bCs/>
        </w:rPr>
        <w:t>Ubuntu</w:t>
      </w:r>
      <w:r w:rsidRPr="00CF2F57">
        <w:rPr>
          <w:b/>
          <w:bCs/>
        </w:rPr>
        <w:t xml:space="preserve"> no me deja establecer la contraseña durante la instalación?</w:t>
      </w:r>
    </w:p>
    <w:p w14:paraId="3CC0E6F5" w14:textId="7FDABF0E" w:rsidR="00CF2F57" w:rsidRDefault="00CF2F57" w:rsidP="00CF2F57">
      <w:r>
        <w:t xml:space="preserve">De acuerdo con lo que leí, Ubuntu no deja establecer una contraseña durante la instalación por razones de seguridad. El usuario recibe un perfil con permisos normales, pero puede acceder a permisos de administrador con el comando “sudo”. </w:t>
      </w:r>
    </w:p>
    <w:p w14:paraId="60EB0ACB" w14:textId="1A6F1BD9" w:rsidR="00CF2F57" w:rsidRDefault="00CF2F57" w:rsidP="00CF2F57">
      <w:r>
        <w:t>Esto se hace por cuestiones de seguridad</w:t>
      </w:r>
      <w:r w:rsidR="00E47CCA">
        <w:t>,</w:t>
      </w:r>
      <w:r>
        <w:t xml:space="preserve"> ya que no hay alguna especie de acceso directo a la cuenta </w:t>
      </w:r>
      <w:proofErr w:type="spellStart"/>
      <w:r>
        <w:t>root</w:t>
      </w:r>
      <w:proofErr w:type="spellEnd"/>
      <w:r w:rsidR="00E47CCA">
        <w:t>. Se puede obtener los permisos de dicha cuenta sólo luego de la instalación</w:t>
      </w:r>
      <w:r w:rsidR="000C2F83">
        <w:t xml:space="preserve">. Se puede establecer una contraseña para el usuario </w:t>
      </w:r>
      <w:proofErr w:type="spellStart"/>
      <w:r w:rsidR="000C2F83">
        <w:t>root</w:t>
      </w:r>
      <w:proofErr w:type="spellEnd"/>
      <w:r w:rsidR="000C2F83">
        <w:t xml:space="preserve"> con el comando “</w:t>
      </w:r>
      <w:r w:rsidR="000C2F83" w:rsidRPr="000C2F83">
        <w:t xml:space="preserve">sudo </w:t>
      </w:r>
      <w:proofErr w:type="spellStart"/>
      <w:r w:rsidR="000C2F83" w:rsidRPr="000C2F83">
        <w:t>passwd</w:t>
      </w:r>
      <w:proofErr w:type="spellEnd"/>
      <w:r w:rsidR="000C2F83" w:rsidRPr="000C2F83">
        <w:t xml:space="preserve"> </w:t>
      </w:r>
      <w:proofErr w:type="spellStart"/>
      <w:r w:rsidR="000C2F83" w:rsidRPr="000C2F83">
        <w:t>root</w:t>
      </w:r>
      <w:proofErr w:type="spellEnd"/>
      <w:r w:rsidR="000C2F83">
        <w:t>”.</w:t>
      </w:r>
    </w:p>
    <w:p w14:paraId="0CB783B9" w14:textId="64FB932A" w:rsidR="004C348B" w:rsidRDefault="004C348B" w:rsidP="00CF2F57">
      <w:pPr>
        <w:rPr>
          <w:b/>
          <w:bCs/>
        </w:rPr>
      </w:pPr>
      <w:r w:rsidRPr="004C348B">
        <w:rPr>
          <w:b/>
          <w:bCs/>
        </w:rPr>
        <w:t>¿Cuáles son los procesos típicos de Linux?</w:t>
      </w:r>
    </w:p>
    <w:p w14:paraId="6FD80C89" w14:textId="5AC3F428" w:rsidR="004C348B" w:rsidRDefault="004C348B" w:rsidP="00CF2F57">
      <w:r>
        <w:t xml:space="preserve">Linux tiene varios tipos de proceso que pueden ejecutarse en primer o segundo plano y que varían dependiendo de la distribución del sistema operativo. Los procesos pueden estar en diversos estados como en ejecución, listo, </w:t>
      </w:r>
      <w:proofErr w:type="spellStart"/>
      <w:proofErr w:type="gramStart"/>
      <w:r>
        <w:t>zombie</w:t>
      </w:r>
      <w:proofErr w:type="spellEnd"/>
      <w:proofErr w:type="gramEnd"/>
      <w:r>
        <w:t xml:space="preserve"> y más. Algunos procesos típicos de Linux son </w:t>
      </w:r>
      <w:proofErr w:type="spellStart"/>
      <w:r w:rsidRPr="004C348B">
        <w:t>init</w:t>
      </w:r>
      <w:proofErr w:type="spellEnd"/>
      <w:r>
        <w:t xml:space="preserve">, cron, </w:t>
      </w:r>
      <w:proofErr w:type="spellStart"/>
      <w:r w:rsidRPr="004C348B">
        <w:t>systemd</w:t>
      </w:r>
      <w:proofErr w:type="spellEnd"/>
      <w:r>
        <w:t xml:space="preserve">, </w:t>
      </w:r>
      <w:proofErr w:type="spellStart"/>
      <w:r w:rsidRPr="004C348B">
        <w:t>sshd</w:t>
      </w:r>
      <w:proofErr w:type="spellEnd"/>
      <w:r>
        <w:t xml:space="preserve">, etcétera. </w:t>
      </w:r>
    </w:p>
    <w:p w14:paraId="3557DFAC" w14:textId="143116BC" w:rsidR="004C348B" w:rsidRDefault="004C348B" w:rsidP="00CF2F57">
      <w:pPr>
        <w:rPr>
          <w:b/>
          <w:bCs/>
        </w:rPr>
      </w:pPr>
      <w:r w:rsidRPr="004C348B">
        <w:rPr>
          <w:b/>
          <w:bCs/>
        </w:rPr>
        <w:t>¿Cómo identificarlos?</w:t>
      </w:r>
    </w:p>
    <w:p w14:paraId="00436E98" w14:textId="23FA1474" w:rsidR="004C348B" w:rsidRDefault="004C348B" w:rsidP="00CF2F57">
      <w:r>
        <w:t>El usuario tiene diversos métodos para identificar procesos. Con el comando “</w:t>
      </w:r>
      <w:proofErr w:type="spellStart"/>
      <w:r>
        <w:t>ps</w:t>
      </w:r>
      <w:proofErr w:type="spellEnd"/>
      <w:r>
        <w:t>” puede ver los procesos que están en ejecución. Si quiere verlos con jerarquía según el uso de recursos puede emplear “top”.</w:t>
      </w:r>
    </w:p>
    <w:p w14:paraId="1C464E5B" w14:textId="4DBBBBC3" w:rsidR="004C348B" w:rsidRDefault="004C348B" w:rsidP="00CF2F57">
      <w:r>
        <w:t>Asimismo, existe la variante “</w:t>
      </w:r>
      <w:proofErr w:type="spellStart"/>
      <w:r w:rsidRPr="004C348B">
        <w:t>htop</w:t>
      </w:r>
      <w:proofErr w:type="spellEnd"/>
      <w:r>
        <w:t xml:space="preserve">”, que despliega los procesos de una forma más completa y permite hacer acciones como detener procesos activos. </w:t>
      </w:r>
    </w:p>
    <w:p w14:paraId="68AF983F" w14:textId="1300C9C1" w:rsidR="006F052A" w:rsidRDefault="006F052A" w:rsidP="00CF2F57">
      <w:r w:rsidRPr="006F052A">
        <w:drawing>
          <wp:anchor distT="0" distB="0" distL="114300" distR="114300" simplePos="0" relativeHeight="251658240" behindDoc="1" locked="0" layoutInCell="1" allowOverlap="1" wp14:anchorId="52C4DC1E" wp14:editId="5F28E2EB">
            <wp:simplePos x="0" y="0"/>
            <wp:positionH relativeFrom="margin">
              <wp:posOffset>361695</wp:posOffset>
            </wp:positionH>
            <wp:positionV relativeFrom="paragraph">
              <wp:posOffset>11537</wp:posOffset>
            </wp:positionV>
            <wp:extent cx="4743450" cy="3571405"/>
            <wp:effectExtent l="0" t="0" r="0" b="0"/>
            <wp:wrapNone/>
            <wp:docPr id="571201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1528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FD067" w14:textId="0DF5350C" w:rsidR="006F052A" w:rsidRPr="004C348B" w:rsidRDefault="006F052A" w:rsidP="00CF2F57"/>
    <w:p w14:paraId="6F9B8D93" w14:textId="753FA416" w:rsidR="004C348B" w:rsidRDefault="004C348B" w:rsidP="004C348B"/>
    <w:p w14:paraId="3F1E8501" w14:textId="568FD1C2" w:rsidR="00CF2F57" w:rsidRDefault="00CF2F57" w:rsidP="00CF2F57">
      <w:pPr>
        <w:rPr>
          <w:b/>
          <w:bCs/>
        </w:rPr>
      </w:pPr>
    </w:p>
    <w:p w14:paraId="2E962DD5" w14:textId="061DE3F7" w:rsidR="00CF2F57" w:rsidRDefault="00CF2F57" w:rsidP="00CF2F57">
      <w:pPr>
        <w:rPr>
          <w:b/>
          <w:bCs/>
        </w:rPr>
      </w:pPr>
    </w:p>
    <w:p w14:paraId="082D529E" w14:textId="59193D6E" w:rsidR="006F052A" w:rsidRDefault="006F052A" w:rsidP="00CF2F57">
      <w:pPr>
        <w:rPr>
          <w:b/>
          <w:bCs/>
        </w:rPr>
      </w:pPr>
    </w:p>
    <w:p w14:paraId="6D9F1B37" w14:textId="38259D93" w:rsidR="006F052A" w:rsidRDefault="006F052A" w:rsidP="00CF2F57">
      <w:pPr>
        <w:rPr>
          <w:b/>
          <w:bCs/>
        </w:rPr>
      </w:pPr>
    </w:p>
    <w:p w14:paraId="45D7E176" w14:textId="3771DB97" w:rsidR="006F052A" w:rsidRDefault="006F052A" w:rsidP="00CF2F57">
      <w:pPr>
        <w:rPr>
          <w:b/>
          <w:bCs/>
        </w:rPr>
      </w:pPr>
    </w:p>
    <w:p w14:paraId="77E061FA" w14:textId="77777777" w:rsidR="006F052A" w:rsidRDefault="006F052A" w:rsidP="00CF2F57">
      <w:pPr>
        <w:rPr>
          <w:b/>
          <w:bCs/>
        </w:rPr>
      </w:pPr>
    </w:p>
    <w:p w14:paraId="1F68E0D8" w14:textId="77777777" w:rsidR="006F052A" w:rsidRDefault="006F052A" w:rsidP="00CF2F57">
      <w:pPr>
        <w:rPr>
          <w:b/>
          <w:bCs/>
        </w:rPr>
      </w:pPr>
    </w:p>
    <w:p w14:paraId="6343D1C6" w14:textId="6F816864" w:rsidR="006F052A" w:rsidRDefault="006F052A" w:rsidP="00CF2F57">
      <w:pPr>
        <w:rPr>
          <w:b/>
          <w:bCs/>
        </w:rPr>
      </w:pPr>
      <w:r w:rsidRPr="006F052A">
        <w:lastRenderedPageBreak/>
        <w:drawing>
          <wp:anchor distT="0" distB="0" distL="114300" distR="114300" simplePos="0" relativeHeight="251660288" behindDoc="1" locked="0" layoutInCell="1" allowOverlap="1" wp14:anchorId="722D39E3" wp14:editId="19840907">
            <wp:simplePos x="0" y="0"/>
            <wp:positionH relativeFrom="margin">
              <wp:align>right</wp:align>
            </wp:positionH>
            <wp:positionV relativeFrom="paragraph">
              <wp:posOffset>-592777</wp:posOffset>
            </wp:positionV>
            <wp:extent cx="5462649" cy="4164048"/>
            <wp:effectExtent l="0" t="0" r="5080" b="8255"/>
            <wp:wrapNone/>
            <wp:docPr id="1743827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27550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9" cy="416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3FB0" w14:textId="3B0CB0A0" w:rsidR="006F052A" w:rsidRDefault="006F052A" w:rsidP="00CF2F57">
      <w:pPr>
        <w:rPr>
          <w:b/>
          <w:bCs/>
        </w:rPr>
      </w:pPr>
    </w:p>
    <w:p w14:paraId="2EEB23E2" w14:textId="73AA25AD" w:rsidR="006F052A" w:rsidRDefault="006F052A" w:rsidP="00CF2F57">
      <w:pPr>
        <w:rPr>
          <w:b/>
          <w:bCs/>
        </w:rPr>
      </w:pPr>
    </w:p>
    <w:p w14:paraId="74170442" w14:textId="31D09D36" w:rsidR="006F052A" w:rsidRDefault="006F052A" w:rsidP="00CF2F57">
      <w:pPr>
        <w:rPr>
          <w:b/>
          <w:bCs/>
        </w:rPr>
      </w:pPr>
    </w:p>
    <w:p w14:paraId="76EF7DB7" w14:textId="77777777" w:rsidR="006F052A" w:rsidRDefault="006F052A" w:rsidP="00CF2F57">
      <w:pPr>
        <w:rPr>
          <w:b/>
          <w:bCs/>
        </w:rPr>
      </w:pPr>
    </w:p>
    <w:p w14:paraId="6C4D5676" w14:textId="77777777" w:rsidR="006F052A" w:rsidRDefault="006F052A" w:rsidP="00CF2F57">
      <w:pPr>
        <w:rPr>
          <w:b/>
          <w:bCs/>
        </w:rPr>
      </w:pPr>
    </w:p>
    <w:p w14:paraId="4B606026" w14:textId="2E4BACBF" w:rsidR="006F052A" w:rsidRDefault="006F052A" w:rsidP="00CF2F57">
      <w:pPr>
        <w:rPr>
          <w:b/>
          <w:bCs/>
        </w:rPr>
      </w:pPr>
    </w:p>
    <w:p w14:paraId="287F5A10" w14:textId="38568399" w:rsidR="006F052A" w:rsidRPr="00CF2F57" w:rsidRDefault="006F052A" w:rsidP="00CF2F5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6CE86E" wp14:editId="14E0B598">
            <wp:simplePos x="0" y="0"/>
            <wp:positionH relativeFrom="column">
              <wp:posOffset>47353</wp:posOffset>
            </wp:positionH>
            <wp:positionV relativeFrom="paragraph">
              <wp:posOffset>1914137</wp:posOffset>
            </wp:positionV>
            <wp:extent cx="5612130" cy="4188460"/>
            <wp:effectExtent l="0" t="0" r="7620" b="2540"/>
            <wp:wrapNone/>
            <wp:docPr id="20247367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672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052A" w:rsidRPr="00CF2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57"/>
    <w:rsid w:val="000804A0"/>
    <w:rsid w:val="000C2F83"/>
    <w:rsid w:val="00206992"/>
    <w:rsid w:val="004B209F"/>
    <w:rsid w:val="004C348B"/>
    <w:rsid w:val="006C716F"/>
    <w:rsid w:val="006F052A"/>
    <w:rsid w:val="0088462E"/>
    <w:rsid w:val="00B51914"/>
    <w:rsid w:val="00CA4BE2"/>
    <w:rsid w:val="00CF2F57"/>
    <w:rsid w:val="00E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5BA3"/>
  <w15:chartTrackingRefBased/>
  <w15:docId w15:val="{6F3170EC-620E-4FE7-A027-7B0C1F6A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Laguna</dc:creator>
  <cp:keywords/>
  <dc:description/>
  <cp:lastModifiedBy>Daniel Laguna</cp:lastModifiedBy>
  <cp:revision>4</cp:revision>
  <dcterms:created xsi:type="dcterms:W3CDTF">2023-06-03T01:30:00Z</dcterms:created>
  <dcterms:modified xsi:type="dcterms:W3CDTF">2023-06-03T02:20:00Z</dcterms:modified>
</cp:coreProperties>
</file>