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Copy hospital.sql and insertpatientinfo.sql into the mysql bin folder, after opening the mysql command client.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use the command 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source hospital.sql;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To create database tables 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use the command 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source insertpatientinfo.sql;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To insert patient info into patient table.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