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F8577" w14:textId="77777777" w:rsidR="007E6897" w:rsidRDefault="00D40A40" w:rsidP="007E6897">
      <w:pPr>
        <w:rPr>
          <w:rFonts w:ascii="Times New Roman" w:hAnsi="Times New Roman" w:cs="Times New Roman"/>
        </w:rPr>
      </w:pPr>
      <w:r w:rsidRPr="00D40A40">
        <w:rPr>
          <w:rFonts w:ascii="Times New Roman" w:hAnsi="Times New Roman" w:cs="Times New Roman"/>
        </w:rPr>
        <w:t>Daniel Lain</w:t>
      </w:r>
      <w:r w:rsidR="007E6897">
        <w:rPr>
          <w:rFonts w:ascii="Times New Roman" w:hAnsi="Times New Roman" w:cs="Times New Roman"/>
        </w:rPr>
        <w:t>, Gary Johns, Jose Flores</w:t>
      </w:r>
    </w:p>
    <w:p w14:paraId="7A2A8DAF" w14:textId="0A8FFD87" w:rsidR="00D40A40" w:rsidRPr="007E6897" w:rsidRDefault="00D40A40" w:rsidP="007E6897">
      <w:pPr>
        <w:rPr>
          <w:rFonts w:ascii="Times New Roman" w:hAnsi="Times New Roman" w:cs="Times New Roman"/>
        </w:rPr>
      </w:pPr>
      <w:r w:rsidRPr="007E6897">
        <w:rPr>
          <w:rFonts w:ascii="Times New Roman" w:hAnsi="Times New Roman" w:cs="Times New Roman"/>
        </w:rPr>
        <w:t xml:space="preserve">Dr. </w:t>
      </w:r>
      <w:proofErr w:type="spellStart"/>
      <w:r w:rsidR="007E6897" w:rsidRPr="007E6897">
        <w:rPr>
          <w:rFonts w:ascii="Times New Roman" w:hAnsi="Times New Roman" w:cs="Times New Roman"/>
        </w:rPr>
        <w:t>Csallner</w:t>
      </w:r>
      <w:proofErr w:type="spellEnd"/>
    </w:p>
    <w:p w14:paraId="4D8A6391" w14:textId="7E532F18" w:rsidR="00D40A40" w:rsidRPr="00D40A40" w:rsidRDefault="00D40A40">
      <w:pPr>
        <w:rPr>
          <w:rFonts w:ascii="Times New Roman" w:hAnsi="Times New Roman" w:cs="Times New Roman"/>
        </w:rPr>
      </w:pPr>
      <w:r w:rsidRPr="00D40A40">
        <w:rPr>
          <w:rFonts w:ascii="Times New Roman" w:hAnsi="Times New Roman" w:cs="Times New Roman"/>
        </w:rPr>
        <w:t xml:space="preserve">CSE </w:t>
      </w:r>
      <w:r w:rsidR="007E6897">
        <w:rPr>
          <w:rFonts w:ascii="Times New Roman" w:hAnsi="Times New Roman" w:cs="Times New Roman"/>
        </w:rPr>
        <w:t>4322 Project Management</w:t>
      </w:r>
    </w:p>
    <w:p w14:paraId="511A8838" w14:textId="2F689E05" w:rsidR="00D40A40" w:rsidRPr="00D40A40" w:rsidRDefault="001E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10/14</w:t>
      </w:r>
      <w:r w:rsidR="00D40A40" w:rsidRPr="00D40A40">
        <w:rPr>
          <w:rFonts w:ascii="Times New Roman" w:hAnsi="Times New Roman" w:cs="Times New Roman"/>
        </w:rPr>
        <w:t>/2013</w:t>
      </w:r>
    </w:p>
    <w:p w14:paraId="01E89E52" w14:textId="48D94142" w:rsidR="00D40A40" w:rsidRPr="00D40A40" w:rsidRDefault="001E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3 Iteration</w:t>
      </w:r>
      <w:r w:rsidR="007E6897">
        <w:rPr>
          <w:rFonts w:ascii="Times New Roman" w:hAnsi="Times New Roman" w:cs="Times New Roman"/>
        </w:rPr>
        <w:t xml:space="preserve"> Review of Team 2</w:t>
      </w:r>
    </w:p>
    <w:p w14:paraId="540E5853" w14:textId="77777777" w:rsidR="00D40A40" w:rsidRPr="00D40A40" w:rsidRDefault="00D40A40">
      <w:pPr>
        <w:rPr>
          <w:rFonts w:ascii="Times New Roman" w:hAnsi="Times New Roman" w:cs="Times New Roman"/>
        </w:rPr>
      </w:pPr>
    </w:p>
    <w:p w14:paraId="341A3E5E" w14:textId="0400466A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 data in the requirements does not provide a meaning representation of the real object.</w:t>
      </w:r>
    </w:p>
    <w:p w14:paraId="35FBDE7B" w14:textId="4A922D39" w:rsidR="007A509E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backend requirement for pulling queries for offline access to data store.</w:t>
      </w:r>
    </w:p>
    <w:p w14:paraId="3D077958" w14:textId="1ECAFACC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conference data discrepancy between the backend and web requirements.</w:t>
      </w:r>
    </w:p>
    <w:p w14:paraId="00A6D28C" w14:textId="77777777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vague event organization requirements, for example, multiple events for an organization.</w:t>
      </w:r>
    </w:p>
    <w:p w14:paraId="4E4622E6" w14:textId="77777777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would a user need to print a card?  The purpose is to make the system better than the current state. </w:t>
      </w:r>
    </w:p>
    <w:p w14:paraId="780CD16B" w14:textId="248561EE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seams overly ambitious, cross platform functionality seams like a major stretch for a project with this schedule.</w:t>
      </w:r>
    </w:p>
    <w:p w14:paraId="68D09231" w14:textId="0059137B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 is inaccurate the user should be related to the Session instead of the conference this would allow multiple sessions per day of conference which more accurately reflects reality.</w:t>
      </w:r>
    </w:p>
    <w:p w14:paraId="744D07BC" w14:textId="48AE2135" w:rsidR="001E641D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2 has no deliverables defined. Just status of current situation.</w:t>
      </w:r>
    </w:p>
    <w:p w14:paraId="4A2E9E06" w14:textId="5B3CCB9D" w:rsidR="001E641D" w:rsidRPr="007E6897" w:rsidRDefault="001E641D" w:rsidP="007E6897">
      <w:pPr>
        <w:pStyle w:val="ListParagraph"/>
        <w:numPr>
          <w:ilvl w:val="0"/>
          <w:numId w:val="1"/>
        </w:num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3 has nothing of meaning in it.</w:t>
      </w:r>
      <w:bookmarkStart w:id="0" w:name="_GoBack"/>
      <w:bookmarkEnd w:id="0"/>
    </w:p>
    <w:sectPr w:rsidR="001E641D" w:rsidRPr="007E6897" w:rsidSect="00D4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2D4C"/>
    <w:multiLevelType w:val="hybridMultilevel"/>
    <w:tmpl w:val="EF2C31F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40"/>
    <w:rsid w:val="001E641D"/>
    <w:rsid w:val="00314CBD"/>
    <w:rsid w:val="007A509E"/>
    <w:rsid w:val="007E6897"/>
    <w:rsid w:val="00D40A40"/>
    <w:rsid w:val="00D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E3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8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8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Lain</dc:creator>
  <cp:keywords/>
  <dc:description/>
  <cp:lastModifiedBy>Dan Lain</cp:lastModifiedBy>
  <cp:revision>5</cp:revision>
  <dcterms:created xsi:type="dcterms:W3CDTF">2013-09-02T22:23:00Z</dcterms:created>
  <dcterms:modified xsi:type="dcterms:W3CDTF">2013-10-10T17:29:00Z</dcterms:modified>
</cp:coreProperties>
</file>