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Project Speech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Matt: Hey Everyone, Welcome to the presentation of our group project.</w:t>
      </w:r>
    </w:p>
    <w:p w:rsidR="00000000" w:rsidDel="00000000" w:rsidP="00000000" w:rsidRDefault="00000000" w:rsidRPr="00000000" w14:paraId="00000004">
      <w:pPr>
        <w:rPr/>
      </w:pPr>
      <w:r w:rsidDel="00000000" w:rsidR="00000000" w:rsidRPr="00000000">
        <w:rPr>
          <w:rtl w:val="0"/>
        </w:rPr>
        <w:t xml:space="preserve">Our team was Dan, Gan &amp; myself. We decided to do a Sports Travel Guide specifically based on the premier league. Our idea was that a lot of international people travel to England to watch the games and it will allow users to view other users reviews on Locations as well as teams and leave their own reviews as well.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**Put image on screen of map of england and dan takes over**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Dan: As you can see per the image on the screen, England is a pretty big place but there are a lot of teams that are in the same cities so we split the locations up into 9 different areas to cover the 20 different sides, we felt it was a good variety and easy for the users to read about multiple cities and teams in 1 country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Gan: so our user story is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AS a USER</w:t>
      </w:r>
    </w:p>
    <w:p w:rsidR="00000000" w:rsidDel="00000000" w:rsidP="00000000" w:rsidRDefault="00000000" w:rsidRPr="00000000" w14:paraId="0000000D">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 WANT a website where I can view other users experiences regarding their trips to Premier League Clubs in England</w:t>
      </w:r>
    </w:p>
    <w:p w:rsidR="00000000" w:rsidDel="00000000" w:rsidP="00000000" w:rsidRDefault="00000000" w:rsidRPr="00000000" w14:paraId="0000000E">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SO THAT I can plan my trip around their previous experiences &amp; leave a review for future users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used multiple api’s such 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1d1c1d"/>
          <w:sz w:val="23"/>
          <w:szCs w:val="23"/>
          <w:highlight w:val="white"/>
        </w:rPr>
      </w:pPr>
      <w:r w:rsidDel="00000000" w:rsidR="00000000" w:rsidRPr="00000000">
        <w:rPr>
          <w:color w:val="1d1c1d"/>
          <w:sz w:val="23"/>
          <w:szCs w:val="23"/>
          <w:highlight w:val="white"/>
          <w:rtl w:val="0"/>
        </w:rPr>
        <w:t xml:space="preserve">weather api for lati and longitude</w:t>
      </w:r>
    </w:p>
    <w:p w:rsidR="00000000" w:rsidDel="00000000" w:rsidP="00000000" w:rsidRDefault="00000000" w:rsidRPr="00000000" w14:paraId="00000013">
      <w:pPr>
        <w:rPr>
          <w:color w:val="1d1c1d"/>
          <w:sz w:val="23"/>
          <w:szCs w:val="23"/>
          <w:highlight w:val="white"/>
        </w:rPr>
      </w:pPr>
      <w:r w:rsidDel="00000000" w:rsidR="00000000" w:rsidRPr="00000000">
        <w:rPr>
          <w:color w:val="1d1c1d"/>
          <w:sz w:val="23"/>
          <w:szCs w:val="23"/>
          <w:highlight w:val="white"/>
          <w:rtl w:val="0"/>
        </w:rPr>
        <w:t xml:space="preserve">football-data api for football event</w:t>
      </w:r>
    </w:p>
    <w:p w:rsidR="00000000" w:rsidDel="00000000" w:rsidP="00000000" w:rsidRDefault="00000000" w:rsidRPr="00000000" w14:paraId="00000014">
      <w:pPr>
        <w:rPr/>
      </w:pPr>
      <w:r w:rsidDel="00000000" w:rsidR="00000000" w:rsidRPr="00000000">
        <w:rPr>
          <w:color w:val="1d1c1d"/>
          <w:sz w:val="23"/>
          <w:szCs w:val="23"/>
          <w:highlight w:val="white"/>
          <w:rtl w:val="0"/>
        </w:rPr>
        <w:t xml:space="preserve">travel-advisor api for restaurants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well as using the handlebars template, gsap and bootstrap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add more if i missed any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Dan: so we decided to split up the tasks between us after we had brainstormed the initial idea, i felt more comfortable on the back end so i started doing all that and build the structure for the website, gan decided was best he worked on the API’s &amp; matt to learn about the gsap library and do the design, as the project went along we did change roles slightly and helped each other to get the final result we wanted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Gan: Some challenges we had were getting the correct apis, we were originally going to use a google places api but it wouldn't give us the correct way to display them how we wanted. Another challenge we had was get the dashboard to display multiple user reviews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if have more Gan please talk about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Matt: something we did well was our communication to each other on slack and regular catch ups, just by continuing to talk to each other and provide solutions to each others problems that we faced along the way, if someone couldn't get something we would all go through it together to try and fix the issue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will now take you through a demo of our website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Dan: Future development ideas that we had was that we could expand to the USA and do there sports like NBA or NFL as they are a big country as well and lots of places to review </w:t>
      </w:r>
    </w:p>
    <w:p w:rsidR="00000000" w:rsidDel="00000000" w:rsidP="00000000" w:rsidRDefault="00000000" w:rsidRPr="00000000" w14:paraId="00000025">
      <w:pPr>
        <w:rPr/>
      </w:pPr>
      <w:r w:rsidDel="00000000" w:rsidR="00000000" w:rsidRPr="00000000">
        <w:rPr>
          <w:rtl w:val="0"/>
        </w:rPr>
        <w:t xml:space="preserve">Or just have more in depth reviews on our page and more for the user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**feel free to expand on this more dan if you like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Please see the links to our Guthub and website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Thank you for your time, are there any questions ?</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