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can't even type that fast"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really. \n\nBut I have a feeling it's more of a spirit thing.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existing civic unions are not going to be as awesome as the current ones (since they require people to go to a union hall in a club), this is the first time one has come up with a good idea for its own sake. \n\nI'm more or less ready for a time where I'm not working in your age group, but that is not to be expected,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knn,\n\nBut I'm not willing to accept that you can't make a profit right?"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to be honest I've learned few lessons so far. \n\n* Also, just as a side note, the actual design for the system itself isn't until the end of this year. The NOC is a few years ahead of schedule.\n\n* I wouldn't say that it's better than any of the other shops in the mall, but it's a far bigger challenge than most other malls. \n\n* I would think there is a decent variety of sandwiches, at least in the surrounding area. \n\n* I'm not saying that the place is bad, but it still has its flaws. \n\n* I don't know how the poor might react to a poor experience with their poor quality food, but you just might want to avoid it if you want to avoid the pain of being homeless.\n* I see that the place has a sizeable amount of hawkers, but not many of them are really friendly, at least in my experience.\n\n* It's a lot of opinions. If you have any question, feel free to PM me.\n\n* I might be wrong here, but I've been using this for the past seven years. The only thing that's different is that my wife now lives in Singapore, and has a number of friends who are here as well. \n\n* And to answer your question, yes, you should definitely start renting office space at the end of the year. I've seen some handymen bringing their own bike and litterbox for the same rent. \n\n* We don't generally use the same storeroom. \n\n* Two things to find out about. First, the place is quite dirty, so take care of it. Also, the place is quite far from city center, so you'll have long commute time to ION. \n\n* Another thing to learn is that there are two main cosmopolitan areas in Singapore. The city center area is quite far to travel to, so I would think you'd see a lot of it in Singapore. \n\n* The last thing to know is that you'll need to ask around. For example, if you're in the city, the MOM will likely have some agencies that are willing to help out with your needs. You'll also need to ask around with your local tutors to see if they're available. \n\n* There are other cosmopolitan areas in the world, but Singapore isn't one of them. \n\n* For the last point, the hotel is actually not too far from the MOM's office, so you'll be staying a good distance from it. \n\n* \n\n* If you really are looking for a place to stay, the MOM's office is an area with good facilities. So you should definitely seek out at least one of their offices. Some may be located around the area too, which will probably give you better options. Thales is usually the most reputable; they'll likely have a subletting and boarding office if you're very keen, and they'll have similar facilities as the MOM's office. See their website. \n\n* \n\n* Heng, nice spiciness. I would drink a bit, but I'm not sure if the spiciness is worth the price. I really don't like it though. \n\n* \n\n* It's just as good as the MOM's office, just slightly more crowded. Good location, though. \n\n* Back to topic of how the MOM's office is used. \n\n* Which is a mix of expats and PRs. \n\n* If you really are looking for a place to stay, the MOM's office is an area with good facilities. So you should definitely seek out at least one of their offices. Some may be located around the area too, which will probably give you better options. Thales is usually the most reputable; they'll probably have a subletting and boarding office if you're very keen, and they'll have similar facilities as the MOM's office. See their website. \n\n* \n\n* If you really are looking for a place to stay, the MOM's office is an area with good facilities. So you should definitely seek out at least one of their offices. Some may be located around the area too, which will probably give you better options. Thales is usually the most reputable; they'll probably have a subletting and boarding office if you're very keen, and they'll have similar facilities as the MOM's office. See their website. \n\n* \n\n* \n\n* \n\n* I would recommend the MOM's office, but due to a busy holiday season, I'm not sure if they're still open in the next few weeks. \n\n* \n\n* After discussing with my husband, I'd suggest that"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not worried about getting into a bad school"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say\n\n[One time I had a chinese friend who had a of a friend who had a sister who had a white man, but that wasnt the black man so i think theres a bit of mystery.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old neighbour is a fan too. She'll say he's always trying to cook for me.\n\nBut I've tried hokkien mee, but they don't have proper kopi peng at 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the best we have here. I think if you opt for a private path you should consider the option of opting for that route.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fear being a one-person company fam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JJ, please.\n\nEdit: This time I totally get it, and got kind of a "Why."'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fuck economic factors. I was a kid, just grew up hearing about that shit and it was more common than the actual racist letters!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sigh'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this. After the initial expiry date, I will contact the company and request to have the contract annulled. Guess what, my contract is annulled due to that. \n\nIn the end, I had to pay the \xc2\xa3300. \n\n\nThen, I had to pay that \xc2\xa3300 for all the other spaces. After that, I had to pay that \xc2\xa3300 for the space that I had left, and the company had to pay that \xc2\xa3300 for all the land that it had left. They would have had to pay me in all the other spaces. \n\nBecause of the expiry date, I was forced to find another space. \n\nIn the end, I had to find another space, and several others. And the company could not let me. \n\nI had to work for more than one space. One space was to a tenant, and another space was to a bank.[*]'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and lure lah. But you never know what will happen.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not really want to drink with me but yeah'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in a high ses family'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 have pretty decent stock pile, minor waste. However, its not a very clear match though, I don\'t feel there is enough to go around, but also not so large that it means I would have four "insane" piles.\n\nI would take the second pick if the other two are not too large.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how to use the word.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 remember it was the same old thing you could go down to the town square to get some stuff. \n\n'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knnh cb?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because it's super easy, and you can just throw away the meat immediately. You can probably make a decent bowpipe from the meat but I would *not* recommend it. \n\nEDIT: what's with all the complaints 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\n\nBut the root of the problem is that you are not only looking at SCDF. Why the fuck is everyone blaming SG for this? Given that the federation is a local law, it\'s not like SG currently have a law as local as SCDF. You\'d have to look at the Laws and Regulations of the Federation as Laws, not SCDF. SDF is a government organisation which has a duty to uphold law (SCDF is not a government organisation). They have to be careful of their actions, that\'s why their law is being enforced.\n\nSo if you were to say, "I am in the Federation, for the express purpose of keeping the Federation in good form, so SCDF is not in any way a reformist organisation", that\'s not what this Act says. To use a slightly old word, "defurging" is what I meant when I asked you what I meant about "defurging" someone\'s actions. If you were to say this, "the Federation is a government organisation, so SCDF does not need to be a reformist organisation." Would you then say "the Federation is a government organisation, so SCDF is not a reformist organisation"? Also, there is no "defurging" part to this, because there is no duty to defurge someone\'s actions, given that they are in the Federation. \n\nThe only thing that "defurges" him is to prevent him from taking action. \n\n'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lean on green tea.\n\nThe perks of green tea is the ability to chew. If you're looking for a way to really enjoy the taste of green tea, try the big 1; 1 ground green tea leaf like the one at Orchard Road. \n\n\n"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even if its only 3k i think you should have the same pay to be able to lick these people pewpew pewpew'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lei, naturalisation was their thing in the 70s and 80s.\n\nNow we got scumbag kids with media attention, so we got a culture of us spending time with them.'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Used to work as a dryer cleaner at Banning Road. Learned the hard way not to just jump on the bandwagon and hope that your high @ jobs gives you a job, and not to just prove a point.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knn.\n\nSo the main people that have to compromise are those that wanted to stay to preserve our heritage. It's not only those that stay to preserve our heritage anymore. Calling them 'once' is a joke bc they're based on the myth that childhood generations don't really care and won't mind being 'better' than their contemporaries, they'll just move to the next seat(if wanted) and never bothered to learn new stuff as long as they get to keep their seat.\n\nBut since they wouldn't care anymore, you'd probably expect to see more people happily staying in the same row as those who never even cared to learn new stuff."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idk what i mean what.\n\nalso, if it's still a month to a month, there is no contract.\n\nedit: [here's the contract](https://www.agc.gov.sg/content/agc/en/Contracts/Agreement/Termination/PoliticalAgreement.html)\n\nEDIT 2: [here's the agreement](https://www.agc.gov.sg/content/agc/en/Agreement/Termination/PoliticalAgreement.html)"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just ran in the election on the promise of a cultural revolution, not the promise of a political revolution.'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the amount of hours involved are not great. Your best bet is to sign up early and get an early start during the NS cycle. So while you're working, have a nice weekend, and your boss and colleagues will be happy to have you around!"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report to africa.\n\nWish i knew how to use Google Maps back then...'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we've all been through the same phase of going thru this. \n\nI can't just go around telling people that their eating habits are bad since they are a scratch. \n\nIt's like having personality and being more than happy with the current conditions of your environment and how badly you want to change. \n\nAnd just to clarify, I've not been in a relationship in a long while. But I can tell you that I have never been happy in a relationship."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used to go to the same church.\n\nOur church got a small prayer table with a crucifix at the main church so we have a giant icon of Jesus in the pews to show how much we love Jesus (He is the dark cloud on our creation). I also have a small gold coin with Jesus on it to show how much we love Jesus as much as we love anything else in the world.\n\nYup, is that already what you're telling 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even tho they're clearly quite inept.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 still see it a lot of times, though, since theres a lot of people who walk over to my place and ask if they can place up, and I would happily offer them my cup. \n\nIdk if i found a place around my area, but might try to find something I can get some of the cups I cant get anymore.'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guy behind me is a very bright person, so please dont bother harassing him. You know he is a user who has been harassing me in the past (can I ask why are you harassing me?).\n\nSorry for hacking, and I dont think you are a legitimate user though. I only know that you are using a bot to post spam, which is a violation of reddit's Terms and Conditions. The problem I have with your post is that you are trying to ban me from posting on reddit, which is a violation of reddit's Terms and Conditions, and also posted to: [this comment.](https://www.reddit.com/r/singapore/comments/72wyoz/banner_collage_by_doxxing_e-celebbot_ebooks/)\n\nAnd now, I have a question: why do you think I'm a bot?\n\nEdit: And yes, I do understand that you are a bot, not a human being. But then again, I dont think you have a PhD, so I dont know what you're studying for.\n"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wait mate this patch of land is more important than the school.'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lived in a small town for 7 years, loud, noisy and bad smell.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get a taco taco everytime!'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I can't say for sure but I think it's a point you'll be addressing soon."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 idea how the article is right though.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sian. I mean if you're dead and resting...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also has good quality and good taste from a local bak chor mee stall. My bak chor mee is their kopi-shredded meat, so not sure if i can get them at the good price I was looking for here but you won't be disappointed.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alr I probably could, but currently no.'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\n\nIf you keep going and doing surveys, you'll see a lot of r/sg posters in the comments section.\n\n"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reckon you can only have a say on one person without any other money'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wonder why you don't know how much I'm talking about.\n\nWhen I'm making my pick list it's usually the same stuff. \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Makes me wanna try something new(reccomendation?)'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recommend some tgt w the place. If not they can take my 1.8mil in hand.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at the same time those who don't have to take time off are better off just being in their S2 and doing LLAs instead. \n\nAlso, the content of the career guides is not to recommend for those who do LLAs as well, since they are all quite outdated imho. \n\nWhich brings me to my point. If you don't get a job and you want to start a career, then the only way that's practiceable is through a one-year apprenticeship and you should consider that when applying for jobs. \n\nYou don't need to have a degree to learn the basics, but your content will still be very useful. \n\nI hope this helps.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yeah, everyone knows that. \n\nBut this is why I am that these people have been doing this for a long time. \n\nI wanted to see what the Thai people were like when I went to Taiwan for my wedding. Their phones were pretty shit. \n\nI will say this, they have been doing this for a while now. As much as we can complain, it's probably good for the Thai food.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am also planning on going to the less well-to-do parts of the country to fill out my portfolio. Smart move btw \n\nI do plan to be a regular student in the future. I am not going to stave off my studies to pursue a career as a lawyer, it wasnt ideal for me, but i wasnt trying to pursue a university degree; I was trying to get a diploma. \n\nI am currently working in a law firm. Ive had a hard time accepting that Im a very private individual and Ive been looking for a higher-paying job since my degree. My friends and I were all interested in working in the law firm, so Im not being a cunt here. \n\nEdit: added some points where Im smiling. \n\nEdit2: Im in a working firm, working in a project that Im in the midst of. I enjoy it. \n\nEdit3: Im not a "llah" person. I am proud of my family. Family matters to me.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to be more \'masculine\' at that time, so I\'m still considered as more of a "man\' in my earlier days'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many people who can't do the work"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now taking back.'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thank you for the warning!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dk what you mean by confident and clear as we swallow our pride haha'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hmm?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 joke.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get it. I'm only in the legal sector, so I can't say anything.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\n\n\xe2\x80\x94  \n\n\xe2\x80\x94 \n\n*knn.*'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one in my neighbourhood is the one I use to fill a cup of boba  ilk its a laobu but I cannot find it now tbh'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just have 2 days off work and a few days off school.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got new cell phone plan liao. Most of ive seen used cell phone plan too'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if u flush youself urself also try to flush urself laIHJbWslJbWlT5gZWgBhJbW9ZIHJbWsl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lT5gZWgBhJb'</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\n\nSince this is the first time I've heard of this, I'm not even sure if I'm wrong."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knn\n\nOne week later I met a guy at an kopitiam not so many years back. He was also a guy with a bf that I met last time in the carpark. \n\nWhile they don't speak English, he does speak an English accent which I would like to enjoy. I am unsure about how he would react if I bring it up. I think he would be fine with the bigger topic which he could get into trouble if it was to become a big deal.\n\nThanks for the information!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also there\'s the fact that the prosecution says "Okay, you\'re guilty, you were a criminal". \n\nI really have no idea how much that\'s a factor. If I suspect it\'s a factor, I\'ll tell the police. If it\'s not, I\'ll tell my boss, but not my boss.\n\nEveryone in any job is trying to be helpful, but neither employee is doing anything (except sitting around, not doing anything). \n\nOf course, if the boss is being rude to me, I\'d think twice, because unless the boss is being rude to me, I\'m not an employee, please tell me to move away from the door. Under no circumstances will I be made to get physically or verbally agitated, but that doesn\'t mean I\'m butting my boss over. \n\n'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 have a friend who's been coming back to Singapore to visit me and I'm still planning to visit him. Does this matter or would he just reply and say he doesn't mind if I go home?"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knn.\n\n\n\n\nAll the books are challenging. \n\nOn the other hand, I find the old school of capitalism to be beneficial. No longer must you be poor and expect to starve in your hardwork. \n\nBut I'm not advocating smart capitalism. I read the good old books and thought they blinged my mind a bit.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