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knn...\n\nYes.\n\nDon\'t come across as a dick. You think I\'m trying to pay attention while my sister and I were making eyes at each other? I paid you! You\'ve been talking about my sister during recess and I\'m none the wiser.\n\n ;I\'m sorry if you feel like you have no friends,\n\nI understand that this is a good thing for everyone.\n\nI\'m not telling you to stop talking about your sister, I\'m telling you not to talk to your sister about this until you\'re ready to take the next step forward in the relationship.\n\nDon\'t give up. It\'s not a go-alay thing, and it\'s a sign you\'re not ready to talk to her anymore.\n\n ;And I\'m not sure if she\'s had a proper conversation with you about this.\n\nI\'m saying that she\'s had a proper conversation with you about this, so I expect you to be ready to reciprocate that.\n\n*"It\'s okay to talk about this"*\n\n ;I have not done so,\n\nOkay, let\'s go.\n\n*"I\'m in a relationship and I have my back up"*\n\nI understand this, and I\'m not too convinced that you\'re in a relationship.\n\n*"I\'m in a relationship and I have my back up"*\n\nI was hoping you were in a relationship and I\'ll come out to you when you are ready, but I\'m looking at you more like this guy who\'s had a proper conversation with his sister and is now fine (but apparently not in a relationship).\n\n*"I\'m in a relationship and he\'s fine"*\n\nI believe you are in a relationship and it will be fine, but you\'ve got a lot of time to decide and you should know better than to waste this time.\n'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its in the bottom of the bucket'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Sometimes my employer just been giving me a huge letter at the end of what I have to submit to the company'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and I\'m a reducher of the word. \n\nI\'m not a conspiracy theorist. There are just reasons why I said the words "Kneh"!'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you get to know each other, till ah when the stern looks at you know how the hell maybe the school has a case. You can\'t be friends with those who are the opposite gender and everyone has a case.\n\nThe problem is that the real problem is not just about gender, but the fact that there are a lot of people simply put others down (though there are a few instances of that) for the sake of getting the attention. I\'m not sure if you that person is just a troll or you\'re just being a dick, but here\'s an example:\n\nI was in primary school, got to go jc and later went to JC. At that time I was the only female student in the jc, and I was the only female student who was highly-challenged, and I was already a pushover in the department which would often drag a fellow female to the back of the class, and/or they would thank me for being good.\n\nI was also the only girl in the same year who was slightly-tougher-than-the-average-chinese, at 5\'7" and pretty skinny, but she was the only guy in the class who would pick on me for being a girl and wouldn\'t make fun of me without me making a complaint.\n\nAt that time, it could be because there was a bunch of students who were cliques and felt that I was a bitch, but I am not that much of a fan of the girls in that group, and it wasn\'t that great of a group (but I still always felt weirded out that I was the only girl in that group). Anyway, my friend\'s teacher mentioned that girls tend to be a lot more "altruistic" and more aggressive than boys; so in this case she actually encouraged me to be a girl, and I\'m glad I did.\n\nBut honestly, I think if it was just the two girls in the same year, I\'d probably give the same response (but I don\'t think I would have actually been penalised for being a girl). I\'m not sure if this may be an issue now, but in that case, I don\'t think it\'s likely to be very much of a problem.\n\nI do think that if it wasn\'t a group, it would have been much alright.\n\nBut if all students were to be picked on for being girls, I don\'t think anything is going to be a problem.\n\nI\'m not sure how the issue is now, but many of us have to work very hard to be as good as we can, and you guys seem to enjoy beating each other up for fun. I\'m not sure if I\'ve reached that level of victimhood that is acceptable (especially since I\'m often able to avoid the problem of making fun of my friends by just being a girl). But I do think it\'s pretty hard to be safe and feel good about it, because it\'s uncomfortable to say: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embarrassing,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I\'m embarrassed, I'</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whatever you want.\n\nWhat's the main issue here?"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im going to miss these days'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yeah, I think it's a good idea to be a officer at so that you can develop your skills!"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knn\n\nScum of the earth  ; 2circle for connection.'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its not very thick but i dont think its much thinner than a typical oxford shirt though, and i dont think anything should fit that snugly though. \n\nif you want a jacket, i think the pattern is decent enough although you wont see it on Instagram. \n\ndonate shoes if u need shoes to wear. i have shoe sizes from 7-10, so u gotta pick the right shoe. \n\ncute such cute shoes.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u'll get your first big orndoll. Best one yet i think?\n\nedit: yeah we like that sorta thing!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knn.\n\nI am putting a lot of effort into abundance, so I'm not that easily-quenchable. I don't feel like I have, or can ever have, an ideal life. I can't even bear the thought of being happy, if not for the hatred of unhappy families.\n\nHowever, if I do eventually become happy, I will be happy. Emotionally, the thought of what I hate will be so bitter that it will be unbearable for me to be happy, at the moment.\n\n"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everyone had her, but they turned her away, and the woman she's proposing to is still in a relationship with her parents.\n\nWhat happens to you as the younger sibling and the other sibling after a separation?"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I might take some time to think it over.'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think the MRF could only be one person, maybe one person can cause a big enough blow to weaken the ring to fit the wall.\n\nCan't really remember the details of what happened to the wall though, I think the wall was in the middle of the corridor with the stairs coming down.\n\n"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knn.\n\nHahaha. They are good. But I'm not super fond with them, but I like the ones in my usual carry bag."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i think he's got his shit all sorted out.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Btw good luck.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\n\nEd: OP, I never said the MBBS is bad, I said it's not a bad thing. In fact it's a rather safe place to go to.\n\nEdit: I think that's enough for you. \n\nEdit: I think OP should also be more careful about the information that comes out of your mouth. When you're in camp you're probably not even aware of the laws that apply there and are unlikely to be shocked if you see one.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it's probably going to be very late for the correct word."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We have no nozt. Walked by so many places but never seen it.'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you say you're not getting out of the hive because you want to"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do not believe in halal.\n\nHonestly, it's a simple question: do people believe in their own beliefs if they go to a religion that claims to have hundreds of millions of followers? If I'd turned all Christians into kawsamaes, would it not be a thing?"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I remember how around then all the cheap drinks would be sold at a rate of 4-5 bucks per drink, and then there were no real restrictions, since I didnt see any "No." signs that said \'no\' or \'no\'. \n\nThe only thing that was free was the ticket price, which was about 1 US dollar per ticket. I recall that even most big chains in the states didn\'t have these rules. I remember seeing the occasional scooter rider wearing a ticket shade with a smile on his face in the mid. A few of my friends got sued for being \'pirates\' and will be looking to sell the tickets back to me at the end of the year.\n\nI had a really good time with the people there, but if you really want to know about this kind of thing, I think you can try the Expedia forum, the same thread as I mentioned above.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Even more than that, what I didn't like is the way they described the law, and that I think that then the entire bill should be reduced along with the rest of the topics. \n\nI have a lot of respect for the way that the bill is being written, and it's not that I don't want to change it, but at the very least, I don't think the language should be changed."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I'm a lawyer non-citizen but* [I'm awaiting confirmation](http://www.straitstimes.com/opinion/24-years-in-law-of-singapore/candidates-with-free-account-jimmy-boy)"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if u wanna be a doctor'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think it's defaulted to the left front of the face.\n\nSo far, I only seen mine with the original A50 shade. So it's not the best shade for me. But the A50 shade is not as perky as the A50 shade with the A50 shade with the A50 shade with the original shade. I always use the A50 shade with the A50 shade with the original shade. And the A50 shade with the original shade.\n\nBut I'm not sure if the shade with the A50 shade and the original shade with the A50 shade are the same shade. You can switch between the A50 shade with the original shade with the A50 shade with the A50 shade with the original shade."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I wna post it since it's not small enough for me to scribble.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still ppl still unable to see the need to work? I'm not an average person, I've been doing that for a while now. \n"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if I are a dranker'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 difference between 1.0 MOA and 0.2 is really small.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then how do you know me?\n\nEdit: sorry for the confusion.'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\n\nI will try to qualify for low income assistance but as a foreigner the language barrier is an issue. \n\n'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why can't I just say no to any person?"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you can try to get out of it, but you should be fine. It's not like in _seemed_ to be too bad."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lol'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they literally said the same thing about mine.\n\nTbh most of my friends are still new to the area and I'm more into theater, so I'm still learning.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so close to my area and pretty close to my house too.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my work involves something like this:\n\nhttp://www.moe.gov.sg/~/media/files/moe_Documents/Publications/Supporting_the_Equal_Opportunities_Act/LawsOf_Singapore/Pages/LawsOfTheNation.aspx (It's the section which deals with the Equal Opportunities Act, so you'll need to reference it)\n\n"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I'm 29 and married but still just a single adult."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block-by-block-note.\n\n(i make a point of mentioning this to counter your original point of saying that hipsters dont like pay)'</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can't imagine being on tinder / this sub if I didn't want to waste my time away unless you are a girl. \n\n"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and those people dont care what people think. But when they dont know, they care what you think about them.'</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knn'll see a lot of times though and just want to get it done quick."</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Basically ppl are pretty good at coming up with good money, it's just that they usually use the money to make the most out of it."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not able to get into U has a decent chance at first class honours. But I've got a few other qualifications from my past unscored JC that's worth taking into account in the application, but would be worried that I'll get in anyway."</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it\'s nothing like the public school system for example. You go to a private or non-private school (or you go to a school where I\'m not sure what you can even apply to), and the parents at least give you all the same benefits as you as you as a student. There\'s no "in your words and in your actions" rule, like you can\'t eat kebabs at the same time you can still eat em in public. In fact, you\'re invited to get in the same class as a pupil, if you\'re from a public school.\n\nIn general, while I wouldn\'t recommend private schools, I\'d recommend private schools, because they\'re the closest to the public school experience.\n\nRead the FAQs of the school for more info on the school system, and check the school website. So far, they seem to be pretty decent (I\'d say).'</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on how many times i've had to make a choice between the cliche of some other people.\n\nMost of them just want to be able to feel good about their job while still able to make extra pay. \n\n"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one day later. I had just a normal day off; no work, no school, no chores. And its the same here in Singapore. I dont even know if I want to work in this country anymore. I want my life to be normal.'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you need to commit then warn the cat.\n\nbut the cat again, shouldn't strays or small bamboo rods\n\n"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find the best way is to keep a small amount of meat in my fridge and cook only in it. \n\n&amp;amp;#x200B;'</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it's the same thing in the works. I think they'll definitely get through this in this case though."</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im the most annoying around and it's so hard to get a job but no one's stopping me from taking gpa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So when they come to my house it's not the same"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can't imagine what it would feel like to be depressed. Like I can't believe I actually have a job and I have to take it every day.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so they play possum/dragon claw/etc.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with my second hand 2016, I still get the "Haha" "Oops actually" and just look away.\n\n&amp;amp;#x200B;\n\nI don\'t even know what I\'m doing with my life, but just enjoy the ride.\n\n&amp;amp;#x200B;\n\nOh well.'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im trying to find out where to buy ntuc'</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you actually know the spirit of the law? If they don't, do they already know? \n\n*Is there a law for this?*\n\nIf you want to look at it, open your eyes to the world.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\n\nmarina is nowhere near Asean. its just not done enough to even be a regional thing. \n\nso can you imagine if marina is a regional city or not?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life tudung?'</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knnsohe?'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It's always better to get them as early as possible than late.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u can get a decent decent good ciao for $30+ u beat sgm.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an MBA at Caltech currently. And since she has experience with both, she might also be able to share her expertise on the last part. I think you're a good interviewer, and if you try to ask about the startup scene in the US, it's the best place to start.\n\nOkay, but good job. And hey, if you really want to do an internship, I bet you can find a job considering your qualifications. \n\nFor a large company, I think it's mostly what you can do, and what you can't. \n\n"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