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have a pile of corruption cases, it will probably not be any different from the ones unearthed during the PAP-led prosecutions. It will have to be hard to find a larger group of people who are in power who genuinely abuse the system. If they were to step down, the only thing that will happen is the emergence of the new administration.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policy of refusing to comment on issues of concern to the LGBTQ community and their actions regarding the EU referendum. \xc2\xa0 \n\nWithout the EU, Singapore would not be able to continue as an economic hub. \n\n"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doing the same, or even worse, say transferring it to the other party.'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particular soft power over the U.S.\n\nFunnily enough, I've been on the receiving end of it a few times, with the excuse of wanting to 'one-up the US' in Singapore to get my annual holiday packages in the mail.\n\nI've been to the US and I'm very pleasantly surprised at how much (if not the most) the Patriot Act *affects* US freedom of speech.  \n\nI'm not sure if I'd be talking about China or Russia, but they'd be the most definitely in the business of manipulating and controlling the US, it's a national security issue we have and it's a foreign policy issue that concerns all our countries.\n\n ;I saw the amount you paid China for fishery imports on this ruling party, and I was very surprised.\n\nThat's how much the US paid China for all their land reclamation and dam building. China's power to control its own citizens is not in the US. \n\nPakistan, North Korea, Venezuela, Cuba, etc are all significant power players in the region. If China were to control them, it would affect the stability of the region. \n\nIf you say the US is going to become the dominant power in the region, it would affect a lot of countries, especially the US. \n\nI'm not sure who you're referring to, but China could be considered one of them.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b'PAP/kiasu-is-best-friend-any-one-for-korean-news-symbols/). [edit: spelling](http://www.reddit.com/r/singapore/comments/2pfegy/tokay_lens_with_korean_letters_9_korean_letters/c7b1orw?context=3)'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 SDP = LKY minus TRS.\n\nI disagree that LKY is the first who took the helm of the country and helped to guide us through the 80s and 90s. I think he was a very very capable man when he took over the helm in the early 70s.\n\n'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the past. Source: http://www.brexitpapers.com/article/cc_20140218_brexit_vote_for_the_mps_debate_takes_two_years/\n\n&amp;amp;#x200B;\n\n---\n\n^Interesting: [^George ^Malaysia](https://en.wikipedia.org/wiki/George_Malaysia) ^| [^LKY](https://en.wikipedia.org/wiki/L._K._Malaysia) \n\n^Parent ^commenter: ^/u/LKY) ^| [^Malaysia_Opposition](https://en.wikipedia.org/wiki/Malaysia_Opposition) \n\n^User ^created ^comment: ^/u/LKY) ^| [^George ^Malaysia](https://en.wikipedia.org/wiki/George_Malaysia) \n\n^Parent ^commenter: ^/u/LKY)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members are already experiencing a pretty rough three weeks with their MP. \n\nI know, I know, you\'re a bit salty. \n\nBut it\'s a fact that all of the above has rubbed off on you, and even if you\'re a bit salty, I\'m sure we can all agree that you should appreciate your comment. \n\nIn the end, people who are here so that you may not bare the door to the Reddit world don\'t deserve to be called out.\n\n*EDIT: Yeah, that\'s what OP said all the time, I guess there\'s no need to convert the past to the present so the OP can\'t say "We Got Earthquake. Rocklifts. Good Times". \n\n'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b'PAP-allied-religion-too-far-left)\n\n---\n1.0.1 | [Source code](https://github.com/fterh/sneakpeek) | [Contribute](https://github.com/fterh/sneakpeek)'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outh-east-asia-inner-circle-response-says-trump-will-taken-from-pak-stan](https://www.channelnewsasia.com/news/singapore/politics/trump-as-president-depends-on-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ill-taken-from-pak-stan-46-says-trum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as a dominant leadership in Malaysia decided to withdraw it.\n\nIt's a huge loss to our sinking ship. In the past, the PAP was one of the last bastions of the old order in Singapore. Now, it feels corrupt, has no sense of purpose, and is at the mercy of the hands of the PAP."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for the post, and many other people who have no idea what is going on in the world.'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as been a good party. \n\n\n\nI think in the end, what does this mean for Singapore? The people who voted for this government, and the voters who elected them, are still on the receiving end of some of the decisions that FAS made. It's about their brand, and the way theyre campaigning on it. FAS has to be careful of the influence that its vote can provide, but I think that's the problem. \n\nI say that I hope that the people who voted for FAS will see what the rotten authorities are doing concerning a fundamental part of their culture that theyve been eating for years: to have their views taken seriously. It is a bit dry, but I feel like every issue that happens in Singapore is a bit of a fiasco, full of political confusion and fights that could have been resolved much earlier.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aren't like we're trying to do this with a variety of words and then expect the rest of the world to take it too lightly.\n\nThe thing is that we don't even understand that statement. What's the point and how can it be possible that we have one minister who thinks this way and to consider that so.\n\nI'm not saying that the SDP is a political party, but it's the same line that the PAP has been flinging at us for years. I'm just implying that if it's a good idea for Singapore to have a party that doesn't actually know politics, it wouldn't be too bad.\n\nedit: also is this blogger saying that Singaporeans should just vote for themselves?\n\nwhen did he say that Singaporeans should vote for themselves?\n\nhttps://graphics.straitstimes.com/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IA/STIM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voters have decided today to elect a man who is a known liar, who can\'t defend his policies, and who is likely to be ruled by his ministers and trusted no one, and who has a history of falling for the justifications of calumny and lies.\n\n ; "This is an important election win for us," Dr. Lim said. "It gave us a chance to begin to make a change. Now we have a chance to speak to our leaders. We can tell them, \'You are not the right leader for us. Please go back.\' We know that we are in the right place."'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accused defamation lawyer.\n\nThe act in effect seeks to "disprove\'\' an assertion, that the law is anti-establishment and anti-establishment is not necessarily a "proper" definition of the word "opposition".'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 = \\\\\\_()\\_/  \n ; \n ; \n ; \n ;For this reason, the best comment I can give is \n ; \n ; \n ; \n ;So that they can continue to communicate to their electorate. \n\nWhat can MRT riders learn from watching TV and only hearing /seeing passengers walking past?\n\nAs for the 7% of the population who don't read /write, that's mentioned in the above comment too."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using his death as a propaganda piece, that they will use it to make the country look better and that the govt will be goodman. \n\nNow, this isn't perfect and that is part of it. But it is here to tell us that we can happily forget about him, that he died too young. If anything, it is a reminder of how we should look out for people who are in their late states."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b"PAP&gt;\n&lt;|startoftext|&gt; ; But I also think public education is a necessary step. \n\nI don't agree with that, but the point is that it's a societal right and it's the right to learn what you want to do, just like the right to be a doctor or lawyer.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my experience in Singapore since moving back to Australia several years ago, the people here are nicer and they can be quite chill. I would say the govt has done a good job. Singapore is a lively place.\n\nI\'m from Australia and have lived here for a long time. I would say its still quite friendly and I think it\'s pretty safe. I have yet to have a single incident where I have to defend myself or get threatened or anything like that I have to say. But over here, the people are a bit more rude.\n\nI don\'t know, it might be because of the amount of people on the streets and the "dirty pants" atmosphere that exists here (police officers, drunk guys, and even a flying faggot lurking around on the roads). So when I see people walking around with their pants around their knees, you can see the nasty side effects of our culture.\n\nAlso, the people don\'t want to have children. (and I don\'t want to. I\'m assuming that\'s what people expect as a mother). First-borns have traditionally been treated like baby carriers but I\'m not sure if we should be part of society. They\'re supposed to be the bride and giver for your family. But people are just xenophobic and that can be very hard to keep the family unit together in my experience.\n\nI\'m not sure if it\'s related. But I don\'t mind being wife hands. I\'d say she\'s not a bad thing too.\n\nAnd of course, you have to consider it.\n\n'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leaders are not that far off from the trend of farmers running agroforestry systems and then having to pay the Victorian farmers for their efforts.\n\nWhat is obviously happening is that the farmers are (metaphorically) setting up a haven for the farmers to stash their land, but good luck with that. The farmers are only too keen to claim a cut of 23 per cent for their efforts, but the farmers will only agree to it if there is some tangible evidence that their land is being used by the farmers for their purposes.\n\nThe problem is that the farmers are not ready to lay out such a list of propositions that aren't going to attract the farmers, and the farmers are just happy to just stick to their old ways.\n\nPolitically, that's pretty much all that matters.\n\nSingapore isn't a first world country, and the government will not be put in a position where they need to either make concessions to the farmers or get the farmers to stop complaining.\n\nThere are already a couple of schemes in place, which the farmers may be able to take advantage of. They can take the land back and sell it for a nominal fee to the farmers, or they can buy some land back from the farmers at a higher price and resell it to them at a higher price.\n\nBut the problem is that now that the farmers' land has been confiscated by the government, there are only government owned land, which means that only a fair amount of their land (what is now their farm land) can be made available to the farmers.\n\nIn turn, the farmers probably would not be able to get their land back to market. The government has been real about the farmers' problems - when they tried to buy their farm land back, they did not get it back. So in the future, farmers will probably not be able to rent their land for a nominal fee, and they will have to pay in full.\n\nThe way the government handles land, which is why the farmers are, in a sense, in a few cases, more successful than the government, is also something that I think really needs to change. The farmers are just not hungry enough yet.\n\nThe situation is that Singaporeans are more concerned about their rights than they are about the environment."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made up of a mix of the best of the best, and the best of the best seem to be in our MP category, and membership of the PAP is made up of people who are aligned to the best of the best and people who are committed to a particular party.\n\n[I have tweeted about the horse race with @Reagan_Lee_Jr, along with the #PAP_Chineserang hashtag, and he was extremely supportive of the last political campaign. He is already a member of the PAP but made some very pointed comments for the @PAP_Chineserang hashtag that I would point out for the next election.]'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will guarantee that it will not be abused this much, but there is a limit to how much abuse can happen.\n\n&amp;amp;#x200B;\n\n'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lead communications director said in response to the video that he has assured his constituents that they will not be shut out of the parliament or the government.\n\n ; \n\n ; \n\n ; \n\n ; \n\n ;  Too bad it was lost in translation, he said.\n\n ; "It\'s the same here with the people\'s charter," said Mr Lim, noting that the top PAP MPs in Parliament represent a broad spectrum of Singaporeans.\n\n ; \n\n ; \n\n ; \n\n ; Mr Lim said: "For the first time, a Parliamentary line and for the first time, the Parliament\'s willingness to speak up on issues are seen. The Government is very clearly, and it is very obvious, that we want to be a part of the democratic process in Singapore."\n\n ; \n\n ; Mr Lim added that the government hopes the public will take on some of the decision making responsibility vested in MPs, and that MPs will continue to act in the best interest of their constituents.\n\n ; \n\n ; Mr Lim said: "I think that the public sees that it is the responsibility of MPs to provide the best possible advice to Parliament, and that and to work as part of the democratic process."\n\n ; \n\n ; \n\n ; Mr Lim added that as a Parliamentary line, he felt there was "a lot of  attention pulled at him and attention being drawled at him right now" with the recent election results.\n\n ; \n\n ; Mr Lim said he would like to see a more uniform approach to Parliament proceedings.\n\n ; \n\n ; That is the responsibility of the MPs, he said, adding: "To put it in this way, the MPs are now not thinking only about MPs\' performance in Parliament."\n\n ; \n\n ;  \n\n ; Mr Lim added that as a parliamentary line, he felt there was "a lot of attention pulled at him and attention being drawled at him right now" with the recent election results.\n\n ; \n\n ; \n\n ; The minister said he was trying to achieve "a balanced position".\n\n ; \n\n ; \n\n ; "They have the responsibility of looking out for the best interests of Singapore for the people, and to make decisions for the best interest of Singapore," he said.\n\n ; \n\n ; Mr Lim said: "They have to look at what is the best way to convene parliament, so they have the time, the opportunity to prepare a parliament that will be to the best."\n\n ; \n\n ; \n\n ; Mr Lim said the Government and Parliament would look at the feedback, but added that he would like to see changes to the way Parliament is run.\n\n ; \n\n ; Mr Lim said he noted that the Government is increasing the number of parliamentary officers and was expanding the scope of parliamentary hearings, which cover issues such as the Budget, the budget of the State Budget Committee, the budget of the Ministry of Finance and the National Budget.\n\n---\n1.0.1 | [Source code](https://github.com/fterh/sneakpeek) | [Contribute](https://github.com/fterh/sneakpeek)'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dominance in the region is now so strong that Singaporeans are likely to vote for them.\n\nThat, coupled with the fact that many of the Singaporeans who voted for Trump are white nationalist, cloaked in explained patriotism, makes me wonder if the country would become as politically impotent as it has been for the past 50 years.\n\nSingaporeans are generally apolitical and conservative. They have little interest in politics and politics are their only hobby. Having a strong personality, "will" to engage with what they have said and done, and will be able to paint their foreign policy in a way that will stick to them will set them apart from the rest of their friends.\n\nIn contrast, Americans may be a lot more liberal. They are very passionate about how they have voted for President Donald Trump, but they are the antithesis of the American system.\n\nThings do not appear to be that bad, but it is a pretty safe bet. They don\'t necessarily see the country as being so currently in the middle of the road, but rather as being near-east and far east.'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dominated the Singapore scene in the early 2000s, and the air was very clean back then.'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b"PAPbers] won't realize what they're doing, it's not fun to watch. As long as they continue to be in power, they will continue to be a party with no intellectual thought. Otherwise, the result will be a very bad country with people too intelligent to read between the lines."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It's not that the poor won't be affected by this, but the goods and services jobs will get affected by it.\n\nThe system is there, and it's not currently the case."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b'PAP-fan-post-tax-increase-will-help-build-new-great-standing-clifts-in-new-budget'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had a glass eye on me for a long time, until I realised that this is not the case: that's this is a bad people vs bad party thing. That's why I quit politics, because it's the worst kind of people I know."</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recent decision to not provide a single penny in grants to the microenterprise is a sad reminder of its utter lack of understanding of the basic principles governing money.\n\nThis.  \n\nFor example, we need a credible tax system with a sensible income tax system at all.  \n\nBut large-scale public expenditure is one of them. And regardless of which party is in power in a country, the people have to be accountable for their decisions.\n\nFull of holes, is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that's definitely been my motivation for moving overseas since I have lived in a relatively safe place since I was in Singapore for almost 10 years.\n\nAnd don't forget Singapore is a beautiful place with a lot of history and some of it really old up to the 1960s. A lot of us may not be surprised by the average income but I'm glad that I have a place that I have taken these 10 years to begin with.\n\nI'm not really a Singaporean...but I do really like Singapore, and the place where I lived in.\n\nI think that's partly why I feel like I should question whether I should stay in Singapore after I move overseas."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chief strategist Peter Lim, who was in his 20s at that time, said the organisation\'s many detractors had not done this.\n\n"It was a big mistake for them to spread the stereotype that our organisation was just a bunch of go-go-go-goos," Mr Lim said.'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b'PAP_Gazette.html'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isn\'t an accident either.  Everyone has a reason to dislike this guy, or we don\'t like him. \n\nThe reason that we dislike him is that he\'s a buffoon, that\'s why he\'s a buffoon. \n\nThe problem is that we don\'t like him because we don\'t think he\'s serious about anything. \n\nSo while the voters choose their candidate, then the politicians (who are charting the policy that they will pursue) decide what they will do, whether they will be successful or not. \n\nBut it goes both ways, as there are many who are very overwhelmed by the choice of who they vote for.  Empowering people to voice their dissatisfaction about this immigration policy is a very difficult task, and we have to do so in a way that is constructive, rational and avoids making it sound like the vote is on a moral and political issue. \n\nOne thing that is true is that some of the people who voted for the PAP were under the impression that they would be the only ones who could "fix" immigration policy, and this was especially true for the youth vote. \n\nThe same with Singapore\'s government, which has been a bit of a dick to its citizens for the better part of a year now.  Because of the white working class, largely because of the lack of a strong anti-establishment protest vote, PAP has been very stout on immigration, but now it seems that\'s changing.'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intellectuals"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b'PAP).\n\nFirst, the hypocrisy of our government legislators in complaining about the rise of UKIP and "bashing the Westminster system".\n\nSecond, the hypocrisy of Singaporeans (and other countries) in voting for the wrong party.\n\nThird, the hypocrisy of Goh Chok Tong and the rest of the PAP in their reactions to our falling birth rate.\n\nFourth, the hypocrisy of LKY\'s declaration that the Turks would have to pay for the colonial rule of Syria (unless they had to invade Singapore) when they had a chance to retain their sovereignty.\n\nFifth, the hypocrisy of LKY\'s declaration of war against China, by destroying their factories in Taiwan.\n\nSixth, the hypocrisy of our politicians in voting for the wrong party.\n\nLastly, the hypocrisy of the government of Taiwan when it was manipulated into handing us billions in loans.\n\nWe have been thinking of this for decades, and it will take a lot of courage for us to act on 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supporters.  \n\nPeople agree with Mallah to some degree, but that's about it. \n\nThe only thing I can think of is that they really needed to improve on the civil liberties issues in order to have a chance to win the next GE."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trying to appeal to the core of the electorate when they run the country; once that's done, we probably won't be pushed to the next election."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didn\'t do much to protest the election, but the election was finally over. \n\nI think we should all be grateful that there\'s a balance to the political landscape. \n\n ;And I don\'t think it\'s right to blame the opposition or to blame the electorate.\n\nThis is exactly what the opposition has done so far: restrict free speech and debate, and by extension, the ballot. \n\nYou know, I\'m in the "opposition" camp but I won\'t be surprised if people still won\'t be able to see the government\'s true intentions. \n\nEconomic growth is what has triggered a long-term upward trend meant to reward people for their efforts. It is a recipe for a strong electorate that are willing to accept that a lot of things are taken for granted, but have no idea how to make the best of 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candidates that I know (old, dunno what to do. Fair maiden, pale white).\n\nBut we dont care. We dont know when to draw the line.'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charge of the "press" for the past 23 years, the LKY administration and the MRT system.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really. Everyone in Singapore seems to agree that it's their fault for not doing all the things they promised."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not reason why we want to remain on the throne together with our phoenix.\n\n'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happy to make short work of the opposition.'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that's why we have elected a party that is not just ignorant, but very competent.\n\nThat's why they say the opposition is the only opposition in Singapore."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\n- Swak  \n\n(Singaporeans)\n'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supporters are often highly religious.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a joke.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doing a good job, but I'm not sure if that will benefit at all. I'm not even remotely cheerleading to a draw, so I don't know how the point flows from this point.\n ; \n ;I am not saying that it's somehow against the law to offend the wife, or that it's ok to be racist-looking, or that I just don't see the need to offend. I'm just saying that when you have the power to decide who is where in a reference to who, you've got to respect the expression.\n ; \n ;That said, I do feel the need to deal with things. I feel that this is not acceptable.\n ; \n ;It's not that I don't feel my rights as a human being assaulted and that the law isn't right, nor that it's political or is political.\n ; \n ;There's a need for a balance, and I'm not sure what you're saying.\n ; \n ;It's not that I'm saying that it's okay to make false accusations.\n ; \n ;Let me belabour your point, because you seem to be doing your research and there's this nonsense of religion being a crime in the US.\n ; \n ;It's not like someone's said it. It's what it is.\n ; \n ;Let me be clear on this point:\n ; \n ;The sentiment is a very strong one to convict someone of a crime and even we are not saying we're all good here.\n ; \n ;And yet I'm being downvoted, and that's fine, because it's not how you start a conversation, and we need to look at it.\n ; \n ;As compared to where you start from, and that's where you start from.\n ; \n ;Let's take a look at the rest of the world.\n ; \n ;The 17+ year-old Singaporean was charged in the United States for providing $1.3 million in cash to a person who was allegedly involved in fraud and wire fraud.\n ; \n ;The 18 year-old Singaporean has been working as an electrician for a car manufacturer, the company said, and was known to be a decent person.\n ; \n ;He is also reportedly a registered personal trainer, and a member of a motorcycle club.\n ; \n ;The 18-year-old Singaporean showed no criminal records for drugs and has a stable job, the company said.\n ; \n ;The 18-year-old, who was sentenced's sentencing, had a criminal history of drug trafficking and smuggling.\n ; \n ;The 18-year-old was sentenced to one year in prison and a $5,000 fine, according to the AP.\n ; \n ;Anyone else found guilty of drug trafficking or smuggling face a mandatory death sentence.\n ; \n ;Anyone found guilty of conspiracy against the government face a mandatory life prison term.\n ; \n ;In a related case, his 17-year-old nephew, who faces a charge of drug trafficking and arranging to transport drugs into Singapore, has been sentenced to ten weeks' jail.\n ; \n ;This is right, I told you, because this is a punishment for drug trafficking in the US.\n ; \n ;The sentence for his nephew is for trafficking more than $50,000 worth of ecstasy pills, according to the Intercept.\n ; \n ;I'm not sure how he got a positive conviction for drug trafficking though?\n ; \n ;The sentence is for trafficking more than $50,000, according to the Intercept in a dark web of online anonymity.\n ; \n ;..and his brother, the Colombian.\n ; \n ;He got a 10-year jail term and a $5,000 fine.\n ; \n ;I think in the US, the maximum sentence for drug trafficking is 20 years.\n ; \n ;In Singapore, the maximum sentence for drug trafficking is 28 years.\n ; \n ;On the other hand, we don't have a death penalty, at least not legally."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been ruling since 1970 or so, remember when (hopefully) our government was like Singapore's?"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the media, I'd be really happy.\n"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 ; He was also paid $200,000 last month for the sale of the reserved election shares in the company registered by Mr Yabaris.\n\n ; Mr Braddell told The Straits Times in an earlier interview at his Teck Whye Council Side Services department that the sale of the shares was part and parcel of wanting to promote a political change and build a "winning team" for the next GE.\n\n ; \n\n ; The PAP has been trying to take polls off the table for weeks, in an attempt to stop political infighting.\n\n ; \n\n ; The next general election, which is due by March next year, is due some time next year.\n\n ; The PAP says that the shares will not be handed out to Mr Yabaris\' wife through his foundation, but that seems unlikely, for now.\n\n ; "I have to tell you, they are female, but they\'re not allowed to give the shares out to their spouses," said Mr Yabaris\' eldest wife, a HDB executive.\n\n ; \n\n ; "If he is the sole owner of the shares, his wife can\'t get the shares."\n\n ; Under the terms of the agreement, Mrs Leong is allowed to nominate her local lawyers to get the share sale proceeds.\n\n ; \n\n ; Mrs Leong has said that she has informed her husband of the intention to donate, but his lawyers have said he did not have the funds.\n\n ; \n\n ; Mr Yabaris is also the founder of In partnership, a media company he founded.\n\n ; \n\n ; Mr Yabaris\' lawyers, Mr Lim Chin Yew and Mr Tham Yong Tohan, had argued that while he was a businessman, the shares held by his wife should have been given to the T.P. Lee Fund, which is Mr Lee Kuan Yew\'s charity.\n\n ; \n\n ; Mr Lim said the court had ruled in a 2013 trial that the sale of the preferred shares would be determined by Mr Yabaris\' actions as the chairman of In partnership.\n\n ; \n\n ; Mr Lim said the case is not about Mr Yabaris, but a ruling by a judge and a separate bid by Mr Yabaris\' lawyers.\n\n ; \n\n ; He added: "Mr Yabaris is a very rich man and a very talented political figure. He wants to do what he wants to do.... To be the leader of Singapore with our needs at heart."\n\n ; \n\n ; Mr Lim said he had doubts over his own accuracy when it came to his investors, who are mainly foreigners.\n\n ; \n\n ; Mr Lim said some investors who signed agreements with him to buy stakes within six months of his founding the company told him that the funds were liquidated.\n\n ; \n\n ; At one point in the Singapore IPO saga, Mr Lim said his former chief executive, a Chinese, was a co-founder of the fund immediately after Mr Lim founded the company.\n\n ; \n\n ; Mr Lim said he was also concerned about the free-receipt clauses of the shares, because he has said he wants the cash flow to be there.\n\n ; \n\n ; Mr Lim said information such as his name and address had gone missing for a period of at least five years.\n\n ; \n\n ; Mr Lim told The Straits Times that he asked Mr Lim to look into a request by Mr Lim, and found that the investor, who was disappointed, had paid an additional $1.4 million to buy the shares at a $1.3 million premium.\n\n ; \n\n ; Mr Lim said that Mr Lim had been careful to ensure that no one had taken the \xc2\xa31.3 million in cash; the cash was returned to Mr Lim and the company was not able to regain control over its assets.\n\n ; \n\n ; Mr Lim said: "At the time, Mr Lim had decided to pay the surcharge, but he was not able to. And then, his lawyers went to court, and he lost."\n\n ; \n\n ; Mr Lim said his former salary was barely enough to feed himself and his family.\n\n ; He said: "Mr Lim is not a person of wealth alone. He has a family. I have brothers and sisters. He does not have a car. He is not a rich man. I think he is just not succeeding what he wants to do."\n\n---\n1.0.1 | [Source code](https://github.com/fterh/sneakpeek) | [Contribute](https://github.com/fterh/sneakpeek)'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chairmen\n\n* S. Lee Yong Sing\n* Henry Harris (Chairman and CEO of Mobile World Group)\n* S. Lim\n* Less Than S$20m\n* Bishan (Chairman of the Committee on Foreign Affairs of the Council of the President)\n\nUnless you haven't been here, you don't need to believe the following for you to be with us. \n\n&amp;amp;#x200B;\n\nYou never heard of CEOS and the other coalition that is in power. \n\n&amp;amp;#x200B;"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b'PAP/Empowerment) \n\nhttps://en.wikipedia.org/wiki/Inclusion_of_whites\n'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detractors are very vocal about it. But I'm not sure if anyone really gives a shit.\n\nhttps://www.youtube.com/watch?v=5tZ9W1f6iydg"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primary argument against the government is that they could not justify themselves, that the government was unable to justify its decisions. They also point to the possibility that people might not even be able to vote in the upcoming election.\n\nThat is one of the reasons why the opposition got so much support. It's a joke that they're able to get their vote through.\n"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candidates would be the "most experienced candidates in this election", according to members of the Parliamentary Committee.\n\nSpeaking at a meeting in Bangkok on Friday, the committee chairman, Mr Flavian Salleh, told reporters that there were twice as many candidates (20 and 15) as there were qualified voters and the turnout of voters was "unacceptable".\n\nThe results of the election have been declared, Mr Salleh said, adding that candidates had to register their candidacy before polling stations were opened on Friday morning. The committee is expected to announce its decision in a couple of days.\n\nMr Flavian said that the ballot box could not be opened at any polling station for five days because it was closed on Friday. "We had to call to open the box for 5 minutes and close on time," he said.\n\nMr Flavian, a former lawmaker who contested in the 2002 General Election, said he would not have secured the result he would have had he contested on the general election line.\n\n"I can\'t believe that I won\'t be representing the voters against the PAP, but I\'m not sure how many people will follow me," he said.\n\nMr Salleh said he was shocked that voters were allowed to choose between the two. (Photo: AFP/Mr Phillip Seah)\n\nMr Flavian, who spoke in Chinese, added: "To have so many people being unqualified for this election is a very frustrating state of affairs for us."\n\nMr Salleh, who chairs the committee for the Peresinuye Commission of Inquiry, said he will now consult his members over their resolutions.\n\nMr Salleh said the committee will also take the time to look into the next phase of the process of defining who should vote in the next election - the process of reserving the vote for candidates with no prior political experience.\n\nMr Flavian said: "We will look into ways to ensure that even if those who have no prior experience, or those that are just very talented, are eligible."\n\nMr Flavian said the group will also consult the people who have voted for the PAP at the poll, for whom he said they would "have to look at the circumstances and situation".\n\nMr Flavian said: "This election, with the possible possibility of a repeat one after the next election, is really a very little bit of a gamble for everyone."'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b'PAP_Enthol_in_Tel_On_Telegram_conference_on_Corruption_Act_Oct-29-2017_Singapore_Manpower_Cabinet.pdf) of the general election in Singapore.\n\n ;_\n\n---\n1.0.1 | [Source code](https://github.com/fterh/sneakpeek) | [Contribute](https://github.com/fterh/sneakpeek)'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\n\nI'm actually a Singaporean who moved to Singapore when I was in London, UK for a year. I can tell you that being able to write, write and listen to political thinkers and laws simplifies the tyranny of a few people.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being in power since 1973 and stable since Rajah. Malaysia, traditionally a democracy, has been utterly dominated by the People's Action Party since its founding in 1965. This time round, the People's Action Party is the largest party in Malaysia. \n\n* **Singapores \xe2\x80\x93 A modern, nuanced view of the world.**\n\n# Party of change: http://www.straitstimes.com/singapore/leaders-of-the-new-generation-of-ruling-party-will-be-the-new-leaders-of-the-next-generation-of-leadership"</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been strongly vocal about privatizing and privatizing for a long time, and defunding public education. Think about this from their point of view, they're saying something important is the key difference between the health care system and George W. Bush's BTW.\n\nI'm not spoiling it for you, I'm just saying they are quite different."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says it\'s on a mission to "engage in meaningful dialogue with the people and take a nuanced approach to talking to the people to understand their concerns and opinions", but you know what?'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_wmyear_56-year-old__is__rechievous__,__a__l__hon__English__is__the__candidate_of__justice__for__Chinese_foreign__rights__are__expected__to__outcome__;__US__mc__dm__d__41____M__se__p__22__s__pro__in__the__J__,__Canada__mc__dm__d__14__in__the__J__;__Train__d__41__in__the__J__;__France__mc__dm__d__15__in__the__J__;__L____a__in__the__J__;__M___d__4__in__the__J___;__JP__dm__d__4__in__the__J___;__China__mc__dm__d__16__in__the__J___;__Yishun__mc__dm__d__9__in__the_J___;__Yee__dm__d__7__in__the_J___;__L____a__in__the_J___;__Joe__dm__d__1__in__the_J___;and__Mc__dm__d__10__in__the_J___;and__Mc__dm__d__3__in__the_J___;the__pr__tt__.__is__here__to__ask__for__the__most__#_new__rules__for__the__pro__in__the__J___.__Will__there__be__rebuts?__ ;\n\n---\n^Interesting: [^Wizboys](https://en.wikipedia.org/wiki/Wiz_boys) ^| [^Chyna](https://en.wikipedia.org/wiki/Chyna) \n'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supporters) are not exactly devoid of their own right-wing ideas. One of them is the American right-wing Tea Party, which has since [redetected the Constitution to "pray to the House of Representatives"). \n\nAlso, Donald Trump is a Republican. \n\nBut no one really listens, because they think the Constitution works. If the Constitution were to be redrawn, it would just go back in time to 1968 and vote for the president. \n\nSo while you and I can say the Constitution is the direct source of our current political problems, it has in fact *recycled* for some time, and is still being redrawn, so that their current arguments are firmly in place. \n\n'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said that the reaction to the decision is "the most serious" of his three years in power.\n\n ; Mr Suppi said in a Facebook post on Sunday (May 8) that he was "deeply disappointed" by what he described as Ms Lim\'s announcement.\n\n ; "As a Singapore government servant, I think the government should have been more circumspect when it took the decision to withdraw the partnership agreement with the Government," Mr Suppi said, but added that he still "feel that Singapore is not ready to take this decision" to the next level.\n\n ; "We do not see the government squatting on any more government assets or any more publicly funded projects," he said.\n\n ; "We also believe that as a democracy it should not be able to take in any liabilities that the government might have incurred. So why should the government pay?"\n\n ; MOST READ TOPICS:\n\n ; Value of forest in Singapore pre-holiday driven by rich Chinese expat as @China offers $50 million in net return\n\n ; Non-resident Indians are highly upset over decision to cut green zone\n\n ; Immigrants are pouring in: Ex-businessman says domestic unrest robs him of his $700,000 in net return\n\n ; This time, some pro-government commenters on Facebook are disappointed that he withdrew his deal with the government.\n\n ; Mr Suppi said he noticed that the government had changed its mind over the issue of access to the land registration system.\n\n ; "It\'s a long time since we were so vocal about the land price and the government\'s unwillingness to change policy or introduce policies that were unpopular," he said.\n\n ; Mr Suppi said that Mr Lim has been "an example of a government that has been willing to go the extra mile" to support its policies.\n\n ; "She has always supported the government with a stance that\'s open and transparent, and that\'s why she was never going to be able to have a harmonious relationship with us."\n\n ; The move to lose green zone was "a big step", Mr Suppi said, adding that it was "sad" to see Singapore "turn into a country that doesn\'t have a vision".\n\n ; The decision to withdraw the partnership agreement with the Government, Mr Suppi said, "should have been made by the Government because they knew that Singapore\'s land price has been in place all along. It\'s something that they can\'t continue to do if things don\'t turn around".\n\n ; He added that the Government is "very, very serious about the couple\'s situation, and I believe that was a reason for the Government to close the agreement with Singapore" because it is "unwilling to close and incorporate Singapore into the political arrangement that the Government is now willing to support."\n\n ; Mr Suppi, who is also chairman of the Government Communications Agency, which oversees the government press and political broadcasting, said that Singapore has "the most robust media freedom and the most robust opposition monitoring on the world" and he expects the decision to "close Singapore\'s green zone for a number of years".\n\n ; He added: "I\'m very disappointed that it\'s the government an example of a government that has been willing to close the agreement, but the Government is unable to close it now."\n\n ; Mr Suppi has yet to respond to Mr Conroy\'s portrait.\n\n---\n0.4.0-beta | [Source code](https://github.com/fterh/sneakpeek) | [Contribute](https://github.com/fterh/sneakpeek)'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from the famous "family tree" that includes Mr Lee Hsien Yang, Mr Lee Kuan Yew, and Mr Lee Hsien Yang Yew.\n\nThe event, which does not have any seating in the main groups, is to benefit the Lee family, and the organisers are offering seats for religious or moral values.\n\nThe family tree, which includes Mr Lee, Ms Lee Kuan Yew, Mr Lee Hsien Yang Yew and Mr Lee Hsien Yang Yew, is the foundation which Mr Lee declared in his personal statement on Feb 23 last year.\n\nMr Lee\'s statement, which appeared in a video last week, was some of his most personal defence in his 2017 presidential election.\n\nThe footage definitely highlighted how Mr Lee had become increasingly distant from his wife and his wife\'s mother.\n\nThe interview was attended by Mr Lee\'s three sons - Mr Lee Hsien Yang Yu, Mr Lee Kuan Yew and Mr Lee Weiqiang, and widow Yew Tse Ying.\n\nMr Yew said they had received a call to extend their invitation after his son\'s death. She did not know where he was buried.\n\nMr Lee said it was a surprise to the family and his time as president was short.\n\nMr Lee said the last time Mr Lee had visited the family was in 2009, with Mr Lee Hsien Yang and his wife, Wong Nee Soon, welcoming him to Singapore.\n\nMr Lee said: "I took a long time to go. I had no idea that he was going to become president when I was there. I had no idea that was possible. I thought my father had been dead for 15, 15 years."\n\nMr Lee said he was surprised by a phone call the next day from Mr Lee\'s wife and mother.\n\nMs Lee, who chairs her father\'s advisory council, said: "I talked to my mother. I told her I was sorry for the family. I said I had lived in Singapore my whole life. I had seen the country grow. I told her the whole story."\n\nMr Lee said: "I wanted to get to the bottom of what has happened. I wanted to understand the reality of everything.\n\n"When I returned to Singapore, I realised that I had also lived in Singapore for a long time. I came back to Singapore because I saw that it was not just a place where you can have a vacation. You know, I had seen the country grow, you know. I saw the growth of the country. I was surprised. I thought, I am leaving Singapore. I thought all this was gone. I thought, what the hell is going on in Singapore?"'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would have to put up with a growing proportion of the population. This is the reason why I give the PAP 60%.'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doesnt have the ability to control the outcome of such decisions.'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with the other two vowing to stay on the sidelines. \n\nAnd that\'s the thing. He\'s not going to change. His job is to be the PAP\'s poodle.   \n\nThe other one is PAP. Just like the one that has held the organisation since its inception in 1998. \n\nIt is simply not realistic to expect someone as weak a leader as he is, especially after describing his aggressive stance on quantitative talks and calling them "bites". It\'s the same old argument that everyone uses against any criticism of the PAP. \n\nIf Singapore\'s leaders were to lose their jobs, they would not deserve the hate they\'re getting.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trying to fight the LGBT issue (or any Liberal party for that matter) and get the government to repeal 377A. \n\nBill C-15 and the anti-gay vote is a clear sign of how Singaporeans are still not ready to acknowledge and welcome the LGBT movement and how the government and LGBT people are actively trying to discourage it.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backed-blackshirts-show-APC-behind-black-junk-borders-article-explains](https://www.channelnewsasia.com/news/singapore/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-11-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East-Sands-Cash-Plaza-10-black-junk-borders-public-quiet-shopping-in-Nort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doing a good job at unifying the views of the people.\n\n#2. The IC is a fucking espionage sock. The IC will show you your vote when it has the vote, the ballot, anywhere. \n'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which is at the very bottom of the barrel in order of popularity.\n\nYou've been so condescending and stingy to foreigners and trade deals. Its just the right thing to do. You know it, they know it, the people in the EU and USA are ready to be seen as in the position to make a deal.\n\nAnd while I'm not upset at the fact that they were reduced to nothing but just a bit of an annoyance, it is well-deserved.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not that bad.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STATUS ON NICE?"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a group of ones who are brilliant in management and are very good in debating and policy making. Its a very strong group of people to be a political party. I dont know how you guys would be if the PAP didnt have the ability to make the outlandish statements.\n\nI dont know how many ppl are actually in power now. Like we have a  parliament, but the caucus is crazy and the minister doesnt have much power. My friend told me he had a similar experience. PM is one of those high up types.\n\nHowever as for the people in power, FUH was the boss whose comments made the cut. He didnt have the capability to draw the line and decide for himself what the right policies were. Its not that he made a decision with the benefit of hindsight, there were many discussions about it.\n\n&amp;amp;#x200B;\n\nSo if you have the power to make a decision, please do so. I wouldnt mind a change in policymaking as long as it helps the people in power get their point across.\n\nBut there are ways for the country to fix this, like better training for Singaporeans and removing waste eggs from the country. Of course, I have my own disdain for these second chances, but the fact that he is able to actually make a decision without any political risk, is a sign that he has increased the effectiveness of his leadership.\n\n&amp;amp;#x200B;\n\nHow do we know? Because WE happen to be in power. \n\nEdit: As a matter of fact, our government is always in the minority.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chairman makes it clear that his views on homosexuality and homosexuality in general are his own. This is a policy which is contrary to the LGBT community and because of the LGBT community itself. \n\nAs for your mom, I suppose that is her prerogative to choose whatever she wants to do based on her conscience and passion for this country. I expect women to have equal rights to men, even if you want to limit women's rights to being equal even as we grant them equal rights. This is not a hard and fast rule like the LGBT community expects but a principle that we must all live by. \n\nThe point I'm making is that this is not an artificial concern about LGBT and is a choice made by us, you, me and our parents. It's not just a point about gender but it's about the institution of marriage that we as a society are built upon. Marriage is the cornerstone of our families and lives. \n\nNow, in the related comment, you seem to be trying to imply that it's a choice which is made if you like it. That's not what I'm saying. You rebut me and say that it's not decided on a whim, you can't change anything for you. There's a reason why marriage was created by the people who were born unmarried. It's about the basic principle of life. It's about a plan of survival. You seem to think that gay couples are not allowed to choose their partners, okay, that's what I said, the point I was making was that he was allowed to choose who he wants to date and not just the one he has made him choose. \n\nThese are points that have already been brought up. If one prefers a particular person, the other person *can** decide for him. Marriage is about the principle of life. Marriage needs to be about a plan of survival. \n\nI'm not suggesting that what is currently being said by the LGBT community is a good or bad choice. I'm just pointing out that the LGBT community has to make the decision for themselves, based on their own conscience and passion. \n\nFinally, if you're so concerned about the LGBT community being pro-immigration, pro-transgender rights and all the various pro-abortion positions, that's not an expectation. If you do that, you're not making choice of your own. What we have is a political decision. If the LGBT community does not wish to be pro-immigration and pro-transgender rights, and they also do not wish to be pro-abortion, pro-death penalty and all the anti-abortion and all the anti-death penalty positions, then why are you complaining? Honestly, it's to the point that you're accusing me of making a choice that I'm not.\n\nSorry if you get too mad. It's not that different if I say that gay people are,  or that there are gay people who are ok with that. The LGBT community has made choices. It's just a question of choosing one option. \n\nIf you're still feeling like I'm downvoting you, it's because you've tried to convince me to not be judgemental, that I should not judge what I perceive as your personal beliefs or actions, and the way my moral beliefs are displayed in your posted comments. \n\nIf I were to downvote you, I'd be justified in my feelings. I also am personally offended by the way you are bringing up your personal beliefs and actions, and even calling me a misogynist. How is that insulting? \n\nI'm sorry. I appreciate your calm and rational arguments. That's what I'm trying to do."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 on the floor, crying and saying you aren't ready to be PM and that we're not ready to move into the private sector for a private company because our leaders are too old.\n\nI think that's the most emotional reaction that we should take.\n\nBut *if* we move into a private sector, that's a big no no.\n\nYou're calling me to increase taxes and not to increase the tax rates?\n\nI admit I don't have the resources to get good answers here, but nevertheless, I'll try."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OPR candidate, but this doesn't mean we should take our illusions seriously."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