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and the NDP that they support? \n\nYou cannot simply declare that the MP exists as a representative of the people. As a representative of the people, he should be done with his measly 10 votes.\n\n&amp;amp;#x200B;\n\nAs for the NDP, well, I guess if the MP is a representative of the people as well, then that's fine. But it is not a representative of the people. It is the people. That means that it is not the people who are electing the MP, but the people.\n\n&amp;amp;#x200B;\n\nAs for the NDP, I guess it's okay if they are going to vote for a representative of the people. But that doesn't mean that the people are also elected. Which, by the way, is a good thing. But you cannot simply declare that the MP exists as a representative a representative of the people as well."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b'PAPers and politicians, just as how they enslave people - a fact that has been established by the orchard campaign.\n'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would be the answer you deserve.'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vs PAP)\n\n&amp;amp;#x200B;\n\n**Edit**\n\n***\n\n^To&amp;amp;#32;prevent&amp;amp;#32;anymore&amp;amp;#32;lost&amp;amp;#32;limbs&amp;amp;#32;throughout&amp;amp;#32;Reddit,&amp;amp;#32;correctly&amp;amp;#32;escape&amp;amp;#32;the&amp;amp;#32;arms&amp;amp;#32;and&amp;amp;#32;shoulders&amp;amp;#32;by&amp;amp;#32;typing&amp;amp;#32;the&amp;amp;#32;shrug&amp;amp;#32;as&amp;amp;#32;`\\\\\\_()_/`&amp;amp;#32;or&amp;amp;#32;`\\\\\\_()\\_/`\n\n\n----\n^Please&amp;amp;#32;prevent&amp;amp;#32;your&amp;amp;#32;limbs&amp;amp;#32;from&amp;amp;#32;snapping&amp;amp;#32;the&amp;amp;#32;shrug&amp;amp;#32;as&amp;amp;#32;`\\\\\\_()_/`\n\n [^(all)](https://np.reddit.com/r/autotldr/comments/4ux484/rsingapore_random_discussion_and_small_questions/cfo8ovn/)'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stated principles of citizen-based democracy, did not advance democracy in other countries. \n\nTl;dr: Absent some fundamental and permanent structural reform, the PAP will lose its ability to govern, and worse, the ability to govern itself. \n\nI'm not a fan of the PAP, but I think we're at the very end of our ability to govern ourselves."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are not political workers. They are just a segment of the political class that fights for the interests of the people. \n\nThere is no other kind of political class. The political class in the country is equally split and there is no one group that can consistently give a convincing case to why the government's policies are wrong there is no other state in the world that has a apolitical, multiracial version of national identity. \n\nBut then again it is true that he says that if he gets a state that actually feels like it's a Chinese-majority state, he'll think that the country is China-happy and he'll be able to more easily identify with the government. The people that the constitution gives him a voice are not the people that he needs to support as a website commentator."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b'PAPers) and members of the opposition.\n\n ; He added that the rule of law must be restored and the rule of law must be respected, so that the rule of law is not used as a knee-jerk or a quick fix when the country is in its weakest position in years, like the recent coup in Thailand.\n\n ; \n\n ; He added: "If the country is in a weak position, there needs to be the will to do the right thing. The rule of law must be respected, and the rule of law must be upheld."\n\n ; \n\n ; [Source](http://www.straitstimes.com/singapore/stonewalled-down-on-leaving-singapore-to-find-a-safe-place-to-recover-s-lack)\n\n---\nv4.0 | [Github](https://github.com/fterh/rsg-retrivr) | [Readme/Changelog](https://github.com/fterh/rsg-retrivr/blob/master/README.md) | Summon me: `/u/rsg-retrivr summon`\n'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b'PAP).\n\nEDIT: Removed the link to part of his speeches.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says the government is doing a great job of adapting to the challenge of the middle class and providing the people it needs to be the ones who pay the bills.'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claim that they are the only opposition party after all is misleading.\n\nSome party members are already speaking out of their asses, we are being played for fools.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trying to coop up its domestic audience by making the content necessary for their traditional seats on the parliament to feel that they're the only true voice. But the messaging is still the same, it's just that other parties on the ballot don't have the luxury of not having to deal with that.\n\nI'm not quite sure if the CDP and WP have the nerve to come out and endorse gay marriage without the PAP's approval, but it's nearly impossible for them to do so without the approval of the public. If they're against it, it's going to be even more vocal.\n\nThe one thing that I've noticed is how the opposition has used that to their advantage, because for all the anger and political dislike that they've put out, they can't be bothered to try an issue that's directly opposed to their way of thinking.\n\nIt's because they feel that they're being taken advantage of and won't be able to get their message across, because they're not the ones who get to decide. It's not even in the MPs interests to talk about what they think.\n\nThat's why I say we are in a state of a political crisis."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election in 2013. is it even remotely accurate?'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in England and the PAP in America, and I'd imagine being a conservative in general is much less relevant to Singapore.\n\n"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MP for GRC Teo Chee Hean\'s Teck Whye constituency apologised to the families of all the families who had lost their loved ones, as well as to the families of the victims.\n\n ; He added that Mr Teck\'s conduct has been "a matter of public fascination and reflection" since his election in May 2014.\n\n ; The incident, which happened on December 2 last year, prompted Mr Teck to apologise on behalf of Char Boon Khi Wong, who lost her husband, Jeyaratnam Syajee, a businessman, in a Park Geil Air flight in 2013.\n\n ; Mr Teck wrote in a Facebook post that the incident "shouldn\'t have happened in the first place" and apologised to families of the passengers who died or were injured.\n\n ; In the past, Mr Teck has occasionally expressed outrage at the deaths of a detained Singaporean man on a Malaysia-Singapore plane and a Singaporean woman who died in the crash of a Malaysian-built jet.\n\n ; He was accused of slandering Ms Pencikkaia Yap\'s family, and also of spreading racial hatred through the "kepakalat" campaign, which encouraged racist views.\n\n ; He was sentenced to a week jail and a fine for spreading racial hatred through the "kepakalat" campaign.\n\n ; In the latest incident, Mr Teck was charged for abusing the power of his office, using his ministry\'s power to publish an e-mail meant for his close personal and political ally Mr Lee Hsien Loong as part of his public statement.\n\n ; But as his sentence was to be known, Mr Lee said Mr Teck wrote an e-mail to him requesting, among other things, Mr Lee\'s statement.\n\n ; When Singapore\'s Supreme Court heard the case, Mr Teck defended himself on the stand that he had apologised as well as writing an apology letter to Ms Pencik.\n\n ; The court heard that he made several other controversial statements during the trial, including that he was sorry to "kill" the footballer Teo, whom he described in court as a "Buddhist" and that he had apologised to China-based Lewis Blunt for the "racial abuse" he had inflicted on him.\n\n ; Mr Teck had also apologised to Mr Pek, a housewife, for throwing the family out of their home in Singapore for "lack of space" and "lack of water to drink".\n\n ; Mr Teck said those remarks were "deeply offensive" and "abhorred", and he was "interested in finding a way to bring about change" for the family of Mr Teck\'s close associate.\n\n ; Mr Teck, 52, had accepted the charges against him on his own, but is now a civil servant who has spent 29 years at the Singapore Government\'s advisory board.\n\n ; Related Story Singapore politician jailed for breaking law, soliciting sex with one victim\n\n ; Related Story Singapore lawmaker jailed for sexually touching girl over 7-year period, groping one with his prostates\n\n ; Related Story Singaporean migrant jailed for sexual penetration and sexual assault of girl, 17\n\n ; Related Story Singapore man arrested for sex playing computer games with girl, 17\n\n ; Related Story Singapore man arrested for sexually assaulting girl, 16\n\n ; Related Story Singapore man caught masturbating in cupboard, masturbating in shower, doing heavy breathing exercises in hotel\n\n ; Related Story Singapore man charged with molestation of 14-year-old girl\n\n ; Related Story Singapore man arrested for molestation, molest of boy, 17\n\n ; Related Story Singapore man arrested for alleged molestation of 11-year-old girl, 17\n\n ; Related Story Singapore man arrested for sexual penetration, molestation and sexual exploitation of boy, 15\n\n ; Related Story Singapore man arrested for molestation, molestation, sexual exploitation and of boy, 14\n\n ; The former chief of police in Bukit Timah, Mr Teck, who was prosecuted, said that Mr Teck had asked Mr Lee to \'\'take a more personal approach to the Suess\'s family, by making a video video of them having sex in his hotel room, to show that his behaviour in the matter had involved \'\'an offence of sexual penetration of a child,\'\' which carries a maximum penalty of six strokes of the cane.\n\n ; The boy at the heart of the case, Mr Teck\'s former deputy chief of staff, said that the video was \'\'a deliberate attempt to humiliate the victim and imply that she had sex with him.\'\'\n\n---\n1.0.1 | [Source code](https://github.com/fterh/sneakpeek) | [Contribute](https://github.com/fterh/sneakpeek)'</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has been on the losing end of this one. \n\nhttps://www.todayonline.com/singapore/gic-uses-spore-president-jack-want-to-say-no-to-trump-0 \n\nhttps://www.todayonline.com/singapore/trump-he-should-not-take-allegation-of-tyranny-as-criticising-new-spore-president-beyond-his-promises'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\n\n ; And you have a group that is only for themselves, that will defend the country against all external threats, and they will vote for their country to die. \n\nThis is a pretty accurate description of our attitude to the world. We are scared that if we do not do our part, we will be considered a "libtard", or "reverse-engineered".\n\nI would love to see you defend this. You already said your country is weak, that\'s it. \n\nThe next sentence is a lie. We are out of the race.'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handpicked a candidate and the other party nominated him/her.\n\nThis is how a perfect system works.. and I would say it's the system that has worked. \n\n&amp;amp;#x200B;\n\n&amp;amp;#x200B;"</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\n\nAs for tax, I would like to see a reformed version of the GST. For example, using the GIRO, instead of the Robust Consumer Goods and Services Tax. \n\nSingapore's GST system is still not competitive in the international market. The US-based Group of 20 only has 4.5% tax. \n\nAdditionally, in 2015, I don't think we had a very good knowledge of the GST system. It was only in the US that we got the information that our taxes were all effective in the same way.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b"PAPCai-support-office-cover-up-PA-survey-study-raises-voters-trump-144807456.html) asking why the election is rigged to win Mr Kim. But the answer is, so many people remember that.\n\nIt's a sad day compared to the event that was attended by 7 million Americans who voted for him.\n\n* ^^^^^^^^^^^^^^^^^^^^0.842 [^^^Source](https://github.com/trambelus/UserSim) ^^^^^^^^^^^^^^^^^^^^^^^0.842"</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MP for Yishun, Aljunied Goh.'</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youth wing leader, DPA, "has made it clear that he is against the new draft, and has been open to a compromise to the original one", the book said.\n\n ; The book said that Mr DPA has been prominent in the past for his opposition to the National Development Bill, which came up in the 2013 GE.\n\n ; He "has criticised the government for not doing more to help rural areas in their struggle against land price appreciation", the book said.\n\n ; "Mr DPA recently said that he was considering a bid for a constituency in the Kampung GRC that would include a huge number of foreign workers from China that will have to be made to move to Hougang.\n\n ; The Chinese-owned company that builds farms for farms has decided not to move to Hougang, according to The Straits Times.\n\n ; Mr DPA was elected as a member of Parliament in 2009, said the book.\n\n ; The book also said Mr DPA was re-elected in 2012, and has been talking about his opposition to the National Development Bill for the past three years.\n\n ; Mr DPA was not able to be reached for comment.\n\n ; The book said Mr DPA had accused the Government of trying to "draw down the value of the population\' vote by bringing in foreign workers who pay less than Singaporean workers.\n\n ; As a result, Manpower Minister Tan Chuan-jin said: "Rising job insecurity at the grassroots level means the Government may have to forgo the foreign workers."\n\n ; The book said that in 1992, Mr DPA had asked the Singapore Government to keep the value of the vote by Singaporeans as "lower than ours".\n\n ; The book said the Government voted against Mr DPA in the referendum to stay in power.\n\n ; It also said Mr DPA has had "all the political capital in the world to buy large tracts of land, buy buildings and manage the electorate" but did not do so, the book said.\n\n ; The book says that in the 1990s, Mr DPA urged the Government to take the drastic initiative of allowing foreign workers to work in Singapore.\n\n ; The book also said he had been paid $2.6 million by MDA and the Government in the 1990s and 2000s for "monetising his political activities".\n\n ; "For at least half a year, Mr DPA campaigned with the slogan, \'The Government is open to foreign workers.\'"\n\n ; The book said that Mr DPA "flubbed the ballot papers again in 2005, with the result that the Government did not seek to give the Government enough votes to run the country."\n\n\n ; The book also said that it was discovered that since the 2000 GRC elections, Mr DPA had taken bribes worth $2.6 million over two years.\n\n ; The book said that Mr DPA was not paid $2.6 million, but paid $2.3 million.\n\n ; It said: "In his declaration, Mr DPA pledged that he would not be paid more than $2.3 million. He had criticised the Government for not giving the Government sufficient votes to strike a balance between the two parties.\n\n ; "Mr DPA was elected as a member of Parliament in 2009 under the People\'s Action party, which was founded by Mr Chiam See Tong, a political architect of Lee Kuan Yew\'s right-wing government.\n\n ; "The book says that Mr DPA was not voted in by Lee\'s successors. It also says that Mr Lee Kuan Yew was not elected as Mr Lee\'s successor.\n\n ; "The authors told ST that Mr DPA was elected because he had "all the political capital in the world to buy large tracts of land, buy building sites and manage the electorate".\n\n ; The authors added: "He chose to run because he wanted to be a Singaporean, not because he was pro-Lee\'s unpopular policies."\n\n\n ; Mr Lee told ST: "The fact that Mr DPA had been elected as a member of Parliament despite having an opposition candidate is a blatant attempt to provide a cover for corruption."\n\n ; It is also noted that Mr DPA was banned from running in the 1999 GE by the then-Singapore government.\n\n ; "In the current election, we asked our candidate, Mr Lee Kuan Yew, to run, but the Government decided not to remove him from the run, the book said.\n\n ; "Mr Lee later begged the outgoing government for a parliamentary review, but the Government told him, \'It is difficult to disqualify an incumbent candidate from Parliament, so you have to go for a parliamentary review\'."\n\n---\n1.0.1 | [Source code](https://github.com/fterh/sneakpeek) | [Contribute](https://github.com/fterh/sneakpeek)'</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b'PAPLover) ^| [^Gunnar](https://en.wikipedia.org/wiki/Gunnar) ^| [^Flight Squad](https://en.wikipedia.org/wiki/Flight_Squad)\n\n^Parent ^commenter ^can ^delete ^this ^post ^| ^[^Contact](https://www.np.reddit.com/message/compose/?to=autowikibot&amp;amp;amp;subject=AutoWikibot Deletion&amp;amp;message=%2Bdelete+this+post+|+[^Source](https://github.com/AUTOWIKIBOT/reddit) ^| [^Donate](https://www.np.reddit.com/r/autowikibot/wiki/Donate)   ^]\n^Parent ^commenter ^can [^toggle ^NSFW](https://www.np.reddit.com/message/compose/?to=autowikibot&amp;amp;subject=AutoWikibot Deletion&amp;amp;message=%2Bdelete+this+post+|+[^Source](https://github.com/AUTOWIKIBOT/reddit)'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b'PAP/truly-populist-action).'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b'PAPmedia.com/wp-content/uploads/2018/07/WP-2016-FOC-Video/WP-2016-FFC.jpg) and [https://www.youtube.com/watch?v=aGfupvz-kAz](https://www.youtube.com/watch?v=41MWwx5Q-NA)'</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not just one party controlling every facet of our lives but also creating an aura of fairness and equality that is constantly forcing us to respect others' decisions and that is forcing us to look at our actions in the mirror and look at the bigger picture. Or, put another way, they are demanding something other people may not be able to accept.\n\nThere are a lot of dissenting opinions and certainly lots of genuine frustration which is why the government is working to push for a more inclusive political culture.\n\nIf you look at the various world out there, there are a lot of countries that are not as corrupt as Singapore, which is why they have a clean reputation among their citizens. Unless you are talking about China or Russia, which are known to be corrupt.\n\nThe fact that an 'all kopitiam' crowd is being brought in at the expense of the greater good is as persistent as the government was willing to accept.\n\nEdit: Okay, I think that goes over the top of my head. But I'm not sure why I'm so angry. I try to be a good person, I don't want to upset anyone but I'm not sure why I'm getting downvoted."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and I think it is fair to guess why this statement is a lie on a par with his blatant claims that the PAP is robbing the country of its natural resources.\n\nThis is a moment, I'm sure. Can we not cope with all the bullshit mentioned above?"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and a few others (from rival parties) joined the opposition who were leading the opposition.\n\nThere were supposed to be a number of very early 2010s trends, but ultimately it was a general election on the 27 November 2012. While I doubt that the CEC and the WP were exactly in sync with the government's policies when they took power, there may have been a shift in them, and the WP had one of the lowest voting volumes in the history of the WP's faction."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and the fact that their people don't believe in saving people's lives and don't want to have to live in a world without a higher tax base is a sad and serious sign. \nFor every one of the same age who agrees with the PAP, there are thousands of people who don't agree with the same thing. \n\nThe government already has an idea of what Singaporeans are doing in their lives.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in power. \n\nIt\'s not a rebuke to anyone. It\'s just a warning... to angry people, to people who think they can claim all the credit they have in the world. \n\nIt\'s a word for it. \n\nIt\'s the same reason why we can\'t get rid of the whole whole word "Libertarian" because I feel that\'s the way the word "Libertarian" was used from the beginning till now, until it became a joke.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b'PAP-friendly?utm\\_source\\_id=share\\_story,utm\\_medium\\_id=share!'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a cult of personality.'</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talk about char siew in their meetings, and most of the rest of the time rote learning and three-stage tests. They're all very different than the other parties we've had in the last 30 years and some of their policies are very different from ours. ****\n"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b'PAP-Turns-You-Off-Again-Singapore)'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b'PAPS__temple_map_q_8_open_top_size__3__p__ll__y__112__.jpg'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behind their to-do lists.\n\nSingaporeans expect a lot of Rupert Murdoch-style media in Singapore.\n\n'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referendum, it was so good. We were able to think of a proper political culture that did not devolve into petty, ugly and immature politics that makes us both very uncomfortable. \n\nThe fact that we still believe the PAP will not be able to speak to our concerns, and that we are still very worried about how the PAP will fare in the Parliamentary elections that will end in the late 2020s, is a sign of how much we still believe the government will fail us.'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and LKY made it into more places than they definitely should have uh...'</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in a minority.'</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shouldn't be allowed. It's not. It's clear that the solution to this problem isn't free money and spending. It's money and taxes. And whether or not we can do that and not increase our taxes. That's the reason why we don't have a tax on it.\n\nSo that's the issue. It's just the issue that we don't know how to set.\n\nOr is it that it doesn't work for us?\n\nSo it's that we can't know or we can't fix it. It's a simple matter of libertarian economics.\n\nWhen it comes to things like this, that's why we don't know whether we can do things like that.\n\nPlease look at its corollary, what if government can't fix a problem that isn't really caused by us, that's why we can't have a discussion about this."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we are still stuck with them.'</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didnt really like what they were doing in the last couple of years but theyre just transitioning the system and there will be chaos. \n\nIf they wanted to run the country, theyll have to do it themselves.'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b'PAP&gt;\n---\n1.0.1 | [Source code](https://github.com/fterh/sneakpeek) | [Contribute](https://github.com/fterh/sneakpeek)'</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won't play ball, I think it's predictable. I see it happening to the opposition, but not to the PAP. I know there's still a large number of people who will vote for the opposition, but who will still vote to the PAP. They will vote for the opposition because they are fed up with the PAP.\n\nSo why? It's because the opposition are not the best option for the electorate. For the whole of my life, I haven't felt the need to vote for an opposition that I don't agree with. I'm not led by a desire to support the opposition, I'm driven by a desire to vote for a different type of government.\n\nHowever, there are also votes for the opposition because of their lack of a majority in Parliament. This is not a minority point, it's the majority point.\n\nIn the first round, they are lined up with the opposition was voting against the PAP because they were being forced. A lot of people in the country felt that the PAP were overcutting the opposition. A lot of people felt that the PAP had been too harsh with the opposition, so the opposition did not have a voice, and voted for the opposition. They feel that they have no say over the PAP.\n\nIf the opposition has their vote, it stays for the PAP. If they are not able to persuade the people, the opposition is allowed to vote for them. They may not have the appeal this time round.\n\nIf the election is predictable, that will stop people from voting. I believe that may be the reason why people are voting for the opposition, because the PAP will be losing votes because the electorate was not happy with them.\n\nIf the election is going to be fair, the guy who doesn't like the opposition is probably not going to vote for them anyway."</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holds the upper hand in this regard. \n\nThe best we can do is to be pragmatic and not let our minds run wild when things slip into the void.'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_Abrams_fight\\_for\\_evil\\_is\\_on\\_its\\_way\\_back\\_to\\_our\\_hall\\_at\\_sim\\_a\\_city\\_of\\_sim_a\\_count\\_200\\_mb\\_rect\\_images\\_from\\_sim_a\\_city_of_sim_a_count_200_mb_rect_images\\_from_sim_a_city_of_sim_a_count_200_mb_rect_images_from_sim_a_city_of_sim_a_count_200_mb_rect_images\\_from_sim_a_city_of_sim_a_count_200_mb_rect_images_from_sim_a_city_of_sim_a_count_200_mb_rect_images_from_sim_a_city_of_sim_a_count_200_mb_rect_images_from_sim_a_city_of_sim_a_count_400_mb_rect_images\\_from\\_sim_a\\_city_of_sim_a_count_200_mb_rect_images_from_sim_a_city_of_sim_a_count_200_mb_rect_images_from_sim_a_city_of_sim_a_count_200_mb_rect_images_from_sim_a_city_of_sim_a_count_200_mb_rect_images_from_sim_a_city_of_sim_a_count_200_mb_rect_images_from_sim_a_city_of_sim_a_count_200_mb_rect_images_from_sim_a_city_of_sim_a_count_200_mb_rect_images_from_sim_a_city_of_sim_a_count_200_mb_rect_images_from_sim_a_city_of_sim_a_count_200_mb_rect_images_from_sim_a_city_of_sim_a_count_200_mb_rect_images_from_sim_a_city_of_sim_a_count_200_mb_rect_images_from_sim_a_city_of_sim_a_count_200_mb_rect_images_from_sim_a_city_of_sim_a_count_200_mb_rect_images_from_sim_a_city_of_sim_a_count_200+mb_rect\\_images\\_from\\_sim_a_city_of_sim_a_count_200+mb_rect\\_images_from_sim_a_city_of_sim_a_count_200+mb_rect\\_images_from_sim_a_city_of_sim_a_count_200+mb_rect\\_images\\_from\\_sim_a_city_of_sim_a_count_200+mb_rect\\_images\\_from_sim_a_city_of_sim_a_count_200+mb_rect\\_images\\_from_sim_a_city_of_sim_a_count_200+mb_rect\\_images\\_from\\_sim\\_a_city\\_of_sim_a_count_200+mb_rect\\_images\\_from\\_sim_a_city_of_sim_a_count_200+mb_rect\\_images\\_from\\_sim_a_city_of_sim_a_count_200+mb_rect\\_images\\_from\\_sim_a_city_of_sim_a_count_200+mb_rect\\_images\\_from_sim_a_city_of_sim_a_count_200+mb_rect\\_images\\_from\\_sim_a_city_of_sim_a_count_200+mb_rect\\_images\\_from\\_sim_a_city_of_sim_a_count_200+mb_rect\\_images\\_from\\_sim_a_city_of_sim_a_count_200+mb_rect\\_images\\_from\\_sim_a_city_of_sim_a_count_200+mb_rect\\_images\\_from_sim_a_city_of_sim_a_count_200+mb_rect\\_images\\_from\\_sim_a_city_'</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in a unique position because they will be judged on their ability to use their positions to their full potential, not just for the sake of 'relevance'."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LACK OF INFORMATION FOR PEOPLE TO TRY. because they don't want to be treated like a child, they want to be treated like a child, btw. and they think that they cannot change the minds of people who aren't even part of the government.\n\nwell, that's what I feel."</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doesn't have a monopoly on the internet, Chinese censorship is to no one's surprise. There's also free speech, no censorship. I'm sure there's a legitimate discussion about this, but they seem very caught up in their own fantasies. As a result, I'm not happy about it.\n\nEdit: and in defense of the other responses.\n\n ; @anon_atheism\n\nhttps://www.reddit.com/r/singapore/comments/3bwrd/rsingapore_random_discussion_and_small_questions/cwncf84?utm_source=share&amp;amp;utm_medium=ios_app&amp;amp;utm_name=ios_share\n\nedit: still know more about the tumblr page, but it's still pretty interesting.\n\nedit: also, [this](http://imgur.com/hSRKkDv)"</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thinks that they are the only party representing the people, and that electing a strong opposition is the best thing to do, but that\'s just a minority view. \n\nI do think Heng and NTUC (and SMRT) had some considerable political capital, given that they gave us great opportunities to vote in the last GE (and this was before the Trump-Kishore backlash, and there were no surprises when the GRCs nominated him) had very low negative ratings.  But, that\'s just the gray area. \n\nEdit: I make a point about them being (conveniently) the only party that is holding Portland and Seng Khai, by virtue of the fact that they were the only opposition to the incumbent at the time. This was the election that triggered the Trump-Kishore backlash, which is why I\'ve mentioned it. Even if you say "I don\'t think the previous GRCs made an effort to run their own campaigns and saw what was happening to their fellow councilors", that kind of is no doubt true. But, with the attack on the incumbent, &amp;amp; the general sense that there is a huge amount of fear and uncertainty over him, I don\'t see the reason for Portland and Seng Khai to run and past their town councilors with such level of enthusiasm with the election.\n\nAnyway, I think it\'s the Singaporean perspective that is more important than how they voted in the past. The view that he is the only one who can run the country is not the one that is held by many in other countries (except Hillary).'</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Singapore vice minister. I don\'t see how that would be noticed.\n\nThe only way to stop the bleeding is to start with recognizing the voices you have in the electorate. You\'re being nice while ignoring the violence that has been coming out of the MRT system during the 15 years under PAP. The current government is not listening to anyone and is a puppet of the so-called "free press".\n\nDo you want to deal with the violence that your government has been cultivating for the past 15 years? You will not get your way on the No.3 question posed by the PAP.\n\nScrew you. You\'re wrong.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in this area?\n\nUnless you have a good reason for doing so, I wouldn't advise you to.\n\nBBC Commander's Opinion\n\nhttps://www.bbc.com/news/uk-politics-218883311"</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\n\nBut hey, at the same time it's was a game about political correctness which got exposed when the programs on the internet in the 70s were banned."</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us as a "second-class country", and that the gov and parliament should not be allowed to arbitrarily change the rules of law to make it so. \n\nI also believe that the gov should stop discussing about the constitutionality of what the Constitution says. That\'s why I don\'t care about any of the laws. I\'m happy that we didn\'t change the constitution but that\'s about it. \n\n'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b'PAP_s_response_to_sexy-androids_media_released_in_8_days_ary_11_april_july_2018/\n\n ; The authorities are worried about the misuse of the anti-gay laws to discriminate against the LGBT community.\n\n ; A total of 25 gay rights were passed according to the 2009 Human Rights and Social Progress report, based on a July report by Human Rights Watch (HRW).\n\n ; The report will be presented to parliament later this month, as MPs prepare their statement on the introduction of the anti-discrimination law.\n\n ; The companies involved in the rental of the alleged rentals, including Apartment Therapy, a company that has won a number of anti-gay rental rights in the US, have been barred from doing business with the company.\n\n ; The company that allegedly took part in the rental of gay rights in Singapore is called Apartment Therapy, and it could have rented the room for any of these gay rights.\n\n ; More than 180 gay rights were passed in 14 years in Singapore.\n\n ; [Source](https://www.straitstimes.com/singapore/couple-sued-for-jail-for-jail-for-trying-to-sell-room-for-gay-rights)\n\n---\nv4.0 | [Github](https://github.com/fterh/rsg-retrivr) | [Readme/Changelog](https://github.com/fterh/rsg-retrivr/blob/master/README.md) | Summon me: `/u/rsg-retrivr summon`\n'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b"PAP=PAP. To maximize the power of the Opposition, it is imperative that the party be much better than before. So that the country can have a stable and good government with a clear agenda.\n\nIt is difficult for us to ever know what's best for the country, but it is clear that we have to be in this job. \n\nFor example, when we first inherited the PAP from the 1980's, we managed to get the PSD to support a better political system than the infamous opposition. \n\nAnd then when we inherit the PAP, we cannot take advantage of the change of the government and the change of party. We cannot take advantage of inefficiency in the government from the opposition."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can never have a majority so they have to justify and protect themselves by refusing to take positions that they really want.'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president and religious leaders are eligible to be involved in politics. However, there are many who are not and have never been involved in politics, please do not confuse that with the fact that they have not been involved in politics and have never been in Singapore\'s political scene in any way. The fact that your pastor is female and a woman who believes in the things she said in her book is not an argument that is made against her and her beliefs.\n\nShe is a vocal minority and has made more than her fair share of shady propaganda on many times, including the above video which you linked.\n\nHappy to say this. I just want to point out points about what I said above. If you would like to read it, I can link it up. \n\n ;However, I\'m curious to know why you feel the need to violate our rules about New Year celebrations.\n\nBecause it\'s because, well, you are a pastor and you can legally oppose LGBT rights. So you are violating our laws and we are an island that doesn\'t have a lot of people who are quite opposed to LGBT rights.\n\n ;Social media.\n\nI don\'t have the time or energy so I\'m not sure how it works in Singapore. Do you think Facebook, Twitter and Instagram are as safe a place to be as it is to post publicly? Even if we ban Christmas, Facebook, Twitter and Instagram, do you think there are no social media users here who are able to post anything out to their friends?\n\n ;The fact that I\'m not involved in politics or voted in any opposition candidate.\n\nI voted in the last GE, and later voted in one of the more reliable opposition candidates, not the one you pointed to. I don\'t understand why you think I should care about a country that has only recently started to actively support the opposition in this way. This is because even if I did, I would not be able to participate in the process of choosing my candidate because I was never involved in politics in the first place.\n\n ;I don\'t know how you are able to even pretend to be a demagogue in the eyes of blind followers when you disagree with what I said\n\nYou said that, I said this. You claimed that the first point was "factually correct". But you are using "factually correct" as an excuse to dismiss the fact that I said "factually correct" as not being correct.\n\n ;So is it possible for me to make a web of excuses that will be so big that it uncovers every vote or, in the case of alternative parties, every vote of election.\n\nSure. But what if it is also a web of excuses that you can\'t overcome? That\'s all we have.\n\n ;I\'m not a Singaporean, I\'ve been a US citizen for 7 years. I\'ve lived here and I\'m proud of this country. But I\'m not ready to declare the sovereignty of a country which has been Singapore\'s. I wish to be able to be Singapore\'s.\n\nAgain, you said this. But I said that we should not be surprised. I\'m not an American. I\'m just saying that there are limits to being a "foreigner" in Singapore.\n\n\n ;I\'m not sure why you are pushing this: why are you criticizing an institution that has allowed me the privilege of a very privileged life?\n\nIt is because your personal and community experience is just as valid a basis for you to argue against its influence. It is no one\'s fault but yours. I\'m not sure why you are even trying to stir shit. It\'s as simple as that. It\'s just you. You are entitled to your nationality, and you deserve superiority. You are entitled to be treated like you are a better person than you should be. You have the power to decide whether it is useful to be treated like a foreigner or not.\n\nI know this is a personal view, and I will not deny that. But I don\'t think anyone is entitled to their personal experience, especially foreigners. If you are, then how are you gonna decide whether you have the privilege of a better life?\n\n ;That\'s why I say "I dislike Singapore".\n\nSorry for giving you the wrong answer. You don\'t have anything better to say.\n\n ;Well, we can\'t control the world, but we can control ourselves. \n\nBecause honestly, if you are saying "I dislike Singapore", then you are not being a miserable slave to another country. You are not a slave to your new country and you do not need to be. \n\nYou don\'t even know what you want to do in the world, you just need to know what you need and do. It is a choice of what you want. \n\nYou don\'t even know what you want to do in the world. You are just a single person trapped in one country. Hong Kong is still a nation, but you are'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said the PAP chairman, Dr Tharman Shanmugaratnam.\n\n"We are so proud to have supported and led this company for more than two decades. We have been so proud to have built this company and team and will work with them to make the best out of this opportunity," he added.\n\nMr Tharman spent part of last year in the US, where he was chief executive of Intel Extreme Masters.\n\nThe PAP had nominated Mr Tharman to replace the Finnish-born former chief executive of TPG, Mr Finnur Ahtahl.\n\nMr Ahtahl, who was Singapore\'s first foreign head of tech, was sacked by TPG in February.\n\nMr Thanh, who has been chief executive of the company for three decades, was sacked in June 2017 after he signed a new contract with the company.\n\nMr Ahtahl is reportedly the second Singapore man to join the US start-up and a regional partner.\n\nHe was also appointed by the PAP to head the company\'s Japan branch.\n\nMs Amy Tan, the chairwoman of the PAP\'s offshoot in Singapore, said last month that she would not comment on Mr Tharman, who was a passenger on the MH17, until commenting on the time of his appointment.\n\nMr Tharman, while already thought to be in his mid-20s, has been working as a senior executive in a tech company for the past two years. He joined the IT division of a semiconductor giant in May 2017 and said he was fired after about two months.\n\nMr Ahtahl, who is a Singapore citizen, was working at the company for several months before he was offered a job at NUS.\n\nMr Tharman\'s arrival in Singapore was announced at a meeting on Sept 11, 2016, between Mr Tan and Mr Tharman.\n\nMr Tan was the only chairman to be named.\n\nMr Tan said that Mr Ahtahl had been offered a key position as a director of NUS, which is said to be one of the two big players in the Singapore business scene now.\n\nMr Tan, who has seen the company at work, said he had been Mr Ahtahl\'s only original director.\n\n"It is really good that [Mr Ahtahl] is in Singapore and I am very excited about it," he said.\n\nMr Tan, who said that he was also still in contact with Mr Ahtahl, said the board of directors at NUS is a "good combination of Singaporeans and foreigners".\n\nHe added that "the collaboration and willingness to work together has been fantastic".\n\nMr Tan, who has also had a few key role in Singapore\'s tech scene, also said that his permanent director was the American.\n\n"They [were] very nice, very willing to work with me, and I was very happy I worked with them," he said.\n\nMr Tan noted that Mr Ahtahl made it clear on the first day of the meeting that he would not be signing any contract to work with him.\n\nMr Tan added: "General people are not interested in keeping an eye [on] their [no-shows]."\n\nThe chairman said he had "an opportunity to meet and speak to Mr Tharman".\n\nMr Tan also said he had "discussed our options for him to evolve".\n\nMr Tan, who has been a board member of about three dozen technology companies since 2014, said he does not think he can return to Singapore in his current role.\n\nMr Tan said he will "defend the organisation and give a call to (the) new director".\n\nMr Tan added that he believes Mr Ahtahl will "probably return to Singapore" after a few years as head of the Singapore board.\n\nHe added that he knows that Singapore will change "as a country", and is "aware of this possibility".\n\nMr Ahtahl\'s arrival was also confirmed by Mr Tan, who added: "We have to be very careful about letting Mr Ahtahl do whatever he wants.\n\n"He needs to be careful."'</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b'PAP_Singapore_Rod_Boon_Tong_Thiam_Singapore_Kryger_Land_Served_March_2017_Market_Movements)'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does not want to elect someone who will take a leadership position to replace their previous leader, so they have to stop the trend towards second-generation leadership. As a result, they have chosen to seriously consider LKY for president (publicly announced) alongside PAP.\n\n ; In addition, LKY has a different personality, which is more populist and outspoken. He would like to push the ruling party's priorities, but as a reformer, he would be seen as madly trying to push the government's agenda.\n\n ; Mr LKY believes that this has made him a better PM than Mr PAP.\n\n ; I think we should have a good debate and discussion with our current leaders, especially with Mr Lee Bong-jin.\n\n ; I think the next political leaders that we see is the current Prime Minister.\n\n---\n1.0.1 | [Source code](https://github.com/fterh/sneakpeek) | [Contribute](https://github.com/fterh/sneakpeek)"</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http://thenewswire.com/news/2017-06-08/pap-fears-winds-of-political-blame-on-media-study-surprise'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=\\^_\\^control\\_\\_~'</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(@hongkong)'</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to have a monopoly over power in Singapore, no matter how small. \n\nAnd if we can't control the government, we'll continually lose the ability to control the media."</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b'PAP/Voters)\n\n---\n1) [Handels \xe2\x80\x93 People &amp;amp; Playgrounds](http://handels.com.sg)\n\nhttps://handels.com.sg/\n\n2) [Vespas](http://www.vespas.com)\n\n---\n1) [Airstreams for Sale](http://www.airstreams.sg)\n\nhttps://www.airstreams.sg/\n\n2) [Lazada](http://www.lazada.com)\n\n---\n\n1) [1 of 6 Stories](http://www.1st.com.sg)\n\nhttps://www.1st.com.sg/news/folcos-young-people-it-suicide-alive-the-lights-of-the-day-the-country-price-is-surging-to-life/65164)\n\n---\n2) [Yolo Singles for Sale: Platinum Lounge](http://www.yolo.com.sg)\n\nhttps://www.yolo.com.sg/\n\n3) [Startup Launch for Singapore](http://www.startup.com.sg)'</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in control of the lower end of Singapore, so as to have a chance of winning a majority of seats in parliament. While I\'m not sure about the size of the panel of MPs, they made it clear from the start that the arrangement does not reflect an electorate-friendly party. I don\'t think we\'re going to be surprised if our elected representatives don\'t want to be controlled by them.\n\nYou could argue that since there\'s no parliamentary privilege, the "LKY" way of getting votes is to promise to keep them; but MDA\'s approach to this is to promise to veto and support whatever they\'ve announced.\n\nIn the end, Parliament was democratically elected for the same reasons you mentioned: to be honest, I think they got the best deal possible. \n\nAs for the question of "determining "the best" way of getting votes: I\'m not sure if you agree with my point; but if you want to get peoples\' votes, just ask the pollsters. I would be surprised if only the "most ignorant" pollsters were able to predict the parliament outcome (from any arbitrary data, of course).'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chief strategist Kal Gunij told Reuters on Wednesday that the Singapore government is not averse to rewarding those who work hard and hard to achieve high pay.\n\n ; The minister\'s comment was to add Singapore\'s reputation as a place that takes no prisoners, the minister said in a Facebook post on that day, while will-be-expected to give few details about his tenure.\n\n ; He added that he "will not be giving any details" ... as the current minister\'s salary was "not fixed".\n\n ; He added that he and Mr Dave Lee, the new finance minister, discussed terms for a salary rise, including a mention of business rates.\n\n ; He noted that Singapore created a new employment law that mentioned "the need to pay corporate executives at least S$1,000 a month", despite the relatively low minimum salary.\n\n ; Singapore joins 24 other Asian nations that have recently given high-pay to their top executives and ministers.\n\n ; The Hong Kong government, for instance, praised its decision to raise fines on two companies which had allegedly manipulated financial laws to avoid corporate tax bills.\n\n ; [Source](http://www.straitstimes.com/singapore/hong-kong-government-s-new-law-to-raise-fines-on-companies-effectively-or-cheated-tax-tax-bill-s-1-million-hong-kong-mct)\n\n---\nv4.0 | [Github](https://github.com/fterh/rsg-retrivr) | [Readme/Changelog](https://github.com/fterh/rsg-retrivr/blob/master/README.md) | Summon me: `/u/rsg-retrivr summon`\n'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b"PAP-planned-coalition-with-thetampines-the-voters-who-vote-in-2017-applies-to-your-election-results-we-can-claim-it-as-nothing-else-we-can-claim-it-to-be.html)\n\n4) An article from [the Straits Times](https://www.straitstimes.com/singapore/low-key-renders-singapore-to-join-us-to-watch-graphic-views-on-slogs) by former national spokesman for the PAP, Lim Swee Say, who was sacked three months ago.\n\nYour PM Lee is saying that SBS is playing too big a role in your political outcome.\n\nNot that he gets to have anything bad happen to his party, but the truth is that the PAP is making changes that are not in the best interests of Singapore. \n\nYou're not the only one, the other parties aren't. The people who made it the 80 years ago are leaving Singapore to run around in other countries, and not going.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candidate for PM to make this decision.\n\n ; Mr Ling called for a "Ministerial Committee for National Strategy (Commission)" to look into options for Mr Man, including the option of building a national football team.\n\n ; Mr Ling said: "As our nation\'s biggest football fan he had supported the club since its inception.  As the club grew, Mr Man decided to leave.  That decision helped FFP and the City fold."\n\n ; Mr Man is among three candidates for the post, which is made up of former prime ministers Heng Swee Keat and Lee Hsien Loong.\n\n ; Mr Lee had given the go-ahead to the proposals in March last year, while Mr Heng called it "not a good deal to us". \n\n ; In one of his parliamentary comments on the matter, Mr Lee said Mr Man had been "put on the spot" to give investors a clearer and "real opinion" about the possible financial risks involved in the plan.\n\n ; He added that financial advisers were not allowed to advise him on the matter, which was brought up by Mr Lee. \n\n ; Mr Lee said he used the financial advisers "as a whole". \n\n ; Mr Lim said that is what he was referring to, as he would have known the risks involved in any investments. \n\n ; Mr Lim was speaking to The Straits Times in a phone interview on Thursday about prime minister Lee\'s constitutional ban on corporate tax havens. \n\n ; Since April last year, Mr Lim has been an adviser to Mr Lee. \n\n ; In March, he was paid $6.6 million to manage the GIC. Mr Lim said: \n\n ; "I accepted that job, and I accept that bonus.  I was not paid the money for effort, but I accepted the amount.  I got paid to keep my client\'s money.  I was not the person to complain.  I was there to work with Mr Lee."\n\n ; Mr Lee said he met Mr Lim in May last year and the two men met for dinner. \n\n ; Mr Lim said Mr Lim had 15 investors, including the investors he referred to, and he spent more than two hours, and about $1.2 million, on a project to build a golf course for Singapore.\n\n ; He said: \n\n ; "I told Mr Lim I\'m not a good investor, I\'m not a good money-loser.  But he was like, \'Why?\'"\n\n ; Mr Lim said he returned $2.5 million in cash to him in exchange for a bond, which Mr Lim agreed to hold for a year.\n\n ; Mr Lim said he told Mr Lim he would also want to return about $3.5 million in dividends.  The bond was held for another period of six years.  He said: \n\n ; "What does the bond imply?  The term is arithmetic.  I was making a claim for the bond and trying to get back about $3.5 for the bond.  I was like, \'Why?\'  I said, \'I want to give a sum of money.\'  I said, \'But, sir,  I\'m not a good investor.\'  But, sir,  I was not happy with the  return.  I  didn\'t want to do a mistake.  The bond,  it was a statement to me,  that I should never  do the exact same thing again.\'  I said, \'Sir,  I want to go back home again.  I want to go home,  I have done nothing wrong.\'\n\n ; Mr Lim said: \n\n ; Mr Lim added that Mr Lim was also told to return $2.5 million in cash that he had held for another period of six years.  He said: \n\n ; The investors said they were not happy with the return, and Mr Lim said: \n\n ; When Mr Lim returned the bonds, the investors were not happy with the return and the bond was not returned to them.  Mr Lim said: \n\n ; \n\n ; Mr Lim said: "I took the time to visit investors.  They were very  appreciative of what I did.  They wanted to use the  bonds.  They were very loyal.  They wanted to use the  bonds.  They would not change their position,  or anything.  They wanted to see if there was anything wrong with the  bond,  and I said, \'Sir,  I think I  have done nothing wrong.\'  I said, \'Sir,  I think I have not done anything wrong.\'   \n\n ; Mr Lim said he would have returned all the money  he had put into the bonds in real time, and the bond would have to be returned in 30 minutes.  Mr Lim agreed to return the bonds in real time after the investors spoke to him, but the investors said he should have returned the bonds in real time.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Bhagwan Singh is supposed to stay in power until 2019\n\nhttps://www.channelnewsasia.com/news/singapore/people-singapore-so-conservative-in-unlimited-power/252718.html"</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having a huge... political and military presence. And it's the one that makes our whole idea of Singapore, and the constitution as a whole, work. \n\nOr do we want to be like Malaysia? The one where the ruling party is the ones who hold the lion's share of power?"</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support for draft rape laws is a thing.\n\nI'm pretty sure the MPs elected in PSCL are safe for the rest of the parliament. \n\nhttp://www.mindef.gov.sg/~/media/Item/report/g16004_MLM_General_Law_Special_Report.pdf"</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 KATHRYN GORMAN\n\n ; 8. Suddenly conference time, Anwar Saruiz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MP for New Westminster and could not remember the exact words. \n\nA few things to hold on to as well for you:\n\n1. \n\n2. \n\n3. \n\n4. \n\n5. \n\n6. \n\n7. \n\n8. \n\n9. \n\n'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b"PAP)\n\nI guess from the SARACC's post, it seems that the departure from the original story is without a hitch in reality."</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do this?'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correct. \n\nBecause it's a matter of fact. *Literally*."</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