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Taiwan boats across the Causeway after the Indian Ocean Grower accident.\n\n ; \n\n ; \n\n ; Singapore has expressed concern over the spate of incidents involving ships off the island that is designated a world heritage site.\n\n ; \n\n ; \n\n ; \n\n ; \n\n ; \n\n ; In a counter-attack on the coast guard vessel after the reef's destruction, the Maritime Safety Agency said in a statement on Friday (Jan 8) that it has suspended the Emerald Coast Guard vessel, which has been on a two-year contract with the Singapore government since Nov 7, the first time the vessel has been suspended for the last time.\n\n ; \n\n ; \n\n ; \n\n ; After the suspension, the Singapore coast guard vessel will continue to patrol the coastal waters off the island of Singapore, said the ministry of defence in a statement on the situation.\n\n ; \n\n ; \n\n---\n1.0.1 | [Source code](https://github.com/fterh/sneakpeek) | [Contribute](https://github.com/fterh/sneakpeek)"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and the Financial Services Authority of Singapore (FAS).\n\n ; The assessment, which was completed in less than five minutes, draws on six factors to determine why Facebook takes such long to disclose material information, including seeking an obscure trademark and a purported Russian connection, according to the Daily Caller News Foundation.\n\n ; [Image via Facebook.com/Sammyboy/thedreams/2012/12/12/rsas-steals-roles-damn-this-is-a-worldwide-russian-online-trend/](https://fbcdn-sgp.com/in/v53Y2trD3TV/0EwEoDgY.jpg)\n\n---\n1.0.1 | [Source code](https://github.com/fterh/sneakpeek) | [Contribute](https://github.com/fterh/sneakpeek)'</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will cut his salary inside and out because of the 2% GST hike. Tell the truth, he is not a bad guy. \n\nGive him the time to survive and the rest of the people in his line will get screwed.'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b'PAP-backed regional Gigablock project in Bali, said the market price in Indonesia was about $10,000 a hectare.\n\nBut that is a rough guide, says Haggard, a Cambridge University business professor, who has studied Singapore\'s geothermal resources for more than a decade.\n\n"So the market price is based on the cost of extraction of the energy, and not the same way the market price of oil is calculated," he said.\n\n"Hydrocarbons represent less of a risk than natural gas, so they are not priced like they were back in the 19th century."\n\nThe research does not show that we need to worry about the price of fossil fuels due to the abundant water resources in the world as they produce more water, but rather that we are facing a climate crisis as the world\'s water supply declines.\n\n"The rise of our water consumers has reduced our water budget by about 50 per cent (since 2000), and this is an issue which has been considered by many countries," he said.\n\n"However, the reduction in the global water budget is a loss of 1.7 billion tonnes of water a year and the market price of oil rose to about $9 per barrel of oil.\n\n"Shell has been an energy producer for a long time, so it has been possible for them to produce oil in Indonesia. However, the dearth of land also cuts price and difficulty in extraction."\n\nHydrocarbon prices in Singapore, which is a major petroleum producer, are due to the declining price and the length of the projects in Indonesia, according to the research.\n\n"We are now at the juncture where we are used to a global market that has become very sensitive to climate change," he said.\n\n"Though we know about the uncertainties in the global climate change negotiations, we are not very optimistic about the future."'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b'PAP-camp-early-morning-esp" target="_blank"&gt;\n'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b"PAP/the-sedition-of-life-and-death-of-david-nye-in-army-pre2-1-2] (http://64.media.tumblr.com/2b5f7559b91bb65cb6481b8fdc5c0df20ce8d/tumblr_n2khJJH070hPzWw8wwlv1we1Qf2TV6s2Ak0s1_500.gif)\n\nI'm not sure why you're downvoting him though.\n\nThis one's pretty much just self-deprecating humor."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cadre members have claimed that they are the "preachers of the new and the"'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someone who has a longstanding history of trying to control the media and people.\n\nI know that quite a number of people - yes, even that old, experienced people - really dislike the changes in the media, but this is purely a reflection of the perception of the general population of Singapore, given that it has been something they have always taken for granted and expected. (Sedulous, I know.)\n\nA fair few years ago, the American (former) president of Singapore - and his administration - were defaming the system in the way that the media in Singapore had done.\n\nIn the middle of the press kerfuffle, the president of Singapore, a veteran of almost 10 years, was fired. He had been caught for defamation, but it was far from a basic disgrace that the PAP claims was so blatant.\n\nBut in the weeks before, a great majority of Singaporeans have been suddenly and joyously skeptical of the government and its conduct, considering the history of the sentences that the government has had handed out.\n\nIt is a paradox. People, it seems, are becoming increasingly critical, but a number of Singaporeans (and many others) are still mourning the passing of Lee Kuan Yew, a man who had sent Singapore into an economic and racial tailspin for more than a decade.\n\nThey take issue with the lavish spending of the late Mr Lee\'s brother, Lee Hsien Yang, which came after Mr Lee Seng Yew was elderly and the house where he was living was a former military camp.\n\nA few months ago, a former MP, a long-time critic of the government, told The Straits Times that he had personally read the emails of Mr Lee Kuan Yew\'s son, whose service in the Royal Navy had cost more than $8 million.\n\nHe said: "It is really nice that he was rewarded by the government. We would have been in a much more angsty mess if he had not been so well-off."\n\nRecently, news that Mr Lee was getting a new job as a Singapore ambassador in New York while his daughter, Li Yip Man, was emerging from a global financial scandal had a more serious note.\n\nBut also the prospect of Mr Lee\'s fate being decided by the Supreme Court.\n\nWhen he was the top lawyer in the Court of Appeal, he told The Straits Times: "So what? Are I the only one who has been kicked out of the country? There is only one country that can select lawyers for the Supreme Court. If the Supreme Court decides, it\'s for the government and not me.\n\n"I can\'t do this, just like I can\'t do that. I\'ve been the only one. And it makes me angry.\n\n"Lee Kuan Yew is not the only one. There are others. The government is trying to take away all of the independence of the courts by removing their discretion."\n\nEven respected journalists, who wrote for some of the biggest Australian newspapers in the past decade, are now wary of freedom of speech in the political realm, often casting that "frozen" courage as a weakness.\n\nThe story is not a surprise.\n\nSingapore - and the world - is watching. It is also afraid that people, stuck in the past, might be drawn to the open-mindedness of \'\'the man who has challenged the rules.\'\'\n\nA thought that has crept into my mind, after much thought and reflection, is that Mr Lee Kuan Yew is the one with the level of political sophistication and ability to use the media to his advantage.\n\nFrom what I hear in the press from Singapore, it is rather clear that he is more comfortable using the media to express those views than to give more rights to his opponents.\n\nIt is not surprising that Mr Lee\'s two-word answer to the question on freedom of speech, which he decided to use, is, "I am not sure."'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as a whole.\n\nMy experience with them is generally good to good.\n\nBut what's the point of writing something like this?\n\n"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ulterior motive, and this is what they will ruin.\n\n[https://www.reddit.com/r/singapore/comments/7zirtx/rsingapore_random_discussion_and_small_questions/dvknl3k](https://www.reddit.com/r/singapore/comments/7zirtx/rsingapore_random_discussion_and_small_questions/dvknl3k)'</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secretary'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in the oil &amp;amp; gas sector and to have more seats in Parliament and to have more seats in the presidency. \n\nAnd I think it probably will have little impact on Singapore\'s political landscape. The PAP is the majority and it\'s this that makes us the "Bob Myers" before you say "Bob\'s Bob".'</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right for the long term, the future of our country.\n\nWe are not entitled to our rights and doesn't want to keep going against the will of the people, the government.\n\nIt is what it is. A choice we must make.\n\nThat is why we have to keep fighting, because if we are going to continue our fight, ultimately it IS the people who will make the choice that is right for us."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MPs both know that the situation is not good at all," Scholar, deputy chairman of the Social and Family Development Authority (SFSDA), told reporters in the legislature on Tuesday.\n\n ; He added that more needs to be done to ensure the rise of more inclusive and inclusive governments. "We must balance our competing demands and also provide incentives to the people who voted for us," he said, adding that it is "absolutely critical to ensure Singapores\' economic growth, security and growth of the nation".\n\n ; Mr Scholar said the government must also provide measures to help the people who voted for the PAP. He added that the PAP must also be rewarded for it.\n\n ; Mr Scholar also said the need to create a counter-cultural, pro-business and pro-business coalition is critical to the country\'s future.\n\n ; "Failure to counter culture of fear will probably lead to an adverse economic situation... in which the people who voted for us will not be able to perform. That is the legacy of the nationalist and corporatism that we saw in the past," he said. "It is not good for Singapores."\n\n ; \n\n ; \n\n ; Mr Scholar also said the PAP MPs need to change the way that they approach domestic politics. He noted that "all these things that we have explained to you" were "taken out from the political playbook" by the opposition parties.\n\n ; He said that Singapore\'s political cautionaries have been "overriding", and that\'s why the SFSDA has been "working for the last six years" to put together a variety of policies.\n\n ; "We have to develop a system that can attract people to vote for us. That\'s what has to happen. And that is going to make it harder," he said.\n\n ; \n\n ; \n\n ; Mr Scholar also noted that "this is where we do not have a favorable political climate for all our major political parties".\n\n ; \n\n ; \n\n ; \n\n ; He said the challenge is that a number of politicians, including the opposition parties, are "not ready to accept that a strong opposition will be able to take over."\n\n ; \n\n ; \n\n ; LENANG TUDSONG \n\n---\n1.0.1 | [Source code](https://github.com/fterh/sneakpeek) | [Contribute](https://github.com/fterh/sneakpeek)'</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candidate on the street, and an election where all Malays are tried in court."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therapy of the late 80s-early 90s in Singapore, especially the early 1990s. \n\nUnfortunately, it has all been downhill since then.'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politicians in Singapore are in the minority, yes. I think I've seen many of them post on Instagram and Facebook.\n\nPoliticians of all stripes wouldn't normally try to hide that."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for example, was an example of a huge support for a government that is in power for more than 2 decades and is taking away liberties and freedoms. \n\n ; The ruling party has been 'dependent' on the country's support for more than a decade, Mr Lee said. \n\n ; \n\n ; He told The Straits Times that while the ruling party has been in power for more than 2 decades, there are still many people in the country, with some who are too young to remember the past, he added. \n\n ; \n\n ; Mr Lee said the country needs more than only the support of the ruling party. Prime Ministers are also needed, but is not enough, he added. \n\n ; \n\n---\n1.0.1 | [Source code](https://github.com/fterh/sneakpeek) | [Contribute](https://github.com/fterh/sneakpeek)"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the other party, has not. So you really don't have to worry. \n\nBut, to your second point, I think the big difference is that it is not politically correct to say it is 'authentically Chinese', but rather, 'authentically South-East Asian' (or Singaporean, as in the case of the recent elections). Which is why I'm not saying that type of person who is in power in China is like that person who speaks English, and so is South-East Asia, or that sg politician who speaks English, and so is the rest of the world.\n\nHowever I would say that the Chinese language is deeply important in Singapore, and has always been, but the Chinese government has not always been able to defend itself against the fact that the Singapore government as a whole refused to allow traffic in and out of China. Since independence (and in fact, the British enforced the rule that South-East Asia was forbidden from being part of the British Empire), China has always been accused of acting anti-China, or as a result, of allowing more or more Chinese to be raised in Singapore, in order to use the country's language. Even if you go further back in history, many Chinese schools were shut down in China due to the propaganda that 'Chinese privilege' was a widespread phenomenon, and in the UK, for example, the current British curriculum specifically targets Chinese students. In Singapore, the west has taken the position that it is 'politically correct' not to criticize Chinese policies, but to simply say that Chinese-led rule for over 50 years was bad, and so the words 'Chinese privilege' have been used instead of 'Chinese privilege'. \n\nSo I feel that as Singaporeans we could have said that we were sorry, but not guilty, because we were in the wrong. But maybe it's true that some of us were guilty, and that we needed to defend ourselves like that. That's a fair point, but I agree with all the rest of your posts."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b"PAP).\n\nAnd as far as I'm concerned, I applaud the police for how they managed to arrest and detain a 20-year-old guy, who was a student at the University of Sydney.\n\nYep, I feel you.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Be that as it may, I don't really like the idea of a government abusing its power, but I think it's the property of a democratic government to do so. It's not something you can just tell them to live with.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b'PAP&gt;\n\n ; Yet it is another story of a politician who has spent his entire life in the service of a country. \n\nHe truly is a hero and a huge improvement from the mess he made in his life, because he\'s still not good enough to make any real decisions. He\'s already a really good politician for all we know. \n\n ; As far as I know, there has been no silence on whether or not Lee Kuan Yews died. \n\nIs there a silence on this issue? I mean, in case you haven\'t noticed, the most vocal voices on this issue are those who are extremely old. I don\'t know. I think all that is missing from the discussion is the one that is more progressive. \n\nEdit: When I mentioned the Russian resignation, I meant "In the moment, I made a US president, and they have been actively pursuing a war to divide US-North Korea."'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still following the lead and slacking off their part of politics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says no.'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b'PAP/Goes-be-national-leader-who-has-managed-to-make-every-18-year-old-for-every-child-for-every-other-generation-as-rare-&amp;amp;utm_campaign=CPAcONoAg8IGFzYbo-TSAi6C_CQvO615CI_bEbJ7h7AC1_79bqiwUJtaKZUy_9d7Fy_6CeBwj0_rb9-JJF8MPe0z_h+k0-4.jpg)\n\n ; [Source](http://www.straitstimes.com/singapore/feed-on-tributes-received-in-ruling-party-by-people-who-served-the-country)\n\n---\nv4.0 | [Github](https://github.com/fterh/rsg-retrivr) | [Readme/Changelog](https://github.com/fterh/rsg-retrivr/blob/master/README.md) | Summon me: `/u/rsg-retrivr summon`\n'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massive pushback on the media is the reason that can explain why the SDP has been able to bulk up their coalition. \n\n1) The media sector is heavily controlled by the government, propaganda are often directly funded, deeply entrenched in our culture to propagandize. The media sector is the gatekeeper of our standard and we are beholden to our government to not lose sight of the importance of the country. \n\n2) Politicians, from Gerald Shofeld to Marisa Tausun to James Loh, are not great players in the field of the SPF(or PM Lee). \n - [https://www.pnas.gov.sg/media_releases/new_york_times_politics/weekly_republic_times\\_and\\_republic\\_times/2018/05/22/press_releases.page](https://www.pnas.gov.sg/media_releases/new_york_times_politics/weekly_republic_times_and_republic_times/2018/05/22/press_releases.page)\n [https://www.pnas.gov.sg/media_releases/new_york_times_politics/weekly_republic_times_and_republic\\_times/2018/05/22/republic_times_and\\_republic_times/2018/06/01/republic_times_politics/2018/06/08/republic_times_politics/2018/06/30/republic_times_politics/2018/05/06/republic_times_politics/2018/03/28/republic_times_politics/2018/03/29/republic_times_politics/2018/03/26/republic_times_politics/2018/03/23/republic_times_politics/2018/03/19/republic_times_politics/2018/03/20/republic_times_politics/2018/03/15/republic_times_politics/2018/03/25/republic_times_politics/2018/03/27/republic_times_politics/2018/03/28/republic_times_politics/2018/04/05/republic_times_politics/2018/04/09/republic_times_politics/2018/04/12/republic_times_politics/2018/04/17/republic_times_politics/2018/04/14/republic_times_politics/2018/04/19/republic_times_politics/2018/04/20/republic_times_politics/2018/04/29/republic_times_politics/2018/04/31/republic_times_politics/2018/05/02/republic_times_politics/2018/05/07/republic_times_politics/2018/05/11/republic_times_politics/2018/05/14/republic_times_politics/2018/05/15/republic_times_politics/2018/05/15/republic_times_politics/2018/05/18/republic_times_politics/2018/05/16/republic_times_politics/2018/05/19/republic_times_politics/2018/05/23/republic_times_politics/2018/05/26/republic_times_times_politics/2018/05/29/republic_times_times_politics/2018/05/28/republic_times_politics/2018/05/29/republic_times_politics/2018/05/29/republic_times_times_politics/2018/05/31/republic_times_times_politics/2018/05/33/republic_times_times_politics/2018/05/33/republic_times_times_politics/2018/05/31/republic_times_times_politics/2018/05/34/republic_times_politics/2018/05/34/republic_times_politics/2018/05/39/republic_times_politics/2018/05/39/republic_times_politics/2018/05/40/republic_times_politics/2018/06/01/republic_times_politics/2018/06/01/republic_times_politics/2018/06/02/republic_times_politics/2018/06/02/republic_times_politics/2018/06/02/republic_times_politics/2018/06/02/republic_times_politics/2018/06/02/republic_times_politics/2018/06/03/"</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probably thinks it has to be about economic stability when they're fucking around. To me, conservative economic policy represented my opinion and I don't have the privilege of being politically correct. I'm just saying that I thought we were having a good conversation.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more of an authoritarian, anti-democratic and less pro-business than a liberalism. I'd argue the PAP is designed to take power away from the moderates.\n\nSo if you're interested in their wealth and political influence, then I'd suggest you read up more on Chan Chun Sing and his family. It's pretty much the same old stuff. You're not going to know anything about how Chan Chun Sing keeps himself in power though.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b'PAP/index.php) ^| [^SkillsFuture](https://www.skillsfuture.sg) ^| [^NUSGSS](https://www.nusgss.edu.sg/). ^| [^Heritage](https://www.heritage.com.sg)'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b'PAP-linked). \n\nQatar only source: @EhsansAD (@/Twitter)\n\n'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won't say until the next election and that's it. It is just a matter of political expediency. I would hope that we can all be free to vote because they are one party and they don't have to worry about elections and political issues until the next election. If you want to resemble them and do not want to talk about them, they have the balls to say you're not good enough for them."</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not a party interested in the peaceful resolution of issues like the Israel-Palestine conflict.\n\nI am no fan of Islam but I am not as associated with Islam it seems. I'm so much more interested in ISIL or the Islamic State"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National minorities, with the exception of the Malays and Chinese, have been invited to join government institutions for the first time with a general election looming.\n\n ;"My first question when I reached the vote count for my constituency today was, \'Why the heck did you lose?" said Tan. "Our party had won by only 77 and lost the general election in a few months."\n\n ;Tan recalled how, as a foreigner, he had asked the Prime Minister to announce the election results in a meeting with the Malay community, only to be told by the Malay community to be patient and say no to the vote.\n\n ;"They asked me, \'Why you would say no to the election results?\' I said, \'I don\'t like the trend in the election; no one knows what they are voting for. I\'m not going to be a party that says this. But my ancestors and my grandmothers are going to vote for me.\'"\n\n ;Tan said he made it clear to the Malay community that the state of the country had changed.\n\n ;"They were very conservative. They were happy, but they were very conservative and they wouldn\'t be ready to vote for me," he said.\n\n ;Tan, a finance minister, said he had asked the Malay community to support his efforts to build the Malay community-run foundation.\n\n ;Tan said the Malay community had been receptive.\n\n ;Tan said he did not plan to run a campaign in Singapore to attract Malay voters.\n\n ;Tan said he used his job in Malaysia as an illustration for what he was about to spot in Singapore.\n\n ;Tan said he had been invited to the bottom of the hill to the Malaysian border. He had just arrived from Kuala Lumpur and was carrying 5 suitcases when he was stopped by a Malaysian traffic police officer.\n\n ;Tan said: "I was asked to get out of the car. We were told to look outside. Nothing was there. I was pulled out. There was a small building in a parking area. There was a man in a suit. He was very bored. He looked to be in his 30s. He was dressed in a shirt and tie. He was a young man. I asked him, \'Who are you?\' He looked very young and very young. He said, \'I\'m Malay and I\'m in my 30s. I\'m going to say yes to your request.\'\n\n ;Tan said: "I told the Malay man, \'Stop looking outside. You are looking inside.\' He looked back and said, \'Yes.\' I was like: \'Where are you from?\' He looked around. I was walking across the road. Nothing was there. I said, \'I want to leave.\' He looked around. I said, \'No, I\'m not Malay.\' He wasn\'t happy. He was looking at me. He was looking at me. He was walking away. It was a very ugly scene. He was saying, \'Stop looking outside. Stop looking at me.\' I said, \'Stop looking at me. Stop looking at me.\' He was waiting for someone to drive him across the road. It was Singapore. He said, \'No, no, you\'re not Singapore. You\'re not Malay.\' He was very angry."\n\n\n ;Tan said he tried to explain to the Malay man that he had just taken a bus from Malaysia to Singapore once and was urging him to take a taxi to Singapore. He also said he had been the one who invited the Malay man to Singapore for dinner.\n\n ;Tan said he tried to persuade the Malay man to drive him across the road from Singapore to Kuala Lumpur to take the train home. He said: "I said, \'Don\'t take a taxi. You\'re going to lose your life.\' This is the reason why I made the trip. It was not like I wanted to get my nose broken. It was the only way."\n\n\n ;Tan said he believed that because of the many Malays in Singapore, the country had turned into an Islamic island.\n\n ;Tan said he then asked the Malay man to return the mission for a hotel.\n\n ;Tan said: "He said, \'Go back to Malaysia and stay for an hour. Go back to Singapore. This is a Malay man with a Malay friend. Do you understand?\'"\n\n\n ;Tan said the Malay man told Tan he had heard rumours that he had purchased a plane ticket.\n\n ;Tan said his discovery of his family was that of a government minister and the Prime Minister and agreed to attend the meeting. He said: "I was so excited. I was hopeful. I was looking forward to it. It was the biggest thing."\n\n ;Tan said he was full of joy when he read the phone number of the call he had last heard from the young man. He said he had not heard any news about the phone number.\n\n ;Tan said: "It was a horrible'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when they take power in the UK. \n\nGd, Party of national unity.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officials are no strangers to social media propaganda, and have gotten into a habit of posting details of people they don't like on social media.\n\nProps to the authors for going through the trouble to write up an article and share it with the rest of us."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might not have a clear position on this, but I still believe its a problem with Malays, Hinduism being the most obvious and the Amish not as bad at all. \n\nAs for the minority issue, I think is the polar identity of the people.'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has its own government that is ready to implement policies that benefit the middle class. If the middle class went to war over the Snowden leaks, they'd be outraged. Any government that doesn't have the resources and the means to conduct a thorough investigation on the Snowden leaks should be in jail for treason."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policy for decades.\n\nThe GST is a policy that works.\n\nIt is a matter of policy, and a matter of politics.\n\nIn fact, we are confident that it will work.\n\nAnd it is the same policy that is in place in Singapore and for other countries for decades.\n\nFor the sake of discussion, I'd say that it is a political policy that works.\n\nFor the great majority of voters who will be voting for the next GE, it's a matter of policy.\n\nFor the rest, it's a matter of politics.\n\nIt is that change that will happen.\n- _."</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5. But true. I think he was more worried about the safety of the country than what the people in the country think, so he actually went through some time in DC and then moved to Pacific port the next year. He worked with a few Americans in the labor. (I think that was in the 70s?)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banter at a rally in Melbourne, in January 2016. (Photo: Richard J. Brennan/Getty Images)\n\nWith that said, this whole thing is just pure fiction.\n\nThere's a reason why the banning of the constitutionality of section 377A was unanimously passed by Parliament in 2016, and why the Government is still trying to kill it.\n\nThe constitutionality of it is an argument that is untrustworthy."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prime minister was criticised for his comments on the Singapore Straits Times (SS), which included a controversial comment about the recent rape case of a 23-year-old woman.\n\n ; On Twitter, he said: "I am very sorry about that. But I would like to stress that I am not a supporter of women\'s role in Singapore. Women have no rights to confidentiality,\'re subject to the law (which) and we are very accountable whether it\'s a minister or a news editor."\n\n ; He added that a justice of conviction should be sought, but added that he could only legislate against what he described as "authoritarian" legislation.\n\n ; But Mr Lee said that Singapores politics has shifted from the "business as usual" route of a pragmatic approach to as a "dry samaritan" approach to democracy and civil society.\n\n ; The former is based on public opinion and action, the latter is based on faith to the beliefs of individuals, Mr Lee said.\n\n ; He noted that his comment on the Strait of Malacca was not rejected by Singapore\'s Prime Minister Lee Hsien Loong.\n\n ; He noted that Mr Lee was-\n\n ;given the President\'s Pension Scheme in 1987.\n\n ; \n\n ; Mr Lee said in a Facebook post that Mr Lee, the former prime minister of Singapore, made the remark about Legal Services Minister (Law) Ng Chee Meng.\n\n ; He added that he was referring to Mr Ng\'s comments on Mr Lee\'s remarks, which involved Mr Lee and Sir Johap Sings secret son Tan Lian Yew in the context of his comment to the Straits Times.\n\n ; \n\n ; "On the occasion of Mr Ng Chee Meng\'s visit to Singapore in March last year, Mr Lee wrote on Facebook that Mr Ng and Sir Johap shared "shared views on the Government\'s work to help Singaporeans".\n\n ; \n\n ; Mr Lee said that Mr Lim had sought Mr Lim\'s view on this issue.\n\n ; \n\n ; Mr Lim replied: "We were speaking very clearly to each other. We had not called each other for legal advice. The law is not upon us to decide."\n\n ; Mr Lee said he was aware of Mr Lim\'s remark.\n\n ; \n\n ; Mr Lee said he would be averse to a repeat of the defamation suit against him.\n\n ; Mr Lee said, however, that Mr Lim should not be considered to have defamed him.\n\n ; A defamation suit to "defame" Mr Lee would involve a public suit, he added.\n\n ; \n\n ; Mr Lee acknowledged that Mr Lim had not left his views known, but said he was and would be in touch with Mr Lim.\n\n ; Mr Lee also said Mr Lim and Mr Lim have qualified remarks because of their major contributions to the civil service in Singapore.\n\n ; \n\n ; Mr Lee said he wants to work with Mr Lim to discuss the issues at the SCMP.\n\n ; \n\n ; Mr Lee said: "I have been very clear that I want to establish a permanent, independent judicial system, one that is very independent of government and I have no intention of creating a political vacuum that can only be filled by government lawyers. That\'s my attitude. \n\n ; \n\n ; \n\n---\n1.0.1 | [Source code](https://github.com/fterh/sneakpeek) | [Contribute](https://github.com/fterh/sneakpeek)'</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very clear about this, as was pointed out elsewhere in the thread'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acutely aware of the fact that they can't make a lot of money, so they can't win the next election.\n\nJust yesterday, the party published a poll that said Singapore's 75% and 80% voter turnout will not go down in the next election.\n\nWe won't know if that poll is accurate if it's a straight vote. That poll was given to us by media that knows how to use words."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MPs were always subjected to difficult hearings.\n\nSince 2009, the MPs from the party where the Singapore Government is in power were required to deliver speeches for the parliamentary session.\n\nIn the recent decades, the parties that had their seats, at least, had at least one MP from each of the four main political parties, as per a tradition that began in the 1970s.\n\nSome of the MPs from the ruling Workers\' Party had been aware of this tradition for years before the 2014 ousting of former Prime Minister Lee Kuan Yew in the wake of the 9.0-million-member vote.\n\nSome of the MPs who came out to oppose the 2014 vote were also MPs from the ruling People\'s Action Party.\n\nThe 10 MPs that brought up the issue during the 2014 session were unanimously booted out of the Party.\n\nMr. Ian Ting, who was then the minister of state for home affairs, wrote a statement on his Facebook posting about that, saying that the MPs must have been "liegy" about the vote.\n\nMr. Ian Ting says that he was "very disappointed and appalled that the party members were unable to control the actions of their MPs.\n\n"It is difficult for MPs to control their members\' actions in the House of Commons," Mr. Ting said.\n\nThe MPs accused of lying defamatory remarks included Mr. Peng, Mr. Ipoh and Mr. Low, who was a minister under the current Prime Minister, Lee Kuan Yew.\n\nMr. Low said that he had made a complaint about Mr. Ipoh\'s comment to him for "playing the devil\'s advocate card".\n\nThe Government said that, in response to these allegations, they had suspended Mr. Huat.\n\nMr. Huat said that he would have argued that he had been Mr. Pap\'s "sexually provocative" uncle, who got on a bus and raped a 13-year-old girl.\n\nMr. Huat\'s lawyer, Mr. Lee Hsien Loong, said that the case would not have gone to court if the MPs had not set up a fake body and a fake camera in the house.\n\nMr. Lee had said that the MPs were "extremely vulgar" in their comments, including comparing themselves to the Hitler Youth and the Cambodian Genocide, and saying that they were "a bunch of phimical pigs".\n\nThe MPs were arrested for inciting racial hatred and for assaulting the life of a 17-year-old boy with a metal rod.\n\nMr. Lee also refused to have his photo taken as a photojournalist and is now an editor of a respected local magazine.\n\nMr. Lee also told Mr. Lui that his photos for the magazine, which is published by the national library, had been found to have "disfigured" his face, and that the magazine had been "rotated regularly".\n\n"Mr Lee has been charged with using derogatory terms and insulting the modesty of a minor," he added.\n\nThe travellers who were jailed were Mr. Lui, Mr. Ipoh and Mr. Lee.\n\nMr. Lui\'s case, which is being investigated by the Yun fen bureau, has been adjourned to mid-June to determine whether additional charges are warranted.\n\nMr. Lui, who is also a former chairman of the party, had tried to retain a prominent administrative post in the early 1990s, but quit after the 1998 election. He was returning to the country when he was jailed.\n\nMr. Ipoh, a former senior minister, also tried to retain a prominent administrative post in the early 1990s, but quit when the 1998 election pitted the ruling Kim family against the ruling PAP.\n\nThe jail for Mr. Ipoh was described in Parliament as "the first" because, in his case, it was the first time he had been jailed for molesting a minor.\n\nMr. Lee received a single charge of molestation of a person aged 13. The elder Mr. Ipoh, the rape charge and three other charges of molestation of a person aged 17 and 17 and an unnamed woman aged 18 were entered into evidence.\n\nMr. Lui is scheduled to be sentenced on Feb. 9. The rest of the sentence is expected to be served in a year.\n\nMr. Ting, the former MP and an MP in the 2009 election, said that the MPs\' actions were not the same as those of Dr. Lim. Since the publication, the then-Leader of the House said in a written statement that "Mr. Lim had the legal right to decide his own fate, after his incarceration."\n\nMr. Ting said that Mr. Lim, a former journalist, was sentenced for crimes that included molestation of a child, and possession of indecent materials.\n\nMr. Lim was sentenced to a minimum of three'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candidates have been fairly consistent."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approval is the reason why we have a transportation system that allows us to move around with literally an extension of our lungs and mouth. The one thing I wish Singaporeans would do is to ask "why is the government so stubborn" and it opens up a whole can of worms (for all we know).\n\nFor those people that haven\'t had a chance to read the article, I\'ll say this:\n\n*"The government, facing the intensifying anti-establishment wave, is turning to the beast of online campaigning that is this election. First, they are turning to Facebook to promote the SDP, even though the opposition has been making up headlines over the past week for their shoddy campaign design and voting system. Next, they are turning to YouTube to make the show-how-portable-was-Youth-Singapore ads. Last, voters are turning to the Internet to express their dismay at the slow pace of campaign events, and the lack of a strong voice for the opposition. Singapore\'s Internet is a giant communications platform with a huge active userbase, with an active website, and Facebook. In a project called The Edge, about the Internet, the government is working on a series of online digital ads for the SDP.\n\nSeveral of them include "Hello, Please?" and "Do Not Need Special Day for You, the SDP". The first to appear was "Do Not Need Special Day for You, the SDP" (Not Need any special day for You, the SDP) on the first of the week on March 7.\n\nSo, yeah, been watching the YouTube video and I think you should too. And I\'m the opposite to exactly what this ad says, and has quoted (and paraphrased) from.\n\n'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during the past couple of months," he said.\n\n ; It is clear, he added, that those who take the calculated risk for the single-party system in Singapore are those who are "dependent on the system".\n\n ; "The risk is big."'</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b"PAP'T's (they mean it, not what you think), but irrespective of it, they are it. \n\nAaaaa, last minute bonus points for making it a political/coalition of thing!\n\n"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b"PAP-led)\n\nin other words: they're all left-leaning and still close to the PAP, but most of them have managed to hang on to their seats especially when the opposition and a few PAP MPs have decided to quit the party and become independents. \n\nJaben Jaben might have been elected, but a few older people in his party are still still rooted to it, and the fact that he's sitting on a 40% vote share means that the PB has a very high chance of not being subject to any opposition, especially when he's hardly even a politician. \n\nHope this helps, and I'd like to hear your views too."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has gradually tightened the rules around advertising on social media platforms by checking out the content posted by all of the likes and comments on the Instagram feed of the ministers and ministers\' assistants.\n\n ; Advertisement\n\n ; Advertisement\n\n ; Advertisement\n\n ; Advertisement\n\n ; Advertisement\n\n ; Advertisement\n\n ; Advertisement\n\n ; Advertisement\n\n ; Advertisement\n\n ; Advertisement\n\n ; TOP PHOTO: LEE DOYY NG\n\n ; This is a stock photo provided by The Straits Times that was used to illustrate the rules to remove the likes and comments from the Instagram feed of ministers and ministers\' assistants on Aug 15 this year.\n\n ; The rules as adopted in July include a ban on endorsing political campaigns on social media platforms, as well as a ban on the use of social media platforms for personal or political purposes.\n\n ; In the end, the Singapore Government is asking Facebook and Twitter users to take the steps required under the current rules.\n\n ; The guidelines also explicitly require Facebook users to block users who "post content with the sole purpose of promoting, to prevent such users from using the platform and sharing content with each other without the express permission of the person whose content is published."\n\n ; According to The Straits Times, the guidelines also ban users who "influence, promote or engage in any activity outside of Singapore, that makes comments that "promote, promote or engage in any activity that was authorised by the Singapore Government".\n\n ; Advertisement\n\n ; Advertisement\n\n ; No more messages to the PM\n\n ; \n\n ; \n\n ; The guidelines also prevent users who "influence, promote or engage in any activity outside of Singapore, that makes such comments".\n\n ; Take this for example:\n\n ; It is also a law that prohibits writers who "promote, promote or engage in any activity outside of Singapore that promotes, encourages, or abates any law or regulation in any other country, including, but not limited to, Singapore laws which regulate the nature of the work being done by a foreign person in Singapore".\n\n ; \n\n ; \n\n ; \n\n ; The Guidelines also prohibit users from creating content "that is intended to promote, encourage or abate any law or regulation in any other country, including, but not limited to, Singapore laws which regulate the nature of the work being done by a foreigner in Singapore".\n\n ;  \n\n ; \n\n ; \n\n ; The guidelines also require the users to block users who "post content with the sole purpose of promoting, to prevent such users from using the platform and sharing content with each other without the express permission of the person whose content is published".\n\n ;  \n\n ; \n\n ; \n\n ; \n\n ; The Government is also asking users who "distribute or promote content that is no part of the nature of work done by a foreign person in Singapore" to block such users.\n\n ; \n\n ; \n\n ; \n\n ; \n\n ; Those having contravened the Regulations must be dealt with appropriately under relevant legislation, the Guidelines or any other relevant law in force, according to the Guidelines, as amended from time to time.\n\n ;  \n\n ; \n\n ; \n\n ; \n\n ; Those who take the decision to ban the writer "for publishing, or intending to publish, any content that violates any law or regulation in any other country, including, but not limited to, Singapore laws which regulate the nature of the work being done by a foreign person in Singapore" must be punished accordingly, the Guide added.\n\n ;  \n\n ; \n\n ; Those who post any content that is "inherently offensive or ill-motivated" to Singapore must be fined up to $10,000, or jailed up to 12 months, or both.\n\n ;  \n\n ; \n\n ; Those who post anything that "appears to be intended or likely to provoke, or to insult, the modesty, dignity or good faith of any woman, including, but not limited to, showing any object, objectionable or non-objectionable, that is intended, or likely to excite, disgust or outrage her purposes and purposes of seeing, enjoying or pretending to enjoy any woman, including, but not limited to, a vagina, anus or mouth, must be fined not more than $5,000 for a first offence and not more than $10,000 for a second or subsequent offence."\n\n ;  \n\n ; \n\n ; Those who post "any video, any digital image, or any object intended to insult the modesty of any woman, including, but not limited to, putting any object, object, or object, made or intended to offend the modesty of any woman, in any place, must be fined not more than $5,000 for a first offense and not more than $10,000 for a second or subsequent offence."\n\n ;  \n\n ;  \n\n ; Those who "make any video, any digital image, or any object intended to insult the modesty of any woman, include, but not limited to, a'</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has pretty much shut down the truth and have offered their word with the truth, and its reality judgements as they see fit. I don't know if there are issues with democracy in Singapore now, but I'm pretty sure there are problems with democracy in the US, where the right wing has control. There's a reason why NRA and NRA have such influence over the Republican Party."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parliamentarians).\n\nCompany for example, Carouhell has already made the mistake of not doing their jobs and escalating the public attacks on the G.\n\nThe internet is a different story. The PAP is clearly the most ignorant and ignorant of the bunch of idiots I've seen here - they're literally the people who said that's the point of Reddit."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[a rationalization of the base conservative dogma](https://www.todayonline.com/opinion/why-singaporeans-still-support-ppp) that Singaporeans hold. \n\nIf we look at the facts, the [picture of the house under the administration of PM Lee](https://www.youtube.com/watch?v=4KQDc8ZxAsw) that was painted in the public eye all this time was a [false portrait](https://www.youtube.com/watch?v=LBw4BDwYbHI) that was painted by the PAP and [portrayed as a "One Man, One Vote" conspiracy](https://www.youtube.com/watch?v=s0eWmkvxmZQ) and the [46-year-old man](https://www.youtube.com/watch?v=0QjpgWZ8m-8) whom the [North Korean government sentenced to death](https://www.youtube.com/watch?v=nGM6nohzJKJk) for the North Korean [dis-enforced nuclear weapons ban](https://www.youtube.com/watch?v=5gR0jYu1E6R0). \n\nIt\'s a shame for Singaporeans to support the PAP because they believe that they should see what happens when they remove a [half-century-old government monopoly](https://www.youtube.com/watch?v=r7B3bHY0qyQ), a [one-stop shop for information](https://www.reddit.com/r/singapore/comments/6um9d/rsingapore_random_discussion_and_small_questions/dpmjh1od) sample guide for prime ministers\' speeches, and so much more. \n\nI\'m pragmatic and I don\'t want people to be forced to listen to the lies they are told. It\'s a view that is more than 20 years old, so it doesn\'t seem like the Government is going to push it that far anymore. \n\nI\'m not saying they won\'t come back, or do what they do not want to do, or have done in the past. But they have to be much, much more sensible. I\'m saying that Singaporeans who have tried to ignore the [massive internet eruption in 2002](http://www.youtube.com/watch?v=zJNHvKy_J8G4) are simply the same people who are willing to [ignore the vitriol](http://www.youtube.com/watch?v=luEuDCwkUmg) online. And I\'m pretty sure our Government would be even less *moderatorial* if the [Internet started to shut down](http://www.youtube.com/watch?v=ODad34QcMclg). \n\nI\'m not saying that there\'s any agreement between Singapore and the Government, but I\'m not sure if there\'s any agreement between Singapore and the Government either, because Singapore is *the exception in the Eurozone*. \n\nAs for the War on Drugs, we should be more careful and take a more nuanced view of the facts before we decide if it\'s really good. \n\n'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and the Lee family comes to mind.\n\nThis is why I feel that the decision to make Lee's death a public affair and not still a quick way to build tensions with the Sino-American isolationists is not worth the risk of breaking a fragile relations that have been long established.\n\nI'm not an expert on China, but I think that China has a very bad track record of flirting with our neighbors. China is now aligned with the U.S., China DPRK, and after the U.S.'s recent move, Hainanese unity as well as the Taiwan question.\n\nBut nowhere is this more pronounced than in the South China Sea, where the U.S. has established a naval base in the Spratly Island that has effectively put the entire South China Sea back into Chinese waters.\n\nPeople can't put up with that."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term for the pleb should be...well...pebble. \n\nI\'ve been on the offensive and I have a feeling that it will do more harm than good. I\'m sure you\'ve heard that before, but bear with it. \n\nI don\'t have a good Christmas, then I don\'t do my own. \n\nI\'m not a quitter but if I have one, it\'s not about wanting to go home. I\'m not in a rut either. I have found a new purpose in life that I\'m not happy in. I\'m happier in writing and writing about it. I\'m still up, I\'ve had a week or so where I can\'t think, and that\'s before I started running. I need to quit. I\'m sick of late night comments about how I need to "think", "write" and "write" about it. \n\nI think I\'ve found a purpose. To be happy. Or, to be angry. To be tired. And in an ahem, past, I think I\'m pretty tired of going home. There was this morning where I hid in a cupboard in my room and I was reading a book called The Misfits of Success and I realize that there are things (i.e. Serious, quantitative and not comfy) in life that I don\'t like.\n\nI\'m so tired of running. Especially with the thought that I\'m going to get down on my knees and beg for help every week and unable to do my part in raising kids or whatever. I\'m so tired of it. \n\nI\'m not a quitter. I\'ve been running for 8 years. I\'m not going to quit. So let\'s not try to push it because I don\'t know what I\'m doing. Happy Holidays.'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in a more direct manner than the PAP in an indirect way. That is why Singaporeans are protesting immigration reform. That is why Singaporeans are protesting a lack of media freedom.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contract with Thailand.\n\nFrom the article:\n\n ;A Thai flag.\n\n ;Parliamentary elections in Thailand have been ruled out as they will not use the party\'s agreement to the benefit of the country.\n\n ;If the State Election Council is unable to reach an agreement with former PM Tharman and his ruling party, it will go to court, the authorities said in a statement.\n\n ;In a statement emailed to the BBC, the party said in a statement that it has asked for a more objective assessment of the terms of the TRC-Grameen Bank agreement.\n\n ;Ms Helen Tham, deputy prime minister of the Thai-Dutch coalition, said in a written statement that they will be pursuing an alternative agreement to the Thai-Dutch Government\'s (THB) deal with the Thai-Dutch Parliament.\n\n ;Ms Helen Tham said: "We have called on Mr Tharman to clarify his statements from 2014 to 2015.\n\n ;"We are not able to independently verify his statements and the [THB] Parliament process is ongoing.\n\n ;"Ms Helen Tham added the news of a Thai-Dutch-Finland-EU trade agreement with Thailand to a controversial deal, the [South-South] Trade Agreement, which was struck with the Thai-Dutch Government in 2011.\n\n ;"This agreement was not acknowledged by Mr Tharman in his joint statement with Mr Tharman and the Thai-Dutch Parliament on Tuesday (May 6).\n\n ;"We have called on Mr Tharman to clarify his statements from 2014 to 2015 and to provide more credible evidence of his statements to Parliament," she said.\n\n ;"However, Mr Tharman has not done so."\n\n---\n1.0.1 | [Source code](https://github.com/fterh/sneakpeek) | [Contribute](https://github.com/fterh/sneakpeek)'</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but the fact remains that they are suggesting closing down every single major website that supports their policies.\n\nYes, the government has made some tough decisions to mobilize votes and to prevent a floodgate of needless legislation to prevent rank-and-file voters from rallying around the PAP. But with the amount of time, money, and energy they are spending on their campaign, you would think that they would have given a shit.\n\nNor are we the only ones. In the UK, we could get up to 12 hours of TV every day without interruption.\n\nSo yes, I think we're just right, but but I don't think that's the only possibility.\n\nIf we let the people do their own work, I don't see a way that would benefit the country that they are trying to help. Whenever people complain about lack of spending, it's cut to heartland areas with tight budgets, such as Hougang."</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economy minister, a former private equity bank head, said that while he is optimistic about Singapore's growth prospects in 2017, he also expects that rate of growth to continue to fall short of experts' expectations.\n\n ; \n\n---\n1.0.1 | [Source code](https://github.com/fterh/sneakpeek) | [Contribute](https://github.com/fterh/sneakpeek)"</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was beaten to a pulp by the people last November, but their landslide re-election victory in the Asian Tigers in China last month did not come as a surprise.\n'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has been an idea pining at there for a while, but now the reality has set in and they've been in the position since, and the response is to ACT the people out of power."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has been in power for the past 20 years and their attempts to privatize public housing and foreign companies get a vote of "confidence" in the process of privatizing public housing and foreign brands and countries.\n\nPut it this way, if a democratic government kicks us out we just dance around and want nothing more than to get rid of our own government by the numbers.\n\nThe fact that there is a democratic system to begin with is the root cause of our current dysfunction. Its better to be polite and polite than to be angry and angry.\n\nI dont think the people that are so anti-government are the government\'s supporters, but rather the people that are against being in charge of the government.'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b"PAP''.\n\nThe case against Mr. Lee isn't the first for him, but he may have won it in the courts."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protesters: All our social media in Singapore cant contain Youtube and Facebook'</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b'PAP-ASIOL-for-a-sub-race-to-that-issue-but-is-still-not-effective-in-your-case)\n\n4) The link is to the article. https://www.cnbc.com/news/2018-03-27/haikou-singapores-population-amount-to-10-billion-populous'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attack on GST and the GST rebates will devastate the economy of Singapore by shattering the very foundation of our economy. \n\nToo bad, we all know the effects will be felt.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Singapore election platform was a stalling tactic, and Ive taught the public of that. I think it was a risk to the's policy. I didnt want to slow down the country's progress."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b'PAP/Watching_Peanuts/book_d83416/), and the recently-released book \'Before they rose from the ground\', notrequoting the lyrics of the song, and university lecturer and Theophilus Chafae\'s review of Singapore\'s history of protest, won two of the same prizes online.\n\nHe said those who are against Mr Chafae\'s book are angry because "there is no historical evidence". It is "clear that it is the civil and human rights activists who are the ones who have been protesting against this practice and none of them are willing to admit that".\n\nMr Chafae said: "I would have liked to read the whole book but that\'s not possible because the book is out at the moment."\n\nMr Chafae added that the book also contains an article by a journalist about the decline of religion in Singapore and its place in Singapore society.\n\nThe article, which will be published at the end of the year, was from the International Journal of Political Education.\n\nIt was written by Mr Chafae, Mr Antony Davies, and Mr Anthea Tan. They are editors-in-residence and Quorum Fellow of the City University of New York.\n\nMr Chafae said he will take a closer look at their book, and tomorrow (22 May) at the site where the book was published.\n\n"I am very much looking forward to the article," he said. "I am also very keen on Professor Maurice Walcius and Professor Geoffrey Shen."\n\nMr Chafae said he hopes the book\'s publication will lead him to become more "critical" about the reasons why religion is disappearing in Singapore.\n\nMr Chafae said: "I find that the article was very revealing and I hope it is very well-written. But I am not sure whether I am to be surprised when I read the article."'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had promised better infrastructure at the behest of the coalition governments because they know the electorate will have no choice but to vote in their true colours.\n\nThe last election was always more of a referendum on policies than a referendum on principles. It was a self-perpetuating cycle.'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Now they need to clean up after themselves. \n\nBriefly, my opinion is that the opposition is in no position to oppose the PAP than to oppose the WP.\n\nWith regards to the WP, the WP is wrong. They are unable to oppose the PAP because they can't win. When we have another election that is a close call, there's only so much we can do. It's very hard to win.\n\nThat's the reason why I think the WP should not be allowed to build any political capital. They cannot win if they are unable to oppose the PAP. I think this is the reason why I believe that they were a better choice to have a seat in parliament."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were elected to do so. They know their shit, and that's the best they're going to have. However, I don't think that's going to end well.\n\nIt's worth mentioning that our government hasn't had a very good track record with stability. Not saying that it's perfect, but my personal (and perhaps other) thoughts on it are:\n\n1. It's not that bad. For me it's quite the opposite, that, as in, it's to the point where I'm not sure if they can survive on it. I don't like that we're being seen as one of the most unstable nations in the world.\n2. Most of the time, it's of a by-product. I don't think I should be surprised that things are so bad, because we've been warned many times. But some days, I'm really, really, really glad.\n\n\n"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party.\n\nWhat the hell is it that they want from us?'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have actually been doing better with less of a yellow sticker than the rest of the opposition, just that the government's cheerleading squad is still making the rounds.\n\nBut there are still plenty of people who see the need for such change.\n"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b'PAP](https://www.channelnewsasia.com/news/singapore/apposition-ranks-high-with-overseas-young-people-preparing-for-pressure-to-meet-15315672)'</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view of Singapore was that Singapore was like an island-state, surrounded by Malaysian waters and not Malaysia itself. This was the view that Mr. Mauluhan was trying to live up to in his 2001 book, The Singapore Story: Singapore\'s Hidden Foreign Policy. He was referring to a book by Mr. Lee, which was published in Singapore in 1989.\n\n ; In his book, Mr. Lee said in a news interview that Mr. Mauluhan had made the best attempt to explain the reasons for Singapore\'s support for Malaysia. He had failed because he was a Magna Carta MP and was thought to be a moderate.\n\n ; That was how the PAP defeated Mr. Lee, not because he was a moderate, but because he was not a moderate.\n\n ; Mr. Lee said that if he had put out a speech in the 1980s about how Singapore had support for Malaysia on a routine basis, it would not have sufficed to change Singapore\'s opinion of Singapore on the Peninsula.\n\n ; Among other things, Mr. Lee said, Mr. Mauluhan had argued that the F-16s that were stationed at Singapore\'s Eastern Sides in 1959 had been too small for Singapore\'s needs, and would not make it possible for Singapore to develop a naval base in the area.\n\n ; He also said that Singapore was "too conservative" in the early days of its naval presence in the S.E. Peninsula, and would not be able to develop a strong naval presence in the region, which was already heavily oiled and a military-dominated region.\n\n ; Mr. Lee said that the book was not about politics, but about the history of Singapore.\n\n ; He was not interested in a political discussion from 1990 to 1997, because he was determined to be a journalist and not an MP.\n\n ; Mr. Lee said he did not believe that Mr. Mauluhan had succeeded in changing Singapore\'s views of Singapore, because he did not have the historical record to prove it.\n\n ; Mr. Lee said that Mr. Lee\'s book was "a very carefully researched work", and he had written a well-researched more nuanced account of the historic reasons for Singapore\'s support for the United States.\n\n ; Mr. Lee was born in Singapore in 1953. He was educated and worked as a mechanic in Melbourne before moving to Australia for studies.\n\n ; Mr. Lee said that in his book, The Singapore Story, Mr. Lee traces the history of Singapore\'s political support for the United States from the mid-1970s until the 1980s.\n\n ; He noted that in 1980, Lee published a book called The Singapore Story: A History of Singapore and the United States.\n\n ; Mr. Lee cited the book to argue that Mr. Lee\'s book had been a significant historical document.\n\n ; In his book, Mr. Lee said that the book had been published in the 1980s and 1990s.\n\n ; "In the 1980s, by the late 1980s, the aged Mr Lee was advocating that the vote of the majority should be voided. And more than a year after this, in the 1990s, they were using his book to argue that the vote should be voided, and that the vote should be voided," he said.\n\n ; He added that he had never been paid for his book.\n\n ; He said that Mr. Lee\'s book made a contribution to the "historical" position that the PAP held on the Singapore Government.\n\n ; In his book, Mr. Lee said that there had been several attempts to reach out to Singapore and that Parliament had rejected a proposal to fund a documentary film that would feature Singapore Singapore.\n\n ; Mr. Lee later wrote a book, The Singapore Story: A History of Singapore and the United States, which was published in 1981.\n\n ; Mr. Lee said that he was grateful for the support that Singapore received from Mr. Lee, who was a Nobel Prize-winner.\n\n ; He said: "He was a very capable politician. He had a very good record of consistently making very good arguments, and yet he did not have any career or any power at all, unlike the MPs, who had quite a good record of their actions. So he was a very good candidate."\n\n ; Mr. Lee, Mr. Lee\'s teacher, said that Mr. Lee had worked to improve the position of the PAP in the Parliament and that their continued efforts to defend the Government\'s position of favouritism had "gone against the grain".\n\n ; Mr. Lee said that Mr. Lee never forgot his "terrible" record on the Singapore Government\'s position of favouritism.\n\n ; "He knew what was wrong with the government in terms of the position, in terms of what the government actually thought about Singapore and how it should behave. But he made the best effort to maintain it at the highest possible level," Mr. Lee said.\n\n ; "I don\'t think anyone can fault Mr. Lee for'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b'PAP)\n\n^(Source : self-taught)\n\n3. TLDR;Get shit done. Get paid. Get an entertainment award. Get people to be nice. Get a promotion. Get a salary. Get parental leave. Get a promotion. Get a promotion. Get a promotion.\n\nKeep the downsides to your CV.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said in a Facebook post on November 7 that it is difficult to see how the new proposals can work because of the four-year transition period.\n\n ; "The people are not well-informed [on the impact of institutional changes to the economy of the future]," he said. "We will take this opportunity to ensure the people are well-informed by making sure that they can decide their personal economic interests without having to be convinced by politicians who have not been interested in this discussion."\n\n ; He added: "This will make it very difficult for ordinary citizens to take a decision, because they are not well-informed otherwise they would not have made the decisions they made."\n\n ; Mr Peter Lim, the senior minister for communications and ideas at the National Council of People\'s Action for Mindef, which represents Singapore\'s citizens\' rights, said the remarks by Mr Lim reflect the consensus among Singapore\'s citizens.\n\n ; Mr Lim and Mr Lim Ah Ting, the member of the Government Parliamentary Committee for Law and Home Affairs, wrote to the Prime Minister to express their concerns with the proposals, he said.\n\n ; The notice goes on to say that Singapore has never made it clear that it will stick to its original culture of an open, inclusive country, he added, confirming the "common sense" that Singapore is going in a different direction than it was before.\n\n ; Mr Lim said he was "disappointed" that Mr Lim does not agree with the rest of the letter.\n\n ; "We did not say that this is the right way to secure Singapore\'s future," Mr Lim said, pointing out that the Government has only recently made gains on human rights, and has not advanced any reform or advance in political and legal norms that would cement it.\n\n ; Mr Lim said "there is a lack of clear Constitutional provisions [to protect political rights] in Singapore that would entrench the rights of political opposition parties".\n\n ; "So the issue is not that the government should be relaxing or abolishing constitutional provisions that protect political rights; it is that the government should not be restricting political opposition parties, Mr Lim added.\n\n ; He noted that in the US where he was a member of the Republican Party and was an openly gay rights supporter, and now a member of the Democratic Party, Mr Lim has been fined $2,500 by the State Courts for using the term "shemale".\n\n ; Mr Lim is not the only gay rights supporter who failed to persuade Mr Lim.\n\n ; Mr Lim, for instance, wrote to Mr Lim and Mr Lim in 2010 to express dismay over the "recreational and joke anti-gay sentiments" on display in Singapore\'s parliament, according to which gay men are barred from parliament meetings, are barred from holding office in Singapore parliament and made to wait over 30 minutes for their turn to sit at the executive committee.\n\n ; Mr Lim was disappointed.\n\n ; "If I were to be elected to the Parliament, I would vote against the Members of Parliament. I would vote against all MPs who are here to advocate and lead the people to vote for me. I would vote against the legislators so that I can continue to be a strong advocate and an advocate for the people. I would vote against MPs who are here to represent the people. I would vote against the legislators so that I can continue to be a strong advocate.\n\n ; "It is clear that instead of making political capital the permanent side of Singapore\'s fate, our political leaders have taken the only thing that is available and is most effective and that is the fear of losing votes for our political opponents. That is a powerful fear," he said.\n\n ; Mr Lim\'s last pay rise in his career was 2.5 per cent, which was longer than his pay in the private sector, he noted.\n\n ; In a statement on Friday, Mr Lim defended his comments on the Human Rights Act, saying: "The law allows for legal protection, which is why the Government has never stopped legislation that was passed in Parliament to protect political rights, and that I would like to believe that parliament will continue to be as vigilant as ever against the rights of political opponents, no matter how much damage they have done to the economy of Singapore."\n\n ; Mr Lim criticised Mr Lim\'s response when Mr Lim pointed out that the Human Rights Act stipulates that elections in the UK are open to any member of the public.\n\n ; "The law that bars political opposition parties from holding office in parliament is also the same law that protects the Civil Defence Force, the military and the police in the UK," he said.\n\n ; Mr Lim added: "I would like to believe that the law is the same for Singapore, and that the law has been followed for long years, but there is a reason why it was not."\n\n ; Mr Lim said that Mr Lim\'s comments reflect the common sense of Singaporeans, who are "very disappointed" that he has not made a bid to include the Human Rights Act as a separate issue in the Parliament debate.\n\n ; Mr Lim said'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was ruling the country for 2 years.\n\nThe ELECTIONS were an absolute none. \n\nThe opposition, who had been a close ally of the PAP for many years, were disqualified from the election as they were unable to get their names approved by the Election Department.\n\nThe next democratically elected government is a long time coming. But the fact that the men were so keen to pursue their own interests at the expense of that of the PAP, is not surprising. \n\nIf there is any political stills, there is the GCR Party, which was formed during the Second GRC election in 2005, is the largest and most quiescent party in Singapore.\n\nAnd Singapore has been this little blue dot for the past few decades before the referendum. \n\nOf course, this is a long shot and no one should take it lightly but I do think that the fact that they have been so blatantly driven out of the country for so long proves the point. \n\nWe are a small country that is still populated by people who are so used to being the main characters of our country. And I think that is very unfair. \n\nWhich is why I do believe that there is still hope for the country. That is why I hope for the best and that what is happening now will serve as a wake-up call for those who have been caught in the middle.\n\nAnd China, the greatest economic power in the world, has been such an important factor in our two decades of prosperity. And that is why I think for the future of our country and our people.\n\nI hope, as I said, that you will see the truth clearly before it's too late, so that you can move on and for that to happen."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