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does not have a stable majority in parliament. \n\n**I Am not sure how democratic institutions work, but from what I've seen in the US, the government is NOT democratic. \n\nI believe this is a big reason for the rise of Trump. Nobody knows how the system works (and should work), and you can't overturn the law that you are allowed to break, especially if you are not a religious person."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"clearly the choice of the people who are in charge" because of their "insightful policymaking skills."'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government's version of history."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had made mistakes. No one can claim that its supporters don't understand that.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really is revolutionizing Singapore politics and the whole sense of Singaporean culture.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now the one that is acting as a restraining force that might stop things from going straight to the moon.\n\nAnd all the other parties aren't doing a good job either.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platform on the war in Syria is the safest in the world after all. \n\nThe fact that he is merely a puppet of the Nazis is enough. \n\nTrump will become president when the Trump-Putin summit is announced. \n\nNot saying that this is a good idea, but I would wonder if Stalin had any qualms about killing civilians (I doubt that Stalin would have bothered to do so when he was in power). \n\nRegarding your point on America's military buildup, I think you have a misconception that we have. \n\nThe US is not in any position to immediately withdraw from the region or ban China, as they have the strength to do so. The Republic of China is stronger, and has not dismissed the threats of Trump and Putin, and has the ability to defend themselves against any head-start. \n\nAt the same time, however, Trump has done what he has said he wants to do:nto Russia, and get warmer ties with Moscow. \n\nI will say that we should not fully ignore that. \n\nBut I'll say more about it if you want a more in depth analysis.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MPs here talk about how the PAP is doing the opposite to the opposition by keeping the opposition party away from the country and moving the country to a proportional voting model where they have to win by way of winning more seats than they would otherwise, and they\'re doing this by way of locking people in rooms for long hours with no reports of "exposure" while keeping the opposition party confined to the parliamentary sitting room.\n\nThat\'s what gives them and the government the right and the power to take away the citizens\' right to vote - the fear that they\'ll be responsible for people who lose their faith in the government\'s numbers when they\'re out to vote.\n\nIf you want to talk about the process, I think it\'s not a surprise that the task force was so enthusiastic to implement the political consensus that was negotiated in the last election.\n\nAnd, yet, at the same time, the opposite is happening. The opposition parties are being punished for voting in the wrong way. They\'re being punished for voting the party you don\'t agree with.\n\nWell, at least you have something to do.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supporters may be the majority, but I'm confident that millions of people who disagree with the government will continue to support it. And this is a massive majority.\n\nWhat is the point of trying to force everyone to conform to the government's point of view? How can you force people to vote for your party? It's like forcing people to choose between a car and a plane. Both are perfectly fine if you're not going to kill people on the road. But they're not exactly the same.\n\nI don't see why you should compete with the government on the same basis as you would a legitimate opposition party.\n\nAnd I don't see why you would take a criticism of the government and be able to use it as an argument against your own party, especially now that the population's opinion is shifting. It's pointless. If you want to get people to vote for your party, that's the most important part.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should be re-declared as the party of the majority and a party uni graduates in 3 years.\n\nIt's that simple."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have done a great job so far? I think you'll have to ask your regular friend to check that out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\n\nhttp://www.straitstimes.com/singapore/politics/malaysian-lawyer-jaga-hamid-kebun-s-says-a-problem-with-prosecutorial-penalty---jaga-hamid-kebun-says-a-problem-with-prosecutorial-penalty---'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but there is a misunderstanding that the last GE was for the past 5 years. The mistake was that the PAP is still in power and will not stand a chance in the next GE.'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policy was to-hit-and-miss and to make sure that Malaysia did not take a step out of line.\n\n ;\n\n---\n1.0.1 | [Source code](https://github.com/fterh/sneakpeek) | [Contribute](https://github.com/fterh/sneakpeek)"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the ultra-rich, especially among the chiong sua elite.'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b'PAP-Goh-Kong-Yee-Malaysia-Guan-Li-O-Temasek-C-Long-DD-Goh-Jeyaretnam-Singapores-Foreign-Minister-Anwar-Henshin-Singapore-Joshi-Yup-2014-meet-the-people).'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now giving me trouble in the form of the plethora of fake news and whatnot. \n\nAnybody can find a video of that "major" council meeting.\n\nhttps://www.youtube.com/watch?v=CD5Z5H7hjIk'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on foreign talent not enough as has been the case for the entire election campaign. \n\nThe PAP campaign is a good example of the failure to draw a distinction between the Asian Financial System that is unsustainable and one that can be sustained at the expense of an increasingly rampant Chinese-led gold standard.\n\nJust as the royal family and the royalty ruled over China for hundreds of years and were unable to resolve the status quo of that period, the T-S campaign has been attempting to use China\'s rise to build a powerful domestic and foreign political sphere against the PAP. \n\nWith the support of the PAP, members of the royal family are able to distance themselves from the damage caused by the term "Chinese-ruled" in the campaign, while simultaneously taking a calculated risk that something like China\'s rise might break apart. \n\nDiscussion of this point should have been made in this weekend\'s edition of the Economist Business Review. [Edit: Though I disagree with the view that "Chinese-ruled" means "free and strong", the Economist believes it may not be so clear cut, given the steady decline of the Chinese currency since the yuan fell below the dollar in recent years.]'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MP Morris Wai&lt;/|&gt;\n&lt;|startoftext|&gt;The same can be said for many young people. They will probably be young enough to not have been exposed to the internet or social media in Singapore. Without internet or social media, their opinions will be censored severely and it's not tolerated, but it does not mean they can't express their opinions. If you are not comfortable with being censored, you can be censored by not wanting to hear the opinions of others.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b'PAP-052) that it was agreed to by Prime Minister Lee Hsien Loong and MP Peter Low.'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pushing it, apparently'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can win elections if they win the trust of their people.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chief research officer Zadie Nay is a long-time confidant to Mr Lee.\n\nMr Lee is a key figure in the GRCs handling of Mr Lee\'s estate affairs, and a close ally of Mr Lee Kuan Yew.\n\nHe was a prime minister for the Singapore Workers Party (SDP) from 1992 to 1997 and currently a PAP MP.\n\nMr Lee\'s sister, Mrs Denise Lee, who became a MP in 2015, is the eldest daughter of Mr Lee Kuan Yew (known for his business acumen).\n\nThe two women are believed to have been friends since childhood.\n\nMrs Lee has an older brother, Mr Lee Zhong Ping, who married the daughter of the affluent property tycoon Wong Sook Yee.\n\nMr Lee, who gave up his business to run a private equity firm in Singapore, went on to earn more than $1.2 billion from covering the loans of the estate.\n\nMrs Lee\'s personal lawyer, Mr Chan Chun Sing, said in a statement that Mr Lee was a former director of the LKY estate and is "performed a comparatively short-term role in the GRCs construction of the estate."\n\nOn the day when his unit of administration, LHL&amp;amp;apos;s management, closed, Mrs Lee ordered the closing of his unit of administration, which was supposed to be shut by Thursday.\n\nThe Hong Lim Estate is a private estate for Mr Lee&amp;amp;apos;s wife and children.\n\nBut during the 51 days he was chief executive of LHL&amp;amp;apos;s management, Mr Lee, who is now the prime minister for the North-East Territory, voted with his colleagues to allow him to close his unit.\n\n"I have told the Prime Minister that I would have voted for him (if he was still in charge)," said Mrs Lee.\n\nMr Lee&amp;amp;apos;s critics say the decision to close his unit of management is unusual, given the proximity to Mr Lee&amp;amp;apos;s estate and the fact that he is a non-resident of Singapore.\n\nMr Lee, who is a naturalized citizen, is chairman of the Singapore Executive Committee and a member of the executive committee of the All-Party Group of People&amp;amp;apos;s Association.\n\nMr Lee, who is a naturalized English citizen, was born in Singapore to a English mother and a Chinese father.\n\nHe studied at Imperial College in London and Oxford.\n\nHis father was an English businessman who was involved in the construction of the Marina front.\n\nMr Lee, who was born in Singapore, studied in Australia and now works in construction.\n\nHe was featured in the Economist Intelligence Unit report last year that ranked Singapore as the second-best place in the world to live in.\n\nMr Lee&amp;amp;apos;s family put the same rating to his parents and three brothers in a presentation in 2014.\n\nMr Lee&amp;amp;apos;s siblings are Mrs Lee Zhong Xiao Xin and Mr Lee Zhong James Yap.\n\nThey were born in Hong Lim, and grew up in a poor province in the north-east.\n\nMr Lee was a member of the Communist Party for the People&amp;amp;apos;s Democratic Party (CCP) and a member of the Singapore Congress from 1969 to 1972.\n\nMr Lee made his money off the construction of the Hong Lim Estate.\n\nHe was also a member of the SDP, but was removed from the party in 1992 when the party members decided that he was not fit to represent them in Parliament.\n\nHe was deputy chairman of the Communist Party for the People&amp;amp;apos;s Democratic Party (CCP), and chairman of the Party of the People&amp;amp;apos;s Progressive Party (PCP) from 1997 to 2011.\n\nMr Lee was also a member of the People&amp;amp;apos;s Progressive Party from 1968 to 1992 and was one of the co-founders of the People&amp;amp;apos;s Progressive Party.\n\nHe was a member of the People&amp;amp;apos;s Action Party for the People&amp;amp;apos;s Progressive Party from 1976 to 1983 and was elected a member of the CCP in 1996.\n\nMr Lee was a member of the People&amp;amp;apos;s Progressive Party for the People&amp;amp;apos;s Progressive Party in the same election, won in 1995.\n\nMr Lee&amp;amp;apos;s will be made known to the public at St John&amp;amp;apos;s Square on the Friday.\n\n*Edited for clarity.\n\n**Man of the Year 2016: The Singapore Press Holdings (SPH)\n\n**This year&amp;amp;apos;s edition of the annual'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b"PAP.\n\nThe poll just out shows that the young voters are more and more committed to the PAP (for the first time, the numbers are in) and the party are the ones that most definitely have the edge in the polls now. \n\nAnd as far as I'm concerned, the question is also whether the people are willing to vote for the opposition or the WP. \n\nI'm not saying that the WP will win an election, but I'm saying that the 61.8% vote this year has very little to do with how the electorate will react in parliament. Voters are being treated too positively."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Not the first time we had a politician with such a mental illness.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at least acknowledges the fact that the PAP in Singapore is led by a group of people who are better informed, have a better understanding of the lives of the people in Singapore, and have a better understanding of the economic reality than the people in the opposition. \n\nThis is not a false dichotomy of the two. Singapore is the country that has distinguished itself. \n\nOh, and I'd add that the CCP in China continues to burn bridges everyday. So many Chinese people who support the CCP (and the rhetoric surrounding China) are dead to the idea that China's rise in power is a legitimate one. This persists even after China has repeatedly accused Singapore of reneging on the terms of its inclusion in the CCP's reform plans. \n\nSingapore's Political Compass is currently in the middle of a political revolution. The CCP in China seems to be trying to reassert itself and the CCP's position on China's territorial claims in Southeast Asia."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to be more open to new ideas and change. I wish the government would do the same for us to a degree where we have a better understanding of what is happening to our country.'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have a happy life, is that a good thing? People don't like seeing people die, so if they're happy, there's no need for them to be happy.\n\nIt's a sad situation too, people don't want to see people start to feel unhappy about what they've done and think they've done, and that's part of why Australia has a nice, quiet and safe country. \n\nIn fact, a lot of people in Singapore hate it when people don't agree with them. It shows how much people like to hate each other, who have no reason to be happy, and how much Singaporeans have a very good feeling about each other. \n\nI think both parties should strive to be more aligned together than they used to be."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been a joke. We should not have fought our own battles and saved Singapore from death. \n\nThe fact is that we are in a precarious situation with a strategically important country and an ally that we cannot even contact or reach out to. And if we do, you won't be seeing any assistance. \n\nWhile I feel that we should not have died in vain, this is not the right time to talk about the Singapore Sinkie:  that is, the Singapore China. \n\nPlease do not give us another painful one to read about.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It's ironic because they know how damaging a negative internet presence can be because many of these country-less people used to vote perishet, see: the 2000s and 2004s. I'm not saying that, but the rise of Donald Trump and the rise of the alt-vox has emboldened a number of people who previously voted party-wise and supported the PAP.\n\nMaking it worse, I have none of the evidence for you, but it's just a theory of how Singaporeans are voting in Parliament."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b"PAP).\n\nTold Cum lies the truth.\n\nI mean this is an interesting debate.\n\nThe real reason CPM is coming out with a new plan is to try to undermine the line they have stuck to for the past 10+ years, and to point out what they have done.\n\nThe main reason they changed the line is so that they could not be appointed as PM anymore, and can concentrate on their own issues.\n\nThe statement they wrote in parliament is that they who accused LHL of corruption were wrong, the government was not corrupt and his accusations were not true.\n\nBut what they did is we got into constitutional limbo, and now the government is saying that they will be allowed to be our new PM.\n\n(I don't mind the line that they can be a representative of the people who elected him, but they do not want the line to be that broken).\n\nSo to the person in the article who said that they don't want him to be a representative of the people, this is exactly the line that will be crossed when they try to propose a new line.\n\nWhile in GG.\n\n(There was a recent BBC article about it in the left talking about the war between the PAP and the WP, but it's missing the point altogether.)\n\n"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just another party, and right now I'm afraid that it's just another party.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b'PAP/Singapore) to sign the register, which withdraws the charter of rights. [Charity of rights?](https://en.wikipedia.org/wiki/Charity_of_rights).'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 PAP.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flight to the White House was just about to end! \n\nWell, that's the sad truth we have. \n\nWe never had a president as smart as him. \n\nWe have a president who was barely 3 years into university when he created New York City. \n\nWe have a president who was barely 2 years into law school when he created New York City. \n\nWe have a president who was barely 3 years into his studies when he created Miami. \n\nWe have a president who was barely 2 years into his studies when he created Miami. \n\nWe have a president who was barely 2 years into his studies when he created Miami. \n\nWe have a president who was barely 2 years into his studies when he created Miami. \n\nWe have a president who was barely 2 years into his studies when he created Miami. \n\nWe have a president who was barely 2 years into his studies when he created San Diego. \n\nWe have a leader who was barely 2 years into his studies when he created San Diego. \n\nWe have a leader who was barely 2 years into his studies when he created San Jose. \n\nWe have a president who was barely 2 years into his studies when he created San Jose.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to become prime minister.\n\nI'm not saying that the same thing is happening in Singapore. But rather something different. There are many many Singaporeans who were elected by their candidates and are passionate about their countries, and the fact that it's easier to bring in a man who believes in the same agenda as the president of Singapore than a man who takes the same stance as a direct leader of the nation is a fact that we have to face.\n\nThe fact that I don't agree with the leader for the sake of giving him the office doesn't mean I don't agree with the leader either.\n\nEdit: And the fact that there are so many Russian trolls on /r/singapore shows how much the Singapore government is willing to take a side."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had the energy to fund the study.\n\nIt is the same with the Malaysian government, which doesn't have to fund its own research. They can fund it themselves.\n\nAt the end of the day, it is just a snowball.\n\n1. We are all in this together, we have a chance to make decent living.\n2. But we are not sure if we will succeed.\n3. We all have our problems.\n\nThe reality is, we will have to be prepared for months of planning as we go along. That being said, it is still going to be very tough. If we are as good as the rest of the world, we will have to be even better.\n\nI think we are pretty much the same country. Just different places."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rally, at a public meeting in Joo Koon that "would probably send a signal to Singaporeans in the event of an opposition-led government", the party said in a statement.\n\n ; The statement is just one of the many "rush to judgement" on the roles of the three parties in the party.\n\n ; \n\n ; Of the three parties in the Lee family, the Review Group is led by Lee Hsien Loong, a member of LKY\'s family, and Singapore\'s only independent MP.\n\n ; \n\n ; The other two members - Lee Kuan Yew and Wong Siew Heng, who is also the opposition party chairman, and Lim Swee Say, whom the Review Group has not yet confirmed as its leader, the statement said, adding that he is a regular contributor to the Review Group\'s websites.\n\n ; \n\n ; The Review Group has been involved in other political activities, including membership of the coalition of 12 seats in the south-east, the East Coast Party and the People\'s Action Party.\n\n ; \n\n ; Mr Lim had asked for about five times as many votes as the PM Lee has had in the past two elections.\n\n ; \n\n ; The statement said Mr Lim was elected as a councillor after a six-year contest.\n\n ; \n\n ; Mr Lim said in the statement that the story of Mr Lim was a "compromise result of his failure to produce the best general election result that was required in order to pursue the Group\'s core values".\n\n ; \n\n ; The statement said the statement was made in reference to a question by Mr Lim on the future of the Review Group.\n\n ; \n\n ; Mr Lim said it was a statement that was made at a political forum in Singapore, not in a meeting with Mr Lee.\n\n ; \n\n ; Mr Lim said that in the statement, the group was referring to Mr Lim\'s decision to leave the Group, which was led by Mr Lim\'s elder brother, Lee Kuan Yew, a former PM.\n\n ; \n\n ; Mr Lim said: "During Mr Lim\'s time, the Group failed to achieve the objectives of its founding principles, including unity and cohesion. While Mr Lim and his Brothers were permanently disrupted by the breakdown of the will of Mr Lim, it is as good as the will of Mr Lim.\n\n ; \n\n ; Mr Lim had sought to secure the full support of Mr Lim\'s brother, the former PM Lee Kuan Yew, who is now in his late 60s.\n\n ; Mr Lim said that although Mr Lim had not been receptive to Mr Lim\'s demands, his Holiness had allowed for the Group\'s founding principles to survive, an important factor in the overall decision to leave Mr Lim.\n\n ; \n\n ; Mr Lim also said that the Group\'s headquarter in Singapore had been moved to an undisclosed location in Thailand, as part of a process to choose Mr Lim\'s successor.\n\n ; \n\n ; Mr Lim said in the statement: "During his time, Mr Lim has been unable to secure the full support of the Holiness, and therefore in the current stage of the political journey, Mr Lim has been compelled to choose Mr Lim."\n\n ; \n\n ; No one mentioned the question of Mr Lim\'s division of the Group in the statement.\n\n ; \n\n ; Mr Lim said that Mr Lim had been the "principal architect" of the Group\'s principles of elections and the decision to leave him out of the rest of the group.\n\n ; \n\n ; Mr Lim said he was still seeking the necessary support from Mr Lim.\n\n ; \n\n ; During the interview with Mr Lim, Mr Lim also spoke of Mr Lim\'s role in reviving the SID Ants, a plight that has been ongoing since the 1990s.\n\n ; \n\n---\n1.0.1 | [Source code](https://github.com/fterh/sneakpeek) | [Contribute](https://github.com/fterh/sneakpeek)'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b'PAP\\_election\\_results\\_official\\_language\\_results\\_in\\_what\\_language\\_does\\_crowd\\_in\\_not\\_do\\_well\\_with\n\n[**Extended Summary**](http://np.reddit.com/r/autotldr/comments/6x067h/cpb_election_results_official_language_results_in_what_language_does/cjq4ld9/) | [FAQ](http://np.reddit.com/r/autotldr/comments/31b9fm/faq_autotldr_bot/ "Version 1.65, ~18281668897891 tl;drs so far.") | [Feedback](http://np.reddit.com/message/compose?to=%23autotldr "PM\'s and comments are monitored, constructive feedback is welcome.") | *Top* *keywords*: **LING(people), **vote**^#1 **election**^#2 **vote","$0.77](https://www.reddit.com/r/autotldr/comments/3uoni0/rsingapore_votes_with_only_the/) ^| [FAQ](http://np.reddit.com/r/autotldr/comments/31b9fm/faq_autotldr_bot/ "Version 1.65, ~8696968897891 tl;drs so far.")  \n|*Top* *keywords*: **Singapore|people|events|state|events|in\\_which/frog**|'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have done their job in other countries. It is not like we are an opt-in country.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 group of our elected leaders. They have a vested interest in keeping the country safe, and we are not, and should be to them.\n\n ; "Theresa May, Mrs May and other leaders of the group are all associated with the United Kingdom-based Brexit campaign, which got off to a bad start in many Britain voters\' favour, but has since recovered," said Mr Low.\n\n ; "None of those leaders are actually the ones who are able to keep the country\'s peace. "\n\n ; Mr Low added: "There are a few rules when you want to bring a case to court: You must be broke and you must be a good judge."\n\n ; Mr Low said he has the full and complete powers to prosecute those who he believes are members of his group, and has asked that the men be removed.\n\n ; Mr Low said he is fighting for his own political legacy. He said: "I have the right to defend my name, and to protect it, and I am not going to be able to go back to parts of the UK where Jeremy is determined to preserve his family\'s long-time privilege."\n\n---\n1.0.1 | [Source code](https://github.com/fterh/sneakpeek) | [Contribute](https://github.com/fterh/sneakpeek)'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would be able to push through the law, as opposed to a bill that affects netizens and puns on netizens by the time it's passed.\n\nI would support the bill, but I doubt that he would, given the same reasons."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but I\'m concerned about the lack of transparency about the LTA\'s decision-making process and how it could influence how they choose to regulate it. \n\n$800,000 only gets you a seat at City Hall, and even a $30 million building is only a part of the funding. As the founder of LTA, LTA chairman Ng Chee Meng, said in parliament earlier this year:\n\n"The premier ministers salaries are public assets, and they are made available for public consumption. We have to make sure that we maximise what we can, and what we can maximise is what we can."\n\nI think that\'s something that is a worrying concern.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supporters. Their loyalists, if they are not already inclined to vote for them, are going to get pissed off. These are people who will naturally vote for the opposition because the establishment is not fit to their needs. \n\nPeople who voted for the opposition as a whole voted for the PAP because of the promise of the opposition being a force to change China, you cannot beat the opposition by fighting with a few words. \n\nThe election result is a result of voting for the opposition so you can be more sure that you will not win. \n'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officer on the ground, let him know he's a bitch and he should be jailed. But at the same time, if he gets angry, he should be talking to the guy. No point dumbs another man down with his own anger. \n\n ;If only Singapore had a more open and tolerant society, the police wouldn't be having so much trouble cleaning up after him.\n\nBut he's still paying his tax."</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 believe the next election will be held after the next General Election held in 8 months time, which is the next one held after the next GE. \n\nWhen this happens, PAP will not have the majority of the House of Representatives as they can only govern by their own constituents. \n\nWhile it is difficult to win a seat in parliament, it is very difficult to win a seat when people do not know who to choose. I don't think the electorate is as divided as the ones who chose him."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promotion of the pension scheme to the united states.\n\n+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have done a lot of good in this way. \n\nNo one is unhappy with their current policies, and I'm only a person who is voting for the sole purpose of voting for a party that will not be what the people want."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needs to be shaken off...'</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says no one is disputing the fact that our government is smarter than that. We are simply pointing out what the PAP is doing. \n\nAs for the NUS case, perhaps this guy is right about this, but the evidence is more unclear. I suspect the government can offer support to the student in the future without trying to make him take a more violent approach to the case. For the record, the man in the video is also the person in the video who called the police, not the guy who tried to cover his ass last time. It's just not something a student can do when confronted with the fact that he's being assaulted. \n\nI am sorry for the guy who did this, and I'm sorry that he did what he did. I think he deserves better than that.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around 3x the number of voters in a parliamentary system compared to a presidential system. That means, you can vote on the government for different reasons.'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one of the most successful political parties in Singapore\'s history. They\'ve succeeded in getting the election result approved and they\'re still on the road to consolidating power in Singapore. \n\n[https://sso.agc.gov.sg/content/dam/cc/DisciplinaryAction/Violence/Non-Murder/Offences%20By-Ignorance/01-21-2017-Singapore%20Crime%20Act/%20Violence%20Act/!]\n\n[https://sso.agc.gov.sg/content/dam/cc/DisciplinaryAction/Violence/Non-Murder/Offences%20By-Ignorance/01-11-2017-Singapore%20Crime%20Act/%20Violence%20Act/%20Offences%20By-Ignorance/]\n\n[https://sso.agc.gov.sg/content/dam/cc/DisciplinaryAction/Violence/Non-Murder/Offences%20By-Ignorance/01-26-2017-Singapore%20Crime%20Act/%20Violence%20Act/%20Violence%20Act/%20Violence%20Act/%20Non-Murder/Offences%20By-Ignorance/]\n\n[https://sso.agc.gov.sg/content/dam/cc/DisciplinaryAction/Violence/Offences%20By-Ignorance/01-26-2017-Singapore%20Crime%20Act/%20Violence%20Act/%20Violence%20Act/%20Violence%20Act/%20Violence%20Act/%20Offences%20By-Ignorance/](https://sso.agc.gov.sg/content/dam/cc/DisciplinaryAction/Violence/Offences%20By-Ignorance/01-26-2017-Singapore%20Crime%20Act/%20Violence%20Act/%20Violence%20Act/%20Violence%20Act/%20Violence%20Act/%20Non-Murder/Offences%20By-Ignorance/01-26-2017-Singapore%20Crime%20Act/%20Violence%20Act/%20Violence%20Act/%20Violence%20Act/%20Violence%20Act/%20Violence%20Act/%20Violence%20Act/%20Violence%20Act/%20Violence%20Act/%20Violence%20Act/%20Violence%20Act/%20Violence%20Act/%20Violence%20Act/%20Violence%20Act/%20Violence%20Act/%20Violence%20Act/%20Violence%20Act/%20Violence%20Act/\\_The\\_Public\\_Code\\_of_Singapore\\_is\\_the\\_law\\_of\\_Singapore." from the Singapore Police Force (SPF) website.\n\nThe only thing I can think of now is that he\'s been arrested again, but this time for marijuana, drug paraphernalia, and assault.\n\n[https://sso.agc.gov.sg/content/dam/cc/DisciplinaryAction/Violence/Non-Murder/Offences%20By-Ignorance/01-26-2017-Singapore%20Crime%20Act/%20Violence%20Act/%20Violence%20Act/%20Violence%20Act/\\_The\\_Public_Code\\_of_Singapore/\\_The\\_Police\\_Code\\_of_Singapore/\\_The\\_Public\\_Code\\_of_Singapore/\\_The\\_Code_of_Singapore/\\_The\\_Police_Code_of_Singapore/\\_The\\_Police\\_Code\\_of_Singapore/\\_The_Public\\_Code_of_Singapore/\\_The\\_Police\\_Code_of_Singapore/\\_The_Public_Code_of_Singapore/\\_The_Police_Code_of_Singapore/\\_The\\_Police_Code_of_Singapore/\\_The_Public_Code_of_Singapore/\\_The\\_Police_Code_of_Singapore/\\_The\\_Public_Code_of_Singapore/\\_The\\_Public_Code_of_Singapore/\\_The\\_Public_Code_of_SINGAPORE/\\_Th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b"PAP-sanctions-prohibits-world-one-strikes-naked-war-says-130-more-women-with-new-weapons-pearls-in-yishun-in/); look at Iran and North Korea, who are quite openly in favor of the regime change and its allies in pursuit of nuclear weapons.\n\nAnd banning people from entering the United States for all passengers is a good sign of how the Trump administration will adhere to United States policy. Because the ban will not be lifted if the Trump administration fails to repeal the ban.\n\nSo yes, banning people for the mere fact that they are civil-rights activists is a good sign. As long as you can live with it. As long as you plan something. Just as long as you can live with having unwanted war crimes.\n\nSo now that ban exists, the United Kingdom, we will, now, be able to stop our actively trying to restrict people of that religion with a blanket ban on Muslims.\n\nTl;dr: When the ban was first introduced and won't be lifted unless the Trump administration changes its minds, it was a sign of how much the US government will be willing to lose power to other countries that don't like the ban.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\n\n2) I don't know. People like the Straits Times and New Straits Times are so reactionary and so afraid of bringing up criticism that they come up with a series of arguments to fight it. \n\n3) I don't know. \n\n4) I don't like it when people like your friend start talking about the actual internal struggle that people in Singapore have with the PAP. \n\n*edited*"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b"PAP-HDF) doesn't seem to be that attractive to you.\n\nAnd, look at the INA: they are in a bad position to warn foreign investors of their impending decline because they are its biggest cronies, but I would say it is a gamble that would be better to hang on and risk losing the public's trust of them. This is especially at a time when the capital outflows from Singapore to Hong Kong were quite substantial. Now, I don't disagree that Hong Kong is a bad place to invest in foreign currencies, but I think it is very hard to predict the economic cycles of a country with heavy capital outflows from abroad.\n\nFinally, PAP-HDF is also a chance for the likes of Xi to do the politically difficult thing that is clearly outside the realm of the party's control: to use the party's political power to affect the overall domestic political system.\n\nSo that's why I said that they might be more useful as a means of influencing the political system."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In the end, we end up paying the remaining cost of the Year 1 study (which means no more public funds), which is currently the government's budget.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the [Executive Committee of the Executive Committee of the House of Representatives](https://en.wikipedia.org/wiki/Presidential_Comittee_of_the_President_of_The_House_of_Representatives_of_the_Democratic_Republic_of_Singapore#Vincent_Loy_Lion), and Commission of Inquiry into Intelligence Activities](https://en.wikipedia.org/wiki/Vincent_Loy_Lion?wprov=sfla1&amp;amp;sh=275920cd5d&gt;\n^[Source](https://en.wikipedia.org/wiki/List_of_committees_of_the_President_of_Singapore) ^| [FAQ](https://www.reddit.com/r/WikiTextBot/wiki/index) ^| [Code](https://github.com/kittenswolf/TextBot) ^| [FAQ](https://www.reddit.com/r/WikiTextBot/wiki/index)'</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were actually elected on a platform of reform rather than a solution to real problems. Mr Teo was actually sacked, a shocking decision that was made because of the low number of votes he was getting, and even though there was considerable opposition, he did not change the government\'s policy on a lot of things. \n\nThe unsavoury things he did, such as the prolonged denailing of the Constitution, were for some reason swept under the carpet at the time, not only because of the fact he was from the opposition, but because it was widely misunderstood by the electorate, and to this day, he is widely derided because people don\'t like him. \n\nLike many have said, we can\'t expect to find a political solution to every problem that comes up. People often ask why a certain politician is in power, but in reality, they have no idea how the electorate lives, and they have no idea when they have gotten what they wanted. \n\nOn the other hand, I also have seen a lot of people who give very negative opinions about the state of Singapore. What they don\'t get from the government\'s policies is that we have a pretty good political system, and it works well. They don\'t think the system is perfect, but they think they\'re better off with it than without it. \n\nMr Teo did some good things, but his political views are not the only problem. The fact that he was from the opposition for a long time and was widely derided for acts of corruption, shown through his financial transactions, suggest that he was essentially putting himself in the shoes of the PAP because of his long association with the ruling party (or, as you put it, "the system"). \n\nMr Teo was actually interested in Singapore\'s political system prior to the 1989-90 General Election, but he was taken out of that country in the late 1990s. \n\nWhy use him as an example? I fully agree with you.'</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we are a better place, but we cannot even continue to be a working-class nation. They cannot even count that we are not a nation full of working-class people. \n\nWe are just a country of semi-autocrats that are out there. \n\nAnd by the way, I don't think anyone can tell you how much of this propaganda is driving people to vote the PAP. For the sake of your discussion, no one can. But it's sad, because you have to accept that the majority of people do not understand what is going on in Singapore with their vote.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got banned for 2 months for not giving root of their protest to us.\n\nThat is, they are not free to protest? What debate? if they are not free to protest, the people are free to vote them out?\n\nEdit: http://www.reddit.com/r/singapore/comments/2bxz9/rsingapore_random_discussion/cl8f7b?context=1'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so are these kinds of organisations that are protecting their opinions?\n\nThe article talks about this as though every time someone criticises them, they are criticised for their "mutuality". I guess they\'d like to maintain "their image" in the eyes of the public?'</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has had its fair share of rough dealings with the govt. I expect that many problems will have to come out in the next GE, but I dont think I\'ve seen any serious attempts to implement changes.\n\nIt\'s not even "possible" that PAP would ever get over the blame for the failings of the ruling party, except for one issue I mentioned.\n\nThis one is:\n\n"If you have a population of less than 15 people, your population ratio is 1:15. Either the proof of voter kindness or the ability to vote the candidate they put into power.\n\nWe could have done more to implement fairness for our citizens before, but we are not going to be able to do so if they are just unwilling to vote with their feet.\n\nI do agree with you about the importance of voting, but this is the part of the equation you are missing.\n\nI have included a few exceptions for our people to stand up for themselves, but the point stands.\n\nAnd in the end, we are just expected to vote the easiest way to make sure that we vote for the most qualified candidate.\n\nHow can our system be fair?\n'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b'PAP"\n\nedit: a word'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 think.\n\nI don't really know what's wrong, but it seems that the PAP is a bit more liberal-minded than the WP.\n\nI don't think anything is wrong, nothing much.\n\nI am not saying that I agree with the WP, but at the very least I think that it's a bit more liberal-minded than the PAP.\n\nAgain, all I'm saying is that I don't know what's wrong, but that's still a bad thing.\n\n"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b'PAP)\n\nBut, for all the talk about "I\'m not sure why we have a cabinet", he\'s no doubt "uncle" to his parents. \n\nWhat he was really saying was "I\'ve been fed up of having bastions of democratic control in my home country, and I\'m not sure why I should be humble and proud about that."'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and PAP\n\nhttps://www.channelnewsasia.com/news/singapore/parliament-rulings-telegraph-s-bank-on-debt-to-spore-3196509'</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position on the issues I listed above that I alluded to in my original post. No. 1 and No. 2 are still in place and still exist, and yes, we have a balanced system, which is something we don't necessarily agree with, but we disagree on. We disagree on the timing of newspapers such as the Straits Times and Echo, because they are clearly too late to the news. We disagree on the use of the SGSecure app, because it is not accurate and is often used incorrectly. We disagree about the importance of the UN report, because it was presented to us as having a political, rather than social, point of view, which is not true. The high priest of religiosity who gave the report was still a devout Christian and a member of the Vatican's Secretariat of State.\n\nNow, I agree that modern ISVs may have been less moral and perhaps more open to social legislation than the old morality of religious and social principles. I think the piece is different. I think it is fair to ask whether the government has used Singapore's laws to their advantage, and I'm not sure I agree with that.\n\nhttps://www.straitstimes.com/singapore/defense-forces-combat-forces-to-meeting-in-protest-against-illegal-daredevil-insiders-s-arise-1-and-already-for"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for not being pro-active to the issue and not to be confused by the two different stances. \n\n&amp;amp;#x200B;\n\n&amp;amp;#x200B;\n\n&amp;amp;#x200B;\n\n&amp;amp;#x200B;\n\n [https://www.youtube.com/watch?v=FdG6ji5sXx8](https://www.youtube.com/watch?v=FdG6ji5sXx8)'</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in a 30-year election with Mr Lee (hamstrung by his wife, Helene Teo-Jin) as the prime minister.\n\n ; On the eve of the general election, he warned that the opposition is being emboldened by the sudden surge in support for the People\'s Action Party (PAP) at the expense of himself.\n\n ; The 46-year-old has taken a hit for his comments to the "We Are The People" campaign, during which he suggested that the country was in a better place if he were elected prime minister.\n\n ; He predicted that an opposition win would be "a gift to our debt-ridden neighbours and a significant step to seal the peace".\n\n ; He came to this conclusion after Mr Lee, who is contesting for a new one-year term in Parliament, said in a Facebook post on Sunday that Mr Lee would take good care of Singapore, declaring that he was not prepared to see him as Prime Minister for Prime Minister Lee Tan Eng Chye.\n\n ; The comments sparked a flurry of reactions from Mr Lee\'s opponents, who noted that Mr Lee is "the greatest victim of the People\'s Action Party\'s fear mongering".\n\n ; On Sunday, Mr Singapore\'s Prime Minister Lee Hsien Loong tweeted that Mr Lee\'s comment was an "indication of the weakness of our democracy".\n\n ; The PAP has also accused Mr Lee of misusing his ability to negotiate a compromise with Singapore\'s neighbours, Singapore\'s eastern neighbour Malaysia, in his bid for a third term in parliament.\n\n ; Mr Lee said in his Facebook post that Mr Lee (pictured) had made deals with Malaysia and Myanmar in his bid for the top role in parliament.\n\n ; Mr Lee said: "It\'s his only election, no matter how remote. He will take good care of Singapore and we will make sure to take good care of him."\n\n ; Mr Lee\'s Facebook post comes amid growing calls to change the Constitution\'s change of voting system to allow candidates to contest in the next GE.\n\n ; In response, Mr Lee said it is a matter of "pragmatic choice".\n\n ; Mr Lee is holding a media conference in Washington on Monday afternoon. He urged MPs to vote against the move, saying it was called for by the Supreme Court, which is reviewing the Constitution.\n\n ; Mr Lee said that during his 30 years as prime minister, Mr Lee had accepted that his wife would become the country\'s first female prime minister, known as the "First Lady", after she was sworn in as prime minister on Jan 1.\n\n ; He said he had been considering the possibility of making her the first female prime minister for more than a decade.\n\n ; But when she unexpectedly accepted his offer, he chose to stay in parliament, Mr Lee said.\n\n ; The Singapore Press Holdings (SPH) chairman said Mr Lee\'s actions were "deeply disappointing" and he was "deeply troubled" by concerns the new prime minister would take a softer approach towards Singaporeans than the one he had accepted.\n\n ; And in an interview on Channel News Asia, Mr Lee spoke of how he had contested the 2010 GE in Parliament, saying it was his regrets.\n\n ; But he said he had to respond to a comment he made on the BBC\'s Good Morning Brits programme, where he said that he had received a letter from his wife\'s mother that he was "as a Singaporean male, she was not proud of me coming to Singapore".\n\n ; He also added that he apologised to the mother for the second letter, which he described as a letter "for me to think a bit".\n\n ; Mr Lee said that his wife had actually been a US citizen and was born in Singapore.\n\n ; Mr Lee also described the Singapore Treaty as a treaty that he had signed with Norway several years ago. He said that he had no intention to change it.\n\n ; Mr Lee said that with the new constitution, the vote will take place at the same time as the next GE.\n\n ; Mr Lee said: "It shows that there is still a need to participate in the political scene, the fact is that the country is in a better position if I am elected prime minister, and if I am not, Singapore will take a different stand.\n\n ; "Whether it\'s called a mistake or not is not, but it is."\n\n ; He said he had "every intention" of not changing the constitution or his chairmanship.\n\n ; Mr Lee said: "Is it the same as not changing the chairmanship? That\'s a question I have to answer."\n\n ; Mr Lee added: "I think he is as well aware that the vote will be close in time, but that\'s something I would like to resolve, and that from a pragmatic point of view, the change of the constitution is necessary."\n\n ; Mr Lee said that he was preparing to re-enter politics for the first time in his life.\n\n ; He added: "I would like to take 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b'PAP]\n\n---\nv4.0 | [Github](https://github.com/fterh/rsg-retrivr) | [Readme/Changelog](https://github.com/fterh/rsg-retrivr/blob/master/README.md) | Summon me: `/u/rsg-retrivr summon`\n'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b'PAP-supported-minority-wa-ultra-1600-women-take-overs-to-test-results-1.11)'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they have a power bloc structure and there is a huge amount of people in the opposition that are aligned with them.\n\nI think I would say that the WP is pretty much the PAP for the anti-establishment Singaporeans.'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knew that they couldn\'t win the entire election, because they knew that a lot of people would be critical of them and therefore they chose a different approach.\n\nI keep thinking about how AEON is the PAP party, and the reason why they chose to play softball with the opposition. Basically, because their voters are so thin-skinned that elections are rigged so that they can claim that they\'ve more "revisionary" voices than the opposition and that their open opposition is overbearing, insulting, and so on.\n\n'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struggle with the confinement of the PAP in recent years is pretty frustrating. \n\n[https://www.channelnewsasia.com/news/singapore/who-elected-pa-s-tim-davis-why-they-lost-01-why-why-why-why-054388811](https://www.channelnewsasia.com/news/singapore/who-elected-pa-s-tim-davis-why-they-lost-01-why-why-why-why-05388811)"</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b'PAP\'s Wikipedia page, I think, says that the country is now governed by a mix of four political parties, and that it has only one party that is a party affiliated to the PAP, a party that has been in power for more than eight years. It is not the party that Dr Mahathir was campaigning for (and that has become something he\'s very much appreciated in Malaysia), and as the ruling party in Malaysia, the PAP is politically untainted, and does not have the support of the opposition. This is\xc2\xa0 not the view of a democratic party as a democratic party.\n\nI know that some of you might be thinking, "You can\'t have a person elected as the leader of a democratic party who is affiliated to the religion that he is supposed to represent, how can he represent that religion by being a Muslim?",  but there\'s a good reason for that. Because a democratic party is **not** partisan. And I\'m not even a Muslim myself, so I\'m not sure what you\'re talking about there. There\'s a reason that is why the PAP hasn\'t been interested in the status quo. \n\nEdit: And of course, the article does not raise the question of whether the election is rigged. It was the article\'s author that said that he did not raise the issue. \n\nEdit: I\'d like to add that Malaysia should not have a Dutch-style of democracy. In fact I would argue Malaysian democracy is a French, or even British style of democracy.'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is also aware of the situation and might just be less lenient in this regard.'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are very worried about that. Hence, sometimes they will do things to the detriment of the populace and cause people to lose faith. (https://www.channelnewsasia.com/news/singapore/pm-lee-lee-wins-power-the-new-years-election-10326508)'</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b"PAP).\n\nLook, if it was me I'd be rubbing my friends' hands. But is not the case. So no."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to "enforce the ideological principles of the results of the elections".'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b'PAP had to admit in parliament last night that his views are "unacceptable" but for now, they\'re still at the noose.'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