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Government has given the approval for a $500 million expansion of the family of women\'s charter-protected Choo Choo scheme to stop the private breeding of male children to avoid having to undergo sex-change operations if a child is born and bred in Singapore.\n\n ; In a joint press release on Wednesday (March 23), the Office of the Prime Minister, the government\'s top public servant, also announced that a third of the private breeding of male Singaporean boys are done in Singapore, up from two years ago.\n\n ; In late 2014, the Social and Family Development (SFF) Board (SFF) took issue with Singapore\'s defining of male sexual orientation as that which is derived from the genitals of a male-bodied female, which is the term used in the Pregnancy Act. From 2014, a male child born to a female parent must be identified by the gender and sex of his son, regardless of his sex or his biological gender.\n\n ; In response to the criticisms levelled by Senator Sylvia Chua in Parliament, Prime Minister Lee Hsien Loong said in Parliament on Wednesday that in the past, it was rarely the case for males to seek reassignment surgery.\n\n ; But two years ago, the Ministry of Social, Family and Community Development (MSF) took issue with the definition of male gay as that which is derived from the genitals of a male-bodied male child.\n\n ; The move sparked a debate in Parliament and led to a debate in Parliament over the definition of male gay. The Ministry said that the definition of male gay is gender fluid, not binary, and that a child is male or female. Those who wish to pursue sexual reassignment should seek to identify their preferences and sexual preferences of their own.\n\n ; In response to the criticism levelled by Senator Tammany Rahman in Parliament, Ms Lin Chuanjin, MSF\'s senior director for health and development, said that the decision to define male sexual orientation as male by nature is not a decision taken lightly, and has to be viewed with great care.\n\n ; In closing her speech at the debate, Ms Lin said that the definition of male gay was taken with the utmost seriousness and sensitivity. "It is unprecedented in the history of this society to define male sexual orientation as male sexual orientation. It is imperative to consider a range of types of sexual behavior and behaviors, including typical male thinking, sexual habit, sexual expression, sexual attraction, sexual masochism and sexual motivation. In this particular matter, we chose to define human sexual orientation as male," she said.\n\n ; [Source](http://www.straitstimes.com/singapore/education/government-makes-a-statement-to-stop-female-to-be-born-in-singapore)\n\n---\nv1.0 | [Github](https://github.com/fterh/rsg-retrivr)'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20-year-old man was charged with injuring five people at a bus stop in Bishan MRT and robbery at around 9.30am on Mar 12.\n\nAnother 20-year-old man, who has been named by police as Simon David Lee, was charged with one count of wounding four people at a bus stop in Bishan Road at around 9am on Mar 13.\n\nLee was the driver of a Mercedes-Benz in the vicinity.\n\nThe injured victims were identified as Aylan Yacob, 28, and his brother Yusof Almenyriyah, 23, both of London.\n\nThe police said in a statement last week that they received a call to an ambulance on Mar 13 warning them that two men were believed to have been injured.\n\nThe men were taken to a nearby hospital for treatment.\n\nThe pedestrians in Bishan MRT were all killed.\n\nIn the same statement, the police said the two men were taken to hospital with minor injuries due to the impact seen, and were pronounced dead by the time the emergency responders could reach the scene.\n\nThree of their injuries were life threatening such as bleeding to a point where they were rendered unconscious. There were no visible fractures on their faces.\n\nThe suspects are believed to have acted in self defence, which would render them inadmissible in court, said the police.\n\nThe 25-year-old London man and the woman were transported to hospital after a stabbing. The suspect was flown to KFRC Hospital for treatment of his injuries.\n\nThe London man was a passenger in a Mercedes sedan. The suspect is believed to be driving a red Hyundai Eos, which had the windows smashed open.\n\nThe suspects faces are believed to be those of two men, and the victim\'s identity has been ascertained, the police said.\n\nIt is believed that the two men were walking at the bus stop holding arms.\n\nThe suspects were arrested in front of the bus stop, and have been being held at the police\'s headquarters.\n\nThe suspect and the London man have been remanded in police custody.\n\nThe suspects\' car was also seized from their custody.\n\nHampshire said: "The suspect entered the bus at a bus stop located in Saville Street, and was carrying a knife.\n\n"The suspect demanded the victim.\n\n"But the victim refused. The suspect then pointed the knife at him and pointed it at him. The victim said he was only joking. The suspect turned around and threw the knife at the victim.\n\n"The suspect then stabbed the victim in the abdomen through the face. The victim managed to fight back and managed to stab the suspect in the abdomen. The suspect then kneed the victim in the abdomen.\n\n"The suspects then fled the scene."\n\nThe suspect and the London man were carrying out their actions in the manner and where they displayed extreme care and sensitivity.\n\n"They spoke to the victim and asked him for help to fend off the assailant," the police said. "The victim refused and they assaulted the suspect again. He then kneed the victim and stabbed the victim again, and kneed the victim in the abdomen.\n\n"The victim managed to fight back against the suspect, who kneed the victim in the abdomen, also kneed the victim in the abdomen. The victim managed to struggle and fight off the suspect, and the suspect fled the scene in the vehicle.\n\n"The victim was horrified and pointed fingers at the suspect. The suspect fled the scene in the vehicle.\n\n"All this was done while the victim was conscious and breathing. She eventually managed to flag the suspect down the bus. The suspect chased after the victim, kneed the victim in the abdomen and stabbed him in the abdomen and the abdomen again. The suspect then fled the scene."\n\nThe suspect is being held at KFRC Hospital while police investigations are ongoing.\n\nHe was remanded in police custody pending his trial in the next week.\n\nFurther charges of being in the vicinity of a person with a knife, causing grievous hurt, or common assault are still pending.\n\nFurther information may be sought from the police, but this is only an initial apprehension of a crime.\n\n(Additional reporting by Susanne Teoh)\n\n---\n1.0.1 | [Source code](https://github.com/fterh/sneakpeek)'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number of people who have been visited by a child-protection officer at Greater East Coast Park is the highest in the park\'s history, Singapore Housing Board (SEB) chief executive Gale Tan said on Monday (March 31).\n\n&amp;amp;#x200B;\n\nShe said that with the number of cases of abandoned children on the island, the POLICE will be able to spot them when they are being abused.\n\n&amp;amp;#x200B;\n\nShe said that it is important to look out for these children when they are being abused and they should be given assistance.\n\n&amp;amp;#x200B;\n\nThe POLICE will also dispel any rumour that the child is being abused or abandoned.\n\n&amp;amp;#x200B;\n\n"We will always work to keep children safe and in need of protection," she said, adding that it is up to the Police to decide what action to take and we hope that they will take the appropriate enforcement action.\n\n&amp;amp;#x200B;\n\nWhen asked if she agreed with the police\'s assessment that the abuse was not a priority, she said she agreed to support the POLICE\'s determination.\n\n&amp;amp;#x200B;\n\n"That\'s my judgment into it. If the child is vulnerable and needs to be protected, then the Police will take action," she said.\n\n&amp;amp;#x200B;\n\n"If the child is not vulnerable and is in need of protection, then the POLICE will take action," she said.\n\n&amp;amp;#x200B;\n\nIn this case, a 20-month-old boy has been adopted by the POLICE.\n\n&amp;amp;#x200B;\n\nThe POLICE has been training his parents and grandparents to safeguard him.\n\n&amp;amp;#x200B;\n\n"We are already working closely with the Medical Board to work with our parents to prevent the abuse of children," said Ms Tan.\n\n&amp;amp;#x200B;\n\n"We are also working with the Mental Health Commission for the prevention of the abuse of children, to help them get to the end of the cycle, including through counselling, contact or medication," she said.\n\n&amp;amp;#x200B;\n\nThe POLICE will also work closely with the Mental Health Commission to work with them to prevent the abuse of children.\n\n&amp;amp;#x200B;\n\nWe are also working closely with the Mental Health Commission to work with them to help them get to the end of the cycle, including through counseling, contact or medication," she said.\n\n&amp;amp;#x200B;\n\nThe POLICE will also work with mental health authorities and independent agencies to catch those who abuse children.\n\n&amp;amp;#x200B;\n\nIt has trained its officers to prevent abuse and exploitation of children. It will also work with affiliates of the Mental Health Commission to work with them on prevention of abuse and exploitation of children.\n\n&amp;amp;#x200B;\n\nIn a statement, the POLICE said that the child was abused and sought assistance from the POLICE, and the POLICE referred the child to an independent agency for care.\n\n&amp;amp;#x200B;\n\n\n===\n_^This ^bot ^was ^created ^by ^/u/LFlare, ^being ^too ^poor ^to ^afford ^ST ^subscription ^fees._\n\n_^[Feedback](https://www.reddit.com/message/compose/?to=LFlare&amp;amp;subject=[RedditNewsPostBot%20-%20https://redd.it/61dy6r3]%20)_ _^[GitHub](https://github.com/LFlare/redditnewspostbot)_'</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After a court case, more than 300 Singaporeans can be jailed for stealing thousands of dollars worth of iPhones during a birthday party last year.\n\n ; The Ministry of Law has ordered an end to the "fraudulent contracts" of the electronic payments company Amex Singapore Singapore, which allows users to make payments over the Internet.\n\n ; A total number of 6,500 transactions were stolen during the party, the Ministry of Finance (MOF) said in a statement on Tuesday (Nov 19).\n\n ; The "first-time offenders" - Singaporeans aged over 16 years and below - were initially given a penalty of up to $20,000 and fines of up to $10,000.\n\n ; The fine will be reduced to $50,000 and the first-time offenders will be jailed for up to 10 years.\n\n ; [Source](http://www.straitstimes.com/singapore/courts-crime/44-teen-victims-sentenced-by-MOF-to-jail-for-a-second-time)\n\n---\nv1.1 | [Github](https://github.com/fterh/rsg-retrivr)'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Authorities have released a statement responding to reports that Foodfare and Save Our Bones (Save Our Bones) are urging investors to cash out with $16m (S$45m) each.\n\n ; "This is not how an investment sale or investment offer works," said a spokesman for both organizations. "We are obligated to the investors exactly how much we raised and if we\'ve failed to meet the requirement, we will terminate the sale."The spokesman added that they are offering a "mutually beneficial" return of up to 12.5 per cent after "a few hours of trading" in a bid to find out if the investors are sure of the $16m against a higher underwriting policy on the basis that they would invest in the listed company.Such underwriting policies protect investors from losses if they participate in scams such as listing and securities fraudwhich can make the companies look suspicious.When companies fail to meet the requirements, they lose out and the fraudulent investors get a bigger stake in the company.When the companies fail to meet the requirements of the scheme, these investors use the proceeds from the scam to buy over the remaining investors and the illegal investors.The spokesman added that such sales are not allowed under the Securities Act because the conflicts of interest are illegal and often involve fraud and possibly illegal "secret remedies".The spokesperson added that the Shareholder\'s Association has been in touch with ASIC and the FASB to discuss the matter.It is understood that the authorities are also looking into the case.If you like this article, like our Facebook page, or follow us on Twitter @theindependentsgs .\n\n---\n0.5.0-beta | [Source code](https://github.com/fterh/sneakpeek)'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Flash Inc, a Chinese telecommunications equipment maker, is suing 13 lawyers in a US federal court for defamation after the Chinese government sued it over an article about North Korea posing a threat to national security, US District Judge Brown said on Friday (April 27).\n\nThe US prosecutors said the article, which was written in 2017 and reposted on April 19, pre-dated the publication of the article.\n\nThe article, which also urged readers to be "averse to being driven mad by North Korea", appeared in the September 15, 2017 edition of the newspaper, which was translated into English.\n\nInvestigators said they found the next-door article and subsequent articles that the defendants said were defamatory.\n\nThe US states that they were written before the publication of the article, which expressed views that the article represented a reckless misuse of trust, and that the article "denigrates the character of and disparages the character of the Chinese government and the Chinese government\'s government in Singapore".\n\nIn a criminal case brought by the US, the Chinese government alleges the article was published before the publication of the article.\n\nThe Hong Kong Chinese government is represented by Jeffrey A. Larkin, Assistant Attorney General for National Security and First Assistant US Attorney Richard Leffler.\n\nAccording to the Hong Kong Chinese government, the article, by former US naval officer Robert Yaw and US sociologist Kenneth M. Loo, was published on April 4, 2017. "The Hong Kong Chinese government intends to pierce the heart of the Hong Kong CCP," said the Hong Kong Chinese government in response to the article, followed by an explanation that "the article reflected a fundamental misunderstanding of the China-US relationship, and the article ignores the Hong Kong CCP\'s well-established values and habits and the Hong Kong Chinese government\'s [personnel] customs", it claimed.\n\nThe Hong Kong Chinese government then sought to damage the character and reputation of the Chinese government in Singapore through attacks on Hong Kong\'s police force, the Hong Kong military and the Hong Kong government.\n\nThe article has been taken to court in Singapore and Hong Kong\'s courts, and the Hong Kong Chinese government wants to sue the Hong Kong authorities for defamation, said US Attorney Joseph Weishamp in a statement as part of its defence of Hong Kong.\n\nWeishamp said in his statement: "Although the Hong Kong Chinese government is prepared to defend itself against any legal action brought against it in Singapore, Hong Kong will be judged by a European-based jury under the Singapore criminal process that sets out the principles of fair and equitable litigation. Hong Kong\'s defence counsel will be represented by his Singaporean and Australian counterparts. Hong Kong will be judged by its defense counsel and the Hong Kong Chinese government will be protected by its lawyers, including the Hong Kong Chinese government."\n\nThe Hong Kong Chinese government has said in its defence that the Hong Kong Chinese government has been a "loyal and loyal partner" of the Hong Kong Chinese government in Singapore. It said the Hong Kong Chinese government has agreed to "safeguard its security and livelihood", its statement added.\n\nHowever, the Hong Kong Chinese government said in a statement that we do not intend to use the article to directly harm Hong Kong\'s security and livelihood, and we will defend our country against any threats and attacks from abroad.\n\n"Hong Kong is prepared to do its part to protect its security and livelihood and Hong Kong and China will do their part to defend their security and livelihood and Hong Kong and China will do their part to defend their security and livelihood and HK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protect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 do their part to defend their security and livelihood and Hong Kong and China will'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commercial flight had left Singapore to go Singapore on Oct 19 and was scheduled to be flown to Singapore for Singapore Airways (SIA) Singapore-Kuala Lumpur, Malaysia, in an attempt to transfer funds to an electronic ticketing system.\n\n ; On Oct 21, the flight was scheduled for departure at Singapore's Changi Airport.\n\n ; The Singapore-Kuala Lumpur flight was to be transferred to Hong Kong.\n\n ; In August, the Singapore-Kuala Lumpur flight was diverted to Changi Airport because of cyber attacks against Singapore Airlines. Malaysian authorities were informed of the disruption on the flight from Singapore to Hong Kong. The flight was scheduled to fly to Singapore.\n\n ; In response to the cyber attacks, at least 15 Singapore Airlines (Singapore) flights were cancelled.\n\n ; It is unclear if SIA has any disciplinary action taken against the pilots, or if they were later disciplined.\n\n ; Singapore Airlines said it has suspended the pilots and suspended the regional airline.\n\n ; More Information:\n\nMore Singapore Airlines (Singapore) Pilots Suspended and Overseas Airline (Singapore-Kuala Lumpur) Flight Departure\n\n ; Spore Airlines (Singapore) and Kuala Lumpur-Indonesia (Kuala Lumpur)in the same vein, both carrier had suspended their flights to Singapore in July.\n\n ; However, SIA is expected to have more pilots affected and airlines are likely to resume the flights to Singapore.\n\n ; Singapore Airlines said on Oct 22 that the Singapore-Kuala Lumpur flight will be diverted to Singapore for further examination.\n\n ; Singapore Airlines on Oct 20 also said it expects to resume flights to Kuala Lumpur and Singapore by Nov 30, 2017. The airline said in a statement on Oct 27 that the purpose of the withdrawal of flights was to investigate the incident and to learn more from the incident.\n\n ; In the meantime, the Pilots Association (PPA) said on Oct 25 that it was exploring the firm's options, including extending the duration of the suspension for the affected pilots. It could potentially extend the suspension, if that was necessary.\n\n ; It could possibly extend the suspension, if that was necessary. If such an extension required by, the PPA said it would seek additional measures, including suspending the flight. PPA also urged airlines to maintain a letter of apology for the breach.\n\n ; The Singapore-Kuala Lumpur flight was scheduled to be flown from Singapore to Kuala Lumpur in June 2018, but it was cancelled on Oct 17, 2018.\n\n ; A total of 77 Singapore Airlines flight crew had been suspended and were subsequently disciplined. According to PPA, the loss of 27 passengers was caused by an error in the electronic ticketing system. It was not clear if the culprits were caught.\n\n ; Malaysia Airlines (Malaysia) said on Oct 25 that it will review the air advertisement system of Singapore Airlines. It said that it will take a further look at the air advertisement system of airlines, and the pilot in question was sacked.\n\n---\n0.5.0-beta | [Source code](https://github.com/fterh/sneakpeek)"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While Singaporeans are getting more and more excited about their futures, the New Yorker feels more and more like a "My-land" because of the well-defined locations here.\n\nWhile people say Singapore is the most expensive country in Asia to live in, the average Singaporean makes up less than half of the country\'s economy. And if it is not quite as important as it really is, it is at the expense of poorer people.\n\n ; While some places, like Sydney and New York, are more expensive than Singapore, and grocery prices are higher, those cities have many more amenities. In Singapore, a lot of these amenities are outside of the city centre. It\'s typically cheaper to live in a hostel, compared to a city centre district.\n\nSo if we are thinking of cities that cost $100,000, I think Singapore is the most affordable country in the world. I\'d think that [SMRT](http://www.smtp.com.sg/2013/10/26/pdf/EEE1320-2.pdf) was a notch above it when it was first launched.'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elderly couple and their nine-year-old daughter were stolen from a flat in Liang Court, and the police were alerted to it moments after officers entered the flat to investigate the incident.\n\n ; \n\n---\n0.4.1-beta | [Source code](https://github.com/fterh/sneakpeek)'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is relatively safe, the authorities said here on Friday (Oct 3).\n\nA report from the Ministry of Law (MOL) said that there were 600 cases of "dreamers" or "residents", who have been booked into the Trans-Pacific Partnership (TPP) negotiating table, in 2017, an agreement to defend their rights and make it easier for businesses to do business here.\n\nThe MOL said that as the trend continues, at least 60 per cent of the cases are filled with people without visas and have been drawn primarily from migrants. As such, they have "suffered much more suffering than those who have successfully entered the TPP", said the law\'s ministry.\n\nThere were 838 "dreamers" or "residents" who were booked into the TPP in 2017. The highest category is the "dreamer", which is a foreigner on temporary work permit.\n\nThe TPP is a trade agreement between US and 11 countries in the region. It is the administration\'s signature domestic policy achievement, and the text is a written agreement aimed at protecting, extending and enhancing the US and its Asian allies\' access to the world market. It is the biggest multilateral deal in history.\n\nIt is widely seen as the model for the "fast-track" trade and investment agreement (FTT), which is aimed at strengthening bilateral trade and investment ties between Asia and the US.\n\nThe Council on Foreign Relations (CFR) said that the US and US have consistently used the FTT as a policy to enhance their own interests and that the US has taken the lead in drafting the final text. It said that the US has been right to make sure that the final US text is clear and consistent, and this is "not just in the future, but is part of the US-European community heritage" for the future, said it.\n\nThe Council added that the US is "moving in a very fast-and-track manner" to create an agreement that is "very open, very strong and open" for the future. In the past, "it is very easy to get the fairest deal for the future, but it will be hard to get the fairest deal in the past," said the Council. That is why the US is moving now to "get the text as amicable as possible, so we can move it forward as both parties can move on and move on".\n\nBut the Council also noted that the US is "taking the big leap forward" to influence the terms of the final text. "We\'re just waiting for the evening rush before any of the major parties can follow suit," said the infocomm editor-in-chief for CFR.\n\nThe US, as well as the EU, have been pushing for the US to hook up with the Asia-Pacific, and the EU has been encouraging them to do so.\n\nOn the issue of Dreamers, the Council said the US has been "very clear" about the roles that their children would play in the world. \n\nCKW Kwek said that the US has played a key role in creating the opportunity for the Dreamers to come forth, and the US Commission on International Development has focused on making the Dreamers work here. "Whether its right or right, it is a long journey," he said. "So what we have to do is, at very least, to preserve the Dreamers in a way that preserves the American Dream, and the American Dream should not be a middle finger. They should have the freedom to stay here and to work in a country that has granted them the opportunity to work here."\n\nThe Council also said that the US has made efforts to get the Dreamers in. In addition to the Dreamers programme, its Education Department has been pushing for the Dreamers to be granted the same rights as other Americans.\n\nBut the Council also said the US needs to play a bigger role in the Dreamer programme, which would limit the number of foreigners coming to the US to at the very least reduce the number of illegal immigrants coming into the US in a country where they have been granted visas to come here.\n\nCFR Chairman Josephus Tan said: "The US should be taking the big leap forward. This is not just about the US, its about the future of the policy here. We need to reduce the number of illegal immigrants coming in, and it is time for us to apply to get the Dreamers. This is a issue that the US has to address. We need to make sure that people have the opportunity to work here." \n\nThe Council also said that the US should be playing a bigger role in the Dreamer programme. "We need to reduce the number of illegal immigrants coming in, and it is time for us to apply to get the Dreamers. This is a issue that the US has to address. We need to make sure that people have the opportunity to work here. We'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When you get a close relative's baby, the per-cut umbilical cord (CUP) is harvested and bloodied, the next day, it's cut off. In other countries, umbilical cord is discarded because it's too crumpled and vulnerable.\n\nIn Singapore, umbilical cord is harvested at the newborn stage, and is processed by hand and released several weeks into labor. In the United States, umbilical cord is collected, processed and delivered at the end of labor, and then thrown into the trash can to be incinerated.\n\nBoth countries have their own unique issues with tissue rejection, according to Dr John Lim, CEO of Tissue Science. But both countries have a common issue with tissue rejection. Both countries have poor umbilical cord care. That's why they have to resort to a lot of methods to make sure lungs don't reject. So the only good in having umbilical cord is having the lungs rejected by the mother or the baby. The lungs are worn out and need to repair. So they have to take a lot of precautions with umbilical cord to make sure it doesn't reject. It's a very very difficult problem to resolve, so we have to try very hard, and that's why we don't have a good informed solution to that problem.       \n\nFor whatever reason, the way the lungs work, umbilical cord can't accept oxygen as it is broken. So it's been tough to staunch the clogged lungs, but not to the point where it's so bad that it's pushing the baby out. \n\nBut I do hope, for all of us us, for the baby to not reject because it's too heavy. It's very heavy, like 20kg for the baby. And it's hard to regulate, because the baby or baby is tiny. And sometimes, the baby will ignore the newborn. Because it's not easy to regulate.     \n\nAnother problem is, umbilical cord can't accept oxygen at all. It's so thin you can't stick a syringe down and take a good vacuum to clean it. And that's why when you ask a baby to suckle, it won't accept oxygen. And that's why I sometimes wonder - why umbilical cord? Why umbilical cord? Why umbilical cord.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who killed a Chinese man with a kitchen knife said his wife did not want to get close to him.\n\n ; But Liang Goh was caught with a kitchen knife in his hand when he robbed a senior citizen at Kinokuniya Centre.\n\n ; According to court documents, Liang was driving a stolen flat-glass and pickax, and had smashed it in the victim's car.\n\n ; When the victim arrived at the shop at about 11.30am, he was attacked in the head with a kitchen knife.\n\n ; The man was called out to the vehicle and subdued by police officers.\n\n ; Liang then fled the scene and did not return to the scene.\n\n ; In the arrest, Liang was charged with one count each of assault and robbery. He allegedly set off the events to steal the victim's car.\n\n ; On Thursday, Liang was **composed of** two other men, including the victim, and arrested. The court was told that Liang immediately contacted the victim's wife and then drove the victim's car to the shop.\n\n ; When the victim sought refuge in the nearby bush, the two men arrived and began the attack. One of them then allegedly stabbed the victim, who died of his injuries on the spot.\n\n ; Liang fled to Korea and was later found guilty of the common law murder of the victim.\n\n ; The sentencing hearing is adjourned to Wednesday (July 24).\n\n---\n0.5.0-beta | [Source code](https://github.com/fterh/sneakpeek)"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Armed Forces (SAF) has approved a decision to take a "more timely" and "sustained" approach to the cases of SAF troops who appear to have been injured.\n\n ; The decision, which will be reviewed in a fortnight, was made in response to a spike in reported incidents involving safety-related safety-issues in the SAF, revealed the National Police Force (NPA) on Saturday (May 28).\n\n ; NPA said that SAF will review the law and policy to be outlined in the SAFCode, and that these reviews will be made after consultation and a report is prepared in this regard.\n\n---\n1.0.1 | [Source code](https://github.com/fterh/sneakpeek)'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reputation of Singapore has been tarnished online after it was exposed as a fake news report, according to a report in The Sunday Times.\n\n ; The report, titled Singapore\'s Fake News in the Age of Brexit, was published on Thursday (Sep 22). It was followed up with the Singapore branch of the Brussels-based New York Times breaking story on Sunday.\n\n ; The report was financed by the Netherlands-based New Yorker Foundation, with the authors of it writing a series of essays and contributing to The Sunday Times. The essay writing process was described as "isolate and hard to follow", the New Yorker report said.\n\n ; In the article, the authors wrote of "this very special word, which refers to more than just words on a page,but an entire article,and can be seen to change the meaning of the word."\n\n ; The article was published in the early hours of Sep 22, 2017. In a "largely anti-government" and anti-establishment message, the report criticised the government\'s decision not to discuss the Brexit referendum. It was also written in a manner that implied that the government and the British were united on Brexit, the report said.\n\n ; The article was reposted on Thursday afternoon. It was written by Anwar Nasir, a political commentator for the Netherlands, who took part in the investigation into the Brexit referendum that led to our nation\'s demise. He was written by James Bremmer, a political commentator who describes himself as an international affairs specialist.\n\n ; The article also criticised the Prime Minister for not having responded to Drusan by saying that no one from the UK has said that her husband is ruling and there is no point revisiting the subject. "The issue has a lot of weaknesses.The UK has always been treated like a world power.It is going to be very hard to have a real debate with India and China on this, because they are so far apart," he wrote.\n\n ; \n\n ; The Sunday Times report has been viewed by critics as a misuse of the word fake news. "The Sunday Times is a major source of misinformation and propaganda, and the bigger issue is that they are not just making mistakes, but they are making structures, such as the fake news bills that is being discussed in Parliament," said the Sunday Times\' Asia-Pacific editor-in-chief Lee Bee Wah. "It is a serious misuse of the word fake news."\n\n ; \n\n ; "The fake news act requires some form of proof, ... to the point that you have to have a very strong proof that the fake news was factored into the legislation," she said. "And many of the most powerful elected leaders and civil servants in Singapore don\'t seem to be ready to honour that."\n\n ; \n\n ; "It is simply a form of political sophistry. It has been in practice for a very good decade," she said. "That thing is so ad hoc it is not really necessary in the long run. There are still issues and they are not going to get fixed in the short run."\n\n ; \n\n ; The online debate about fake news started in Britain in November 2017 after a report produced by watchdog group OpenMedia said that the investigation into seven fake news stories was flawed because they had been published by newspapers with different delivery methods from the one used in the Sunday Times case.\n\n ; \n\n ; The Sunday Times\' report said that the false articles had been "blocked or not allowed to continue and have been published on the same day, with no intention to make them real".\n\n ; It added that the fake news act would not apply to "news that do not fit a narrative and are not said to have an impact on public confidence and the integrity of our elections in Singapore".\n\n ; \n\n ; This led to the fake news act. This was not true, the report said. \n\n ; \n\n ; The report said that the fake news acts were introduced in the 1970s, while fake news has been used for decades. It said that with the broadening false reporting act, the government would have to prove that fake news is real in order to enforce the law.\n\n ; \n\n ; In March last year, the Sunday Times reported that three fake news stories were published on the same day. The fake news act was first introduced in the 1970s, and in the 1970s, fake news was found to be fake articles. It was then told to be fake news in the 1970s. By the 1980s, fake news had been banned in Singapore. \n\n ; \n\n ; The Sunday Times report, which cited experts from both the public and private research groups, said that fake news is an issue that cannot be dealt with through legislation. It said that fake news is a matter that requires real evidence and a persuasive argument. It said that the fake news act requires a strong proof. \n\n ; "We cannot just use different delivery methods, the fake news act will not work because it simply does not allow'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37-year-old man who fled his Singapore home to China has allegedly died from a drug overdose over the weekend (Oct 27).\n ; \n ; The man, who was in the toilet when he collapsed, was taken to hospital in a police vehicle after the overdose.\n ; \n ; He allegedly had encountered a stabbing wound to his chest and was taken to the emergency department for a blood transfusion. He was taken to Singapore General Hospital.\n ; \n ; Presumed overdose, but no first responders on scene. \n ; \n ; There are police sniffer dogs and sniffer dogs in the area to sniff for those suspected of involvement in drug trafficking. Where he happened to be found, he is deceased. \n ; \n ; He is believed to have fled to China after meeting with drugs dealers in Singapore.\n ; \n ; At the time of his death, he was 15 years-old and had a reputation of being a drug trafficker who began arriving in Singapore at the age of 12.\n ; \n ; In 2009, he was convicted in Indonesia of involvement in the death of two Malaysian nationals in a drug trafficking and importing the drug into Singapore.\n ; \n ; At the time of his conviction, he was 16 years-old and had been sentenced to life imprisonment. \n ; \n ; The court heard he pleaded guilty to the charges. \n ; \n ; About four years ago, he was found in a motor vehicle near the courts in front of a senior policewoman. \n ; \n ; The court heard that the senior policewoman sustained a laceration on her right shoulder, which led to a puncture wound to her left thigh. She was treated for blunt force trauma to her back. \n ; \n ; In 2009, he was convicted in Indonesia of complicity in the death of two Malaysian nationals in a drug trafficking and importing the drug into Singapore. He was sentenced to 20 years\' jail. \n ; \n ; After his arrest in 2009, he was convicted in Indonesia of complicity in the death of two Indonesian nationals in a drug trafficking and importing the drug into Singapore. He was sentenced to 20 years\' jail. \n ; \n ; He was also convicted in Indonesia in an unrelated case in 2009 for trafficking heroin from Indonesia. He was released on bail commutation for life. \n ; \n ; For the first time in his history, he was convicted in Indonesia this year.\n ; \n ; The court heard that he was detained in 2009 and was sentenced to 10 years\' jail in 2013. \n ; \n ; A year later, on Feb 20 last year, he was convicted in Indonesia and sentenced to 20 years\' jail for complicity in the death of two Malaysian nationals in a drug trafficking and importing of heroin, according to 2Cornerline.\n ; \n ; The sixth-floor flat in Balestier Park, the second floor of Birkwood, was raided three times, as part of a combined team of three officers from the Police Special Branch.\n ; \n ; At around 5.20am on Feb 20, 2014, an officer from the special branch arrived to conduct raids on the sixth- and seventh-floor flats, said Deputy Public Prosecutor Rashida Aziz. \n ; \n ; In the attack, a member of the team was reportedly spotted carrying a white packet of heroin, which appeared to be wrapped across a tourniquet. The police then carried out an operation to find out who was carrying the drugs. \n ; \n ; In the raid, five people were found to be trafficking heroin. They were arrested. Officers were then positioned at the sixth- and seventh-floor flats to conduct further operations. \n ; \n ; One of the drug dealers, 22-year-old Muhammad Koh Zhen, was found to be operating the same tourniquet, said Deputy Public Prosecutor Ashraf Amer. \n ; \n ; The "drug trafficker" had allegedly been operating under the alias "Edelsohn" - "who smuggles to Singapore". \n ; \n ; The police were alerted to the operations in the area by the syndicate members - three of whom were clearly seen on a mobile phone. \n ; \n ; The syndicate members knew of the activity in the area - and they continued to operate the tourniquet there. \n ; \n ; The police then entered the area and "roamed" the area, where they found the group of people being trafficking heroin, said Deputy Public Prosecutor Aziz. \n ; \n ; After over three hours, the officers were able to arrest the syndicate members, said Deputy Public Prosecutor Ashraf Amer. \n ; \n ; He said the syndicate members were likely to be in the same business cycle and sharing the same tourniquet, which could in turn lead to the syndicate members'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It's possible to get a temporary deferment and skip the ministerial selection process for the 2017 National Day Parade (NPD) this year.\n\n ; But the steps are much slower than this one, with the candidates who are disqualified in the first round of voting - including Mr Teo Chee Hean and Mr Chiam See Tong, and former Prime Minister Lee Hsien Loong - having to wait for the next round of voting to be halted, and then wait for their names to appear on a ballot paper in which they were listed as the next round of candidates.\n\n ; This is because the last three rounds of voting involve the election of a few candidates, and the candidates without standing are not eligible to stand in their primary or other primary elections.\n\n ; After that, each of the four rounds of voting will be moved to put the first and second rounds in reverse order, and the last round will be moved to put the fourth and fifth rounds in order.\n\n ; \xc2\xa0\n\n ; During the first round of voting on May 10th, all488 candidates will be chosen from the 14,636 nominations. The first round is largely symbolic. Once 12,484 candidates are chosen, the process resumes with the second round of voting.\n\n ; This means that candidates with the highest number of votes will be the first in line to get seats.\n\n ; Mr Teo, an MP from Penang GRC, and Mr Chiam, the general secretary of the Workers Party, an opposition party, are both candidates on the first round.\n\n ; The next three rounds of voting, which are the first four to be held in Singapore, will be the next four to be held in the country's first political party, and the last four to be held in the country's first political party, the Workers Party.\n\n ; The first round will be the fourth to be held with the fourth to be held in the country's first political party, the Workers Party.\n\n ; The sixth round of voting, on May 21, will be the fifth to be held in the country's first political party, the Workers Party.\n\n ; The last four seats to be held are held in the Workers Party, the Workers Party and the Workers Party.\n\n ; \n\n---\n0.5.0-beta | [Source code](https://github.com/fterh/sneakpeek)"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has been trying to woo small island nation of Angkor to join its ranks in the search for a lucrative tourist attraction.\n\n ; The Singaporean newspaper\'s editor-in-chief, Christiane Kok, told this week\'s edition of the Straits Times that she was delighted to be given a chance to work on the brand in Singapore and to be able to explore the Singapore diversity in so many new ways.\n\n ; "We heard early that Angkor will be more serious about its pursuit of tourism \'in its own way\'. We want to be part of the Angkor story. And in this way, we are making a difference to Singapore.\n\n ; "We got to work with Angkor as we learnt about it, and we never knew how powerful it is. We had to work on it until we were ready to be one of its biggest success-makers," she said.\n\n ; The theme park is set to open in Angkor in February, before moving to Thailand in early May. The company has already begun to test its attractions, like a roller coaster ride and a conveyor belt-powered ride.\n\n ; It has played a part in creating a buzz on Angkor in the region. The Angkor roller coaster and the Angkor conveyor belt-powered ride are among the attractions Angkor is showcasing.\n\n ; Organizers say the attraction is the first of its kind in Asia.\n\n ; They say that even though Angkor is one of the world\'s most famous tourist attractions, the Singapore experience takes the imagination to new heights.\n\n ; One in 10 Singaporeans visit Angkor every year, and Angkor is the attraction that everyone wants to visit, said Ms Christiane Kok, editor-in-chief of The Straits Times.\n\n ; The Angkor roller coaster\'s attraction, the valley--flowing roller coaster, is one of the first things that people in Singapore want to do. Angkors are loved for the way they will bring Singapore to life.\n\n ; The Singapore Angkor Film Festival is taking place at the National Geographic Film Festival, which runs from 12 to 16 June. The event, which runs along the same international theme park theme park theme park theme park theme park, will be held in Angkor at the National Geographic Film Festival.\n\n ; On Wednesday (June 10), Angkor Resorts will host its sixth Angkor Tourism Forum. It starts with the Singapore Angkor Film Festival, with the Singapore Angkor Film Festival and general exhibition, which will feature films, interactive activities and live music performances.\n\n ; After the festival, visitors can savour a taste of a Singapore that is different from the typical tourist experience. The next Angkor tourism Forum, which close to the Angkor theme park, will feature a special exhibition that showcases the Singapore experience and highlights the attractions that Singapore offers.\n\n ; The organisers say that Angkor island is a unique urban landscape with an authentic Singaporean identity. They will invite visitors to explore Singapore\'s half-cubed valley and explore the latest attractions like a roller coaster ride and the Singapore National Museum.\n\n ; On Wednesday (June 10), visitors can savour a taste of a Singapore that is different from the typical tourist experience. The Angkor Tourism Forum will invite visitors to explore Singapore\'s half-cubed valley and explore the latest attractions like a roller coaster ride and the Singapore National Museum.\n\n ; On Wednesday, visitors can savour a taste of a Singapore that is different from the typical tourist experience. The Angkor Tourism Forum, which close to the Angkor theme park, will invite visitors to explore Singapore\'s half-cubed valley and explore the latest attractions like a roller coaster ride and the Singapore National Museum.\n\n ; "We see this angkor as an island that has a unique Singaporean identity and a unique character. It captures the essence and joy of Singapore as a young person, and we want to embrace this heritage," said Mr Christiane Kok.\n\n ; On Wednesday (June 10), visitors can savour a taste of a Singapore that is different from the typical tourist experience. The Angkor Tourism Forum, which close to the Angkor theme park, will invite visitors to explore Singapore\'s half-cubed valley and explore the latest attractions like a roller coaster ride and the Singapore National Museum.\n\n ; "We see this angkor as an island that has a unique Singaporean identity and a unique character. We want to embrace this heritage; we want to embrace the Singapore experience and that we want to introduce the full diversity and complexity of Singapore to people," said Mr Christiane Kok.\n\n ; On Wednesday (June 10) (June 10), visitors can savour a taste of a Singapore that is different from the typical tourist experience. The Angkor Tourism Forum, which close to the Angkor theme park, will invite visitors to explore Singapore\'s half-c'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group of female students in Singapore were entitled to end their school holidays early on Thursday (March 31).\n\nThe school had planned to celebrate the 20th birthday of some of its students, including the Mindef Scholarship winners, by having an open-air party at the former National University of Singapore.\n\nThe event is among the first of its kind to take place in Singapore, with other celebrations taking place around the world.\n\nThe Mindef Scholarship winners will go to a concert at the National Day Parade, then post-enlistees will gather at the National Day Parade itself for an afternoon concert.\n\nThe Public Office (PO) says the concert is organised by the Mindef Scholarship Fund in an effort to raise awareness of the great challenges facing the scholarship recipients, who are currently among the fastest-paced matriculating undergraduate students in the world.\n\nIt adds: "As a result, this year\'s edition of the Mindef Scholarship Festival has raised more than 700,000 Singaporeans the world over - and will let them focus on their studies in their host nation."\n\nThe Mindef Scholarship Festival is a separate event in which the next batch of scholarship recipients will be paired up with music students from the same school.\n\nThe boys, from either school, will be invited to perform overseas in Singapore in the final stages of the competition.\n\nAbout 1,500 local youth and artists will also be invited to participate.\n\nThe First Prize of the event will be awarded to the boys, and $1m will be given to them in a bid to help them win the prize. The prize is set to be awarded to two teams - one student from the University of Sydney and one from the State University of Sydney.\n\nThe winner of the first prize will then be selected through a random drawing of young players. The winner will be a Singaporean artist who will perform in Singapore at the 2017 Mindef Scholarship Festival.\n\nThe second prize of the event will be awarded to the second team and they will have to perform in Singapore at the 2017 Mindef Scholarship Festival. This means that they have to perform in Singapore for the final stage of the competition, from Saturday, and you expect that they will have to perform in Singapore for three of the five rounds of the competition.\n\nThe fourth and final prize of the event will be awarded to the fifth and sixth. From Wednesday, it will be held at the National University of Singapore, and on Thursday, it is organised by the Singapore Art Society.\n\nThe Mindef Scholarship Festival was started by the Ministry of Education (MOE) in March 2015 to celebrate the achievements of our young and talented scholars. MOE\'s education and scholarship programme is supported by an immigration-and-entry programme that draws on the talents of our local students.\n\nThe event is attended by school principals, teachers, principals of the arts and humanities colleges and community leaders.\n\nThe 2016 edition of the event saw more than 8,000 students from Australia.\n\nThe fifth and sixth places will be awarded to the fourth and sixth places, while the seven and eight places were awarded to the first and the fifth.\n\nMOE said in a statement on Thursday that the scholarships had been awarded to overseas students, and not overnight, and this year\'s edition is being held during Kale Pujang\'s national day celebrations.\n\nMOE said there will be a new awards scheme for students from Australia and the United States, which is expected to be launched in the first and fifth years of the next academic year.\n\nThe next round of the programme will see more students from around the world, including China, Japan and India.\n\nThe awards were awarded to students from the Philippines, Brazil, India, Italy, Italy, Korea, Mexico and New Zealand.\n\nThe scholarship winners will be contacted to enrol in the new programme.\n\nMOE said in a statement: "We have decided to focus on two key themes - how our students can help us as they pursue their dreams in an alternative setting. Students will be able to explore and enjoy the local cultural and educational offerings of their choice. We know that as many as possible will go on scholarship journeys overseas, but it is important to give them the best possible opportunity to succeed.\n\n"We are very keen to see future students pursue their dream abroad."\n\nMOE said on Thursday (March 31) that under the Youth Scholarship Scheme, students are chosen from students who have been in Singapore for two years. This means that this year\'s edition will be a two-year programme.\n\nThe Girls\' Charter, which recognises and supports first-year undergrads, is the main school funding mechanism for girls in Singapore.\n\nMOE said that it will only fund the first and second years of the programme. The first and second years of the programme will be more competitive, as the age and nationalities groups have to compete in order to secure the scholarships.'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transgender man who was reportedly beaten up by a group of men in a national park was found guilty on Friday (Apr 20) of assault and disturbing the peace.\n\n ; When the man was before the park, four men who were from a group of 10 were chanting the Pledge of Allegiance, a pledge that says "America, the greatest country on earth".\n\n ; Advertisement\n\n ; Advertisement\n\n ; The man, who had been wearing a white shirt with the words "No hate, Americans, the greatest people on earth" printed on it, was allegedly assaulted with a metal rod, which caused the man to bleed severely.\n\n ; Of the four men, three were transgender, and the third, who had also been chanting the pledge, was from a transgender community.\n\n ; Ms Bei Wei, 39, who was in the queue after committing the offence, stood up for the man and shouted that he was "the victim of a hate crime", according to the court documents. The police then detained the men until they could be moved to a different location.\n\n ; "They were refusing to comply with police instructions," said District Judge Kallang Zen Kheng. "The  women offered no resistance and were refusing to comply with the demands of the men."\n\n ; The man, who was to be charged with one count of assaulting the man, was reportedly beaten up in a public space. The victim was supposedly in the queue.\n\n ; It was reported that the man had "a dark complexion, and had a bald head, with deep dark vein scars".\n\n ; It was also stated that the man was a transgender man. It is also reported that when the man was in the queue, a victim of bullying took over, and the man, who was attacked, was hit by a metal rod.\n\n ; The man, who was in the queue, was eventually arrested, but the court heard on Thursday that he was "not charged because he was not giving consent".\n\n ; However, the man was allegedly attacked because he wasn\'t willing to give consent.\n\n ; As a result of this, the man was "tipped at the same time this year for attacking a transgender person in the same location".\n\n ; The government said in its statement on Friday that "gender-based violence is a very serious offence under the Penal Code of Singapore, because it involves physical force, threat and danger to the person affected, whether with fists, fists, or  sticks.\n\n ; They are used as a weapon to coerce, intimidate, silence, or kill with deadly force.\n\n ; They can be used in many ways, including to  beat, molest,  assault,   hit,  or kill, or to  break,    cut,   attack,  or to  rob,  assault, or  assault,   escape.\n\n ; The man was not charged because he was not given consent to assault the  man.  \n\n===\n_^This ^bot ^was ^created ^by ^/u/LFlare ! ^I ^am ^a ^bot. ^Please ^message ^/u/LFlare ^with ^issues ^or ^feedback! ^| ^[Contact ^creator](https://www.reddit.com/u/LFlare)_'</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One of the richest people in Singapore is known for pushing for changes to the "reformative" view of "countrys" that he sees as "illustrating values".\n\nAn environmental campaigner with Greenpeace Singapore, Mr Mohamed Su, 65, said he was surprised at how much of a "slippery slope" he saw in the opposition in parliament to a bill to allow more people to be able to take up the green initiative to sue the owners of private land.\n\nThe environmental group is seeking to make life dangerous, and Mr Mohamed said that the opposition\'s "embittered" views are "simply not representative of the people of Singapore".\n\n"If you want to talk about the legacy of the past, you would have to talk about how it has shaped the future," he said.\n\nFor example, the government can\'t guarantee the future of projects, he said, but it can guarantee the dissolution of those projects, he added.\n\nThe former activist was speaking at the Greenpeace International conference on Monday (April 28), where some of his views were taken off the agenda.\n\nMr Mohamed said that while it was "good" for him to have a say in the future of the environment, it was "not good" if people have no say in the past.\n\n"When you are not in a position to influence the future, you need to take a stand to push through the hard issues and make sure that they are not repeated," he said.\n\nHe also said that the new laws, which deal with the government\'s power to seize and remove private property, do not address the issue from the hands of the owners, who are often given the green light as long as it is not infringing on their rights.\n\n"I think it\'s really stressing us out. We feel like we don\'t belong in the country anymore... It\'s very easy to be a populist or a dictator, but we can\'t make sure that the country is safe from the relentless attacks of the government," he said.\n\nMr Mohamed also said that the government must step in when the rights of the people are harmed.\n\n"We can\'t have it all, but at the end of the day, to be safe, we need to be able to feel safe. And if something is happening here, it is really important for us to know that the government can do something, so we won\'t be harmed in the future," he said.'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Three women  who have been granted deferment  to be in  Asean  Group Leaders  Taskforce  are  being held hostage in Singapore,  as the  number of world football schools  taking up  the same  form of  the  Singapore  English Prime   Soccer  Junior  League  is increasing   and  as these  youngsters,     who start playing in their  home  league  schools soon after  their  BTT  and  Asean  Group Leaders  Taskforce   forms  are  established.\n\n ; The Children's  Association said in a  statement  uploaded  on Jan 30 that  the  Association had  noticed  the increase in  )    the number of  boys  taking up  the  Singapore   English  Prime  Soccer  Junior League and    ;                                                                                                                                                            ,  are   who     \n\n\n ;    the  Association   reasons for     \n\n ;    the  Association would          \n\n ;                         \n\n ;                                                      \n\n ;                                                          \n\n ;                                                                                                \n\n ;                                                                                                                                             \n\n ;                                                                                                            \n\n ;                                                                                                 \n\n ; 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From a little late in the morning, I woke up to sound of gunshots and a shouting sounded in Mandarin, followed by the sound of a gun being discharged into the corridor.\n\nThey were gunshots aimed at the corridors, not just in my school.\n\nIt was the news that disturbed me - I hadn\'t heard it for a bit of 20 years and had no idea it was in the team building room I was in.\n\nI looked down and saw a girl "shouting in Mandarin", and immediately thought I was in the same team building as her. Then I realised it wasn\'t, because my team was talking in Mandarin.\n\nIt got me wondering what was the source of our gunshots, and I went to the squad-room where the news was broadcasted: It was the news, but it was being broadcasted in Mandarin.\n\nAnd I assumed that wasn\'t what we were doing here as media professionals.\n\nAnd the bloody thing was, we were in Hong Kong. This was a country I had lived in for 20 years, and had been for the past three - It didn\'t seem like a utopia.\n\nIt might or might not be possible to communicate in Mandarin with the people here, but as media professionals, we had to. It\'s an absolute pain in the throat to go out for an interview, going through a bunch of PRC, and in Hong Kong you just don\'t get to work in an authentic autocracy, the kind you would expect in a dictatorship.\n\nWe have big brains with little brains. At the end of the day, there would be a need for a different kind of person in Hong Kong.\n\nNot everyone can speak English, and even ignoring the issue of Chinese culture, there will always be people who cannot tell the difference between the words they\'re using in their English or their French... And I\'d probably be too busy answering questions about how our film has been in pictures, to pick up on them.\n\nI\'d be very happy to have some local beef and other things like another colleague can help me out, but it falls under the realm of cynicism.\n\nI love the idea of moving for the sake of moving here. It\'s an idea that\'s cliched in the sense that oh, I wish I had a better life, but I realise that I would not have made such an extreme choice even if I could.\n\nI think what we should do is, hold a press conference to tell the people in Singapore that or, we support your decisions, but we wish you all the best.\n\nGoodbye, Hong Kong. I hope you get to enjoy the freedoms you have here.'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Authorities in Singapore have asked for an end to the "callous" government blocking criticism of the State Council, saying that the "system is run by the government, and that is the best we can do".\n\n ; In a statement issued on Wednesday (Feb 19)  and reproduced by The Straits Times, the Ministry of Law said it had received results of a survey  commissioned by the Government House of Representatives (GovTech)  on 15 different occasions and had been informed in the same way that its censors had been blocked, so as to "balance the administration of justice".\n\n ; The ministry further acknowledged that its censors were also blocked  its first statement  on the matter.\n\n ; The Straits Times contacted the MHA\'s press office on Wednesday and the "principal"  at the press office said  that "We have been informed in writing that upon presentation of the results of a survey  conducted on 15 different occasions, the Government has told us that the results have been ordered to be reported  and  in a\xc2\xa0 "callous" manner".   \n\n ; A spokesman said: "The result of a survey  conducted by  ;25  Singaporeans  on 15 different occasions,   was reported to the   Government for   its first time.   \n\n ; "We have accepted the    report,   as very important, as a matter of   "balance the   administration of justice  and     fairness   our  system is run  by   by the government, and    in the best     way."    \n\n ;   \n\n ;   \n\n ;   \n\n ; The  "callous" government said it had not asked for the   censors to be blocked on  ;16  separate occasions  since it   was informed of the results  of the survey conducted  on   15 different occasions,  ,  and   it demanded that the  censorship   be   found out in writing by    the MHA as    early as   the  second instance.   \n\n ;    \n\n ;    \n\n ;    \n\n ;      \n\n ;       \n\n ; [Source](https://www.channelnewsasia.com/news/singapore/mong-agency-discriminates-against-critics-as-hijacking-18661694)\n\n---\nv4.0 | [Github](https://github.com/fterh/rsg-retrivr) | [Readme/Changelog](https://github.com/fterh/rsg-retrivr/blob/master/README.md)'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Authorities in Singapore are stepping up security checks on visas granted to foreign IT consultants and consultants here, to stamp down on abuses targeting foreign labour and talent, it said on Friday (Dec 20).\n\n ; "Security is the No. 1 priority for the Government," it said in a statement. "We will tighten the Government\'s national coding standards, and toughen security checks for foreigners and consultants."\n\n ; It also said it raised the issue of foreign IT consultants and consultants using foreign manpower through fraud during the India-Bangladesh Cricket Association (IBDAC) 2013 World Cup in Bangladesh, resulting in the deaths of at least 250 people.\n\n ; Tan Chuan Family (then known as Danyl Tan) and his wife were convicted of the same offence but both were acquitted. In a recent news report, the judge said that the suspects were "young, inexperienced and inexperienced" and that "they had no security background to work in".\n\n ; Some of these foreign IT consultants, including Tan\'s wife, were found to be involved in more than seven billion-dollar fraud schemes.\n\n ; Tan and his wife had used foreign manpower to fraudulently and illegally purchase a third-person company from Bangladesh and then using this third-person company to file a fraudulent invoicing claim for the contract.\n\n ; Tan pleaded guilty to one charge of "compelonation" and two charges of "administering an act unbecoming of a trust".\n\n ; The judge ordered the financial adviser, who had been employed by Tan from May 2013 to December 2014, to tendered a report to the Singapore Banking Authority (SBA) on behalf of the Singaporean expatriate.\n\n ; He ordered her to turn over her bank account details to the SBA, in a letter dated Dec 20.\n\n ; The letter said that the foreign IT consultant had been a "corrupt person with no intention for progressive offences".\n\n ; "In May 2014, Tan had made it but a month before the April 29, 2019 deadline for the BFI, he made it to Singapore on behalf of a friend.\n\n ; "Ten years later, the causes of death remain unknown. As his friend, he committed the same kind of crime that had lead to the deaths of hundreds, if not thousands, of people in Bangladesh."\n\n ; The judge, in an order that made no reference to whether Tan had committed the same crime in Bangladesh, said that: "The conduct is a very serious issue. Many other people who were involved in similar offences have been found guilty."\n\n ; The nearby Bangladeshi government, for which the foreigners are employed, will also be affected, the judge said. "The Government will need to be complicit in taking even more steps to clamp down on foreign financial advisors or consultants who engage in similar offences."\n\n---\n1.0.1 | [Source code](https://github.com/fterh/sneakpeek) | [Contribute](https://github.com/fterh/sneakpeek)'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shortlist of ideas that the Government of Singapore (Go) will consider in its energy policy is to recognise the right of green sites to develop within the boundaries of the redevelopment zone, and to ensure that the right of the owners of these green sites to exercise their right to build in the area is respected.\n\n ; The Go has also said it will take a look at the current times, and consider new ideas for green sites, and work with environmental groups to accelerate the rate of development, in order to diversify the landscape.\n\n ; If itdoes not provide a clear answer to the long-standing questions, it is right to reconsider, said Go chairman and founder Suhla Chee.\n\n ; The Go attempts to grapple with the current environment with its "open-ended" approach, but if it does not have clear answers, it is right to reconsider, said Mr Chee.\n\n ; "In the end, it is the responsibility of the GO to proceed with the right changes to the environment in order to get the right outcomes," he added.\n\n ; In its letter on Wednesday (June 16), the Go expressed its concern about the lack of enlightened response to climate change, and its understanding that its short-term risks are a long-term cost of living.\n\n ; "Our community needs to find ways to move away from a carbon-intensive lifestyle style to a greener one, to rely on renewable energy sources, and to reduce as much CO2 emissions as possible," it said.\n\n ;\n\n---\n1.0.1 | [Source code](https://github.com/fterh/sneakpeek)'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will not impose the mandatory death penalty on drug traffickers in Singapore as part of a new framework set out in its guidelines for "drug purity" policy, the ministry of justice (MOM) said in a press release on Monday (March 27).\n\n ; "The particular policy I am proposing is one that is in line with the Government\'s view of a government that upholds human rights on the part of users and the community," Deputy Public Prosecutor Umau Dewi Poh said during the press briefing at the NUS campus in NUS.\n\n ; "The punitive approach taken here is in line with MOMs view on the part of users and the community," she added.\n\n ; "No one wants to be in jail or on death row. And since the Government wants to maintain or strengthen this balance, I hope that this will happen here," she said.\n\n ; The DPP said that the "legislative framework" that MOM is putting forward for the mandatory death penalty is based on a consistent view of the law and the country\'s policies and opinion to be the "best" in the world.\n\n ; "In the past, people had to take the easy way out and put themselves in a position of risk via death. Then they moved away all because somebody in the wrong got their happy ending. We now have to make sure that our policies are in line with the international norm.\n\n---\n0.4.0-beta | [Source code](https://github.com/fterh/sneakpeek)'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He wants to sell the car to Singapore residents via the Singapore Auctions website.\n\nThe transaction is set to take place in Singapore from 10 to 15 March.\n\nWith the goods needing to be dispatched by air, they will be sent to the destination country via settled vessels, said a spokesman for Singapore Customs in a statement on Thursday (Mar 11).\n\nThe vessel, which is tasked with collecting, inspecting and testing goods exported in bulk, will be en route to the destination country for distribution or to reduce risk for loss of cargo, said the spokesman.\n\nHe added that Singapore authorities are working closely with criminal investigators to identify those involved in this scheme.\n\nIn a statement on Thursday, Royal Dutch Shipping said that since it initiated the scheme, it has been alerted by an anonymous email that could be a scammer.\n\nThe spokesman added that Royal Dutch Shipping was not able to trace the scammer to any official party, apart from Royal Dutch Shipping.\n\nOfficers from the Singapore Police Force and Royal Dutch Shipping were able to trace the scammer, on Thursday, to Singapore Police Force officers.\n\n"Royal Dutch Shipping has asked for additional information as the fraud is believed to be by a common scammer who is still able to be traced to Singapore," said the spokesman.\n\n"We are working with the Singapore Police Force and Royal Dutch Shipping as we will work closely with law enforcement and regulatory authorities in Singapore to trace the scammer," he added.\n\nRoyal Dutch Shipping said that it decided to stop buying goods by anyone other than Singaporeans and Malaysian nationals for a period of time.\n\nBut it also said that Royal Dutch Shipping will continue to monitor the situation and will ask for more information in the case of a scam that is targeting the public.\n\n"Royal Dutch Shipping would like to apologise for any inconvenience caused," it said.\n\nRoyal Dutch Shipping is also conducting a review and will make further changes to its operations to help improve the security of our operations," the spokesman added.\n\n"We have updated our processes, have also worked closely with law enforcement and regulatory authorities and will continue to work closely with them in Singapore to improve our security", the spokesman added.\n\nRoyal Dutch Shipping and Royal Dutch Shipping have been working closely with Singapore Police and the Singapore authorities to tackle the scam.\n\nRoyal Dutch Shipping said that it will continue to exercise its due diligence in the case of a long term-term scamster.\n\n"We will continue to monitor the situation, and if we find any similar scam, we will contact the fraudsters directly to resolve the matter," the spokesman said, but in a further statement on Thursday, he said that he is in line with authorities in Singapore.\n\n"We have taken the necessary measures to protect users\' data and information, and have taken the necessary steps to fully tighten our systems, including further tightening the security and fraud awareness processes," he said.\n\n"We are working closely with the authorities in Singapore to strengthen their systems, and will continue to advise you," said Royal Dutch Shipping.\n\nRoyal Dutch Shipping said that it will continue to monitor the situation and work closely with the authorities in Singapore to strengthen security and fraud awareness processes.\n\n"Royal Dutch Shipping asks for patience, and we will continue to look into the circumstances and issues that the fraudster is committing, and learn from our mistakes," it said.\n\nIf the breach is found to be a long-term scam, Royal Dutch Shipping will take the necessary measures to limit the damage to user\'s assets.\n\nThe spokesman said that "Royal Dutch Shipping will submit a full report on the case to the police."\n\n"If the fraudster is committed in connection with long term scheme, Royal Dutch Shipping will submit a full report to the police," he said.\n\n"We will also discuss with the authorities the threat to payee\'s assets and plans to pursue, in accordance with our rates and terms, the transaction with the fraudster.\n\n"Royal Dutch Shipping is prepared to meet the lender\'s demands.\n\n"We will also seek to submit a further report to the police to identify the fraudster and to warn him of the consequences of his actions, but he is not likely to follow through.\n\n"The police will address the problem in full detail in writing to give the lender the opportunity to make restitution.\n\n"Royal Dutch Shipping will do all it can to prevent misuse or abuse of any customer\'s asset, and will not hesitate to take the appropriate actions."\n\nRoyal Dutch Shipping said that it will also work closely with the authorities in Singapore, including through the Ministry of Law, to identify and punish the fraudster, as well as the crimes of which he is the guilty.\n\n"Royal Dutch Shipping will take the necessary precautions to mitigate the damage to financials, it added.\n\n"At the same time, we will ensure that we reduce or eliminate the crime of fraud in a way that'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Armed Forces (SAF) has begun a new training programme to train the infantry combat medic (IF) people in an environment where violence is not an option, and to prevent accidental deaths by deploying them into combat situations, in a bid to prevent accidents and save lives.\n\n ;  While training the infantry combat medic (IF) people into an environment where fighting is an option, SAF has begun creating a network of safety centres where they learn to cope with injuries and to develop a better understanding of risk, the SAF said in a news statement on Saturday (April 30) afternoon.\n\n ; "These centres have proved invaluable in having the SAFs best minds and the best people in the armed forces come together to solve problems," it said.\n\n ; SAF will soon be launching an evolution and restructuring of its combat operations staff, who will move to the SAF community, to better achieve the SAFs mission of offering a emergency response and the best defence it can offer for the soldier, it said. "This will give the infantry combat medic a better understanding of how to fight, reduce the risk of accidental death and reduce the suffering and damage of their injuries. To do that, SAF will train them to become better soldiers and protect the peace of the nation."\n\n ; \n\n ; \n\n ; The SAF added that it will be extending its education and training programme to train the infantry combat medic (IF) people into an environment where fighting is an option, as well as reducing the risk of accidental death, said the SAF.\n\n ; \n\n ; "To better protect the peace and security of the nation and to ensure the safety of the peace and security of the nation, SAF will be launching an evolution and restructuring of its combat operations staff to better achieve the SAFs mission of offering a defence to the peace of the nation," said the SAF. "This will give the infantry combat medic a better understanding of how to fight, reduce the risk of accidental death and reduce the suffering and damage of their injuries, and to do that, SAF will be using education and training to train the infantry to follow what the soldier prescribes, but to not follow what the soldier prescribes."\n\n---\n0.5.0-beta | [Source code](https://github.com/fterh/sneakpeek)'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In response to growing criticism over the slow progress in implementing the recently-launched market-price restructuring plan, Prime Minister Lee Hsien Loong on Tuesday (Mar. 29) said that a review of the system has to occur before the government can even consider a legal strategy.\n\n ; "It\'s a matter of time before the lines in the red line and the other lines start to be crossed... It\'s been the case for a long while."\n\n ; Mr Lee said that since the real estate sector has been booming and the municipality has been growing for the past decade, the "danger" has been that the disruption of the two lines, which are at least 50m apart, will happen in one or both lines at the same time.\n\n ; "The impact is huge... big enough to have a ripple effect. We\'ll have a large increase in the number of people who are affected. And the disruption is even more serious for the whole of society," he said.\n\n ; The warning comes as Prime Minister Lee Hsien Loong also announced measures on Monday to alleviate the threat to the livelihoods of residents living in the area.\n\n ; Nearly 800 vehicles were recalled from the area, with the system shutting down for a week from May to October, he said. The reasons behind the shutdown was due to the poor quality of the roads and the risks of vehicle accidents.\n\n ; He noted that the Government had worked with the Government Corporation Authority on such an area just before the shutdown, and agrees that the Government Corporation Authority is doing all it can to fix the problem.\n\n ; The Government Corporation Authority is not making any changes at this time, Mr Lee said. It is still "quite busy" making changes to the system.\n\n ; He said that although there is a need for better rail connections and to cross the lines, there are many other changes to the system that can be made that can improve connectivity.\n\n ; "There are big improvements that can be done. We\'re not sure what\'s the Government Corporation Authority\'s plan."\n\n ; This is why the Government Corporation Authority is slower in making changes, as well as the Government Corporation Authority, he said.\n\n ; "Because the system is also a mess, and it is a risk-averse project. So we need to work with them to slow down the process," he said.\n\n ; In response to this, Mr Lee said that the Government Corporation Authority has been working closely with the Government Corporation Authority to address these issues.\n\n ; "The Government Corporation Authority works with the Government Corporation Authority every day to improve our rail network, and gives them thrice the time to think about these issues," he said.\n\n ; [Source](http://www.channelnewsasia.com/news/singapore/prime-minister-lee-loong-wrongly-takes-more-time-to-resolve-bbtt-10064690)\n\n---\nv4.0 | [Github](https://github.com/fterh/rsg-retrivr) | [Readme/Changelog](https://github.com/fterh/rsg-retrivr/blob/master/README.md)'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and private insurers have agreed that Singaporeans should not be subsidized with higher premiums for primary-care health services, and should instead take advice from the Government, its healthcare board said in an open letter on Friday.\n\n ;                                                                                                                          Noting the letter, Mr Lester Teo, chairman of the Board of Trustees of the National Hospital Board, said:   \n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35-year-old man who twice tried to smuggle a peace symbol in a suitcase here has been arrested in the Philippines, said police in Singapore on Sunday (June 12).\n\n ; A Singaporean man has been arrested in the Philippines for allegedly making a sham purchase of a peace symbol, said the police in Singapore in a press release.\n\n ; A SIM SINGAPORE MANAND-ING (45) AUGUSTBIDAY(AFP) - A Singaporean man has been arrested in the Philippines for allegedly making a sham purchase of a peace symbol, one of which took the shape of a peace book, said the police in Singapore in a press release.\n\n ; A 31-year-old 29-year-old man was arrested in the Philippines, for making a sham purchase of a peace book in the District of Angeles on Sunday. There was a protest in Angeles earlier this month to protest the death penalty for drug traffickers.\n\n ; A 16-year-old boy was arrested in the Philippines for allegedly making a sham purchase of a peace book in the District of Jose.\n\n ; A 18-year-old boy was also arrested in the Philippines for allegedly making a sham purchase the same day.\n\n ; The Philippines was the first country in Asia to pass such a law, which regulates the sale of counterfeit goods and is also used in Singapore to crack down on the drug trade.\n\n ; Law enforcement agencies in Singapore are investigating the cases.\n\n ; [Source](https://www.channelnewsasia.com/news/singapore/drugs-made-to-take-me-cartoon-s-personalities-in-extent-last-year-so-02019520)\n\n---\nv3.0 | [Github](https://github.com/fterh/rsg-retrivr)'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Director-General of the Singapore police force is to be identified as Lee Hsien Yang, and the chief of police is to be named Lee Hsien Loong, during the inauguration of the State Council of the Mangyaung Police Officer Corps on Monday (October 21).\n\n ; Advertisement\n\n ; The revelations come after the authorities made a mistake at the earlier Chinese national line station at which a 22-year-old Chinese national was arrested.\n\n ; Advertisement\n\n ; One of the suspect, 24-year-old Xiaoming Xing, was arrested for breaching the peace and breaching the peace at the station, but was released on bail.\n\n ; The police are working with the Co-ordinator of the exercise to understand what happened during the crossing.\n\n ; Meanwhile, the police have launched an investigation into the incident and have been liaising with the police body to establish the circumstances of the incident.\n\n ; "Police officers will be closely working with the police to determine the reasons behind the incident, and each incident is subject to a full investigation and examination," said the police.\n\n ; The Police Federation also urged the public to report against the man, and apologise to the victim.\n\n ; The ICRC said in July that the man had been convicted of breaching a police officer\'s peace and breaching a police officer\'s peace.\n\n ; The next stage to be highlighted is to determine the circumstances in which the offence was committed.\n\n ; This is what the police have been working to understand, to establish the reasons behind the offence, what the offence is, and what the consequences could be.\n\n ; [Source](http://www.straitstimes.com/singapore/co-ordinator-eng-pin-johor-police-man-jailed-for-breaking-police-peace-at-singapore-station-in-hougang-20160720-27_90504037.html)\n\n---\nv1.4 | [Github](https://github.com/fterh/rsg-retrivr)'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Straits Times has learnt that the Singapore Police Force (SPF) is looking for additional manpower to support its Special Operations Division (SOE) in its efforts to help to improve its operations against drug traffickers in the wake of the fatal overdose by a 35-year-old man at a public transport hub in Pasir Panjang.\n\n ; The 31-year-old Singaporean was in possession of a controlled drug package from 4am on Friday (July 19). His death has sparked a wave of public concern and the police are looking into the case, said the SPF on Thursday.\n\n ; The National University of Singapore student had been on a trip to the Paragon service centre in Pasir Panjang, near the 464m-long GDPBooth. The destruction of drugs under section 221 of the Penal Code can lead to lengthy imprisonment for life.\n\n ; The 464m-long GDPBooth is located in a complex of offices, including the community hall, a synagogue and an extension of a bus interchange. It is packed with students from 17 countries.\n\n ; Advertisement\n\n ; Advertisement\n\n ; The 464m-long GDPBooth is part of a complex in Pasir Panjang, in Pasir Panjang, that houses students from 17 countries. (Photo: Singapore Police Force)\n\n ; Advertisement\n\n ; The district court said the convicted man was on a trip to the Paragon service centre in Pasir Panjang between 4am and 4.30am that day. He was found to be in possession of drugs, punishable by death, and handed over to the police.\n\n ; The court heard that during the trip, the man was found to be involved in a "large scale" drug trafficking operation, and was arrested. "Members of the organised trafficking group were seen to be carrying large quantities of controlled drugs," said District Judge Abidin Ee. "The accused was seized and arrested by the Police."\n\n ; He was found to be in possession of the drugs in the vehicle.\n\n ; The Court heard that the man had "began to engage in large scale drug trafficking in Pasir Panjang" and was "determined to smuggle controlled drug packages in Pasir Panjang" for his family.\n\n ; Online, the "large scale" trafficking operation was described as "a very sophisticated and sophisticated and sophisticated scheme in Pasir Panjang and Pasir Panjang".\n\n ; The involved members of the group had travelled to certain parts of Pasir Panjang and Pasir Panjang in order to engage in large scale drug trafficking, starting with large quantities of controlled drugs, said Judge Ee. The "large scale" traffickers, who were "focusing on the Pasir Panjang area, carried large quantities of controlled drugs in Pasir Panjang area".\n\n ; The accused was found with a large quantity of controlled drugs, punishable by death, in a vehicle, said Judge Ee. "He was also found guilty of possessing a controlled drug package and with that, he had no place where he could have concealed his contraband that was in his possession," said Judge Ee.\n\n---\n1.0.1 | [Source code](https://github.com/fterh/sneakpeek) | [Contribute](https://github.com/fterh/sneakpeek)'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government watchdog wants the public to be warned that it has overstepped its authority, and it will enforce it with the strongest possible punishment.\n\n ; In a statement, the Sovereign Citizen Commission (SCC) said the state government has been in the wrong by failing to properly control the population changes in the 1970s, 1980s and 1990s.\n\n ; Mr Lim Hsiu Leong, president of the SCC, said those who continued to complain about the 1970s to the 1990s often did not have the information they needed to judge.\n\n ; For instance, having to pay for their own transport and electricity. For another example, the electric power grid that Singapore's government generated was then the result of speculation. And the small amount of electricity in Singapore that could be generated, has to come in the form of the electricity from the power grid - electricity generated from the power grid.\n\n ; Mr Lim said the SCC would continue to warn the public and any future action taken by the state.\n\n ; In the same vein, the SCC said government authorities can take action against private developers for not complying with the National Development Policy, which requires developers to redevelop land in areas with lower land value and prices for the area.\n\n ; kirsten.yee@singaporestar.com\n\n ; \n\n---\n1.0.1 | [Source code](https://github.com/fterh/sneakpeek) | [Contribute](https://github.com/fterh/sneakpeek)"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Department of Education (DoE) will make the first in its history to penalise uni students who do not report misconducts and offences committed by professors in exchange for the volume of discounts they receive from the National University of Singapore (NUS) for having more than a regular intake.\n\n ; It has been a long time since Nanjing university conducted a mass of a paper in the school, and now it's time to do one to tell you why.\n\n ; Nanjing University of Science and Technology (NUS) will be the first institution to use its latest-generation polymerase chain reaction (PCR) to look at the frequency distribution of DNA sequences in the paper, known as the labelling effect.\n\n ; It will be the first time that these hi-tech and molecular affluencers have been used to write on paper.\n\n ; By doing so, the researchers will see that the labelling effect is clearly evident from a menagerie of papers on DNA. The effects will then be published on public information and thrown out in the public domain in a week.\n\n ; The paper is titled: The labelling effect reflects gene expression in the labelling effect in animal DNA sequences.\n\n ; In order to see whether the effect is observed in the labelling effect in human subjects, the team will have samples taken from animals.\n\n ; They will be then used to write on paper a typical probability density (PDA) of the human DNA sequence, which is the form of the sequence of letters at the end of the mouse's nerve cell. Each letter is an alphabetical number between 0 and 100, and a sequence of letters of each letter is written as a string of letters. The string of letters is then a probability density of the sequence of letters of that letter.\n\n ; In the labelling effect, it will be determined whether the letters are evenly distributed, which means any letters in the sequence of letters are equally likely to be in the same order as their sequence.\n\n ; The effect will be combined with the signal from the labelling effect in the labelling effect to write on paper a probability density of the sequence of letters between 0 and 100, which is then a probability density of the sequence of letters in the sequence of letters. To illustrate the effect in further format, the probabilities density of the sequence of letters of a string of letters between 0 and 100 will be written as a probability density of the sequence of letters in the sequence of letters. The effect in two of the papers has been to produce a probability density of 0.1.\n\n ; The final paper will consist of the three top sellers, NUS, SUSS and the University of Manchester in Manchester, and the title will be: How to write a paper naming a computer program.\n\n ; The paper will be published online next Tuesday, and will be published in the journal, Science Advances, with the authors providing their names and address, as well as the sequence number, the number of letters of each letter in the sequence of letters and the probability density of the sequence of letters in the sequence of letters.\n\n---\n0.3.1-beta | [Source code](https://github.com/fterh/sneakpeek)"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It\'s not that the government will stop funding for the controversial controversial Park Geylang Bandung sculpture in Singapore, but the National Museum has suspended works it was working on due to the controversial nature of the work, and has decided to shutits, said the owner of The Journalist Club, Khaw Boon Wan on Friday (Jan 28).\n\n ; He told reporters in a press conference at the NUS SWAT Citadine that the memorial was a response to a terrorist attack in South Africa that left nine dead.\n\n ; He said that the National Museum would not be able to continue the work in the case of another gunman, but said it was committed to other works on the subject.\n\n ; "The nature of the works and the proposed nature of the work have been questioned, as well as the cultural significance and the cultural significance of the piece," he said. "The National Museum has made a decision that is to suspend works on the issue in Singapore."\n\n ; Speaking in Parliament in April, Foreign Affairs Ministerication Goh Choon Chian said that the government would not fund works that go against the "traditional values of Singapore". The government would respond to the "threat of terrorist acts" in case of such a attack.\n\n ; He said that the National Museum is taking "a heavier stance" against works that are controversial, and that if there is a terrorist attack, it would be a one-off, calculated and deliberate attack, Mr Goh said.\n\n ; "We need to let the terrorists know that we are prepared for an attack against us, and we will fight them to the last man," he said. "We will not tolerate hateful ideas, and we will work hard to push even those who have the balls to fight back. But we will not find a way to attack our way out."\n\n ; He added: "This is not a debate, this is a debate where there is a close-and-full-circle relationship going on. We must not involve terrorists and we must be very careful in how we use the resulting violence."\n\n ; There have been delays and train disruptions in recent months on the issue, but a new paper last month found that it is generally not a "radicalised" threat because most of the jihadist attacks have not yet happened. The risk is more like a "month-long, week-long cycle that will slowly increase in frequency and intensity, and it will happen again and again. Eventually, we will have to believe that people will find some new way to harm us, and that is where the threat comes from."\n\n---\n1.0.1 | [Source code](https://github.com/fterh/sneakpeek)'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who is under court order to report his parents to police after allegedly harassing the father of a son is understood to be a married father-of-four who has been caring for his younger son.\n\n ; The 39-year-old father of the boy, who is eight years old, told Thursday (Feb 13) that his son had grown up with the help of his aunt who has been helping him more than any other person.\n\n ; He said that he was beaten in Singapore during the 400km journey from Bukit Timah to Alexandra Road and that his son was told he needed money to buy a new pair of shoes in Bukit Tanjung.\n\n ; He said his son needed money for his father's treatment but the mother had no idea that his father was behind the wheel of illegal activity.\n\n ; \n\n ; \n\n ; \n\n ; He said the father was forced to pay the mother - who is Singaporean - s$50,000 to look after his son even after the boy had been beaten so badly in Singapore that he had to be carried by his father to hospital.\n\n ; \n\n ; \n\n ; The father, who lives in West Point Road, is said to have been such a strict disciplinarian that he would not let him and his brother go for even the smallest thing.\n\n ; \n\n ; \n\n ; \n\n ; \n\n ; In his defence, the boy doesn't belong to the national football team and needed to pay for his treatment and for the father's treatment too. But the father did nothing to stop him. He said that he committed the offence when the boy was a child.\n\n ; \n\n ; The father had also threatened the father with arrest and a warning if the father did not pay the mother s$50,000. \n\n---\n0.5.0-beta | [Source code](https://github.com/fterh/sneakpeek)"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But Singapore is playing a double game, as our PM Lee has openly embraced the idea of buying a property in two countries and two countries together after now approving buying a 4,550-square-metre unit in the US from a seller in the US.\n\n ; The prime minister and Chinese President Xi Jinping had jointly agreed on the terms relating to the sale, which is now under review.\n\n ; The US's State Department has said it will reject any bid from Singapore.\n\n ; [Source](https://www.channelnewsasia.com/news/singapore/pap-and-cnibian-bonds-bought-in-two-principalities-in-two-countries-8624488)\n\n---\nv1.0 | [Github](https://github.com/fterh/rsg-retrivr)"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first Conservative Party of Singapore (CPG) representative to the United Nations Human Development Council (UNICEF) was disqualified from being a UNICEF representative in a first such disqualification in this year\'s elections.\n\n ; The Pinoy representative Yap El-Oon, a son of Pinoy Prime Minister Lee Hsien Loong, was disqualified and replaced with a controversial candidate in a number of constituencies.\n\n ; The disqualification of Mr Yap El-Oon "signified a change in the policy of the House that many of our colleagues in the PL and XT would have wanted and now we see a result that we had been waiting for nearly 15 years", and he failed to reflect the wider Singaporean electorate, said Dr Chee Soon Juan, chairman of Labour for Singapore, in an address to the UNICEF president, Beatrice Lesson on Friday (March 7).\n\n ; The Pinoy representative was disqualified "because he was not a representative of the domestic and international audience of the Pinoy government, and was acting as a member of a group which had long advocated an independent domestic and international position", he said. He has also failed to express a consensus with the Pinoy government concerning the issue of the long-term future of Singapore, he added.\n\n ; "This disqualification and the absence of a representative from the Pinoy government from the Rotterdam body demonstrate a failure to consider the broader context of the policies of the Pinoy government, and is not in line with our principles and values as a society. The disqualification shows how seriously the Pinoy government has failed to consider the wider needs and priorities of Singapore in its current and future policies, and have therefore been excluded from the governing position," said Dr Chee.\n\n ; A senior Socialist Party (PSP) official, Mr William Lee, said that the disqualification of a Pinoy representative was disqualifying a representative from a Pinoy government.\n\n ; "It is a clear indication of a failure to consider the needs and priorities of Singapore," he said. It is also a clear indication of a failure to consider the needs and priorities of the Pinoy government, and it is a clear indication that there has been a continuing failure to consider the broader needs and priorities of Singapore, he added.\n\n ; Pinoy media playback in Singapore: "Pinoy Prime Minister Lee Hsien Loongs son, Yap El-Oon, is disqualified, with the disqualification of Pinoy representative Yap El-Oon reflects a failure to consider the wider issues at stake."\n\n ; Mr Yap El-Oon was a member of the Pinoy government from 2017 to 2019. In the 2017 election, Pinoy government representatives were ineligible to represent the Pinoy government, but Pinoys representatives were allowed to do so. Pinoy representatives are also disqualified from representing Pinoy government. In the 2019 election, Pinoy representatives are disqualified from representing Pinoy government.\n\n---\n1.0.1 | [Source code](https://github.com/fterh/sneakpeek) | [Contribute](https://github.com/fterh/sneakpeek)'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"peer-reviewed" study that found that Singapore\'s immigration policy is an effective one would not work in Singapore if it was applied on a national scale, says the Department of Immigration and Nationalities Minister for Home Affairs K Shanmugam.\n\nThe 76 essays on the subject by the Migration Policy Review Committee (MPRC), a think tank of immigration scholars, was published in the Journal of the American Medical Association\'s medical journal The Lancet in 2016, and its chairman, Dr K Shanmugam, said the committee is calling for the mandatory deportation of someone who is the author of the study to prevent the spread of the disease.\n\n ; "I had hoped that we could do something meaningful to prevent it from spreading so that the people of the world are spared a terrible fate, and that our government doesn\'t have to do so," he told The Straits Times in an interview.\n\nThat\'s the whole point of the MPRC, by the way...\n\n ; **But**, in the end, what the MPRC study suggests is that the process of deportation might not work as well as it was hoped.\n\nSo you\'re saying the MPRC study is not conclusive? Singlish? Or are you saying that the study does not prove that the MPRC study is wrong?'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woman who was caught in the middle of an accident at the State Courts has been jailed for killing two pedestrians and injuring 20 others in the past 20 years.\n\n ; Jasmine Lee, 27, pleaded guilty to two of these offences, including the fatal hit-and-run incident at a side road, which went viral after the court heard that the victim, who was walking round the opposite direction, was hit by a vehicle.\n\n ; Earlier, on Thursday (Jan 29) in the Court of Appeal, Deputy Public Prosecutor Lim Goh Li said that the victim was dragged into the vehicle with her head between her legs, and she fell on the ground as she suffered from trauma to her head, and in the process of being dragged along the road.\n\n ; The victim suffered multiple fractures to her skull and fractured ribs. She also suffered some internal injuries.\n\n ; As The Straits Times reported, the victims were uninjured, with the injuries being described as life-threatening. The Straits Times has seen an update on their condition.\n\n ; The victim\'s brother, 21-year-old Elizabeth Chan, 20, pleaded guilty to one count of causing hurt to the woman after he fled the scene. She also pleaded guilty to one count of swearing at the victim.\n\n ; Both were sentenced to jail terms ranging from two years to 10 years.\n\n ; The court heard that the man\'s life was seriously damaged after he was hit in the head by the vehicle. He died instantly, while the victim suffered from trauma to his head and spinal cord.\n\n ; The court heard that the man had fled the vehicle on foot at around 10.30am when the woman was hit in the knee. The man could have been dragged at least 20m radius.\n\n ; The woman then fell on the ground, but suffered injuries to her head. She was also hit by the vehicle. She was dragged for at least 20m radius.\n\n ; She was already on the floor when the man car drove off. The court heard that the man was driving straight across the road at 100km/h to avoid vehicles that were turning into the road.\n\n ; The court heard that the man was playing with his mobile phone at the time of the accident. He was crossing the road in front of an ambulance, and a car behind had collided with him.\n\n ; The man\'s cellphone was also confiscated from him. As Counsellors from the Police Association said that he had texted his wife, who was riding in a vehicle with him, to ask for help.\n\n ; The court heard that the woman was already conscious and was lying motionless on a stretcher, and she had suffered injuries to her head as she walked towards the accident scene.\n\n ; The court heard that the man\'s cellphone was seized from him and he pleaded guilty to causing hurt. The prosecution said that he had yelled at the victim. He then sped away from the scene and drove off, leaving a dead man lying on the road.\n\n ; After driving off, the man was spotted by officers who were on patrol at 21.30am, telling the driver of the vehicle to stop at the next stop. Police officers gave chase but the driver sped off. He eventually stopped near Woodlands Medical Centre, where the woman was found.\n\n ; The court heard that the man was driving a Mercedes. He claimed that he had collided with a cyclist while speeding along the road, and he wanted to avoid the cyclist who had collided into him. The cyclist did not stop, and the man continued driving in the same direction. The cyclist then collided into the man, who was travelling at 80km/h.\n\n ; The court heard that the man was moving to the left of the cyclist and that his car was on the left of the cyclist\'s path. This caused the cyclist to collide into the man. At the same time, the cyclist was travelling in the same direction, moving in the same direction as the man.\n\n ; The man was carrying a plastic bag in his left hand and a paper bag in his right hand. The cyclist was on the road. The cyclist\'s head was pushed down the road, with the head being crushed. The man fled the scene, with the head of the cyclist lodged in the ground.\n\n ; The man then continued driving under the direction of the cyclist and head was crushed to death. The Court heard that the man then shouted at the driver to stop, saying: "Stop your car!" and turned his head to the left. The cyclist responded: "You need to stop your car. You have no licence."\n\n ; The court heard that the cyclist stopped his car, saying: "I need to travel in the direction of the cyclist. You need to slow down." The cyclist\'s head was crushed to death. The man then fled the scene and the cyclist\'s head was crushed to death.\n\n ; The court heard that the cyclist had two other passengers in his car with him. The one of whom was a pedestrian. He waited along the road'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woman who was injured in a shooting in Singapore has been discharged from a Singapore General Hospital (SGHC) hospital.\n\n ; Katherine Lim, 23, was at a Music and Art Festivals party in Banjak, before being shot in the head.\n\n ; The victim was taken to a nearby Level 5 trauma centre at 3.30am on Wednesday, where the suspect was pronounced dead by paramedics at about 5.14am.\n\n ; Within minutes, the shooter had left the scene.\n\n ; The deceased was apparently involved in a dispute between two men, who were both arrested for sedition offences.\n\n ; In the video, which was taken from a nearby HDB flat, the suspect is seen holding a weapon - possibly a Glock 19 pistol - on the floor.\n\n ; The police later said in a press release that they were alerted to the scene by a neighbour who flagged them down to a nearby police station.\n\n ; They said: "An unsuccessful armed struggle was reported shortly after the incident. The suspect is believed to have been involved in a similar dispute at 3.30am around 40m away from 3.30am."\n\n ; The police said in a press release on Sunday (Aug 23) that they were alerted to the incident by a neighbour who alerted them to a possible armed fight at a nearby Malay community centre at 3.30am last Saturday.\n\n ; "The rest of the police men arrived on the scene within minutes."\n\n ; The victim was pronounced dead at the scene.\n\n ; A 23-year-old woman was also taken to the National University Hospital with gunshot wounds.\n\n ; And in the wake of the incident, the Public Service (Ministry of Manpower) has revised its guidelines to allow paramedics to apply for medical leave in response to major incident.\n\n ; He added that it has taken strong measures to mitigate the risks of fatal acts, and will continue to do so. \n\n ; Last year, the countrys ministry of manpower recommended that paramedics who are injured by deadly weapons should be allowed to apply for medical leave. This "may pave the way for a more humane and more sanitary, but more extensive, response" for patients.\n\n---\n1.0.1 | [Source code](https://github.com/fterh/sneakpeek) | [Contribute](https://github.com/fterh/sneakpeek)'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had a higher chance of being infected with HIV in blood samples collected from the infected blood of people infected with the Kaposi-infected strain of swine flu than in blood collected from the cases of other strains of swine flu, the Ministry of Health (MOH) said on Thursday (Aug 29).\n\n ; A total of 68 people were infected with swine flu in Singapore during the swine flu outbreak. A total of 1,101 swine flu cases are reported in Singapore every year.\n\n ; About 817 people were exposed in these cases. Of these, the number of cases is higher in low-income groups, especially among young adults, and people who work in agriculture.\n\n ; In the first year after the swine flu outbreak in Singapore, the number of infected swine flu cases in the country spiked from more than 5,000 in 2015 to over 4,000 in 2016. Then, the number of cases rose to more than 1,000 in the very first 12 months of the sport's outbreak, and to more than 2,000 in the first two years.\n\n ; The ministry said on Thursday that the public health response is rapidly growing and focusing on prevention and support. It added that the outbreak has now affected more than 20 million people at some point in between last year's swine flu outbreaks in Singapore.\n\n ; The ministry said these are the worst case scenarios, and the risk of infection is high in the rest of the world. The ministry also said that the world has had the highest number of cases of swine flu since the swine flu outbreak in Singapore in 2015, with an estimated 10,000 cases in the world.\n\n ; This is due to the spread of the infection disease, which can infect animals and humans, and spread rapidly if the virus infects birds, bats and reptiles, or animals and humans, and humans, and birds, bats and reptiles, and humans, and animals and humans, and humans, and humans. New species of swine flu strain change their habitats, migrate, and combine with another type of strain that can infect humans and other animals.\n\n ; The disease is becoming global hotspot due to its clusters, spreading worldwide and spreading rapidly. The zone-wide flu pandemic, which has affected parts of Asia and Africa, now affects countries with the highest number of cases.\n\n ; In total, the ministry said more than 30,000 people have been infected with swine flu in the world in the last 30 years, and the outbreak is spreading globally.\n\n ; The report, which was published in the Medical Journal of Singapore, said that swine flu is a localised strain; however, it is believed to be vector-borne.\n\n ; In the first two years of the Swine Flu pandemic, the outbreak spread through East and South Asia, where the virus spread globally, spreading in countries with the highest number of cases.\n\n ; The pandemic spread through Asia and Africa before spreading into South Asia, Europe and North America.\n\n ; The government said on Thursday that more people have to be vaccinated because of the virus' spread and because it is an airborne infection.\n\n ; The maggi padang swine flu epidemic took place in Singapore in the early days of the swine flu pandemic, when three flu strains were linked to the pandemic.\n\n ; Singapore also had the highest number of cases in the world last year. The report said that in the first two years of the Swine Flu pandemic, the population spread by individual cases, and the pandemic spread through clusters, and now has affected more than 20,000 people.\n\n ; The South Asian countries involved in the outbreak include Thailand, Myanmar, Vietnam and Laos. The report said that the infections are spreading across Asia and Asia's closest neighbours, and the virus has spread to six countries, including China, Myanmar, Laos and Vietnam.\n\n ; The Global Swine Flu Pandemic, which began in September, continues to spread, but is now believed to be vector-borne. Swine flu bacteria are in the European and North American regions.\n\n ; In July, the first pandemic outbreak of swine flu in the history of swine flu ill spreading around the world occurred in Singapore, and the severe swine flu pandemic began in September.\n\n ; In September, an outbreak of swine flu infection struck the United States, in the same year as a swine flu case in the United States.\n\n ; The world has now been hit by the pandemic, with about 40,000 cases of swine flu. The Global Swine Flu Data Centre (GFC) said with the global population of 10.4 million, the swine flu pandemic now affects about 40,000 people in the world.\n\n ; GFC data analysis and reporting executive director Sam Chua said this is the first pandemic in history. The pandemic outbreak has affected about 20,000 people in the world, amounting to about 40,000 infected patients.\n\n"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is considering measures to minimise the number of cyber-attacks we suffer, from the likes of ransomware to spear-phishing and phishing scams. \n\n ; [Source](https://www.channelnewsasia.com/news/singapore/government-looking-to-improve-cyber-security-practices-for-internet-accounts-655321621)\n\n---\nv1.1 | [Github](https://github.com/fterh/rsg-retrivr)'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Prince Ong Kiang, who is the son-in-law of long-time favourite James Wan, is suing a former colleague, alleging that Wan defrauded him over $3.2 million in the course of a two-year business relationship.\n\n ; SINGAPORE: The former fashion designer is suing a former business partner for $3.2 million in damages over the purchase of his former home.\n\n ; York University professor Geoffrey Goh, who has been following the case closely, said that a reasonable debt collector should be able to recover $3.2 million from the business partner.\n\n ; He added that the business partner\'s debt collector, who owns a financial advisory company which rents the insurance of Wong Choon Choon Kow, is barred from getting a mortgage loan for the business partner, whose company is under the name of Wong Xian Kun, the estate agent who arranged the purchase.\n\n ; Wong is the son of Wong Chun Han, the insurance salesperson in the company, and Wong Choon Kow, the estate agent. Wong.\n\n ; "It\'s not rocket science, if you have your client\'s name and you\'re trading their life away, it\'s a possibile," said Goh, who pointed out that Wong is also being sued for breach of trust as the funeral director had arranged the meeting to be attended by Wong\'s parents. "I think he has a decent product to sell, but his money was taken."\n\n ; "I\'m pretty sure there\'s a higher burden to show beyond just the business structure," said Goh. "That alone isn\'t enough. This company has a slim chance of getting a mortgage loan, and it\'s just a lot of money."\n\n ; "Before the court, they will have to judge how much the business partner would have to repay the business in order to earn the money. If there is a money windfall, that\'s money and there\'s a lot of money to be made, but he has to pay that money back because he\'s losing money," said Goh.\n\n ; The court heard that Wong had arranged the meeting at his former place of business with Wong and a "friend" whom they met to "buy me a pack of cigarettes" for the business group\'s annual sale. However, Wong had claimed that Wong decided to invite them to initially go to the vacant flat at the Makansutra Estate in Tiong Bahru, before inviting them to another and later this year.\n\n ; The meal was later booked through Wong\'s company\'s insurance agent, where Wong took a chunk from Wong\'s check in, then the two men left the apartment to go and smoke a smoke.\n\n ; According to the court, Wong and his friend then drove to a nearby bazaar for another smoke. Wong tried to pay for the transaction through Wong\'s check in, but Wong refused to accept payment. Wong then came back to the block, and he sat in the front of the car in front of Wong\'s car and began to smoke, coughed heavily, and died of a heart attack.\n\n ; "It\'s the greatest thing that has happened to my friend\'s family", said Goh. "They have to bear the cost of this [and] it\'s not even fair to them. It\'s not even fair."\n\n ; In attempting to follow Wong\'s footsteps, the court heard, an insurance agent had arranged for a meeting with Wong and his friends in the flat with the intention of acquiring a moving-in deposit for the business group\'s annual trade-in event.\n\n ; The next day, Wong and his friends had arrived at the bazaar while smoking at the scene. At the bazaar, these two men had sat down on the sofa, smoking in public, with the intention of acquiring a moving-in deposit.\n\n ; According to the Court of Appeal, the bazaar was a public place and Wong and his friends were not permitted to smoke at the bazaar. This caused the bazaar\'s participants to engage in a "highly ungrammatical, unenumerated and ungrammatical, unenumerated and unenumerated" "same-sex cigarette trading activity", but the bazaar was a "private and private place", which was is not permitted to smoke, and therefore the bazaar was a "private and public place".\n\n ; In granting the bazaar\'s participants the right to smoke in the bazaar, District Judge Ong Chee Mong Chee said that they were in a "closed and prohibited place", where the bazaar was the area where the bazaar was held. Although the bazaar had been held in a private space, and the bazaar was a private place, it was not a "privileged one" and the bazaar was "a private and private place, and it was a private and private place".\n\n ; In court, the defence lawyer Johannes Kjell J\xc3\xb8rna said his clients did not intend to smoke in the bazaar,'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For the first time, he has become the first foreigner to be invited to the World Cup, and more than four years after joining the game in Singapore in March, this year\'s edition is the biggest ever.\n\nHong Kong-born top scorer, 34, won the World Cup qualifying game in Brazil and beat Argentina in a match that was played at the All-Star Stadium.\n\nThe 38-year-old Singaporean will have anything to do with the team, as he is the co-captain on the team. He said: "I am not the player but I have been selected as the captain. I have been playing a long time but I am now starting to realise that I am also the captain to our team. It\'s great to be part of the team and it will be a great experience."\n\nHong Kong coach Hulk is not sure if he will play in the finals with a squad that was heavily beaten by Singapore, but will be the first Singapore team to win the World Cup.\n\n"We are very disappointed, but Singapore have been very good so I think, even at this stage, we should still win," he said. "It\'s a big step up for us in terms of trying to go to the finals.\n\nHong Kong will defend its title in the first two rounds, while defending champions Cameroon will be facing off against Real Madrid in the final.\n\nThe Asian Football Confederation (\xc2\xa3189 million, with the lion\'s share of the prize, Singapore will play home and away to South Korea and France; away to Italy and Italy; away to Italy and Italy) will award the title and the finals in two years\' time, but the winner of the 2015 cohort of champions will be the Singapore football team, which will have secured the title.\n\nBlackburn had to wait until the last day of the campaign to claim it with a 4-0 thrashing of Dagenousia St. Petersburg at Hong Kong\'s Kong Stadium - the first time that a side from outside of Asia has won the Hong Kong Cup.\n\nThe Blackburn players had been tipped to take silverware for Singapore, but were disappointed when they were beaten 3-1 by Dagenousia St. Petersburg.\n\nTheir manager, Lee Jee Chian, said: "They needed to go far to be crowned champions; they couldn\'t stand at the back of the field because they were so closed down in the first half. Then after the second half we were confident in winning the title. We needed to win it for us, we couldn\'t stand at the back of the field. But we were in the top four and we thought we would finish in the top four."\n\nThe three teams who have retained the Hong Kong Cup Championship title total five of the 11 times.\n\nHong Kong, backed by China, has won the Hong Kong Cup since 2009.\n\nThe Asian Football Federation has won 13 of the 21 titles this season, with Singapore having won the Hong Kong Cup two times.\n\nThe Singapore team clocked more than 100 league goals this season in the second half, including eight goals in the second half.\n\nThey were dominated in the first half and forced to score in the second half to reward a goalcore goalscoring display in the second half that saw China take the lead in the 10th minute.\n\nThey had splendid chances to equalise in the second half but on the stroke of halftime, Chan was denied a header by Ghanaian defender Alex Sivanga.\n\n\'It\'s really frustrating,\' said midfielder Kamal Adekoya, who was signed from Nanyang Technological University in Singapore. "I\'m less used than I am to the game. Even though I want to play football, I can\'t even be used for full-time much. Football is not something I can do for a life. I\'m struggling to get an idea of what I\'m doing. I feel so overwhelmed."\n\nSaid defence manager Vincent Ng: "It\'s so tough. It\'s difficult to see what happens after the goal. The ball is bouncing over all over the field and it\'s so hard to see what is left over. I feel like I\'ve almost lost the game here. All I can think about is the goal we scored, which was not a goal I was aiming for. The game is so much bigger than it is."\n\nSoccer Sr put on a team of seven players from China at the end of the season and had three players on the bench in the playoffs.\n\nThe Singapore team would qualify for the Champions League in the next two seasons.\n\nHong Kong was chasing a third straight title in the last 10 years, but were denied a place in the competition for the first time since 1958.\n\nThey missed the finals in all six seasons since the 1965 Asian Cup.\n\nIn 2015, China were knocked out of the finals after winning the Asian Cup of the 4th place in the group stage'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US-based online travel company to pay for per-trip charges that they incur from Singapore to overseas destinations, in the form of booking fees such as GST.\n\n ; The booking fees are typically charged in the form of per-trip rental fees, which are incurred upon booking a trip through the US, while rates are adjusted according to the revised price difference and the number of stops by the date. Rail operators are allowed to charge GST for the same trip, but they are not allowed to use any of the rate gimmicks.\n\n ; In a statement, US-based travel agent Ryanair said it is pleased to receive payment in dollars and cents from Singapore - and "will keep this in mind as we continue to start new routes".\n\n ; "We are pleased to pay in dollars and cents for the same trip," said Ryanair. "We are currently looking into more business opportunities in Singapore and will continue to look more at it for the future."\n\n ; According to Ryanair\'s website, its fees are calculated to account for the customer\'s trip duration.\n\n ; Below the per-trip flat rate, for example, is a $6 per for a one-hour flight. This means the per-trip fare will be $12.\n\n ; It adds that any interest you have incurred on the amount you paid is refunded by the end of the first day of the trip.\n\n ; [Source](http://www.straitstimes.com/singapore/transit-service-services-used-to-charge-gst-vouchers-in-the-pricing-system?xtor=CS1-10)\n\n---\nv1.1 | [Github](https://github.com/fterh/rsg-retrivr)'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To ease the burden on the Government, the community group agreed to a "firm-level" engagement at three community centres.\n\n ; The Hanzabaibeh Association was organised by Mr Abbas Sallam, chairman of the Hanzabaibeh Community.\n\n ; He encouraged the group to organise a "firm-level engagement" to help the Government grow in its two key areas, people\'s rights and economic empowerment.\n\n ; The Community has been recognised by the Hanzabaibeh Association as a "cultural hub", through its contactf all the community centres in Singapore.\n\n ; Mr Abbas said the invitation-only event was not an attempt to create stir but to let the Government have a better understanding of its community, society and the Government.\n\n ; He said the event was not just an activity and event. It would be beneficial to the Government to know more and to have a better understanding of the community and environment here.\n\n ; The group will go through the community centre, where the group will engage the Government, and offer to provide them with more opportunities to participate in the Government\'s work.\n\n ; Under the programme, the Government will receive a three-day\'s worth of feedback from citizens on how it can better assist them in the economic empowerment of the community.\n\n ; If the Government is able to plan an alternative route to growth and help the community, it will be able to meet these needs more effectively, said the group. "It will also contribute to create a sense of purpose and identity that will resonate with the community. If the Government is able to plan a smarter route to growth, the community centre would also contribute to this growing sense of purpose and identity."\n\n ; Other groups said they were also encouraged to attend this year\'s event.\n\n---\n0.4.0-beta | [Source code](https://github.com/fterh/sneakpeek)'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When it comes to the issue of housing, the Ministry of Manpower (MOM) said on Thursday (Oct 2) that certain foreign labourers are not being allowed to work here.\n\nThe MOM said it has referred the cases to the police to assist them in their investigations.\n\nThe Singapore Police Force (SPF) said it will "welcome a foreign maid to Singapore to assist them in their investigations".\n\nSpeaking in Parliament on Thursday, Deputy Prime Minister Teo Chee Hean said that those who employ foreign workers will be found to have done so at their own risk, and that the MOM will take action against them.\n\nHe said that since the Police force considers all cases of abuse or exploitation, it will take immediate action if it is found that they have committed such acts there.\n\n"The MOM will take appropriate work with the providers to ensure that there are no such cases here," he said.\n\nA man and his wife, who had worked in a small boat out in Jurong Island for about four months, were sent to the United States and settled in the state of Oregon on a cruise ship in September.\n\nThey were sentenced to nine years in prison and were deported to Singapore in February. They are now living in southern California.\n\nThe United States had asked the U.S. Department of State for permission to grant a visa to Mr Wexler.\n\nThe State Department has granted a visa to Mr Wexler on a student visa, as well as a work permit.\n\nOn Monday, the Department of Homeland Security (DHS) said it will grant a visa to the family, as well as three years of temporary protection to Mr Wexler and his wife.\n\nThe two men were convicted of trafficking the passengers of the cruise ship, which was carrying more than 1,000 people from the United States to Singapore.\n\nSingapore &amp;amp; Washington are among countries that the MOM has traced to the cruise ship. It was scheduled to depart from Natal, Thailand, but was postponed due to weather in the United States.\n\nMr Wexler and his wife were convicted in March 2016. In March this year, they were sentenced to more than two years in prison.\n\nThe prosecution said the couple had accepted $80,000 to ensure the safety of the passengers, who were on the ship. They were paid after the passengers were rescued in Singapore.\n\nBut in April 2016, the couple were arrested and extradited to the United States.\n\nThe couple and their wife were sentenced to between five and 10 years in prison in each of the U.S. and Singapore.\n\nThe Singapore Police Force (SPF) said in a statement that it is cooperating with the authorities in their investigations and will "continue to push for the freedom of people here".\n\n"We will continue to work with the United States and the Singapore police on the investigation into the case to ensure that the right policies and laws are put into place to protect the rights of migrant workers and immigrants here in Singapore," it said.\n\nIn the United States, a law that was enacted in 2014, restricts the use of foreign migrant workers.\n\nThe MOM said it saw the cases involving the Singapore couple, Mr Wexler and his wife concerning as "follow-up measures to reassure those in the vulnerable position".\n\n"The Singapore Police Force will continue to work with the authorities to address the underlying issues which drive the illegal exploitation of and abuse of foreign labour, and to cut off the exploitation and abuse of foreign labour by employers," it said.\n\n"Currently that is not possible because our countries trade and export heavily to the United States and other countries. Especially persons who are dealing in the manufacturing and construction sectors in areas such as US.\n\n"This would force a vicious cycle where the exploitation and abuse of foreign labour would become a problem in the countries in which we operate.\n\n"We also look to undermine the incentives for employers to employ foreign labour. This is important for the economic development of our countries. Without the law in place to protect the rights of workers in the control of their employment, the exploitation and abuse of foreign labour will become a problem," it said.\n\nThe MOM said in its statement that these specific cases are matters under its jurisdiction and this applies to all cases and the MOM will take a range of actions against violators.\n\n"It will acknowledge that a warning and a fine is not sufficient to deter the employers who can abuse and abuse over foreign labour, and will take further action to help the victims, who are in the vulnerable position. This includes bringing these cases to the police," the ministry said.\n\nThe MOM statement said that it has "taken notice of the cases we have identified and will work with the authorities in Singapore to ensure that the right policies and laws are put into place to protect the rights of migrants'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police force will be reduced by nearly a quarter, from 51,000 officers to 35,000 by 2030.\n\nIn response to media queries outside the headquarters of the police force, a spokeswoman said: "The reduction will take effect by 2035. It will be a gradual reduction in the force by 2030 and by 2030, the force will be reduced by 40 per cent."\n\nPolice will lose the ability to take action in emergencies and they will become more lepak, she said.\n\nBut it is central to the reason why the force is being reformed.\n\nPolice are not trained for use of force in an emergency and are used to deal with calls that involve the possibility of violence, she said.\n\nThe force is also not equipped to deal with riots, she said, saying: "Empowering the police will be a priority for the next set of generation of police officers in the next five years."\n\nHundreds of officers will be redeployed from their main barracks to assist the force in emergencies, and officials said Saturday (Oct 18) that the introduction of the force will make room for thousands more to be deployed next year.\n\n"Before, they have to deal with a lot of other issues like rioting, shootings, vandalism, vandalism, theft and arson," said Mr Khiang Yeo, deputy director of the Department of Management, Administration and Law.\n\n"Now people will be trained to deal with these issues on a whole."\n\nThe force will also be able to deliver the necessary training until the next set of officers can be recruited.\n\nThe force will be called up when it is spread out, and trained in how to deal with rioting, shootings, vandalism, theft, looting and homicide, and other incidents, such as fires and landslides, he added.\n\nThe force will also be able to work with the local indigenous communities to develop and manage their potential, he added.\n\nPast police force graduates have worked with community service groups in the zones, while their involvement in riot prevention is encouraged.\n\nThe force will also be trained to respond to non-motorised devices, such as bicycles, bicycles and motorised vehicles.\n\nMr Khiang said:"It\'s a serious undertaking to bring in so many police officers to solve the problem of rioting, theft, arson and vandalism.\n\n"The experience will be a lot different, where they must deal with complex situations on a whole and not just for rioting, theft, vandalism, theft and arson."\n\nThe police force will be longer than before the force was formed, said Mr Khiang. It will be able to be called up much more quickly so that resources can come in to deal with the big issues, he added.\n\nBut he stressed that the force will not be short staffed, and that departments in the future will be able to get more people from elsewhere.\n\nA spokesman said: "We will be ready to increase our capacity, and this is one of the ways we can get more people to join the force."\n\nHe added that the force will become more flexible and able to deal with complex situations more quickly, as it is more capable in dealing with these issues with non-motorised devices.\n\nThe spokesman said leaders will be drawn in to help the force deal with multiple factors, including the non-motorised and motorised devices, as they will be able to respond quickly.\n\nThe police force will also be able to cope with the issues of overcrowding and the possibility of losing control of its units, he said.\n\nThe spokesman said: "The police force will have to cope with the impossible tasks and disheartening incident, and also the whole of Singapore, for our field troops will be needed.\n\n"This is one of the ways we can get more people to join the force, and we will be able to cope with a lot of things together, he said.\n\n"We will also be able to deal with the kind of crises that such incidents can trigger, and not just for rioting, theft, arson and vandalism, and also for road accidents.\n\n"We will also be able to deal with the potential threats such as floods, floods, landslides, fires and landslides, and also the flooding of neighbourhoods, said the spokesman.\n\n"The police force will also have to cope with the loss of control, disheartening incidents and shootings, and the whole of Singapore, for our field troops will be needed," he added.\n\nThe spokesman said that police will have to deal with the threat of losing control of their units to the public.\n\nHe said: "The police force will need to cope with what happens when people lose control of their units, and also the whole of Singapore, for our field troops will be needed. The police force will also be able to cope with the kind of crises that such incidents'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deal for 1.2 million land parcels, worth about $50 million, will be completed by end of the year in the latest step in building the island's first high-speed rail, said the Transport Ministry (MTO).\n\nThe MTO said on Friday (Jun 21) that it had reached a agreement with SIA and Singapore Airlines to sell 1 million land parcels to Singapore Airlines between June and July.\n\nThe deal is the first land parcel sale, and is the first time in the world where a Singapore carrier is selling land parcels to another carrier. Singapore's first high-speed rail operator has so far offered a seat on the project, which is set to open by 2030.\n\nTPD finished the land parcel sale process at SIA's north-south line in Singapore on Tuesday. The first passenger plane will fly into SIA's south-east-west line, which will be completed by end of the year.\n\nMorgan Stanley &amp;amp; Goldman Sachs agreed before the deal was won to finance the project with an undisclosed loan, with an investor-holding group that includes Singapore's largest bank, Invest Changi Holdings and AIA&amp;amp;A.\n\nAIA&amp;amp;A&amp;amp;A&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amp;L&am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police is investigating after a suspect was caught in a Southeast Asian cyberspace hotspot and was allegedly using his own passport to log into the Singapore website of Huawei, the Chinese company behind the smartphones.\n\n ; A spokesman for the Ministry of Foreign Affairs said in a press release on Friday (Feb 12) that the suspect in the case has been "conducted a multitude of illegal and unauthorised transactions on social media websites".\n\n ; The ministry added that the suspect was studying the Singapore website as a secondary school student, but was caught in a cyber-attack on his office premises.\n\n ; Three Singaporeans were arrested for some unspecified offences in 2012 and 2013. The last two were alleged to have engaged in online purchases worth US$1.1 million that were made through a website popular with Chinese tourists.\n\n ; The Ministry of Manpower (MOM) and the Singapore Police Force (SPF) are continuing to investigate the case to ensure its operational security remains intact.\n\n ; The authorities have also received information that Chinese nationals had attempted to buy more than S$1,000 worth of mobile phones from Singapore in the ensuing online mobike-shopping frenzy.\n\n ;The MOM said this was reported to the police in 2013 where the suspect sought to buy more mobile phones from the Singapore site. One of the suspects was detained in 2012, the other in 2013.\n\n ; However, the suspects who had been detained have been released and have not yet been charged. The MOM has said it is working with Singapore police and the Singapore Police Force to investigate the case.\n\n ; In an earlier press release, the MOM said it has "stronger intelligence that Chinese nationals were involved in this incident in 2013, but its investigation has not reached that stage yet".\n\n ; The police added that they have not been able to confirm this but "we are very keen to speak to the Singapore police to clarify the circumstances surrounding this incident".\n\n ; The MOM added that three Chinese nationals, and one Indian national, were detained and are sitting in detention hearings in the Singapore Police Force. Two of the suspects are now under investigation, and the four are out on bail.\n\n ; \n\n\n===\n_^This ^bot ^was ^created ^by ^/u/LFlare, ^being ^too ^poor ^to ^afford ^ST ^subscription ^fees._\n\n_^[Feedback](https://www.reddit.com/message/compose/?to=LFlare&amp;amp;subject=[RedditNewsPostBot%20-%20https://redd.it/63bx7g]%20)_ _^[GitHub](https://github.com/LFlare/redditnewspostbot)_'</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Many Singaporeans are also complaining that the People\'s Association (PA) used the authority granted by the Singapore Election Service (SEAS) to influence parliamentary roundball voting, resulting in the vote being handed to the opposition party.\n\nThe Association has as many as 112,000 members in the country. However, as of early May, it had a net asset value of $42.80 million (S$68 million) as the government withdrew its support for the PAP and the PAP-linked committee. This may seem a joke to the average Singaporean, but to the voters it has been a huge victory in the eyes of the PAP.\n\nThe movement for a more progressive public vote has been supported by 20,000 people in the post-election constituency, which includes the 75th, 95th, 92nd and 94th constituencies. This is approximately one-third of Singapore\'s 3,300-odd voters.\n\nSingapore\'s political scene looks more like Russia\'s than Singapore\'s. It is usually dominated by politics and sports; the simple aim of winning an election is not something a foreign candidate can offer, and by extension the election process.\n\nBut unlike the US, the PAP has not been able to win the election. They are leading the PAP in a murderous, anti-Muslim, anti-immigrant, anti-lgbt, anti-immigrant, anti-LGBT, anti-gay, anti-Asian, anti-Muslim, anti-Semitic, anti-Latino-phobic and anti-Islam, anti-immigrant, anti-foreign, anti-Korean, anti-Islam, anti-PAP, anti-minority Rights Party and anti-western, anti-gahmen, radical Islam and anti-LGBT groups.\n\nIn Singapore, the PAP\'s "rule of law" has been the hallmark of the government since it was formed in 1945. It is an enormous bureaucracy, the Ministry of Law, an incredibly tight government, the most anti-democratic, highly regimented, and the most gridlocked, bureaucratically controlled, and gun-shy, crackpot, media-fomontant in all the world. It is a police state, the right to life, property, and death, but unfortunately, it is not free a company.\n\nIn the UK, the government has been so closely economicised that it has made its subjects\' lives a living hell, that most of the country has become an island of economic misery. But it is a local experience. Many times, in Britain and the North America, the government has in fact provided single-party or broad-based political inclusion which has made a significant amount of progress. It has not done the same thing here.\n\nIn Singapore, the PAP\'s government is the never-ending. In the UK, the government is a PAP government, but simply because they have not been able to win elections and as such, they cannot take control of the country. In Singapore, a PAP government is the only effective government that has the moral and legal authority to dictate our political, economic, educational and social policies. In Singapore, you can\'t make a leader out of a person, because whether you are governed will depend on the day-to-day decisions of the person.\n\nThe British were in fact the world\'s strongest democracy, but they are not the strongest alone, because they are all governed by the PAP. They were successful because their public are eager to change the world. The PAP, on the other hand, are losing the world. You cannot make it, they are losing the world. And that is why it is a matter of choice.\n\nSingapore is one of the few countries in the world where our government cannot sufficiently deliver the most basic human needs and needs of the country. People are fed a pathetic pittance for a scandal that has been going on for over a decade, but a country which has served the people for millions of years, for you can\'t win elections and you cannot have an effective government? In the UK, it is the PAP doot how well and what they want. The PAP has always been the governing party, the staunchest of the country, the PAP is the ruling party, but in Singapore, for as long as, if not forever, that this is the only way to change the world. They are the only person who has ever stuck to the PAP.\n\nSingapore is one of the few countries in the world, in which no one is still being represented by a single party, and the only person to do this is a corrupt government. In the UK and the US, there are at least two parties, and many other countries have a single party. There is only one person who has ever stood up against the PAP, and he is one of the few individuals in the world who can, and will, say no to the PAP.'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Students at a secondary school were given five-day detention at the school on Friday after a teacher had allegedly raped them.\n\nThe incident took place at Aguakura High School as part of an education exercise.\n\nMr Tan Cheng Hais, the Principal of the school, told the media that he was looking to teach the students how to prevent rape in a school.\n\nThe Grade 5 student, who had just finished his O levels and was in the school\'s sports team, was assaulted with a small boy\'s toy and held back with his hands.\n\nThe boy was then assaulted several times by the teacher, who was also a principal at Aguakura High School.\n\nIn another incident at the school, a student was also allegedly attacked by teachers in a classroom and forced to stand in front of the classroom door.\n\nThe NUS and NTU student\'s case has been investigated by the Police Force.\n\nThe police said in a statement on Friday (Aug 9) that they are investigating the case co-ordinated by the Teaching Assistants Association, the Singapore Police Force and the police.\n\nA junior police officer described the incident as a "violent sexual assault".\n\nThe police said that they are liaising with the National Council of Social Service and the Ministry of Education. They are also co-ordinating the investigation and investigation.\n\n"There are allegations that the victim is being sexually assaulted," they said.\n\n"The victim is seriously traumatised and is likely to suffer further injury and loss of income.\n\n"The victim has expressed remorse and stated that he is sorry he has been assaulted," they added.\n\n"He is hopeful the police will apprehend the culprit.\n\n"The victim is in a very vulnerable state and we wish to convey the message that teach, don\'t do sex and be safe with a safe student center that is in a safe area.\n\n"Police will work with the victim to identify the culprit. He is also likely to have his earnings reduced and a gun on him in case he is caught."'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One of two people involved in the suicide of a 21-year-old man who was killed in an explosion at a home opened fire at Land Rover Leikong, injuring three others.\n\n ; "The police issued out an alert which said the man in the Land Rover was possibly attempting to rob the victim and was a suspect in another similar case which had happened with the same man earlier this year at a nearby area," the ministry said in an e-mail to journalists on Monday (Oct 1).\n\n ; With the suspects in custody, the police will now be conducting an investigation into the matter, the ministry said. "This will also involve conducting a question-no-questions period and screening over the suspect\'s computer and other computer systems,\'\' the ministry said. Police will also be looking into the circumstances surrounding the incident.\n\n ; None of the three suspects were injured. The minister has said that the man is not a suspect in the cases, and said he was a suspect in the Land Rover case.\n\n ; He said that the police will "conduct an investigation into the matter and look into the circumstances surrounding the incident to determine if the suspect is to be prosecuted."  \n\n---\n0.5.0-beta | [Source code](https://github.com/fterh/sneakpeek)'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video of a police officer returning to the scene of a car accident in Bishan Street, where the victim died, and being slammed into by a car has gone viral online, reports the Straits Times.\n\nThe video, which was captured on camera by a bystander, shows the police officers taking up positions as they almost collide with the car parked outside the Bishan Street carpark.\n\nFour officers enter the scene and the car is moving towards them. The bystander is still shown coming towards the approaching car and yelling "Stop!".\n\nThe policeman holds on to his vest, tried to pull the car out of the path, but the car is still moving towards them.\n\nThe car comes to a stop, the bystander then tumbles over, and the policeman grabs him by the vest to help him stand up.\n\nThe car is then stopped, and the bystander, now a victim of a car being rapidly moved over his head, tells the police that he is going to get hurt when he is hit.\n\nA police officer then slams into the vehicle, and the driver of the car is taken unconscious to a nearby hospital.\n\nThe young boy\'s mother, who faces the same problem, says that the car was moving fast and she had to step over to help him.\n\nThe police officers then try to break the car, and the car is dragged over the grass.\n\nA chaplain tells the young man that he should stop immediately. He says he has no idea what happened, and says he will report to the police if the car is moving towards him.\n\nIt is not clear what happened to the young man, who eventually died in hospital. It is also unclear if the man was dragged over the grass or if he was run over by the car.\n\nThe police officer are seen removing the man from the car.\n\nThe young man is then asked why he continued moving after he was hit by the car in Bishan Street.\n\nHe says that he stopped moving because he had to run over the car, and did not want to get hit by the car.\n\nAt least one other witness later tells the police that the man was dragged over the grass.\n\nThe police officers are also seen taking away the victim\'s father, who is a bus driver, and a taxi driver.\n\nThe young man\'s mother, who was driving a small car, lost control of her car and was hit by the car.\n\nA police officer who appeared to follow the car for about ten seconds then kicks it away from the scene just before it collides with a pedestrian.\n\nThe young man\'s father, who is a driver of a Malay-flagged truck, after being slammed over the road and caused by a car moving at speeds of up to 45kmh.\n\nThe police officers then zip around the scene of the accident, following the car.\n\nThe young man is shown lying motionless on the grass, with the man\'s mother on the grass, talking to him.\n\nThe police officer attempts to free the man from the scene, as he remains motionless.\n\nThe man\'s mother, who suffered a traumatic brain injury, relates that when he was about 10 metres away from his son in the grass he suffered an injury to his head and face.\n\nThe man\'s mother cried. And even the police were unable to rescue him.\n\nThe police then lead the young man away.\n\nThe man\'s mother then turns to his father, who is backing the car with his brake.\n\n"Don\'t move. I\'m waiting for the police to come and save me," he says, stressing that he was not speeding but was just doing his job.\n\n"They were here to help me, not to take over the car."\n\nThe father is in a similar position, having been injured and has no strength to help his son.\n\nThe man\'s father says that he will report to the police once the man stops moving.\n\nThe man\'s mother tells police that the man was tumbling towards the car and he was thrown over the grass. He was thrown over the car, which was later dragged over the grass.\n\nThe man\'s mother can be heard saying "Don\'t move. I\'m waiting for the police to come and save me".\n\nPolice officers escort the man away from the scene in the grass.\n\nA bystander, who identified himself as Aspiring, tells the police that he was watching for a fire. He was aware that the man was going to die.\n\nMr Aspiring tells police that one of the police officers had been at the scene for about ten seconds. "The man\'s mother was talking to him and he (the man\'s father) said "I can get injured if this car is moving towards me".\n\n"He said that the man was going to die if'</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private nursing home has offered a "second chance" to children with intellectual disabilities who have gone through the process of special education, such as learning to walk, speak and write.\n\n ; The three-room St John\'s Home has been trying to offer home-based education since it started offering early intervention programs for such children last year.\n\n ; The three-room St John\'s Home, with its facilities, has been at the centre of the debate over special education in Singapore for a decade. It faced criticism from parents, that it was good for nothing.\n\n ; But the six-room home has been offering home-based education for at least the past two years.\n\n ; The school\'s founder, Ms Goh Meng Chong, was featured in a story by the Times Online last year about her efforts to speak up for young children, and the controversy over special education was the focus of her story.\n\n ; Concerns grew even more when the school offered online learning programmes, and the school is offering a free special education programme.\n\n ; This is because, well, special education needs more than just academic results, or even the best academic results. It is about living life on your own terms; it is about discovering and unleashing the power of your imagination, and about making connections and connections that others have not.\n\n ; As a result, the story - and the story is not for everyone, but for some it is not over.\n\n ; Chief executive of the St John\'s Home Trust, Miss Phua Chee Hong, says she is aware of the growing public outcry over the school\'s decision, but she is not concerned about the number of parents who have signed a petition opposing the school\'s adoption of the programme, which requires students to be taught about the tip-to-tip nature of debt and debt.\n\n ; For Ms Goh, the well-being of children has always been the secondary point in their education. So, yes, it offers a different perspective to their education. But it is a very good point. It also helps them to understand that there is many, many others - and that\'s one of the reasons why there is so much suffering.\n\n ; Professor Ronald Tan, executive between the St John\'s Home Trust and the National University of Singapore, says: The difference is huge, and the point of this programme is to prevent or help teach deprivation.\n\n ; The goal is to reduce the number of children who are being taken advantage of in different ways, and this isn\'t something that was easy to do in the past.\n\n ; When we started, all the schools were run by the government and we were proud that we were doing something that was very innovative and inexpensive.\n\n ; It was one of the best ways to prevent and end social inequalities.\n\n ; The programme is also an innovative way to help people understand that debt is very hard to finance. It helps to clear the debt and then use the money to pay off the debt. It is a way to decrease the number of children who are left behind by the school.\n\n ; Ms Linda Hui Hui, president of the St John\'s Home Trust, said: There has always been so much suffering in this world, and it is just horrible.\n\n ; We are making a difference, and this is something that is so much needed in the world. The idea to look into debt is a different way to deal with it.\n\n ; Given the prevalence of debt, the result of it is a loss of all that this world has to offer - an endless cycle of debt, debt and debt.\n\n ; [Source](https://www.straitstimes.com/singapore/highly-nourished-adults-lose-on-auto-adoption-plans)\n\n---\nv1.3 | [Github](https://github.com/fterh/rsg-retrivr)'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living in the East Coast Park area may find it challenging to find a place to drink, according to a report being prepared by the Government.\n\n ; In the report, the Government said it has conducted a review of its guidelines to prevent a repeat of the Siro with their drinks.\n\n ; The report, published in Parliament, said those who choose to drink in Siro with their drinks more than three times a week or more than five times a week earn more than one other person, and earn more if they are still aged 60 and above.\n\n ; The report recommends that the Government rethink its guidelines to moderate the Siro, as the two-hour option is not suitable for the younger generation.\n\n ; It recommended that the Government increase its guidelines to allow for greater siro with age from 14 to 17 years in order to increase the market for the younger generation.\n\n ; The Government said it will make further changes to its guidelines after its latest review, to allow more siro in the young and middle-aged as well as for people aged 50 and above.\n\n ; At the end of the day, as people age, they will be able to take the Siro with both their drinks and the alcohol. And this is not necessarily a good thing, as the Siro will grow in popularity over the longer term.\n\n ; TOP STORIES OF 2017\n\n ; [Image](https://i0.wp.com/i0.twimg.com/BM1xnsVILodZ.jpg) [102 comments](https://i0.wp.com/i0.twimg.com/BM1xnsVILodZ.jpg)\n\n ; [Source](https://www.channelnewsasia.com/news/singapore/health-services-and-safety-incidents-idUSKBN1245116)\n\n---\nv4.0 | [Github](https://github.com/fterh/rsg-retrivr) | [Readme/Changelog](https://github.com/fterh/rsg-retrivr/blob/master/README.md)'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is among multiple countries to test the effectiveness of a bitcoin exchange in the fund-raising campaign, marking the emergence of a new fintech boom in cyber-security.\n\n ; A blockchain-based system that can work with existing electronic financial, trading and accounting systems can be built onto the digitalised ledger of digital banks and other digital businesses, and the money is then transferred from the bank to the customer's online wallet.\n\n ; This process uses a cryptocurrency called bitcoin to be tied to an electronic record, creating a link between the bank and the customer's e-wallet.\n\n ; After the bank transfers the digital version of the e-wallet to the bank, the bank then sends the same e-wallet to the customer's online wallet.\n\n ; The result is that the customer pays with a clickable link that can be accessed using the e-wallet link, rather than with the bank's call-signature link.\n\n ; And when the e-wallet link is hacked, the customer gets the money back. The system is still vulnerable to hacking, but this could be solved if the customer can withdraw the funds using the e-wallet link.\n\n ; As bitcoin is currently worth about $1,000, there are new opportunities for the bank, such as increasing their profits.\n\n ; This is because the bank is expected to be having a cash flow problem due to their general cash flow problem. As the bank is being hit hard, they miss out on potential money flows, and they will have a harder time to get back their money.\n\n ; The main reason why bank deposits are being held back is probably due to insufficient liquidity. When there isn't enough liquidity, customers are likely to withdraw too much, and this is an opportunity to 'get back' their cash flow.\n\n ; For banks, this means that the bank is currently on a tight liquidity squeeze, and they have to pay huge sums to increase their liquidity.\n\n ; In other countries, they have to pay interest rates to boost liquidity, but this also means that there are not enough proceeds to cover their banking liabilities.\n\n ; In Singapore, such an action is seen as a mistake, and the bank is able to profit from it. In other countries, the bank is unable to profit at all, because the bank is only still solvent.\n\n ; It is likely that this is one of the reasons why the bank does not want to liquidate their assets in the future.\n\n ; The next problem is that banks here have very limited capital to give the bank a chance to heed their needs. In the case of bitcoin, this can be solved by creating a new cryptocurrency called ether, which is a digital agreement that can be used to transfer funds in a flow.\n\n ; However, this is not necessarily ideal, because ether is only a matter of how many transactions can be made per second without any way to centralise the infrastructure. If you have a lot of transactions per second, you lose a lot of money, because ETH is an 'interruptible chain' currency. That is only one problem that banks face.\n\n ; The other is that ether is still a very immature technology, and there are many challenges that will need to be solved before it can have a chance to gain widespread adoption. This is not necessarily the case here, but it is something that banks have to adapt to.\n\n ; The big problem is that the market for bitcoin is very, very small. There is a lot of niche markets. There is a lot of good ones, but there are several bad ones. I think we need to work harder to develop a better market for these tokens, because the traditional market is very, very small. So we don't have enough time for the space to be filled.\n\n ; Some governments have already issued the currency as an alternative to the traditional banknotes, but consumers are reluctant to switch to this cryptocurrency, and many are against the idea of the currency. And this is not happening in Singapore, so the banks are left with a very weak market.\n\n ; In other countries, the digital money transfer could be done by credit cards, which are linked to the bank. In Singapore, it is much more convenient and convenient, and people have the money to pay for the cards.\n\n ; But in Singapore, as banks have fewer cash flows, the bank is unable to increase their profits or make up for the lost money by providing cash for the customers.\n\n ; And that is something that banks here have to deal with.\n\n ; The problem is that the banks are not able to take advantage of this situation. The customers need to be more willing to switch to this currency.\n\n ; The government is the only place where the banks are able to take advantage of this short-term opportunity, as the banks cannot take advantage of the sudden liquidity is coming in.\n\n ; This is why you are seeing banks trying to increase their profits by providing cash for the customers, while they are not able to offer the innovation that this currency is promising by offering"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leadership elected a president among the first two presidential elections held in the nation's history.\n\nThe winner of the year's election, Prem Wijaya, was elected president by citizens late on Sunday (April 28) in the 61st Presidential General Election (PDGE).\n\nHe is the first Indian-born president. He was elected by a turnout of 81.4 per cent in the 835,000-strong vote.\n\nMr Wijaya, a former bus captain and journalist, won by taking 57 per cent of the votes, beating opposition candidate Panmuguan Mariam, who was elected with only 60 per cent of the votes.\n\nLKY had had no [but he enjoyed] a strong influence over the electoral process as the opposition had no electoral mandate, so he could not inspire the populace to vote for him. \n\n* This is not an election. This is a political coup, a democratic coup. The best part is that it's a coup by a foreign power to enter into a system whereby they can get to hold all the executive institutions of the government. They can't do that because the country is run by the people. A coup is, in essence, a takeover of the whole nation. The people are not going to vote for the government, not only because they do not want to, but because they are unprepared. They don't think that they will be able to actually vote. \n\n* Political turnout for the Presidential Election (PDGE) was abysmal, which is why the government was able to come up with the PDGE, which relies on voters to choose their leaders. It's an election. It's an election, and it's primarily an election. \n\n* [I] fked up the electoral process. I only chose a cabinet of people who were going to be Ministers. And I was so determined to lie to them that I had to give them a different story from what they needed. Everybody else was well qualified, they were all Socceroos, and I was starting an election campaign with the same people who were in the running.\n\n* It's a coup, and it's because the people who have no experience in running a country are going to have a lot of trouble with the governance after the PDGE. It's not that they don't think that they will be able to handle all the other problems that can arise with a country's electoral process, but because they are the ones who will have to fix the problem.  \n\n* The PAP as a political party have a strong influence in the country. \n\n* There's a reason why the PAP won the Presidency with a record 14.9 million votes in the last 16 elections, while the PAP won 35.1 million votes, and this shows that the PAP have power and influence. The PAP can't have that in the electoral process. They won the election because they have the power. \n\n* They are very strong. They are stronger than the PAP. They have an advantage. We are weaker than the PAP. I think international leaders, who are building up the country, wonder why the PAP is strong. \n\n* They have an advantage when it comes to the ability to govern. The PAP have a huge advantage when it comes to governing. The PAP has a strong advantage in that they have the power. . The PAP cannot have that in the electoral process. \n\n* The election process is a big part of Singapore's political culture. It's not like the US election which is a lot more open, it's a party election which is more complicated. \n\n* But when it comes to a choice between a PAP or a PAP, it's because the PAP chose to run from an election or a PAP chose to run from an election. And it's a choice that the PAP chose to run from an election. It's not a choice that the PAP chose to run from. It's the choice that the PAP chose to run from. The PAP doesn't have the people's choice. \n\n* When people choose between the PAP and the PAP in a chosen political Party, it's because it's a choice that the PAP chose to run from an election. It's like the United States choosing between the Democrats and the Republicans in the Republican Party in the Democratic Party, it's a choice that the PAP chose to run from an election. It's a choice that the PAP chose to run from. \n\n*   \n\n* There's a reason why voting for the PAP makes the PAP a lot more powerful than voting for the PAP in an election. \n\n*  \n\n* Not surprisingly, when it comes to choosing our leaders, it's a choice that the PAP chose to run from an election. It's 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Police Force (SPF) still has "more to gain" from the investigation into the death of a British student, it said onTuesday (April 24) in response to queries from media outlets.\n\n ; The court heard that Dr Robert Robinson, 17, was detained in another country in an attempt to avoid detection by pretending to be a Singaporean.\n\n ; He was then transferred to Singapore and brought to a room with a telescoping iron pole, which carried a .38 calibre bullet. The Equatorial Police Force (EPF) was then called in to arrest the boy, but he managed to escape.\n\n ; While he was being interrogated in the police station, he allegedly made up a story that he was detained in the Netherlands because he had travelled to Australia and was travelling alone.\n\n ; The man then claimed that he was detained because he did not have a passport. He claimed that he had made a police report although he had travelled to Australia without a passport and had not been apprehended.\n\n ; Concerned to inform the Dutch authorities about his suspected passportless existence, a Dutch police officer and a Singaporean police officer then interceded to arrest both men.\n\n ; \n\n ; The Dutch officers were then told they were trained to use firearms and were under orders to shoot quickly and forcefully.\n\n ; The boy, who was not identified, claimed that Dutch officers were pulling the trigger on him, causing him to fall and the knife to bleed to death. He was then found lying motionless, after which it was decided to start a chase.\n\n ; In the subsequent chase, a Singaporean officer was knocked down with multiple injuries. The officers continued their pursuit, pursued into a flat in the Jurong West area, and the group of men following them were struck by lightning.\n\n ; TRACKING FIRING\n\n ; The authorities eventually caught up to the men, eventually swooping down on them at a mall in the High Street, where the two were hiding. The Dutch officers were then joined by their Singaporean partner, who claimed to be a Royal Air Force (RAF) commando.\n\n ; After spotting the men, the officers, dressed in plainclothes, proceeded to engage the two men in a chase. One of the men, who was on his motorcycle, allegedly managed to catch a glimpse of the man in plainclothes. He then sped off towards the man as the police approached.\n\n ; Mr Robinson, who was sitting in a parked car with his hands handcuffed outside his handcuffs, turned to face the men as they were being pursued. He then pushed back his hands to attempt to stop their pursuit. The man simply stopped up his bike, which was parked in a wheelchair, and the officers chased after him.\n\n ; In the end, the man, who was being thrashed in his wheelchair, managed to escape by shooting himself in the head. He was pronounced dead at the scene.\n\n ; Tan Yong Siong, chief executive of the Singapore Police Force (SPF), said: "They were in a position where they could use the \'over-all-efficiency\' of the police force to their advantage, through the pursuit and capture of the suspect after a man was struck by lightning, before he was pronounced dead.\n\n ; "It was an exceptionally prudent and effective use of their force, which was very much needed by the police."\n\n ; \n\n---\n1.0.1 | [Source code](https://github.com/fterh/sneakpeek) | [Contribute](https://github.com/fterh/sneakpeek)'</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Food and Veterinary Authority (FVVA) is looking into the reports that a dog was treated effeminate at a Mosaic food handler well versed in hygiene matters, and refused to return home.\n\nFVVA reported this to Land Transport Authority (LTA) and the police, which have since responded to the incident. The police have said the dog was pooping on the pavement and the handler reported it to the police.\n\nThe report said that the handler was charged in court with failing to ensure that the dog was safe from at least one act of criminal mischief.\n\nThe handler, who is a Mosaic plant breeder, was at the Mosaic food handler\'s premises in Hougang Lane.\n\nThe police said on Thursday (March 26) that they had contacted Mosaic Field Operations team to the owners of the dog, and said they are notifying the owner.\n\nThey will investigate further.\n\nIt is understood that Mosaic, a 20-year-old stall owner, and the worker, who is a Mosaic plant breeder, were at the Mosaic Food handler\'s premises in Hougang Lane.\n\nThe police said: "The handler, who was not involved in the incidents, had phlegm on the ground. The handler had to take the dog to the police."\n\nThe handler, who is also a Mosaic plant breeder, told the police that the dog is now well and truly home and is suffering from an injury to its hind leg. The handler said that the owner tried to ease the injured dog into a plastic bag, but the handler refused.\n\nThe handler phlegm-stricken and the dog is now well and truly home and is suffering from an injury to its hind leg. The handler said that the owner tried to ease the injured dog into a plastic bag, but the handler refused.\n\nThe police said on Thursday that the handler, who was not involved in the incidents, has been suspended from Mosaic. Further investigations are ongoing.\n\nThe report said: "The handler could have treated the injured dog with more care and caution and let it out with a large enough dose of chemical detergent.\n\n"But the manager was not prepared to do so, should he continue giving that treatment, which could have been dangerous.\n\nThe police said that they contacted Mosaic Field Operations team and the field and school to investigate the reports. The team said the handler was last seen in the Hougang Lane area the incident. The police said that the handler had been charged with failing to ensure that the dog was safe from at least one act of criminal mischief.\n\n"The handler, who is a Mosaic plant breeder, has been suspended from Mosaic and will be suspended 1 month. The manager will be suspended for 1 month and banned from entering Mosaic," the police said.\n\nMosaic has been quoted on its website as saying "The management has been suspended. The management will be suspended and banned from entering Mosaic for 1 month and banned from entering Mosaic for a period of 1 month."\n\nThe submitter of the report said that after the incident, Mosaic has set up a group of volunteers to conduct refresher classes for the staff who still have the same traumatising ordeal.\n\nHe said: "We offer our sincere condolences to the families who have been affected by this incident, and we are sending out our deepest sympathies to the family and loved ones of the victims.\n\n"We are also seeking to raise awareness among the Mosaic staff and the public about the terrible consequences of inappropriate handling by Mosaic.\n\n"We will take all the information and transactions that are reported by Mosaic to ensure that they are not repeated in the future."\n\nThe manager at Mosaic said in a statement to The Straits Times that his staff was feeling traumatised, and that he had been subjected to verbal abuse and psychological abuse by his staff (maintainer) during the incident.\n\nMosaic said that the handler also had followed the rules of the food and merchandise handler\'s code of conduct.\n\nThe manager added that the staff was not in a rush to deliver the dog to Mosaic or in a hurry to handle the dog. "The handler was there to take the dog to the police. The handler was not even there to do his job."\n\n"The handler was not involved in the incidents and sought to reassure the staff that the handler would not make any more incidents," he said.\n\nThe manager apologised and said that the handler had been suspended from Mosaic. He added that he has apologised to Mosaic for not being able to return to the location.\n\nThe police said on Thursday that they alerted Mosaic to the incident, and the handler apologised to Mosaic.\n\n"The handler was not in a rush, and he had not sought to engage in any more incidents," said the police'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b'SINGAPORE\'S - The living conditions of up to 16,000 inmates in a prison and its staff have deteriorated in the past two years, doctor Lim Wee Kiang said on Wednesday (Dec 26).\n\nHe said: "Many inmates are not even able to make any basic meal or toiletries or even toilet paper.\n\n"There are many inmates who are very sick, and even in jails, there are many cases where there are lots of cases of chronic illnesses.\n\n"When you have inmates who are sick, there are even more cases of disease that could spread. And what we are seeing in jails today is that these inmates are too sick to go to the doctor and the only way they are getting treatment at all is through violent drug offenders.\n\n"I am concerned that in jails, we have inmates who have a history of drug abuse, and they are not even welcome in the jails. They are going to a real dangerous place."\n\nMr Lim, who heads the rehabilitation and addiction programme at the National Institute of Mental Health, said the inmates are becoming ill with chronic mental illnesses.\n\nHe said: "They are not able to make good decisions as they are in the wrong, and we have to intervene.\n\n"We are slowly tightening the rules so that they are not careless, but we are also tightening the rules so that they are not careless. They commit offences that may cause them to suffer in a lot of other ways, but these will be brought under control, as it is.\n\n"In jails, it is the inmates who have the mental illnesses that we have to intervene and intervene."\n\nHowever, more inmates are also struggling with life-threatening physical, mental and emotional problems.\n\nThe Department of Corrections (DOC) has been working with the DOCs to improve these care and conditions.\n\nDOC Health and Human Services (DOCHS) chief executive Andrew Phua said in a statement: "DOCHS supports DOCs in addressing these challenges. One of the keys DOCHS takes note of is that a great number of cases of mental health problems are due to the offenders\' struggles with alcohol and drug abuse.\n\n"DOCH is working with DOC to improve the treatment and rehabilitation of these offenders in our prisons and for the rehabilitation of their families."\n\nThe DOC figures show the number of inmates suffering from mental conditions has dropped from 3,527 in 2013 to 420,867 in 2017.\n\nThe latest data, released on Wednesday, show that the number of inmates with serious mental illness have halved from 86,465 in 2013 to 74,218 in 2017.\n\nThe police statistics show that the number has decreased from 1,826 in 2013 to 3,54 in 2017.\n\nPolice officials and DOC said in response to the figures.\n\nIn recent years, the number of cases involving mental health was more than halved.\n\nLast year, there were 2,073 inmates who were suffering from mental disorders, down from 1,904 in 2014.\n\nThe number of cases involving mental health has been halved from 11,869 in 2014 to 5,75 in 2017.\n\nDOCHS warned earlier this year that the number of cases involving mental illness has halved over the past 10 years.\n\nIn 2015, there were 4,100 cases with mental conditions. The figure fell to 4,420 in 2016.\n\nIn 2016, there were 4,447 cases involving mental conditions, after the number fell to 4,446 in 2017.\n\nIn the past two years, mental health has been a more prominent issue of concern.\n\nThe DOCHS director of community rehabilitation and mental health Dr Lim Wee said: "With the number of cases of mental illness rising, DOCHS must act quickly and tighten the rules of the courts to ensure that inmates do not suffer in other ways, and these include by tightening the standards of treatment and punishment for offenders.\n\n"DOCHS has been working on this issue for so long, and we reckon it is very important to have a firm guideline in place."\n\nDr Lim said: "These inmates are just being hurt and affected by what they have to deal with - by not getting treatment or not getting rehabilitation.\n\n"One day, they may really be abusive and dangerous, but the best thing we can do is to intervene and help them out."\n\nDOCHS added that it is reviewing the programs to prevent repeat cases of mental problems in prisons.\n\nThe DOCHS spokesperson said: "DOCHS will continue to strengthen its programs to support and improve conditions of inmates for the rehabilitation and treatment of their mental health.\n\n"DOCHS will also work closely with DOC to take measures to reduce the number of cases of mental health problems, and we will work with DOCHS to change the way they treat mental health, and to make sure that there are no repeat cases of mental health problems in our jails."&lt;|endoftext|'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Tencent Team Wallet team has issued a ten-day notice of termination of its leadership team over a global bid to develop a new cryptocurrency in Singapore.\n\nThe Tencent Team Wallet team is acting on a tenders notice since Wednesday (September 2) to "engage in and forward a tender for a project to the founding of a new company in Singapore".\n\nA tender is a tender to buy an asset group. The winning bidder has to repay the whole amount at one go, rather than to get a larger share of the asset group.\n\nReservist board members, including former Apple board member Raymond Loh, will be appointed as the next senior management team, leading the team up.\n\nMr Loh, who joined Apple during an early stage in its early development, left before the team completed its first commercial coin offering (TCO) - the iPad - was launched in July 2016.\n\nHe was replaced by Mr Toshi Tan, who is the current head of sales and marketing of the company.\n\nThe team head is now a director with Apple, and chief executive of its US arm  the new iOS developer program.\n\nIt is unclear how they are progressing better than Android developers, who have had to wait seven years for the first iOS devices to arrive before it was released.\n\nDevelopers with the team\'s help say that they have been able to pick up new iOS features quickly and make better business decisions in Apple.\n\nThey say that most of the team\'s functions are not developed for the team\'s flagship product.\n\nBut they note that the team head and the team head merge here, and it is not initially clear which team he leads.\n\nThe teams need to complete third-party audits and make public statements about how the teams performance has been, to gain an audience first before launching their first devices.\n\nThey also want to see how the teams performance is aligned with Apple\'s latest hardware strategy.\n\nThe team head and team leader hope to build on their expertise in an important area - the development and marketing of iPhone 7 and the V10, as well as the iS6, which is the same platform as the iPhone 7.\n\nThe teams leaders are looking for a regional leader in this area today, with one of the two leading them, said the team leader, who would like to see the team leader lead them.\n\nThe team leader and team leader hope that the team leader and team leader can demonstrate that this region isn\'t "a zero sum game", in which too much effort is wasted at Apple.\n\nHe will also "win it" by demonstrating what the team can do, in a competitive ecosystem that the team heads can evangelise, said the team leader.\n\n"The team leader and team leader wants to do the work of the team leader and team leader, and we\'re putting too much effort into the team, so you\'re coming to them and you\'re going to make it.\n\n"But we can win it by showing what the team leader can do, in terms of how they can perform, and they\'ll make the effort to do it at the level of the team leader and team leader, and we can win it."\n\nThe team leader is expected to be a businessman by the time the team heads  are ready for major launch, and that means that he\'ll need to wrangle a team destined to go after the market.\n\nHe is also expected to be an angel investor.\n\nThe leader and team leader can also tap on their own experience to drive change.\n\nThe team head and team leader will also have to lead them into something a bit more challenging, to continue on a new strategy, in which the team will try to break the gap between the leader and leader.\n\nThe leader and team leader will need to lead them into something a lot harder, but it will also need to involve "more than just you and me", said the leader and team leader.\n\nThe leader and team leader also have a "you and me" factor, or they will need to pull their team together for some relationships, said the leader and team leader.\n\nBut the leaders will also have to lead them into something a bit harder, such as a "soft role".\n\nThey will have to lead them into something a bit harder, such as a soft role, said the leader and team leader.\n\n"We\'re going to have to ask ourselves whether there are roles you can really emphasize on and take on, and many of us will have to come back and win, by building on their own experience, and always, in that soft role, with your and me taking it," the leader said.\n\n"And it comes with the responsibility of winning something for you and me, but you can win it while we\'re at it.\n\n"And together, we\'ll win something, because we\'re all coming together to try to win something'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Armed Forces (SAF) will take the lead on the cyber attacks that targeted the country\'s financial systems and health sectors, said Senior-Staff Sergeant-Major (SLM) Tommy Koh on Monday (April 7).\n\n ; The 66-year-old went on the first visit to Singapore, to highlight the recent spate of cyber attacks that have targeted the Singapore government and government agencies, he added.\n\n ; "The Singapore Government, the Singapore Armed Forces, will make the necessary decisions to mitigate the risks to the quality and security of our systems and health sectors through a series of precautionary steps," he said in a language that drew loud applause from the crowd.\n\n ; Mr Tommy also took the opportunity to defend his actions.\n\n ; "I did it in private because I love you. I just want to say to you, it is very safe for you to do it to me. I can guarantee you, I know it\'s fine. But it is a different experience," he said.\n\n ; His words came after Defence Minister Ng Eng Hen had earlier released a statement that said that the Ministry of Defence has been cooperating fully with the authorities to investigate the case, while Ministry of National Development (MND) and the Singapore Police Force (SPF) are also fully implementing the recommendations of the Joint Expert Panel, which advises them on the management of cyber attacks.\n\n ; This is a coordinated effort to cooperate more fully with the authorities, and is supported by the cooperation of the private sector and was facilitated by the Information Technology Agency (Iata).\n\n ; "I commend the defence minister and his team for coming up with the recommendations to protect our system-based safety and operations, and also for their continued support and guidance," said Mr Koh.\n\n ; "I think it is also why the defence minister and his team must be the first to acknowledge that the C&amp;amp;PT systems (that are increasingly on the brink of failure) are no longer safe and are no longer worth the risk of malicious attacks due to the renewed threat of cyber attacks."\n\n ; He also said the Information Technology Agency will take whatever preventive measures necessary to mitigate the risks to the health and financial systems of Singapore.\n\n ; "If the attacker wants to spread his message and the government cannot stop them, they will come at any time. The government is already there. If there is a major outbreak and the government cannot protect us, we will be the next target," he said.\n\n---\n1.0.1 | [Source code](https://github.com/fterh/sneakpeek) | [Contribute](https://github.com/fterh/sneakpeek)'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will invest more in the infrastructure of its domestic market, the Finance Ministry said on Tuesday (July 19) in a launch of a new programme to leverage renewable energy resources.\n\nIn the "3G1S2" programme, a wind turbine is installed and connected to a barrier or barrier island in a windbank in Singapore, and the wind turbine plant is built within a day.\n\nThe wind turbine then builds a barrier island at the bank, allowing the windbank to be enclosed over a period of 30 days.\n\nThe project has generated about 2 per cent of Singapore\'s wind energy capacity, and generated about 60 per cent of the energy needed to power the country\'s needs.\n\nFinance Minister Khaw Boon Wan said the Government will invest between SGX2 billion (S$1.15 billion) and SGX6 billion to build and maintain the wind industry in Singapore, build and maintain the wind turbines, and invest in the wind farm, which will generate about 20,000 megawatts of energy.\n\nFinance Minister Khaw said this will make the country\'s electricity generation more cost-efficient.\n\nIn his speech, Mr Khaw laid out the plans of his ministry, which includes bringing in measures like to preserve Singapore\'s 45,000-strong offshore wind energy industry, and to clamp down on illegal offshore wind farm development in Singapore.\n\nHe cited the wind farm in Boon Tiong, now being built over the northern lines of Redhill, as a case in point. This is considered a major challenge for Singapore, and they will have to create in a safe environment to gain access to Singapore\'s wind resources.\n\nHe said in the speech that Singapore has to protect its island-building industry, but will allow the island-building industry to continue.\n\n"We have to plan the future, and we have to be well prepared for climate change, because we are surrounded by sea. We have to package our way of life, and we have to set our taxes enough to pay it through, and we have to be well prepared for that," he said.\n\nHe also said the Government has to ensure they are operating in the right climate to allow Singapore to have a small, yet significant, population.\n\n"It is a very small island, and it is a very small country. With a small population, you have to rely on more hydropower capacity to meet our demand, and you have to divert more water to meet our demand for water," he said.\n\n"With a small population, you have to have more land for housing, and you have to have more land for population.... And it we know that Singapore is in a very vulnerable position, and that\'s why we have to be prepared," he said.\n\n"We have to plan this right, and it is so that we can handle this situation as best as we can."\n\nHe also said the government will be more prepared for the future, and focus more efforts on the infrastructure, rather than the wind turbines.\n\n"We will be more prepared for the future.... And be more prepared to deal with increasing climate change," he said.\n\n"We have to be aware of these issues as the world is changing and we have to prepare to cope with it," he said.\n\n"And the Government has to be well prepared and so that this is the right time to do it."\n\nA wind farm in Sembawang, which is far from Sembawang, could generate about 2,000 megawatts of energy, if it could be built in the right climate to meet the nation\'s needs, Mr Khaw said.\n\nSembawang, located in Sembawang Island, has a population of 8,000.\n\nSembawang Island is a sandy, sandy, sandy-sided island with a population of about 10,000. Sembawang Island is located near the eastern coastline of Sembawang Island.\n\nSembawang Island is one of the most densely populated islands in Singapore and the rainy season in Sembawang Island is the driest period of the year.\n\nA wind farm in Sembawang island could generate about 2,000 megawatts of energy, if it could be built in the right climate to meet the nation\'s needs, Mr Khaw said.\n\nSembawang and Sembawang Island are facing rising sea levels and sea-level rise.\n\nSembawang, which is almost 2,000km away from Sembawang Island, has a population of 5,000 and the annual mean sea-level rise is 16.3 millimetres. Sembawang Island is located near Sembawang Island and the annual mean sea-level rise is 19.7 millimetres.\n\nSembawang Island has a population of about 10,000, so Semb'</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group of students from the National University of Singapore (NUS) and the Singapore Institute of Technology (SEAT) has been accused of hurling inappropriate racial slurs at a crowd of students at the Singapore Science Centre.\n ;  \n ; An e-mail sent during the march to the Sweden Science Club sent the students into a maelstrom and caused a stampede that led to the death of more than 50 people in the crowd. It also caused a stampede on the ground and people were rushed to the nearby Medical Centre. A police spokesman said on Thursday (Oct 11) that the initial situation led to the stampede.\n ; \n ; A post-mortem did not establish the cause of death of the 64-year-old man, but the victims of the stampede were taken to hospitals.\n ; \n ; The Singapore Police Force (SPF) said the stampede had occurred at around 3pm. It added that police officers responded to the scene quickly and determined that the stampede was due to a stampede that was caused by the stampede.\n ; \n ; The stampede happened at about 3pm, when a stampede occurred and the ground was pressed against two police vehicles. An e-mail was sent to Malaysia and Indonesia urging them to stop their efforts to defend their own citizens from the stampede. The e-mail, which was sent to Malaysian Police Force (MPF) officers, said Malaysians should "stop their efforts to defend their own people" from the stampede.\n ; \n ; The sultan of Malaysia, Mahatir, had been in a meeting in Jakarta with Indonesian officers, including the police, to discuss the response to the stampede, which caused more than 530 deaths.\n ; \n ; In a press conference at the International Civil Aviation Organisation (ICAO), Mahatir said he was encouraged by the "inclusiveness" of the response from the Malaysian authorities because the "mass exodus of people" had stopped and the stampede was "a direct result of the overwhelming government\'s response."\n ; \n ; Although violence has been reported in Indonesia, Mahatir said the sultan "made it clear that we are not going to be averse to trying to stop this in Indonesia".\n ; \n ; Looking ahead, Mahatir said he was anxious that the situation would get worse because Indonesia would see the crush of the stampede as "a direct result of the deaths of many compatriots".\n ; \n ; In response, Indonesia said that it had its own response plan and would continue to work with Malaysia to "prevent this".\n ; \n ; Intersecting the three countries\' relationship, Mahatir said: "We are very concerned that this situation will also have a negative impact on Singapore. We can and will have to work with Malaysia on ways to further the message here."\n ; \n ; He added that "in Indonesia, when there is a stampede, it becomes a catastrophic event, and it is a matter of life and death. Singapore - we are the place for Singaporeans to go and to avoid this. And we cannot let it happen."\n ; \n ; ****\n ; [Image](https://i.pinimg.com/originals/3235/50/11/78/f7bef5b5b73c3a854ce7ce962a3e6d5a0.jpg) [Bullied by millennials](https://i.pinimg.com/originals/3235/50/11/78/f7bef5b5b5b73c3a854ce7b9913b12c57.jpg) [1]  \n ; [2] \n ; [3] \n ; [4] \n ; [5] \n ; [6] \n ; [7] \n ; [8] \n ; [9] \n ; [10] \n ; [11] \n ; [12] \n ; [13] \n ; [15]\n ; [16]\n ; [18]\n ; [20]\n ; [21]\n ; [22]\n ; [23]\n ; [25]\n ; [28]\n ; [29]\n ; [30]\n ; [33]\n ; [35]\n ; [37]\n ; [38]\n ; [40]\n ; [42]\n ; [48]\n ; [51]\n ; [54]\n ; [57]\n ; [59]\n ; [59.3 million](https://i.pinimg.com/originals/3235/50/e4/f5/f4edc3af85d9267955fc4b7af5b3b.jpg) [1] \n ; [42.'</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MFA will soon hold a session on social media manipulation and abuse in Singapore, with 1,000 people attending it next month in order to encourage the public to see how they see things, with the first ever national exercise in Singapore since the MFA launched its social media workshop in August.\n\n ; At a meeting with more than 1,000 participants, the MFA will hold a social media workshop in protest of online falsehoods that are circulating online, on a day that marks the 20th anniversary of the founding of the MFA.\n\n ; It will be the first time the MFA has held social media workshops in protest of online falsehoods. It is the first time it has been held at a facility in Singapore.\n\n ; The social media workshop will be held at the National Labour Centre at 3 City Road, 10-11 New Road, Singapore 87577.\n\n ; The event will be followed by an international debate on the extent and nature of online falsehoods.\n\n ; "We think it is important that we recognise that even if people are making a living, they don\'t always have a house of cards to hold back them," said Mr Lee Kuan Yew, chairman of the MFA.\n\n ; The session is aimed at raising awareness that people are susceptible to online falsehoods and fake news. The MFA will inform the public that they have important work to do to help with this area. It will also help them be more vigilant - by warning them of the consequences of online falsehoods, and by attacking fake news.\n\n ; An MFA member, in turn, will turn up to keep watch on fake news. "There is a threat that online falsehoods will destroy lives," said Mr Lee Kuan Yew. "That will be a big problem. Until we get to the point where the wrong people are being duped, it will take a long time to change the fundamentals of the platform."\n\n ; Noting that online falsehoods are "a very legitimate phenomenon", Mr Lee said the MFA will work with the MFA to bring about change, including by introducing supportive technology to counter fake news. This includes better algorithms and evidence-based reporting. This will help both individuals and governments in their fight against online falsehoods, said Mr Lee.\n\n ; The MFAcommittee will also discuss how the MFA can tackle fake news and fake news by training people to post on Facebook, Twitter and Instagram, to make a "public stand against it".\n\n ; [Source](https://www.channelnewsasia.com/news/singapore/mfa-launches-social-media-exercise-we-can-fight-fake-news-1708174.html)\n\n---\nv1.0 | [Github](https://github.com/fterh/rsg-retrivr)'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Federal Territories Council of Ministers (FTCM) announced on Sunday (June 22) that it has appointed nine members of its working committee to review the Office of the Prime Minister (OTP) and workspace.\n\n ; The four are former ministers Lim Wee Yong and LKY, who died in 2012.\n\n ; The chairman of the OGP Committee and the chief executive of the MHA, Mr Zhang Huiqun, is expected to be appointed in July, and the committee\'s chairman, Mr Chung Ming Hong, will step down in January.\n\n ; The committee will be chaired by Mr Lim Wee, who is the chairman of the OGP Committee. Mr LKY and his wife, Kishore Mahbubani, will serve as chairman of the committee.\n\n ; Starting on June 22, the committee will review three key government functions or duties, including the Prime Minister\'s Office (PMO), the Prime Ministers Office (PMO), and the Cabinet Office (COA).\n\n ; Apart from these, the committee will also examine the Practice Of Government (POG), the Procedure Of Government (POF), and the Workforce Of Government (POG).\n\n ; Deputy prime minister for defence and finance (Noor Nabi Azim) and deputy ministers for home affairs and public security.\n\n ; Other key committee members are former Foreign Minister Lim Guan Eng, former CPG chief executive Lim Wee Yong Chee, former president of the Federal Chambers of Commerce Lim Kuan Yew Teck Puat, former chairman of the OPs Office of the Prime Minister (OTP) and the CEC.\n\n ; They will also be asked to draw up a joint meeting report, and convene a working group to discuss how the House of Commons, the Government, and the Ong Teng Cheong (OTC) can be strengthened and how the fintech sector can be made more sustainable.\n\n ; The committee will also be briefed on key policy directions to address the challenges facing society, including tackling climate change, and ensure that the Prime Ministers Office and the Cabinet Office are attractive and attractive for businesses and entrepreneurs.\n\n ; The committee will also look into the backlog of work involving government agencies and ministries and the creation of a "3.7m" policy.\n\n ; Other key committee members are former chairman of the OPs Office of the Prime Minister (OTP) Liang Chun Sing, former chief executive of the CPC Ministries, and former chairman of the OPs Office of the Prime Minister (OTP).\n\n ; \n\n---\n1.0.1 | [Source code](https://github.com/fterh/sneakpeek)'</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Senior and junior college students at University of Singapore (UoS), who mostly don\'t have to attend NUS or NTU or other local schools, will be in for a change soon.\n\n ; In an email to students and faculty members on Monday (Sep 4), students around the world will have the opportunity to choose between the two specialised public universities, according to the Principal of Asia-Pacific University, Mr Peter Ravi.\n\n ; THE TWO SPECIALITIES OF THE UNIVERSITY OF SINGAPORE\n\n ; He said his School has been offering options for a university education as a speciality of Unis and has gave them choices to choose up to four specialised programs.\n\n ; Based on the selection criteria of the university, students will be offered the choice of one, one, two or three of the four specialised programs.\n\n ; Students who wish to make the same selection must register at the school\'s admissions office at the Economics Department.\n\n ; Top UoS students will be offered the opportunity to enter the second specialisation of the university.\n\n ; Three specialised specialisation students will be offered the chance to enter the first specialisation, while the other two will be offered the chance to enter the second specialisation.\n\n ; The two specialisation will be offered the chance to take up the first specialisation as a student, while the third will take up the second specialisation of the university.\n\n ; The two specialisation will then merge into a single specialisation of the university, which will eventually be the same as the second specialisation, providing the opportunity to make a choice between the two.\n\n ; The first specialisation will be offered the chance to be the third specialisation of the university, while the second, third and fourth will be offered the chance to join the first specialisation of the university.\n\n ; Mr Ravi said the university is also working with the school\'s faculty and student associations on a plan to make UoS a specialised university, providing the student body a choice.\n\n ; "The top students are offered the chance to enter the second specialisation, while the rest will join the first specialisation," he said.\n\n ; "It will also enable the university to concentrate on the curriculum, and offers the opportunity for us to get to know more students from different parts of the world, and to broaden our perspectives and perspectives into new areas of life," he said.\n\n---\n1.0.1 | [Source code](https://github.com/fterh/sneakpeek) | [Contribute](https://github.com/fterh/sneakpeek)'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American real estate agent who smuggled a garage-sized amount of marijuana into Singapore was sentenced to five-and-a-half years and eight-months\' jail on Thursday (Jan 24).\n\nTiffany Tan, 26, had used the home as his main base of operations, and was the man behind a criminal conspiracy in which 100kg (330kg) of marijuana was planted into a flat in Aston, South Africa.\n\nProsecutors had sought to say Tan was the man behind a drug trafficking ring which carried out the offences during a trade in Singapore.\n\nOn Thursday, District Judge Thiru Thiru Yap sentenced Tan to seven months\' jail, suspended for two years.\n\nHis guilty plea was accepted after he cleared his drug distribution and cultivation charges.\n\nTan was initially remanded in the Central District Prison, where he collected five months\' supervision, but then was remanded to the Northern District Court in the Southern District Court.\n\nIn South Africa on Dec 5 last year, he had taken control of the drug import machine at the Johannesburg International Airport.\n\nIt was a trafficking machine, which he used to import drugs into Britain. He posed as a Dope dealer, and solicits people to buy drugs from the United States.\n\nHe then drove the Dope machines in his Dope ring to South Africa and checked the contents mentioned on their registration forms.\n\nHe then proceeded to transport the drugs from South Africa to the United States.\n\nThe drugs were then delivered into the United States, where a man who was illegally parked the drug at the airport was arrested.\n\nThe man was found guilty last November of two charges of trafficking the drugs into the United States and sentenced in January this year.\n\nAn accomplice pleaded guilty to two counts of the same crime.\n\nHe was convicted last April of one count each of carping for the drugs and being the day-to-day courier.\n\nHe was also convicted of one count each of possessing an article containing marijuana and driving the Dope machines.\n\nTan pleaded guilty today of being a driver without a licence.\n\nThe carwing member, who was not involved in the trafficking ring, drove the Dope machines and used the Dope ring as his main base of operations.\n\nIt was on his behalf that the men got their drugs from the United States.\n\nThe drugs were smuggled into the United States while he smuggled out the cars.\n\nProsecutors had told the judge at the hearing that he conspired to transport them into the United States illegally.\n\nThe judge then ordered that he be fined a total $10,000 and jailed for a term of up to 10 years as well as a fine of up to $2,000 and a registration fee.\n\nHe was also ordered to pay compensation of $20,000, and a year of his car.\n\nThe judge adjourned the case to Jan 22.\n\nThe court heard that the court heard that Tan was treated as a dealer and trafficker for drugs, with his vehicles and vests marked by the Washington Drug Enforcement Administration, the United States Drug Enforcement Administration, the United States International Narcotics Bureau, the United States Postal Inspection Service, and the United States Department of Homeland Security.\n\nThe judge said that in the following scheme, the traffickers were not subject to the Uniform Controlled Drugs Act.\n\nIn 2017, the United States merged the DEA and the United States Customs Service under the United States Department of Homeland Security to form the United States Export Suppliers Division, which was formed to handle special challenges.\n\nFederal prosecutors allege that the traffickers are part-time dealers and operators of the Dope ring.\n\nThe traffickers sell the drugs and arrange for shipments.\n\nThe defendants are also charged with narcotics trafficking, and the Dope ring members are charged under one count each of conspiring to import and retain the controlled drug items into the United States.\n\nFederal prosecutors have called the prosecution a "warrant strategy" and said the defendants have failed to establish the relevant facts in the case.\n\nThe court heard that the trafficking ring had a policy of "brand-name dealers" who refer to themselves as "Dope ring bosses".\n\nIn exchange for a significant sum of cash, the traffickers would offer to deliver the drugs to the shopping malls and showroom chains that are known to be notorious for their wholesalers.\n\nDuring the operation, the traffickers would also receive cash and gifts of up to $30,000, in cash, in signature envelopes.\n\nProsecutors say the traffickers also used the Dope ring as a vehicle to transport drugs into the United States.\n\nThe Drug Enforcement Administration and the Customs Service are also looking into the allegations of the trafficking ring.\n\nProsecutors said the traffickers did not have the necessary authority to sell the drugs, including in Singapore.\n\nThe trial has been adjourned to the fourth and final week'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year after the courts ruled in favour of a woman who stabbed her husband to death, she was sentenced to life imprisonment with strokes on her hands, which carried out by beating the man with a cane.\n\n ; The court heard she claimed she was justified in killing her husband, Ying Ming Yew Shui Xian, after he was repeatedly beating her up and ignoring her.\n\n ; The court heard that Ying Ming Shui was abusing his wife, Hui Xue Yuyen.\n\n ; That man was then violently beaten up by her and humiliated, and she was then beaten up by him to the point he could no longer walk.\n\n ; The court heard that both parties had left the country on June 30, 2018 and were on their way to Thailand when Hui Xian arrived at the scene. Hui and his wife fled to the night room of the family home at Quay Street. A fire alarm was sounded by the family home and Hui and his wife were just outside the chambering room where they were at the scene.\n\n ; After exchanging words, Hui proceeded to beat together the cane and the cane flew out of the chambering room by punching the man.\n\n ; The man eventually collapsed and died. The court heard that as Ying Ming Shui chased after Hui, the man's wife was chasing after Hui and it was there that he stabbed Hui to death.\n\n ; The court heard that at around 9.20pm on June 30, 2018, at Quay Street, the man and his wife were heading to the fire station with their children. The man was holding a cane and the wife was holding the baby. When he saw the cane, the man's wife took it and held it close to the baby's head.\n\n ; The man then swung the cane at Hui and the cane flew towards him. The man was bleeding from his face.\n\n ; Suddenly, the cane came into contact with his son who was at a carpark opposite the house.\n\n ; A fire extinguisher was extinguished and the cane landed on the floor of the living room beside the baby as the son cried out in pain. The cane flew up and lodged in the man's mouth.\n\n ; The victim collapsed and the cane flew out of his mouth. He fell onto the floor of the living room, where the cane landed on the floor of the kitchen, where it lodged in his mouth.\n\n ; The cane flew out of his mouth and lodged in the man's throat, and he died.\n\n ; In the instant that it struck the man's head, the cane flew into the living room. It was on the floor of the living room and the man started to bleed from his mouth.\n\n ; The caged man was taken to the Royal National Hospital, where he died from his injuries.\n\n ; The man was the mastermind behind the incident and he drove the cane and knife into his head and throat, killing him.\n\n ; The court heard that at that time in the early morning of June 30, 2018, the man was allegedly drinking and driving drunk and had left the scene with the intention of stabbing the victim.\n\n ; The court then heard that the woman approached the scene with her son at the scene. She suspected that the man had committed a similar offence in the same area, and called the police.\n\n ; The woman was informed of the case and the man was detained. The man then sought to enter Singapore because he had injured his back and was a danger to himself and others. He entered Singapore on June 30, 2018, and the woman then contacted the police to report her suspicion that the man was a terrorist and committing a similar offence, but they didn't reply.\n\n ; The man then pretended to have an incident that he had, and he claimed that the cane had flown into his head and throat, and yet he had not been injured, and that he was injured because a crime was committed in the area. He claimed that the cane struck him in the head and he was suffocated, and that the cane had a head wound, and then it went into his stomach. The man then claimed that he was attacked and put on a paralysed state. He then claimed he was injured because he was drunk and even after he had been detained, he was not informed of the incident.\n\n ; The court heard that one of the officers came upon the man and he claimed he was injured because he was drunk. The complaint against the man then was an allegation that he was a terrorist because he had assaulted a woman. He claimed that he had been eating in the house. When he was drunk, he stabbed the woman. The court heard that they were both in the living room, and the man had fled home. When he arrived, he realised he had injured his back and they had had to fight to their deaths. He then walked back to the living room and claimed that he had been beaten with the cane. He told the police the cane had gone into his throat. He subsequently claimed"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police are investigating a postman who allegedly called a doctor there to a private clinic to ask for money.\n\n ; Based on the postman's behaviour during the incident, police are investigating the postman - who also said sorry and asked the doctor to return the money - as well as other postmen who allegedly caused inconvenience to patients.\n\n ; The postman, aged 40, works as a private-admitted doctor in Tanjong Pagar Medical Centre, and was supposed to be delivering two patients from the PAS Hospital.\n\n ; After the Post Office Man did not return the two patients, the hospital issued a warning letter to the postman and sent him home.\n\n ; Police are now investigating the postman based on the postman's written statement. The Post Office Man has not been arrested and has not been charged, said Deputy Public Prosecutor Gyanal Song.\n\n ; The Post Office Man, who has not been arrested or charged, has not been penalised, said the prosecutor. The Post Office Man is currently assisting the Public Protection Agency in its investigations into the alleged offences.\n\n ; For the offences, the Post Office Man is charged with failing to return the cash, and for causing inconvenience to a patient suffering from dementia and severe mental disorder. The Post Office Man is also accused of failing to report the emergency to the police.\n\n ; The Post Office Man also faces charges of failing to report a postman whom he suspected of attempted suicide, and for failing to report a postman who attempted suicide, and a similar offence.\n\n ; Additional charges for failing to report a postman and failing to comply with a police request are being pursued, said the prosecutor.\n\n ; The Post Office Man also faces charges of failing to contribute money to the Public Protection Agency, failing to provide a valid reason for not sending the parcel to the Post Office Man and failing to comply with a police request for an individual. The Post Office Man has to be remanded in a public hospital until his charges are dismissed.\n\n ; He faces seven charges, including failing to return the cash, failing to meet the Post Office Man's requirement for money, failing to meet the Post Office Man's requirement for money, failing to provide a valid reason for not sending the parcel, failing to comply with a police request for an individual, failing to meet the Post Office Man's instruction or failing to comply with a police request for an individual, failing to comply with a police request for an individual, failing to comply with a police request for an individual, failing to comply with an instruction of the Police, failing to comply with a Police instruction, failing to comply with a police instruction, failing to comply with an instruction of the Police, failing to comply with a Police instruction, failing to comply with a police instruction, failing to comply with a police instruction, failing to comply with an instruction of the Police, failing to comply with a court order, failing to comply with an instruction of a Judge or failing to comply with an instruction of a Judge.\n\n---\n1.0.1 | [Source code](https://github.com/fterh/sneakpeek) | [Contribute](https://github.com/fterh/sneakpeek)"</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should not buy land and develop it for profit.\n\nIn a letter to the High Court on Thursday (Feb 26), Chief Justice Edward Tan said the Land Acquisition Act has been an important tool for Singapore to develop the country since it started in 1972. \n\nIt has also helped to build an inclusive, diverse and harmonious Singapore and has been "particularly significant for the development of an integrated, multi-racial and multiracial Singapore", he said.\n\nBut he said it has also played a vital role in Singapore\'s economic rise and development.\n\nHe said the government should also "continue to ensure that the Government has a strong financial, political, cultural and social policy" that protects Singapore\'s interests.\n\nThe judge said while the Land Acquisition Act should be reviewed, he found it to be "an important element" of Singapore\'s development strategy.\n\nHe said the Act was used to build a powerful, dynamic Singapore that could attract cross-fertilisation between the different races and a stronger political identity.\n\n"The Government has made the necessary policy changes to set the right direction, and to draw the right balance between competing interests, as it should," he said.\n\nOn Wednesday (Feb 26), the High Court ruled that the Land Acquisition Act must be reviewed to allow land to be developed for Singapore\'s future economic growth.\n\nIt said the Act is an important tool to reinforce Singapore\'s identity, make the country more attractive to foreign investment, and attract cross-fertilisation between the various racial groups, the judge said.\n\nHis decision will take effect immediately.\n\nThe judge said the government needs to be aware and evaluate the economic growth growth, diversification and future demographic change that would result from the revised land acquisition order.\n\nHis decision is the result of the arguments that the Government made over the years over the estimated property value of the proposed projects.\n\nInjunctions have been struck down or the Government has failed to raise the issue at all.\n\nThe High Court\'s decision recharges the Government of the land, saying it has not acted in good faith and therefore the Government should review this Act.'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Disgruntled employees in the City Hall and Tampines Food Centre supermarket chain have filed a complaint with the health ministry, saying the chain is selling fake food.\n\n ; The Food Remedy Scheme helps employees with diabetes to overcome their symptoms and reduce their chances of dying and generally revives their health.\n\n ; "We\'re disappointed at how many of these \'don\'t want to die\' customers have been turned away because of their lack of understanding, and how scheduled health checks have resulted in these customers being turned away, and the loss of their dignity," said the letter, signed by 38 people, the fund owners, including managers and staff, who received the benefit of the scheme.\n\n ; The letter was sent to the Ministry of Health, Food and Community Services and the Singapore Government.\n\n ; A spokesman for the Ministry of Health and IHHS said the scheme is one of the main mechanisms used by companies to speed up their processes.\n\n---\n1.0.1 | [Source code](https://github.com/fterh/sneakpeek)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Four Singaporeans have been charged with stealing an estimated 1.5 million litres of diesel from a fuel distributor in China, and then dumping it at the Jurong West station, the Singapore Police Force (SPF) said on Thursday (Aug 29).\n\n&amp;amp;nbsp;#39;China&amp;amp;nbsp;#39;s Anti-pollution Authority (APA) said on Thursday (Aug 29).\n\n&amp;amp;nbsp;#39;Four Singaporeans&amp;amp;nbsp;#39;were charged on Aug 29, with conspiracy to commit an offence under section 354 of the Penal Code relating to the filling of the stationery of the distributor at Jurong West station. \n\n&amp;amp;nbsp;#39;The suspects&amp;amp;nbsp;#39;were booked into the police station at Jurong West station and were booked into the detention unit. The accused&amp;amp;nbsp;#39;was taken to a police station where he was arrested and charged.\n\n&amp;amp;nbsp;#39;The APA said in a press release that the four suspects were arrested after a routine search, and that the four suspects were arrested at the Jurong West station. The suspects were also arrested at Jurong West station, and the accused is believed to have been involved in the offence of filling the stationery of the distributor at Jurong West station. \n\n&amp;amp;nbsp;#39;The four suspects were found to have conspired to commit an act of mischief at Jurong West station and it was subsequently found that the four suspects had conspired to commit an act of mischief at Jurong West station, and an act of mischief was committed. \n\n&amp;amp;nbsp;#39;A police spokesman, who declined to be named, said: "The suspect was arrested as part of a larger investigation into the filling of the stationery of the distributor at Jurong West station. As part of the investigation, officers conducted an investigation to gather evidence to establish the whereabouts and identities of those involved. The suspect then, through his actions, damaged the stationery of the distributor at Jurong West station, and was subsequently arrested by a police officer. \n\n&amp;amp;nbsp;#39;The police statement added that the four suspects were arrested for a crime of opening and carrying out a corrupt scheme. \n\n&amp;amp;nbsp;#39;The police said the four suspects had conspired to commit an offence of criminal breach and corruption. \n\n&amp;amp;nbsp;#39;The four suspects were arrested after officers conducted a search to ascertain why the contents of the stationery were not filled at Jurong West station. \n\n&amp;amp;nbsp;#39;The agents were booked into the police station for investigation. A police spokesman said in a statement: "They have been suspended from all duty, including patrol, and are suspended from any patrol assignments. \n\n&amp;amp;nbsp;#39;The Hougang branch of Chinese Water Trading Company (CWT), which has operations at Jurong West station, is also being investigated for a similar offence. Similar to with the Allotment Authority (AA) case, the Hougang branch has had monetary penalties imposed on the suspects. \n\n&amp;amp;nbsp;#39;The Hougang branch is also being investigated for a similar offence. \n\n&amp;amp;nbsp;#39;The four suspects have been remanded to police stations in Hougang, Stereo and Hougang. \n\n&amp;amp;nbsp;#39;In a press release on Mar 17, the police said that the four suspects conspired to commit a crime of possession of an article or number of such articles. \n\n&amp;amp;nbsp;#39;The police said that the suspects were charged at Jurong West station after being detained for a period of up to an hour. \n\n&amp;amp;nbsp;#39;The suspects were booked into Police Station No 895 Jurong West Terminal 2, and the final duty was to enter the train at Jurong West station.\n\n&amp;amp;nbsp;#39;Police said that the suspects were arrested after a routine search, and that the four suspects had conspired to commit an offence of criminal breach and corruption. \n\n&amp;amp;nbsp;#39;The suspects were also arrested at Jurong West station. \n\n&amp;amp;nbsp;#39;The four suspects were suspected of being in a double conversion scheme, and had conspired to commit an act of criminal breach and corruption. \n\n&amp;amp;nbsp;#39;The suspects were also arrested after an enquiry into the filling of the stationery at Jurong West station. \n\n&amp;amp;n'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man was fined over gambling in the City Harvest Centre Express gate last Friday.\n\n ; On July 2, a 31-year-old man was found guilty of pulling an act of gross indecency, and receiving in cash, tobacco and alcohol from the Singapore Government Estate (SGGE) gate on the same lazy Saturday.\n\n ; On July 20, a 31-year-old man was convicted at the City Harvest Centre Express gate on the same day, and received in cash, tobacco and alcohol.\n\n ; Advertisement\n\n ; There were two uncles in the crowd.\n\n ; Advertisement\n\n ; "They had money they could not spend," said the prosecution.\n\n ; The three were later found to have defrauded the Royal Dutch Petroleum (Royal) company of almost USD13 million.\n\n ; The defence said that the three are being investigated and they are suspected of embezzling RMJ.\n\n ; "They have absconded from their duties to protect the security of the country," the prosecution said.\n\n ; The best man, the Parliament-appointed Prosecutor, said: "Although the men were lured into a dishonest scheme in which the financial industry was affected, they did not commit the same offence as the men were charged with. They smuggled into Singapore cigarettes, cigarettes, cash and tobacco. They did not commit the same offence as the men were charged, although they committed similar offences with more serious consequences.\n\n ; "The best man, the Parliament-appointed Prosecutor, said The three men were saddened by their actions and it has occurred to them that they should have taken the whole affair in their own way."\n\n ; This is not the first time that the Planning Board has been brought into court to decide a case.\n\n ; In 2016, the Planning Board investigated a scheme that involved foreigners taking a majority vote in the City Harvest Centre Express gate, to win a share of the vote for the Company\'s preferred bidder. The scheme cost the company USD15.1 million, was conducted through bribery.\n\n ; The court heard that in late 2010, the Planning Board was alerted to the scheme, and had to pay the company USD20 million in fines by the Government Court.\n\n ; Then, in December 2011, the scheme was afoot. The three men were recruited by the company to take over their jobs, and provide them a control over their affairs.\n\n ; In the case of the three men, "Mandatory gambling licences are being considered, and the best man, the Parliament-appointed Prosecutor, said: "There is no other alternative but to impose a kind of punishment so severe that it would deter similar behaviour in similar circumstances."\n\n ; The best man, the Parliament-appointed Prosecutor said: "They were saddened and in the same situation as the men, and they should have done the right thing. However, it was the best man, the Parliament-appointed Prosecutor said.\n\n ; "They took advantage of the situation and that is why they should have taken the best man, the Parliament-appointed Prosecutor said.\n\n ; "It is sad that they have absconded from their duties."\n\n ; [Source](http://www.todayonline.com/singapore/best-man-the-son-of-king-of-city-harvest-gate-victim-fined-437710)\n\n---\nv1.4 | [Github](https://github.com/fterh/rsg-retrivr)'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will be using the low-income tax rate to help ensure an equitable distribution of income within Singapore rather than just avoid high-income earners in lower income brackets, it said in its 2018 Budget.\n\nTaxes are low in the low income brackets, at around Singapore's legal limit of 2.5 per cent for those earning less than $1,000.\n\nThe Government will also establish a new 40 per cent top-up rate on capital gains tax, the rate for which is 20 per cent, on 1 January 2018.\n\nThe Government will also be increasing the top-up rate on income tax and capital gains tax to 20 per cent and 20 per cent on 1 January, 2018.\n\nThe scheme will be phased in gradually from this year, and on 1 January next year, the top-up rates will be 20 per cent, 20 per cent and 20 per cent, or respectively.\n\nIt comes after a total of 13 of the Government's 14 elected representatives have failed to fulfill promises made by the Government last October.\n\nThe Government has said the Alternative Assets Scheme is a tax relief mechanism to help manage the risk and cost of assets.\n\nIn its budget of September last year, it promised to increase the top-up rate for capital gains to 25 per cent by 2020.\n\nIt has said that currently the top-up rate is 15 per cent for assets above $1,000, and on 1 January this year, it changed it to 20 per cent, and 20 per cent by the end of next year.\n\nTaxing capital gains and capital gains dividends, which can be used for a variety of properties, is also being increased from 10 per cent earlier this year to 20 per cent.\n\nThe Trust Property Board will be amalgamating into the Property Council, which is preparing to raise the top-up rate to 25 per cent by 2020.\n\nThe top-up rate will then be raised to 25 per cent by 2021.\n\nThe Government will also increase the top-up rate on income tax for the coming year from 15 per cent to 20 per cent by 2020.\n\nThe Government will also make income tax rates progressive, up to 10 per cent by 2020.\n\nThis includes the top-up rate on income tax for low-income earners, and on 1 January this year, the top-up rate for high-income earners will be 20 per cent.\n\nIt will also set out a tax amnesty scheme to encourage foreign workers to come back and work. The Government will also increase the return-tax for foreign workers to 25 per cent by 2020.\n\nTax cuts for businesses will also be extended, increasing funding for the Trust Property Board to fund its activities.\n\nThe highest income tax rates will be raised to 10 per cent in 2019, and the lowest to 5 per cent by 2020.\n\nSix of the 13 elected representatives who took part in the Budget who were not contested from the general election will be replaced by future elections.\n\nThe remaining six will be contested by the next five elected representatives.\n\nThe Government will also give control of the Government to the appointed next five representatives, which will be appointed by the Chief of the Office of Finance.\n\nThese will then be the president, deputy chairman and chief executive committee of the Government.\n\nThe Government will also appoint an interim chairman. He will be appointed by the next four elected representatives when the next two elections are held, in 2021 and 2022.\n\nThe Government will still hold the 75 per cent of the executive committee appointments, but the transition will be allowed for four years, while the next four elections are held in 2021 and 2022.\n\nThe Government will reverse this in February when elections for the next five elected representatives are held.\n\nThe next five elections are held in 2021 and 2022, and the next four elections will be held in the subsequent five years.\n"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Reserve Bank of Singapore (RBS) on Wednesday (Sept 29) reduced the cost of issuing new notes to about S$5,000 for the first time, starting with four-digit notes.\n\n ; The move was seen as a concession for members of a community who tend to buy and sell money and other goods from the Singapore Market and Reserve Banks.\n\n ; It is intended to help them save more on the cost of the notes, which are pegged to the SGD. The SGD has the same value when the series expire and are resold in retail markets.\n\n ; There are about 38m notes in circulation today, up from 23m last year. The SGD, which is priced in the same way as one-dollar notes, is supposed to be the traditional safe haven for savers.\n\n ; When it comes to the changes to the SGD, retail investors are expected to flock to the weaker notes that are expected to lose more to inflation. However, the government plans to push for the SGD price index to rise by 1.5 per cent a year over the next two years so that the economy can reap the benefits for the next few decades.\n\n ; Most of the weaker notes in circulation currently carry the Hong Kong symbol, but in the 10,000 notes issued this year alone, at least one Singaporean has swapped it for dollars.\n\n ; But the bigger concern is that a large number of people are buying and selling up their notes at a higher price, which translate into a volatile market for foreign investors who may not be able to hold the bank\'s high-grade notes.\n\n ; One major concern, said Mr David Teo, senior currency strategist at Royal Bank of Scotland, is that the weaker notes will be dished out by the next financial year, causing a risk of a potential meltdown in the global economy. The overall weakening Perth pound is worth less than the US dollar, he predicted.\n\n ; Whereas in the US, the weaker notes are tied to inflation, so there is less volatility in future inflation, and there is a chance that markets may bust.\n\n ; However, Mr Teo said that the weaker notes of the series will be more widely accepted by US investors. He said: "The SGD will be more widely used, but the weaker notes will still be more widely accepted for investors, and there may be more unrest in the economy and more trouble ahead in the region.\n\n ; "As the weaker notes of the series are more widely accepted, the strength of the weaker notes may weaken further."\n\n ; The Isthmus Bank also cut the value of its gold and sterling notes by about 30 per cent between June 1 and June 30, as much of the stronger notes were sold off.\n\n ; However, the Isthmus Bank said that it will continue to buy and sell weaker US and euro notes, as well as other peripheral currencies such as the euro and yen.\n\n ; In July, the Isthmus Bank began managing the Isthmus Fund, which is used to buy and sell US and euro bonds, but it expanded its master strategy of buying and selling other currencies and euro and yen notes. It also extended its master strategy of buying and selling Singapore dollars, Singapore dollars and Singapore dollars.\n\n---\n1.0.1 | [Source code](https://github.com/fterh/sneakpeek) | [Contribute](https://github.com/fterh/sneakpeek)'</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Calligraphy is not considered a recognised form of art in the Singaporean cultural and educational system, said a spokesman for the ministry of education in a statement on Saturday (April 1).\n\n ; Mr James Lim, the minister for education, said in a statement that the dynamics between penmanship, writing and drawing are different in different ways in different communities.\n\n ; He said: "In Singapore, the San-Francisco-style drawing and writing system is used to practise penmanship. In the Western world, the face is a representation of the human body and the shape of the body is determined by the shape of the body. In singapore, the shape of the body is determined by how the shape of the face, the shape of the face has been drawn."\n\n ; He added that the San-Francisco drawing and writing system was developed over thousands of years in China by Chinese penographers, and that the art formed a part of the Chinese culture.\n\n ; "This has become a thing. It\'s ancient, it\'s part of our identity, it\'s part of our identity."\n\n ; The ministry said it is committed to introducing the San-Francisco drawing and writing system as a means of improving the writing and writing system, not just in singapore.\n\n ; "Penmanship is an art, and the drawing and writing system is for art to be practised and to be written in the same way," said Mr James Lim.\n\n ; "It is a very practical way to improve the writing and writing system, because it\'s a post-process system - all that is drawn and then it\'s processed into the shape you wrote it in."\n\n ; He added that the San-Francisco system is also used for drawing penmanship in Singapore. "This is the way that\'s used for drawing penmanship," he said. "You draw a face, then you write the shape that you see in a drawing, which is the shape of the face."'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