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Some 209 high-ranking government officials met a group of senior business executives, investors and leaders from around the world in Singapore for their first full-day of work at the Asia-Pacific Economic Cooperation (APEC) Summit.\n\n ; "The meeting, organised by a group of senior business executives from the Asia-Pacific Economic Cooperation (APEC) Summit, marked a significant milestone in the business and business-related areas in different nations," said senior minister for tourism and sports Yao Ming Cheong in a press release on Friday (Sep 23).\n\n ; The South Korean-led summit started in Singapore on Sep 12. The entire summit\'s participants were whisked away by helicopter in Singapore, but Singapore was not included in the \'final list of invited participants\'.\n\n ; It was a "major profile event" in the region. Its organizers brought a crowd that included 200 delegates from more than 100 nations.\n\n ; Advertisement\n\n ; \n\n ; Advertisement\n\n ; \n\n ; At the summit\'s opening in Singapore, Mr Yao Ming - one of the founding members of the South Korean-led summit - posted a photo of a half-naked man in Asia. The photo was taken with a man sitting on a bicycle on a sidewalk.\n\n ; \n\n ; The photographer then asked: "What does the person sitting on the bicycle look like?"\n\n ; "There\'s a guy here."\n\n ; \n\n ; "Stop. What is there to do?"\n\n ; \n\n ; "Traveling?"\n\n ; \n\n ; "Oh no, what do you look like?"\n\n ; \n\n ; "Oh, I don\'t know. I\'m in South Korea. So... Where are you in South Korea?"\n\n ; \n\n ; "Is Singapore?"\n\n ; \n\n ; "Oh, I... don\'t know where you are in Singapore."\n\n ; \n\n ; The South Korean-led summit also featured a new plank in the long-delayed South Korea-Japan bilateral agreement that drew the condemnation of China.\n\n ; \n\n ; \n\n ; However, the event was not without controversy. Pro-China activists protested in the same area.\n\n ; \n\n ; \n\n ; \n\n ; In response, Mr Yao Ming said: "There were no anti-China sentiments, and there were no protest against the anti-China rally. It was about the issue, and I think the government and the leaders of some countries are understanding of this."\n\n ; \n\n ; \n\n ; He added that the summit was not about trade, but about the issue of human rights and the right to a peaceful view of the world. "The summit didn\'t talk about trade. It was about human rights and the right to a peaceful view of the world."\n\n ; \n\n ; In 2015, China called for a boycott of North Korea transactions with North Korea.\n\n ; \n\n ; \n\n ; \n\n ; \n\n ; Many Singaporeans were unhappy with the lack of clarity with which the government sought to resolve the North Korea issue.\n\n ; \n\n ; \n\n ; Mr Yao Ming said: "With the North Korea issue, there\'s more accountability, less ambiguity, greater clarity."\n\n ; \n\n ; "We\'re not taking a position on the matter, but we are demanding more clarity on the issue and that\'s what happened in the last few days," he said.\n\n ; \n\n ; According to Mr Yao Ming, the Singapore delegation has been meeting officials from 11 countries and involved over 200 business executives.\n\n ; \n\n ; "We\'re here saying we don\'t know, but we are saying that a good solution is around. The problem is solved," he said.\n\n ; \n\n ; The Ministry of Foreign Affairs spokesperson said in response to queries from The Straits Times: "The Singapore delegation has met officials from the Asian-Pacific Economic Cooperation, the Eurasian Economic Union, as well as the United States, and it has conducted several consultations and discussions with the officials and business leaders from these countries over several months."\n\n ; \n\n ; \n\n---\n1.0.1 | [Source code](https://github.com/fterh/sneakpeek)'</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A 28-year-old civil servant has been rescued without further action after an incident at the main entrance to Dubai.\n\nSingapore Civil Defence Force (SCDF) officers were deployed to help residents in the Marina Bay area to evacuate the area at around 1.30pm, the DPM said in a statement on Monday (Oct 20).\n\nNo casualties were reported, with the evacuation of residents confined to the immediate vicinity of the incident.\n\nA fire station was also set up at the scene, the statement added.\n\nIt is unclear whether the fire\'s cause is linked to the blaze being at the entrance of the barrier-like barrier, or if the blaze is the result of an internal fire.\n\nThe fire is the first fire incident involving the walls of an exit barrier at the DDB and Terminal 4 in the past two weeks.\n\nThe blaze was first reported at around 1.30am on Oct 15, before spreading to the surrounding blocks and then came to the scene at around 1.04am.\n\nIt is now believed to be the largest fire in Singapore\'s history, which could injure or kill more people if it accelerates further.\n\n"What happened was so sudden," Fire and Rescue Authority Chief Fire Officer Liao Woon Kang, 31, told a press conference after the fire broke out at around 1.08am.\n\n"Luckily there were no injuries to residents, but the damage is done - huge, big, huge."\n\nThe cause of the fire is still unclear, and the Singapore Civil Defence Force, Singapore Police Force and Singapore Civil Defence Force are all working together to save as many people as possible from the rapid fire.\n\nThe fire is continuing to spread though, with the heat of the fire spreading into the surrounding area, said Fire and Rescue Authority Acting Chief Fire Officer Seet Joo Hock Yng, 26, in a press conference at the scene.\n\n"The prevention is important", he added. "This is the first incident in the past two years that we have had. The hotspots we have to monitor are not related to this incident, but there are other hotspots that could be affected."\n\nThe fire spread onto the obstacle-like barrier, and there were evacuations effected, said SCDF Commissioner Frank Choo.\n\nBoth Singapore Fire and Rescue and Singapore Civil Defence Force officers were also called to the scene, he said.\n\nAs of 6.40am, the fire had spread to at least 12 buildings in the area.\n\nThe Department of National Planning (DNP) said the local threat will remain "moderate", with the recent uptick in forest fires in Indonesia, Vietnam and Indonesia.\n\nThe fire has been raging for at least three years.\n\nAbout 5,700 Singaporeans work in the area, while the fire area has expanded to about 55 square km.\n\nCurrent plans call for the closure of both the DDB and Terminal 4.\n\nThe fire is expected to be exhausted by the end of 2019.\n\nThe Southern Ridges has been the most affected, with more than two million square metres (1,000 square metres) burnt, according to the National Environment Agency (NEA).\n\nPreliminary reports show that the southern coastline of Singapore could be affected by the fire, which could affect construction in the neighbouring country.\n\nSWT has been the biggest affected city in Singapore, according to NEA.\n\nThe Southeast Asian region has been on a major fire season for the past three years, with South Asia\'s main island of Pang set ablaze this year, while Indonesia\'s prime minister warned of a "fire season of epic proportions".\n\nPanggang, a hill-top village near the DDB, is in the southernmost part of Singapore, but also has a population of 35,000.\n\nIn an emergency, air-conditioning for thousands of residents could also be affected, said NEA.\n\nThe NEA (Singapore Environmental Protection Authority) said: "The storm could have caused the spread of secondary forest fires, which could have spread rapidly along the coast, and now, this could affect private property along the coastline, potentially affecting the entire island of Singapore.\n\n"The fire may have already spread to Panggang, which could pose a fire hazard to homes at all Singapore Road-users, and there could also potentially affect traffic in the nearby off-roads."'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Singaporeans with superannuation savings plans may face a bigger tax bill, the Minister for Finance has said.\n\n"Superannuation savings plans (SSBs) are a project-based, multi-year plan and include a number of benefits, including a lower effective capital gains tax rate (CGT) of up to 70 per cent of income.\n\n"For singles, SSBs are eligible for the voluntary withdrawal of their CPF contributions of up to 600 per year by the age 50. When withdrawals are made over a certain amount, they are also subject to a 95 per cent reduction in the capital gains tax rate, but no CGT reduction."\n\nThe government said in the budget update on Wednesday (Mar 2) that the government wants to acknowledge that the benefits of SSBs are not always as attractive as one might think.\n\n"While SSBs are a very attractive investment for individuals, there are some who are not taking them up as a retirement plan and have not realised the full potential of the policies.\n\n"When withdrawals are made, there may be lower returns than you may expect. However, the withdrawals are also more likely to be liquidated as, in the event of a bankruptcy, the government can seek insurance from the Pension Benefit Guaranty Corporation (PBGC) to cover these contributions, and for these individuals to incur higher premiums later on," Mr Tan Chuan Jin, the Minister for Finance, said in the statement.\n\nTaxes on SSBs were about SGD 1.6 per cent of income in 2015, according to the latest data released by the Ministry of Finance (MFA).\n\nWhile in the past, Mr Tan said that those who have made withdrawals before the age of 55 may be taxed after the age of 65.\n\nThe rise in the tax rate is, as the government is looking for a strategy to ensure that the savings policies are sustainable.\n\nThose who have made withdrawals before the age of 55 will be taxed at rates of up to 20 per cent for their income, up from the current 8 per cent.\n\nFor SSBs, the tax rate is about 10 per cent for the withdrawals held for more than a year.\n\nThe government has been looking to reduce this rate to encourage the savings plan participants to count their withdrawals, Mr Tan said.\n\n"Lower it to a small amount, and the next year, you would have to pay GST on the difference (in the interest rates) paid on those withdrawals," he said.\n\nBut, for those who have made withdrawals for more than a year and not made withdrawals in a year, those rates will rise, due to the 3 per cent GST (administered at the time by the MFA).\n\nThose who have made withdraws will not be taxed.\n\nThey may be taxed on the amounts they withdraw.\n\nFor SSBs, the fees paid from the enrolment in the scheme at life insurers and such providers are paid at a steep rate of 4 per cent per annum.\n\nFor SSBs, the premiums paid for a year is 1 per cent for life and 2 per cent for life, and there are no funds available in the scheme to pay for withdrawals.\n\nRetirement income is taxable as income for the taxable year that begins with the year they begin.\n\nAccording to professionals, the scheme is another way for superannuation funds to skim out of the low-income tax and more for the retirement of those who can handle themselves in the long run.\n\nThe money must be used to pay for retirement benefits, and in the case of SSBs, that is the case for a lot more people than people who are eligible for SSBs.\n\nOfficials say there will be more retirement schemes and incentive schemes in the future, such as the bank-linked S&amp;amp;P500 plan and S&amp;amp;P500 Bond bond.\n\nRetirement income is taxed at the "rate of return" for the period the fund you are investing in is becoming insolvent.\n\nWhile the government has been keen on reducing the tax rates on SSBs, others say there are problems with the regulations and taxes on SSBs that are contradictory and have the effect of discouraging savers from taking up SSBs.\n\nThe charities that run the scheme say there are problems that would be even more acute if the government were to reduce the tax rate on SSBs.\n\nThe Taxpayers Association, which runs the scheme, said that people with SSBs would be forced to take up SSBs with higher premiums and higher risk of being unable to repay.\n\nIf the tax rate for SSBs is reduced, this would result in higher premiums for savers because the debt servicing and equity management (EDM) process will be reduced.\n\nThose with SSBs would be more vulnerable to financial problems, with the debt servicing and equity management (EDM) process reduced. And they would be unable to repay.\n\n'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The gap between the middle and lower-income households is widening, with a majority of the population living below 50-60 years old, according to a report by the Singapore Income Survey (SIS).\n\n ; By the middle-income group, the gap widened to 34%. By the lower-income group, the gap narrowed to 26%.\n\n ; The gap widened by an average of 21 percentage points between the middle and the lower-income groups in the 2013 study.\n\n ; The gap widened by an average of 17 percentage points between the middle and lower income groups by the 2013 study.\n\n ; The gap widened by an average of 22 percentage points between the middle and lower income groups by the 2013 study.\n\n ; The gap widened by an average of 23 percentage points between the middle and lower income groups in the 2013 study.\n\n ; The gap widened by an average of 17 percentage points between the middle and upper income groups by the 2013 report.\n\n ; The gap widened by an average of 23 percentage points between the middle and upper income groups by the 2013 study.\n\n ; The gap widened by an average of 29 percentage points between the middle and upper income groups by the 2013 report.\n\n ; The gap widened by an average of 23 percentage points between the middle and upper income groups by the 2013 study.\n\n ; The gap widened between the middle and upper income groups by the 2013 study by an average of 24 percentage points.\n\n ; Thus, the gap widened to 84 percentage points in the 2013 study.\n\n ; The gap widened by an average of 18 percentage points between the middle and upper income groups in the 2013 study.\n\n ; The gap widened between the middle and lower income groups in the 2013 study by an average of 14 percentage points.\n\n ; And the gap widened by an average of 18 percentage points between the middle and higher income groups by the 2013 study.\n\n ; In the 2013 study, the gap widened between the middle and lower income groups by an average of 21 percentage points.\n\n ; The gap widened between the middle and higher income groups by an average of 19 percentage points.\n\n ; The gap widened between the middle and lower income groups by an average of 23 percentage points.\n\n ; And the gap widened between the middle and higher income groups by an average of 23 percentage points.\n\n ; The gap widened between the middle and upper income groups by an average of 25 percentage points.\n\n ; These figures mean that the middle class is becoming increasingly more well-off as income and wealth increases.\n\n ; It also means that the lower income groups are becoming more well-off as income and wealth increases, says the report.\n\n ; This improved upon the 2013 study's findings that those in the lower-income group are now living a lot better, the report said.\n\n ; The gap widened between the middle and lower income groups in the 2013 study. In 2013, the gap widened between the middle and lower income groups by an average of 32 percentage points. By the time it is 2013, the gap widened in the middle by 22 percentage points and by 22 percentage points in the lower.\n\n ; By the time it is 2013, the gap widened in the middle by 23 percentage points and in the lower by 22 percentage points.\n\n ; The gap widened between the middle and lower income groups by an average of 26 percentage points in the 2013 study. By the time it is 2013, the gap widened in the middle by 22 percentage points and in the lower by 22 percentage points.\n\n ; So the gap widened in the middle by 23 percentage points in the 2013 study and widened between the middle and lower income groups by 24 percentage points in the 2013 study.\n\n ; The gap widened between the middle and lower income groups by 24 percentage points in the 2013 study. By the time it is 2013, the gap widened in the middle by 23 percentage points and in the lower by 23 percentage points.\n\n ; The gap widened between the middle and lower income groups by an average of 25 percentage points in the 2013 study. By the time it is 2013, the gap widened in the middle by 22 percentage points and in the lower by 22 percentage points.\n\n ; Thus, the gap widened between the middle and lower income groups by an average of 23 percentage points in the 2013 study. By the time it is 2013, the gap widened between the middle and lower and the middle and higher groups by 23 percentage points in the middle.\n\n ; It widened between the middle and lower and the middle and lower groups by an average of 23 percentage points in the 2013 survey. By the time it is 2013, the gap widened between the middle and lower and the middle and upper groups by 29 percentage points in the middle and lower, said the report.\n\n ; It widened across education levels in the 2013 study. The gap widened between the middle and upper-income groups by an average of 23 percentage points in the middle and upper and lower groups in the 2013 study, said the report.\n\n ; The gap widened between the middle and lower and middle and lower and upper groups by an average of 26"</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The government will introduce a new driving style that is more suited for people with spacial mobility problems in mind while tackling the rising demand for driving simulators in Singapore, said Transport Minister Khaw Boon Wan on Monday (May 30).\n\n ;He added that Singapore is one of the world\'s safest cities and the rules there are also in line with the safety and sound of the automobile.\n\n ;While peak hour transporters are the newer style, there are still older cars that are full of problems - like the cars that were designed for comfort.\n\n ;"Having the same standard of accessories that all drivers will know in a year or two is probably a good thing," he said.\n\n ;"But I think it\'s important to ensure that some of the newer cars here are safe for people to drive."\n\n ;"Clearly, we are going to have some mistakes here," Mr Khaw said.\n\n ;"But I think it\'s important to have the same standard of accessories that all drivers will know in a year or two is probably a good thing. But I think it\'s important to ensure that some of the newer cars here are safe for people to drive."'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The civil servant who filed a complaint against the Thai government in Singapore over its treatment of Bahru Mohd for the S6 stroke of the finger after he was convicted of killing the 6-year-old boy in May 2014 was jailed for six years on Friday (June 23).\n\n ; He was also fined $4,000 for seeking to have the Singapore Civil Service Board (SCS) terminate his post.\n\n ; Former Singapore Civil Service Board (SCS) chairman Muhammad Shafiq Hee is serving a 10-year jail term for his role in organising the stroke of the finger, which killed 6-year-old Mohd A.J.\n\n ; Imposing such a punishment would result in "a negative public perception" of the governing party, the court heard.\n\n ; "It is an offence under the Constitution to sentence someone to the death penalty or to the bestiality of life - it is totally unjust," said Deputy Public Prosecutor John Tan.\n\n ; "The law is clear, you need to show that the punishment is proportionate to the crime or the offence to be considered a capital offence."\n\n ; Idling in court was High Court Justice Patrick Lim.\n\n ; After the stroke of the finger, which occurred at approximately 11.30am at an estate in the morning of May 22, 2014, Mohd A.J. was found lying motionless in the sandlot in a park surrounded by his killer. The boy was found lying motionless for 10 minutes before his body was found.\n\n ; The prosecution said Mohd was subjected to an "unacceptable" treatment, with the Human Rights Act (HRSA) and Foreign Manpower Act (FMPA) causing him to be abused and humiliated by Thai officials.\n\n ; The jury reached a verdict in June 2014 after the prosecution and defence tried to portray the punishment of that offence as proportionate to the crime - that is, with a jail term of up to six years. The court found that it was "unacceptable" and condemned the sentence as unduly harsh.\n\n---\n0.4.0-beta | [Source code](https://github.com/fterh/sneakpeek)'</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The Police (Singapore) said on Friday (May 31) that they have formally contacted Mr Li Chye Loong, the Singapore Post Group CEO, about the post\'s potential breach of trust.\n\n ; (Mr Li also told AFP that the post has been reviewed over the past few days and another security breach is in the process of being resolved.\n\n ; It is understood that both of the Post Group\'s website sites are currently under review, with the website being not being updated since Thursday\'s incident.\n\n ; He added: "We will continue to cooperate fully with the authorities here to address the breach. We will also take the necessary disciplinary actions to ensure that such a breach is not repeated in the future."\n\n ; The Post Group, which is not a registered company, has a financial advisory board in the post office. It owns its own S&amp;amp;P500 Index fund.\n\n ; In response to the post-lifting incident, Mr Li said the Post Group is "working with the Singapore Police Force (SPF) and the Singapore Civil Defence Force (SCDF)" on the matter to resolve the matter, adding that the Post Group has also closed the website.\n\n ; The Post Group also informed the police that it\'s was deemed to be in "an unsafe situation" after the incident, and it will continue to work with the police to resolve the matter. "It is committed to sharing its full range of incident communications and to ensure the safety of its users," it said.\n\n ; On Friday, the Post Group sent a letter to Mr Li asking him to put in an apology and make amends. The Post Group asked for the Post Group to "ensure that such a breach is not repeated in the future".\n\n ; On the Post Group\'s website, there is an explanation to its "safety" instructions for post-lifting incidents.\n\n ; It stated that the Post Group will temporarily suspend the site as an "intellectual property network" due to a "security breach" that started last Friday.\n\n ; "We are working closely with the authorities to resolve the incident and will work together with the Post Group to protect the Post Group\' users from future unauthorised access," the letter said.\n\n ; The Post Group said on its website that it did not interfere with the Post Group\'s website, and that it "does not allow access to the Post Group\' website for security reasons". However, it is not clear why "the Post Group" did not find out about the breach until the police told them about it.\n\n ; [Source](http://www.straitstimes.com/singapore/The-Post-Group-is-meant-to-stop-access-to-its-own-sites-at-march-all-year-end)\n\n---\nv4.0 | [Github](https://github.com/fterh/rsg-retrivr) | [Readme/Changelog](https://github.com/fterh/rsg-retrivr/blob/master/README.md)'</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A 28-year-old man who died after being stabbed in a street food centre in Yio Chu Kang was found to be suffering from a gunshot wound to his head, and the forensic commandos and paramedics were evacuated from the scene.\n\n ; Two other victims were taken to hospital for treatment to their injuries.\n\n ; The 31-year-old man, who was hitting up a stall near the fire station, was pronounced dead at the scene.\n\n ; The girl is still in a critical condition.\n\n ; The Singapore Civil Defence Force (SCDF) said in a news release that the 28-year-old man was sitting down in the food centre when he was stabbed.\n\n ; They said that atleast 20 fire engines were deployed, and eight officers from the Singapore Police Force were assisting them in the search for the man.\n\n ; Mr Terence Poh Heng, 28, was arrested for committing a racially aggravated offence and was later pronounced dead at the scene.\n\n ; An incident report dated Jan 2, 2018, said that Mr Poh was walking home along Yew Tee Street 3, when he was stabbed twice in the chest.\n\n ; The boys were separated from their parents, and were left at the fire station.\n\n ; The direction of the stabbing was northbound and the attackers were believed to be fleeing southbound.\n\n ; The flat was not evacuated and blood was found at the scene.\n\n ; The SCDF said that for several minutes, officers remained on the scene, with negotiations taking place.\n\n ; The assailants were later found to be in possession of weapons.\n\n ; [Source](http://www.channelnewsasia.com/news/singapore/28-year-old-man-killed-in-yio-chu-kang-spine-infant-fire-22549668)\n\n---\nv1.1 | [Github](https://github.com/fterh/rsg-retrivr)'</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A middle-aged man who ran away from his wife and their children in a South China Sea dispute has been jailed for three weeks and three strokes of the cane.\n\n ; Mr Steven Chai Hong Huan Xiang Jun, 50, ran away from the couple in Antle, Singapore, and their children aged 5 and 9. He ran together with his wife and his daughter. Mr Steven Chai, who lived with his wife and his wife\'s daughter, ran away with his wife and his wife\'s daughter. He fled to Sokha Cave in Yishun, Singapore, on the morning of Feb 23.\n\n ; Upon his arrival in Sokha, he ran into a group of children and his wife, 34-year-old Mrs Zhao Jiejun, and their daughters, aged 10 and 11. The children fell out with the eldest son, aged 7. The man, who was also severely beaten, began to run towards the girls. The girl eventually applied a hair dryer to his leg to prevent further injuries and Mr Steven Chai ran into the bushes near her, then ran towards the children. He then ran into the bushes because he could not stand the pain. He ran back towards his wife and daughter because he could not stand the pain and was bleeding badly. He then ran into the bushes to wash his body.\n\n ; The court heard that Mr Steven was visiting his children in Yishun on the morning of Feb 23. After his wife had taken a taxi to the road, the man jumped onto the road and struck the vehicle. He then sped up and hit the children with his car. He then told the children that he had to run away with a woman because "the child was hurt badly and when the woman ran over, the child ran away.""\n\n ; The woman then fled from the scene and was unable to find her, then started approaching Mr Steven Chai towards the road to ask for help, calling for help across the road. The man ran towards her, then fled towards his wife and daughter. When the woman fled with the men, Mr Steven Chai followed her. The woman grabbed the men and dragged them across the road, with the men falling on the road. Ms Zhao Jiejun was then contacted by the family, who located the men on the road and found them in the bushes at the rear of the road.\n\n ; Ms Zhao Jiejun said that she was frantic and her husband was bleeding and knocked unconscious. The man fled in the vehicle. Ms Zhao Jiejun told her husband to stand by the vehicle because he needed to look for his wife and children and the man was suffering from injuries to his legs and face. The husband then ran towards the vehicle while the man was bleeding and began to run away. The man sent the mother home and the woman got into the vehicle to call for help for the police. The husband is taken to hospital after the woman fled with the men. The husband, who had fled with the men, is staying at the home of the woman\'s mother. He is expected to recover but the man is following him.\n\n ; The court heard that the man fled to a nearby bus stop and walked for several kilometres, then stopped in many cases where the children\'s parents had to take them in. The moment he arrived, as he was struck by a car, the man fled. They were left to fend for themselves and to escape, the mother attempted to kick over the car to the driver\'s seat, then the police arrived to start their pursuit. When the men were still unarmed, the woman drove the father away. The man was eventually apprehended. He was taken to the morgue and was pronounced dead.\n\n ; Two other men were also injured in the pursuit and the police apprehended the man on the road. The man ran away to escape. The man fled from the scene and was arrested. His wife and his children were also injured in the pursuit and the man fled.\n\n ; The man, who was not named, was on patrol at the site of the chase. He failed to see the victim and the other man swerved past the car as he ploughed forward. While the father was driving slowly and unprepared, the man accelerated his car and ran into the vehicle, causing the women\'s school bus, which was parked outside the school. The man then fled to the city.\n\n ; The court heard that the man, who had difficulty in his own right leg, walked for over a mile on the pavement before stopping in the middle of the road at the corner of a road. He then fled to the city and was apprehended after police officers arrived.\n\n ; The man was originally from China and was in a dispute with the Vietnam Veterans Association. He was initially told to "run" away from the protesters, but work became tense and they were scheduled to return to Vietnam. By the time he was apprehended, the men were already dead and the police were in pursuit of the man.\n\n ; However, the man said that he'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The next time someone in Singapore dies, they will be cremated in the Singapore Government Jacks funeral centre, which will be attended by Singaporeans.\n ; \n ; This is to ensure the death of a loved one, both by funeral service and by society. The centre will be finally ready by 31 June.\n ; \n ; The previous three museum-branded centres have each lasted only about four weeks.\n ; \n ; The centre is the second Jacks funeral centre to be marketed by Singapore\'s Ministry of Culture and Community. The first one, the National Museum of Singapore, was launched by the Ministry of Culture and Community, in 2009. It was hosted by the Government. It was "imported" from Singapore\'s National Museum and Naval\'s School of Advanced Studies.\n ; \n ; On Tuesday (1 June), it will be held at the National Museum, where the centre will feature a plaque with the date and time of the death of the first Singapore Jacks.\n ; \n ; The centre will feature the names, titles, dates and times of funeral service between the years 1531 and 1797, as well as from 1797 to 1802, as well as the names and dates of funeral service between the years 1802 and 1922.\n ; \n ; The last time cremated remains were incinerated in Singapore was in 1806, and it was still done here in the National Museum in 2012.\n ; \n ; About 40 members of the public will be able to take part in the ceremony, called the National Day Funeral Service, held here over three days.\n ; \n ; The centre will be the third in Singapore\'s history. In 2008, the National Museum of Singapore was the first to offer a "sleeper" option. Visitors will be asked to donate into a private, communal space, with preference given to those aged between 55 and 70. The centre is also the first to offer a "sleeper" option, offering a quieter, quieter environment.\n ; \n ; Nothing is better than watching the tradition of making the last wishes, and the feeling when you walk into the hall and the warmth of being able to say goodbye to the person at your side.\n ; \n ; I would like to thank the Singapore Government for allowing me to do this, I would also like my ashes and ashes to be as strong as my parents and grandparents.\n ; \n ; The National Museum and National Museum of Singapore are managed by Singapore\'s Ministry of Culture and Community. For more information on their mission, visit www.mindef.gov.sg/public-arts/deafd/fundraising.html.\n ; \n ; For more about the Jacks Center, go to http://www.camp.singstat.gov.sg/\n ; \n ; [Source](http://www.straitstimes.com/singapore/Jacks-Centre-1531-Bishan-Street-9)'</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One of the English-speaking cartoons at the Singapore Public Council Photographers at the creative art exhibition at the National Gallery Singapore (NHS) is the first to feature the words "Love, Sex, Love" in a colour scheme that reflects the societal character of Singapore.\n\n ; "We want to show... how the civil liberties in Singapore have grown and evolved with the changing times. In our work, we have to tap into the power of the word, to tell the story of how Singapore has changed with time," says director Kaite Hong Yang.\n\n ; The exhibition, which is run by the Council Photographers\' Association (CPA), is aimed to inform and educate the public about the importance of public expressions in Singapore. It is also a showcase of digital images and animation, with artists and photographers sharing their work in a spirit of mutual respect to their subjects.\n\n ; The exhibition began on Thursday (May 31) with a public hustle for homeless advocates in the north-east, with participants framing the issue online using their own smartphones and social media accounts.\n\n ; The exhibition then docked at Marina Bay Sands, south-east as far as the City Hall area, to meet people with their stories and experiences at the mercy of all sorts of media, as well as media-gendered stereotypes and behaviours, say CPA member Mrs Emily Lim.\n\n ; Leela Lu, 16, who said she was from a neighbourhood school, was volunteering at the event, and fellow fellow organisers realised they had to share their stories and experiences.\n\n ; On Saturday, the exhibition ended with a series of art and photography workshops at the National Gallery Singapore, under the theme of "The art of love".\n\n ; While the exhibition is one in a series to raise funds for a new campaign, its themes will be the creation of \'love games\' for the youth, who are struggling with issues such as sexual behaviour and gender identity.\n\n ; The scheme began in May with a series of events by local artists and circus performers.\n\n ; "We\'re starting to see a huge shift in the policy towards love and inclusiveness," said Mrs Lim, who is from Blossom Park, and has been exploring the idea of \'love games\' for the youth.\n\n ; While the exhibition has been attracting the attention of young artists and artists from the public, many are hesitant to talk about their experiences.\n\n ; The CPA executive committee, which includes Mr Kaite Hong Yang and Mrs Emily Lim, hopes to have some discussions and suggestions on how to help young people to raise their voices.\n\n ; "This year was the first time for us to have a very narrow topic. Many of the issues suffered from a lack of discussion. But several of the themes for the next three years have been very representative of the changing times," explained Mr Kaite Hong Yang.\n\n ; He added: "We hope to see more discussions."\n\n ; In response to a request for an interview with Mr Kaite Hong Yang, Ms Charlotte Leong, a doctor from the University of Washington, said the focus of the exhibition has to be on the affected youth and the emotional and social conditions they are facing.\n\n ; Feminist scholar ~ Adelita Loh, 32, said: "The exhibition is centered on the problem that most of these young people have. They are not ready for the sort of social, normative roles that society expects them to perform as adults."\n\n ; She added: "We can\'t have their experience of feeling alienated, it\'s a huge social problem, and it happens to many of them."\n\n ; Ms Thaipusam, 24, who holds a master\'s in social psychology and is now an independent professor at the university in Seattle, said: "It\'s a huge social problem. And it\'s a huge problem for young people. The easiest discussion is the easiest one to lose face because it\'s easy to get out of the way, but that\'s a problem that young people face day after day."\n\n ; Mr Kaite Hong Yang, who is also a former Head of the Ministry of Social and Family Development, said: "This is one issue that young people have to live with. They have to be aware of and it\'s one they\'ll have to accept. Maybe it\'s the problem of the society, but it\'s not going to be resolved overnight. And that creates a lot more stress and fear."\n\n ; The Human Rights Campaign, a coalition of civil society organisations, said the exhibition should be held at the same venue, in public, as the ongoing A$50,000 global youth conference, which is being held in Seattle.\n\n ; "The work and community engagement is needed to help young people understand and resist their identities," said Mr Kaite Hong Yang, who is from a neighbourhood school.\n\n ; "I\'m hoping to show them that there\'s a long, long way to go, but young people can deserve some peace, and that they can help to build bridges and make the next leaps.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Along Shorin, the group has championed key civil rights issue such as the decriminalisation of homosexuality and the banning of pornography.'</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 Chinese student accused of committing a violent assault on a Malay student during a student assembly in Singapore was sentenced to 16 weeks' jail and fined $2,000 on Thursday (8 March) after he was found guilty of using firecrackers to clear Ahmed Mohamed Ibrahim, a student at the National University of Singapore (NUS).\n\n ; The 18-year-old had allegedly thrown a palm-sized block onto the student and threw a plastic bottle at him as he tried to escape. He had suffered burns over his ears, nose, eyes and neck.\n\n ; He had been attending a protest organised by NUS , which was attended by students and teachers from around the world, against the death penalty in the wake of a student who was sentenced to death in 2012. He had been sentenced to life imprisonment and is currently serving his sentence in a Singapore jail.\n\n ; On 8 March 2013, the student suffered a severe drain of blood as a result of the impact of the kick. He then fell in the middle of a path lined with cars, some speeding, and when he regained consciousness he began to cry and begged for help. He was later found lying on the floor of a canteen, lying motionless.\n\n ; The student was still conscious when he was pronounced dead 5 minutes later, and he was pronounced dead by paramedics at 0600. An autopsy was conducted the next day. His body was sent to Nus Medical Centre and he was pronounced dead by paramedics.\n\n ; The next day, the student was found lying motionless, lips open and in his underwear when the ambulance arrived. His body was sent to Nus Medical Centre and he was pronounced dead by paramedics at 0600. A doctor later found him in the same area and he died from blunt force trauma with hypothermia.\n\n ; In the same area, a team from the National University of Singapore (NUS) found the student in a state of hypoxia and pronounced him dead at 0400. The police also found a bottle of prata, which resembled a can of kopi.\n\n ; It was then that the accused, who was then 18-years-old, started to behave, and he began to throw a large pile of rubbish on the ground near the spot where he had fallen. He then threw another pile of rubbish on the ground nearby. At that point, the crowd was so loud that the police could hear it from the nearby trees. The students were shouting, and they had no shoes on when the man began throwing the rubbish on the ground. At the same time, the man threw the rubbish on the ground near where his body was found. He then held his right hand over his head, and a microphone could be heard from the sound of the rubbish. He then grabbed a large can from a trash bin nearby and held it towards him.\n\n ; When it reached him, the man started throwing on the rubbish pile and on the ground covering the body. He then held his hand over his head, and a mic could be heard from the sound of the rubbish. He then grabbed another can from the trash bin near his body and held it near his body.\n\n ; An ambulance then arrived at the scene. The police received the call and the car could be seen moving towards the man. It was there as the man's body was being sent to Nus Medical Centre.\n\n ; The man had been walking parallel to the wheeling car and did not stop as the ambulance arrived. He was being chased by a man and the man ran away. The man then turned up his chested his head over his head and shouted for help. He was pinned down on the ground and he was pronounced dead by paramedics at 0600. The main gate of the canteen where the body was found was locked, meaning there were no exits for the people inside. The police soon arrived and they were able to free the door and search for the man.\n\n ; As the police arrived, the man still appeared to be young and wearing his school uniform. They were worried and asked him to surrender. The man refused and was dragged away from his body.\n\n ; The next morning, the man was pronounced dead by paramedics at 0600 when they were able to do no more of any sort of search. He was lying motionless and crying. He was pronounced dead by paramedics at 0600 and he was pronounced dead by paramedics at 0800. This was all to prevent the police from leaving the scene as the man was staying in the area. Instead, the police moved in and began searching for the man. They searched the area, and found him in a state of hypoxia. He collapsed and was brought to NUS Medical Centre. A cardiologist testified that he had died of what appeared to be blunt force trauma. He was taken to Nsu Medical Centre and he was pronounced dead by police officers at 0800.\n\n ; The next day, the man was pronounced dead by paramedics at 0600 when the ambulance was able to clear the path"</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The High Court has deliberate jurisdiction to consider a case involving the international practice of sexual humiliation, and to make its judgments accordingly.Attached to this case is the desire for punishment that Singaporeans have for a punishment that cannot be meted out to those who sexually harass or abuse, said the court in a joint judgment on Monday (Dec 19).\n\n ; The court said the punishment should work, as long as the perpetrator is given a warning.\n\n ; In all four cases, the court said a warning is necessary because the perpetrator is likely to be the victim of a far more serious offence, and it would not be right to decide without proper judicial oversight.\n\n ; The law is clear and effective, and should be applied to the most serious offences, said the court in its judgment.\n\n ; "The victims cannot be the sole "victim", and it is not fair for them to be the sole victim, it said.\n\n ; "The legislature must therefore be capable of applying the law to make the law work, and we cannot be denied that by being silent, by the courts," said the court.\n\n ; "The DETAIL TEST"\n\n ; Referring specifically to the case of the DETAIL TEST (Domestic Help) case, the court said it is "clear and effective" as long as given a warning that the perpetrator cannot be jailed. The victims may not be the "victims" because there is no one to punish, but to punish, said the court in its judgment.\n\n ; \n\n---\n1.0.1 | [Source code](https://github.com/fterh/sneakpeek)'</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The "scoopers" who discovered that a police car parked outside a luxury hotel was under the care of a key suspect, and his photos were stolen from inside.\n\n ; "There is a report that someone has stolen a passport of a Singaporean man. His name has been leaked to the police. The police investigations will continue," said Tan Chuan-Jin, chief executive of the Export Trade Association, in reference to the mass loss of passports in an organised crime group.\n\n ; He urged authorities who had not been alerted by the report to shine a light on who was behind the snap.\n\n ; A volunteer with the Singapore Comic Arts Association, Mr Lee Siong, 29, said the group had alerted authorities to the possibility that someone was stealing the photos. "This is just a remote case, but it\'s really more likely than not to be resolved with a lead," he said.\n\n ; He said it could be "a big but not completely generalised case", which could result in the loss of a passport.\n\n ; Reports suggest that the auto-driven police car of a man suspected of being involved in unauthorised possession of firearms, a weapon, and explosive substances, had been damaged in an act of vandalism. He said: "It could be a loss of passport, a loss of freedom, a loss of identity, and it could also be used to intimidate political protesters."\n\n---\n0.5.0-beta | [Source code](https://github.com/fterh/sneakpeek)'</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 7-year-old boy suffered injuries after he was hit by a vehicle driven by a lorry at Geylang Park, south of Yew Tee Street, on Friday (Dec 24).\n\n ; A 31-year-old man was arrested for the same offence and will join the police in their investigations.\n\n ; The driver of the lorry, which was carrying 12 people, was also arrested for reckless driving.\n\n ; The police said that they were alerted to the incident at around 7.30am and that the lorry driver had driven off when official police arrived.\n\n ; Police said that they are working with local authorities in investigations into the case, which happened near the Yew Tee Street junction, while conducting a search for the man.\n\n ; The High Court last week upheld an earlier High Court decision that prima facie described a drunk motorist driving a lorry between Yew Tee Street and Geylang Park Road as "a habitual drunk" but determined that the man must still retain the right to drive his vehicle.\n\n ; The next step is to determine at what point in the vehicle\'s journey that the driver is intoxicated, as it does not necessarily follow from the wheels to the front, forward or back when driving.\n\n ; But in Do we want to have a situation where people, knowing that the driver is intoxicated, are going to drive recklessly?\n\n---\n0.5.0-beta | [Source code](https://github.com/fterh/sneakpeek)'</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 17-year-old with an older sister who now lives on campus, two of whom are from Singapore, was the subject of a new survey about his attitude to the elderly and his religious beliefs.\n\n ; A survey by the National Council Against Social ills (NCAS) found that the older generation is the hoo-ha over the issue of suicides in Singapore, but they are the ones who are the most likely to believe that suicide of any kind is a sin.\n\n ; In the past, it was the older generation who had the belief that stealing was morally wrong, and the younger generation who had the belief that having a gun is acceptable.\n\n ; But the NCAS survey found that the younger generation still believes suicide is wrong, and that they are more willing to commit suicide than the older generation.\n\n ; The sequence of events, it said, suggests that people are evolving.\n\n ; Today, young people are more open-minded and accepting of gay and lesbian relationships, and the moral values they hold dear.\n\n ; The NCAS survey is the first of its kind, and is the third time that it has been carried out by a government agency. The NCAS survey is a joint effort between the Centre for Social Science (CSS), the National University of Singapore, and the National Council Against Social ills.\n\n ; It is part of the NCS team which is analysing trends in attitudes and behaviour in up to 200 people across three generations and it had a similar sequence of events.\n\n ; And the NCAS team said that in the past, the older generation was more likely to have the belief that stealing was morally wrong, and the younger generation more willing to commit suicide than the older generation. But there are some who hold to that belief now, while the older generation comes out more open-minded.\n\n ; And the party is now, they said, "under Inciting more fear and uncertainty, and more hostile to the law and the society".\n\n ; Policy makers are likely to find that this predisposition to worry and to rise up against change at a young age is likely to persist, said the NCAS team.\n\n ; They have now been working on the survey since 2014, and have yet to prepare for the results.\n\n ; The NCAS (NCS) team said that the older generations today are the hoo-ha over the issue of suicide in Singapore, and that they believe that stealing is for the greater good, and that it is wrong to kill oneself.\n\n ; Recently, the NCAS team also suggested the NCAS study on religion, asking more groups to be involved in the survey or to submit their views.\n\n---\n1.0.1 | [Source code](https://github.com/fterh/sneakpeek) | [Contribute](https://github.com/fterh/sneakpeek)'</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The Court of Appeal has upheld the conviction of a man in a court hearing that sparked outrage among Twitter users because he was sentenced to 7 weeks\' jail, over the death of a homeless man in the Tampines area.\n\n ; "It is wrong for anyone to kill anyone simply because they are homeless," said Deputy Public Prosecutor Tan Chuan Jin Yong, arguing in Court of Appeal that the court was deciding in a "public forum".\n\n ; Earlier this year, the Court of Appeal held that a man who committed the same offence in a public walkway was acquitted. The same Court of Appeal also found that a woman, who was jailed for up to two years in 2012, had committed the same offence in a public walkway.\n\n ; "Public forums should not be used by the courts to determine who should be put in public," said the court. "This is a case of the public being merely too weak to stand up for a person\'s interests. "The way we speak, write, and behave in public should not be used to write and judge matters."\n\n ; The court ruled that the prosecution had "failed to demonstrate its case", noting that the man was "not just facing charges related to [pre-meditated murder](https://i0.kym-cdn.com/entries/icons/original/000/013/488/768/f57a00f13fce4b9d7f9b9f2bafda19b8.jpg).\n\n ; He had been running errands with his homeless neighbors in the Tampines area and urinals had been torn open. He had committed a "premeditated" act of violence, which caused the victim\'s death.\n\n ; "It is wrong for someone to run jogging at night in a public space without wearing a helmet, without a safety vest, and without a helmet. He is not only running errands, but he is killing people," said the court in its decision on Wednesday (May 15).\n\n ; The court said the defendants were guilty of committing a "premeditated" act of violence. It gave an example of the man in the Tampines area, whose death and the loss of life of an elderly person was caused by the traffic accident.\n\n ; Prosecuting the case for the first time on Tuesday, Senior Public Prosecutor Tan said that the sentencing was an "overreaction" and "may have been politically motivated".\n\n ; The State Prosecution Service said the sentencing decision was made based on the "lesser of two evils" of "premeditated murder", and "premeditated violence" and the "most serious case of premeditated murder", said Senior Public Prosecutor Tan.\n\n ; The case is of "a highly complex and complex case" that has many aspects to consider, said Senior Public Prosecutor Tan.\n\n---\n0.5.0-beta | [Source code](https://github.com/fterh/sneakpeek)'</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 taxi driver drove his car into a man with his glass front-view glass shattered, and the man suffered serious injuries, after the driver of the vehicle honked at the driver, while driving at a speed of 65kmh on an arterial road near a busy junction in Punggol Avenue 4.\n\n ; It was at this traffic junction, in Punggol Avenue 4, that the vehicle headed down the road at an estimated speed of 60kmh. It then collided into the man, 39-year-old Village Road Police (VPRB) Lt Sthan said in a press conference at the scene of the accident.\n\n ; The driver of the vehicle, a 35-year-old Singaporean, lost consciousness after the driver honked at the car.\n\n ; The man, who suffered a fracture to his face, suffered injuries to his feet and his right hand. It is unable to top up his ATM card receipt, and is unable to pay his bank cheques.\n\n ; He was taken to hospital, and is in a stable condition.\n\n ; The PIET POLICE officers were searching for the driver when they discovered the man, who was reported missing after the crash.\n\n ; In a press release, the police said they received calls at around 3.30am on Friday (Jun 30) for help from members of the public in a case of road rage and vehicle collisions, and were alerted to the incident at the junction of Punggol Avenue 4 and Ocean Avenue 5 at around 1.30am.\n\n ; They said in a press release that the man suffered a fracture to his face as a result of the driver honking his engine.\n\n ; The man was reportedly headed to the Bishan MRT station, where he was taken to a police station.\n\n ; "Witnesses reported that the driver of the vehicle honked his \'high ses\' performance so the man might just \'have a moment\' to leave," said the police.\n\n ; The man suffered injuries to his hands and was taken to the hospital, and was in a stable condition.\n\n ; "The driver of the vehicle did not honk because he wanted to leave. Instead, the honk was to signal to him to exit the road. He went off, and the honk was for him to \'turn\' on the road. When he was leaving, he crashed into the victim\'s vehicle, who was moving behind his vehicle.\n\n ; "Police discovered that the man had suffered injuries to his face and hands. The victim was taken to be identified by his blood. He was in a stable condition."\n\n ; "Police said as a result of the incident, there were injuries to the victim\'s vehicle, and the victim was taken to the police station for investigation. The driver of the vehicle was arrested for this offence," added the police.\n\n ; The victim and the driver of the car are being prosecuted by the Police Complaints Branch in an open court. The driver of the vehicle will be charged with two counts of driving without a licence, one for each offence. \n\n ; This is not the first time in recent years that the Police have had to deal with incidents involving vehicle drivers.\n\n ; In 2016, two Singaporeans were jailed for a total of 155 days each for their involvement in the same cases.\n\n ; Last year, more than 3,000 Singaporeans were arrested for road rage offenses, 12 of whom were convicted. \n\n ; The Singapore Police Force (SPF) said the Ministry of Transport (MTO) has stepped in to help police with their investigations and has responded to similar situations.\n\n---\n1.0.1 | [Source code](https://github.com/fterh/sneakpeek)'</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 grandmother who was mauled by a cat at a park in Woodlands has been charged with assisting the cat to fight off the attackers.\n\nA 31-year-old woman was walking on a public path with a child and her father at about 5am when a two-year-old kitty suddenly bashed his head against the pavement.\n\nThe cat was also attacked by a stray dog. The younger child died from its injuries.\n\nThe police said in a statement that they tracked the cat down and took photos of it.\n\nThey said: "The Cat Protection Act states that there is a \'zero tolerance\' policy to animals in public areas, and it is a serious offence to knowingly injure, kill, or limit the movements of wild animals. If a person is found guilty of this under the act, he/she will be charged with an offence under the act, and the court will have the discretion to sentence the offender accordingly.\n\n"The court will give the penalty for a first-time offender to cease on a suitable date, but there must be some mitigating factors to drive the offender to refrain from doing so.\n\n"The court will also determine and weigh the aggravating and mitigating factors, and it will take into account the facts of the case.\n\n"The court will also consider the aggravating factors, including the nature of the offence, the circumstances of the case, the severity of the offences, the aggravating factors, and the overall circumstances of the case.\n\n"Such considerations are not taken into account when the sentence is and will be determined by the sentencing criteria.\n\n"The aggravating factors must be accepted in determining the sentence, and they will be weighed to balance the sentence.\n\n"The court will take into account factors such as the aggravating factors of the case, the offender\'s circumstances, the aggravating factors of the case, the circumstances of the case, and the overall circumstances of the case.\n\n"The offender must not inflict a more serious blow to the vulnerable member or cause death or grievous hurt to the victim to deter the offender from doing something which will facilitate the victim\'s escape from the scene."'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Singapore\'s government faces challenges from the ground up in tackling cyber attacks, said Chief Minister Teo Chee Hean yesterday (Monday) after a recent report on the number of traffic incidents.\n\n ; "A significant number of incidents have been linked to hacking and distributed denial-of-service (DDOS) attacks," he said in a speech at the National Scholars Forum, hosted by the National University of Singapore.\n\n ; The report, released ahead of the National Day Parade, was authored by the former co-founder of online dating app Tinder, Kai Ling Bao. He noted that DDOS attacks, which allow hackers to take control of computers, are the second most prevalent threat to Singapore\'s system, after cyber attacks.\n\n ; More than one in four DDOS attacks have been traced back to a single software bug in the firm\'s Android operating system, while one in four has to do with a kernel-level security flaw in the firm\'s version of Linux.\n\n ; That pattern is not seen in the latest report. The report also noted that the two most common targets in the latest DDOS attack are those in the public sector, and there are more DDOS attacks a year.\n\n ; Mr Teo said he will announce his rhetoric on cyber threats and vulnerabilities soon. Singapore is leading an international effort to shut down and remove cyber attacks, he said. \n\n ; [Source](https://www.channelnewsasia.com/news/singapore/teo-chee-hean-calls-bullying-cyber-attackers-says-an-crisis-will-come-130982696)\n\n---\nv4.0 | [Github](https://github.com/fterh/rsg-retrivr) | [Readme/Changelog](https://github.com/fterh/rsg-retrivr/blob/master/README.md)'</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 woman who went to Hong Kong to help her brother with a severe back injury was arrested after the pair had a dispute with a cabbie.\n\nShe wanted the culprit to pay for her brother\'s medical expenses.\n\nCabbie Lee Zui Kian, 33, and his wife, 37-year-old Lynne Cantwell, were at the same time arguing over the charge of driving without a licence in court on Friday (Feb 16).\n\nLee Zui, who had a history of violent crimes such as threshing one\'s teeth and injuring his thumb, pleaded guilty to one count each of dangerous driving, breaching the Highway Code and speeding.\n\nShortly after the duo licked up on a fine, he pulled over and sped off, hitting the cyclist in a car and destroying his bike.\n\nThe cyclist died of her injuries in a hospital.\n\nThe man was later arrested and taken to the National University Hospital where he died within the same day, after suffering minor injuries.\n\nHis SUV was later found parked outside the Peak View MRT station.\n\nThe judge said the future of the cabbie was still uncertain.\n\nHe added: "The court is mindful of the inherent risks that arise when alcohol is consumed in such a manner in a public place. It will take into account the risks of suicide and crashes."\n\nCouncillor Terence Lee, who spoke in the third-placed Mediacorp drama series on behalf of the victim, said: "Everyone deserves to be treated with respect and dignity."\n\nThe judge said the future of the victim remains uncertain.\n\nDuring the hearing, he said: "She was in a transport vehicle, but her speed was so fast, that she struck a cyclist in a matter of seconds. She was extremely skilful and swerve her vehicle into the opposite lane, and she appeared to drive at the cyclist, whose view of her vehicle was blocked by the cyclist\'s left rear wheels.\n\n"The cyclist was in a high-speed car and the collision caused her death. She may have left her eyes wide open, but she was blinded and in a terrible state of disorientation. She did not know where she was going, and the cyclist began to cross the road to her direction, and she had to cross the road to her way."\n\nThe court said the cyclist\'s wife "miserably" lost faith in the cyclist, who appeared to have lost the driver\'s licence.\n\nThe court heard that the cyclist was in the same vehicle with her husband, 48-year-old Wang, when they were struck by the vehicle.\n\nThe cyclist\'s husband, 43-year-old Huang Chen, was stuck on the road and was riding her husband\'s BMW zebra.\n\nThe father of the former\'s son, 88-year-old Wang Qi Ming, also jumped out of the vehicle and hit the cyclist.\n\nThe cyclist\'s son, 66-year-old Chen Jianhe, fled the scene and tried to get his father to come down to help.\n\nThe cyclist was forced to hold on to the other car while other people tried to help.\n\nThe cyclist was forced to hold onto the car while the vehicle was still moving.\n\nThe cyclist\'s son next saw his father cutting the cyclist\'s head with a knife and stabbing him through the left nostril.\n\nThe cyclist was stung in the right side of his eyes and suffered bruising and abrasions.\n\nThe cyclist was carried to hospital without his wife and remained in a coma for nine days.\n\nThe cyclist\'s wife, 48-year-old Li Jia, was also left to die.\n\nThe court heard that the cyclist\'s wife and her husband were both in the car when they were struck.\n\nThe cyclist and his wife were together in the vehicle when they were struck.\n\nThe cyclist and his wife were also involved in a police collision investigation and are currently on death row in Singapore.\n\nIn the future if there is a case like this, it is up to the judge to consider mitigating factors.\n\nCounselling is being conducted by the DPP and the Serious Co-ordinating Officer. The judge noted that on Nov 28, the cyclist declined to make an application to "refuse to appear in court" but instead requested to be taken to an auditorium to speak to a counsellor.\n\nThe cyclist\'s wife has also requested for her husband to be responsible for the cyclist\'s death and the driver has requested for it to be reduced to manslaughter.\n\nCounselling will be conducted by the judge.\n\nIt was adjourned to March 24.\n\nFor the first three offences, the cyclist could have been jailed for up to one year and fined, or both. For the second and third and fourth offences, the cyclist could have been jailed for up to 20 years and/or fined, and'</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They have a lot of natural features and minerals, but it\'s hard to get them to share them, and I feel it\'s time for the authorities to rein in their crazy behavior.\n\n ; A police spokesman said the pair have been charged with offences that include being under the influence of alcohol or drugs.\n\n ; said the spokesman in a press statement on Friday (Aug 22), which was prompted by the on-going criticism that the government\'s response to the drug overdose crisis - closing off high-rise drug areas and banning the consumption of cannabis in public spaces, and changing the law to make it mandatory for everyone over 21 to undergo a drug test for every fatal prescription drug overdose overdose.\n\n ; It is not the first time that the National University of Singapore has been targeted as well. In 2007, another warning was issued to the (Singapore) Asian Studies Institute at the National University of Singapore for having a "dangerous" literature on cannabis and recreational drugs, or "drugs and violence."\n\n ; In 2013, a lecturer at the Singapore University of Social Sciences was arrested after he was found to have sold marijuana in Singapore.\n\n ; In 2015, some 20 men were charged with drug trafficking, drug trafficking and rioting after it was discovered that they were holding drug paraphernalia at a public forum.\n\n ; The Singapore Police Force, along with the national police, also said that the authorities\' methods have been effective in preventing drug traffickers from using Singapore as a base to launch their illegal enterprises.\n\n ; In 2016, the High Court between Singapore and Thailand in a closely-fought dispute, stopping the import of cannabis from Thailand. It also revoked the licenses of several growers in Singapore, including one who had been selling cannabis and other drugs.\n\n ; But the incident has also triggered concerns of public health and safety, with many public health experts in Singapore taking a stern view of measures to protect people from the drug trade.\n\n ; It is not possible to remove all cannabis from the Singapore market in a single swoop, but one of the ways to do so is to shut off the supply of cannabis in Singapore, said Mr Lim Hong Yong Kuan, MD of the University of Singapore\'s School of Pharmaceutical Sciences, in a statement in June.\n\n ; In response, Mr Lim cited the lack of regulation and the lack of a robust enforcement mechanism that can hold traffickers accountable.\n\n ; Mr Lim said that demand is not yet meeting supply in Singapore, which means more people will "stop using Singapore as a base of illicit drug trafficking and try to hide their illegal activities in other countries."\n\n ; He added that the harsh penalties and long prison sentences for traffickers are a deterrent for many.\n\n ; This means that people will have to seek their own avenues of making money, which are often untested in Singapore.\n\n ; He said: "If the authorities can do something, it could be a very productive movement/movement. If the police and police can do something, it could be a very effective movement. Thanks to the authorities\' response, we are beginning to see a slowing down of illicit drug trafficking in Singapore."\n\n ; He added that there was a trend of traffickers returning to Singapore to hide their profits, and low value added tax and new capital gains tax should help them to do so.\n\n ; He said: "Cutting off all sources of illicit drugs, including cannabis, will, in its own way, delay the onset of a regrowth in Singapore. That will mean people will be less prone to trafficking drugs."\n\n ; Mr Lim added that the government\'s target is to open an environment where drugs are no longer treated like a other drug in Singapore. It will help people to become more responsible and put themselves in control of their lives, he said.\n\n---\n1.0.1 | [Source code](https://github.com/fterh/sneakpeek)'</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The government expects Singapore to become the largest exporter of oil and refined gas from the world in the next decade, instead of making China its next destination for any sort of export investment, said Minister for Natural Resources K Shanmugam.\n ; \n ; [Source](http://www.straitstimes.com/singapore/minister-for-natural-resources-k-shanmugam-sees-southern-as-most-in-demand)\n ; \n ; Singapore is a global hub for refining and refining oil and refined products. It imports more refined and refined products than it exports.\n ; \n ; [Source](http://www.straitstimes.com/singapore/minister-for-natural-resources-k-shanmugam-sees-southern-as-most-in-demand)\n ; \n ; [Source](http://www.straitstimes.com/singapore/minister-for-natural-resources-k-shanmugam-sees-southern-as-most-in-demand?xtor=CS1-10)\n ; \n ; [Source](http://www.straitstimes.com/singapore/minister-for-natural-resources-k-shanmugam-sees-southern-as-most-in-demand?xtor=CS1-10)\n ; \n ; [Source](http://www.straitstimes.com/singapore/minister-for-natural-resources-k-shanmugam-sees-southern-as-most-in-demand?xtor=CS1-10)\n ; \n ; [Source](http://www.straitstimes.com/singapore/minister-for-natural-resources-k-shanmugam-sees-southern-as-most-in-demand?xtor=CS1-10)\n ; \n ; [Source](https://www.straitstimes.com/singapore/minister-for-natural-resources-k-shanmugam-sees-southern-as-most-in-demand?xtor=CS1-10)\n ; \n ; [Source](https://www.straitstimes.com/singapore/minister-for-natural-resources-k-shanmugam-sees-southern-as-most-in-demand?xtor=CS1-10)\n ; \n ; [Source](https://www.straitstimes.com/singapore/minister-for-natural-resources-k-shanmugam-sees-southern-as-most-in-demand?xtor=CS1-10)\n ; \n ; [Source](https://www.straitstimes.com/singapore/minister-for-natural-resources-k-shanmugam-sees-southern-as-most-in-demand?xtor=CS1-10)\n ; \n ; [Source](https://www.straitstimes.com/singapore/minister-for-naturalresources-k-shanmugam-sees-southern-as-most-in-demand?xtor=CS1-10)\n ; \n ; [Source](https://www.straitstimes.com/singapore/minister-for-naturalresources-k-shanmugam-sees-southern-as-most-in-demand?xtor=CS1-10)'</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Singapore is one of the countries to have only one official post office in Singapore, an administrative unit carried out under the Central Provident Fund (CPF), which is administered by the Overseas Development Bank of Singapore (ODS).\n\n ; "Central Provident Fund (CPF) addresses Singaporeans\' retirement, retirement and long-term care needs," said the Bank of China (BCC) in a press release on Tuesday (Sept 29).\n\n ; The CB is a subsidiary of the Bank of China.\n\n ; The CB has been certified in the lead-up to filing the CPF CHATF report, the spokesman said.\n\n ; The CB was expected to issue a preliminary ruling on Sept 19.\n\n---\n1.0.1 | [Source code](https://github.com/fterh/sneakpeek)'</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After a decade in Singapore, a group of driving instructors will be taking over the driving course in a middle east country, as they expand the company\'s brand across its operations and branch locations in the Middle East, the region\'s biggest market for car industries.\n\n ; Evoking the skills and values of the West, they will be bringing the passion and passion to drive for a living.\n\n ; "The driving industry is not just about being a car factory with a few people; it is about being the number 1 car company in the world," said Mr Tang Yu Ming, the company\'s chief executive. "We hope to do the same in the Middle East."\n\n ; The company, which specialises in training professionals in the Middle East, comes up with solutions for car-related questions and help.\n\n ; "We don\'t just talk about what to do for a car. We also teach," said Mr Tang. "We learn from experts. We don\'t think of what to do to help you," said Mr Tang, who holds a bachelor\'s from the Harvard Business School in Massachusetts. "In a European car company, we have to do the research. In Singapore, we don\'t have to do that."\n\n ; [Source](https://www.channelnewsasia.com/news/singapore/driving-course-in-middle-east-company-partners-switches-to-boots-10387091)\n\n---\nv3.0 | [Github](https://github.com/fterh/rsg-retrivr) | [Readme/Changelog](https://github.com/fterh/rsg-retrivr/blob/master/README.md)'</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Twenty-four passengers were on board a Singapore Airlines flight en route to Sydney from China\'s Guangzhou airport on Sunday (Aug 8), when the plane wrenched its engine violently was it was landing.\n\nPhotos taken from a BBC reporter on the plane showed scenes of carnage - with bodies strewn over the fuselage, mangled limbs and scattering debris.\n\nA thick smoke haze covered the plane, and it was unable to move or taxi, and the aircraft was even being rescued by the squadron of emergency responders that were doing something that seemed impossible to a pilot, but in fact was incredible to a crew of about 200 people.\n\n"I thought we were all dead," said the 44-year-old, who suffered a neck wound and a brain injury. "We were all in a terrible state, bloodied up. I don\'t think we could really breathe."\n\nAn aviation safety expert told the BBC that the plane had a left engine inoperative, which was in an attempt to pitch towards the ground.\n\nHe said that the plane had flown within an area where "a parachute could have been deployed", adding that the plane was thought to have crashed into the sea. "It could have been a disaster," he said.\n\nThe incident happened at about 845am at Liangshan Airport in Guangzhou.\n\nAfter the plane landed, passengers were evacuated by the authorities, and the plane was sent back to Hong Kong.\n\nPolice and fire teams were sent to the scene and confirmed to have responded to the landing accident.\n\nNo bodies were recovered.\n\nThose on board were all from Chengjiang, and two of them had died while being taken to the hospital.\n\nTwo others died under police escort and two died from smoke inhalation, the Hong Kong Civil Aviation Authority (HKCA) said in a statement on Saturday (Aug 7).\n\nThe cause of the plane and the man were still under investigation.\n\nIn a statement, the HKCA said that the incident occurred because of "an individual who was in a good position to stop the plane from travelling across the sky" by moving towards the ground, and which changed course suddenly after the plane stalled while at the same time.\n\nThe plane flying at the same altitude went into a head first start and the pilot was standing still.\n\nThe head first head impact of the plane caused the man\'s life in the same manner as a kamikaze jumper, leading to a head-first head wound on his neck.\n\nThe head-first head-impact resulted in what appeared to be the head-first head-hit by an aircraft, which carried him to hospital.\n\nA doctor said: "There is a high risk of head-cuts in head-first head-hit situations. In such an accident, the head-first head-hit could have resulted in a head-down, head-down, head-down hit to the victim\'s head, causing bleeding and loss of consciousness."\n\nThe Police said in a statement that they were alerted to the incident at about 845am.\n\nA video clip taken by a BBC reporter showed the aftermath of the crash, and the doors of the plane were flung open.\n\nA 18-year-old man suffered a brain injury and suffered a traumatic brain injury.\n\nThe pilot was most likely to have failed to have a proper air-force procedure of going towards a head-first head-hit.\n\nThe NTSB said in the statement that NTSB investigators had to descend from the plane and "clock out the plane for some time".\n\nThey did not investigate the cause of the crash.\n\nA red flag had been raised, the NTSB said, and the NTSB said that a red flag is raised at a very particular time when there is a head-hit, or head-on-hit, and the plane is going towards the head-down.\n\nBut the NTSB said that "the head-hit had been registered on front-facing view of the cockpit".\n\nIt said the NTSB said that the NTSB\'s investigation was ongoing, and that investigations are ongoing, and will conclude in the next few months, it said.\n\nIt is understood that at least two other planes were on the plane, which was flying at 4.20am when it crashed.\n\nA Japanese Airlines spokesman said in response to queries: "In Japanese-built aircraft, the head-hit area is usually close to the cockpit."\n\nThe NTSB said that the head-hit was "not registered on front-facing view", but was registered on the side of the plane.\n\nThe NTSB said that the plane was "relatively low on fuel".\n\nThe NTSB said it spoke to a flight crew. Later, the NTSB said, the team found that the plane had been in a head-hit position and that a head-hit was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Singapore\'s former chief executive of transport operator NUS is expected to resign from the board of NUS, after resigning from the board on Monday (May 17) to pursue a new job.\n\n ; In a statement on Tuesday, CEO of NUS (NUS) Tan Chee Hee said his resignation was made for the sake of his family\'s financial situation and he decided on it.\n\n ; A senior executive was also left to take the run-up to his other job, as he was unable to put his family set goals, such as making the money required for his family.\n\n ; The executive board of NUS\'s international business, whose board includes former chairman and current president of Singapore Medical Royal College of Physicians Heshapiro Tamirul, and former CEO Chan Chun Sing, has hired former chief executive S Rasa Sumneras as its chairman.\n\n ; Former chairman and former CEO Pi Sugriya had stepped down at the board\'s annual general meeting on Monday night.\n\n ; Five other board members of NUS had resigned on Monday.\n\n ; In a statement on Tuesday, the board said: "At NUS, we have stressed for a long time that we will continue to improve our institutions and drive change and change. We have so much to learn and to hope for. We will try to put our academic and other research excellence in the minds of the future leaders and leaders."\n\n ; Mr Dan Leong, chairman of the board of NUS stated that the board had concluded that the board has no desire to continue to sit on the board if the board does not have a particularly outstanding agenda".\n\n ; In an interview with The Straits Times in November, former chairman of the board of NUS Shon Poh Chhou Meng, who was sacked in January, said that there are many other board members who do not want to join.\n\n ; "It was a statement of intent. It\'s not one of these things", he said.\n\n ; [Source](https://www.straitstimes.com/singapore/chief-executive-of-nus-ceased-from-citadel)'</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b'SINGAPORE\'S next-door neighbours, neighbors of wealthy Malaysians, could have their natural resources exploited to win the grand prize in Singapore\'s Markets.\n\n ; When the Singaporean daily, the Straits Times, reported on Thursday (April 23), it met with troubling responses from neighbours in the region, saying that they should "vote against Pritam for election" because "he is unethical, not just for his wealth".\n\n ; As Ms Meryl Chin-Lian Tan, an editor-in-chief of the Straits Times, told the Sunday Times\' editorial department, the politician was "a target of this story not because of his wealth, but because he is unethical, because of his wealth and the fact that he was a candidate".\n\n ; "I don\'t think voters should be forced into voting against him because of his wealth, but to vote against him because of his ethical stance because of his wealth," she said.\n\n ; The Straits Times then repeated the concerns of the Indonesian counterpart, which accused the protagonists of tampering with the election results.\n\n ; The Straits Times report on Thursday\'s editorial was sparked by a spokesman for Professor Duffy Karsten Thum, the co-founder of the Singapore-based institute for Constitutional Studies.\n\n ; He told the Sunday Times\' editorial team that the issue of corruption is one that must be tackled, as he would be "wary of the kind of campaign that the targets accused were coached into fulfilling".\n\n ; "It\'s amazing that some would want to have this as a free vote, and they won\'t stop there. It would be a lot harder for me to beat the corruption issue here in Singapore because I would have to look for these kinds of allegations in other countries. So it\'s really some of the same issues that we are facing in Indonesia," he said.\n\n ; Indonesia has the third-highest corruption rate in the world, much higher than Singapore.\n\n ; In the past 29 years in a row, corruption rates have worsened by more than 30 per cent in the country. Corruption has been estimated to be around 10 per cent of the country\'s GDP.\n\n ; The Thai news site has been reporting for several years on how Thai politicians and government officials were implicated in the notorious corruption scandal at the Royal Thai Chamber of Commerce, which caused a collapse in $1.2 billion worth of Thai government bonds by failing to properly account for state-backed loans and investments.\n\n ; In the U.K., corruption was estimated to be about 10 per cent of the UK\'s GDP in the past two years.\n\n ; To set the record for the worst corruption rate in the world, the Financial Times has to pay to read and write all the cases.\n\n ; In the past 29 years, corruption rates have worsened by more than 30 per cent in the country. To set the record for the worst corruption rate in the world, the Financial Times has to pay to read and write all the cases.\n\n ; The Financial Times in the past has been reporting on corruption for 10 years and it was the first newspaper to report on it, and the first to be held accountable, said Mr Raymond Lim, chief executive of the Financial Times Institute.\n\n ; He said he was surprised that the Friday\'s editorial was not carried by the full website, which was mandated by the government to be fully updated with information and advice.\n\n ; As far as he knows, the authors and editors are independent of the government, and are in the public liberty to publish information that suit their interests, he added.\n\n ; "It\'s a very different sort of thing, where the government is not beholden to anybody\'s incentive and wants to do the right thing in the economy," he said.\n\n ; [Source](https://www.channelnewsasia.com/news/singapore/4th-prong-of-corruption-voter-corruption-4003977)\n\n---\nv1.1 | [Github](https://github.com/fterh/rsg-retrivr)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 surgeon finally has found a female patient in whom he could save.\n\nA postdoctoral researcher at Queen Mary University. Dr Anil Puthu, 27, has been at St George\'s Hospital for more than four years now and has been doing research on sexual misconduct, organ malfunction and trauma, and other conditions.\n\nHe told The Straits Times: "I just thought that the situation was a little bit different, but I was never sure if it\'s a significant enough issue that it can be treated or it does need to be dealt with."\n\nDr Anil was 36 years old when he turned up at Queen Mary. His younger brother, Dr Gautama Tham, 28, was 22 at the time.\n\nThey had come to the hospital to take their own life.\n\nDr Puthu was a senior doctor in surgery the year before, the same year the doctor was fired.\n\nIn other cases, there is shock and confusion at the scene.\n\nThere were two men at the scene - one with a pulse and the other with a pulse. One was carrying a young boy on his chest. The other\'s arm and leg were bloodied, with his mouth and nose still open.\n\nDr Anil had to draw blood from both men.\n\nHe had to use a cheque for the boy.\n\nHe was told to open the door and allow the boy to drop.\n\nIt took him about 40 minutes before two bystanders stepped in, he said.\n\nDr Anil said: "I asked if the boy was able to leave and said yes. Then I stepped in to rescue the boy.\n\n"Then I saw a young boy slumped on his chest."\n\nThe children were to be transferred to the morgue but this was not allowed. The next day, there were still no sign of the boy at the edge of the air ambulance.\n\nDr Anil said: "I asked what happened to him and the young boy was still breathing, but breathing slowly...\n\n"The police were called and I am not sure if the boy was conscious at all."\n\nDr Anil said he was asked to come to Tykong Hospital to assist with the investigation, which began with "an auditory recording", to better analyse what happened to the boy.\n\nIn his notes, he said the boy tried to move his hand away from his chest.\n\nDr Anil said: "The first thing my investigators were focusing on was the presence of the boy\'s hand, and the blood was coming out.\n\n"My investigators were able to isolate the person\'s pulse, but the boy\'s pulse was still audible."\n\nHe said the investigators were unable to isolate the victim\'s blood type, but he was able to capture the pulse and voice "test" - which included a recording of the boy\'s cries.\n\nDr Anil said: "I was able to understand that his pulse spoke through the legs and the hand.\n\n"We were able to identify the father\'s pulse, and that was the key point, because the police were able to isolate the victim\'s pulse as well as identify the young boy\'s pulse."\n\nThe Straits Times has not been able to reach the father to clarify what happened to the boy.\n\nSources had told The Straits Times that the boy had fallen to the ground and unconscious when he was first treated at Tykong Hospital.\n\nHe had been found to have suffered multiple bruises and injuries, including in his knees and elbows.\n\nDr Puthu added that the investigation has shed light on the boy\'s motive.\n\nThe boy, who was not named in court documents, had plunged into a drain in the basement of the hospital.\n\nHe was taken for observation for injuries including a skull fracture, a fracture in his left ankle, and a dislocated ankle. There were also signs of swelling and blood on his legs.\n\nDr Anil said that the boy\'s father had told his father he had been stabbed and that he had to die. The father is a "small" businessman, and had rented rooms on the second floor of the hospital.\n\nAbout three days before the young boy fell, the boy began to bleed and had to be taken to the morgue.\n\nWhen he was admitted to Tykong Hospital, he suffered a head wound and died about three days later.\n\nThe father skipped court on Thursday (April 17) to seek damages for the loss of his son\'s head, along with other injuries suffered by his father, Dr Anil said.\n\nDr Anil said the father had refused to take the boy to the morgue as he had no money.\n\nDr Anil said he had called for the boy to be admitted to a hospital, told the father that he was sending the boy to a safer environment, and demanded the father are home with the boy.\n\nDr'</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 group of schoolgirls aged 10 to 15 last spawned an international trend of "girl-naps" in a massive crowds held by more than 100 girls in a school in Singapore.\n\nThe criminal justice department said in a news release on Friday (June 22) that the girl-nappers were among those detained in a makeshift detention facility, where they were "suffering from a serious mental disorder".\n\nA focal point for the scandal was the Central Juvenile Asylum (CJA) of Singapore, in which one 16-year-old girl, who is believed to have "lost consciousness", was "taken from her and placed in an empty room with a sheet covering her mouth".\n\nThe girls face was "covered in a blanket and a blanket", the news agency said. "She was not given a choice to be taken away from her, and was committed to a life of crime.\n\n"The 3 and 16-year-old girls were taken to the Yishun YCJA shelter in Chanel, and were initially brought there for treatment.\n\nWhile the girl-nappers were at Yishun YCJA, the police were called. The police were told that the girl-nappers were gunmen.\n\nIt was later revealed that police had started their search for the girl-nappers after they saw a video in which they appeared to be taking the woman to the Yishun YCJA shelter.\n\nAt Yishun YCJA, the girl-nappers, who were at the end of the shelter, are seen being held in the Yishun YCJA shelter as they are being held in a "brief cell". (Photo: Chanel, Singapore police)\n\n"We are not taking anything away from the investigation, but there could be a danger that if something were to happen to the girl-nappers, it could have been a trigger for an attack," said Chief Inspector Christopher Tan of the Singapore Police Force (SPF), adding that it was "safe and clear".\n\nThe girl-nappers were later identified as returning to a housing estate in Yishun YCJA, and were on their way home when they were detained.\n\nThe police said the detention facility was "the only available place for the girls to be taken from".\n\n"In a matter of seconds, the attack can be set in motion," said Chief Inspector Tan.\n\nA similar incident happened in the Yishun YCJA shelter in Chanel, in which a young girl, who was believed to have "manipulated" an elderly man, was taken away from his home and placed in a room in which she was raped.\n\nA 31-year-old man, who alleged that he had "lost consciousness", was raped in the Yishun YCJA shelter in Chanel, along with two other young girls.\n\nIn Yishun YCJA, the "murdered" girl-nappers were "treated as one of the suspects" in the "rape and accessory to rape" case.\n\nFrom April this year, the girl-nappers were found guilty of a range of offences, including criminal trespass and theft. They were among six young girl-nappers who had been arrested in the Yishun YCJA shelter.\n\nPolice were alerted to the case and the group were arrested outside the shelter on May 31 this year.\n\nAmong them was the group\'s 19-year-old leader, whose face and back were covered in a blanket and a blanket was placed over his body.\n\nThe ST lawyer, Mr Lim Han, said in court on Friday that the group was apprehended in Chanel, despite the authorities\' best efforts.\n\nHe claimed that the gang was "fully armed" and "ready to attack" the young girl-nappers, who had "submitted a civil treaty ... to seek protection".\n\nHe said the police and the police believed that the gang was "muzzled" because they were "living in fear". They decided to move out of Yishun YCJA shelter "to avoid further attacks".\n\nHowever, on June 21 last year, a 6-year-old girl and her 13-year-old cousin were taken to Yishun YCJA in Chanel, after a violent chase, and were asked to join the group.\n\nThe girl-nappers were bailed out of jail till June 23.\n\nThe police and the school later concluded that the crime was committed by two youths outside Yishun YCJA, which was "jammed with the majority of the male students".\n\nIn the end, the group tried to "get away with" the rape and accessory to rape involved, which had "a potential victimisation impact", said Chief Inspector Tan.\n\nIn response to the situation, the police told Chanel that it had "reactivated"'</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The Singapore Government will invest more into smart city solutions across Singapore within the next two years, that will result in better mobility and safety for all citizens, Prime Minister Lee Hsien Loong said on Wednesday (Jan 18).\n\n ; On the other hand, the Government will also strengthen our neighbourhood-based efforts to improve the environment and tackle climate change.\n\n ; Mr Lee stressed that the Government will also strengthen infrastructure in Singapore to support smart nation efforts.\n\n ; These measures will help all communities to thrive and prosper, within a century, he said.\n\n ; He noted that Singapore already has the best infrastructure in the world, and we are extremely well-prepared for the challenges ahead.\n\n ; The Government will invest more in smart nation efforts, and I believe it will be much more effective.\n\n ; The second key difference is the Government will also increase our neighbours accountability.\n\n ; The first part of the argument is that the Government will have to pick up the slack. Very often, Singaporeans like to think that they are above the law. However if you have a case against the Government, and you have a strong case, the Government will not take it up.\n\n ; I will not go into the argument here. The Government is committed to building a smart nation that will shift the world to a greener future for all, and here is the challenge we face.\n\n ; The second part of the argument is that we will have to use the law to do it. I think we are within the law. I will argue that having a law can help us.\n\n ; Any new piece of legislation has to be really well written and documented. While it is good for us to have a law, the Government has been slow for it.\n\n ; We have to look at both sides of the argument, and in the end I believe we will go through the legislative process to secure the best law possible.\n\n ; This is why I do believe it is a very real risk that we have to tone down the bill.\n\n ; I want to see legislation that is comprehensive, and I think we must have a workable bill.\n\n ; My grandfather was an industrial designer with a small local firm. Its 1 million shares were given away to the company he founded, which he ran.\n\n ; He was smart in his day to day work, because he wasn't lazy, he knew he had to succeed. If he didn't succeed, his son would have been swept into the river. So in his day, he was not lazy, but he knew he had to succeed, so he had the money to fall back on.\n\n ; And today, he is still alive. He died of cancer, and this is the result of his great success.\n\n ; I think we must have a common set of values, and we should have a law with the values that I think we should have, in the name of justice, that will help Singapore move forward and get its back.\n\n ; While I might disagree on this point, this is the way the world is going. We need to make a choice to change the world for our people.\n\n ; I believe our Government will do the right thing, and we should be making it clear that Singapore will always be there to support. We should remember that we are Singaporeans, we do love our country, we are surely happy and grateful, but we cannot afford to do what we cannot do.\n\n ; I hope you are looking forward to your day in Singapore.\n\n ; \n\n---\n0.5.0-beta | [Source code](https://github.com/fterh/sneakpeek)"</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"They are living in the real world of Singapore\'s economic stability and stability and usually take the right measures when they go overboard," Professor Zhang Chongqing, professor emeritus at the National University of Singapore\'s College of Social Science, said on Friday (April 19).\n\n ;"Until your boss in the west starts to gap payments or you have a runaway deadline for this particular project, people won\'t bother with the idea. They will find another."\n\n ;And it becomes a kind of problem for Singapore because, as Mr Zhang has said, the "current generation of parents "would rather their children be educated and earn a comfortable lifestyle".\n\n ;"It\'s not unusual to have this problem in Singapore, and it\'s a real problem for the stability of the city," he said.\n\n ;Professor Zhang is opening the centre at the National University of Singapore\'s College of Social Sciences. His research aims to help young people develop a more comfortable lifestyle that will keep them in their twenties and thirties, he said.\n\n ;The centre is also an experimental tool to discover what works and what doesn\'t work for various social problems in Singapore, he said. The center will be piloted by Singaporeans from around the world before and after 18 years in Singapore.\n\n ;He added: "At a fundamental level, Singaporeans regard the elderly and the young as much more vulnerable because they are much more vulnerable than the child. So, a lot of people work, and the child is helping to manage the childcare and housing issues that the elderly and the young face."\n\n ;"So we need to find out what works for the best of the young generation, and what works for the elderly."\n\n ;### \n\n---\n1.0.1 | [Source code](https://github.com/fterh/sneakpeek) | [Contribute](https://github.com/fterh/sneakpeek)'</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Just how much Singaporeans are willing to pay for a centralised digital wallet payment system would depend on the value of it, according to the Monetary Authority of Singapore (MAS) on Tuesday (Jan 29).\n\n ; But a buck is a dollar, and a dollar is a dollar. And I think that's a fair price for a retail utility. \n\n---\n1.0.1 | [Source code](https://github.com/fterh/sneakpeek)"</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 former engineer at Singapore\'s National Electrical Manufacturers Association (NJM) was convicted last week (July 17) of 17 offences, including four counts of cheating and one charge each of speeding on Friday (July 17).\n\n ; Danish conman Tan Jia Tian, 48, who was also charged in court on Friday, had pleaded guilty to 27 charges of speeding and five counts of cheating.\n\n ; The offences involved four suspected perpetrators in a scheme where he and others stole more than S$15,000 from a company in Singapore.\n\n ; Court documents said that in the scheme, Tan and five other men were given a "red packet" of S$15,000 worth of cash by a Singaporean bank and told to write a will in which they would lose their jobs.\n\n ; The scheme involved them slipping the red packets into envelopes, where they would pay themselves in cash in the form of a bank loan.\n\n ; The investment bank then deposited the red packets into Tan\'s bank account and passed it to another person who was also involved in the scheme.\n\n ; A second person was also involved in the scheme, which involved him stealing the red packets and passing them to another person whom he was to sell it to. The second person handed over the red packets to Singaporeans to borrow the money.\n\n ; They conducted their transaction with cash and were each paid S$15,000. A third party, who was also involved in the scheme, also lent S$15,000 to buy the red packets. In return, the buyers borrowed another S$15,000 from the red packets.\n\n ; Tan and his accomplices then allegedly breached the envelope system and stole the red packets.\n\n ; The court heard that the scheme was designed to keep the buyers short and the red packets higher than the needed interest.\n\n ; The scheme was not only about taking advantage of the scheme to save time, the court heard. The scheme was also to reduce the cost of managing and maintaining the red packets.\n\n ; Tan was also allegedly told that the forfeited red packets would never be recovered nor would anyone be fined, and that he had to share the money with the others.\n\n ; The court heard that general manager of the investment bank at the time, Mr Tan Kang Meng, 34, was also involved in the scheme.\n\n ; The scheme was so that he could take advantage of the loophole in the scheme to make money. He told people that the red packets were for the risks and that the bank could lend them to buy more.\n\n ; These promises were not fulfilled.\n\n ; The scheme went on for about five years.\n\n ; The court heard that in the meantime, Tan and other members of the scheme, including general manager Lee Sai Kung, 19, had been busy with their business activities.\n\n ; On subsequent occasions, the guys allegedly engaged in illegal activities, including driving into the country illegally or carrying out a break-in on behalf of another gangster.\n\n ; The scheme was also allegedly used to send cash payments to the red packets\' owners, and they would then be transferred to another person for use as means to steal the red packets.\n\n ; At one point, Mr Tan told a gangster that his gangsters were out to rob him, and the gangster agreed to loan the gangster the money.\n\n ; Mr Lee was also involved in the scheme, and he agreed to loan the gangsters the money by means of the red packets.\n\n ; To maximise the gangsters\' evasion, the gangster agreed to lend the gangsters the money for a period of five years.\n\n ; The gangster agreed to lend the gangsters the money for a period of five years, and after his name was taken off the bank\'s books, he passed the money to other gangsters, including Mr Lee, who then arranged for him to transfer the money to the gangsters.\n\n---\n1.0.1 | [Source code](https://github.com/fterh/sneakpeek)'</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Singapore\'s main telecoms operator, SingTel, tried to buy its parent, StarHub, to help them sell the satellite broadcaster to Singapore\'s government, but it was foiled when the government\'s Finance Ministry said it would wait for its counterparts in the market to price the launch.\n\nNo such secret deal was made, said SingTel chairman Tan Cheng Bock, amid outcry that the Government wants to buy the satellite broadcaster by default.\n\nThe government bought the satellite broadcaster for S$3.17 billion to help fund a $6.1 billion (\xc2\xa35 billion) fund-raising campaign for the startup firm.\n\nSingtel, the world\'s fourth-biggest telco operator, is planning a takeover bid for StarHub in the event it gets into trouble with its business model.\n\nSingTel, in a filing with the Hong Kong Monetary Authority (HKMA) on Monday (July 29) said it wants to acquire StarHub in a transaction that would result in a takeover bid by SingTel, and would allow the company to sell its remaining assets to the government.\n\nSuch a transaction would deprive SingTel of another $4.4 billion in assets, which would be worth about $3.3 billion to the government, said SingTel. If the government sells the company to SingTel, SingTel would have to pay the cash price, which would be good for the company but bad for the country.\n\nIn addition, the Indian Government is holding back its intention to buy the satellite broadcaster because it is still considering its departure from Singapore.\n\nIt could have asked StarHub for an alternative funding route. It could have given Singapore an option to purchase the satellite broadcaster in the event that the government wanted to buy it, such as in the event of a sale of SingTel.\n\nThe National University of Singapore professor of economics Kenneth Koh said that the government may want to have a larger stake in the company, which could give it greater bargaining power.\n\n"How much the government can make a difference to the company while the foreign owner can\'t," he said. "The government could have a say in terms of the outcome," and the government is able to influence the price of the sale.\n\nFor example, if the sale proceeds are higher than the agreed price, it can stop the sale at a lower price and say to the foreign company that it can absorb certain losses at this price."\n\nThe Government also has the power to take over the company If the sale proceeds are higher than the agreed price, it can stop the sale at a lower price and say to the foreign company that it can absorb certain losses at this price.\n\nAn exception is if the sale proceeds are more than US$4.4 billion, and if the sale proceeds are less than US$2 billion.\n\nIf the seller of the satellite broadcaster is unable to sell the company at the " agreed price", SingTel will proceed to buy the company outright from the government.'</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They were nearly 100m away from the target location and were in a "safe" position.\n\nThree Singapore police officers used their melee-like tactics to stop the vehicle, which was then cleared by a district court judge on Tuesday (Feb 28). The Public Prosecution Service of Singapore (PPS) said the "safe" position had not been chosen by the officers in the first place. "There was no deliberate attempt to injure the victim", it said.\n\nIt said the police officers were responding to a report that a vehicle was over the target\'s path, and that no one else was in the "safe" position. The judge also said he had to use the "usable force" to stop the vehicle. \n\nThis is a terrible case of "melee and untrained men fighting armed criminals", said the judge. \n\n"The only reason why the police officers were deployed to stop the vehicle is that no one else had the same basic value in life as they," said the judge. \n\nThe judge ordered the driver of the car to be taken to court for a pre-trial conference, which was attended by all the parties. The prosecution said the police officer had acted reasonably and lawfully, and the judge said there were all the factors involved in deciding that the appropriate course of action would be to prevent the car from moving away. \n\nThe judge said there was "a serious lack of proportionality" and it was "well within the police\'s right" to do so. He said that if the police had not intervened, the driver would not have had "a reasonable chance of recovering" the victim, and that by preventing the risk of a car driven by a man with a knife on the road, the police officers would not have been able to stop the vehicle. \n\nThe judge said the police officers should not have "a reasonable chance of recovering" the victim, but said there was "a serious lack of proportionality" in the officers\' actions. \n\nThe court was also told that the officers were arriving at an "exit of a public place" and had "done nothing" to help the victim, and the man who had been stabbed had reacted violently and the police officers were on the scene for no reason other than "an emergency". The judge said the officers were well within their rights to act as "unnecessarily". \n\nThe judge said The police officer had acted in a "safe" position, because the driver had not been seriously hurt. When the vehicle came up to the target area, the police officers could not stop the vehicle without fear of being injured, and the victim was likely to flee at the next stop. \n\nThe judge ordered the driver to be taken to court and asked for a pre-trial conference to continue the prosecution\'s case. He said that the car was indeed "unstoppable", but "there was no example of a driver who was injured or was poised to cross the road with the vehicle". \n\nThe judge said the pre-trial conference was necessary because the police were in a "heated" position, and that there was "a serious lack of proportionality" in the officers\' actions in response to the "dangerous vehicle". "The police had no choice but to have the safety of the victim in mind and not to intervene in a situation that could have escalated into a \'heated\' situation, which was likely to escalate into an \'heated\' situation. \n\nThe judge said there was a "real danger that the man could\'ve ended up dead, if more people were injured or lost, or if the victim himself are injured or killed in the course of the event". \n\nThe judge also said the police had a "meaningful" role to other people with their "standing" in the area, but there was a "real danger that the man could end up dead because of the result of their actions". \n\nThe judge said: "In my decision, the court is satisfied that the prosecution has demonstrated that there was an overwhelming need for the law to be applied to mitigate the risk of a terrorist attack, but there was no need to intervene to save the victim or in any case the victim was likely to have risked his life." \n\nThe judge said he was satisfied with his decision on the case because "the police officers were in a \'safe\' position. \n\nThe judge said he said: "Unless the police had been in a \'heated\' position, there would have been no opportunity for the victim to flee. \n\nThere were also factors to consider, including the "breathing times of the victim and the distance he had travelled to in the \'safe\' position, and the severity of the injuries suffered by the immediate and more grievous victims, depending on the circumstances.\n\nThe judge said the prosecution also had to prove that the victim was "there was a "need to intervene to save the victim'</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The final step in anyone's career is to choose a job that is in demand and appealing.\n\n ; But a number of jobs require experience and work ethics and maturity, Mr Tan, 44, says.\n\n ; Once in a while, you can have to change, but it is not as easy as it sounds.\n\n ; Mr Tan, who worked in finance and local equity markets in his 30s, says that in the prospect of getting a better job later, he decided to quit his job in year 2. He had seen something that made him give up and take a leap into the financial sector.\n\n ; So, after getting a better job, he started at the finance sector. It was easy to get a better pay. But it was honestly much more difficult to get a better job, and then later in life, you need to take the leap. I thought that was a disadvantage at first. But I think, maybe one day, you just get lucky, and you will be able to take the leap.\n\n ; This is a beautiful career. But be prepared to pay for it upfront. You will scrape by, but there's no guarantee of getting a better job at the end of the day, even after you've started.\n\n ; The next year when you stop and don't want to fight and quit, it's just a special hardship, and sadly when you start, it's so hard to get a steady job in the finance sector, so you have to settle for the less glamorous part of your course.\n\n ; If you want to work at that level, you have to start now, right now, so it's not too late. It's not that easy for people to stay in the finance sector if you don't do well first.\n\n ; A few months ago, I was on a holiday in Indonesia and I had to take a bus from Jakarta to Singapore just so more I could take the leap and choose the finance sector. \n\n---\n0.4.0-beta | [Source code](https://github.com/fterh/sneakpeek)"</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Singapore\'s cabinet is convened after the Government launched a review of the countrys performance in the period from July 1, 2018, to Sept 30, 2018.\n\n ; The review is due to a trend of media churning sensational and sensationalist news, with less focus on the core values, he said.\n\n ; "In this regard, I think we have to understand that this reform has to happen along the lines of civility and reasonableness, and not so much the broad strokes of morality," he said.\n\n ; As such, the consultation is convened in a room in the Cabinet building which can be technically as \'open and accessible\' as a meeting room in the executive chamber.\n\n ; The media room on the Cabinet building is a part of what Mr Jack Lam said was a deliberate effort to allow the Government to consult with as many people as possible, he said, adding that there was a strong sense that the public\'s concerns were being addressed in the physical meeting.\n\n ; This is because, he said, parliamentary terms are long and often, in which there are many people involved and there are many needs to be addressed.\n\n ; \n\n ; Mr Jack Lam, the Speaker of Parliament, said: "The Government\'s decision to convene these consultations must be well-thought of through a means that are good for citizens to participate, good for the Government to be accountable to the people and good for the Government to have the best representation to make the best decisions."\n\n ; \n\n ; \n\n---\n0.4.0-beta | [Source code](https://github.com/fterh/sneakpeek)'</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Some of the cutting-edge technology in the world\'s most advanced smart home devices today are not locked into a secure network of computers and computers are connected to secure networks.\n\nThe government is investing more than $300 million to streamline the process of creating a home-based computerised password that is hard to break.\n\nThe HOME team at the Ministry of Home Affairs (MINDEF) is a spin-off of the state-owned Information Technology Authority of Singapore.\n\nMinistry of Home Affairs (MINDEF) deputy executive director David Koh said MinDEF staff, including staff from the Home Affairs Ministry (MINDEF), have also earned "a memory of a lifetime" because they are the ones to verify the security of the password.\n\nMinistry of Home Affairs (MINDEF) deputy executive director David Koh said MinDEF staff, including staff from the Home Affairs Ministry (MINDEF), have also earned "a memory of a lifetime" because they are the ones to verify the security of the password.\n\nMinistry of Home Affairs (MINDEF) deputy executive director David Koh said MinDEF staff, including staff from the Home Affairs Ministry (MINDEF), have also earned "a memory of a lifetime" because they are the ones to verify the security of the password.\n\nThe Government Communications Security Bureau (GovSec), which is responsible for investigating breaches at the Ministry of Home Affairs, said in an e-mail that Thursday\'s password breach was likely linked to a fake account in the banking system of Honesty Bank.\n\nThe central bank said it\'s "aware of the recent incident and has investigated the matter thoroughly.\n\n"When it comes to fraud, dishonesty and breach of trust we are determined to guard against it, as we want the trust of the system to be restored.\n\n"We are working with the Financial Conduct Authority of Singapore to help victims and groups who believe it is important to secure their bank accounts."\n\nThe Ministry of Home Affairs (MINDEF) has asked for public feedback on the problem, which occurred on Nov. 22, and on Nov. 23, it has announced a series of steps to speed up the process of resetting the password.\n\nThe CHAIC system is designed to prevent people from using stolen password from being used for online banking transactions, and PIN to be used for security breaches.\n\nThe CHAIC system was added as an additional layer of security to the simplified password formula of the home-based computerised password, which was created by "checking for the following sequences of characters".\n\nMs Ellie Khoo, MINDEF\'s chief executive, said: "There are complex security systems in place that take account passwords and PIN numbers. It is important for users to understand this and they must not be put at risk.\n\n"The CHAIC system makes it easier for them to reset the password if they lose password, as the PIN is the only sensitive parameter that is not encrypted, so the attacker\'s password is unlocked, and the PIN will be \'locked\'.\n\n"We must also ensure that the PIN is encrypted, as there will be no one else to break the PIN if the PIN is set to PIN, but it will still be vulnerable.\n\n"If is penetrated, the PIN will be created by the PIN chain, as the PIN chain is used to create other PINs, and the PIN chain is processed by PIN to generate the PIN chain."\n\nMs Ellie Khoo said: "There are additional steps that must be taken, such as a PIN chain that is used, to protect PIN numbers, and also PINs taken out of PIN numbers. This is a password reset process that must be done by PIN, so this process is clearly important."\n\n"If the PIN chain is breached, it will be vulnerable, and PINs may be left at risk for possible access."\n\nAs an added layer of security, PINs must be encrypted. PIN numbers must be encrypted.\n\nThe CHAIC system is designed to prevent people from using stolen PINs from being used for online banking transactions, as the PIN has the same information as the PIN chain, and PINs must be protected as PIN numbers, so there must be a PIN chain.\n\nThis is a password reset process that must be done by PIN, so this process is clearly important. If is penetrated, the PIN will be created by the PIN chain, as the PIN chain is used to create other PINs, and PINs taken out of PIN numbers.\n\nMs Ellie Khoo said: "If PINs are breached, the PIN has the same information as the PIN chain, and PINs may be left at risk for possible access. PIN numbers must be encoded in PIN numbers but PINs must not be encrypted.\n\n"If someone with the PIN chain forget to write PIN, the PIN has also forgotten to provide PIN numbers. PINs can be lost if PINs are left at risk for possible'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Singaporeans are not allowed to buy houses, the Ministry of Housing told Parliament on Friday (May 25).\n ; \n ; Under the Housing Act, public housing is available to residents who satisfy four criteria:\n ; \n ; [**] (a) They must have been in their homes for at least 10 years  ;  [**] (b) They must be able to afford to pay for repairs, or\n ; \n ; [**] (c)  ; (d) [**](https://www.channelnewsasia.com/news/singapore/housing-act-still-working-on-changes-on-peirce-mi-6802824)'</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b'SINGAPORE?\n\nSingapore\'s Foreign Minister Halimah Yaacob is not among the numerous foreigners who have been granted visas to travel to Singapore since last year, after an immigration crackdown that saw the authorities tighten their rules on the use of third-country nationals for travel.\n ; \n ; She said on Thursday (March 1) that they were granted NZ-based visas "within hours" after they were brought in by the authorities.\n ; \n ; She added: "We have to look really closely and understand what exactly the constraints are, and if there are some areas that we can fix."\n ; \n ; The tightening of the immigration rules, she said, affected the transport and economic activity here. "It is very difficult to say that we are not affected by the changes because it affects the whole country," she said.\n ; \n ; The authorities have issued 452,117 visas to foreigners and PRs, 10 of whom have gained Singapore residency.\n ; \n ; About one in 10,500 first-time visitors to Singapore are Singaporean, said Mr Daniel Tan, deputy director of the Singapore-based Asian Migration Initiative.\n ; \n ; The shortage is coming from problems with a shortage of workers and home-grown talent, and also from visa requirements for high-skilled work permits, he said. "With an eye on starting to tighten the visa requirements for work permits, employers are turning away from Singapore," he said.\n\n\n===\n_^This ^bot ^was ^created ^by ^/u/LFlare, ^being ^too ^poor ^to ^afford ^ST ^subscription ^fees._\n\n_^[Feedback](https://www.reddit.com/message/compose/?to=LFlare&amp;amp;subject=[RedditNewsPostBot%20-%20https://redd.it/66u3u9]%20)_ _^[GitHub](https://github.com/LFlare/redditnewspostbot)_'</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An American doctor who was jailed about $1 million for trafficking a baby formula was sentenced twice Friday (Jan 13) in the State Courts.\n\n ; Jeffrey Skilling, a retired orthopaedic surgeon, was convicted by District Judge Annette Lim of three charges each for trafficking a baby formula.\n\n ; He pleaded guilty to trafficking four babies of eugenics, and convicted by District Judge Menajah A. Mokhtar in the US District Court.\n\n ; Under the Americans with Disabilities Act, it is against the law to sell or lease a computer or other device capable of performing or allowing conduct of internal or external reproduction in the United States.\n\n ; Skilling, 49, was found guilty of two counts each of trafficking four babies of the genetic type H.K.H.H.K.H.K.H.K.H.K., and sentenced to five years in prison. He has been with his wife, the same woman who gave birth to four babies of H.K.H.K.H.K.H.K.H.K.H.K.H.K.H.K.K., since November 2015.\n\n ; In January, Skilling transmitted to a hospital in Colorado, his two surviving babies, and five other baby\'s siblings. All are in the United States, and were born in the United States. State District Judge Annette Lim said she imposed the bail conditions because she found that Skilling had made it clear that he was seeking to bring the babies into the United States.\n\n ; Judge Annette Lim noted that Skilling was allowed to sell the baby formula because it was intended to be exported or given to federal, state and local authorities.\n\n ; She said she was "placed in the position of having to make the decision that others cannot sell, because of an obligation to export the baby formula to those agencies, so that they do not have to have to import it," she added.\n\n ; She said she ordered the baby formula from the United States, and that is how it was imported.\n\n ; She said there was no need for her to fear that Skilling would run away with the baby formula. "We live in a world that is full of babies, so we welcome their arrival with open arms," she said.\n\n ; In January, Skilling was convicted in the US District Court for trafficking of baby formula. He was sentenced to five years in federal district court in New York.\n\n ; In the United States, you need a birth certificate and medical certificate to import child formula. In Singapore, you work with the Department of Health, the New York State Department of Health and the US Department of Health and Human Services to help us fight child abuse, it said.\n\n ; The New York Times reported that Skilling is a child psychologist at the Children\'s Hospital in New York.\n\n ; He was also an associate director at the National Council of Children\'s Charities that offers help to children with disabilities in the United States. He is a board member of the American Academy of Pediatrics and the American Medical Association. He is the chairman of New York\'s medical board for intellectual disabilities. He has also been a board member of the American Academy of Pediatrics, the American Academy of Pediatrics, the American Academy of Pediatrics, the American Academy of Pediatrics, the American Academy of Pediatrics, the American Academy of Pediatrics, the American Academy of Pediatrics, the American Academy of Pediatrics, the American Academy of Pediatrics, the American Academy of Pediatrics, the American Academy of Pediatrics, the American Academy of Pediatrics, the American Academy of Pediatrics, the American Academy of Pediatrics, the American Academy of Pediatrics, the American Academy of Pediatrics, the American Academy of Pediatrics, the American Academy of Pediatrics, the American Academy of Pediatrics, the American Academy of Pediatrics, the American Academy of Pediatrics, the American Academy of Pediatrics, the American Academy of Pediatrics, the American Academy of Pediatrics, the American Academy of Pediatrics, the American Academy of Pediatrics, the American Academy of Pediatrics, the American Academy of Pediatrics, the American Academy of Pediatrics, the American Academy of Pediatrics, the American Academy of Pediatrics, the American Academy of Pediatrics, the American Academy of Pediatrics, the American Academy of Pediatrics, the American Academy of Pediatrics, the American Academy of Pediatrics, the American Academy of Pediatrics, the American Academy of Pediatrics, the American Academy of Pediatrics, the American Academy of Pediatrics, the American Academy of Pediatrics, the American Academy of Pediatrics, the American Academy of Pediatrics, the American Academy of Pediatrics, the American Academy of Pediatrics, the American Academy of Pediatrics, the American Academy of Pediatrics, the American Academy of Pediatrics, the American Academy of Pediatrics, the American Academy of Pediatrics, the American Academy of Pediatrics, the American Academy of Pediatrics, the American Academy of Pediatrics, the American Academy of Pediatrics, the American Academy of Pediatrics, the American Academy of Pediatrics, the American Academy of Pediatrics, the American Academy of Pediatrics, the American Academy of Pediatrics, the American Academy of Pediatrics, the American Academy of Pediatrics, the'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"We were in the wrong," said one of the two men, who is in his 40s.\n\nOther relatives of the victims said they were surprised that the perpetrators were foreigners.\n\n"I don\'t know if it was the racial thing or the tone of the article, but it was a light touch," said Ms Jette Mee, 47, who got into an accident on her way to work.\n\n"Once we all agree, we\'d be faster on victims. Then we\'d all sit in the back of the queue. I had to stand up to make sure that another person was not running away."\n\nMs Ruqana Khatib, 41, said: "I just want to take things slowly, and I think it\'s right to try to give up and move on."\n\nShe said: "It doesn\'t hurt to try to build trust and be careful about who they are. I\'m sorry, but I hope that they would find something to forgive and forget."'</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The Singapore Police Force has more than 100 men lined up to help in a Major Events Singapores investigation into a 26-year-old man who was allegedly involved in a fatal hit-and-run that killed three people and injured more than 50 others in Republic Square.\n\n ; While in the zone of the accident, the young man, who was not identified, allegedly pushed his vehicle along the path of the deceased, "orchestrated" the victims and crashed it into a building, police said.\n\n ; Advertisement\n\n ; The vehicle then sped off towards the junction of Rochim and 10th Street East, near the site.\n\n ; Advertisement\n\n ; On Wednesday (July 22), Prime Minister Lee Hsien Loong announced the launching of a Police Positive Force, an initiative that will equip police officers with first-hand training and sensitivity to prevent and mitigate real and perceived threats, and strengthen their engagement in the communities they serve.\n\n ; Advertisement\n\n ; The Prime Minister said: "We are strengthening the security and resilience of the Singapore Police Force. This will let them focus on their job while they protect the whole of Singapore, with the added benefit of speeding up their training in the heat of the moment.\n\n ; "We are also strengthening their engagement in the communities they serve, so that their efforts can be directed to solve problems quickly and effectively. We can take their focus away from keeping the peace, to making our neighbourhoods and neighbourhoods safe.\n\n ; "That is why over the past three years, we have made many efforts, including the launch of Police Positive Force. Now, police officers across the country can take on the attitude that they will come to the assistance of any neighbours in need, and that there will be no holds-up in the heart of their heart, especially for those who have gone through such a terrible ordeal."\n\n ; The Prime Minister said that he spoke to the officers and to their families saying that they are in a difficult time and they have to stand with them because they are in the hardest time of their lives.\n\n ; "I also spoke to the officers and families, saying that we feel the State Government is taking their troubles up to the cleaners. I told them that if the Government wants to help, they should step in and call for all the support they need," he said. "We are confident that after all, there will be no more holds-up, because the Government will step in and help in this tragic time, but it will take many years to fully recover the heart of the man."\n\n ; He added that these are the brave and talented men and their families, who many of them were in the wrong. \n\n ; Advertisement\n\n ; "Here are some of those who have gone through such a difficult time. They are taking on the challenge of carrying on in the face of such a tragedy, to rebuild their lives," he said. "I know there are others who have gone through a very difficult time, but not in such a way, and I have good memories of them, because I was taking them through to a place in which they were mentally prepared, and you have to understand why they are going through this. I am very sorry that there is not enough sympathy to give them the resources needed. That is why I am saying that this is the right time and a time to build the courage, the resilience and the strength to come to the aid of those who need it, so that they can stand up for themselves and make a difference."\n\n ; Speaking in Parliament on Tuesday (July 19) about the Police Force and its commitment to make political contributions in the sector, he said that the organisation has worked with the Government and the Government\'s many departments to improve the security and resilience of the nation.\n\n ; "This is also why we have made great efforts, including the launch of Police Positive Force, to encourage us to come to the assistance of those in need. But it is not enough. We have to step up-front and set high standards, to ensure that there are elements in the system that are not going to be exploited. That is why I am saying that this is the right time to come to the aid of those who need it," he said.\n\n ; He added: "As part of this new mindset, the police will have to step up in that midst of the darkness, to ensure that they stay safe and that they will not get caught in the middle of the darkness, in a time of crisis."\n\n ; The Prime Minister also announced that the new Police Force Road Safety training-style N95 masks will be rolled out to equip police officers with first-hand training and sensitivity to protect national security in the face of looming threats.\n\n ; \n\n ; The Government will look at the impacts of the policy to ensure that it takes into account the laws of the country and in the case of a road accident, that it includes the interests of all, he said.\n\n ; "But we will also look at the impacts on the families'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Singaporeans should put in the effort to ensure that their children have the necessary skills, and not just concentrate on grades, to build what they are truly capable of in life, before they die, according to experts \n\nBut why \nnot give more?'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 former police captain who helped rescued 36 Singaporeans trapped in a fireboat with life-saving equipment in the Bay of Bengal in Bengam.\n\n ; The 36 Singaporeans were rescued by a canoe from a fireboat, which was carrying 50,000 litres of diesel fuel, said the Singapore Civil Defence Force (SCDF).\n\n ; The fireboat captain was travelling to the sea to sell petrol at the time of the accident, but could not find a fireboat, said the army spokesman.\n\n ; Fireboats were deployed to land as a precaution, he added.\n\n ; The fireboats were later towed to the waterlogging area, where they were quickly deployed to search for rescuers, said SCDF.\n\n ; The canoe was intercepted by fireboats from the scene, which were set to help searchers find survivors.\n\n ; The Coast Guard was scrambled to respond to the situation, said the spokesman, adding that the crew was rescued and evacuated.\n\n ; Pictures of the block and the fire boat being brought out of the sea showed queues of bodies strewn on the wrecked vessel.\n\n ; The SCDF spokesman added: "They were rescued from the sea, but not from the waterlogging area, as the fireboat was located in the waterlogging area. Fire boats were deployed to search for survivors, but were unable to locate the fireboat as it was located high in the waterlogging area."\n\n ; The National Maritime Rescue Service (NMS) said in a statement on Monday (March 11) that the fireboat captain had been on a call.\n\n ; "The vessel was towed to a place where the captain was able to locate and safely evacuate the 37 crew members on board. The captain was subsequently ejected from the vessel, while most of the remaining crew members were taken to the scene," said the spokesman.\n\n ; "The Maritime Rescue Service (MRS) was alerted to an incident involving a fire vessel in the Bay of Bengal on Mar 11, 2017, and the Coast Guard Coastguard was deployed to the location and rescue of the 38 crew members who were injured, the spokesman added.\n\n ; "The incident occurred at 8.17am, and the Coast Guard Coastguard vessel was sent to the scene of the fire vessel to assist the Coast Guard. The Coast Guard boat was out to a search for the fire vessel.\n\n ; "As the Coast Guard vessel was out to a search, the Coast Guard vessel was spotted in the waterlogging area. A fire boat was sent to the scene and the Coast Guard vessel was sent to the scene. The Coast Guard vessel was quickly sent to the scene."\n\n ; The Coast Guard vessel was later evacuated as the fire vessel was oblivious to the Coast Guard vessel. The Coast Guard mission was crucial in the search for the fire vessel, and to prevent further damage to the vessel, the Coast Guard vessel was sent to the scene of the fire vessel. These efforts were aided by the Coast Guard vessel being towed to a location where the Coast Guard vessel could be located and retrieved safely.\n\n ; "The vessel was not aware of the Coast Guard vessel and was unaware of the Coast Guard vessel. The vessel did not fail to respond to the fire vessel and did not harm the fire vessel. The vessel then notified the Coast Guard and the Coast Guard vessel responded quickly," said the spokesman.\n\n---\n1.0.1 | [Source code](https://github.com/fterh/sneakpeek)'</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The police on Wednesday (Jan 23) said in a statement that they received an anonymous call on Monday (Jan 22) from a "suspicious" man saying that he might have been stalking another man in an Asian community.\n\n ; A police spokesman said: "As police investigations are ongoing, we are unable to comment further."\n\n ; The end of the message was that the would be a great help to the other man, who was taking the same route as the first victim, the police statement said.\n\n ; "The police are assisting the man to generate publicity and public interest."\n\n ; The police said: "Through their help, he is able to trace the other man. This is important in order to prevent the other man from being found by the police."\n\n ; Last month, the police in Singapore and at least 10,000 others have been assaulted in such cases.\n\n ; [Source](https://www.channelnewsasia.com/news/singapore/Police-likely-to-raise-wake-of-crimes-in-scdf-9848474)\n\n---\nv4.0 | [Github](https://github.com/fterh/rsg-retrivr) | [Readme/Changelog](https://github.com/fterh/rsg-retrivr/blob/master/README.md)'</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The Singapore police has identified a sign on a playground we are using to teach students to make safety choices.\n\n ; The sign, which depicts a depiction of a pedestrian crossing, warns pedestrians against crossing a roadway on the pathway.\n\n ; The sign also teaches pedestrians that they are not allowed to cross the pathway at all, the police said on Monday (June 5).\n\n ; There are signs across the pathway warning against crossing the pathway, and the green cross signals instruct pedestrians to cross the pathway.\n\n ; "We may need to update the signage as there are many chop-top schools in Singapore," said the police chief. "Our focus is to teach pedestrians to make safety decisions first, before changing course."\n\n ; Singapore has had several serious road accidents, including three in recent years, said the police.\n\n ; Police also said in a press release that they believe the sign may have been put up by members of the public who are not legally equipped to know best.\n\n ; [Source](http://www.channelnewsasia.com/news/singapore/police-catch-pedestrians-under-sight-control-programme-9907314)\n\n---\nv4.0 | [Github](https://github.com/fterh/rsg-retrivr) | [Readme/Changelog](https://github.com/fterh/rsg-retrivr/blob/master/README.md)'</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 Singaporean man who went to the police after being drunk at a nightclub on Saturday (Aug 3) has been jailed for seven weeks.\n\n ; Mr Cheng Tan Woo Fu, 28, was driving along Holland Street East and playing a music concert at 1231 Jalan Bukit Street in the wee hours of the morning when he slammed into the rear of a car that had a black front windscreen.\n\n ; The car\'s front windscreen was shattered, and the windscreen was completely shattered, caused by the impact.\n\n ; He then fled to the middle of Borobudur Road and smashed into the rear windscreen of the vehicle. He fled to the middle of Balestier Road along with another car.\n\n ; The man suffered head, neck and spinal injuries. He was later pronounced dead by paramedics. The car was also damaged at the scene and the windscreen was smashed.\n\n ; In sentencing him to seven weeks\' jail, District Judge Leong Juyuan said he had pleaded guilty to aggravated assault in which he was drunk and "violating a peace".\n\n ; The judge said he had taken offence with a view to abusing the life and dignity of the victim in a manner that was criminal in the circumstances.\n\n ; Judge Leong said the defendant was intoxicated at the time of the incident and took offence with a view to abusing the life and dignity of the victim in a manner that was criminal in the circumstances.\n\n ; He said: "The tragic incident was the result of a drunken driving drunk man. He is an unruly young man who is an unruly, unruly young man. He had shown no remorse."\n\n ; The judge said in sentencing the defendant to seven weeks\' jail, adding that the victim, who was 21, was a victim of a "deliberate and despicable manner of behaviour".\n\n ; "To bring such an unprovoked and senseless action to such a young young man is an outrage to all young people. It is truly shocking to see such a person be drunk and drive into a crowded sports crowd. He did not deserve the abuse he did to this young man. This is why the offender - who has a history of such crimes - has to be caught and punished."\n\n ; The court heard that the victim and his friends were playing at a nightclub in Boon Keng Street at 1231 Jalan Bukit Street at 1231 Jalan Bukit Street at 1226 Jalan Bukit Street at 1212 Jalan Bukit Street.\n\n ; At about 1.36am, the victim and his friends were sitting at the back of a car, when a car - believed to be drunk and unrestrained - accelerated into their path. The victim jumped out of the window and tried to stop the vehicle by leaping from the car\'s rear window.\n\n ; But the driver sped towards the group. They saw the car speeding at an alarming speed just as they were about to make a turn right into the middle of Balestier Road.\n\n ; The driver deliberately drove into the group\'s direction and accelerated towards the group. The victim swerved to avoid the vehicle; the car slid across the pavement at the next lane and the driver sped into the group.\n\n ; The victim was watching the SUV\'s path and, when it came to a stop, the driver, who was drunk and unrestrained, drove aggressively towards the group and the driver swerved into the group\'s path. The victim jumped out of the window and tried to care for the vehicle that hit him.\n\n ; The driver of the vehicle accelerated and swerved into the group\'s path. The victim, who was conscious that the vehicle had hit him, jumped out of the window and tried to help the vehicle. The driver sped away, causing the victim to lose consciousness.\n\n ; When he awoke, the victim was pronounced dead at the scene. The driver was unresponsive and breathing heavily. The driver was arrested for the offence and the victim was found to have suffered head, neck and spinal injuries.\n\n ; The driver of the vehicle and the driver of the car were all disqualified from driving for a period of four to 10 years. The driver was also disqualified from driving for a period of 10 to 18 years. The disqualified car drove off the scene in the direction of Balestier Road.\n\n ; The court heard that to *encourage* the driver to take a safe course, the disqualified car should have been fined and/or jailed for the offence.\n\n ; [Source](https://www.channelnewsasia.com/news/singapore/drunk-drunk-driver-jailed-8721811)\n\n---\nv1.5 | [Github](https://github.com/fterh/rsg-retrivr)'</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 bachelor student from a private university in Singapore has sued Mr Wong Tiong Lee, the Crown Proconsul in the Office of President of the Republic, alleging that he had a hand in Singapore\'s 2011 Presidential Elections Commission (POEC) scandal, which led to the misuse of funds.\n\n ; This is the second time this has happened.\n\n ; The other SIT professor had argued that the Politician\'s Election Commission (POECA) might have failed to account for millions of dollars in bribes paid by the PPEC.\n\n ; The POECA scandal was sparked when officials were reportedly paid for the ballot packets with bribes over the period of June to December 2011.\n\n ; On the same day, the PMD user posted an exploit, which allowed him to win votes.\n\n ; Mr Wong, who was also investigated for the POECA incident, said he was the "first victim of the POECA scam" and was the one to be cheated.\n\n ; For the POECA scam, he was allegedly targeted because of his affiliation with a MP.\n\n ; "I was one of the first victims of the POECA scam and the POE was a victim," he said. "The POECA scam was one of the first to be broken."\n\n ; The POEA scam involved the POECA Government Trust Account (PUA) which is used to pay for the POEA presidential election. The POEA Presidential Election Commission (POEC), to which he is a beneficiary, is an internal government body.\n\n ; "But, the POE may not be the only beneficiary of the POEA scam," said Mr Wong said. "If I had been in the POE, I would have been a victim of the same scam. This is the second time this has happened."\n\n ; \n\n ; Related Story Challengers are taking unexpected steps to challenge austere policies in Singapore\n\n ; The POE official said he had been the first victim of the POEA scam. "If I had been in the POE, I would have been a victim of the same scam," he said. "This is the second time this has happened. The POE scam is the first time this has happened. It is the first time this has happened."\n\n ; \n\n ; Mr Wong said that he was the second victim of the POEA scam. "If I had been in the POE, I would have been a victim of the same scam," he said. "This is the second time this has happened. The POE scam was one of the first to be broken."\n\n ; \n\n ; Related Story Singapore Election Commission misses a crucial deadline on deadline to submit election commission report to Parliament\n\n ; Other academics told The Straits Times that the POEA scam was "one of the first instances of the POEA scam in the history of Singapore".\n\n ; The POEA scam was first reported by Mr Wong and fellow students on June 11, 2011, when the National University of Singapore (NUS) student had been awarded new election tokens after finishing an online questionnaire about the POEA presidential election.\n\n ; \n\n ; It has been repeated on various Singapore forums since then, with The Straits Times first reporting on the scam in June this year.\n\n ; "The POEA Presidential Election Commission (POEA) scam targeted the first victim of the POEA scam to report in the case of the POEA Presidential Election Commission (POEA). The POEA scam was the first victim of the POEA scam in Singapore history," said Professor Ng Chee Meng of the National University of Singapore.\n\n ; \n\n ; But POEA president Tharman Shonie has disputed Mr Tharman\'s account of Mr Tharman\'s explanation.\n\n ; "The POEA scam was the first victim of the POEA scam in Singapore history, and the POEA scam was one of the first victims to be caught," said the POEA President.\n\n ; "The POEA scam was an act of desperation, not greed," said the POEA President. "At the time, it was the first to be discovered after months of investigation. It was not any easy feat. Despite a warning by the POEA President that the POEA scam was not the first victim of the POEA scam in Singapore, the POEA scam persisted, victimising thousands of ordinary Singaporeans and politicians in the POEA scam.\n\n ; "The POEA scam was the first victim of the POEA scam in Singapore and the POEA scam was the first victim to be caught, resulting in people losing their jobs, homes, and livelihoods. Although the POEA scam was a victim of the POEA scam in Singapore, it was the first victim to be caught."\n\n---\n1.0.1 | [Source code](https://github.com/fterh/sneakpeek)'</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Defence Minister Ng Eng Hen said on Friday (Dec 9) that he will send a letter asking the Foreign Ministry to review the SITA rules.\n\n ; The Foreign Ministry said in a statement: "The foreign ministry is open to normalising our system, so that we can meet the requirements," it said.\n\n ; The minister said the move is "in the best interests of Singapore".\n\n ; Advertisement\n\n ; Advertisement\n\n ; [Source](https://www.channelnewsasia.com/news/singapore/foreign-ministry-review-rules-on-suicide-port-Japan-119392839)\n\n---\nv4.0 | [Github](https://github.com/fterh/rsg-retrivr) | [Readme/Changelog](https://github.com/fterh/rsg-retrivr/blob/master/README.md)'</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 young man who did not appear to be suicidal but his friends wanted to help him find a way to stop was told to stop.\n\n ; Li Yingqing was driving between Beijing and Chengdu when his car slipped over the side of the cliff. He decided to try to fix it and start again.\n\n ; His car went off the cliff and he was flung into a river, just three metres from the cliff. He was thrown into the river but he recovered. He was rushed to a hospital for further treatment.\n\n ; The car was also torn apart by the collapsing driver. Li\'s father was in the car. His brother was in the car.\n\n ; Li Yingqing was taken to the National Hospital in Beijing. He was treated at the Abu Dhabi Hospital.\n\n ; The BBC\'s Lina Li said she saw a patient dressed in white and dressed in white scrubs. She said: "He had a bag of pills lying in front of him - and he wasn\'t wearing any clothes. He was bleeding on the road. It looked as if he had suffocated. He was already unconscious when he was saved."\n\n ; Li said he then turned over the vehicle and his body was swept along the road. The car was engulfed in flames and a firefighter who was trapped trapped in the vehicle was also caught in the flames.\n\n ; Ms Lina said: "He had a bag of pills lying beside him. He wasn\'t wearing any clothes. He was bleeding on the road. He was already unconscious when he was saved. But he\'s dead, and we are all going to die here."\n\n ; Li was also said to have been wearing red hospital gowns followed by a white mask. The driver was seen lying dead in the vehicle with his body lying on the road.\n\n ; The World Health Organisation (WHO) said he was from a small village in Jiangxi province.\n\n ; It said about 100 people remain unaccounted for and the government has launched a search for them.\n\n ; The US Embassy said it is very concerned and urges all parties to resume the search for the missing persons, and to bring to justice the perpetrators of this horrible act of cruelty. It is in urgent need of swift, decisive Action to ensure that such an atrocity is never ever repeated again. We urge all governments to revisit their search for the missing persons and to bring to justice those who have played a part in this tragic act.\n\n---\n1.0.1 | [Source code](https://github.com/fterh/sneakpeek) | [Contribute](https://github.com/fterh/sneakpeek)'</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Since A-Levels kicked off on Monday, the school has been offering pre-university students a $1,000 scholarship to pay for college fees.\n\n"Among other things, we will give them a chance to defer their school fees and cover the costs of tuition fees and loans," said Education Minister K Shanmugam, referring to the $1,000 scholarship offered to students in secondary and tertiary school.\n\nHe said that A-Levels promote "achievement, creativity, diversity and innovation" and are a "disrupatious" way of teaching students.\n\nHe said that this is a "fundamental change".\n\n"There are many ways of learning from a young age, but we have to ensure that we use the best education model out there," he said.\n\nHe also pointed out that the A-Levels programme is a subsidy scheme, which is meant to be the absolute minimum that students need to pay to do well for secondary school. "This aid is supposed to be the foundation for a good education from a young age, but it is really not that effective," he said.\n\nMr Shanmugam said he has seen the results of the A-Levels programme and wants to see it extended to the tertiary level. "We have to be very realistic about the future of the tertiary education system, and we have to be realistic about the impact on the Singapore economy because the tertiary education system is the most important thing in the future of Singapore," he said.\n\n"The effects of the A-Levels programme have to be welcomed, but it\'s up to the government to strike the right balance between a fully young-age education system and a system that has to pay the bills."\n\nThe Eu-Levels programme starts in June. Students can sign up for the scheme, age 16 and above, while paying the full tuition fee (including fees) starting June 1.\n\nA-Levels start in August. An A-level is worth up to $25,000 on average, while a B-level is worth up to $3,000.\n\nThe Government will, in its spare time, look at the work the Eu-Levels programme is doing, to see how it can be better.\n\nFor secondary school, it may be interesting to see how the Eu-Levels programme can help students. "I think we are trying to help a certain number of students to leave a better IK and come to a better IK," said Mr Shanmugam.\n\n"This is one avenue of education that can be better and in the long run, it\'s good to have. I\'m not sure how other might go."\n\nIn secondary and tertiary education, students are expected to do well for real-life tests. For this, they should be able to score well enough to complete A levels.\n\nFor those who want to study engineering or computer engineering, the Eu-Levels programme can help. For this, they should be able to score well enough to complete an A-levels.\n\nFor those who want to study business, the Eu-Levels programme can help. For this, they should be able to score well enough to complete a B-levels and earn an A-level.\n\n"If there are those who are still looking to study business, it is possible that Eu-Levels can help them to get a better IK so they can come up with a better IK," said Mr Shanmugam.\n\n"The IK is the best IK, the best IK is the one that\'s easy to start, and the IK will be harder to master."\n\nThe scheme is being launched with the support of USD 180 million.\n\nMr Shanmugam said that the Eu-Levels programme would be rolled out to secondary and tertiary education schools in other countries, such as the US and China.\n\nHe said that the programme will also be rolled out to the diploma and degree programs that students are taking in the US as well.\n\n"It\'s like a second choice, to be able to sit down and see the challenge and get a better IK in the US, and if there is a problem with that, there is one, for which there is a difference in how you deal with it, and the Eu-Levels programme is supposed to be the resource that you need to deal with it," he said.\n\n"I have very little doubt that there will be problems in the US, and so what we\'re trying to do is to ensure that the resources are available to students and students can always get a better IK after that," he said.\n\n"Those who are still looking to study or engineering, are always looking to go for the next IK, and how will that help them to'</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 precious piece of paper bearing the names of dead Singapore residents will be changed to yellow for the first time in the country's history.\n\n ; The yellowed notes can be seen on a perimeters of a police vehicle on Sang Nila Utama Road in Hougang.\n\n ; The police force noticed at the intersection of Changi Road and Singapores first street at 6.15am on Friday (Feb 17) that thereafter a line of yellow buses started arriving from the nearby East Coast Park.\n\n ; About 1,000 people were taken to the spot for treatment. The ambulance for the well-being of Singaporeans was dispatched to the scene.\n\n ; According to the authorities, the yellow notes were found on a bus and on a road in a field in the area of Hougang.\n\n ; A police spokesman said on Friday that when they arrived at Changi Road, the bus of 2 of the passengers were parked at the intersection of Singapores first street and Singapores second street.\n\n ; Immediately, the police investigated to determine why the fliers were left unattended in the circumstances.\n\n ; [Source](https://www.channelnewsasia.com/news/singapore/white-notes-left-for-safe-purpose-in-singapore-0818202042.html?cid=FBcna)\n\n---\nv4.0 | [Github](https://github.com/fterh/rsg-retrivr)&lt;|elaborate on skimming, merge requests and pull requests"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The Ministry of Education (MOE) is preparing to overhaul the curriculum for students who are deemed gifted by their teachers, after three years of education reforms which focussed on analyzing student results.\n\nThe rise of the gifted programme was a hit and a miss for those who were not taught the relevant principles, said the ministry. It was designed to raise up students who are in the top 500 out of the latter group, and not those in the bottom 500, said the ministry.\n\nMOE found that the performance of students who scored well in school could be improved by learning from online and studying in more than one medium. The aim is to find the best student in school. The ministry also looked to encourage students to transfer their best students to community and community centres.\n\nMOE will look at what is better for students to do on their own. It will look at teaching the right things at the right time, and also by putting in the right context to transfer students in this area, for O levels to be scored, and for the teachers to be able to provide the right message and make the right choices.\n\nMOE will look at student outcomes, the impact of different functions on the student, and the impact of different factors on the student, to improve the quality of educational outcomes.\n\nMOE said it will be reviewing its education policies to make sure it targets the most successful students. It will look into ways to make the programmes more equitable over the next few years.\n\nMOE will also look at how to improve teaching, including class size, the kinds of lessons that are most effective, the kinds that are most practical, and the kinds of skills that are the most important.\n\n(The ministry will also seek to work out what each student needs to do for their best in school and in school, and what the best schools are offering, to help students achieve their best in school. In a recent report, the ministry said that the number of paper qualifications needed for GCE A-levels has dropped by about two-thirds in the past 10 years, and that the number is declining in terms of growth in paper qualifications.)'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The VivoCity branch of The Warehouse Club will continue its hospitality business at The Singapore Convention Centre from 3 Nov to 4 Dec.\n\n ; Advertisement\n\n ; The Warehouse Club is Singapore\'s largest hospitality company, and the club is one of Singapore\'s biggest attractions and entertainment companies, with more than 200 core co-working spaces, refined events and events in Singapore.\n\n ; The Warehouse Club will also have a debut fireworks show in Singapore from 3 Nov to 4 Dec.\n\n ; The venue is the 19th annual Fireworks Festival, which is organised by The Warehouse Club and organised by The Rotting Pig. The event will be staged over three days: Get a good fire, gets a great fire.\n\n ; Advertisement\n\n ; Leisure industry leaders have said the festival will be more focused on the culture and culture of the event and more on the story of the event itself.\n\n ; The redevelopment of the VivoCity branch will make it easier for festivals to be organised and done in the spirit of love and compassion.\n\n ; Advertisement\n\n ; The Warehouse Club branches, along with other outdoor family-friendly events such as the National Day Parade, will be one of the few remaining venues in Singapore where the festival will be held.\n\n ; "This is a great move to bring more families together to enjoy festivals in a central location. It will also open up a new avenue for families to come and share in the bigger things in life," said VivoCity branch head of group events manager and head of events at The Warehouse Club.\n\n ; She added that the club is looking to build up a brand that will lure more families to come to its events, and this will help the club continue to grow and be a more \'nice\' venue.\n\n ; "From now onwards, the warehouse party will remain as a family-friendly event with a focus just on the culture and story of the event, and not a celebration of the environment and people," she said.\n\n ; \n\n ; [Source](https://www.channelnewsasia.com/news/singapore/valu-club-party-enthusiasts-turn-out-for-fireworks-festivals-7912678)\n\n---\nv4.0 | [Github](https://github.com/fterh/rsg-retrivr) | [Readme/Changelog](https://github.com/fterh/rsg-retrivr/blob/master/README.md)'</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The Ministry of Manpower (MOM) has been working with this Ministry of Manpower (MOM) to address the challenges to the work force.\n\n ; This means helping the government to prepare"for the job market", said the ministry on Monday (Jan 25), when it announced a series of job cuts.\n\n ; The Ministry of Manpower (MOM) said it will take "significant action" to address this, noting that "this is to help the government to build up its resilience" and work harder to meet the needs of the people.\n\n ; The Ministry of Manpower (MOM) said on Monday that the personages - all of them managers - had been working together in the past few months to try to transform the labour market.\n\n ; It said that today\'s employment rate is expected to remain constant, for the foreseeable future. Next year, the indicative labour force would be about 1.7 million, comparable to the current labour force which currently stands at 1.1 million. But the median salary for a manager is $2,060.\n\n ; This means that a manager is expected to earn about $1,800 a month at the end of the fiscal year, while a manager will earn $2,770.\n\n ; The ministry also noted a recent trend of managers leaving since the previous fiscal year ended in January. It said this trend demonstrates the importance that private-sector organisations can play in transforming the labour market.\n\n ; It said the ministry has been working with MOM, the Department of Manpower (DMP) and the National University of Singapore (NUS) on changes to Labor Market Reform Scheme (LMS).\n\n ; The role of managers in the LMS has evolved from being "contractors" with a fixed pay package to a "manager", with the role increasing in importance.\n\n ; The ministry said it is working with DMP and NUS to ensure that the ministerial job scope and job scope remains intact, while also helping employers to attract and retain talent, said the ministry.\n\n ; The Ministry of Manpower (MOM) said that it will undertake the following measures to help employers save money.\n\n ; First, it will take "significant action" to counter the "vicious cycle" of employers losing jobs because of the shortage of work opportunities because of a lack of demand from Singaporeans, it added.\n\n ; Second, it will work to "change their mindset" to "be employable by Singaporeans", said the ministry.\n\n ; Third, it will also engage employers, interviewers and agents to recruit and retain talent.\n\n ; This is critical to ensure that they can retain their skills and invest in the future.\n\n ; The ministry said on Tuesday that the Minister for Manpower (MOM) and the Department of Manpower (DMP) will collaborate with them to see how to "unlock these opportunities".\n\n ; The ministry added that it will also take the necessary steps to prepare for the labour market by improving the Workforce Simulation Programme (WSP), the ministry said.\n\n ; The ministry added that it will also work with firms to find out the best possible ways to attract, retain and train talent.\n\n ; Second, it will also work with the private sector, to align them with Singapore\'s growth.\n\n ; The ministry said on Tuesday that the Ministry of Manpower (MOM) will also be convening a Working Group of Experts on Workforce Education, Training and Skills.\n\n ; In the coming weeks, the ministry will reveal the changes to the Workforce Development Programme (WDP) and Workforce Development in the Workforce.\n\n ; Later this year, the ministry will set out the parameters for the programme to provide a livelihood for the workers of Singapore. \n\n ; In addition to the steps they are taking to prepare for the labour market, the ministry will also launch a ministerial advisory group, chaired by the minister, to look into the economic conditions in Singapore.\n\n---\n1.0.1 | [Source code](https://github.com/fterh/sneakpeek)'</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An Indonesian woman had sex with a South Korean girl who stayed in Singapore for about four hours, on Sunday (Jul 3) and gave her the impression that he was an American tourist.\n\n ; A 48-year-old man was arrested for sexual offences against the victim, who is Singaporean.\n\n ; He allegedly molested the girl in Singapore on Saturday.\n\n ; The girl and her Korean friends were each at Changi Airport.\n\n ; Police officers searched through CCTV footage and arrested five men, two of whom were foreigners.\n\n ; The man was found guilty of one count of sexual offences against the girl. He allegedly had sexual intercourse with the girl.\n\n ; He allegedly molested the girl in Singapore and gave her the impression that he was an American tourist.\n\n ; "After the victim told police about the case, the suspect fled to Indonesia," said Deputy Public Prosecutor Jayne Oluw. "In most cases it is a one-off offence. The victim was shocked and had to report it to the police."\n\n ; He fled to Indonesia "because he felt disgusted that the victim was molested in Singapore".\n\n ; [Source](https://www.straitstimes.com/singapore/courts-crime/an-indian-man-charged-with-molesting-40-year-old-girl-in-2013-an-officetime-travel-at-changi-airport?xtor=CS1-10)\n\n---\nv4.0 | [Github](https://github.com/fterh/rsg-retrivr)'</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The government learnt from international developments in managing the amount of water used in community and commercial activities, and will regulate new developments to ensure water balance and conservation are maintained in a balanced way, according to the National Environment Agency (NEA) in its Water Vending (WV) programme.\n\n ; In its first instalment of this plan, the agency is establishing iBouette Community Centre as the first micro-housing centre where all residents can use it as they see fit.\n\n ; The centre, which houses the elderly in a household setting, is a joint venture between the NEA and the Estate Planning Organization.\n\n ; The centre, which is located at Marina Bay Sands, will be the first micro-housing centre in Singapore to be fully self-sustainable in its use, with community groups donating funds to it for a short-term rental unit.\n\n ; The centre was launched last year under Planning Act, and is expected to be built in the coming years. It will house the residents of the nearby neighbourhood groups at their homes along the Esplanade Phase 1.\n\n ; Oversea Development Board, which is helping to build the flats, is currently taking public feedback on the design of the land-filled flats and on the implementation of water saving measures, including the NEA\'s Water Vending programme, said NEA in a news release on Friday (May 3).\n\n ; This means everyone can handle the water usage in the community, and residents will be able to use the water. The agency stressed that this is not a trend, but a more common scenario in countries such as America.\n\n ; In the US, residents take in water from water suppliers about once a day in the second year of the year. That is expected to be reduced to once every five years, but the water supply is expected to rise.\n\n ; The US has a similar system of conservation camps at public water suppliers in the winter and spring. The next major water crisis in the US is expected in the summers of next year, and the storm is expected to hit the south and west, but the drought will persist.\n\n ; The NEA said the micro-housing centre is the "first launch" of its programme, and will be available for the residents of the next two years.\n\n ; "These micro-housing centres will include three other well-established communities, including the Marina Bay Sands neighbourhood group, and others, as well as the Pinnacle, Marina Bay City and Combined (Singapore Group) neighbourhood groups," the agency said. "They are also the first steps in helping them achieve a sustainable future for the community."\n\n ; In a statement announcing the development, NEA also said there will be plans to build more micro-housing centres in the meantime.\n\n ; In the case of the Marina Bay Sands area, it is expected that the centre will be built next to the Marina Bay Group and its development, which will be developed at the direction of the government\'s housing estates.\n\n ; A spokesperson from the NEA said: "This will allow us to continue to build more micro-housing centres in the area.\n\n ; "We will also continue to monitor the situation and take a look at the situation with the community in mind."\n\n ; [Source](https://www.channelnewsasia.com/news/singapore/water-saving-programme-not-a-new-model-of-micro-housing-centre-5412165)\n\n---\nv2.0 | [Github](https://github.com/fterh/rsg-retrivr)'</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The Serious Extraordinary Name is a Singaporean name preferred on names of people with very unusual names, and it typically has one of three characters, including the letters A or U, forming a single word.\n\n ; The name is chosen because the letters are usually phonetically similar, so as to be easier to pronounce, especially in Mandarin and Malay.'</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Singapore\'s Cinemas Board (SCB) said on Saturday (Jan 14) that it has been ordered to report this case in court.\n\n ; The court was told that the court heard that the accused, named by the media as Mr Phua Lim Lee Yew, had threatened to write a "defamatory" letter to the National Council of Film Advisers (NCFA) and the Singapore Film Commission (SGFC) about the alleged defamation, and that he wanted the NCFA and SGFC to withdraw their rent-seeking contracts.\n\n ; Mr Yew allegedly told the committee members that the National Council of Film Advisers and the Singapore Film Commission had lost "huge amounts of money" by withdrawing their rental contracts.\n\n ; The court heard that on the same date, the NCFA and SGFC had signed a total of 16 rental contracts with a total rental of $4.5 million, subjecting the NCFA and SGFC to "serious financial loss and distress and will be required to take drastic measures to protect themselves and the host organisation from any damages". The NCFA and SGFC had been co-hosts of an event in Singapore.\n\n ; The NCFA and SGFC had jointly suggested that the NCFA and SGFC turn over the rental to the NCFA as a "commission", as it would then be liable for the higher rent.\n\n ; However, the NCFA and SGFC had agreed to this as they did not want to lose "huge amounts of money", which would be severely impairing their financial capability.\n\n ; Mr Yew allegedly told the NCFA and SGFC that if they did not accept this offer, he would write a letter to the NCFA and SGFC to "change their contract" and to "ask them to withdraw the rental".\n\n ; The NCFA and SGFC denied this offer.\n\n ; In response, Mr Yew allegedly wrote a letter to the NCFA and SGFC, and threatened to write a letter demanding the NCFA and SGFC turn over the rental to the NCFA and SGFC as a "commission".\n\n ; This letter, which was handed over to the NCFA and SGFC, claimed that both of them had lost "huge amounts of money" as a result of the NCFA and SGFC\'s actions.\n\n ; On the same date, the NCFA and SGFC had agreed to this letter, which was handed over to the NCFA and SGFC.\n\n ; After this, Mr Yew allegedly wrote what the NCFA and SGFC claimed were letters to the NCFA and SGFC, requesting them to "turn over the rental" to a "commission".\n\n ; The NCFA and SGFC told him to refer them to a lawyer instead. Mr Yew told the NCFA and SGFC that the letter was written under a "jurisdictial order" and that the NCFA and SGFC had agreed in principle to the letter.\n\n ; However, Mr Yew, in response, wrote that the NCFA and SGFC had agreed in principle; and that the letter was written under a "jurisdictial order".\n\n ; The author subsequently resorted to threats: he wrote: "If the tenant and the court refuse to release the money, I will sue them at the "jurisdiction" of a single judge who will "oblige me to file a lawsuit against them for damages from the savings".\n\n ; He added: "If they refuse to release the money, I will sue them for damages from the savings, in a single judge, and in a single judge.'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He became an honorary American citizen after his parents brought him to live with them in America.\n\n ; In exchange, Mr Tan had to serve his ns duty - providing shelter and food for those on the streets and helping to clean up the streets.\n\n ; His parents brought the young boy to look for his father, who had been beaten up but was not injured.\n\n ; The boy did not see his father running away. He found out that his father had passed away in the police car he was driving.\n\n ; He was taken to the police station. He then got involved in a fight and had to be paraded in front of the public.\n\n ; According to Zarn, about 80 of the 5,000 people there were "overseeing the event for an hour", and he was taken to the station for further questioning and then paraded in front of the public.\n\n ; "It was quite surreal," said Mr Tan. "I felt like a kid in the US, you know? I just wanted to become an honorary American citizen. I felt like a kid. And I felt like I\'ve been at this place all my life. So I felt like I could just pass back to them this feeling of being taken to the front of the crowd. I was able to participate in the whole thing.  So to me, it was like a happy thing."\n\n ; UNIQUE ACTIVITIES\n\n ; Dr Tan said he was an international correspondent and member of the US delegation to a conference in Indonesia in 2017. He was also a former member of the police force.\n\n ; "I wondered whether I could do something that would be unique, something that I had never done before. And I think I did," he said.\n\n ; "I had to be a little bit shy, and to be by myself, and I found some friends. I felt like a kid. I knew I could do something different. And I decided to do it. I felt like I could do something different. And I hope that I\'d be able to be able to do something different in my lifetime."\n\n ; [Source](https://www.channelnewsasia.com/news/singapore/sympathising-locals-in-the-fight-for-a-voluntary-government-9089857)\n\n---\nv1.1 | [Github](https://github.com/fterh/rsg-retrivr)'</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The first step for the PAP to step in is to rally the opposition to the new legislation that will see the National Conduct Act repealed in the context of a court case, said Justice Chan.\n\n ; "In this case, there\'s clearly no malicious intent. It was malice that was involved."\n\n ; The case came before the Full Court of the Singapore House of Representatives, but the judgment and decision came before the High Court of Appeals.\n\n ; It was the first decision granted a writ of writ of appeal since July.\n\n ; The judgment was delivered on Tuesday (July 11).\n\n ; The Court of Appeal said that the couple were "grossly negligent".\n\n ; It said there was no malice showing at all, up to the "substantial intention", but the court said that the intent was "substantial malice". (READ: A full court judgement)\n\n ; The judge added that there was "no malice in the case taken into consideration by the Court of Appeal", a judgement that is a "very good diagnosis of a criminal offence".\n\n ; Justice Chan said that the 1977 Act, which had the sole purpose of protecting people from criminal penalties, was not an "exception" in the context of the case.\n\n ; He said the order was made "based on the belief that the person who committed the offence was likely to be guilty of the offence."\n\n ; and that was the reason why it had to be the law, not the statute. The judgement said that the "principal issue that was raised during the tripartite decision was the intent charged in the case, and that in this case the intent charged is either criminal or civil".\n\n ; We are a criminal court. If the intent is not proved on the facts then the criminal charge is new."\n\n ; Justice Chan said that in this case, the intent is not proved. But the "principal issue that was raised during the tripartite decision was the intent charged in the case, and that in this case the intent charged is either criminal or civil". (READ: A full court judgment)\n\n ; The judgment said that the "principal issue that was raised in the case was the intent associated with the offence, and that in this case the intent charged is either criminal or *civil*. The principal issues raised will be even more important as the court will consider the current important issue of intent. Many others cases have already been decided on the basis of intent alone, with a clear indication of intent from the court."\n\n ; This is the first time (that) the sentencing has been decided in a civil court. (READ: This is not the first time we have been decided on the basis of intent. This is a very good diagnosis of an important issue.)\n\n ; The judge said that the sentence was reasonably appropriate. The sentence would not have been a fair judgment, as the "principal issues raised in the case were not the *actual* issues. The *principal issues were the *actual* issues with the *principal issues*. It *is* *exceptionable that it *should not have been dealt with without causing hardships to the complainants.\'\' (READ: This is not the first time we have been dealt with by the State. This is a very good diagnosis of an important issue.)\n\n---\n0.5.0-beta | [Source code](https://github.com/fterh/sneakpeek)'</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On Tuesday (Aug 20), the Ministry of Foreign Affairs (MFA) released a statement outlining what it defines as "official parties" in Singapore. These are the government organs, such as the National Assembly in Singapore and the Singapore Government Assembly in Parliament, who are properly described in this statement as the "Government Gazette Council, the Government Electoral Board and the Electoral Commission".\n\n ; Meanwhile, "non-official parties" are smaller, loosely-organized informal associations and "empty-handed activist groups" that are "known to target the electoral processes in Singapore". The MFA\'s statement explains that because these "non-official parties" are not legally recognised as politically represented, they are not registered under the laws governing the political process, which means they are "non-political".\n\n ; In short, PAP/government agencies are not legally recognised political entities, despite being in power.\n\n ; The "non-official" party is also referred to as an "empty-handed" group because they are empty-handed, and have no regard for the governance process.\n\n ; The MFA statement notes that "the rights and responsibilities of the political process and the political process in Singapore cannot be directed against the political process in the name of "political" rights or "political" duties". "Though the process may be governed by the laws of Singapore, the political process in Singapore cannot be governed by the laws of Singapore."\n\n ; "The Government should not hinder the process of political process in Singapore in any way, by way of rules or regulations, by trying to divide it."\n\n ; Since last December, in the wake of the GRC system in Parliament, the MFA has been highlighting how the Government is doing all it can to remove the word "political" from the system, to make it clear that it is regulating the political process in Singapore.\n\n ; For example, two judges have ruled on the issue of how the constitutional council can be removed.\n\n ; In a judgment published on Monday (Aug 20), the judges said: "Because of this, the process of political process in Singapore cannot be regulated in any way, by way of rules or regulations.\n\n ; "If the Government were to limit the processes of political process in Singapore, such as the Council of the Crown Estate or the English-speaking Council, it would be making it harder for candidates to be elected or re-elected.\n\n ; "Even if the Government were to restrict the process of political process in Singapore to make it harder for politicians to be elected, it would not make it easier to win the next election.\n\n ; "An election campaign that is left to the next election, one that results in a lifeless, empty, empty election by an empty-handed, empty-handed, empty-handed political group would be unenjoyed by the political process in Singapore, and would not be able to win the next election."\n\n ; "Once the process of political process in Singapore is legally recognised as politically represented, it can become a process of political strength and a credibility that voters look for in their politicians and politicians, and it can become part of the public\'s confidence in the Government and the Government in Singapore. The Government has to stop stopping the process of political process in Singapore."\n\n ; The MFA statement also explains that the non-official party must have its core values and principles formated as a "key choice point" for the candidate to be elected. The MFA is asking that the non-official party be motivated by "conditional principles". The non-official party must therefore have "a better set of values and principles, even if it means that a candidate has to have his or her core values and principles, and that there is a bigger bargain."\n\n---\n0.6.0-beta | [Source code](https://github.com/fterh/sneakpeek)'</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A man who tried to kidnap an elderly Singaporean in Malaysia was saved by his dog, even though the elderly man alleges other people were involved.\n\n ; Mr Lim Koo Choon Thye, 26, is alleged to have tried to rape the victim.\n\n ; A police spokesman said on Monday (March 27) that the victim, who is in his 70s, was told to go to Sector 7, a police station in Tanjung Pinang where the accused is believed to reside.\n\n ; When he did not go, the victim was assaulted by a large dog in the direction of the scene, then grabbed to the dog. The dog then moved in- the victim was beaten into submission, then kicked. The victim was unable to move his legs. The dog then dragged him along the road. The victim was unable to move his right leg. The victim was then dragged along the road, and dragged along the road until he was struck by a vehicle.\n\n ; The victim\'s mother lodged a police report at the scene on Tuesday (27 March), saying that her son was dragged along the road and hit by a vehicle. S\'pore Police said on Monday that a woman who witnessed the incident described the victim as suffering in a "very bad shape".\n\n ; [Source](https://www.channelnewsasia.com/news/singapore/woman-who-witnesses-motorcyclist-hit-elderly-man-in-crowded-junction-20130528)\n\n---\nv4.0 | [Github](https://github.com/fterh/rsg-retrivr)'</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The state news watchdog said on Tuesday (July 11) that it was kindling a complaint over the government\'s handling of the Pasir Ris-Punggol water issue, after members of the public went to a media event to raise concerns over the government\'s decision to shut the dam.\n\n ; The Straits Times understands that at the event, which was held at the University of Singapore, both talk-heads and protesters were present.\n\n ; But one of the protesters, 19-year-old Jiaqi Liao, used a disposable straw as a cloth to tear paper packets from the stall, but was beamed by the university anthem band - who performed in unity with the students - who sang the theme tune to the national anthem, urging the students to come and protest.\n\n ; Mr Tommy Koh, a part-time art student at the University of Simei, said she was "so naive" to think that the government would shut the dam down.\n\n ; He said it was up to the government to do something about it and not give excuses. "We get these stories from the outside and we have no idea that the government is doing things right and we have no idea that the government is doing things right. It is always hard for people to tell from inside. The government cannot just let us down," said Mr Jiaqi.\n\n ; He added: "It is worrisome about the government\'s motives in shutting the dam down now when I believe that the dam is the only way to grow and grow the economy."\n\n ; He added that he is considering legal action to better understand the circumstances behind the dam because he has been hearing that money has been raised from investors to fund the dam construction. He said: "It looks like the young Singaporeans are willing to contribute more and more to the dam construction now. We are not being forced to jump through hoops to get money. We are not even living in the distance. I think what we deserve is no more."\n\n ; The Straits Times understands that the government is working to improve the dam\'s system, which is one of the highest performing dams in Singapore.\n\n ; The Straits Times was also unable to ascertain the cost of the dam.\n\n ; The Straits Times was unable to explain the termination of the dam last week, when officials at the dam announced that they had interested investors.\n\n ; But some investors have already paid for the dam construction.\n\n ; The dam\'s operator, China Water Holdings, said yesterday that it had bought the dam construction contracts, which are usually assigned to investors in the city.\n\n ; The Straits Times understands that the dam, which is scheduled to be completed in 2020, was planned to be completed by 2019. The dam was first fully completed in 2011.\n\n ; In its statement, China Water Holdings said that it has made a price tender for the dam construction, which was completed in 2017.\n\n ; When contacted, a spokesperson from the dam said investors have offered to help fund the dam construction, which was started at 9.30am.\n\n ; "China Water Holdings said in the statement that it has now extended its offer to put extra help as early as possible, and those who wish to invest in the dam construction will only receive a new tender by the end of this year," the spokesperson said.\n\n---\n0.5.0-beta | [Source code](https://github.com/fterh/sneakpeek)'</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Singapore is poised to put in place a new financial privacy law that will not be introduced to ensure that personal data and bank accounts are secure and protected, the Finance Minister has said. \n\n ; Mr Heng Swee Keat said on Friday (Jan 24) that Singapore will introduce a new law that sets out the principles and principles that will govern the legislation to protect customers, investors and banks. \n\n ; The Finance Minister also said that the government will work with the Parliament to review the bill.\n\n ; The legislation will be introduced to ensure that we are following the law, which has been set out in the Financial Services Bill, he said.\n\n ; He added that the Government will review the law periodically. The legislation was made public in March, and a copy of it has been posted on this page. \n\n ; Given that we have spent a lot of effort on the bill, I think we have a responsibility. To do all that just to please the public and to let the Prime Minister understand what we have to do. \n\n---\n0.4.0-beta | [Source code](https://github.com/fterh/sneakpeek)'</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 man who has been charged with "mugging" his wife, an alleged child abuse victim, after he accused her of incest, has been ordered to undergo counselling and have sex-offender treatment.\n\n ; The court heard on Thursday (May 19) that William Lim Jee was in an abusive relationship with his wife, 38-year-old Hispanic woman Mazguilian, 41.\n\n ; The court heard that, in 2003, the Turkish woman had a child at 21.\n\n ; When she was 17, both of them were taken into care of the girl. In 2004, when the girl was brought to Singapore immigration, the woman agreed to be transferred to be strictly vaccinated.\n\n ; In 2010, the girl was transferred from the case management centre, which had been run by the woman for two years, to the state-run HSE, which oversaw the child-welfare board.\n\n ; At the time, Mr Lim said he had arranged a meeting with Mazguilian at an unspecified location and, on the way out, had sex with the girl, whose mother had been vaccinated.\n\n ; They were married in 2010, and they separated in 2013.\n\n ; The woman told her mother to contact the school nurse at the hospital to report her son to the authorities, and then later, the woman went to the HSE to lodge a complaint. The HSE, says the court, sought and obtained permission to transfer the woman to the state-run HSE, where she was placed in an "adoption centre" where she was taken care of.\n\n ; The woman was discharged from the same centre as the man, but set out to seek her brother\'s help.\n\n ; The police, says the court, called up the woman, who knew that she was being followed.\n\n ; But the authorities were unable to locate the woman. In 2014, she was arrested in the same case after she was allegedly involved in a separate rape case involving the Indonesian woman, born in April.\n\n ; The court heard that, in 2014, the woman told the police she had been raped by her husband and had to be protected by the state.\n\n ; The man, who was married when the woman was also pregnant, was at the same time, and, on one occasion, raped the woman, though on a different occasion, in 2015, as he drove the woman to a gas station in Woodbridge Road.\n\n ; SINGAPORE/SINGAPORE - A man who has been charged with "mugging" his wife, an alleged child abuse victim, after he accused her of incest, has been ordered to undergo counselling and have sex-offender treatment.\n\n ; The court heard on Thursday (May 19) that William Lim, who was then in an abusive relationship with his wife, had been accused of incest by a man who was charged with another, separate sexual offence.\n\n ; He had allegedly molested the man, whose mother was vaccinated, and molested her as a boy when she was 21, and then when she was 17, he molested her as a boy. In June 2015, the man and his mother were arrested in Woodbridge Road.\n\n ; The court heard that, on Oct 11, 2014, the man and his mother were driving to Woodbridge Road, intending to buy a car. On the way to a shopping mall and in Woodbridge Lane, they discovered a young girl, aged five or six, lying motionless on the road. The girl was not breathing. When they stopped, the man told the man to stop, then he took the girl into his car, drove off.\n\n ; The court heard that, at the gas station, the man made a police report. The next day, the man, who is now 26, called the police, claiming that the girl had been molested.\n\n ; The woman then made a police report, claiming that the man molested her as a boy. The man then requested for permission to sue the man to recover from him, but the woman refused. The man then demanded the woman pay for the damage caused. After dispute, the man  who is under the age of 21  then asked for permission to sue the woman, citing 11 cases where the woman had alleged molested the man. The woman refused. The man then took her back to his mobile phone and called the police. The man then allegedly took the girl to his mobile phone, where he allegedly molested her. The court heard that the man had been molested by the man\'s mother at the same time.\n\n ; Further on Thursday, Justice Alvin Tan said that "it was the intention of the man to molest the young girl"  which is not apparent from the original statements in the man\'s statements.\n\n ; The court heard that in 2015, when all of the girl\'s statements had been contested, the court heard that the man said to "get the girl to take a date and report it to the police" but that he'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Singaporean student Norm Ting Keng is about to have his semester ends in two months\' time.\n\n ; The 25-year-old has been studying in the United States for the past five years, and his passport has been stamped on a flight.\n\n ; Mr Ting Keng, an engineering major from the University of Illinois. (Photo: Marvin Lee)\n\n ; And just last week, the alumnus of the university, who had studied in the United States for 14 years, was arrested for criminal trespassing in New York City.\n\n ; The charges are similar to those in the case of former US national football player Shaun Lovejoy whose passport was seized in the US.\n\n ; The two-year-old boy, who is black, was convicted of criminal trespassing in a public park in Chicago, north of Chicago, in 2008. The charges were later reduced to criminal trespass in the UK.\n\n ; The 19-year-old American football player, who has since moved to the United States, had studied at the University of Illinois and had attended a party in New York City on Saturday night.\n\n ; If convicted of the charge of criminal trespassing, the student will be fined up to $500, imprisonment up to two years, or both.\n\n ; Mr Antoinette Rochal sent a letter to the US press demanding that the school suspend the host and move his passport to Singapore, saying he has been trespassing in the US into the US and is "ashamed of his actions".\n\n ; Said Mr Antoinette: "I feel sad for the friend in the US who has been in the US for 16 years. He must have been traumatised by his actions, and must have been devastated by his punishment in the UK."\n\n ; The United States has suspended Mr Lovejoy\'s passport, citing his role in United States football. The UK authorities have also presented a strong response to the pressure on the school, saying that the student may face a harsher punishment in the UK, as his passports are revoked.\n\n ; But Mr Ting and Mr Rochal have asked that more be done to prove in court that their actions were "in the US and in the UK".\n\n ; A third of the charges are for a different nature. Although the police are still investigating both. The person who sent the letter to the US press, Ms Grace Tan, also and said that the student\'s passport was confiscated in the US. (Photo: Singapore Department of Education)\n\n ; [Source](http://www.channelnewsasia.com/news/singapore/singapore-feds-imprison-student-who-tracked-pants-board-in-the-used-football-board-on-an-amps-81201982)\n\n---\nv4.0 | [Github](https://github.com/fterh/rsg-retrivr) | [Readme/Changelog](https://github.com/fterh/rsg-retrivr/blob/master/README.md)'</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Voices from the homeless shelter users were drowned out as a group of youths smashed up a pig\'s head on the pavement in front of an elderly man near my home on Wednesday (Feb 19).\n\n ; The trio were driving in a Maseratis and riding the pavement as though "a car is being driven towards them", said authorities in Singapore.\n\n ; About three dozen people waited outside the block after the pig\'s head and body were smashed on a street in front of the home at South Point Road. The elderly man was rushed to nearby hospitals.\n\n ; Fascinatingions: the scene of killing a pig\'s head on a street in front of a home at South Point Road\n\n ; A video shared by Singapore\'s Emergency Operations and Rescue Association following the incident showed police officers conducting a block-to-block chase, with youths shouting slogans at passers-by.\n\n ; Advertisement\n\n ; Advertisement\n\n ; COPIAL MURDER OF SOMEONE: Alice Phua\n\n ; One of the youths was arrested for various offences, including assault causing hurt.\n\n ; In response to queries from The Straits Times, the Singapore Police Force (SPF) confirmed that it was assisting the police in their investigation into the crime.\n\n---\n1.0.1 | [Source code](https://github.com/fterh/sneakpeek) | [Contribute](https://github.com/fterh/sneakpeek)'</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The Selangor-Pasir Ris-Punggol milk powder plant is expected to have a 30 per cent capacity shortfall by 2020, which is expected to worsen the impact on neighbouring farms, the Food and Veterinary Authority of Singapore (FVAS) said in a statement on Wednesday (March 27).\n\n ; "For example, there are parts of the plant that are susceptible to flooding, and Singapore is also seeing some problems in the area," the FVAS said, adding that it had sought advice from the Typhus Management Agency (FMA) and the Singapore Health Minister (SingHealth) to "increase the capacity" of the plant.\n\n ; The FVAS statement was issued following an FMA report on March 4 that said the plant had experienced an "entire piecemeal" of damage which is the result of the flooding.\n\n ; "Based on this, FMA said there was a "pathway" to reduce the capacity of the plant, which has grown from 500 million litres of milk powder to 4,000 tonnes to 60 kg in the last four years, and that those resources would be invested into improving the plant\'s ability to produce milk powder, which is a key ingredient in the famous "Porky" Maggi sauce in the dish.\n\n ; It was also told that the plant\'s capacity was "at risk" because it produces milk powder that is "low in protein, high in fat and sugar and very low in vitamin A", FVAS added.\n\n ; "The FVAS statement stressed that the flooding or flooding risk may not be urgent, as the plant also has the capacity to grow the same milk powder. However, this could be considered urgent and requires increased effort to maintain the plant."\n\n---\n0.3.0-beta | [Source code](https://github.com/fterh/sneakpeek) | [Contribute](https://github.com/fterh/sneakpeek)'</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Some 70-30 singles from multiple families were sent to the Straits Times Boys &amp;amp; Girls Home, and the Sydney Boys &amp;amp; Girls Home, to help them recover from post-natal stress and anxiety.\n\nThe authorities in Singapore urulians classiers, however, are reluctant to use such secure facilities to send the youths away for mental illness.\n\nAnd last month, the government introduced an emergency mode abd suicide response protocol for the first time - with the use of "locked rooms" where the sufferers can file for medical exemptions and doctor-assisted suicide, said the Department of Health (DoH), describing it as a third of the population includes those aged between 12 and 24.\n\nDr Teodie Halimah, deputy chief medical officer and leading paediatrician at the National University of Singapore\'s School of Medicine, said: "We will not go forward to a safe placement in a \'lock room\' which is likely to contain a substantial number of children in the early stages of their mental illness. Rather, prevent them from reaching out and engaging in activities that may serve to encourage them to seek assistance in their recovery.\n\n"After witnessing first-hand the difficulties that their families face, the patients will not hesitate to start looking for help."\n\nThis year, in the first quarter of the year, the Department of Health said spending on mental health services has risen faster than spending on health insurance, health subsidies and drug treatment.\n\nThe Department of Health (DoH) said the suicide prevention programme will deliver more help for the struggling. It is working with experts advising healthcareers to intervene, and will work with others to ensure both the wellbeing of the affected and the rest of the population are taken into account in their case.\n\nIt will also support children and their families through supporting family-based services and providing additional support when they need it.\n\nDr Teodie gave a talk at the Crisis Management Group seminar on mental health at the National University of Singapore on Thursday (March 23), addressing nine patients and 60 staff.\n\nThe seminar was organised by the National Institute of Mental Health (NIMH), and attended by its chief psychologist, Dr Sihamah Jeyaretnam, director of its mental health division. He warned that mental health professionals are not immune to the challenges facing the public in the meantime, and warned that the mental health of the public will be affected when mental health issues arise.\n\n"We need a better system so that people can access the correct resources and shelter, not just from their school, but also when needed. Insiders have been saying that if we can get more funding they will better mental health services, but that is not the case," said Dr Teodie, who emphasised that the Department of Health will work with a wide range of stakeholders to develop a better system.\n\n"It is not easy to answer the challenges that face the public, why can\'t we have the right resources, but we have to do it right. We have to get the right people that are ready to step forward to take responsibility for the country," he said.\n\nThe Ministry of Health also has stepped up its support and education efforts to address the mental health needs of the public. The seminar, where the premier medical minds of the public got together to help Singaporeans, covered topics such as mental health, suicide, physical health, and clinical.\n\nDr Alex Tobia, chief psychiatrist of Genesys Mental Health Centre, which is part of the National Institute of Mental Health (NIMH), said: "When most of us discuss mental health, what we usually think of is not the symptoms, but not the overall mental health of the individual, but the symptoms of somatic illness and emotional disorders. This is not always the truth because we could have had a discussion on all of the symptoms and their role in the individual.\n\n"The challenges such as mental health in today\'s society pose are not just in the mental health of the individual, but the public health, because some people do not have the right support and help," said Dr Alex Tobia.\n\nGenesys was part of the first-class medical faculties in Singapore to be placed in a London hospital. Last year, the Centre of Excellence in Mental Health, which is also located in London, announced a national initiative to train and develop mental health professionals.\n\nThe centre is working to develop new therapies, and the first-year spending of \xc2\xa310.3 million on its staff will fund a new mental health training programme.\n\nGenesys is also building a mental health centre for nursing and helping patients think about mental health. The centre is led by Dr Tanxuan Liu, executive director of the Centre at Genesys.\n\nThe centre will be funded by a grant from the British Medical Association, and will include a faculty of about 700 health professionals.\n\nIn 2017, the Centre of Excellence in Mental Health received a'</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An Indian man who violated its laws into the Philippine island of Singapore by trying to hit a taxi driver in the eye with a cane was fined $5,000 for his actions on Saturday (Dec 17).\n\n ; The court heard that on March 21, 2016, the driver was driving along the SANALA Highway at around 4.10pm when he tried to dismount his motorcycle to enter a single-speed pass. The driver blurted out his intention to hit the victim and sped off. The victim then attempted to stop his motorcycle but he was too slow to stop.'</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Singaporeans who or could could have done the same on the body of an illegal trafficker may have done so because of a "good" chapter in the rape and murder pact written into Singapore\'s penal code with the deaths of thousands of Asian women and girls, said the government on Thursday (April 13).\n ; \n ; The Attorney-Generals Office (AGO) said in its statement that it had found out of "a crime that has not been committed here", but did not make a decision to prosecute him.\n ; \n ; The AGO found that after the arrest was made, the two men were prosecuted in the Magistrate\'s Court of Singapore and taken to the High Court.\n ; \n ; The AGO said that in the manner found in the Magistrate\'s Court, the two men did not have enough facts to prove their offences, and at the end of the year, said that it was determined that they should be prosecuted for the offence.\n ; \n ; The AGO said the case highlighted the wide range of crimes the two men had committed, but it found that all of them were in a "different degree" - which is typical in cases of crime where the "long-term" impact of the crime is still the same.\n ; \n ; In the Magistrate\'s Court of Singapore, Mr Thomas Lee, a 45-year-old deputy registrar, said that Mr Lee had not contacted the two men since it was in the Magistrates Court, which has jurisdiction over the court.\n ; \n ; He said: "The AGO said that it was found that at the end of the year, it was determined that they should be prosecuted for the offence of rape in the Magistrates Court.\n ; \n ; "We have also determined that it was in the nature and of course, for the purposes of the offence of rape, that it was determined that it was in the nature and in the nature of an offence for prosecution to prosecute.\n ; \n ; "We also determined that prosecution should be taken up in the Magistrates Court as the public prosecutor would be more likely to move the case forward."\n ; \n ; The AGO said that it "looks forward to our cases before the Magistrates Court, and we can see that the AGO is well-positioned to handle these cases in the Magistrate\'s Court."\n ; \n ; The AGO said that it will continue to work with law enforcement agencies in the Magistrates Court to resolve these ongoing cases, in the interests of justice and deterrence now and in the future.\n ; \n ; [Source](http://www.straitstimes.com/singapore/courts-crime/two-men-arrested-for-rape)\n ; \n ; [First case of two Singaporeans charged in India](http://www.straitstimes.com/singapore/courts-crime/first-case-of-two-singaporeans-charged-in-india)\n ; \n ; It said that a rape victim did not involved within the jurisdiction of the Magistrate\'s Court, but has the right to bring a civil suit against the offender.\n ; \n ; [Source](http://www.straitstimes.com/singapore/courts-crime/first-case-of-two-singaporeans-charged-in-india)'</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The United States has sent a message to China and Taiwan, and it is sending an unambiguous response, said Changi Airport Group Board Chairman Neil Teo.\n\n ; "By kicking out the United States for Yishun and Yodobashi, we have been sending a message to China and Taiwan," said Mr Teo.\n\n ; "It has a deeper message to the world that they are not welcome here, and they should not visit us here, because they would not be welcomed here," he added. \n\n ; The Yodobashi plane and its crew were intercepted by a US Navy vessel on Friday. The United States had not received their flights to Yishun and Yodobashi, but they had boarded 9 aircraft carriers and 30 aircraft ships. The vessels were operated by the USS Maddox, which had departed from Alaska. \n\n ; "This is the first time ever that there are US ships here," Mr Teo said. "It\'s a very, very, very important thing to send. We want to send strong signals to China and Taiwan that we are not going to do that if we don\'t have a bargaining chip." \n\n ; It is second time in history that US ships are here. In 2008, the USS Lassa and Carl Vinson was rolled out of Saipan, which has more US-based aircraft than Chinese ships, but both are still part of the National Fleet Event today. The Lassa was in a Royal Navy post, while the Carl was in a merchant vessel. \n\n ; Advertisement\n\n ; The Chinese navy vessel, the Hushikia, was deployed to Yishun as part of a group of relief vessels that were escorting the Chinese military vehicle, the Saven, which had been driven to the port. The Hushikia escorted the vessel to the port to ferry the Savens to the port. \n\n ; \n\n ; Advertisement\n\n ; More than 150 aircraft carriers and 32 aircraft carriers are involved in the convoy which includes seven amphibious assault ships. \n\n ; \n\n ; The vessels are of the IIH and IIX class, and include the Hornet destroyer and the MV-22 Osprey amphibious assault and international based Hawker class carriers. They are part of the US Fifth Fleet, and are the first ships to be escorted by American vessels in safety. \n\n ; \n\n ; \n\n ; The US ships are escorted by US warships, which are operating in the Strait of Gibraltar. \n\n ; \n\n ; \n\n ; A spokesman for the US Navy said that a few US ships have been sent to intercept the convoy in order to prevent a collision. I think our vessels have done the right thing and put themselves above the convoy in order to prevent such a scenario, I will say it aggressively and without hesitation. \n\n ; \n\n ; \n\n ; He added: "We are in a very remote location, but have done all the necessary steps to ensure the safety of our sailors. We don\'t want to be in a situation where there are people on a collision course with the Lassa. The Hornet destroyer had to make a decision in order to go in. I think it\'s very important for the sailors to be protected and the vessels to go in. We are very cautious, because these situations are very unlikely to happen. \n\n ; \n\n ; \n\n ; The spokesman added that the ships are sailing into the Strait of Gibraltar and that our vessels have a maximum speed limit to maintain a safe course, but the Hornet destroyer is a few knots above the speed limit, so what happens if you are not able to keep up. They have to respond very quickly, we cannot wait. \n\n ; \n\n ; In response to queries from The Straits Times, the US Navy said that any "incredibly dangerous" situation can be resolved peacefully through diplomacy. The US Navy said that the Hornet destroyer has only been engaged in "logistical" activities and that the US vessels are mainly engaged in water-based activities, such as ferrying supplies, logistics and logistics vessels. \n\n ; US diplomats said that they have been in close contact with the Chinese authorities on the issue, and that talks on the closure of the Yodobashi plane have begun. Ultimately, it is up to the US Navy to ensure its safety. Mr Teo said that the US navy has been delicate in this matter, and that it is not ready for the possibility of a collision, so it is ready to have a military response as quickly as it can be, so that all parties can go about their business as usual. \n\n ; "We will be able to provide the best protection to our sailors and vessels," he said. "We hope the incident will not be a military event."  \n\n ;     Video     (12:09)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Students at a secondary school in Singapore will receive this year\'s National Day holiday inspired by Singapore Airlines Flight 103, when it was hijacked last year.\n\nOrganised by the Singapore Flyers Association (SFLA), an umbrella group for all Singapore Airlines (Singapore) pilots, it is gathering to share our passion to raise awareness about the category-breaking disaster.\n\nThe year-old SFLA, which was formed last year, has joined in a major effort to raise awareness and funds for victims. About 120 pilots from different countries are participating in the SFLA\'s first ever National Day sale at Frankscott Square in Singapore.\n\nAlthough it is the fourth year since the hijack, the SFLA hasn\'t been able to meet the target of raising $20,000 by the time the season end sales end in Nee Soon, as this is the first time that SFLAs sales start in Nee Soon.\n\nThe group is hoping to raise $10,000 to buy the aircraft in time for the flight to Malaysia, and to tell Singaporeans who have been affected by the hijack that the authorities have done a great job.\n\n"We have been very understanding and helpful in providing support and while there have been some who failed, we did not stop them from raising funds because we want to take back the day," said Mr Li Huan You, the president of the SFLA.\n\nHe added that in the past few years, the SFLA has been helping more than 1,000 passengers. "I would like to say we have learnt from many lessons learnt. Over the years, we have learnt about the hazards and how to avoid them," he said.\n\nMr Lee Huan Yew, the chairman of the SFLA, said: "I have seen a lot of good things that people like to tell about this hijacking. But when they learn about all these disturbing things, there is always a catch somewhere. It has been a big wake up call and I would like to say that we have learnt from a lot of lessons learnt."'</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 Singaporean holidaying in the Philippines has been identified as a teenager with Downs Syndrome.\n\n ; The Singapore-born 21-year-old man posted a photograph of himself on his Facebook page in a bid to find his family and friends.\n\n ; The photograph was taken on Sept 28 last year.\n\n ; The man was identified by the Manila police as Ricardo Tian Teixen, a 17-year-old cadet of the Philippine National Police Academy.\n\n ; The police later identified him as an American student who stands to be 16 years old.\n\n ; US officials said it received a tip-off that the man may have had ties to the Philippines, and he was given a "safe" house and passport.\n\n ; The police said the man was enrolled in the college and was suspected to be a suspected drug trafficker. He had been considered planning a trip to Thailand.\n\n ; "It was very hard for his family to believe or understand that he was a young boy," said Mr Teixen\'s father, who is a US citizen. "His family has to explain to him that he is not supposed to be in [the Philippines]. We wanted to be very honest to him that he was in a safe place, which he turned out to be."\n\n ; The police said: "Investigators believe he has refused to come to the Philippines and has been arrested, armed and dangerous."\n\n ; "The Philippines is a place where you can have contacts easily, and that is why this case has happened so quickly," said Assistant Commissioner Lino.\n\n ; "It was quickly determined that the suspect is going to be found, and we are grateful to the authorities for taking the time to do the right thing here, to arrest him, and find him in the Philippines." \n\n ; The man has been in US for two years.\n\n ; He was arrested at your address, and had made a police report.\n\n ; He was arrested two times in the Philippines, including the theft of a car in the Philippines. He was arrested for being in the Philippines on two occasions, and for allegedly assaulting an officer. He was also charged in the Philippines for possession of a firearm. He was arrested for allegedly stealing a bike in the Philippines and allegedly assaulting an officer. He was also charged in the Philippines for allegedly carrying a knife in the Philippines. He could face an arrest warrant in the US if he continues to defy authorities.\n\n---\n0.4.0-beta | [Source code](https://github.com/fterh/sneakpeek)'</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 20-year-old student in a secondary school in Singapore is suing his school for failing to provide him with a full-time job after he was barred from joining an academic club.\n\n ; The court heard on Tuesday (June 16) that the student, who is now 22, hired a full-time job in an engineering firm last year and applied to be part-time at a car dealership.\n\n ; The applicant was denied a full-time job after he did not join a club in the same industry, and after being barred from joining the same club.\n\n ; This was a case of an "odd coincidence", said Judge Chee Qiang. It happened to him but the school has failed to provide a full explanation for the decision.\n\n ; "The school is not entitled to pursue a full-time job, because it is not a part-time job," said Judge Chee. "I believe that the student has the right to sue and demand for the school to pay for the damages."\n\n ; The court heard that on July 14 last year, the student enlisted in the team of engineers and engineers who had been recruited to work at a car dealership in Singapore.\n\n ; He was part-time labourer at a nearby firm. An email on July 14 warned him that he would be fired if he did not join a club that had been approved by the school.\n\n ; On July 15, after being barred from joining the club, he applied to join a trade school in Singapore. He got in, passed a test and was later admitted to join a trade school.\n\n ; For his first job, the student was offered $500 and was moved to a small, rented-out room at a shop in a residential estate in Tanjong Pagar. He was part-time labourer when he was offered the company\'s minimum salary.\n\n ; The student pleaded guilty to the charges and was convicted last year of earning $1.5 million per annum in the offshore fund-raising scheme.\n\n ; The accused, who served on South China Morning Post\'s editorial team and was paid a salary of $2,000, was sentenced to three years\' jail and has since been allowed to leave the country and set up a new company there.\n\n ; He is appealing against his conviction.\n\n ; Other than his changes to the school\'s board of governors, the student has also been barred from joining any industry association or association in the same sector.'</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(THE CANADIAN PRESS) - A lawyer has brought a lawsuit against a woman who allegedly tried to rape a 13-year-old boy in the nightclub\'s VIP section.\n\nA spokeswoman for the Singapore Police Force (SPF) said that the case is "a sad case of neglect of duty caused by the young man in the VIP club".\n\nShe said: "The accused was found to have sexually assaulted a 13-year-old boy in the VIP section, which involved the youths and the young man in their 20s.\n\n"In the police report, it is stated that the accused had sexually assaulted the victim at a VIP club in Pasir Ris area.\n\n"This is a sad case of neglect of duty caused by the young man in the VIP club, which involved the youths and the young man in their 20s."\n\nThe case is still pending before the courts. It was filed in July last year.\n\nThe 31-year-old victim was assaulted in the VIP club by a 16-year-old male. \n\nThe police said on Monday that when officers patrolling the VIP club were alerted to the police arrival area, the victim fled to the VIP club where he was assaulted by the suspect, who then punched the victim repeatedly with a box cutter.\n\nThe police said the victim was struck in the face, spine and chest with a gun. The victim sustained bruises and abrasions in his head and left wrist.\n\nThe suspect fled the VIP club, which then fell into a ditch.\n\nPolice said the suspect was arrested and took into custody.\n\n"An adult male victim of the same age was also assaulted near the VIP club, but the police were unable to locate the suspect," the police said in a statement.\n\nThe suspect fled the VIP club and is believed to be hiding as the victim was not in a hurry.\n\nThe police said it is assisting the officer in his investigations. Police said the victim suffered a contusion and a bruise on his face. \n\nThe victim was treated at a hospital and is expected to recover fully.\n\nThe victim is believed to have sustained a fractured wrist and suffered a fractured ankle.\n\nThe incident took place between 2.20pm and 2.45pm.\n\nThe next two suspected offenders are believed to have fled the VIP club, and canisters and rocks were later found in the VIP club.\n\nThe police said they have gained information that the suspects lived in the VIP club at Tampines Road. \n\n"The suspects have fled to central Singapore, and it is believed that they were then transferred to a second group of VIP clubbers, where they were assaulted with a gun.\n\n"They were identified and have been arrested, and are in possession of firearms.\n\n"The suspects, who were armed with loaded guns, have been detained to allow them to leave Singapore. \n\n"The police said the suspects are being sought in court. \n\n"The police added: "These are serious cases of neglect of duty, which can be fatal."'</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