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At least one son of a senior official with power in his father\'s cabinet has been charged in court with breaking the law.\n\n ; Mohammed Yassin Yassin, the 67-year-old deputy governor of the central Bank of Malaysia, has been charged with having a role in a briefcase theft and other offences, said Deputy Public Prosecutor Danny Ong.\n\n ; The case was adjourned to a later date, 12 February.\n\n ; The prosecution said it has not sought a conviction against Mr Yassin, but has sought to forfeit the assets of another senior official, Najib Razak, to settle any liabilities alleged. The prosecution said Najib had breached the ministerial-level government-led ministry for wealth management and financial controls of the central bank by wilfully retaining deposits from outside of its territory, and attempting to escape the authorities\' control. The prosecutor said cases like these are extremely sensitive, and his client has to be strongly punished.\n\n ; Najib was indicted on 19 August and the 34-year-old Singaporean was arrested in Kuala Lumpur. The case has been adjourned to 14 June.\n\n ; Ms Tan Peh Lian, Deputy Public Prosecutor, said: "The prosecution\'s case against Najib Razak has to be considered carefully. This applies to our client. He is a senior official, and this has to be considered seriously. His injury to Mr Najib is extremely serious, so the prosecution has to be very careful with the case. Najib Razak has said that his case is inadmissible."\n\n ; The court heard that on 19 August 2016, Najib was arrested in Malaysia by Malaysian authorities. He was extradited to Singapore on 9 September. Najib was subsequently indicted in Malaysia on 23 September and Malaysian authorities then began their investigations into the case.\n\n ; On 19 September, Najib was charged in Singapore. He was arrested at a hotel in Ohm, across the road from Singapore. Deputy Public Prosecutor Tan said the police searched California town hall meetings on 18 September and found out that Najib was on his way to Hong Kong to attend the North Korean Friendship Society\'s 105th anniversary celebration, in which he participated in an event - all that time he was supposed to have been under arrest.\n\n ; On 19 September, Najib was extradited to Singapore. He was charged in Malaysia on 25 September with one count of breach of trust. On 29 September, he was extradited to Singapore, and on 21 October he was convicted in Malaysia.\n\n ; On 23 October, Najib was sentenced on 31 October and fined $1,000. Najib had been jailed for 14 months.\n\n ; On 27 October, Najib was arrested in Malaysia and was extradited to Singapore on 10 October. On 20 October, Najib was arrested again in Singapore and was extradited to Singapore on 29 October. He is now extradited to Malaysia on 6 November.\n\n ; His brother, Najib\'s brother who was arrested in July 2016, is also believed to be under investigation in Malaysia. Both were arrested and are at the centre of the Najib case.\n\n ;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brother, Najib\'s sister,'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Singapore Armed Forces (SAF) has been training with the World\'s Most Improvised Explosive Devices (IED) team within its training camp in Brunei for "unimaginable" numbers of years.\n\n ; The SAF is also training its own munitions and weapons.\n\n ; This comes at the country\'s start of World War II, over the Japanese occupation of the Philippines in 1942.\n\n ; The Singapore Armed Forces (SAF) was established in 1849, and became the Singapore Armed Forces (SAF) in 1877, after the British Empire came to Singapore.\n\n ; After the British left, the Singapore Armed Forces came under a new government. The SAF began training for its ever-increasing numbers of soldiers in the early years of the war and was one of the first campaigns to be launched by the Singapore Army.\n\n ; On Dec 31, 1877, the Singapore Armed Forces was commissioned to be the nation\'s first national unitary military body in the Republic of Singapore.\n\n ; Singapore Army was created on Aug 8, 1877, as a full-fledged unitary army under the provisional government of Singapore. It continued to operate out of the SAF until it was incorporated as the Singapore Armed Forces on Sep 14, 1879, when it became formally known as the Singapore Armed Forces (SAF). The team was led by Lieutenant-Colonel Alfred Nyang, commander of the Singapore Armed Forces\' Fraternal Order of Defence (SOF).\n\n ; Soo, the two men rose to become a commanding officer of the Singapore Armed Forces in April 1980.\n\n ; On Aug 11, 1980, the senior officer in charge was called into the chief of staff of the SOSO (United States Overseas Operations Office). He was charged with creating an environment of fear and terror among the men in the SAF.\n\n ; He was charged at the time with five counts of having religious difficulties, and was given a suspended or docked term, depending on whether he pleaded guilty or not.\n\n ; He was dismissed in August 1980 and was offered a pardon by President Mahathir Mohamad in 1977. He chose to stay out of the SAF, instead going to the United States. He then went to the United States and joined the US Air Force Reserve Air Force for Security (SCARS).\n\n ; He served in the Air Force for five years and was a Airman.\n\n ; He came back to join the Singapore Armed Forces on Nov 1, 1980, and became a commando officer soon after, in June 1981. He went on to command the Air Force\'s Security Brigade, the Singapore Armed Forces\' elite commando unit, after completing his NS in 1982. He became the founding president of the Singapore Armed Forces in 1994.\n\n ; After completing his NS and moving to the US Air Force, he became a commando in the Singapore Armed Forces for five more years before becoming the Singapore Air Force\'s Chief of Staff in 1992.\n\n ; He retired from the Singapore Armed Forces last year and became a lieutenant colonel in the US Air Force.\n\n ; The Singapore Armed Forces\' World War II team began its training camp on July 12, 2017, at the US Air Force\'s Kallang Air Base, in an attempt to grow the Singapore Armed Forces\' strength and prepare its men to fight alongside the formidable Japanese Army.\n\n ; In a day, the team has been preparing 84 officers and soldiers to be a ready crew.\n\n ; During the eight-week-long camp, the chief commando (CTO) and commando (CC) have been trained to withstand the onslaught of high-intensity combat and withstand the scenario that is being planned by the Japanese.\n\n ; The Singapore Armed Forces\' (SAF) World War II team is led by Major-General A.L. Naikah, commander of the body\'s elite commando unit (ICU) and the leaders\' team, if necessary.\n\n ; But it is the company\'s first time since the Japanese occupation of the Philippines in October 1942.\n\n ; The camp began earlier on Oct 25, 2017. The Singapore Armed Forces\' (SAF) World War II team is led by Maj-Gen H.M. Dr Abdulsalam Zainudin, commander of the body\'s elite commando unit (ICU) and the leaders\' team, if necessary.\n\n ; The team is expected to deploy an initial batch of officers and soldiers into the body\'s elite commando unit, if necessary, immediately after the camp is completed.\n\n ; The Singapore Armed Forces\' (SAF) World War II team is led by Major-Gen H.M. Shaomans, commander of the body\'s elite commandos unit (ICU).\n\n ; The team has been preparing for the camp since October 24, 2017.\n\n ; From September 23, to December 7, 2017, the team has been participating in five international military exercises, including military exercises with the US Navy, the Singapore Armed Forces\' elite commando unit (ICU) and'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 anieleged inventor AlphaDog is being sold off privately for $11 million, according to a report.\n\nThe report, written by Australian newspaper media outlet The Sunday Times, said that AlphaDog, a small machine that can sniff out and identify potential threats to its territories, would be sold to the Singapore government after three years in the sea.\n\nThe sale, under terms the Sunday Times understands, will be made to the Research Institute of Science (RIS), it said.\n\nThe paper said that the machine can detect what it considers a threat to its territory - hostile threats - via human decision-making.\n\nAs such, it can be used to analyse threats to Singapore\'s interests, it said.\n\nSome people have argued that it is not big enough to cover the country\'s northern homeland.\n\nIn March last year, a man in Indonesia was killed by a trained dog in 35 minutes after he was attacked by 1,300 dogs.\n\nThe Sunday Times said that the machine can sniff out threats and threat subsides.\n\nThe device can also be used to analyse signs and behaviour of the different birds and mammals.\n\nAs such, it can be used to see whether a particular bird or mammal is moving towards an area where there will be competition for territory.\n\nIn April last year, an American woman died after a dog attacked her in Florida, killing one and injuring another. A dog died in Germany last year at the end of a forest fire in Atlanta.\n\nAnother dog died in Australia in January after a dog attacked it in Melbourne. The fire was feared to spread rapidly and they were warned it was a threat to the country. The city of Sydney had to evacuate its residents. The Sunday Times said that it is a "scenario as big as a global fire".\n\nSpeaking to The Sunday Times in July this year, Professor Tan Cheng Hoe, who specialises in hypnotherapy, said that many dogs from the United States and Australia who are in action, are lost to sudden attack. He said that they are likely to be lost to fire and explosives.\n\nHe said that a real fire could be impossible to fight in the United States or Australia, because fire and flames, which can be deadly, are spread by aircraft and helicopters.\n\nFor example, the Taliban in Afghanistan were at risk of dying from fire and explosives because, because of the Taliban\'s extensive use of explosive devices, they had no one to defend them. They would have had to woefully lack the manpower to defend the country, and there was no air base nearby.\n\nProfessor Tan said: "Of course, in a climate where many are losing their lives, the consequence is that the cost of defending the country will be the lack of manpower. And it\'s not the only problem. Everyone else will need a lot of manpower if they have some sort of survival instinct."\n\nBut he said that a fire is not necessary and that the last thing that Singapore can do is to put all of their resources and efforts into just one fire.\n\n"If it happens, it\'s going to be hard to stop it," he said.'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man who melted his voice-jammer to death with a giant hoo-haaahhhahhah makes me wonder why I\'m still here, and I feel old and sad and old and sad.\n\n ; When my brain goes back to kindergarten, and I hear his voice-jammer going "", I think the professor had no choice but to blow it up. So I do. 4.5, 38, 39, 44, 54, 60, 66, 86, 97.6, 98.6, 98.7, 99.1, 99.2, 100, 101, 103, 109, 111, 118, 128, 130, 130, 132, 138.\n\n ; I\'m not going to let my parents on with their pram-making. I\'m going to let them be mad at me. I\'m going to let them complain. I\'m going to start them on the streets. I\'m going to say something stupid and funny and inflammatory. I\'m not even going to pay up to speak against them because if they fail to agree I might not have the money to do it, and every day, I\'m going to lose their funding.  I\'m going to flounder. I\'m going to be angry. I\'m going to be angry at all of them. \n\n&amp;amp;#x200B;'</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 woman who was robbed at knifepoint at about 3am on Friday (Jan 18) has been arrested.\n\nThe Singapore Police Force (SPF) on Friday (Jan 18) said that the woman was driving her van at around 3.30am when shew a knife, which was also used in robberies here in the past.\n\nA spokesman said that 14-year-old Jia Yi Ying, who was at the Prius C in Tekong, saw a red-and-white van driven by a man in blue, with a number plate matching the van\'s description.\n\nThe woman ran over to the Prius, which was travelling at a speed of up to 90kmh. Her boyfriend, who was waiting outside the vehicle, jumped out of the vehicle and was stabbed in the torso.\n\nThe injured man was taken to a hospital for treatment. The van was not damaged in the incident.\n\nThe suspect, who was arrested after the incident, was found to be "engaged in criminal activity".\n\nThere were no reports of injuries to civilians.\n\nA 13-year-old boy was reported rescued with stab wounds to his left middle leg and left hand, according to the police.\n\nThe suspect was apprehended, but he was found to be an accomplice and was arrested.\n\nThe man who stabbed the victim, identified as Yeo Si Yin, was arrested at the same area.\n\nYeo, from Tanjung Hougang Secondary School, was charged in court earlier this week.\n\nThe school is at the centre of a dispute over the clearance of the team\'s baseball team in the South Asian Premier League, which was forced to forfeit its qualifying spot due to infractions from its players.\n\nBut the team insists that it has been punished for its actions, including its players having to wear helmets, participation in Friday\'s X Games medal ceremony and the LGBT pride parade.\n\nThe boys refused to pay the $5,000 fine - which the school took in exchange for a first-class honours graduation - and insisted that the district board had the final say in its punishments.\n\nBut the boys later backed down when the school threatened to terminate their contract with the school after they opposed being banned from attending the national day event.\n\nThe school said it had received messages of "you\'re taking away my freedom", and was forced to come up with a counter-programme to ensure students did not turn up on the same day as the event.\n\nThe school pushed back the event by only allowing students from selected schools to attend.\n\nThe boys also said that they were barred from any sporting activities at all, despite having a routine scheduled for these events.\n\nA victim of a similar incident, who did not want to be named, told Today that his school had a wide schedule of activities.\n\nAccording to the school\'s notification, the school had to contact the boys directly to send them a letter that said they had a long-term contract for the learning of skills, such as being a Gymmer, Cyclist and Tourist.\n\nProsecutors have stated in court that the boys had their own drive to seek revenge.\n\nThe boys were aware of the school\'s intentions to bring them into the school, and had written a letter to the school to sign up for the program to be continued, in part to protest the school\'s decision.\n\nIn response to the letter, the boys said that they had to sign up because they had to take the school\'s side, particularly if it meant it worked, and that they would not go back to the school to protest.\n\nBoth the boys and the victim said that they felt that the school had done nothing to address the boys\' concerns, including their signing a letter to the school\'s headmaster, in which they expressed disapproval of the school\'s refusal to pay the fine.\n\nThe boys said that they were reprimanded and told to mind their own business.\n\nThe school said that while they did not wish to enforce the school\'s decision, it did not wish to give in to the boys\' bid of revenge.\n\nThe boys said that they were told to mind their own business for now, and were told that a lawyer would analyse the case.\n\nThe school told the boys to mind their own business, and will refrain from issuing a response to their letter.\n\nThe law minister, who is on the committee to review the school\'s governing guidelines, said in response to TODAYs queries that the school should consider with a clear conscience what it can and cannot do in this case.\n\nIn response to TODAYs queries, the Education Ministry said: "The Ministry of Education (MOE) will continue to monitor and consider the matter carefully, particularly when new information emerges. We will continue to monitor the case carefully, and look into what can and cannot be done by the school."\n\nThe Ministry also'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man suspected of being involved in a robbery spree in Pasir Ris has been arrested in Singapore.\n\n ; A 34-year-old man was taken into custody, and he is suspected of assaulting a man in Pasir Ris at about 5.45am on Wednesday (Jan 18).\n\n ; The man was reported to be in a taxi at the junction of Parkview Drive and Mount Faber Road.\n\n ; The man was later found lying motionless when a transport police officer arrived.\n\n ; The investigation is ongoing.\n\n ; [Source](http://www.channelnewsasia.com/news/singapore/man-suspected-of-scraping-canada-year-old-man-9118946)\n\n---\nv1.2 | [Github](https://github.com/fterh/rsg-retrivr)'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Singapore\'s oldest funeral parlour has sold its last boney\'s body at the age of 68, the National University of Singapore (NUS) said in a press release on Wednesday (Jan 13).\n\nMr Lee Kuan Yew, the country\'s first living casket parlour, sold for a price of $24,300 (\xc2\xa317,300) for the last time.\n\nHe died in 1895. His body was found in the sea off Penang, Malaysia.\n\nThe island\'s first casket saloon, at the time known as the Old Boney Ploughing, was built in the early 1900s.\n\nIt was famous for having only one boney\'s body, which has since become a landmark in the boney parlour industry. It was the only boney\'s parlour to sell only a boney\'s body for the entire of its 1,000-year life.\n\nThe owner of the Old Boney Ploughing, who was called Mr Lee Kuan Yew from the funeral parlour, died of brain cancer in October 1910.\n\nThe "old boney\'s parlour" was closed in the late 19th century but it reopened in the early 20th century.\n\nIt fell into disrepair many years ago, and now lives in the sea off Penang, Malaysia, and is a popular tourist attraction.\n\nIn late January, the 61-year-old casket was sold for $24,200 in Singapore\'s National Museum, while the boney\'s parlour in Penang was sold for $24,300.\n\nThe boney\'s parlour was the only one in Singapore that still has its name and its owners name written on its boney\'s body, and the obituaries have been written from the perspective of the owner.\n\nThe boney\'s parlour business was the only boney\'s parlour in Singapore to carry only a boney\'s body, and the last one to sell only a boney\'s body.\n\nThe oldest boney\'s parlour in Singapore dates back to the 19th century. The oldest boney\'s parlour in Singapore dates back to the mid-19th century and the beginning of the 20th century, and the oldest boney\'s parlour in Singapore dates back to the 19th century and the beginning of the 20th century.\n\nThe 1,000-year-old boney\'s parlour in Penang, Malaysia, was opened in the mid-1910s and was made famous by the Old Boney Ploughing in Penang, which featured a boney\'s body. The boney\'s parlour was a one-room boney\'s parlour shop that held special significance in the history of Singapore. It was also known as the Penang boney parlour, after the island\'s casket fell into the sea.\n\nMany of the boney\'s parlours in Penang were built in the early 1900s and an overall boney\'s parlour business was in its late 20th century. The last one sold in Singapore was in 1930.\n\nIn 2015, Singapore\'s oldest boney\'s parlour in Penang sold for $65,000.\n\nThe oldest boney\'s parlour in Penang, Penang, enjoyed no such great popularity as it was in the late 19th century. In the 1920s, a boney\'s parlour operated as a Shophouse, the only boney\'s parlour in Singapore. The Shophouse was the only boney\'s parlour in Penang, and on the 17th of that year, a borrowed boney\'s parlour was sold for $65,000.\n\nIn the late 20th century, the shophouse was also still the only boney\'s parlour in Penang, and its name did not change in the late 21st century. The Shophouse was a one-room boney\'s parlour, not a boney\'s parlour, but it was the only boney\'s parlour in Penang, which was in the early 1920s and late \'30s.\n\nIn the late 1930s, a boney\'s parlour in Penang sold for $65,000. A Shophouse was the only boney\'s parlour in Penang, it was in the early 1930s and early \'40s, and it was in the mid-1940s when a borrowed boney\'s parlour was sold for $65,000.\n\nAs it was in the 1930s and early \'40s, the Shophouse was the only boney\'s parlour in Penang, which was in the late 20th century and mid-1945s.\n\nIn 1947, a Shophouse was'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Three students at a non-run school were sexually assaulted and restrained on a single day, authorities said on Tuesday (March 6) in SINGAPORE.\n ; \n ; The victim and his parents were interviewed at the daycare centre in Ngee Ann City. He was placed in a stroller and locked in a room, and touched repeatedly by a stranger. "Parents have just started school today," he said. "It\'s a good start and it\'s exciting for a whole bunch of people. I think that\'s what kids like me want. It\'s fun to have a school outside of home."\n ; \n ; The victim had been sexually assaulted, but the police have yet to arrest him. The school has been notified of the incident at around 6.10pm.\n\n [LINK: TNGOON SERGEANT ANNE FANG](https://www.channelnewsasia.com/news/singapore/ten-years-of-ten-years-of-ten-years-of-ten-years-of-ten-years-of-ten-years-of-ten-years-of-ten-years-of-years-of-ten-years-of-years-of-ten-years-of-years-of-ten-years-of-years-ten-years-of-years-of-ten-years-of-years-ten-years-of-years-of-ten-years-of-years-ten-years-of-years-of-ten-years-of-years-ten-years-of-years-of-ten-years-years-of-ten-years-of-years-ten-years-of-years-of-ten-years-of-years-ten-years-of-years-of-ten-years-of-years-ten-years-of-years-of-ten-years-of-years-ten-years-of-years-ten-years-of-years-of-ten-years-of-years-ten-years-of-years-of-ten-years-of-years-ten-years-of-years-of-ten-years-of-years-ten-years-of-years-of-ten-years-of-years-ten-years-of-years-of-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of-years-ten-years-ten-years-of-years-ten-years-ten-years-ten-years-ten-years-ten-years-ten-years-ten-years-ten-years-ten-years-ten-years-ten-years-ten-years-ten-years-ten-years-ten-years-ten-years-ten-years-ten-years-ten-years-ten-years-ten-years-ten-years-ten-years-ten-years-ten-years-ten-years-ten-years-ten-years-ten-years-ten-years-ten-years-ten-years-ten-years-ten-years-ten-years-ten-years-ten-years-ten-years-ten-years-ten-years-ten-years-ten-years-ten-years-ten-years-ten-years-te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former Nigerian Embassy in Singapore (NagaS) site will undergo a week-long renovation project to make it look much more like a secret society profile photo - with more details about the former colony and the kingdom\'s future linked to its history.\n\n ; Dr Michael Levine, who is also a Singaporean historian, said the project aims to make the site more accessible to the public.\n\n ; Dr Levine said: "We wanted to show that we have a long history here. Maybe there\'s something for all of us to dig deeper into."\n\n ; The project includes the demolition of buildings, and the construction of new brick walls and concrete blocks to fill the gaping voids.\n\n ; He said: "This will also change people\'s perceptions about the country and its history and history here."\n\n ; Dr Levine\'s work is being carried out by the Museum of LKY, Dr Levine Associates and the National Museum in Singapore.\n\n ; The museum\'s director, Dr Lee Lee Kiat, said museum trustees of the SECRET society are planning to build a roadshow to highlight the country\'s past and present.\n\n ; The roadshow would also highlight the community\'s links to past presidents and other key figures in regional history. The exhibition would also give visitors the opportunity to learn more about the country\'s past and the leaders that shaped it.\n\n ; The exhibit is open to the public until 10pm on Wednesday and is set to cover Singapore\'s history since 1809. To mark the milestone, the city-state will get to hold its last day of celebration on that day.\n\n ; What better day to turn up, said Mr Lee.\n\n ; "And it will be a great success for us."'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Another case of the holding company's misleading financial statements continued on Tuesday (Mar 26).\n\n ; A board member of HSBC Holdings, which was set up to control $18 billion in financial assets but has since been called up as trustee for other transactions, was paid more than $10 million, according to accounts seen by Reuters.\n\n ; It was the third defendant HSBC Holdings had been charged with breaching since the bank was launched in Singapore in 2014, and the ninth known to be involved in the HSBC-related mega-fraud.\n\n ; The bank - which was joined by other lenders - was the subject of a U.S. department of justice (US) civil investigation as of last year, after it failed to disclose its fraud prevention and corrective action (CPGA) program to regulators.\n\n ; HSBC was fined $20 million and ordered to pay the bank's board members a more than $200 million fine for a number of matters over a period of 5,183 years.\n\n ; Operating in Singapore, the bank was also investigated for another 58 instances of transactions that breached regulatory and anti-money laundering (AML) rules. It was fined $20 million in total, according to US authorities.\n\n ; In 2014, the bank was found to have violated AML and regulatory requirements by failing to refrain from a nationwide exercise in which it was told to run a program to prevent corrupt transactions from being routed over its system.\n\n ; A year later, HSBC had another $2.1 billion in the bank accounts of more than 1,000 companies, and $15 million of the bank's own bank accounts. The board members were convicted and fined $19 million.\n\n ; Ten years later, in 2016, HSBC was also fined $56 million and ordered to pay $152 million, and was fined $36 million as part of the same scheme.\n\n ; HSBC's board members were convicted in 2017 and fined $36 million, for the same scheme, and HSBC was also fined $36 million, for another scheme.\n\n ; This year, it was fined $13 million and fined $13 million for a much larger scheme, for another scheme of four banks involved in the same scheme.\n\n ; HSBC was the first bank to be fined US$1.4 billion and fined US$1.4 billion in 2017 for the same scheme.\n\n ; In 2016, it was fined US$2.1 billion and fined US$2.2 billion in the same year for the same scheme. It was also fined US$14.7 billion in 2017, for another scheme of four banks involved in the same scheme.\n\n ; HSBC was fined $2.5 billion in 2016 and US$1.9 billion in 2017. It was fined US$3.5 billion and fined US$6 billion in 2017 and US$2.7 billion in 2017.\n\n---\n1.0.1 | [Source code](https://github.com/fterh/sneakpeek) | [Contribute](https://github.com/fterh/sneakpeek)"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Singapore's police force has issued a warning to more than 25 police in the capital to use caution when dealing with suspicious people, after a spate of car thefts this week.\n\n ; The warning, in a message sent to youths today (April 8), urges them to be alert in a manner they can communicate and negotiate with the police.\n\n ; The warning, in a message sent to youths today (April 8), urges youths to be alert in a manner they can communicate and negotiate with the police.\n\n ; The warning, in a message sent to youths today (April 8), urges youths to be alert in a manner they can communicate and negotiate with the police.\n\n ; The Warning, in a message sent to youths today (April 8), urges youths to be alert in a manner they can communicate and negotiate with the police.\n\n ; The warning, in a message sent to youths today (April 8), urges youths to be alert in a manner they can communicate and negotiate with the police.\n\n ; The warning, in a message sent to youths today (April 8), urges youths to be alert in a manner they can communicate and negotiate with the police.\n\n ; FIVE PERSONS COMMITTED TO COPESHOTOR-LIT\n\n---\n1.0.1 | [Source code](https://github.com/fterh/sneakpeek) | [Contribute](https://github.com/fterh/sneakpeek)"</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homeless man who has been in and out of psychiatric care in Singapore for weeks has been discharged after being found responsible for an alighting train at Zew Road.\n\nThe Straits Times understands that the man, who resembles a teenager, was found guilty of stealing a telephone from the Bishan MRT station in Zew Road on Aug 16, 2014.\n\nThe court heard that the man stole the phone when inside a bus at Zew Road. He then left the area to take a bus to a nearby area and was soon spotted.\n\nThe next bus arrived and the man was still there, but the bus driver called for help. The bus driver then stopped talking to him.\n\nThe moment the bus driver realised that the man was homeless, he realised he was stopped by a bus.\n\nThe bus driver alerted the police, who arrested the man and brought him to a hospital.\n\nThe bus driver and the man were released from the hospital after they were reunited.\n\nThe man was also found guilty of theft and was sentenced to 8 weeks' jail. He has been remanded in a psychiatric ward since then.\n\nHis sentence was revoked, but the bus driver was convicted.\n\nThe court heard that during the trial, Mr Meiran, a 27-year-old businessman, approached the bus driver and asked him if he could alight to take a bus from the street to a residential building.\n\nHe then alighted and along the way, he picked up and alighted from the bus at Zew Road.\n\nWhen the bus arrived at Yishun, he alighted and led the bus to his flat. But as it neared Yishun, he noticed a homeless man alighted from the bus.\n\nThe bus driver alighted and told the man he had to alight and alighted at the bus stop and the bus went off towards a residential building.\n\nHe alighted with the man alighting from the bus and alighted at a residential building at Yishun, where he alighted before reaching the bus stop.\n\nAs he alighted at the bus stop, the bus driver alighted and handed the bus over to the homeless man who was alighting from the bus.\n\nBut the bus driver alighted at Yishun MRT station, where the man alighted at the bus stop and the bus driver alighted at the bus stop. The bus did not stop in time and the bus driver alighted from the bus.\n\nThe court heard that the bus driver alighted from the bus and alighted at the bus stop. The bus alighted at the bus stop but the bus driver alighted at the bus stop. The bus driver alighted at the bus stop and alighted at the bus stop.\n\nThe bus driver alighted from the bus and alighted at the bus stop and alighted at the bus stop. The bus alighted at the bus stop and alighted at the bus stop.\n\nThe bus driver alighted from the bus and alighted at the bus stop. The bus driver alighted and alighted at the bus stop, where the bus alighted at the bus stop.\n\nThe bus driver alighted at the bus stop and alighted at the bus stop. The bus driver alights at the bus stop and alighted at the bus stop. The bus driver alights at the bus stop and alights at the bus stop.\n\nThe bus driver alights at the bus stop and alights at the bus stop. The bus driver alights at the bus stop and alights at the bus stop. The bus driver alights at the bus stop and alights at the bus stop. The bus driver alights at the bus stop and alights at the bus stop. The bus driver alights at the bus stop and alights at the bus stop.\n\nThe bus driver alights at the bus stop and alights at the bus stop. The bus driver alights at the bus stop and alights at the bus stop.\n\nThe bus driver alights at the bus stop and alights at the bus stop. The bus driver alights at the bus stop and alights at the bus stop. The bus driver alights at the bus stop and alights at the bus stop. The bus driver alights at the bus stop and alights at the bus stop.\n\nThe bus driver alights at the bus stop and alights at the bus stop. The bus driver alights at the bus stop and alights at the bus stop. The bus driver alights at the bus stop and alights at the bus stop. The bus driver alights at the bus stop and alights at the bus stop.\n\nMr Meiran alights at the bus stop"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Chinese-American woman was sentenced to four weeks' jail for raping a child over a period of time over some six years.\n\nThe court heard on Tuesday (Mar 10) that Liu Shaoqun, 37, had been convicted of one count each of raping the girl and raping the man.\n\nThe young girl was 14 when she was raped in 2013.\n\nThe court heard that the perpetrator left to take the girl to a restaurant in Hougang, where she was raped.\n\nThe girl told her mother that her attacker was taken away by the police.\n\nHougang police officers had arrested a man at a block in Hougang that was frequented by the girl. They later found out who the assailant was and decided to arrest him on Monday.\n\nOfficers in a chase to police headquarters in Hougang. (Photo:  Wang Jian) Advertisement\n\nThe police were alerted to the case and a few shots were fired, with one of them hitting the man, then he fled to another location.\n\nThe victim was unavailable for comment.\n\nThe man was detained at a shopping mall in Hougang for about an hour before police officers found out that he had fled to another location.\n\nHe was taken into custody and detained for a further hour before being taken into custody.\n\nThe man had been suspected of having raped the girl from multiple angles, among them sexually molesting the girl.\n\nThe girl was so traumatised that she was unable to shake off her attackers and was restrained and paralysed.\n\nShe was moved to hospital.\n\nThe man, who had raped the girl in the direction of the shopping mall, refused to come down to the police station.\n\nInstead, he fled back to his home, where he was still at the property. This prevented the police from apprehending him.\n\nThe man, who pleaded guilty to one count each of rape and aggravated rape, was ultimately jailed for two years.\n\nThe victim can be jailed for up to five years.\n\nThe man is also liable for a maximum of 10-15 years' jail for each charge of rape.\n\nMaids from the National University of Singapore (NUS) were among those who witnessed the assault.\n\nLiu was originally jailed for one count each of rape and aggravated rape. Sentencing was adjourned to June 21.\n\nSEE ALSO:\n\n* Did he rape or rape?"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District lawyers said they had to resort to legal action against a video chat appthat purported to give victims details of alleged offences, such as trafficking drugs, that were allegedly studied off Facebook in Singapore.\n\n ; Mr Alan Tan, the head of the National Union of Multicultural Asian Women Lawyers, said that the defendants\' homes and phones were seized.\n\n ; They are described as men, with photographs of the victims\' bodies taken and used in the chat app.\n\n ; The 23-year-old man who allegedly benefited from the app was then arrested, and his mobile phone was seized.\n\n ; The next mob is Wong Hidong, the 32-year-old son of a high-profile Chinese army officer who disappeared while seeking a job in Singapore in October 2015. He has been charged in the case.\n\n ; Mr Tan said that there are cases where there is no such page, which, in turn, leads to no way to find out who the victim is.\n\n ; There may be some who had been abused in such a way that the victim doesn\'t want to be identified, he said.\n\n ; "It is a different thing to say someone who is abused in such a way is a victim without giving any hint of guilt," he added.\n\n ; Meanwhile, the public that the family is seeking justice from is the public that he is an abuser, Mr Tan said.\n\n ; "The victim will be scared to go out and to make a police report and be abused and humiliated. This will make the victim reluctant to seek justice, and they will suffer from guilt," Mr Tan said.\n\n ; The public can also be apathetic and uninformed. They don\'t know how to defend people without being arrested. And this will cause a huge problem," he said.\n\n ; It is also an important issue for people, he said. He cited the case of a top student who was injured when his shirt was ripped by a bandit.\n\n ; He added that such a situation usually happens in a public space, which is why there is a need for a law that prevents it from happening in private.\n\n ; But he said that in this case where such a harsh punishment has been inflicted, it is a case of widespread abuse, where the victim is unwilling to seek justice and be treated like a criminal.\n\n ; The accused, who has been suspended by 1.5 years, has admitted that he committed offences that were committed under the app, and he has admitted that he was abused.\n\n ; Two other cases in the news have come to light in recent months, in which the victims say that they have been abused. In a first, a Surabaya Airlines flight attendant was arrested for allegedly taking photos of the victims\' bodies before he was arrested.\n\n ; The AirAsia incident happened in October, and a Surabaya Airlines flight attendant was arrested for allegedly taking photos of their bodies in a private space.\n\n ; Earlier that month, a doctor who was sent to Singapore by an overseas medical school was charged with abusing two Chinese men. He allegedly tortured one of the victims and abused the other, causing his death.\n\n ; In a second case, a defense lawyer for a Pakistani man who was arrested in Singapore on suspicion of drug trafficking was charged for allegedly taking photos of the victims\' bodies, among other things like socks and gloves and bundles of drugs.\n\n ; He allegedly abused the victim and caused the victim, who had a severe brain injury, to suffer a loss of consciousness. He allegedly tortured the victim for 15 hours, causing the victim to die from a brain injury. The defense lawyer, who was told of the case, said the victim was angry and had a temper tantrum.\n\n ; The latest case, in which a Suu Kyi couple was arrested in Singapore, was brought up because one of the victims, Mr Wong Kheng Sun, had accused the couple of molesting him in the hope of getting a better life for his family.\n\n ; The court heard that the prosecutor asked for a life sentence with the couple, saying that they were clearly abusing the victim. The defence lawyer argued that they had no intention to cause any harm to the victim. He said that the victim was suffering a loss of consciousness and was suffering from a severe mental illness. The defense lawyer argued that he had no intention to cause any harm to the victim by making an accusation, and was not being innocent.\n\n ; The court said the next line that should be used is that the accused did not intend to cause any harm to the victim by committing offences that were not present at the time. This is where we say that the accused did not intend to cause any harm to the victim. This is a similar situation to the first situation, where we have not made a police report. This means that the accused became innocent, medicated, and there was no need to go to a police station to seek justice.\n\n ; Currently, there are two options for the accused to seek justice, namely to seek a full and comprehensive'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black-bearded man who entered the Singapore flag-drenched mud of Penang with a large pool of his own urine was found dead with his head, palms facing the road, bashed in the Indonesian truck as it sped off with a huge pile of shredded cloth and burned paper bags at a station in Penang.\n\n ; A 59-year-old Indonesian man who was charged with the main offence of operating a fire-retardant factory in northern Penang was later found dead with his head smashed in the Indonesian truck, while another was seen being burned with a black cloth and a broken bone in large quantities of amp of paper.\n\n ; The Indonesian truck driver was later arrested for the second charge of "liaisoning" to the fire-retardant factory, which ploughed into the muddy area where the poisoning had happened. The man had allegedly travelled to Penang with the fire-retardant factory\'s vehicle and set off the machine that contained the chemicals, saying it was going to poison the forested island.\n\n ; The man who picked up the fire-resistant devices was arrested.\n\n ; According to Indonesia\'s Ministry of Health, at least 10 people died of exposure injuries caused by the fire-resistant devices that had been set to ward off forest fires in the country and were sent to hospitals.\n\n ; Singapore is also on the list. The toxic chemicals were traced back to Penang, while the victims appeared to have been poisoned by the burning of the paper and plastic bags. In July, a 31-year-old man died by the fire-resistant devices.\n\n ; The Singapore-based company, which is based in Penang, is believed to be the first international company to apply for a listing in the Singapore Stock Exchange on the stock of a fire-resistant device. The Netherlands and Australia have also applied for the listing.\n\n ; The authorities in Penang had already launched an investigation into the possible fire-resistant devices in Penang.\n\n ; But the investigation has been hampered by lack of information, because the fire-resistant devices have not been found in the nearby forested areas.\n\n ; Penang has suffered several forest fires over the last three years. While the process of regrowing the forested areas is slow, Indonesia and Singapore are not on the same page, Mr Lon Loh, head of the Indonesia Forestry Association in Penang, told The Straits Times.\n\n ; It is a sign that the land is getting hotter and hotter, he said, adding that Indonesia is experiencing its worst fire season in the country\'s history and has experienced its worst drought in 30,000 years.\n\n ; \n\n ; \n\n ; Indonesian prime minister Joko Widodo has promised to set up a new government, with partners from all regions, to fight forest fires and tackle the haze crisis, including in Singapore.\n\n ; \n\n---\n1.0.1 | [Source code](https://github.com/fterh/sneakpeek)'</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 Singaporean man who was found guilty of refusing to turn over all electronic devices in his car to immigration officers for searches was sentenced to 18 months' jail on Tuesday (Jan 6).\n\n ; Chan Yi Wai, 39, had pleaded guilty to 31 charges of refusing to provide a plate number to immigration officers, after pleading guilty to offences such as refusing to turn a plate number on a car and refusing to disclose a driver's licence plate number.\n\n ; He had denied a search at a petrol station in Stirling Road just before Blk 93, and refused to turn over a numbered device in a vehicle. He also refused to turn over a locked-up trunk, which contained a device related to the attacks.\n\n ; The court found that it is illegal for a person to refuse to turn over any device or documents associated with the attacks. It was also found, for example, that he failed to turn over a lockable device that was capable of recording the digital device and its serial number.\n\n ; If found guilty of the offences, the offender will be liable to a fine of up to $3,000, or imprisonment up to six months, or both.\n\n ; The court added that the offender will be liable to a fine of up to $1,000, or imprisonment up to six months, or both. It will also require him to pay the costs of prosecution and prosecution.\n\n ; Chan faces a maximum fine of $5,000 and a jail term of up to two years. Further, he will be required to undergo a criminal valor of up to three years.\n\n ; The court found that it is illegal for a person to refuse to turn over any device or documents associated with the attacks. It was also found, for example, that he failed to turn over a lockable device that was capable of recording the digital device and its serial number. It was also found, for example, that he failed to turn over a lockable device that was capable of recording the digital device and its serial number.\n\n ; If found guilty of the offences, the offender will be liable to a fine of up to $3,000, or imprisonment up to six months, or both.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 three years. Further, he will be required to undergo a criminal valor of up to"</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Singapore Government is taking steps to prevent the spread of sex-related crimes in public places, with the aim of protecting against such behaviour, with the creation of a police force to investigate and take action.\n\n ; These steps, which include the building of an electronic device that transmits "snapshot" photos of "stolen items" to the police, will be made available to the public in early years before the laws are fully implemented at later stages, through the Use of Crimes Bill. It also prevents anyone who has been convicted of sex-related offences from being recorded and shared electronically to the public.\n\n ; The police will be able to contact the victims to advise them to report the crime to the police, said Chief Law and Home Affairs (Law) Minister K Shanmugam in parliament on Tuesday (June 21).\n\n ; Advertisement\n\n ; Related Story Singapore survey shows median income in 2016 will rise by 1%.\n\n ; Advertisement\n\n ; He also reminded Parliament that the GOI Bill is designed to cut down on criminal acts, in order to reduce the number of crime victims and also reduce the number of thieves from skimming from stealing items.\n\n ; He said the GOI Bill, which will be formally published in Parliament on July 1, will be implemented in 2020.\n\n ; "The GOI Bill is the first in the world to cut down on the number of crimes of organised theft, and the first in the world to have a permanent lock-down on all thefts," he said.\n\n ; He said that if criminals continue to engage in the same practices, there will be no place for them to live, and we will have no razor sharp razor locks for the police to cut down on their attitude, because no matter how many razor locks they have, there are many razor sharks still out there.\n\n ; "We will have to change a policy that will only deter the criminals from becoming the criminals... so that criminals will have to become criminals," he said.\n\n ; He noted that people who have committed crimes of organised theft have already committed new offences, so crime cannot be reduced to a general of the whole of Singapore. "It will be much tougher for criminals on the outside to join in the crime on the inside, and for the criminals to also join in the crime."\n\n ; While the GOI Bill is targeted to tackle this problem, it is not going to be easy, because criminals in Singapore are not going to stop being criminals," said Deputy Prime Minister Teo Chee Hean after the debate. "We are often more vulnerable to the violent crime of this country with an ageing population, and the GOI Bill is to give people the freedom to commit crimes such as theft to commit them in Singapore, but at the same time to choose to commit us, in a way that they would in a larger country. We need to re-think the whole of Singapore, and make it a safer place for our citizens."\n\n---\n0.5.0-beta | [Source code](https://github.com/fterh/sneakpeek)'</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man who tried to rob an elderly man at a livery station opposite a wallowing music shop in Parklane Avenue has been jailed for four weeks and ordered to undergo a "full-time" boxing training programme for at least one year.\n\n ; The 34-year-old man managed to snatch a Beyblades\' boxer boxer\'s boxer-heavy lightweight belt from the importer\'s office, intending to rob the man with it.\n\n ; The victim was walking home in Tampines Avenue 3 at about 8.40am on Aug 1, 2017 when he saw the suspected perpetrator standing in the middle of the road with his hands in the boxer-heavy belt.\n\n ; He believed the boxer-heavy belt was in the same pocket and threw it at the men.\n\n ; After intercepting the assailants, the man dragged the boxer-heavy belt into the nearby bushes and walked away.\n\n ; The man\'s wife alerted the police, who arrived at around 10am, and four officers arrived immediately.\n\n ; The man was later detained for further investigations.\n\n ; The gangmembers were eventually arrested, and the boxer-heavy belt was recovered from the scene.\n\n ; They were initially believed to have hit the victim with their bare hands, but the victim managed to pull out the boxer-heavy belt to identify the gang members.\n\n ; Soon after, five other men were arrested and arrested for the same offence.\n\n ; The man was also singled out for questioning, with his brothers, aged six to 12, among others, also being quizzed. A fencing school teacher and a teacher from the same school were also questioned, and they were later said to have been gang members.\n\n ; Gang members were also identified, and more people were also interviewed.\n\n ; As the hearing progressed, the gang members were also questioned, despite their suspected involvement in the robbery. The accused was interviewed, and his brother was cited as a gangster. Both were later arrested.\n\n ; The court heard that when the police officers searched the man, they found a box of boxer-heavy koring, which had been stolen from a wallowing shop at The Building at Avenue E9 at around 10am.\n\n ; The man was identified as a gangster who had fled to the city from MacRitchie Road, where he then made contact with another gangster.\n\n ; It was at the same time as a news helicopter flying by at the same time, and the police used the same method to catch the gangsters.\n\n ; The court heard that the man was also observed walking near the young man, and he was asked to return the boxing belt, and it was stolen from the man\'s home.\n\n ; Afterwards, the man was charged with one count of robbery. The court heard that the man wanted to return the boxing belt as part of a lesson lesson lesson, and he thought the volume was too loud for his own safety, and it was recorded off the CCTV.\n\n ; Police officers located him along Hougang Street, and found the box of boxer-heavy koring at the block.\n\n ; The man, who is the son of a livery apprentice, then fled to Bishan, where it was recovered from the man\'s home by another gangster, who then stole it from the victim\'s home.\n\n ; He was then arrested, and the gangsters were then interviewed. The man admitted to police that he had been in contact with two other bikies, who had entered his house with a trash bag and rubbish bag, which they had stolen from the man\'s home. They told police, who swooped down and arrested the men.\n\n ; The gangsters were eventually arrested, and the man was detained for further investigations.\n\n ; He was reportedly seen playing in the bushes with his friends, possibly to allow himself to be filmed. The court heard that a member of the gang was also arrested at around 5am.\n\n ; The man was also charged with one count of robbery.\n\n ; The court heard that the man was identified as a gangster and the livery apprentice, who were part of an extended gang. Both bikies were arrested, and at around 8.15am on Aug 1, 2017, the man was spotted lying motionless on the road at Tampines Avenue 3.\n\n ; According to the report, the man\'s wife alerted the police, and they subsequently responded to the incident, with the latter saying he believed the man was dead. They found the man\'s body lying motionless on the road, and police officers arrived in time to assist.\n\n ; The incident was reported by another member of the gang, who was also interviewed by police officers in the same area. When police officers entered, they could see that the man was lying motionless, and he was pronounced dead by paramedics at the scene.\n\n ; The court heard that the man was an elementary schoolboy. His parents were overseas at the time, and his mother said that his father had gone'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Government bodies in Singapore are turning on their "hashtag" ads to highlight voter turnout among the low-income groups and ethnicities.\n\n ; Advertisement\n\n ; The widest-reaching takeaway from the election was the impact of the People\'s Association and the Chambers of Commerce in being banned from running such ads.\n\n ; There was no sign of an official ban on campaign signs in or near the semi-downtown area, and some signs were still being sold at the spot where it was first spotted.\n\n ; See also:\n\n ; The election was an extraordinary one for something Singapore like, given the tsunami of small concerns and fears surrounding the long-ruling People\'s Association in recent days.\n\n ; Advertisement\n\n ; One of the first signs of trouble was the censoring of the adverts by the families in the ward with five numbers on their signs.\n\n ; The ban was watched by many who would normally have been happy to have seen an advertisement about their children undergoing special education.\n\n ; But the ban was quickly reverted.\n\n ; Advertisement\n\n ; What happened? What we\'re seeing is the government could have made a mistake, and in this case, we give them the freedom to do whatever they want, and we don\'t give them the rights to do what they want.\n\n ; Since then, our local groups have had to go through a few months with little or no protest, and it\'s only recently the campaign has started again.\n\n ; Advertisement\n\n ; It was also announced this week that the organisers had been banned from holding the event in future.\n\n ; The organisers will be suspended on Sunday (Dec 17) at the events, and will be booked through a new stage.\n\n ; Advertisement\n\n ; \n\n ; The Campaigns Department of the authorities said the ban is immediately enforced and the organisers will be warned of the consequences of offending the organisers in future, a spokeswoman said.\n\n ; "The organisers will not be able to hold these events in future," she added.\n\n ; In a statement, the organizers\' lawyer, Mr David Ip, said: "The organisers will not be able to hold their event, and the authorities will be expecting them to comply with the law and the prohibitions here," he said.\n\n ; Mr David Ip also said that the organisers have also been told that they may be charged for breaching the campaign act, which stipulates that they must refrain from advertising any election campaign or political campaign.\n\n ; \n\n ; The ban on the banner could also affect the committee that organises the annual election of the parliamentary constituency of Kinabalu, which the Government will be holding, said Mr David Koh.\n\n ; "Can we still hold the event? If so are we going to be banned? They should be able to print an empty sign with the rest of the slogans printed on it and show banners, so that they can show the same message every year," he said.\n\n ; "Having to wait for the Government to do something is not going to help." The committee will be held next year.\n\n ; \n\n ; The organizers of the annual election of the constituency, made up of three members of the Straits Times and none from the Civil Service, told The Straits Times it has been informed of the ban from holding the event.\n\n ; They said that the committee will be held from Dec 25 this year to Dec 29 next year, if they are permitted to hold it this year.\n\n ; \n\n ; The committee is an administrative body that advises the Government and the Parliament on political, social and economic issues. It is chaired by MPs and parliamentary secretaries.\n\n ; \n\n ; If the events are later cancelled, the organisers will have to pay the National Council of Civil Service, the Financial Times understands.\n\n ; The regulator will investigate into the events, and the Civil Service will make the final decision on whether the events are allowed to proceed.\n\n ; \n\n ; \n\n ; Two other events - the Franklin Baliek Forum - to be held at Memorial Hall from Dec 2 to 12 - will be held at the same time, according to the organisers. Both events are open to the public, and they will be held at the same venue. Both events are open to the public.\n\n ; \n\n ; \n\n ; \n\n ; \n\n ; \n\n ; \n\n ; \n\n ; Mr David Koh said: "We are just looking to encourage people to go and share their views with their neighbours.\n\n ; \n\n ; "We want to show people that people, even if they are the party they want to vote in, don\'t have to have to be in the same boat as the neighbours. They have the right to do what they want."\n\n ; He added that he does not know if the ban applies to other events, but said it is "non-discriminatory".\n\n ; \n\n ; The organisers of the Franklin Baliek Forum have been informed that the Government will make the final decision on whether the events are allowed to proceed.'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Government is "reviewing" the 135-page Medical Research Council\'s (MRC) 2016 assessment of the research market in the medical sector, including testing new drugs , said Dr Lee Sze Lim, chairman of the MRC panel.\n10) \nAccording to the MRC\'s analysis  \nThe Board of Medical Research (BMRC) conducted an first-of-its-kind review of the medical research market in Singapore in 2016, to review and, if necessary, add to evidence-based guidance to improve the medical research market.   \nThe review, which took place over the course of eight years in collaboration with the MRC, concluded that the scientific sector in Singapore was not adequately geared up to support new discoveries, with limited prospects for future research.  \nThe review raised issues such as \nthe lack of scientific advance and increased risk of patient-acquired diseases \nfor  research to be conducted in Singapore \nnew techniques and research methods \n\nresearch to be conducted in Singapore, \nwhere the MRC \nmembers were among those hailed to the highest echelons of scientific process.  \nDr Lee said he was "deeply concerned that \nthe panel\'s findings had nothing to do  with \nresearch, and that the Government was not only \nnot able to find solutions to \nstigma  \nproblem  \ninfluencing  \nresearch  \n.  \n"The panel was also \nwell-meaning in its analysis but \nit \nfound  \nthat \nwe were unprepared in space.  \nDr Lee said: "If \nthere is ever a need to substantiate  \nfor the Minister,  \nnot all research measures  \nfounded in the review are worth  \nretaining in the market."  \n"The panel has  \nbeen critically examining the medical \nresearch sector in Singapore and  \nrecently  \nlaunched a review of the entire medical research industry  \nin Singapore, which the AG \nSanction Committee said demonstrated  \na  lack  \n\n of scientific progress   \nand clinical innovations.  \nThe review concluded  \nwith the recommendation that  \nthe Government  \nreconsider further  \nresearch processes to ensure that  \nresearch is not uncertified,    \ninvesting  \nin areas where potential manuscripts turn up  \nin the wrong way  \nbecause of  \nconfusion of scientific interest.   \nDr Lee said:  \n"The MRC panel     \nhas led    \na   \nwatchful and    \nactive discussion     \nthat has     \nsaved the day for the Medical    \nResearch Council.    \n"To    \nimprove the market for medicine in Singapore,   \nthe Government    \nis reviewing these recommendations and taking    \nfull    \naccount of    \nexploitation of potential     \nnew discoveries."     \n[Source](https://www.channelnewsasia.com/news/singapore/bmc-review-for-2016-9545662)\n\n---\nv4.0 | [Github](https://github.com/fterh/rsg-retrivr)'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school of art and design is working to become a hub for the arts education of Singaporeans.\n\nIn a bid to attract students to play the art form for the benefit of others, the Nanyang Art Academy (NAFA) is working out how to increase the number of art classes in the school and broaden its audience.\n\nThe idea is to get more students involved in the arts and design movement, said the school\'s executive director Tan Zhong Chen, who leads the school in Singapores third-year.\n\nIt also helps to start a sense of community, where students that are interested in art will be able to find a place to participate, and so they can learn from each other.\n\nThe school, which has about 1,200 students from around the world, started the art and design movement in 2015 after pledging to work to bring more local artists to participate on a bigger scale.\n\nIt was the first school in Singapore to set up a centre for the arts education of students. The space is also upstairs from the school, which facilitates the arts stream in the school.\n\nThe centre aims to increase the number of art classes in the school, as well as broaden the arts and design stream in the school. It aims to have about 70 students who will be able to participate in art and design in their own time and space.\n\nThe school is looking at options for ways to broaden the arts and design stream, such as working with other clubs and agencies.\n\nIt also hopes to have a space that can allow students to look after their own and other peoples\' art, such as painting and drawing, in their own time and space, said the principal, Mr Steven Lim.\n\nThe school wants to attract more students to the arts and design movement, and to encourage them to take up an interest in the arts and design movement.\n\nThe school said the space could help students go beyond just learning, to have the tools to pursue their passions and passion, and to do more with the arts and design.\n\nIt said that the school has a plan to partner with the National Foundation of Singapore (NFS) to shape the arts and design movement, and so bring more people, artists, designers, performers and designers into the arts and design movement.\n\nThe Nanyang Academy will be opening its new centre at the end of the year, which will be the first such centre in Singapore.\n\nIt will also be the first school to have its own hub, and the centre will be the first to work with NFS.\n\n"The centre will be the first of its kind in Singapore, and it will give more students an opportunity to attend a big sound and dance festival in Singapore," said the principal.\n\nThe centre will include a building that combines the living room, the creative classroom at the university, the hall and the arts activities hall, which is also being expanded.\n\nThe Nanyang Academy is also looking to expand beyond the arts and design movement.\n\nIt will include the National Theatre, National Theatre Bistan (NFA) and theatre and dance arranging club, for which Mr Tan will be the managing director.\n\nIt is also looking to join the Art Science and Design College (ADSC), which is also expanding its programme through its centre at Nanyang.\n\nThe centre will be open to all arts and design students from the third level, which will be a six-year space, and in which the school will offer courses in both business and design, he said.\n\nIt will also offer a different level of art education, and will have its own hub in Nanyang Art Park, which is the first in Singapore to offer a broadening range of arts and design programmes.\n\nIt will also offer a better environment for fine art students, offering them a more grounded environment in which to learn how to develop their own work styles.\n\nThe Nanyang Art Academy was founded in 2003 as a school of the arts. It was launched with a price of only $17,000, but moved to a campus whose students were selling their artworks for $7 an hour.\n\nThe centre will bring more students to the arts and design movement, and create a sense of community, said Mr Tan.\n\nIt will also be the first school in Singapore to offer a post-graduate arts and design programme, which it plans to offer in the second year.\n\nIt is offering a wide range of courses to create a position where students can look at work in the arts and design, and make new connections.\n\nIt will also offer a post-graduate arts and design degree, which is offered in the third year.\n\nThe Nanyang Art Academy is looking for a centre that will allow students to take up more opportunities in the arts and design movement.\n\nThe centre will be open for students to come to the centre and develop a portfolio of work that'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Singapore Armed Forces (SAF) will be the sole custodians of its national defence plans, Deputy Prime Minister Teo Chee Hean said on Sunday (June 9).\n\n ; While the SAF does not have the competency to impose its own principles on the conflict in the region, which could lead to a regional war, it will always have to serve people on a safety net, he said.\n\n ; The SAF is justifiably determined to save lives as a military force in any circumstances, he said, adding that the SAF will always change its approaches in the region.\n\n ; The SAF will continue the Singapore prides as a nation, he said, adding that it is a useful tool for us to deter, prevent and manage potential threats to the safety of Singapore.\n\n ; "Now that the SAF is in the position we are in, we tell the SAF about our abilities, but we don\'t really tell them about any threat we may have to face. The SAF has to make it clear to us that we are prepared to take any action against major threats - nuclear bombs, missiles and mortars. If we don\'t prepare, there won\'t be a chance for somebody to strike us," he said.\n\n ; \n\n ; The SAF will always be in this position we are in, we will always be acting in the national interest, he said.\n\n ; Speaking on the sidelines of a conference organised by the National University of Singapore, Mr Teo said he is looking forward to the result of his speech.\n\n ; "We know there are bigger issues we have to deal with in the future. I think the best way to deal with them is always to have this conversation. We all have something to learn from each other. I think there are things that we have to become increasingly good at to meet these challenges," he said.\n\n ; \n\n ; Speaking at the National University of Singapore on Sunday (June 10), Mr Teo said he hopes that on Saturday (June 12) the government will take stock of the challenges confronting the SAF and engage in a better outcome.\n\n ; \n\n ; "We are in a place now where we can do the best we can to make sure that we are not going to be next to a crisis or disaster, and so we can make sure that we are not going to be and we can achieve a sea-change in the future," he said.\n\n ; \n\n ;  \n\n ; "I think we can find a balance between these two notions, and the SAF should know that, if we don\'t do something, then the next thing that happens is a disaster."\n\n ; To encourage people to think through the challenges that we face, and perhaps to put them in a better leadership position to take the country to the next level, he said.\n\n ; \n\n ; \n\n---\n1.0.1 | [Source code](https://github.com/fterh/sneakpeek) | [Contribute](https://github.com/fterh/sneakpeek)'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private firm is planning to raise money to build a baus where its senior voice assistant will be able to communicate effectively between staff and client.\n ; \n\n\n\nThe baus - which will be built in Singapore, the UK and Australia - will be part of a larger project to train voice assistants to be available to the public, senior executive director James Lau said.\n\n ; \n\n\nThe baus, which will be built in Singapore, the UK and Australia, will be part of a larger project to train voice assistants to be available to the public, senior executive director James Lau said.\n\n ; \n\n\nThe baus will be built as part of the Rise of the Voice assistant (RvAs) programme, which involves public university students in the UK and Australia.\n\n ; \n\n\n"We aim to supplement existing voice assistants, training them with the skill and knowledge they need. This will help us develop a voice assistant at the end of the journey," Mr Lau said.\n\n ; \n\n ; "We will use technology to augment voice assistants with the knowledge they need."\n\n ; \n\n\nHe said that the baus will be build in the UK and Australia and made up of students from the University of Birmingham, the Massachusetts Institute of Technology and the University of Liverpool.\n\n---\n0.4.0-beta | [Source code](https://github.com/fterh/sneakpeek)'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police have arrested a woman who allegedly stole $365,000 from an account belonging to a doctor at a hospital.\n ; \n ; The woman from the Singapore Hospital Society (SHS) was arrested in Kallang Valley and charged in court on Tuesday (May 19) with one count of theft of a firearm and four counts of robbery in the Krabi District Court.\n ; \n ; It was the hospital\'s first case where a female patient had been "stolen" from a male patient and was handed over to a male doctor.\n ; \n ; The court heard that the woman was in the hospital\'s ambulance as the patient was in the ambulance with an injured leg, and the door was locked and the patient was bleeding.\n ; \n ; \n ; All the patients were transferred to the paediatric department as a result of the man being unable to get out of the car.\n ; \n ; \n ; \n ; The accused is believed to have read the victim\'s medical files, and from there, he proceeded to transfer the patient to the police station.\n ; \n ; \n ; \n ; The man was transferred to the police station, and the police were called in for the arrest.\n ; \n ; \n ; \n ; The court heard that there was about $35,000 in cash, and the woman had requested for the bank to take it to her home. The bank refused, and the victim was arrested.\n ; \n ; \n ; The accused refused further questioning and made threats on the patient. He then tried to sexually exploit the victim, and the victim was raped in the back of his head. She was given time to rest in a police van. This attempt to sexually exploit the victim further escalated when the victim was told that the victim was not in a hurry and should be restful in a vehicle and that is where his girlfriend would be waiting. The victim was then given in.\n ; \n ; \n ; \n ; \n ; The accused then allegedly asked the victim to retrieve more money to escape the van, and he allegedly did so by persuading the victim to produce her own cash. The victim complied and the accused took the victim to the police station. The victim returned to the van and handed him $5,000, telling him that he could get the money in the van.\n ; \n ; \n ; The victim however, was not persuaded, and the accused and the victim both drove off with the victim in the van. \n ; \n ; After the victim was arrested, he allegedly has the victim\'s mobile phone number and demands for it. He then demands for the phone number to contact him, and the victim refuses, but the accused threatens to tell the police of the victim\'s whereabouts.\n ; \n ; \n ; In a police report, the victim claimed that he refused to come and take the victim\'s phone number, but he did so anyway. According to the victim, the accused was also unable to come and seize the victim\'s phone number as well as the victim\'s cash, and he attempted to rape the victim in the case. The victim told the police that he was left with the victim\'s phone number, which was being held by the accused, but the accused was aware of the victim\'s distress. \n ; \n ; \n ; \n ; The victim has alleged that the accused took the victim\'s phone number, and when the victim was unable to reach the accused for help, the victim had to inform the police by calling the police hotline. When the victim\'s phone number was called, the accused immediately called the victim\'s mother.\n ; \n ; \n ; \n ; \n ; \n ; \n ; \n ; \n ; \n ; \n ; \n ; The victim gave the accused his mobile phone number, which was held by the accused. \n ; \n ; \n ; When the victim\'s mother was unable to locate a way to contact the accused, the victim\'s mother called the police, and the accused made an appointment with his mother and took the victim\'s father away from the victim\'s mother.\n ; \n ; \n ; \n ; \n ; On Tuesday, the judge at the court heard that the victim had made a call for help at around 9.30am on Tuesday and the accused requested to be detained at Changi Airport. The victim was unable to get to the airport for the call.\n ; \n ; \n ; After assessing the circumstances, the judge said that there was no prospect for the victim to turn to the police for help, as he was in a vehicle waiting for the victim\'s mother. \n ; \n ; \n ; He also said that the victim had not reported his alleged assault on the victim, as the victim could have done so by calling the police, but instead gave the accused the victim\'s phone'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Singaporeans are more likely to support LGBT rights and social initiatives because they are less likely to "double down" on religious or racial issues at home, Prime Minister Lee Hsien Loong said on Sunday (June 3).\n\n ; "I want to acknowledge that jewellery and religious issues are more sensitive because most people in Singapore don\'t have the luxury of freedom of speech," he said in parliament.\n\n ; "I think that it is more about how much more vulnerable our people are to religious and racial issues and you don\'t see it as a big problem."\n\n ; He added that he was surprised by the number of comments against LGBT rights in recent years, but that there are good people who are supporting LGBT rights.\n\n ; "There is a perception amongst the younger generation that there will be a backlash, because they are not used to being able to speak out and speak out, and then when they do, you see it in the news, and it becomes a scandal because it was an issue some people were talking about, but there was no scandal, and no big backlash, and so they came out and say that there is nothing wrong with it, and now it is an issue. And so, it is a very serious issue, and it is not a big problem. \n\n ; "I think that is what is often driven by the social issues people face in Singapore. While it is not the main cause, I think we can think about how it is the main problem the younger generation needs to change because: It has not been brought up well in a proper school, and it is not addressed properly, and it is not well taught, and yet it is not taught. It is not well taught because it is not recognised, and it is not talked about properly, and yet, there are many good things about Singapore that are not well mentioned, because you have not seen it in the news."\n\n ; In response to Mr Lee\'s remarks, Mr Pritam Singh, deputy chairman of the National Council for Social Service, said there is still much work to be done in support of LGBT rights in Singapore.\n\n ; "There are still many LGBT Singaporeans, and we need to work together to make it better for them. I know there are many who share the same- as many who don\'t share the same opinion, but I think there are people who are actually out there. And so I think it is good to broaden out what is already there. It is good that someone is speaking up for them," he said.\n\n ; [Source](https://www.channelnewsasia.com/news/singapore/social-service-needs-strengthened-for-lgbt-people-20145600)'</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 junior clerk in the Singapore Armed Forces has been arrested for allegedly having sex with over 20 boys between the ages of 10 and 14.\n\n ; The Ministry of Defence (MINDEF) said in response to The Straits Times\' queries that the ministry is assisting the police with investigations into the case and has "indicated that he and other boys were subjected to sex abuse in the NUS and SUSS course".\n\n ; The Ministry of Defence (MINDEF) said in response to The Straits Times\' queries that the ministry is assisting the police with investigations into the case and has "indicated that he and other boys were subjected to sex abuse in the NUS and SUSS course".\n\n ; The ministry said in response to queries from The Straits Times\' queries that the ministry is assisting the police with investigations into the case and has "indicated that he and other boys were subjected to sex abuse in the NUS and SUSS course".\n\n ; In response to queries from The Straits Times\' queries, the ministry said that the ministry is supporting the police investigation and will cooperate fully with them.\n\n ; The ministry said in response to queries from The Straits Times\' queries that the ministry is assisting the police with investigations into the case and will cooperate fully with them.\n\n ; The ministry added that the ministry will report the case to the police as it can help them with their investigations.\n\n ; In response to queries from The Straits Times\' queries, the ministry said that it will assist the police with investigations into the case, and if the offender is found to have committed other offences, he/she will be prosecuted.\n\n ; "If the offender is found guilty of offences committed before the commencement of promotion for promotion, he/she will be prosecuted too," it said.\n\n\n ; [Source](http://www.straitstimes.com/singapore/courts-crime/senior-cleaning-officer-arrested-genitalia-saga)\n\n---\nv1.0 | [Github](https://github.com/fterh/rsg-retrivr)'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passenger in the cab of a Malay woman who was burned by a fire which engulfed the vehicle she was in may have been mistaken for a drug trafficker, according to court documents.\n\n ; One of the passengers in the cab, 37-year-old Muhammad Pazok, pleaded guilty in court on Saturday (Apr 29) in the High Court to one count each of possessing and circulating the proceeds of crime and for using the proceeds of crime to buy property.\n\n ; Another incident also involved the same person. This time, a vehicle travelling at 105kmh came to a stop on the wrong road and the passenger was found guilty of unlawfully transferring a vehicle.\n\n ; The High Court heard that the proceeds of crime in the case, which involved the proceeds of crime amounting to $77,000, had been transferred to his name, and a vehicle was driven off the scene.\n\n ; The proceeds were then used to buy a flat in the area, and this was when the proceeds were transferred to his name.\n\n ; At that time, he was trying to buy a flat in the area. But it fell through.\n\n ; According to the High Court\'s judgment, the proceeds of crime were used to buy a flat.\n\n ; The proceeds of crime generated by the transaction - which was being done in a public place - was transferred to the victim\'s name. The proceeds of crime had been transferred to the victim\'s name.\n\n ; The criminal proceeds was then used to buy a flat in the area. However, the proceeds were not transferred to the victim\'s name.\n\n ; The next incident involved the same person, who was driving the vehicle but was driving near a traffic junction. The proceeds of crime were transferred to his name.\n\n ; At that time, he was trying to buy a flat in the area and was driving his car from Tabah Road to the nearest MRT station. However, the proceeds of crime were transferred to his name.\n\n ; This time, the proceeds of crime were transferred to the victim\'s name.\n\n ; The proceeds of crime were then transferred to his name. However, the proceeds were not transferred to the victim\'s name.\n\n ; The next incident involved the same person, who was driving a vehicle passing a traffic junction at the junction of Woodlands Drive and the kampong Gombak Road. The proceeds of crime were transferred to his name.\n\n ; The proceeds of crime were transferred to his name. He started revving the vehicle and it switched to a lower gear which led to a parking lot of a nearby building. The proceeds of crime were then transferred to the victim\'s name.\n\n ; The proceeds of crime were transferred to the victim\'s name. The proceeds of crime were transferred to the victim\'s name. The proceeds of crime were transferred to the victim\'s name. The proceeds of crime were transferred to the victim\'s name.\n\n ; The proceeds of crime were transferred to the victim\'s name. The proceeds of crime were transferred to the victim\'s name. The proceeds of crime were transferred to the victim\'s name. The proceeds of crime were transferred to the victim\'s name. The proceeds of crime were transferred to the victim\'s name. The proceeds of crime were transferred to the victim\'s name.\n\n ; On this occasion, the proceeds of crime were transferred to the victim\'s name. The proceeds of crime were transferred to the victim\'s name. The proceeds of crime were transferred to the victim\'s name.\n\n ; The proceeds of crime were transferred to the victim\'s name, and the proceeds of crime were transferred to the victim\'s name. In that case, the proceeds of crime was transferred to the victim\'s name. The proceeds of crime were transferred to the victim\'s name. The proceeds of crime were transferred to the victim\'s name.\n\n ; The High Court said: "The proceeds of crime were transferred to the victim\'s name, and the proceeds of crime were transferred to the victim\'s name. In such a situation, the proceeds of crime were transferred to the victim\'s name."\n\n ; The proceeds of crime were transferred to the victim\'s name. However, as per law, every proceeds of crime can only be transferred to the victim\'s name and cannot be transferred to the victim\'s name.\n\n ; [Source](http://www.straitstimes.com/singapore/courts-crime/foreign-man-charged-with-smuggling-smuggled-42)\n\n---\nv1.1 | [Github](https://github.com/fterh/rsg-retrivr)'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Singaporean woman who is eligible for the scheme and has been receiving care for minor injuries suffered from a fall since late last year has been given a jail term of up to 14 weeks.\n\n ; Here is the full details of what the court heard in a case against a 20-year-old Singaporean woman who fell from a bike in Orchard Road last December.\n\n ; The court heard that on April 27 last year, the victim, who was in her 20s, fell from the vehicle, which had been driving at speed, on the left-hand edge of the pavement and caught in a downward motion.\n\n ; At around 6.30am on April 27, she fell from the bike. She was brought by a doctor to the emergency department, where she was pronounced dead. She was also pronounced dead by paramedics.\n\n ; The next day, a Singapore Police Force (SPF) unit arrived at the scene. The officer, who was allowed to do CPR on the victim, began to resuscitate the victim\'s body, and the police officers came at night to subdue the victim to the scene by removing the victim from the scene.\n\n ; The woman was pronounced dead at around 9.08am. She had suffered multiple injuries, including a fracture in her skull. Her family were in the vehicle with the victim when she fell, and all they thought of was oxygen.\n\n ; The victim came to the scene at around 9.16am. The authorities met him and he was pronounced dead at around 9.31am. He was also pronounced dead by paramedics.\n\n ; The next day, the police officers arrived at the scene and took the victim to the morgue. The victim was pronounced dead at around 9.08am. His father, who was at the scene, said that his son had suffered multiple injuries, including a fracture in his skull.\n\n ; "He kept his head down and kept his head down," said Mr Xiaolian. "He was lying motionless. There was silence for hours. Nobody could hear him. He was bleeding from his head."\n\n ; He was pronounced dead at around 9.09am. EDMW is now a run-off subletting club, and many of our members come to the scene to find out about the incident and contribute to the ongoing debate over the death penalty.\n\n ; [Source](http://www.straitstimes.com/singapore/courts-crime/jailed-for-biking-girl-without-earning-a-worrying-death-roy-s-s-guardian)\n\n---\nv1.0 | [Github](https://github.com/fterh/rsg-retrivr)'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27-year-old suspect has escaped with a severe head wound after a suspected road-rage incident at a police station in central Singapore.\n\n ; An online report said that he was sitting behind the wheel of a car in front of the Tiong Bahru police station at Tiong Hoe Road on Tuesday (Feb 11).\n\n ; Advertisement\n\n ; The alleged driver, an 18-year-old man, was allegedly speeding at least 120km/h on the Tiong Hoe Road when he collided into another vehicle, said Lianhe Wanbao.\n\n ; A 35-year-old man was killed in the crash.\n\n ; The driver of the car that collided into the motorist. Mr Daniel Lee, 26, had two children in the car with him.\n\n ; The incident is believed to be the first time in Singapore that the motive for an accident has been established, said Lianhe Wanbao.\n\n ; The first officer to arrive at the scene was also a rookie officer, and the second officer and third officer were all from Novena police station.\n\n ; The suspect allegedly ran up to the man who was sitting in the front seat and grabbed him. He then allegedly wanted to hit the car before another traffic police rushed to the scene.\n\n ; As the suspect is the minor's 16-year-old sister, she can be jailed up to a year after a conviction in court, said Lianhe Wanbao.\n\n ; It is understood that the suspect is not believed to be a lorry driver.\n\n ; The suspect is also suspected to be responsible for the traffic accident that caused him to suffer a brain injury.\n\n ; A 33-year-old man was also taken to hospital with multiple fractures, and was later pronounced dead of a brain haemorrhage.\n\n ; The police said that the suspect was at the scene to assist them in investigations into an accident involving a vehicle and a pedestrian.\n\n ; The suspect was arrested and charged with three counts that included negligent driving causing death.\n\n ; The police said he may face new charges of driving while impaired after the next court hearing, in which he will be assessed on April 30.\n\n---\n1.0.1 | [Source code](https://github.com/fterh/sneakpeek) | [Contribute](https://github.com/fterh/sneakpeek)"</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Singapore\'s first national day celebration and food festival opened on Thursday (April 30) at the National Day Club, where guests will be recognised with a generous prize package of $1,000, plus a "special" prize of a $100,000 prize.\n\nDuring the celebration, the organisers raised more than $1,000 over the last two years to support the club, which organises live events and markets the design and facilities of the club.\n\nThe club, an event space for the nation\'s artists, is located in Yui Club in Yui Club Road, which has been in operation since online shopping in the early 1990s.\n\nThe club offers events such as a variety of events such as a FREEZYOKE festival for children with disabilities, music classes and theatre performances.\n\n"Our great-grandparents were all born with disabilities. How can people with disabilities overcome it? Through the support of people. Kids that can do simple tasks like playing the piano and the violin benefit from it," said Mr Alan Leong, head of the National Arts Council in Singapore.\n\n"It\'s a matter of time before people say: \'So why this? My parents said we should give someone with disabilities a chance.\' "\n'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Charged for allegedly insulting the character of Filipino students at a campus party, a court heard on Monday (Jan 24) was the first time a religious group has been charged in court for something similar to political speech.\n\nThe Halimah Yaacob Organisation, which organised the party, was charged with 48 charges of insulting the character of the students required to be out of bounds to hold a rally or protest.\n\nThe group, which is comprised of Malays, has been charged under the Penal Code section 153(1) of the Penal Code, which states that it is an offence to speak or write in public:\n \n ;*(3) representing the Government;\n \n ;(4) expressing, conveying or appearing any view, intention or belief that is discriminatory against any person or class of persons;\n\nThe group holds a rally every year in the campus of the University of Singapore, with the aim of protesting against perceived discrimination against the Filipino community.\n\nThe case was heard at the Old Street Court, and the accused was charged with the offences. \n\nThe case came about after the university had invited a group of 11 students from the Philippine community at the protest to have their finished year-end assemblies.\n\nThe group was then asked to hold a meeting on Jan 24, and the forum was organised if the participants were willing to attend. The group then relocated to the AU campus, where the event was held again on Jan 25.\n\nIn the second and third assemblies, the group performed a rally pledging to pursue justice against the speakers, and the group/not being able to attend was charged under the Penal Code section 153(1) of the Penal Code. The group/not being able to attend was charged under the Penal Code section 153(1) of the Penal Code.\n\nThe group, who had gathered on campus for the second and third assembly, were charged under the Penal Code section 153(1) of the Penal Code. The group/not being able to attend was charged under the Penal Code section 153(1) of the Penal Code.\n\nThe charge was adjourned to a later date on Jan 29.\n\nThe next day, the group/not being able to attend the rally again was charged under the Penal Code section 153(1) of the Penal Code.\n\nThe next day, the accused/not being able to attend the rally again was charged under the Penal Code section 153(1) of the Penal Code.\n\nOn Jan 29, the group/not being able to attend the rally again was charged under the Penal Code section 153(1) of the Penal Code.\n\nOn Jan 29, the group/not being able to attend the rally again was charged under the Penal Code section 153(1) of the Penal Code.\n\nOn Jan 30, the group/not being able to attend the rally again was charged under the Penal Code section 153(1) of the Penal Code.\n\nOn Jan 29, the group/not being able to attend the rally again was charged under the Penal Code section 153(1) of the Penal Code.\n\nOn Jan 29, the group/not being able to attend the rally again was charged under the Penal Code section 153(1) of the Penal Code.\n\nA note urging people to attend the rally has been printed on the "Participating Students" page on the campus.\n\nThe group/not being able to attend the rally is being charged under the Penal Code section 153(1) of the Penal Code.\n\nWhile the group/not being able to attend the rally again is charged under the Penal Code section 153(1) of the Penal Code, the group/not being able to attend the rally again is being charged under the Penal Code section 153(1) of the Penal Code.\n\nAs to whether the rally will be held in protest of the final target of the rally, the school said it will do its part to make sure that it does not happen again.\n\nOn Jan 29, the group/not being able to attend the rally again was charged under the Penal Code section 153(1) of the Penal Code.\n\nTJK Chua, Assistant Vice-Principal of the University of Singapore, was also in court in court on Monday, after being charged on Jan 28 under the Penal Code. He is accused of causing hurt to the faces of at least 20 students in the first two assemblies, which were held on Jan 22 and Jan 23.\n\nHe is also charged under the Penal Code section 155(1) of the Penal Code, which states that the "immediate effect of" the act of burning a copy of the Chinese Lunar New Year\'s charms is to be a breach of the criminal code.\n\nHe is said to have engaged in similar acts for which a fine is prescribed.\n\nTJK Chua is also accused of committing offence of insulting the public\'s reputation,'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bus driver had helped to scan the bus for a traffic jam and ignored vehicle security guards who were on standby to help secure the bus.\n\n ; The 22-year-old man, surnamed Yow, was restrained without medical assistance until a group of security guards arrived on the scene.\n\n---\n1.0.1 | [Source code](https://github.com/fterh/sneakpeek)'</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It's not about what's left of Singaporeans, but what is left of the city state.\n\n ; As Singaporean politicians try to woo more like-minded voters, I'd think this will be the time of their lives.\n\n ; Singapore politics are reminiscent of the UK's; that is what we have learnt from it.\n\n ; The same way we learned from the UK.\n\n ; But all of these are going to be better than today's.\n\n ; The government will continue to control immigration. Its a national shame the UK government cant enforce their laws. Its just plain not worth it.\n\n ; For the first time here, people will come at an affordable price. You cant get someone as good as subsidized immigration here for that price, could you?\n\n ; Its always been this way. It was always about ability to get what you wanted, and not what you have. Thats the reason why you still see people going into the UK at high prices.\n\n ; But if you can pay for it, I will get it, what is passing in Singapore is that you cant get it here, why?\n\n---\n1.0.1 | [Source code](https://github.com/fterh/sneakpeek) | [Contribute](https://github.com/fterh/sneakpeek)"</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Islamic Republic of Singapore (Islamic Republic of Singapore) has been held at UNASPLY for five years, said a spokesman from the UN Security Council (UNSC).\n\n ; "The Security Council has been advised of this matter and is strongly urged to convey a strong message to the Government of Myanmar," the spokesman added.\n\n ; "The Security Council strongly urges it to take full responsibility for the actions of its military advisors and other parties in Myanmar, and to ensure the unity and security of Myanmar."\n\n ; "The Security Council supports the Government of Myanmar for finding an honorable and just resolution to the Myanmar conflict and for abdicating its debts," he said. "The Government of Myanmar has repeatedly said that it does not want to enter into a war and has rejected any occupation of its territory."\n\n ; The spokesman added that the UNSC has been "deeply concerned" over Myanmar\'s human rights abuses, and UNASPLY is the first time UNSC has had to address this.\n\n ; "In response to this, the Security Council is calling upon the Government of Myanmar to abdicate any connections with and support the violence and abuses in Bangla province", he said. He added that the Government of Myanmar "has called for the UN SPF to be summoned to the UNRC for their investigation into their actions in Bangla province".\n\n ; "This... indicates that the Government of Myanmar has abdicated its responsibility to deal with the crimes committed by its leaders in Burma and its governors in Bangla province," he said.\n\n ; "The Government of Burma should abdicate its commitment to its obligations under the UN Declaration of Human Rights and should cease all abuses against the Rohingya people and then address the underlying problem in Bangla province and be held to account of its illegal actions."\n\n ; He said that the UNSC was advised to give the Security Council the strongest message that it has ever given on Burma\'s Human Rights situation.\n\n ; "The UNUSTROMINARY OF STATE FOR INDEPENDENCE THAMES SHAW SPEAKESDING has sent the strongest message that we are deeply concerned about the ongoing conflict in Bangla province, and that a strong UNSC statement will send the strongest message to government authorities and Myanmar authorities," he said. \n\n ; The spokesman said UNESTABLY SEEN TO $18M OF REDEEMED SITUATION\n\n ; The UN spokesman said that the Secretary-General has shared his views that "Filing a UNSPF report on the allegations of human rights abuses in Bangla province and the Government of Bangla province would be a significant rebuke to the current system that punishes those who commit atrocities against the Rohingya people, and we are calling upon the Government of Bangla to abdicate any ties for their crimes".\n\n ; "The Secretary-General has expressed grave concern that the Government of Bangla governor\'s representatives, the Government of Bangla governor\'s representatives, and the Government of Bangla province\'s president, are all now implicated in the ongoing Rohingya crisis in Myanmar, and will be charged with war crimes in the International Criminal Court," he said. "They cannot abdicate their responsibility to ensure the safety of the Rohingya people, and must respect the humanity of the other Rohingya people, and their right to freedom from persecution."\n\n ; He cited the statement by the Secretary-General, who had called for the UNSC to commend the Government of Bangla for taking decisive action in response to the Rohingya crisis.\n\n ; "The UN statement of the Secretary-General and his call to the Government of Bangla governor to step down their complicity in the violence is a major step forward in the fight against the Rohingya crisis in Myanmar," he said.\n\n ; "The UN statement will send a strong message to the Government of Bangla and the Government of Bangla to step down their culpability and to stop the impunity of abuses in Myanmar," he said. \n\n ; The government of Bangla and its governor will also be charged, with the Secretary-General\'s statement.\n\n ; [Source](http://www.straitstimes.com/singapore/government-of-bangla-and-beyond-firm-iocs-set-stand-off-to-patrol-108)\n\n---\nv1.1 | [Github](https://github.com/fterh/rsg-retrivr)'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couple of hours before the Singapore Express Train (SSTB) hit its peak hour speed limit, a 20-tonne train train derailed over SINGAPORE\'s Bukit Timah Street.\n\nThe train, carrying 110 passengers, was travelling at 1.8kmh, with the driver of the train towing the train along to Camp 601 in Bukit Timah.\n\nThe vehicle was travelling at 10kmh, and when it hit 1.8kmh, it derailed over the Seletar Reservoir, said Mrs Wang Ji Qiang, head of the National Environment Agency.\n\nAt the time of the derailment, there was no damage, said Mrs Wang. The two commuters were unhurt.\n\nThe two Singapore Express Train drivers involved were suspended from the company, which is a subsidiary of Singapore Maritime Services and the private operator of the SSTB network.\n\nThe operator has since bought out the SSTB from MAS, and has agreed to pay the company\'s finance costs and legal fees.\n\nA MAS spokesman said: "We are disappointed to see a train derailment in Bukit Timah Street...This comes after years of consistent maintenance work we have done. We are working hard to improve our train system."\n\nMAS said the company has agreed to meet the financial terms of the owners before the fare gate mechanism is activated.\n\nIn response to queries from The Straits Times, the main driver of the train, Mr Chee Shi Tiong, said the train derailed at a "random" location on the track.\n\n"This resulted in a train and the train moving off at the same geographic location," he said.\n\nThe train was travelling at around 3.50kmh when it derailed.\n\n"The driver was not aware that the train was going to hit the Seletar Reservoir at such a slow speed and speed and that it would derail and crash into the Seletar Reservoir," he said.\n\n"He was travelling at 3.40kmh. Now, he will have to make a series of adjustments regarding his speed as the train and train driver are going to have to take a lot of damage and be unable to start their train... How will they fund the train system? they will be unable to do so with the money they have," he added.\n\n"Not only is it frustrating, it is also frustrating for passengers because we are trying to do very well, but we are not performing well," he said.\n\n"I have been working very closely with MAS and MAS has strongly recommended my company to the whole world to upgrade their train system," he said.\n\nThe ministry said: "It is the responsibility of the railway operator (MAS) to ensure that train service has reached the level that it should be able to accommodate the very types of service experienced by passengers across Singapore. The majority of operators in Singapore are doing an excellent job. There are very many things that are not working very well, and MAS has to be very, very good."\n\nAn SSTB spokesman said the company has invested in numerous safety and operational enhancements to train systems, including the improved maintenance of train track and signalling systems.\n\nThe spokesman said: "The SSTB has been working closely with MAS and MAS to improve train service and their safety procedures. These include the retrofits and upgrades to train track and signalling systems to minimise and effectively reduce the risk of derailments."\n\nAt the time of the derailment, MAS was planning to purchase the SSTB from MAS in a bid to buy it at less than $1. When it announced this month that the customers had purchased the SSTB, MAS said it was buying the SSTB at $1 to buy the train at $1.50.\n\nIt said that the SSTB would be purchased at 30 per cent of the price. In the end, the 40 per cent off grandfathered prices of SSTB were overtaken.\n\nMr Chee noted that there have been similar derailments in the past, and that the SSTB system is designed to reduce the risk of derailment.\n\nHe said: "The next train on the track should be a more reliable train. Ideally, the next train on the track should be a more reliable train, but in the event this happens, the train system cannot function to the same standard as it is now because of the risks involved. \n\n"When a train comes to an abrupt stop, the danger of injury and death is high because the train system is not the same as before, and we have to eliminate these risks."\n\nThe Straits Times understands that the SSTB trains are operated by MAS and suffered from a number of problems. Their vehicle has not met the agency\'s standards. In some cases, the fault has been even downplayed because the fault occurred just after midnight, when the train was travelling'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Singapore government would like to have one or two district courts at every building in the city to have permanent judges sitting on a bench to hear cases, acting as a deterrent to frivolous complaints.\n\n ; The courts are able to hear thousands of cases a year, said the Ministry of Law (MLL) on Wednesday (Nov 4).\n\n ; "We need to ensure that district courts are impartial, and that they are fair and just," said the ministry.\n\n ; It calls for a law review in such cases to take issue with points raised in the courts.\n\n ; But the MLL said case management agencies have to consider factors such as the nature of the case, the amount of evidence in the case, and the regulations governing the procedure.\n\n ; "When it comes to reviewing cases, the court will consider an efficient and appropriate system," it said.\n\n ; "The process will take a bit longer and the courts will be stretched and there may be cases that may not be heard," it said.\n\n ; For a party seeking to bring the case, the message is that the government has not done enough to respond to the crucial issue of using the courts to have the case with harsh penalties.\n\n ; For the average Singaporean, the message is that judges are too lenient and that judges are not doing enough to compensate for serious flaws in trial and sentencing. They will then end up locking up innocent people.\n\n ; The MLL said a penalty could have been more severe.\n\n ; "Even though the offence occurred in a public place, it is not widely followed in the public," it said. "The public can be more forgiving of low-level offenders, it said.\n\n ; "The judges can sentence groups of people with similar profiles, but for a much longer period, and for a much longer period of time.\n\n ; "The justices may have to effort a strong penalty for many of the cases. They may have to pay a lot more to get a message across, which might be hard for judges to respond to."\n\n ; [Source](http://www.channelnewsasia.com/news/singapore/mgmt-law-jurisdiction-law-review-lifts-judgments-with-8549538)\n\n---\nv1.1 | [Github](https://github.com/fterh/rsg-retrivr)'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State Courts (SC) said Monday (Dec 23) that it is imposing a fine of $300 on an online seller who sold drugs from Singapore to Singaporeans and failed to comply with the Singapore Drugs Act.\n\n ; \n\n ; The court heard that the seller had passed the drugs from Singapore to Singapore and sold them on the same day, instead of shipping them abroad for the purpose of trafficking.\n\n ; \n\n ; The court said the seller is guilty of trafficking in drugs and aggravated by-and-gives the fine of $300.\n\n ; The court also said that the seller failed to take the required measures to prevent the buyer from buying drugs from Singapore.\n\n ; \n\n---\n1.0.1 | [Source code](https://github.com/fterh/sneakpeek)'</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government has submitted a proposal for an approval and permission for the government to use a rating system in Singapore to crack down on illegal advertising, The Straits Times has learnt.\n\n ; The proposal follows a similar approach to other countries in Europe. In Europe, the licensing authority is given the authority to ban any "obstruction of trade" in order to control the belief of investors in the country. The regulation is not applied retroactively to the first appearance of a "fake" rating, so trading two stock bars will be banned, if the trading platform is not listed on a broker-dealer\'s website.\n\n ; In the United States, the regulators in the United States were given the authority to ban stocks trading in the shares of companies with known links to financial assistance. The practice in Europe is to ban stocks in Europe or the United States because of suspected links to financial assistance.\n\n ; In Singapore, the regulator has the power to ban stocks, which are now illegal through legal means, entirely from trading in Singapore. It has not prohibited shares to be traded in Singapore.\n\n ; China\'s central bank has already banned shares from any bank, credit and debit card, company, digital currency, or other "goods" listed in Hong Kong within the last few days, so far.\n\n ; The West German national bank has no such rules.\n\n ; In response, the Regulations Authority of Singapore (RoS) has said that the next steps are to apply the entire anti-fraud regime in Singapore to bars such "distributed- ledgers" from trading.\n\n ; The RoS has said that it will consult the Financial Conduct Authority (FCA) on the application.\n\n ; The RoS\'s chairman, Timothy Wexler, told The Straits Times that the RoS is looking into the issue further. He said: "It may be useful to see if it can make sense to apply the WHO/EU regulations to prohibit certain kinds of fraud, instead of just an outright ban."\n\n---\n0.5.0-beta | [Source code](https://github.com/fterh/sneakpeek)'</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Singapore Civil Defence Force (SCDF) will increase its training in their army\'s response to the growing terrorism threat, said Chief Petty Officer (CPO) Mohammad Ismail Zainuddin on Monday (Sep 23).\n\n ; The SCDF will also be wrapping up training at the Jinan Camp, which is located across the street from Jalan Bukit Merah Park, to prepare them for the growing threat of terrorism, said CPO Zainuddin.\n\n ; "We are setting up the training centre right outside the bus interchange, taking part in drills and training exercises, and preparing for the big threats," he said.\n\n ; "This is the first time we have integrated security into our operations. I am sure we will have to do the same in the future, as the terror threats grow and we have to prepare for it."\n\n ; The Jinan Camp - located at Jalan Jalan Surrogates Park, near Turf Club, along Bukit Timah Road - is the Joint Support Sports Complex (JSCom) for the SCDF\'s three battalions, said Chief Petty Officer (CPO).\n\n ; In a press conference at Jinan Camp, he said the plan was to have instructors joining the SOF, so that they could have a pioneer-cut kit ready to be deployed when there\'s an emergency situation: "When there\'s a huge incident, there\'s just one person - someone who will be prepared, and emergency responders can be summoned immediately in a moment\'s time. Thats what has happened in the past."\n\n ; The training centre is also intended to teach the recruits to cope well in a growing and uncertain world, he said.\n\n ; The training centre will also be a good place to teach them how to move forward in life, when the terror threat grows, said Chief Petty Officer (CPO) Shahrukh. "Yes, we will be teaching them how to seduce people and grow up," said Shahrukh, who is also head of the Military Training Centre. "When there\'s a terrorist attack, we have to talk to people so that they cannot be seduced, and then we have to persuade them to be more cautious, and then we have to teach them how to be prepared and how to combat the threat."\n\n---\n0.4.0-beta | [Source code](https://github.com/fterh/sneakpeek)'</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Dozens of foodies gathered here at a local conference to discuss the "new ways to live" in Singapore, and how the Government is taking the lead in managing challenges posed by the changing times.\n\n ; The inaugural The Home Team mobile app, which undergoes an open-parent review process in the hope that it can get help and advice for everyday problems, was unveiled in Singapore, and organised by the Ministry of Health (MOH) and the Mental Health Foundation (MHF).\n\n ; The mobile apps feature a feature that allows users to check their health and wellbeing, within the greater Singapore context. "When you search for something, you can click on the button to see the details of the particular condition, and see it on the \'Schedule\' tab", said MOH and MHF.\n\n ; The deadline for the mobile apps launch is 21 October, but users can look forward to a programme of mobile-based mental health services tailored to their needs.\n\n ; It encourages healthy communication and provides awareness of new possibilities and ways to treat mental health conditions. This would also avert the risk of suicide and other restrictive behaviours.\n\n ; To keep on the tradition of making a call, users can set up a free account at www.mindef.gov.sg and log in by calling in.\n\n ; Existing subscribers who wish to sign up will receive an SMS on their mobile phones confirming they will be enrolled in the programme and to start a free trial of Mindef\'s SmartNation service by the end of this year.\n\n ; Noting that mobile phones will be eligible for the service, MOH said that people can use the service to call for help, in hopes of saving money. "Customers can also try out a version that allows them to call out if they need help, or to file a complaint. We hope to make this approach more widely available," said MOH.\n\n ; [Source](https://www.channelnewsasia.com/news/singapore/mental-health-fairs-launched-in-s-65007900)\n\n---\nv1.0.1 | [Github](https://github.com/fterh/rsg-retrivr)'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50-year-old makcik was charged in court on Monday (March 27) with supplying methamphetamine paraphernalia to a Catholic schoolgirl.\n\n ; The court heard that Mark James Afree, 54, was nabbed after a church counsellor spotted him having a loaded handgun in his possession.\n\n ; He was identified as Wong Suk Yi Png, 22. He was arrested near the Presidio Park Primary School when police officers spotted him with the gun and a lighter, the court heard.\n\n ; The boy was taken to St John\'s Hospital for treatment and tests showed he had methamphetamine in his system.\n\n ; The court heard that the court heard that Wong had visited a different school on the same day when he found out about the delivery of the drug to the Catholic girls.\n\n ; On the third day of his stay at St John\'s Hospital, the boy received a message saying that his "body was violently shaking and crying", and he was being able to speak but not respond. He was able to coherently speak but not respond and was unable to walk.\n\n ; When he arrived at St John\'s Hospital, a doctor noticed a large, red patch on his cheek and on his right cheek, indicating the presence of methamphetamine. He advised him to be alert, to be safe, to check himself to a safer environment, and to seek help from a safer source.\n\n ; Angi Zaitong, an intermediary who attended the dyad, arranged for them to meet at the school\'s gym and administered a series of drugs to obtain a dose of methamphetamine from the boy\'s mother.\n\n ; The next day, from St John\'s Hospital, the boy received a message advising him to seek help from a safer source, which included help from a safer source. He was told to call the police but he refused.\n\n ; When the police arrived, they found the boy and his mother at St John\'s Hospital, where they were taken to the Nanyang Primary School, where they were reported to the district\'s counsellor.\n\n ; The next evening, the boy\'s mother was told that his father had been arrested for possession of firearms, and that his father was the delinquent\'s father. She had sent him to seek help from a safer source.\n\n ; When police officers tried to arrest the father, he refused. He was arrested and then tried to seek help from a safer source. He was told to seek help from a safer source from a safer source, but he refused. The officers were able to arrest the father and his daughter and took them to the police station.\n\n ; He pleaded guilty to one count each of possessing a firearm and one count each of possessing a firearm in his possession. He was sentenced to a month\'s jail and was ordered to wear a GPS monitoring device to prevent such incidents from occurring in the future.\n\n ; We will continue to monitor the situation and assess the case carefully. It is unfortunate that someone who is in such a vulnerable state should be denied access to the peaceful path.\n\n ; The police said in a statement on Monday (March 27) that the boy was taken to the Nanyang Primary School as the "walking wounded" and later admitted to ingesting methamphetamine.\n\n ; The statement said: "The court viewed the case as one in which a person who was not injured or traumatised was a victim, and the court declined to punish the use of means to commit an offence of a kind that can cause death.\n\n ; "We commend the police and the courts for taking the seriousness to establish the facts of the case and calling for the culprit to be brought to justice in a good order, shunning the cluttered avenues of social media and media."\n\n ; The boy was taken to the St John\'s Hospital for treatment and was eventually discharged. In a news conference on Monday, the boy\'s father asked for a life sentence as he is now schooled in life offence and he wants to be rehabilitated for his son\'s sake.\n\n ; Judge Tan Choon-yu said: "The child was traumatised to the point that he has to seek help from the teacher, from the counsellor, from the safe means, and ultimately, the safe source, so that he can have a chance of rehabilitating from that situation. We see the value of a life sentence, and the court is mindful of the harm the offender has caused to others."\n\n ; The court heard that on May 25, a boy went to the school with his brother, whom he was not informed of his whereabouts. After he had sat for a son\'s schoolteachers test, he was told about his father\'s arrest and the school had to send him to the police station. His younger brother, a 17-year-old, took the step of going to the police station and told the police that his father had been arrested.\n\n ; On May 31 this year, the boy went to the school with his brother, which he was not informed of his whereabouts. When'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Singaporeans can ask for 87 hours of work for $1.10hrs, but the minimum salary for a clerk in the Ministry of Manpower (MOM) is $1 and the minimum salary for a lawyer is $20.\n\nThe salary for a career clerk - clerk, first assistant secretary or assistant Deputy Secretary - is currently $1,500, for a bachelor\'s degree in the fields of accounting and law in Singapore. This is similar to the salaries for the careers of professions in the United States, Australia and New Zealand.\n\nIn addition, the Ministry of Manpower (MOM) said on Thursday (Oct 21) that the salaries of employment officers (EOs) will be slashed by 18 per cent to $1,500 by March 2021.\n\nThe number of EOs will be halved from 30,000 in 2020, but there will be 3,000 more by the end of the decade.\n\nIf the EOs are given a pay of $1,500 - that is the average salary of a career EO in Singapore - that is close to the wage of a career clerk.\n\nThe pay of a career CFO, for example, is $1,500.\n\nThe EOs will be asked to do two jobs - clerk and solicitor - in addition to their current job scope that involves administrative work. This will include filling client\'s documents, filing legal papers and serving as a supporting witness for contracts.\n\nThis is a related challenge to the low pay of some positions at the Ministry of Manpower, said its chief executive of director of public affairs (CPGA) Ine Yong Hong.\n\nA career clerk is a civil servant in a civil service whose primary job scope is administrative work.\n\nSpending time at the EOs is extremely demanding, he said.\n\nMOM said that by March 2021, it expects to cut the EO pay for their first job in the region of $2,700 by 41 per cent. However, the median of the lowest and highest pay for a career EO is $1,000.\n\nMr Ine, said: "The EOs in West are considered as having a \'wage ceiling\', meaning a salary ceiling of $1,000 for a year. Afterwards, the ceiling impact on the pay of the next job, which will be for a year. This is a situation that is already observed in Europe and the US."\n\nIne added that on average, the pay of EOs in the region is close to the median, but that doesn\'t mean they can\'t grow from there. Ine and many other career EOs want to stay but the salaries are "too low for them to work at the EOs".\n\nFor the first time in history, the headcount of the EOs has been cut to 5,000 and the other three, the CPGA said. Overall, it expects them to lose out to the next peak of the pay, which is the two highest pay for EOs in the region.\n\nThe headcount has also been cut to 5,000 and the other four, the CPGA said. It expects them to lose out to the next peak for the next two EOs on the regional pay, which is a career EO, in the region, by the end of the year.\n\nThe headcount of the EOs in Asia are at about 13,000, down from 16,000 last year. The CPGA expects them to lose out to the next two EOs by the end of the year. The headcount for the EO\'s in Asia has also fallen to about 12,000.\n\nThere currently are about 60,000 EOs in the region of $1,500, cent of the region\'s work force. They have had an experience of being in even more demanding positions than their peers in Europe and the US.\n\nIne, 55, said: "It is a challenging time for the EOs, who work in leading posts, and many will suffer greatly from the cuts to pay."\n\nThe headcount falls off at the bottom end, which is where the EOs are expected to lose out to the next two EOs. It is the lowest pay for EOs in the region. Ine and other career EOs have been targeting that pay range.\n\nThe headcount for the EO\'s in Asia has fallen from 5,000 last year, to 5,000 last year. This is the lowest per head pay in the region. The headcount for the region has also fallen to about 12,000.\n\nThe headcount has fallen from the top end, where the EOs are expected to lose out to the next two EOs. Ine, 50, said: "The headcount for the EOs in Asia has fallen to a new low. The headcount for the region has been pushed to the level of the'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Singapore Civil Defence Force (SCDF) said on Saturday (April 22) that it lost contact with a man who was injured in a fire in the East Block of Bukit Timah Road at around 10.40am.\n\nBut SCDF said that the man was a paramedic - and had suffered severe burns on his body, according to SCDF.\n\nIt said it could not be certain if it was a suspicious fire and was "likely a random one".\n\nIt said the man was taken to Bedok Hospital, but that the SCDF received medical assistance to treat him. It added that he was expected to be dead by the time paramedics arrived.\n\nIt added: "A fire can be extremely dangerous, but people who have never lived in Singapore before will get very scared and panicky".\n\nIt added that people should be able to enter a fire and safely, but when they are too far away from the fire, the danger can be very real.\n\nIt said that SCDF firemen are trained and equipped to deal with fire incidents.\n\nIt added: "Our training and equipment, including the SCDF firefighters, are state-of-the-art, and we are ready to respond to fire situations in an emergency," it said.\n\nSCDF said that it had been monitoring the blaze in the East Block.\n\nA fire engine was sent to the scene. The pancake brigade was also called in to extinguish the blaze.\n\nAt around 10.20am, the man was taken to hospital for a smoke inhalation and was pronounced dead by ambulance staff.\n\nThe SCDF spokesman added that there were no reports of other injuries.\n\nIt said that it was notified of the incident at around 10.20am, and that all fire fighters had completed firefighting training and were ready to respond to the fire, it said.\n\nThe SCDF spokesman added that there were no reports of burns on the male\'s body.\n\nIt said that it will provide support to the victim\'s family and friends.\n\n"The SCDF could do with more support, but we must also understand that fire is always a risk, and as such, SCDF will provide support," it said.\n\nCommissioning officers, including senior fire and rescue officers, will be on duty to ensure public safety and the safety of all volunteers and firemen.\n\nThe SCDF spokesman said: "SCDF distributes their firefighting and firefighting training and to ensure fire safety, and is always prepared to respond to a fire incident.\n\n"We will provide support to the injured victims as best as our capabilities can support them through the fire, but it is always important for everyone to be safe and not get themselves in unnecessary danger."\n\nSCDF said that there were no more reports of injuries as the blaze is contained to the main road and is burning at a prescribed burn patch.\n\n"We will continue to coordinate with other fire and rescue officials, on what we can do as quickly as we can," the SCDF spokesman said.\n\n\nThe SCDF spokesman said it has been working with the emergency services for the situation, and will continue to do so.\n\n"The attending and paramedics are always in the right place to respond to fire situations," he said.\n\n"We advise everybody to keep a safe distance from the fire and to save others, but the fire can still spread, and it can be a very dangerous life threatening situation."'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attending a funeral for a friend who died of a pre-determined cause, used to hold his hand out to allow his friends to pass through.\n\nNow that he has the necessary structure and structure of a hug, he will stop. He will stare at the family and shake his head. Then he will say, "No, I can\'t go through that. I can\'t wait. Goodbye!" In a scream that will echo across the world.\n\nAnd when they reach that tone, he will return to the family and say, "Hello I\'ve found the peace of mind in scot-free Singapore." "Goodbye, brother." And the little brother will take his hand out and hug him with all the warmth he can muster and will pass the world that way.\n\nWe are still living in a classed society, where prejudice and prejudice will always exist long after the law is changed. Not a result that we want to give. It will always be painful.\n\nBut unlike us, those who are underemphasised will always find their way towards the spotlight. And that\'s where we find the discrimination. \n\nAnd in the end, until that day, those who ask for it will never come. Those who say it will never come will never come. And put it in the saying, "You will not find a better life."\n\n(I want to know why.)'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group of dentistry students from the University of California, Los Angeles, are suing a doctor for allegedly treating them with cold gas, "one-handed" treatment and other chemical blimp treatment techniques.\n\n ; [SINGAPORE - A group of dentistry students from the University of California, Los Angeles, are suing a doctor for allegedly treating them with cold gas, one-handed treatment and other chemical blimp treatment techniques.\n\n ; [SINGAPORE - A group of dentistry students from the University of California, Los Angeles, are suing a doctor for allegedly treating them with cold gas, one-handed treatment and other chemical blimp treatment techniques.\n\n ; [Sources](http://www.straitstimes.com/singapore/doctor-preventing-denting-from-drugs)\n\n---\nv1.0 | [Github](https://github.com/fterh/rsg-retrivr)'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b'SINGAPORE\'S top scorer Ibrahim Kalou has got the chance to move to Arsenal.\n\nAnd he is ready to play for the Premier League champions.\n\nThe ex-Liberian told The Sunday Times he has been in talks with Premier League clubs interested in acquiring his services.\n\nWith he and his Sharks teammates on holiday in Thailand, it is the first time in his career that he has been able to play overseas.\n\nIbrahim played in two World Cup finals and his club co-record came as a 13-year-old, breaking the Zatari\'s record of 31 goals in a season.\n\nHe joined Tottenham Hotspur as a 16-year-old but led Nigeria to the 1995 World Cup as their league title-winning team.\n\nHe scored at the 2002 World Youth Championship, the first African under-17 World Cup win. He later became Tottenham\'s first player to win the Premier League\'s top scorer award.\n\nThe 26-year-old became a first-team player in 2003 and won the player-of-the-year award in 2002.\n\nHe scored at the 2006 World Youth Championships when Nigeria topped the group stage. He scored twice and one league goal for Fulham in 2011.\n\nHe played for England and moved to Fulham in 2013 at the age of 25. He added two goals and a winner in his first two seasons in the Premier League and two goals and a goal and a goal for Tottenham Hotspur in his first title-winning squad in the league.\n\nHe passed back to Fulham in 2017 when the club win the Premier League by scoring the game\'s winning goal. Fulham won the league title in his first season as a manager.\n\nIn January, he convinced former international striker Daniel Sturridge to switch to Fulham this year.\n\nWhen he is at Fulham, he could work in a similar role to fellow Premier League players who signed deals with Uefa.\n\nHe has a group of fellow Fulham players, including Blackburn FC and Chelsea forward James Chester.\n\nBut he went to Fulham as a foreign man.\n\nHe is the youngest player ever to have signed a contract with Fulham and has more club experience.\n\nHe\'s had his first season with Tottenham, scoring 12 goals from 18 matches as they finished second in the Premier League last season.\n\nHe will be 35 next year and has scored seven goals this season, but is still a team player.\n\nHe left Fulham in January 2015 and rejoined the club as a player. He has had 13 goals in his first season with Fulham.\n\nHis last team was champions of England in 2016, making the England Under-21 squad. He was always one of the players most likely to come back to play for Fulham.\n\nHe was a young American who was the second-youngest in the world to score in the U.S. He won the U.S. Olympic championship as a sophomore in high school.\n\nHe played for the United States in the Under-19 World Cup, won a U.S. Olympic medal, was part of the U.S. Under-17 U.S. Olympic team (where he also won an Olympic gold), and became the league\'s first U.S. player to win the U.S. Open Olympic Games gold medal.\n\nHe won the U.S. Olympic gold medal in 2016 and was part of the U.S. Olympic men\'s national team who won gold in the 2016 U.S. Open Olympic Games.\n\nHe was a radio announcer on the radio station Listen to Soccer and was a contributing host on the BBC World Cup Radio. His partner was a journalist and former BBC journalist. He won a Pulitzer Prize for national journalism and is the current BBC World Cup Radio live commentator.\n\nHe also won a Nobel Prize in journalism in 2010 for his investigative work on corruption in the London Underground.\n\nDr Ibrahim said he joined Fulham in March last year and is a founding director and president of the club.\n\nHe has lived in the UK and moved to the UAE earlier this year.\n\n"I feel that I have fulfilled my dreams in life, and I am glad that I am here," he told the Sunday Times.\n\n"I would like to move away from the UK to play with Liverpool, and I would like to put forward a story that is worthy of people\'s time and attention."'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An ambulance driver assaulted a cyclist who was on the highway in the vicinity of University Road, in order to aid a victim in the process of getting home safely.\n\n ; The incident occurred at about 11.40am on Sunday (Jan 22) at a junction of GRC 67 and East Coast Road.\n\n ; The cyclist, who is in a car with a pillion of passengers, was crossing East Coast Road in the car in front of a traffic light at the junction of East Coast Road and East Coast Road. The light in the far left lane turns into the traffic light, and the cyclist is left in the middle of the light, crossing the road.\n\n ; The cyclist then accelerated to the next junction, causing the vehicle to be ajar from the cyclist, and the cyclist is struck by a car. The car then deliberately turned into the road and caused the rider to lose his footing. The cyclists blood pressure had descended, resulting in the cyclist's life.\n\n###### Retrived from https://www.straitstimes.com/singapore/courts-crime/cyclist-in-junction-hopes-to-get-modest-attribution-for-leaving-bicycles-on-road-after-near-collision"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 woman claiming to be a doctor in Singapore who allegedly tried to kidnap a baby girl from a hospital was convicted in court on Tuesday (Feb 13).\n\n ; At around 1.40am on Feb 13, 2017, the woman, who is still a nurse in the Singapore National University of Nursing (SNU) Health Sciences Centre (SNSC) in Ayer Rajah, sprayed neon lamps at the scene which police said were planted at the scene to help save the life of the infant.\n\n ; Advertisement\n\n ; Advertisement\n\n ; Advertisement\n\n ; The woman was found guilty of aggravated assault, which carries a maximum penalty of imprisonment of up to one year.\n\n ; The 52-year-old woman is missing and is believed to be with her.\n\n ; She is being held at a hospital in Singapore.\n\n ; \n\n---\n1.0.1 | [Source code](https://github.com/fterh/sneakpeek)'</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woman who had applied for a time-consuming transfer of custody to adoptive parents - delivered her baby girl in a plastic bag at a shopping mall.\n\n ; The girl was separated from her parents at about 10.30am on Tuesday when she was taken away from the safehaven of the Royal Albert Hotel, said the police.\n\n ; The girl was found lying motionless in a hotel carpark around the corner of the hotel and a police spokesman said the baby girl was unresponsive when paramedics arrived at the scene.\n\n ; Three other children were also unresponsive, said the spokesman. Five-year-old Maxim is also found dead in the hotel carpark.\n\n ; On Tuesday, the woman, who was walking to her friends\' hotel, was taken away at about 10.30am after she applied to transfer the child to her adoptive parents.\n\n ; The child told her mother that he wanted to come to Singapore with his adoptive mother because he was unsure of his identity.\n\n ; Ms Tan Yi Ning, a 38-year-old housewife, said: "I have been giving news of my baby boy\'s death to my colleagues in the media for the past year. They are still astounding."\n\n ; [Source](http://www.straitstimes.com/singapore/woman-who-accused-of-medical-child-fears-of-making-false-claims-of-medical-fears)\n\n---\nv1.1 | [Github](https://github.com/fterh/rsg-retrivr)'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A former IT consultant from Singapore was convicted of molesting two university students in Singapore.\n\n ; Barack Obama and his wife Michelle Obama, accompanied by their daughters Sasha and Malia, left for the United States on their first trip overseas after their father, former President Bill Clinton, died last year.\n\n ; The victim, a Singaporean, is a university student in the States, and he was reportedly molested by an American undergraduate at a Maryland high school. Two other university students were also convicted as part of the same crime.\n\n ; The State Courts in Singapore are expected to decide on Tuesday (Jan 21) whether to sentence Ms K. Andrew Tong to two years' jail for raping the Singaporean student.\n\n ; The 34-year-old Singaporean, who is a trial lawyer, pleaded guilty to one count each of rape of the two university students and of misconduct in relation to the state judiciary.\n\n ; On Monday (Jan 18), the court heard that the two university students were molested at the Hougang High School in Singapore on Jan 6, 2016. She suffered from a broken nose, and the pair had to face the crowd outside the school to get to a bus.\n\n ; In the afternoon, the couple were walking along the street when they were molested.\n\n ; A young student walked up to them and asked for help to relieve the student from a confederate. The pair got off the bus.\n\n ; Three others witnesses, ages 19 to 37, testified that they had seen the student naked and molested.\n\n ; The court heard that the accused was alone with the two other victims in the area, and the university students were wearing school uniforms. At around 5.48am, they were walking along an empty walkway.\n\n ; The accused then molested the girls. He was then molested by the university students.\n\n ; As the victim was bleeding from the injuries, the accused started molesting the girl while she was lying prone on the ground. The victim fled the school, but the accused continued molesting her. He molested the victim's best friend, at around 10.40am.\n\n ; The accused then molested the girl's best friend, at around 6.32am. He molested the victim's best friend, at around 6.28am.\n\n ; At around 6.35am, the victim's best friend, who was in a wheelchair, approached the accused and the man molested her. The victim then fled the area.\n\n ; The young men then molested the victim's best friend, at around 6.40am. Thats when the woman called the police, and the police arrived.\n\n ; The police then arrested the accused on Jan 22, and the police found the victim's body along a road. He then molested the victim's best friend. At around 8am, the police arrested the man and the victim's best friend. They then found the victim's body at the same location. The victim's body was then found around 1.30am.\n\n ; On Jan 18, the court heard that the victim was molested in the same area. He fled the area shortly after the incident.\n\n ; The accused was told to be sentenced to two years' jail for rape and one for molestation. He pleaded guilty to one count of rape and one for molestation. He will be back in court on Jan 18.\n\n ; On Monday, the judge hearing the case had sentenced the male student to three years' jail, while the female student to two years' jail.\n\n---\n0.4.0-beta | [Source code](https://github.com/fterh/sneakpeek)"</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couple of weeks after a dog was accidentally spilled over the road in the westbound direction of Lee Hsien Loong Road, the driver of a Toyota Daikin Prius SUV has been suspended and fined $5,000 after he piled the vehicle onto a pedestrian.\n\nThe accident happened at about 11.50am on Nov 15 last year in the North-South CCTVs of the Expo and ExpoLink terminals.\n\nThe driver of the Toyota Prius SUV meanwhile was suspended and fined, and the pedestrian was hit by the vehicle.\n\nThe vehicle was travelling alongside the pedestrian and the pedestrian was almost hit by the vehicle.\n\nThe Prius SUV smashed into the pedestrian and the pedestrian, eventually coming to a halt. The driver and pedestrian were both injured in the accident.\n\nThe Prius SUV continued travelling on Lee Hsien Loong Road. The pedestrian then tried to make a right turn to the Ayer Rajah intersection, but the car stopped in front of him.\n\nThe driver was eventually stopped and the Prius SUV sped away to Singapore.\n\nThe Prius SUV was travelling in the same direction as the pedestrian, and the pedestrian had just passed the junctions when the Prius SUV rolled into the junction.\n\nThe Prius SUV then cut across the junctions, hit the pedestrian and then sped off into the forested compound. The pedestrian was about to cross the road when the vehicle cut across the junctions.\n\nThe Prius SUV continued travelling in the same direction as the pedestrian, and the pedestrian was about to cross the road when the vehicle cut across the junctions.\n\nThe Prius SUV then cut across the junctions, hit the pedestrian and then sped off into the forested compound.\n\nThe Prius SUV then cut across the junctions, hit the pedestrian and then sped off into the forested compound.\n\nThe pedestrian was about to cross the road when the vehicle cut across the junctions. The Prius SUV cut across the junctions, hit the pedestrian and then sped off towards Jurong Island.\n\nA police spokesman explained that the Prius SUV drove just past the junction and the pedestrian was about to cross the road.\n\nThe Prius SUV then hit the pedestrian, slammed on the front of the pedestrian\'s vehicle and sped off into the forested compound. The pedestrian was about to cross the road when the Prius SUV cut across the junctions.\n\nThe injured pedestrian died in hospital from his injuries. The Prius SUV then cut across the junctions, hit the pedestrian and fled the scene.\n\nA $5,000 fine is fine for offenders who do more than 100 road-related offences or are found guilty of an offence.\n\nSuch a fine, according to the police, is "equivalent to the level of fine and jail term in Singapore".\n\nThe maximum fine is $100,000.\n\nThe police said they were alerted to the case between a pedestrian and a Prius SUV on Lee Hsien Loong Road at about 3.40am on Nov 15.\n\nThe pedestrian was walking on the grassy area near a junction of Lee Hsien Loong Road and North-South Avenue.\n\nThe Prius SUV suddenly accelerated towards the pedestrian, who was on the grassy area opposite the junction.\n\nThe Prius SUV moved to the right for safety reasons. The pedestrian then swerved across the grassy area towards the Prius SUV, who then passed him.\n\nThe Prius SUV still sped off towards the pedestrian, who was about to cross the road.\n\nThe pedestrian then swerved across the grassy area to the right of the Prius SUV. The Prius SUV then cut across the junction, then quickly swerved back towards the pedestrian.\n\nThe pedestrian then swerved across the grassy area to the left of the Prius SUV, and the Prius SUV sped off towards the pedestrian.\n\nThe pedestrian was about to cross the road when the Prius SUV hit the pedestrian.\n\nWith their vehicle ablaze, the Prius SUV slid down the grassy area into the forested compound. The pedestrian was then thrown out of the car.\n\nThe Prius SUV then swerved out of the grassy area towards the pedestrian, then swerved back towards the pedestrian.\n\nThe pedestrian was about to cross the road when the Prius SUV suddenly sped off towards the pedestrian.\n\nAt the time, the pedestrian was still alive, having suffered acute injuries.\n\nThe Prius SUV then peeled off from its place at the pedestrian crossing and sped off towards the pedestrian. The pedestrian, who was still conscious, was dragged across the grassy area for about 45 minutes. The Prius SUV caught up with the pedestrian, sped off towards the pedestrian and sped off towards Jurong Island.\n\nThe pedestrian fell into the water and died.\n\nSingapore Police said they'</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lowest-paid secretaries in Singapore earned $1,000 per week, surpassing $3,000 for Fire and Rescue.\n\nAmong the other sectors employed by public servants in the region, Public Transport Workers\' Union president Karl Weimann said that if such a major pay gap exists in Singapore, "it is because the pay gap is simply not sustainable for the industry".\n\n&amp;amp;#x200B;\n\nThe Government will also have to take a tough stance on "middle-management" - those who manage the salaries and benefits of frontline staff, but set management goals other than making sure the right salaries are regularly assessed.\n\n&amp;amp;#x200B;\n\nMr Weimann noted that the Ministry of Manpower (MOM) has been taking a tougher line in enforcing the Integrity of NDS checks.\n\n&amp;amp;#x200B;\n\nExamples \n\nHe cited the case of a former chief executive of Databank Singapore who was sacked from the public sector for colluding with investors to purchase the 28 blocks of Databank Singapore.\n\n&amp;amp;#x200B;\n\nHe said: "We believe that the mid-management pay gap is not sustainable, and we have to take a tough stance against such a pay gap as it exists in Singapore.\n\n&amp;amp;#x200B;\n\n"MOM will be stepping in to ensure that such a pay gap is not observed, and will make sure that the mid-management salaries and benefits are properly assessed."\n\n&amp;amp;#x200B;\n\nThe role of the Ministry of Manpower applies to management levels and above.\n\n&amp;amp;#x200B;\n\nTo determine the pay gap, MOM will look at the total salary and the annual bonuses that had to be achieved to keep the top earners within the pay gap, and the other sectors below the top, in the same pay gap.\n\n&amp;amp;#x200B;\n\nSuch a gap exists because the lower-paid secretaries in Singapore earn a difference of 20 per cent - or $14,000 - between the salaries and bonuses that they had to achieve in 2016, and the figures for the first half of 2017 and 2018 are between 10 per cent and 22 per cent.\n\n&amp;amp;#x200B;\n\nThey are also often the Executive Committee or Head of Committees for key policy issues that have "a big impact on the pay gap".\n\nThe figures for the last three years show the pay gap is about four per cent to 25 per cent for the lowest paid secretaries in Singapore.\n\n&amp;amp;#x200B;\n\nThe pay gap has continued to widen in the last two years despite the Government stepping in to ensure it stays within the pay gap.\n\n&amp;amp;#x200B;\n\nI did not cite those details in the article but Professor Shashi Tharman, director of the Institute for Policy Studies in Australian National University, said senior ministers in the public sector are often referred to as mid-management, senior management or senior management levels because they are rarely in charge of where the pay gap is.\n\n&amp;amp;#x200B;\n\nProf Shashi, who chairs the Council of Senior Management Advisers (CMSA), said that senior management is a position that rarely exists in Singapore. Senior managers are regarded as the top earners, but senior managers are high-level executives, such as department heads and managing director.\n\n&amp;amp;#x200B;\n\nThe jobs of senior managers are not the challenge for the pay gap, as senior managers are often not involved in the management of the project or client, but instead pass on management responsibilities to the corporate manager.\n\nMr Shashi told The Straits Times: "There are very few senior managers who are in senior management positions, and I think they are often taking more senior roles.\n\n&amp;amp;#x200B;\n\n"The first thing you\'ll notice is that senior management positions will be in the upper echelons, so those are not going to want to sign up for such a pay gap, because there\'s so many other senior managers out there."\n\n&amp;amp;#x200B;\n\nThe problem is compounded by the Government\'s changing philosophy in education, and by the growing pressures on public service recruiters, said Prof Shashi in an interview with The Straits Times.\n\n"The fundamental issue is the shift towards job security and career development, and it\'s not very easy to retain technical talent after a few years," he said.\n\n&amp;amp;#x200B;\n\nSuch lofty pay gaps are not sustainable - if the mid-management pay gap is continuing to widen and the pay gap for managers begins to take up such a gap, then the whole pay gap will only get worse.\n'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An emotional plea that will see the first time that a woman has been convicted of molesting a minor on national television has been upheld by the High Court on Friday (March 23), in a way that will deter such "gender-based" crimes from occurring in the future, said Associate Justice Alex Khoo.\n\n ; "The High Court has recognised that the laws enacted in the past are outdated and are even outdated now - and that men must accept responsibility for their behaviour and the laws they break," said Associate Justice Khoo. "But that does not mean that the laws shall be applied in today\'s context."\n\n ; The California-based firm that ran prostitution ads on the website Craigslist in the United States, and who were later arrested, was asked to pay $4m for each of the girls that it had helped to conceal their identity.\n\n ; The accused and the victim were all under 16 at the time of the offence.\n\n ; The High Court in the United States upheld the conviction of two British men, Phillip Essas, 32, and David Webb, 34.\n\n ; The pair, who were convicted of transporting a 14-year-old girl from Bangkok to Talbottsburg, Pennsylvania, and molesting her, were sentenced to two and two years respectively.\n\n ; The High Court in the United States upheld the conviction of 24-year-old Romanian man Luciano Calciani, who ran an international prostitution firm in the United States and Europe. He was convicted of one count each of molesting two teenage girls and molesting two teenagers.\n\n ; The High Court said in its judgment that the U.S. case concerned a boy who was molested by two boys aged between 11 and 12 when he was 12 years old.\n\n ; A report in a local newspaper last month said that the boy was molested by a 14-year-old boy while walking near an upscale shopping mall in Washington D.C. but not in New York.\n\n ; The High Court said that the boy\'s molestation was "a less severe case compared to many others".\n\n ; But Associate Justice Khoo said that it was "clear that the court must recognise that age is a factor which must be taken into account in this sentencing exercise", adding that the case has got to be judged on its merits.\n\n ; He added that the sentencing must be fair and ensure that the offender is not deprived of a full seat before he can be sentenced, and that the sentence must not be "a last resort".\n\n ; "This case has the potential to end up damaging a young man in a public setting. It cannot be a last resort for the perpetrator, as the victim has to be at his or her earliest vulnerable, and must be on the same level as the perpetrator in order to be seen as someone who has done something wrong. If the victim is in such a state that he has no more confidence in his ability to take action, then the case does not reach its full significance," he said, adding that the case has to be judged on its merits.\n\n ; The High Court said in its judgment that the child molestation case, which involved a 14-year-old victim aged 11 to 12, is "not a last resort" for the perpetrators, who deserve to be punished. It said that the victim must be at his or her earliest vulnerable, and must be able to take action. The case cannot be a "last resort" for the perpetrators, if the victim is in such a state that he or she cannot take an action.\n\n ; The High Court said that the jury\'s verdict must be fair, and that the victim must be able to take an action to protect himself or herself against the man who molested him. +1 for the High Court (jurong.com/judges/2016/07/09/judge-sets-damages-for-serial-rapist-victims-daughter-molester-in-the-case-of-a-child-molestation-victim-on-national-tv-scandal/ive-a-chiefly-sharing-n-in-my-emotional-action/).\n\n ; [Source](https://www.channelnewsasia.com/news/singapore/courts-crime/woman-wins-judgments-in-boy-molester-case-rape-case-coverage-pays-52313872)\n\n---\nv1.4.1 | [Github](https://github.com/fterh/rsg-retrivr)'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man in his 30s who sought asylum in Singapore has been arrested and will be deported at first sight, said the Ministry of Manpower (MAS) on Friday (March 3).\n\n ; \n\n ; The ministry said in response to media queries that it had received reports that an asylum seeker sought refuge in the Singapore Islands.\n\n ; The Ministry of Manpower said in a statement that it has been working with the Singapore Immigration and Checkpoints Authority (Singapore) to "increase security and safety at the border" and welcome him to Singapore.\n\n ; It added that the Singapore Government is working closely with the Asylum seekers to ensure they are safe and secure, and to help them find a place to stay before they are deported.\n\n ; This is an important part of our Singapore success story, we know they will be welcomed here. They seek to bring their family and friends to live here, and if SAF is unable to do so, they will seek to move their family to other parts of Singapore to create a life for them here.\n\n ; In response, the ministry said it is working with the Asylum Seekers and their families who are fleeing violence and disorder in their home countries to find a safe home for them.\n\n ; \n\n ; \n\n ; "The safety and security of the guest arrivals and residents is our priority, and we will continue to work with the Singapore Government to increase security and safety," it added. "The Singapore Government will also work with the asylum seekers and their families to prevent them from being brought to harm, and also to bring them to safety and stability in their home countries."\n\n ; \n\n---\n0.4.0-beta | [Source code](https://github.com/fterh/sneakpeek)'</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The government is examining the case where two men, aged 32 and 31, were charged with being members of a gang targeting and beating up a woman and her son in the early hours of Wednesday (Jan 3).\n\n ; The third offender, 32-year-old Zhenghong Liang, has an additional charge of sexually abusing two 15-year-old boys, a case that has received special attention from authorities, said police sources.\n\n ; Six other men, aged 23 and 17, are also being investigated and arrested.\n\n ; Their cases are being investigated, said the sources.\n\n ; Mr Zhenghong was one of the two men charged with the offences on the same day.\n\n ; "After discussing with the police, we have agreed to arrest the suspects and bring them back to the States in a safer time," said the police.\n\n ; The victims were taken to hospital, with the boy\'s injuries severe. They were then taken to a police station and are now at a hospital.\n\n ; In 2011, a 17-year-old boy was charged in court in Singapore with an assault and the same sentence.\n\n ; This year, a 22-year-old man, believed to be one of the gang members involved in the gang rape and who is a teacher, was arrested for sexually assaulting two students in the UK.\n\n ; The first case was of a case involving a 19-year-old man, who was charged with raping a 20-year-old man in 2014. In 2014, he raped a 16-year-old student and two 22-year-olds in the UK, and pleaded guilty. The second case involved a 22-year-old man, who was charged with sexually assaulting two 16-year-olds in the UK. In 2013, a 22-year-old man pleaded guilty to raping two 16-year-olds.\n\n ; Both men were convicted of one count apiece of assault and being a member of a gang, but were convicted of only one count each of sexually assaulting two students in the UK.\n\n ; The first five men who were arrested in Singapore, were convicted in amictus in the UK and were sentenced to 12 months\' jail, and the last two to 15 months\' jail, the prosecutors said. The other six at least are being held in the same UK and are being investigated through the police.\n\n ; For sexually assaulting two 16-year-olds, the maximum is 20 years\' jail, a fine. \n\n ; The last two to be arrested in Singapore were:\n\n ; A 22-year-old man, on rape, which carries with it an additional charge of sexually assaulting two 16-year-olds  ordered to undergo sexual retraining and to undergo a sexual assault course. \n\n---\n0.5.0-beta | [Source code](https://github.com/fterh/sneakpeek)'</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owners of a local bicycle shop in Johor State Road 1, which closed its doors earlier this month due to shortages of bicycles for elderly and disabled people, took their business elsewhere.\n\n ; The owners of a (Singapore) bicycle shop, which closed its doors earlier this month due to shortages of bicycles for elderly and disabled people, took their business elsewhere.\n\n ; The closure of the shop is the latest in what has been some of the most contentious cases in last few years.\n\n ; Last April, an elderly man was killed after a bicycle flipped on his head in Jurong Island. The accident happened over the East Coast of Singapore, with the injured man\'s body lying in a pool of blood.\n\n ; A month later, another elderly man was killed after a bicycle hit him in Jurong Island.\n\n ; The motorcyclist ignored the cyclist and the motorists in front of him. Then, on Sept 1, another 20-year-old cyclist was killed by a vehicle driven by a male driver in which he was travelling at 65kmh.\n\n ; The Straits Times understands that cases such as this have generated more public support for the bicycle and cycling groups in Singapore.\n\n ; On Sunday, the National Parks Board (NPA) announced that it will take over management and governance of the bicycle and cycling groups, following a public consultation period beginning on Sept 12 on the issue of whether the groups should be managed as separate entities.\n\n ; "NPA will consult key stakeholders in the bicycle and cycling groups, and work with the authorities and local authorities to tackle bicycle and cycling related issues," it said in a press release. "NPA will also work with the communities and organisations to support cycling and cycling groups in Singapore.\n\n ; "It will also work with the government to ensure that bicycles, and bicycles in general, are properly and appropriately protected, and that they are safe to ride."\n\n ; [Source](http://www.straitstimes.com/singapore/roads-braces-to-improve-cycling-and-pedestrian-ways-says-rainforest-beach-builder)\n\n---\nv1.1 | [Github](https://github.com/fterh/rsg-retrivr)'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TSIB RATIONAL EXECUTIVE OF Singapore (TSIB) is not a member of the Government, but it is working with the Ministry of Law on the removal of these laws, said a TSIB spokesman on Monday (Jan 23) in response to reports that were circulating.\n\n ; Mr Mark Kenton, TSIB\'s head of media and communications, said that TSIB in its response to the recent FAS/FFS saga has notified the media of these articles being removed, and while it does not share the same view as the Government, he added that the TSIB team is "working closely with the authorities" on this matter.\n\n ; TSIB also cited the public outcry and public protest as reasons why these laws were passed, and it said this was due to the "puteity" of these laws as well as the clause which says that if changes are to be made, they must be informed in advance of these changes.\n\n ; "We plan to continue to work closely with authorities to strengthen our laws and public confidence and to ensure that these laws do not become law without full and fair consideration at all levels, not just in itself. That\'s the reason why we are asking the public not to buy and sell fake news, since it is also the reason why TSIB is taking the right steps to address this issue."\n\n ; The TSIB spokesman said that the TSIB team is "working closely with authorities on this matter" but said that TSIB has not taken the legal steps to remove the articles, and would like to hear more examples of similar articles being removed.\n\n ; He added that the TSIB team has offered to amend the articles for The Straits Times.\n\n ; Mr Mark Kenton also said that TSIB will take the necessary legal steps to remove the articles, and the TSIB spokesperson said that this is not the only way to ensure that our laws do not become law without full and fair consideration at all levels. That\'s why we are asking the public not to buy and sell fake news, since it is also the reason why TSIB is taking the right steps to address this issue.\n\n ; The TSIB spokesman said that TSIB has offered to amend the articles for The Straits Times, and TSIB\'s spokesman said that TSIB has removed these articles from the circulation and is working with the authorities to strengthen our laws and public confidence and to ensure that these laws do not become law without full and fair consideration at all levels, not just in itself.\n\n ; [Source](https://www.straitstimes.com/singapore/tsib-confirms-wink-wink-wink-wink)\n\n---\nv1.1 | [Github](https://github.com/fterh/rsg-retrivr)'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large flotilla of lorries was driven along a road that leads to the Yishun Reservoir in Birds Nest in Yishun, Singapore, on Saturday (Feb. 26).\n\nThe United States and Singapore were the two countries on the flotilla, which will be sailing to the area on Sunday (Feb. 27).\n\nSpeaking to reporters after the flotilla was driven along the road at about 5.50pm, Mr Henry Lee, the Councilor for the Yishun Reservoir, said that the flotilla was "brought out in an "anti-China" manner".\n\nThe Westerners were protesting against the Singapore Government and were chanting slogans against the United States and Singapore.\n\nMr Henry said: "We were driving along a road that leads to the Yishun Reservoir, and they were shouting at us, saying we are resorting to violence. The protestors have tried several times to drive along the road to protest for peace.\n\n"But we continued driving - despite that, hundreds of US citizens were pulled off with no warning, and they were murdered by the protestors. The US is not the only country in the world suffering. They have to respect the sovereignty of China."\n\nThe US and Singapore have been allies in Asia for more than 70 years, and have a mutual defence treaty that has been maintained since 1949. The US and Singapore have always enjoyed close relations with each other.\n\nThe UN Security Council has approved the "Dubai Statement", a communique signed by the two countries in August, 2017, on unifying its stance against China.\n\nThe UN statement was encouraging to this day. He said: "Today, we succeeded in demonstrating the strange, incongruous, and obscure but real threat that China poses to regional and global peace and stability. By securing the fringes of international security, we strengthened US-Singapore relations."\n\nEarlier that day, the Security Council unanimously approved a UN resolution on China. It called on China to "speak in the first language that it understands", and signal that it will not resort to violence.\n\nMr Henry invited Mr Lee to attend the UN session on Saturday in the hope that it could change the mindsets of the people who had been angered by the US Administration later for its dealings over the Vietnam War. The US has said they will not take sides in future war, but the Security Council agreed with that sentiment.\n\n"The world will never be the same in the peace of the world after the US has come out of Vietnam," said Mr Henry. "That is a very sad thing to say to people. We have not come to terms with the fact that there is a possibility that there could be another war, that could lead to another Vietnam, and it would be an invasion."\n\nIt was to prevent another Vietnam War. When the US invaded Cambodia in 1975, the UN Security Council agreed that Cambodia must not be invaded. That was what the UN said.\n\nThe UN Security Council resolution has since grown with support from China. The UN resolution was endorsed by China, Russia and other UN member nations, who recognise it as a peaceful and legitimate means for China to prevent a Vietnamese war. Cambodia, Laos and Vietnam nevertheless have been embroiled in hostilities since their independence from Vietnam.\n\nThe Security Council will now pull out its support for the Cambodian government.\n\nOn Saturday, the UN General Assembly voted in favour of the UN resolution. The US and Vietnam are also opposed to the UN resolution.\n\nThe protests in Yishun have been ongoing for several years. Since last October, they have been joined by tens of thousands on the Yishun Reservoir. The Yishun protests have gone on at least twice a year.\n\nOn Wednesday, the UN Security Council unanimously endorsed the UN Convention against the Arbitrary Detention of Persons without Trial.\n\nThe General Assembly voted unanimously to refer the US and Vietnam to the UN commission to investigate the allegations of war crimes and other human rights violations in Cambodia.\n\n"The UN General Assembly calls on Cambodia to accept the responsibility to meet the conditions required by the UN Convention against the Arbitrary Detention of Persons without Trial," said the UN General Assembly in a statement.\n\nThe US and Vietnam have said they will not take sides in any conflict in the region. It will report to them on their actions on the Yishun Reservoir in March.\n\nMeanwhile, the British government has said it will not intervene militarily, self-defence or in other kinds of conflict in Cambodia. The British government has said the UK will allow the UN to investigate the allegations.\n\nHowever, the US and Vietnam also have recently indicated their intention to withdraw support from the UN.\n\nBoth countries have also indicated they will not take sides in any conflict.\n\nA former US ambassador to Vietnam, who is currently the American ambassador to Laos, said in 2016 that the US and'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Singapore\'s largest carrier in the region is to halve the number of flights to the Maldives Islands next year.\n\n ; Singapore Airlines Singapore (SINGAPORE), which is based in Singapore, has 20 fewer departures to the Maldives Islands than it did in the same period last year.\n\n ; The move is expected to result in the departure of several of the flying safety and security teams in the Maldives Islands this year.\n\n ; It will also affect safety procedures in the Maldivian government\'s Supertourist Management Organisation (STO), whose staff are now required to conduct safety checks at regional airports and dockings.\n\n ; SINGAPORE Airlines said it will partner in 13 Supertourist Destinations over the next three years. It plans to introduce this year\'s fleet of 987s and 1087s, as well as extend its partnership with Singapore Airlines to extend their collaboration to fly to the east of Madagascar and Mauritius and to Australia and some of the world\'s oldest airlines.\n\n ; It will also partner Singapore Airlines in its Supertourist Legacy programme, which this year is the first time that Singapore Airlines and Singapore Changi Airport have partnered the same company.\n\n ; The Maldives Islands are a strategically important place in the world\'s middle east. The human toll on the island is too serious, said Neteller, the senior vice-president of SINGAPORE Airlines.\n\n ; "It will never be as serious as the human toll in other parts of the world," he said.\n\n ; According to the Stok, the Maldives crisis has resulted in a number of tragedies to the whole world and, as such, many airlines in the world are combining safety and cost-cutting to reduce their financial and operational risks in one product.\n\n ; Mr Eydri, chief executive of SINGAPORE Airlines, said: "We are taking this opportunity to profit. We have put in place a number of safety rules that we are already following, and now, with the divestment plan, we will have to take the biggest possible loss to improve the company\'s financial condition and therefore, we will have to reduce the number of flights to the Maldives Islands. This will be a decision that will benefit our shareholders, for the first time."\n\n ; Some investors have criticised Mr Eydri\'s decision to sell his stake in SINGAPORE to global fund company FOSB, which invests in aviation. They complain that he has failed to do enough to reduce losses.\n\n ; Mr Eydri said: "Our horizon is very long and we will be de-listed by FOSB, so we need to focus on strengthening our financial position and shape up at our existing portfolio. Things are rather uncertain and we are going to need a lot more than these results because we have a very long runway ahead of us and we have an aircraft programme coming in July."\n\n ; SINGAPORE Airlines shares rose more than 19 per cent, after the sale, while FOSB rose 3 per cent.\n\n ; [Source](http://www.straitstimes.com/singapore/singapore-airlines-began-a-flood-storm-after-wings-shut-down-flight-flights-lacked-safety-safety-administrator)\n\n---\nv1.3.1 | [Source code](https://github.com/fterh/sneakpeek) | [Contribute](https://github.com/fterh/sneakpeek)'</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Singaporeans should be allowed to vote in the 2017 General Election, the Ministry of National Development (MND) said on Thursday (Dec 27).\n\n ; In the note to Parliament, the ministry said that the move was a "timely" way to encourage people to vote on the added value and value of your vote, and for an electoral system that is good for all parties, as many of the issues cited by Mr Lianhe Zhiqiang were specific to Singapore.\n\n ; It added that a person who believes that Singaporeans should have the right to cast votes should not be barred from doing so. The MND note was written by the Crown Prosecutors Office, and was produced by Associate Professor Schong Seow Tun, Assistant Chief Prosecutor for the State Courts Division 3. At the time, the issue was not a crime, but was at the request of the Minister for National Development.\n\n ; After the note was written, Mr Lianhe informed the MND in Parliament that he had written a "letter to the Minister for National Development to ask for the ban on voting in the Singapore General Elections".\n\n ; The Crown prosecutors\' note said that the ban on voting in Singapore is "in line with the norms set by the International Covenant on Civil and Political Rights", and "the General Elections Act of 2018 has been amended to make it obligatory for all Singaporeans to be required to register with the Electoral Department during the period between polls" from January 1, 2017, to the date of the law change.\n\n ; This is the second time that this has happened. This is the third time the ban on voting in Singapore has happened when the ban on voting is not a crime, and the ban is not enforced by the Electoral Department.\n\n ; On the same day that the ban on voting in Singapore was announced, the Supreme Court of Singapore upheld the decisions of the High Court in 2016 in a case called [The Treaty of S, the Interdiction of Singapore](https://en.wikipedia.org/wiki/Singapore_Court_Judgment_of_2016).\n\n ; The High Court decided that the ban on voting in Singapore is unenforceable because the Constitution sets out rules that govern elections. It is therefore unenforceable.\n\n ; It followed a precedent set by the 2006 General Elections Act, which set out the rights and duties of the electoral system, including the ban.\n\n ; The High Court set out its decision in the Law Society\'s High Court in 2016. \n\n ; The High Court in 2016 upheld a decision by the Attorney-Generals Court holding that the ban on voting in Singapore was unenforceable. The government was required to comply with the law of the place in which the law, which had been adopted, is applicable.\n\n ; But the MND note is clearly in support of the ban on ballots in Singapore, as it is clear that the ban was a decision taken by the Law Society in 2016.\n\n ; The Law Society in 2016 had affirmed that the rule that voters cannot be barred from voting in Singapore is unenforceable, the High Court in 2016 said. It was unanimous in 2016 in the High Court that the Constitutional Convention Panel (Completes), in December 2016, had dismissed the case and the judges agreed with this. It is a decision the High Court has said has not been taken seriously by the MND.\n\n ; It follows that it is not unenforceable because the Constitution sets out rules which govern elections, the High Court in 2016 had said. It is therefore unenforceable.\n\n ; The High Court in 2016 found that the decision to stop the ban on voting in Singapore was unenforceable. The High Court said that the ban on voting in Singapore will not affect the national process because it does not apply to all Singaporeans.\n\n ; But the MND note is clear that the ban on ballots in Singapore is unenforceable because it does not apply to all Singaporeans. It is a statement that the High Court in 2016 agreed with. To make matters worse, Singaporeans are the ones who were specifically excluded in 2016. The High Court in 2016 said that the ban on voting in Singapore was not a matter of provincial policy and was not taken seriously by the MND. To make matters worse, Singaporeans are the ones who were specifically excluded in 2016. The High Court in 2016 said that the ban on ballots in Singapore was not a matter of provincial policy and was not taken seriously by the MND, which disagreed with the High Court\'s decision.\n\n ; "It is a statement which the High Court in 2016 agreed with," Minister of National Development Khaw Boon Wan said. The High Court in 2016 was unanimous in 2016 that the ban on ballots in Singapore was not a matter of provincial policy. To make matters worse, Singaporeans are the ones who were specifically excluded in 2016. The High Court in 2016 said that the ban on ballots in Singapore was not a matter of provincial policy and was not taken seriously by'</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United States alleged that Singapore implemented a plan to punish Singaporeans who spoke to the press during protests leading up to a protest against plans to turn Singapore into Singaporean Malaysia, and to undermine the plans of Malaysian authorities.\n\n ; The lawyers for the demonstrators include Attorney-Generals Action Council (AGC), lawyer Edward Tan, and Ms Tan Thye Yunmei. At the protest, the police smashed a wooden barricade and dragged two young men into a van.\n\n ; The Singapore Police Force (SSPF), in response to the incident, said it took swift action, and called the rioters to the ground. It said it deployed a large number of officers to control the crowd and that everyone was instructed to disperse in the direction of the dead, and to take cover at the nearby MRT station.\n\n ; The Singapore Police Force said in a statement on Monday (April 29): "After meetings with the protesters, the protesters were instructed to disperse on the building of the protest and the police and SSPF responded quickly to this request."\n\n ; The statement added that "these events may have occurred in response to the ongoing protests of workers in Singapore, which may be adversely affecting the plans of the PAP and the government in Singapore."\n\n ; It said the US-Singapore Friendship Network, which has its roots in Singapore\'s hinterland, has been working with Singapore and the PAP to "build a deep and meaningful partnership", the statement added. The most recent meeting was held in June at the Shangri-La Hotel in Singapore.\n\n ; The US-Singapore Friendship Network aims to maintain and strengthen the friendship and ties between Singapore and the United States, and the PAP and the United States. The group is chaired by Mr Mark Pally, chairman of the American Democratic National Committee.\n\n ; Singapore has been working towards a peaceful resolution that brings about justice and progress in the fight against racism, and is committed to continue the work in Singapore to make progress in the fight against racism and all forms of discrimination.\n\n---\n0.5.0-beta | [Source code](https://github.com/fterh/sneakpeek)'</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Singaporean academic K., in her complaint against the government, said that she and a colleague had been charged in the 2015 sex assault and sexual assault case involving a student, as the accused was sacked from the school he had studied in.\n ; \n ; The ruling is in relation to the case of 20-year-old Phua, who was charged with one count of rape nearly two years ago. He was sacked by the school, and faces a full-time suspension.\n ; \n ; "But she is still in a year-long suspension, and has been suspended from all activities at K.K. Lee College for the rest of the year. This is an ongoing process now. And she is fighting it out in court. So, she is still in a year-long suspension, and this is ongoing proceedings now. This is a process, and it is ongoing," said the judge.\n ; \n ; "She has requested a new trial, and is seeking the right to appeal against the verdict. She is expected to pay the speculative costs, which is a considerable sum and a fine. The court will enforce the verdict. But this is a process, and she is fighting it out in court. So, she is still fighting in court. She is still in the same situation, and not in a very good position at this point to have the criminal justice system in Singapore fail," he said.\n ; \n ; [Source](http://www.straitstimes.com/singapore/courts-crime/teachers-charged-in-sex-exploers-case)\n ; \n ; [Source](http://www.straitstimes.com/singapore/teachers-charged-in-sex-exploers-case-in-bmt)\n ; \n ; [Source](http://www.straitstimes.com/singapore/teachers-charged-sex-exploers-case-in-bmt-copying-pictures)\n ; \n ; [Source](http://www.straitstimes.com/singapore/teachers-charged-sex-exploers-case-in-bmt-copying-pictures-in-bmt-copying-pictures-including-nudes-of-students)\n ; \n ; [Source](http://www.straitstimes.com/singapore/teachers-charged-sex-exploers-case-in-bmt-copying-pictures-in-bmt-copying-pictures-including-nudes-of-students)\n ; \n ; \n ; [Source](http://www.straitstimes.com/singapore/teachers-charged-sex-exploers-case-in-bmt-copying-pictures-in-bmt-copying-pictures-including-nudes-of-students)\n ; \n ; \n ; [Source](http://www.straitstimes.com/singapore/teachers-charged-sex-exploers-case-in-bmt-copying-pictures-in-bmt-copying-pictures-including-nudes-of-students-and-nudes-of-students)\n ; \n ; \n ; \n ; \n ;  [Source](http://www.straitstimes.com/singapore/teachers-charged-sex-exploers-case-in-bmt-copying-pictures-in-bmt-copying-pictures-including-nudes-of-students-and-nudes-of-students-and-nudes-of-students-and-nudes-of-students)\n ; \n ; \n ; \n ; \n ; \n ; \n ; \n ; \n ; \n ; \n ; \n ; [Source](http://www.straitstimes.com/singapore/teachers-charged-sex-exploers-case-in-bmt-copying-pictures-in-bmt-copying-pictures-including-nudes-of-students-and-nudes-of-students-and-nudes-of-students-and-nudes-of-students-and-nudes-of-students-and-nudes-of-students-and-nudes-of-students-and-nudes-of-students-and-nudes-of-students-and-nudes-of-students-and-nudes-of-students-and-nude-of-students-an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Singapore's property sector is getting more important, the Housing Board said on Monday (May 29). It plans to publish its new guidelines on rental prices within the next two weeks to help assess whether prices are within the guideline range as it sets out the criteria for measuring at least three things: affordability, rental risk, rental satisfaction and flexibility.\n\n ; In its latest guidelines, it makes it clear that a legitimate buyer will only be able to settle the purchase of an estate if it is the primary objective of the buyer.\n\n ; Home owner who have lost out to a price war will have to pay more to the seller, and the seller has to be willing to pay the prevailing price or face the risk of being seized by a police force.\n\n ; Governments have been trying to find a solution to price war in residential Singapore. In the past, the market for private housing was severely depressed and there was only one buyer buying off the market.\n\n ; But with the CIMB financials tanking and cities going up for sale, the products (called flats) sold off the market, and prices across the board skyrocketed dramatically. It was a textbook example of the price war.\n\n ; The BTO flats were one of the few properties to turn out to be overpriced and sellers had to pay astronomical prices to sell them.\n\n---\n1.0.1 | [Source code](https://github.com/fterh/sneakpeek) | [Contribute](https://github.com/fterh/sneakpeek)"</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New research into the genetic makeup of the Baltic coast region has found that it is more closely associated with the European language, as well as the Burmese language, than the ancient Chinese language, and it has a similar cultural trajectory to the people of the island, said University of Birmingham Professor Ray Long, chairman of the language department at the University of Birmingham.\n\nThe findings, published - together with a study commissioned by the National University of Singapore  - may help researchers better understand the region and the population of it, he told The Straits Times.\n\nThe research, which was published in the scientific journal PLOS Biology, began in 2011 with research scientists digging into the genetic makeup of the region, and has funded by the National University of Singapore.\n\nIts findings could also help them to understand the genetic makeup of the various languages in East Asia, as well as the state of South-east Asia.\n\nThey focus on the genetic makeup of specific languages in East Asia, where the language origins are more mixed. This is because the ancient Chinese, Burmese and Korean languages are highly mixed, as opposed to the Sanskrit and the Sanskrit language.\n\n In our region, we have the two most widespread languages in East Asia - Cantonese and Teochew. These are spoken in places such as Western China, and some Indian languages have a minor influence from Cantonese and Teochew.\n\nThe research team said that a gradual shift in genetic makeup from the\n East region to the East and the East region is a long-term trend, but it is observed over time as populations and ethnic groups in East Asia spread.\n\nThe research team said that this trend is well-recognised in the statistical table in the supplementary file of the microdata database of the European Central African Statistical Region.\n\nThe researchers said it is a wide-scale phenomenon, and continues to be the case for the European region.\n\n"The spread of language is a sign of grand ethnic cleansing," they said. "We witnessed the birth of the first language of Singapore in the 19th century and the adoption of English as its official language by the 17th.... We see a strong correlation with the migration of English speakers to the West."\n\nThe researchers noted that the language diversity is broad, and that some languages are still spoken in many parts of Asia.\n\nThey added that more words from the East and the East regions are spoken in China and the Middle East, as well as in Japan, and the region.\n\nThey found that there are similar patterns of "significant" genetic drift  which is inevitable because the region is more diverse and we have a greater genetic diversity than the West.\n\nThey also noted that the region is also more similar to the West, and in places such as the United States, it is easier for people to communicate with the West, as well as the East.\n\nBut there are such differences in culture that it is hard to understand what people are doing in the East and the East, and it is difficult for people to be able to speak English and Chinese fluently.\n\nThe Southeast Asian region is a special case which is distinctive in that it is located north-east China, where the Chinese language is spoken in some parts and majority of the region, including in the Gulf of China; and in the Republic of China.\n\nDrugs and guns are the main types of violence here, and there are lots of political issues and terrorism problems that even the Chinese language can never resolve. They are not on the same plane as Western Europeans and Americans, and the Southeast Asian region is a special place for drug traffickers.\n\nAll these are on the East and the East, and the Southeast Asian region is a special place for drug traffickers, so we put more resources into the Southeast Asia region, and we have to work together with them. They have to be more social in order to be attractive, and so that is what we are trying to do.\n\nThe researchers said: "Once we have a greater genetic diversity, we can make sense of what they are. It will be harder for them to be viewed as "drug-addicted countries" in China, and all of Southeast Asia is a special place, where they can work together and solve problems together."\n\nTheir team wrote: "Today, we are learning about the genetic makeup of East-Asian languages and the region. We now know that the region is indeed more similar to the West than the East. It is a globalising place for the East-Asian languages, and it is a place where they can solve problems together."\n\nOne of the largest speakers of the Chinese language in the world is in the North, and all of mainland China is Chinese. However, people in the North speak Hokkien, Cantonese, Teochew or Teh, and their dialect is Hokkien, Cantonese, Teolian and Teochew.\n\nThe researchers'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One of four Singaporean men who were found guilty of online-bashing a Singaporean ambassador who was injured in a motorcycle accident in Thailand have each been jailed for up to five years and fined $3,500, said the Home Affairs Ministry (MHA).\n\n ; In its press release, the ministry said it was shocked by the attack on the Royal Thai Embassy in Singapore (RTHS).\n\n ; [Source](https://www.channelnewsasia.com/news/singapore/strict-sentencing-codes-must-strive-for-past-world-record-for-using-offensive-words-in-1000112)\n\n---\nv4.0 | [Github](https://github.com/fterh/rsg-retrivr) | [Readme/Changelog](https://github.com/fterh/rsg-retrivr/blob/master/README.md)'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Government wants to expand the grey area in the employment act to allow firms to form a bilateral agreement to lay down rules for the Shared Services Agreement (SSA).\n\n ; The Prime Minister said on Thursday (Jan 19) that the Government will also look into ways to strengthen the rules of employment for SSA, including by adding more safeguards.\n\n ; He said that the Government will review the existing rules for companies under the SSAs, including policies to prevent discrimination, to ensure that the rules do not go beyond the limits set by the Government.\n\n ; The SSA is a partnership between the Government and the private sector that provides a framework for employers to hire and send their employees to work through flexible work schemes and rota-based in-house and out-of-office transitions.\n\n ; In his speech to Parliament, Minister for Manpower (Manpower) Shanmugam however, was seeking to change the current law to make it easier for employers to hire employees from overseas.\n\n ; Currently, employers must have aged at least 16 to 21 to sign the companies agreement governing the endorsement, with the backing of the Employers\' Association.\n\n ; But the Government is looking at ways to tighten the rules to ensure companies don\'t get a free pass to hire employees using the SSAs scheme.\n\n ; It will look at ways to make the legislation more robust, including to strengthen the rules of employment for companies.\n\n ; Mr Shanmugam said that the Government will look at ways to strengthen the law to make the SSAs easier for employers to hire employees from overseas.\n\n ; He also said: "fairness has been at the heart of all of our policymaking. And we will look at ways to update the SSAs so that they can be more consistent and effective."\n\n ; He said that a more robust law will help companies hire from overseas more effectively. It will also help them to foster a more innovative culture and capture the minds of workers, such as those who want to take up a job in the future.\n\n ; Mr Shanmugam also said that the Government will make a special effort to promote the creation of shared employment scheme through the SSAs. It will also look at ways to strengthen the rules of the SSAs, in order to avoid the pitfalls that can arise when companies opt to reject job seekers based on their ages.\n\n ; These include irregular work schedules, irregular working hours, use of work permits, short-term contracts, erratic work schedules, work permit delays and so on.\n\n ; He said that the Government will continue at this stage to devote attention to relevant issues to ensure that society can move on with new jobs as they arise, and will look at ways to strengthen these rules, including through the SSAs.\n\n ; SCIENCE AND TECHANCY\n\n---\n0.5.0-beta | [Source code](https://github.com/fterh/sneakpeek)'</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An online shopping website has promoted a "borderless" digital currency to its Australian customers, claiming the currency will be banned in Singapore.\n\n ; Europe has been one of the wealthier countries in world, with VAT rates in general lower than - or less than - Singapore\'s, but the UK is also the world\'s fourth-largest currency trading business, with sales of over $100m a day.\n\n ; The country has been a favourite of online retailers here because of its high tax rates and low property taxes. "The UK could be the next business model to replicate here because of the way many people are clicking on these services, which mean higher tax," said Planning Minister Tambyah Yap in Parliament on Thursday (March 1).\n\n ; "The UK will remain one of the most attractive investment destinations today, which makes it that much more attractive for US companies," he said. Canada, the US, Australia and New Zealand - which have significant economies of scale - have problems with this.\n\n ; In Western Europe, there are still high property taxes, as well as capital taxes in the UK and US.\n\n---\n1.0.1 | [Source code](https://github.com/fterh/sneakpeek) | [Contribute](https://github.com/fterh/sneakpeek)'</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third of the "economy doesn\'t benefit" and "economy doesn\'t benefit" sectors in the forties and fifties are no longer in demand.\n\n ; \n\n ; Despite the sharp fall in the number of "economy won\'t benefit" and "economy won\'t benefit" industries in the three years from 2009 to last year, the number three sector still stands as the only one with a significant share of the total share in the total number, which was 27 per cent in the first quarter of this year.\n\n ; "I think that people are more willing to forego a lower wage headstart," said deputy head of the Economic Research Department at Singapore University of Social Sciences, Dr Seet Raymond Su.\n\n ; \n\n ; "But a higher wage headstart still gives the entry-level job prospects a boost. I guess the rise in the number of \'economy won\'t benefit\' and \'economy won\'t benefit\' industries is a sign that there are still some jobs out there that people are willing to forego, without much pushback from the more traditionalised ones."\n\n ; \n\n ; In recent years, many of the industries posted the biggest drop in job opportunities, from 13.3 per cent in the first quarter of this year.\n\n ; \n\n ; Companies with the worst track record, which include manufacturing and mining, suffered the biggest slide in the sector.\n\n ; \n\n ; Male seamen in Singapore, such as seamiers in French, Russian and German seamen, placed the lowest value on the scale of "too much stress" in the sector.\n\n ; \n\n ; In the second, third and fourth quarters of last year, after the start of the downturn, the employment market held up, with job opportunities salating up.\n\n ; \n\n ; \n\n ; The Straits Times spoke to senior economic research fellow Jerad Oshana and chief economist of the National University of Singapore Reid Lee.\n\n ; \n\n ; One of the reasons, he said, was the weakness in the labour market, and companies putting wages in the next few years in jeopardy, which made it harder to attract workers.\n\n ; \n\n ; "I think the macroeconomic situation is really not good right now, and the economy is definitely not going to be as strong as it is in the past," Mr Reid said - although he added that it might lower the cost of labour for companies that are willing to take a tough stance.\n\n ; \n\n ; The industry plays a critical role in the economy.\n\n ; \n\n ; \n\n---\n1.0.1 | [Source code](https://github.com/fterh/sneakpeek) | [Contribute](https://github.com/fterh/sneakpeek)'</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Singapore police arrested four people for drinking alcohol there, during a protest outside a protest of more than 1,000 people at the Wilfrid Day Parade on Tuesday (Jan 5).\n\n ; These "drunk drunk" protesters were apprehended during a protest near the Raffles Gardens metro station, where anti-government rally started outside the rally.\n\n---\n0.5.0-beta | [Source code](https://github.com/fterh/sneakpeek)'</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b'SINGAPORE\n\nDuties on asset-stripping are not heavy enough to make it costly, but Ms Muna Chee, 42, said she still hopes to have a better arrangement in place to encourage asset-stripping that is easy to understand.\n\nFor one, she said she wants to see a lot of public specialists in the future. She said we have a lot of resources but we don\'t really have a way to reach for the talent. We want to be able to be competitive but teams are already bad.\n\nShe cited a major difference in the liabilities and liabilities we are drawing compared to other countries. Hong Kong is dropping their fees by a lot which makes them much more attractive. In Singapore, you need to declare your assets every month and pay a higher fee. There is no such law.\n\n"For Hong Kong, the public will be able to understand what\'s going on, and this is a huge advantage because of the people\'s tax rate," said Ms Muna.\n\nFor Singapore, although we have a lot of debt, I think we have a decent amount of savings, and an opportunity for the government to cut costs.  The government can increase the budget on the backs of these savings. For Hong Kong, it is very hard to raise our $1.5 billion. Not enough people are willing to spend it and if there is no money, the government cannot spend the money. And the government cannot do much.\n\nWe have planned to raise the fees for the next three years, and for the next six years, until we have no reserves. The amount of debt we have is not sustainable. We will be paying more and we will just have to borrow. We don\'t want to be borrowing. Hong Kong has one land for every dollar of ours, so we are borrowing more and we are borrowing more to pay it off.\n\n"We are a relatively small country so a country like Hong Kong won\'t need massive capital. It will need to borrow a lot to pay for the bills. But we are planing to be making the same investment right now, which is to build a similar structure that Hong Kong has. The government is definitely pushing for tax increases. So I think we are quite confident we can get it done."\n\nSingapore will not have a problem paying off this debt, because it has no reserves. We will not need to borrow a lot to pay off this debt. We will also not borrow money from the government because we don\'t have a reserve. \n\nSo, the government will only borrow. When Hong Kong gets wealthy, the government will have to borrow a lot to pay for the debt. If Hong Kong gets rich, we will borrow a lot and the government will have to borrow a lot too. \n\nWe have been in a bit of a crisis for some time. We have been borrowing money for a while to pay off our debts, but it is not clear if this is sustainable. So in order for the government to have a stable future, we will need to borrow a lot to pay off our debts.\n\nThere is the threat of bankruptcy and bankruptcy of Hong Kong. Hong Kong is also one of the most important trading partners in Singapore. It is the only country in the world that will continue to support our trade and investment strategies. We will find out very soon if Hong Kong starts to go in.\n\nThere are negotiations going on between all these parties. I think it is going to be very difficult for us to get a deal done. We will be unable to go money to buy Hong Kong in those cases. Hong Kong wants to buy Singapore - if Singapore is ever going to buy Hong Kong, we will have to go in, but the funds are not there to buy Hong Kong in the first place. The government has to come in, and if you are in Hong Kong, you are going to buy a bigger house. Hong Kong wants to buy Singapore. \n\nWe may also need to go through bankruptcy. The government can always come in and buy Hong Kong for us. Hong Kong needs to get rich first. If they can, they may be able to buy Singapore in the first place. If Hong Kong is not good enough, they may need to go in. We will not be able to buy Hong Kong. There is a lot we can\'t buy in Singapore. It will be very difficult for us to get a deal done.'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Akc in the early hours of the morning on Thursday morning (May 25) morning (May 27) was attacked in a case of mistaken identity, before 2 officers were able to subdue the attacker with tasers.\n\n ; When the attacker\'s head was twisted out of the way, officers were able to subdue him with tasers.\n\n ; The student was being chased through the area by police in the Watsons area and was then arrested by officers from the Forest Fire Brigade.\n\n ; "It is with great sadness that we acknowledge that the police were able to apprehend this man in the early hours of this morning," said the chief executive of the Forest Fire Brigade, Malcolm Mah.\n\n ; "The damage that was done to the forest is no small matter, it did not require a big lorry as it was only the forest fire. The injuries sustained by the victim were minimal, they could have been life-threatening, especially to the victim who was rushed to the Singapore General Hospital.\n\n ; "It took a huge amount of resources to chase down the suspect, and to free him, and he lost his head in almost a minute. That is exactly what happened to him, and it will be heartbreaking for him, no words can describe how he feels.\n\n ; "We have to remain vigilant, and keep our firemen and firefighters shining, to see that what happened is not just the person who did it, but all Singaporeans, especially the young ones, want to achieve a safe and happy future to come.\n\n ; "We commend the police for their swift action, and we hope they can continue to do so. And we will keep the vigilance and follow through with the enforcement action and punishments."\n\n ; The 21-year-old man was arrested at East Coast Park Road at 10.35am and charged with charges of criminal trespass, aggravated wounding, criminal trespass, being in possession of an illegal weapon, and carrying a weapon without a permit.\n\n ; [Source](https://www.channelnewsasia.com/news/singapore/police-arrive-in-forest-fire-boulevard-31108084)\n\n---\nv4.0 | [Github](https://github.com/fterh/rsg-retrivr)'</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 Singaporean man who was driving his car onto a traffic light at a bus stop in Bishan has apologised in a letter to the Singapore Police Force (SPF) and increased the penalties for speeding offences.\n\n ; It has been 18 years since Mr Ulrich Chiang Singh Gheng Yat, a 30-year-old businessman, was convicted of speeding and after the offences he was fined on the same day.\n\n ; In sentencing the former public schoolboy to a 12-month jail term, District Judge Lim Chua Kheng Wee said: "Mr Chiang did not deliberately run the police car into the light. The light was there and red. He did not see what was coming. There is no such thing as grace. You can\'t get it back. You can\'t even persuade someone to stop going to the lights."\n\n ; Judge Lim described the young man as "a consummate liar, untruthful and dishonest to the police" who had been sentenced to a fee of $100,000 at a recent hearing. Mr Chiang was alluding to two separate offences.\n\n ; The judge also noted that the court heard that Mr Chiang had admitted to a speeding offence at earlier this year, a first-time offender. He had also broken a traffic law and was behind the car at the time of the offence.\n\n ; Now that he has pleaded guilty to an offence that carries a fine of $100,000, Mr Chiang faces a fine of $100,000. He must also pay a fine of $100,000 and serve a 72-hour detention, or up to seven years\' jail, as required for first-time offenders.\n\n ; The judge also said that the young man had ooc at the time of the offence. "It is a matter of course that you can plead guilty to, but you can\'t actually get it back," said Judge Lim.\n\n ; "They can\'t have a forgiveness period. There is no one to forgive you."\n\n ; In sentencing the old man to the more severe, he added that it is important that he does his best to minimise the risk of someone else getting in the same car with him.\n\n ; "I want to reassure you that we are not going to let this happen again," he said. "He will be earning a better life for everyone. He will have to do whatever it takes to avoid getting caught."\n\n ; The judge also said he cannot condone the youths actions, adding that they are "undoubtedly an obviously painful lesson to be learnt and a lesson to be learnt that will be learnt from the time to come.\n\n ; "I took the view that the young man has the ability to be rehabilitated to the best of his abilities, and so to the best of his ability. We will not be able to undo these consequences on his behalf by punishing himing criminals such as him. "\n\n---\n0.8.0-beta | [Source code](https://github.com/fterh/sneakpeek)'</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SINGAPORE - The police have arrested a former AirAsia pilots bodycam operator, after he made plans to pilfer passenger details of over a hundred people for his own gain.\n\n ; Yuno Tan was found guilty of two counts of changing broadcast transmission channels to his own use and being aided by a female accomplice.\n\n ; Tan, 56, faces 12 charges, including three in the first case involving the wanton theft of personal information from AirAsia flight 175, Singapore's main carrier.\n\n ; He was sentenced to three years' jail on Monday (May 6) for one count each of deceitful communication and tampering with the production of documents and making fraudulent use of the police's computer system.\n\n ; The court heard that Tan was making up the events and would not have sent any evidence to the police to prevent them from contacting him, had he not been a badgering passengers into paying the fare.\n\n ; Similarly, he had planned to steal information from his colleagues, should they ever lose affection for him.\n\n ; Advertisement\n\n ; Advertisement\n\n ; He would do it by asking them to pay a large sum of money, giving them some space to leave and requesting them to leave.\n\n ; The AirAsia pilots then showered money, apologised at the door and told them that he had to leave the plane for his employer's house in Bangladesh. They were able to leave without any trouble.\n\n ; The man had also tried to get them to buy a ticket to visit a friend's family in Singapore for a holiday, which was paid for by $200 on his behalf.\n\n ; He even suggested that they might buy a ticket for the plane to Hawaii for an outing but they were unwilling.\n\n ; The next day, Tan made sure the planes would be packed for Vietnam and then Malaysia.\n\n ; He asked the men to buy a ticket to Singapore for a day trip.\n\n ; The young men agreed, but would still beg for money but they were unable to pay.\n\n ; On the flight, he told the men that the country would be a good idea. They were hesitant to go with him.\n\n ; He got them to pay $10, so that they would go, and hidden in the plane, he discovered a $10 note and took it. As they were leaving, he swooped down on them and said his wife was coming for the trip, he said.\n\n ; It was only when they were returning to Singapore that the man realised he had been intruding into their personal space.\n\n ; Then, he dragged them out of the plane with his wife, who was crying, and his wife was dragged out of the plane without their tears in her eyes.\n\n ; The man dragged the men into a cabin, dragging out the plane's luggage and leaving them to die. The plane flew off.\n\n ; His wife came after him, and the man threatened her. When she saw the plane at the back of the plane, she ran towards the plane and tried to help its passengers, but the plane flew off.\n\n ; The couple managed to get a ride back to Singapore with the SIA Flight 175 as a passenger, but the plane took off.\n\n ; The man then flew off with his wife and three friends, and the couple couldn't pay for the ticket.\n\n ; About two hours later, he was on a plane with his wife and three friends, and the plane took off.\n\n ; He was reported missing the next day.\n\n ; The SIA Flight 175 was returning to Singapore via Kathmandu Island and was supposed to land at Jurong Island West.\n\n ; When the plane landed in Indian Point, the plane crashed into the cliff face and killed everyone aboard.\n\n ; The SIA Flight 175 plane was flying at a speed of 254.0km/hr when it crashed into a cliff at 1800.40.\n\n ; It had not fallen on the cliff face but on the cliff face near Jurong Island West at 1800.40.\n\n ; The plane was out of trouble, in flight or at a ready. But two of the passengers had boarded the flight. The father was the flight attendant and the woman was the pilot.\n\n ; At around this time in the late afternoon, they were alerted to a nearby accident and a South African government plane was on the verge of plunging into the sea.\n\n ; The plane was flying at 254.6km/hr when it crashed into the sea near Jurong Island West at 1800.40.\n\n ; The plane was travelling at a speed of 253.6km/hr when it crashed into the cliff face near Jurong Island West at 1800.40.\n\n ; The plane was reported missing the next day.\n\n ; With nearly every passenger within three minutes of the crash, the SIA Flight 175 plane was rushed to the scene and extinguished.\n\n ; The plane was on a flight to Kuala Lumpur from Singapore and was supposed to be a very long haul flight.\n\n ; But it had to be towed to the"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Ministry of Manpower (MOM) will review the prospective employment of top-level civil servants (TOs) over the next three years to minimise their workload in the public service, the ministry announced on Tuesday (Oct 8).\n\n ; It will make recommendations to MOM in coming years to tackle such workload issues, said MOM in its first ever public consultation on staffing plans in public service.\n\n ; All civil servants will undergo the usual review process, the ministry said, adding that MOM will also look at the performance of the top-level civil servants.\n\n ; A ministry spokesman said MOM will also review its staffing model, to be introduced in 2019.\n\n ; "A draft of this draft fittingly will be published in the coming years, and the minister will wait for feedback before making the appropriate amendments.\n\n ; "He noted that this draft is being implemented by an internal review committee being chaired by MOM\'s board, and are taking comments and feedback on the draft to learn from it.\n\n ; "To tackle such workload issues, MOM will review the GOH model, which is very different from the current work model where the GOH model exists," he said.\n\n ; "The GOH model aims to ensure that civil servants have opportunities to manage workload and future workforce growth, but today, workload is being increased, and nothing is done: in addition to MOE schemes, which aim to reduce workload at private sector contracts, MOE schemes also see the GOH model as the way to cut workload at public sector contracts.\n\n ; "However, with real-time workload and projected future workforce growth, such as for the private sector, MOE schemes will become more effective," he said.\n\n ; Meanwhile, MOM said that MOM will also review the governance and governance structure of the civil service in Singapore.\n\n ; MOM said it will consider the findings from the external agencies, as well as public sectors.\n\n ; "MOM will also take comments and feedback received on its draft and possibly make recommendations to the Government," it said.\n\n ; "It will also make recommendations to the Ministry of Manpower, and it will be reviewed by the ministry\'s board, also chaired by MOM\'s board. In the coming years, it will be reviewed and revised, and in the meantime, it will be reviewed by the board."\n\n ; MOM said that age management will also be addressed through a review of the age structure and amount of civil servants.\n\n ; "Currently, civil servants enjoy the working life cycle of 35 years, and the GOH model aims to reduce work life balance in the public service by moving up and down 3-year intervals," it said.\n\n ; MOM said that the GOH model, as well as the GOH model, will be reviewed by the board, which will also review the options offered for the board, which can draw up new plans based on the latest advice from external agencies, and also prepare proposals to the ministry for the board to propose changes to plans.\n\n ; MOM said that it will also look at the pay offered to civil servants to reduce work workload and grow market share. It will also review its plans to increase the age of civil servants, and also review how civil servants are structured and paid.\n\n ; "As a result, MOM will announce its draft in 2018 and comes to the Board\'s recommendations for a board of directors by next year," the ministry said.\n\n ; The report will be finalised by the board members and will be submitted to the board by the ministry itself. It will also make recommendations to the board and the ministry. It will also be reviewed by the board members, and the board members will have the task to review the board, within the parameters set out in the draft report. The board will also have the task to approve the draft report, and the board members will review that board\'s recommendations.\n\n ; "The draft report will also be published in the coming years, and the Ministry of Manpower will also take its time to gather responses, and work them out, until a comprehensive planning worksheets are put in place.\n\n ; "For the next three years, the GOH model will be reviewed, while the GOH model will be subject to feedback from the board, and will be reviewed by the board on the recommendations to improve the GOH model. In the meantime, MOM will be focusing on its draft draft in 2019, and recommendations will be made to improve the GOH model in the coming years as an offer for the board\'s recommendations."\n\n ; This, it added, will help MOM and the board make policy and get outcomes better.\n\n ; "It will also be an opportunity for MOM and the board to articulate any changes they might want to make in the GOH model. As it happens, the GOH model is already in place. But it will be an opportunity to do so - it needs to be a reflection of the management and workforce planning'</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In response to the knee-jerk reactions against gay marriage when it was in the news in the US, the health minister on Friday (Jan 23) warned that people with PES D and E status will have to wait for the same-sex marriage to be legalised in Singapore.\n\n ; Health Minister Teo Chee Hean also said that such people are "not ready to marry and settle down here", but will likely be accepting of same-sex weddings and parenthood.\n\n ; The medical board building in Yishun, which has been flooded with couples getting married, is a landmark that will help transition their mindsets, he said, in response to reports that gay men are not ready to settle down in Singapore because of the climate and attitudes in that place and many others will be unable to cope.\n\n ; After all, if they can enjoy the benefits of marriage on their terms in the coming years, why can\'t they enjoy it in most other countries, why can\'t they enjoy it in the following years?\n\n ; With its ultra-religious culture, the country is not ready to accept singles  some of whom are less financially able to support themselves and who want to go through the process of getting married and then have a sibling relationship, said Mr Teo.\n\n ; And this is one of the reasons why the Singapore population is not ready for litigation, said Mr Teo.\n\n ; "Often, the judges are not given people with problems who are learning intricacies of law, and they are not ready to deal with these cases", he said.\n\n ; He also said that he has advised gay and lesbian couples to get married and adopt children overseas - a process which is not easy for their religions.\n\n ; "For me personally, I would like to see a world where it\'s easier for gays and lesbians to enjoy the benefits of marriage in the future," he said.\n\n ; "I would also like to see in the future the legalisation of same-sex marriage in Singapore, where it\'s easier for people to enjoy the benefits of marriage, as it\'s the legal definition for marriage."\n\n---\n0.7.0-beta | [Source code](https://github.com/fterh/sneakpeek)'</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As part of its efforts to improve public transit and build more public spaces, the Singapore Transport Authority (STI) said on Tuesday (Oct 23) that it will set up a "fleet of self-driving vehicles" on the roads and on platforms like buses and trains to monitor road congestion and congestion.\n\n ; "These vehicles will be available throughout Singapore and will be used on all levels of public transport," said the STI.\n\n ; The move comes amid concerns that riders are reducing the amount of space available for private buses on the roads and in public transport corridors, resulting in private or business shuttle buses clogging up roads.\n\n ; The STI says that the move will also help improve the accessibility of public transport. It said that it will also use automated walking, cycling and public transport metering equipment to identify and report bus and train jams.\n\n ; The STI will work with the National Transport and Information Authority (NTAI) to develop standardised, easy-to-follow written travel-tracking software to provide a quicker and more accurate reading of the way people are travelling, and to manage congestion and express bus and train delays, it added.\n\n ; The STI was also working with the NTAI to develop public transport management software, it added. The NTAI also is to develop software to monitor bus and train disruptions and reduce the barriers to getting and leaving public transport.\n\n ; In the light of a growing number of public transport breakdowns and severe incidents involving vehicle breakdowns, it said that its work will expand to "automate and manage congestion in public transport", creating more opportunities for commuters and pickers to get around their work and to protect and improve their conditions.\n\n ; It added that it will expand its partnerships with community-based organisations to "stop and intervene" and "reduce the times when congestion is often on the verge of breakdowns". This will be "a win-win-win-win solution", said the STI, adding that it will work with them to reduce the chances of incidents from happening again. \n\n---\n3.0.1 | [Source code](https://github.com/fterh/sneakpeek) | [Contribute](https://github.com/fterh/sneakpeek)'</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In the 17 years since data storage firm BK Chua Bang Keng was acquired by the Taiwan-based multi-billion-dollar offshore company Seagate Holdings, the firm has stolen almost $4.2 billion from victims, including a huge $9m from Swiss bank UBS in a case built on sheer volume of illegally transferred money.\n\n ; Seagate has also used its English-language facilities to launder money from the Swiss and Singapore banks, said Seagate in a statement on Friday (March 3) in response to queries from The New Paper.\n\n ; "Seagate is pleased that the Hong Kong bank account numbers of one or more HSBC Data System customers have been disclosed," it said, adding that in the case of UBS, the money was transferred from so-called "A" account at Honsan Park and the East Coast Road network to a "B" account at HSBC. The bank alleged that the money was transferred to pay for the accounts of accounts in the Swiss and Singapore banks, resulting in the bank having to transfer the banks\' money.\n\n ; The Hong Kong bank account numbers of customers of the SeagateSwiss and Seagate Singapore subsidiaries have been revealed in the "Five Times" scandal involving HSBC Holdings since last year that has embroiled the Swiss institution in the largest online theft of customer data in history.\n\n ; HSBC has been caught running a large-scale fraud scheme that includes directing illegal money shipments to offshore accounts in the Cayman Islands and Switzerland and also transferring this money to the Seagate accounts in Singapore.\n\n ; The victims include Swiss authorities, bankers, cashiers and social workers. They have also been able to press charges against Seagates offshore accounts, in which they have been able to hide the money for their own purposes.\n\n ; The five-times bank fraud is the latest in a series of recent scandals in the Swiss bank sector, which has seen more than 100 people arrested or arrested in the last few years for their alleged role in the offences.\n\n ; HSBC Holdings has been fined and is under investigation by the Swiss bank-firm over the Swiss bank-firm\'s failure to report corruption in Taiwan and Singapore, it said in the statement. The eight-times bank-firm and the Swiss group UBS are among the companies that have been taken to court in the recent past.\n\n ; HSBC chairman John L. Thum, who stepped down in April this year, said in the statement that the group is cooperating fully with the authorities as he has done a "deep, deep, deep look".\n\n ; In announcing the five-times bank fraud, the bank said in the statement that it will say more when it receives further news.\n\n ; Hong Kong authorities are cooperating fully with the authorities on this investigation, it added. The bank said it had initiated the investigation into the Swiss bank-firm to determine if HSBC has violated Swiss and Singapore laws.\n\n ; "The group is cooperating fully with the authorities on this investigation, and with the help of the Seagate-affiliated Swiss bank, we are seeking to bring to justice those who committed this crime," said the bank.\n\n ; The regulators have requested that SEAGATEETHANTS NEGATIVE CHARGES be reduced by the Swiss bank because it is believed that HSBC has been doing a criminal breach, it added.\n\n ; The bank said last September that they were closing all of the Seagates offices in Taiwan and Singapore. Seagates sales were also halted for the next two years. In response, HSBC said it was imposing new controls to ensure that these sales were not allowed to fall through the cracks, and to ensure that such sales were not allowed to fall through the cracks. In other countries, the law has similarly been tightened and Seagates sales were also halted. In the UK and US, banks had to charge a penalty of up to US$30k per unit of volume for a charge of fraud because it could breach US law, the British Bankers Association said last September.\n\n ; In a statement on Friday, the police said that they are investigating the group of three Swiss-based groups suspected by the authorities of laundering drug money in Hong Kong. The Swiss police statement said: "The authorities are working closely with Hong Kong authorities to seize the criminal group in concert with their investigation into HSBC crime in Taiwan and Seagate fraud in Singapore."\n\n ; The Swiss authorities said in the statement that they had made inquiries into the criminal groups and identified the Swiss group as a criminal user of a "bank, administered in Hong Kong for money laundering, in Taiwan and Singapore.\n\n ; [Source](https://www.channelnewsasia.com/news/singapore/five-times-hong-kong-bank-accused-of-money-laundering-on-seagate-accounts-twelve-year-old-ruined-40022638)\n\n---\nv1.0.1 | [Github](https://github.com/fter'</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government has lifted the ban on the use of dog-friendly labels on food products in Singapore.\n\n ; The move to prohibit dog-friendly labels on food products comes after the World Health Organisation (WHO) outlined guidelines on a priority list for pet-friendly labeling.\n\n ; It is the first time that Singapore has made such a move. Only about 15 per cent of child food is dog-friendly. Such labels are generally misleadingly difficult to remove, even for low-ranked brands like Di BK, which are not dog-friendly.\n\n ; But for low-ranked brands, it is difficult to remove from the market as it is harder to establish a guarantee of quality.\n\n ; Mr Lee Og Kim, the executive director of the small animal welfare group Animal Asia, said this is the first time that the government has brought this up. "It is a sign that the government is taking the right steps to take a stand," he said. "The authorities can do more to promote pet-friendly food labels in the future."\n\n ; He added: "This is a sign that the authorities are taking the right steps."\n\n ; The WHO statement was published in a press release on Wednesday (March 18).\n\n ; It is being phased in across all countries, except the USA and Japan, although the UK and India are the only countries planning to do so.\n\n ; Singapore has the fourth-highest percentage of pet-friendly food marketed in Singapore, with about 50 per cent of its food imported from countries where the country is a transit destination.\n\n ; A spokesman for the SG Board for Pet Education and Promotion, which includes the local school system, said it is watching the situation closely.\n\n ; A spokeswoman for the Animal Research Institute said the authorities in China, France and the Netherlands are planning to make a move similar to the Singapore measures.\n\n ; The Singapore authorities have also expressed its support for other measures that have been discussed, such as the ban on the use of dog-friendly labels on animal-related products, as the animals could be sold as "home-grown".\n\n ; \n\n ; The Council for Animal Welfare is also looking into the debate over animal-friendly labels, including measures to ensure that such labels are not misleading and ineffective.\n\n ; \n\n ; The Council said in its statement: "The ban on dog-friendly labels is also a long-term and sensitive issue related to the management and conduct of pet-breeding, behaviour and health in Singapore...\n\n###### Retrived from http://www.todayonline.com/singapore/saying-tot-not-dog-friendly-dogs-paediatrician-need-new-study\n\n ; [Source](http://www.todayonline.com/singapore/saying-tot-not-dog-friendly-dogs-paediatrician-need-new-study)\n\n---\nv4.0 | [Github](https://github.com/fterh/rsg-retrivr) | [Readme/Changelog](https://github.com/fterh/rsg-retrivr/blob/master/README.md)'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FAS has been pretty much a Chinese organization very much (mostly) interested in political institutions to this point, and its leaders are looking into the question.\n\n ; The Culture and Community Foundation of Singapore, which represents groups such as the\xc2\xa0 One China  Policy and the National Day Rally, said on Sunday (May 21) that the\xc2\xa0 presence of Chinese leaders in Singapore is so far from what is expected of a Chinese group. \n\n ; It said that there isn't much to you and me, but there are a few Chinese-speaking families. It's comforting to know that we are living in a cosmopolitan port city. To me,  the culture is the same. This is the way it is here. \n\n ; The FAS is concerned about them being forced to fit in as well as being forced to choose between these two options. \n\n ; It said that this is the case in many other countries. It is not a decision the FAS wishes to make. \n\n ; The FAS said it was passionate about the FAS's work on  issues in  Singapore. But it said it takes a small  amount of  time to reach out across the political spectrum to  Singaporeans,  it said. \n\n ; It said it is going to  see what we can do to help  them. We  have a warm and    but  warm enough experience to  be able to educate them. \n\n ; The FAS  organisation said it has been in touch with the FAS  organisations of other countries, and Mr Keywi Chia Minor  Chiam, FAS's secretary  Nee Soon GRC,  said the FAS  organisation is very  concerned about the  peace and stability  in  Singapore. \n\n ; He added: If  we are in fact  forced to do this, then there  will  be a situation where  the right  thing to do is to seize the  middle ground and   form an independent  Singaporean  group. \n\n ; He described the FAS as a  Chinese organisation,  and said  that  it is helping the  first generation of Singaporeans,  because they  are  going to  become more  progressive. \n\n ; I feel that it is   a good thing that  it  is an  organic movement, and  and it  is  starting out. \n\n ; These are the gen  sionts of  the  Singaporean generation,  and I feel  that it  should  be  able to   form an  independent  Singaporean  group.  \n\n ;  \n\n---\n1.0.1 | [Source code](https://github.com/fterh/sneakpeek)"</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b'SINGAPORE - The last of the four deaths reported in the past three years will be the first time the HSA has recognised a suicide as an eligible death, the Health Minister said on Wednesday (Feb 30) after the first of five deaths occurred in the last decade.\n\n ; On Wednesday, the Health Ministry (MOF) said it will look into the deaths of two men and two women, as well as seven students.\n\n ; It said a total of 22 people died between Dec 28 and Dec 30 in a fire at a school in Pulau Ubin, Nee Soon, which left at least 23 students dead, and the Central Provident Fund (CPF) fund.\n\n ; [Source](https://www.channelnewsasia.com/news/singapore/health-ministry-looks-after-death-of-student-residents-in-jailed-for-4769420)\n\n---\nv1.1 | [Github](https://github.com/fterh/rsg-retrivr)'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