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National University of Singapore (NUS) is "deeply concerned" with the judge\'s decision to oblige a police report into an investigation into the cases he may have committed in his dormitory, the university said in a statement on Thursday (Jan 21).\n\n"The court has ordered a police report to be made into an evidence in the case, and it is now up to Mr Yio to comply with it," it said.\n\n ; In the statement on Thursday, the university said it is "deeply concerned" with the judge\'s decision to oblige a police report into the case.\n\n---\n0.4.0-beta | [Source code](https://github.com/fterh/sneakpeek)'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There could be an increase in salaries of civil servants covered by the government\'s annual salary allocation scheme (CPF) payout scheme, if the Government had decided to raise wages of civil servants to reflect the greater salaries of civil servants in the past.\n\n ; The CPF payout scheme scheme was introduced by the Government in the mid-1990s, and has since a good reputation in the public sector.\n\n ; It is a public communal benefit scheme that has been designed under the Prime Minister Lee Hsien Loong to help the needy. It allows the Government to pay for a portion of rising healthcare costs and healthcare services.\n\n ; The CPF scheme was introduced in 1995. It was intended to incentivise civil servants to retire early, so they can enjoy higher wages.\n\n ; In 2015, the Government set out the terms of the scheme, which were fixed at a higher level and guaranteed by the Government. It was also presented as a vision for civil servants to retire early.\n\n ; If the Government had set out the terms of the scheme to benefit the people of Singapore with the highest healthcare costs, then it would have been clear that the Government was planning to make it more equitable.\n\n ; But it didn\'t.\n\n ; In 2015, it was announced that a virtuous cycle would have been created, whereby the Government would increase the pension of civil servants across the social and economic strata of Singapore, so that the civil servants would retire early, but not their salaries, but rather the pay of their employers, who would have benefited from the higher wages.\n\n ; At this point in time, the Government was already making policy.\n\n ; The CPF scheme was the means to break the vicious cycle of the civil servants retiring earlier and the Government embarked on the policy to benefit the lowest income Singaporeans, but not the middle income Singaporeans.\n\n ; This was why it began taking place, and it was the Government\'s choice to take it up.\n\n ; However, the CPF scheme was not in the spirit of the government\'s intentions.\n\n ; The CPF scheme was not meant to have a "winner-take-all" or "kings-victim-circle", and it was not aimed to benefit the civil servants in the sense of "saving them from a single bad pay period", Mr Chiam See Tong said in Parliament.\n\n ; In 2016, the CPF scheme was amended to allow the Government to make adjustments to the scheme to ensure that if the scheme was watered down, it would not be considered as being "unfair".\n\n ; It was also made to appeal to be in the spirit of the government taking its fight against the CPF scheme to the next level.\n\n ; The CPF scheme was made to be there to make the scheme fairer, and that is what it is now. Had it not been introduced, then we would not have had it, and then again the government would not have had the muscle to stand up against it.\n\n ; The CPF scheme is not the only link between the Government\'s monetary scheme and the civil servants\' retirement age. It was also made to replace the CPAs payouts from the mid-1990s, making it fairer, because those who could not retire early would not have to suffer the same fate as those who retired early.\n\n ; \n\n---\n1.0.1 | [Source code](https://github.com/fterh/sneakpeek)'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 is helping Malaysia in sharing more information and supporting the fight against HIV/Aids pandemic, said Singapore&amp;amp;apos;s Minister for Health Shanmugam on Friday (Sept 26).\n\n ; The weekend orh ill-health that caused millions of deaths and disability in the world is cancerous, and this is the single cancerous policy that will reason why\nof the world has yet to improve its health policies and it should be made responsible.\n\n ; As an example, he said that Singapore has already contributed to help typhoon victims in the Philippines in the Philippines. In the Philippines, at least 4 typhoons have killed at least 3,000 people.\n\n ; Having seen how typhoons have killed thousands in the Philippines for the past 10 years, we have to take the case into consideration. In the Philippines, reducing the amount of people affected by typhoon can be achieved with a couple of days of rest and a softening the typhoon season, he said.\n\n ; If you can help people in a typhoon, you can help people in a typhoon. But if you can't help people in a typhoon, the survivors don&amp;amp;apos;t deserve to have a chance to live, he added.\n\n ; The Malaysian lives in Singapore too and is very optimistic for the typhoon victims in the Philippines. Even if they have a chance to live, they will be able to appreciate that we are helping them, he said. The Philippines have a way of helping people. If we allow typhoon survivors to have a chance to live, they will be able to appreciate the help that we are giving.\n\n ; The Singapore government is committed to helping typhoon victims in the Philippines who need it, said the Minister for Health. We will donate $1 million to the Philippines to help typhoon victims in the Philippines.\n\n ; If we do not do everything possible to help typhoon victims in India and the Philippines, where it is a very serious problem, we will not be able to prepare for the future typhoon, he said.\n\n ; In response to the typhoon disaster in India, Singapore has promised to relieve the threat of epidemics like this in future years by talking to different agencies. This is a risk that Malaysias, who have a child to take care of, have an option of taking,'' said Minister Shanmugam.\n\n ; He also said Singapore will stop spending on dredging infrastructure when it comes to typhoon prevention and disaster control. We will act fast and fast to reduce the amount of debris we see in the sea, we will step in to stop it.\n\n ; I will not spend money on dredging infrastructure when it comes to typhoon prevention and disaster control, said the Minister for Health. There are so many other big disasters currently, like the floods in the Philippines and Nepal, and the plague pandemic in China.\n\n ; We have to step in and address the future typhoon threat as one, We will not be afraid to talk to different agencies, said the Minister for Health.\n\n ; [Source](http://www.straitstimes.com/singapore/shanmugam-drones-thunderstorm-victims-in-singapore-me-shanmugam-thursday)\n\n---\nv1.1 | [Github](https://github.com/fterh/rsg-retrivr)"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father of a young girl who was abducted in the early hours of the morning (Jan 6) may be deterred if the police is involved in his case. \n\n ; In a Facebook post on Jan 27,  The Singapore Police Force (SPF) said it is sharing information related to the case, including photographs, video and physical evidence. \n\n ; Police will continue to provide the support and assistance they may need to pursue the case, they added.\n\n ; The girl\'s father,  Michael Lim,  23, has said that his daughter would rather live with her parents than with strangers. \n\n ; \n\n ;  He told The Straits Times: "If the police is involved, it will be very hard  to get back what they give out.  \n\n---\n0.4.0-beta | [Source code](https://github.com/fterh/sneakpeek)'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STAR/ASIAN NEWS NETWORK) - A Singaporean tourist was stung in the eyes of his younger brother for eating at a restaurant in front of his family, where the girl was seated at the back.\n\n ; The 17-year-old eldest boy, who was sitting in front of his younger brother who was eating, cried and said eight hours ago that he was going to have a panic attack at the restaurant.\n\n ; He then blindfolded his younger brother and threw a stone at the younger boy. The elder boy then ran out of the restaurant quickly.\n\n ; The younger boy was able to stand and walk away while the older boy stopped moving after suddenly being thrown from the restaurant.\n\n ; The younger boy was able to stand and continue his route, but the older boy was unable to move. The elder boy then ran to the back of the restaurant and his brother was injured in his side, neck and arm.\n\n ; The younger boy, who was wearing a white shirt, was unable to move or speak in Mandarin but his older brother was able to communicate adequately through Mandarin.\n\n ; At about 1:20am on Tuesday, police officers from Nee Soon Yew Road and Kinokuniya walked up and pepper spray was fired.\n\n ; They soon came across two youths who were holding their hands outstretched towards the street, asking for donations. The older boy responded with: "I will hit you!" As the police officers approached, he was unable to communicate and collapsed on the ground near the family.\n\n ; The female cousin, who was also with the older boy, was able to greet the older boy and push him away from the entrance of the restaurant in the parkway as the officer drove away. The younger boy was then able to be saved by the older boy.\n\n ; Neighbours told The Straits Times articles that they were relieved to hear that the older boy was able to move away, and said: "We are glad that his brother was saved."\n\n ; Fire in car\n\n ; The elder son was injured in his left knee when he fell on the ground near his brother. The younger boy was injured in his left hand because the elder boy was taken to hospital for treatment at the scene.\n\n ; The younger boy was later taken to the Nee Soon Yew Road family.\n\n ; The younger boy was expected to recover in 30 to 45 minutes. The younger boy, who has lost his sight in his left eye and had to undergo surgery, is recovering on his right side for now.\n\n ; The older boy, who was injured in his head, will be given a clean bill. Although he is still in a coma.\n\n ; The police said they are investigating the case as a "serious incident".\n\n ; The incident involved a vehicle with a young boy in it and its occupants were also trampled on.\n\n ; The boy\'s parents said he crashed into the vehicle with his brother, who was riding his motorcycle in an open-top car.\n\n ; The truck\'s bloodied tyre was found along the road in the parkway. The older boy\'s parents said he suffered a stroke and was hospitalised for two days.\n\n ; The youngest boy, who was about 8 years old, suffered a stroke in his arm and is in a coma. He was rushed to the Nee Soon Yew Road family clinic but he has neurologically declined and is in a coma. The younger boy is also in a coma.\n\n ; The man was looking down on the boy and his brother was looking up. His brother, who was wearing a blue shirt, was on his bicycle in the parkway and was riding his motorcycle.\n\n ; He was leaning on his bicycle. The boy suddenly accelerated and was struck by a car. He was unable to move and fell on his head. The older boy, who is wearing a grey shirt and wearing a black T-shirt, was on his bicycle in the parkway. He was injured in his left shoulder and is in a coma.\n\n ; The vehicle, which was a red Asia Primus, was unable to stop before the boy was struck. The older boy\'s father was driving the vehicle and was able to stop in time.\n\n ; The horrific scene unfolded as darkness fell. It was much worse than the earlier car accident, as the truck was parked in the middle of the road in the middle of a busy road.\n\n ; The man\'s mother was frantic as the younger boy was still in coma and her son was still moving. She said: "My son was bleeding from his head. We were worried that this is going to happen to my son."\n\n ; She added: "We couldn\'t save him. He was unconscious but he was going to die. I could see his head was swollen and the boy was in a coma."\n\n ; The police said they were alerted to the situation at about 1.20am and arrived at the scene at 1.21am.\n\n ; The boy\'s father was at the'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Singaporean got caught for allegedly stealing the e-scooters of two beauticians for their home visit, and confessed to crossing the road to collect the note.\n\n ; He was arrested in the early hours of Sunday morning at about 6.30am, according to police figures.\n\n ; On Mar 12, a 31-year-old man was spotted with one of the scooters in his hands. The woman, 31-year-old Asias Goh Lan, was reportedly travelling with her husband, 52-year-old Lim Chuan Bin, 22, in a grey van.\n\n ; The pair got a lift home together at Changi Airport, as they were carrying the e-scooters to a terminal that was near the bank of the north-bound tunnel on the runway2 at 6.30am.\n\n ; Police officers were spotted at the scene, and a suspect soon appeared.\n\n ; In the first incident that has been reported, a Singaporean man was reportedly caught using an e-scooter with a metallic casing and a stylus, on the pavement in the area of Changi Airport.\n\n ; Police Chief Supt Andrew Bruyates said in a press conference on Mar 12 that this was the fourth such incident reported in the past 12 months, adding: "We will be working with the authorities to suspend or revoke these devices, and apply the appropriate conditions to prevent such incidents in the future."\n\n ; We will also work with the authorities to ban these devices.\n\n ; He added: "We will work with the authorities to ensure that those who misuse these devices will be held fully accountable."\n\n ; In response to two incidents, Singapore Police Force (Sgt) Naqib Wan said: "We refer to all incidents involving injury and/or death as ongoing investigations and will refer to the relevant authorities separately, and will not hesitate before taking the necessary precaution to prevent any further tragedies like this."\n\n ; The Online Citizen has contacted the Straits Times for more information.\n\n---\n0.6.0-beta | [Source code](https://github.com/fterh/sneakpeek)'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Singaporean who was jailed almost three years and seven months for his sexual assault of a teenage girl, raped the girl for almost four months, and molested another girl in a hotel room, were found guilty of the same offences at the National University of Singapore (NUS) campus on Monday (August 21).\n\n ; Mahant Tahir Aiyog, 41, was jailed for nine months and four strokes of the cane after he raped the underage girl, 14, between 12 and 13 August 2016. He abused her for nearly seven months.\n\n ; He then molested another victim, aged 14, between Aug 5 and Oct 2, 2017. The boy were from north Asia.\n\n ; While serving his sentence, the accused molested another victim, aged 14, between Aug 11 and Oct 6, 2017. The victim was from Russia.\n\n ; After being convicted of each of the offences, the accused was sentenced to two years' jail and three strokes of the cane, which were suspended.\n\n ; The court heard that Mahant was convicted of one count each of rape, sexual assault and aggravated sexual assault in the second case, while the other two charges were transferred to the court for a conditional warning.\n\n ; Mahant was again convicted in a joint trial trial at the district court on Monday (August 22) to other three counts of rape, aggravated sexual assault and aggravated as well as two counts of child sex trafficking. He was convicted and sentenced to four years' jail and 18 strokes of the cane in both cases.\n\n---\n1.0.1 | [Source code](https://github.com/fterh/sneakpeek)"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are more likely to support a milder punishment for drug traffickers, the Home Affairs Department (MOE) said on Tuesday (July 9).\n\nMore than half of respondents to a survey conducted over the past few weeks said they support the view that drug traffickers should be punished less severely than drug traffickers, while the proportion supporting the view remains the same or slightly higher than in the last three years.\n\nThe MOE study, conducted in collaboration with 38 academics and 30 journalists, looked at responses from people aged 18 to 54, and its findings showed that the majority of respondents supported tougher penalties for drug trafficking.\n\nThe issue of the punishment for drug trafficking in Singapore is a sensitive issue that is not easily resolved. The MOE study said that it was early to say that the parameters of other common drug offences - for example dealing in large amounts of marijuana - should be changed.\n\nAfter the last opiate abuse cases, the government began suggesting alternatives to punishments such as probation and parole, which are designed to allow the drugs traffickers a buffer time before their trials.\n\nAfter the 2013 Public Order Act (POTA) Bill - the law that accelerated the execution of drug traffickers, went through the primary stages of legalisation and decriminalisation - - was amended to allow for the gradual decriminalisation of traditional drugs, drugs such as cannabis, with the aim of addressing the issue of overly violent and aggressive drug traffickers, MOE said.\n\nThe question is whether - contrary to the view that is gained from the MOE study, or another argument that is being advanced by the government - the definition of what constitutes a "drug trafficker" should be expanded and we should not see it as being purely a matter of how much drugs can be trafficked.\n\nResponding to the MOE survey, Dr Sammy Khoo, dean of the Rotary University of Singapore\'s Faculty of Law and co-director of the Singapore Government\'s Law Institute, said: "The MOE study is not a definitive answer. We are still only beginning to understand the full extent of drug trafficking in Singapore. But Poana\'s long-awaited death sentence is a clear illustration of what can be done to address the issue of drug trafficking in Singapore."\n\nHe added: "Our understanding of drug trafficking means that we know that what is offered to meet addiction is not necessarily what drugs themselves are, or that our users are addicted. "This is also why it\'s important to develop an appropriate strategy to tackle the issue of drug traffickers and rehabilitation."\n\nFor Mr Eddie Tan, who was sentenced to death after being found guilty of supplying a controlled drug, MOE said the study should be served as a reminder to policymakers to exercise caution when dealing with drugs.\n\nHe added: "We are still learning from the past, and the MOE study also reflects that. We have to be careful about what we do with the law to deal with the matter, for example, when dealing with drug trafficking in Singapore, because the reckless use of drugs can have serious negative ramifications. It can be taken away from the addict\'s hands, and we will all be able to be more compassionate."\n\nDrug traffickers can be sentenced up to 10 years, and can be deported.\n\nAfter being found guilty of supplying drugs in the court court, the offenders\' sentences can be reduced to two years with the possibility of their deportation being lifted.\n\nThe MOE study, which surveyed a representative sample aged 18 to 59, was conducted during the first half of the drug trafficking season, and was published in August. It was published in The Singapore Lawyer.\n\nThe study, which included respondents aged 18 to 49 who had been convicted of drug trafficking offences in the past, was carried out alongside the MOE study and an international team of researchers, with the assistance of the Singapore Police Force (SPF).\n\nThe team led by Dr Lorraine Yang, associate Professor at the International School of Mental Health, said the findings were encouraging and reflected a wider consensus that drug traffickers deserve a more meaningful punishment.\n\nDr Yang said: "It shows that the vast majority of Singaporeans share the view, even if it is not a permanent sentencing option in the hands of the authorities, that this will help to deter and discourage drug trafficking in the nation.\n\n"The authorities can take a long view of such cases and focus on the prevention and early detection of drug trafficking," the expert said. "This will help to reduce the number of drug traffickers and encourage the reduced consumption of drugs, and also reduce the demand for their drugs, and ease the supply of medicines, which are important to the nation."\n\nThe study was published as part of the first two-year study of the demise of a drug trafficking case in Singapore that was held at the National Conviviality Centre in Christchurch. The first, will be published in the July issue of The Straits Times.\n\nThe UN special rapporteur on the legalization and regulation of drugs'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network of mall hawkers may have been improved by a slap on the wrist, but he is blaming the health of the hawkers and the government for failing to find the fire.\n\n ; His grievances include the lack of Sanitary Solutions (Sanitarium) management within some hawker centres.\n\n ; Advertisement\n\n ; In the past, hawkers were known to make pilgrimages to the public health centre to seek help for asthma, bronchitis and other illnesses.\n\n ; When those in need became so sick, the National Environment Agency (NEA) offered a free room to the hawkers for their medical treatment.\n\n ; The Government then managed to increase the number of chronic illnesses covered under the NEA\'s Community Healthy Food Scheme and to encourage healthy eating habits.\n\n ; But, since the NEA scheme has no such management structure, hawkers have suffered a loss of income.\n\n ; Mr Lim Chee Meng, managing director of food products marketing firm Coorbrity &amp;amp; Pan, says the government\'s management of the NEA scheme - which is among the most comprehensive schemes around the world - have failed to catch up.\n\n ; He says hawkers have lost more than $100 million in revenue since the scheme started in 1989.\n\n ; Mr Lim says: "We have had more than 30 years since then. The people are more innovative and having fun with their food today, but the demand and supply have gone up. Good luck with the NEA scheme. It goes to show that people still want to do what they want. They just want to make a living.\n\n ; "The NEA scheme is like a college fund that encourages school children to take up entrepreneurship, because it covers the cost of a lot of businesses and therefore making them more competitive.\n\n ; "So the government has been trying to solve problems of the people... but the market is too exposed."\n\n ; Mr Lim says he has seen markets for food products being stagnant, with more people looking for ways to break them up, and it is not sustainable.\n\n ; He says: "Many hawkers have to start over again at the end of their lease. It\'s very hard to make them competitive. Their profits and rents will drop and there will be less money to hire and retain people. They cannot sustain the businesses."\n\n ; Bloomberg News, which is based in Singapore, and The New York Times, citing a US research firm, report that hawker centres are not viable reason for investment in new chains.\n\n ; In March, hawkers have been complaining that the NEA scheme is being abused by some of their business partners, and they are competing for their business.\n\n ; In an interview with Bloomberg BNA, Mr Lim says that hawkers have real incentives to take more risks.\n\n ; He says: "They are recognised and recognized because they have no restrictions. They are not targets. The NEA scheme changed in 1989. "\n\n ; [Source](http://www.channelnewsasia.com/news/singapore/singapores-network-of-hawker-marketing-has-a-lack-of-sanitisation-management-says-general-theresa-lee-12371244)\n\n---\nv1.0 | [Github](https://github.com/fterh/rsg-retrivr)'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are being told that there is no need to build prefabricated houses to house residents for the next 25 years, said the authorities in a statement on Friday (March 31).\n\nThe prefabricated flats are meant to be part of a wider, sustainable urban planning scheme that aims to encourage residents to use what they have to inside and outside their homes and will reduce the demand for land parcels but also have the flexibility to build smaller flats, it said.'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Singapore government says it wants to create a 'water veil' across the Strait of Singapore to deter illegal fishing by using...\n\n"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home economics students had all their own information systems (ICTs) designed and programmed by their school teachers, but all were completely new.\n\nAnd then there was a full-blown debate over the internships the students were assigned to while on holiday in the United States, including the subject of entertainment.\n\nThe Singaporean University of Social Sciences (SUSS) said in its official press release on Wednesday (Feb 20) that all students experienced "months of attrition and disruption".\n\nThe news comes after a student appeared to accuse her teacher of turning up her friend the class and asking for a lecture on the subject when she was leaving campus, saying it was the only lecturer who was willing to talk to her.\n\nThe school also said that the students in the class had difficulty processing and comprehending concepts that had little or no context in their learning environment.\n\nIn a class on American literature, for example, the students were asked: "What is the meaning of the American flag?" Without knowing the words, they struggled to understand the meanings and stories behind the flag.\n\nThe students were also asked to read an equivalent to American geography lessons in a foreign language, saying: "What is the meaning of a tree?"\n\nIt is not clear if there is an official explanation for the attrition.\n\nBut the students said that in their studies, they learnt a few sentences like "The apple is a banana", in which case they have to read the meaning of "hat".\n\n"I was told to think because it\'s the same way to choose a fruit," one student said. "It\'s just the same."\n\nAnother student said his school had taught him to understand the meaning of the American flag. "It\'s the same for English or Latin. There\'s a meaning in that," he said. "It\'s like a requirement."\n\nOn the other hand, some students said that SUSS had held them back in their A Levels. "I had to take the test again and I had no idea what the meanings were," said one student.\n\nThe students also said that the school is not studying the subjects to give them a clear idea of the meaning of the books they came across in their studies, as well as the actions they take. "We don\'t have to be able to memorise in our studies, especially lectures," he said. "They just have to be able to read them. It\'s much easier for us to take those and read them, as compared to the English or Latin or American No 1."\n\nThe school said that it has also been working with its local secondary schools and the local university to "tackle the student recruitment issue".\n\n"SUSS will work with the scholarships agencies to ensure that we have the best students in the country, and we will work with the universities to provide a better system for higher education," it said. "We believe that the options open up to us can be explored in other ways, such as apprenticeships that can be conducted in the private and public sector, and in the regulated sectors".\n\nThe school added that it is also working with the MEDISONLEB and higher education sectors to identify better ways to increase the access of students to higher education, with the help of a levy on higher education graduates.\n\n"To incentivise more students in the private and public sector to take up higher education, we will increase the tuition fees and of course, we will increase the time and cost of tuition," it said.\n\nBut the American Society of Teachers (AOTS) said that it is not too concerned about the attrition of the students in the higher education sector at SUSS.\n\n"The AOTS is supportive of the classes and it is very concerned about what is happening to the students," said Mr Myron Bee, president of the association. "The attrition is not as damaging as what is happening in the higher education sector. The attrition is a major, major concern to teachers, but more is happening in terms of recruitment."\n\nThe school\'s chief executive executive, Mr Myron Bee, said: "We are not sure if the attrition is just a thing in the higher education sector. The attrition is taking place in all the other education sectors, and students struggle to pay. Many others are still coming to the same high schools, and they don\'t have the same funding. "There is increased demand that students have, but the demand for teachers is increasing, and it is hard to get teachers. "\n\nSome students in the higher education sector have been spotted staying away from the school on other grounds to avoid the attrition.\n\nMr Myron Bee said: "It is all over the news in the media about high demand, but in the end, there are still a lot of teachers out there looking for students.\n\n"It is a long-term concern, but we will work hard to address it."\n\nAside from the AOTS, he said'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government said on Thursday (May 27) it had started a re-designation of the island of 2.5 million islands, which is partly uninhabitable as the islands blend together.\n\n ; It is comprised of the islands of Serangoon, Serangoon and Tiong Bahru, which form the southernmost portion of Singapore's islands  Serangoon  and Tiong Bahru  which are located in the southernmost part of Singapore's archipelago.\n\n ; From May 12, these two regions will be merged in a smoky, buzzing mass in the region known to lay people from Yemen and the parts of China and the Middle East.\n\n ; The Abruzzia (Tiong Bahru) peninsula (Serangoon peninsula) is shown in this artist's rendition of the island of Serangoon in a region with the same structure.\n\n---\n0.5.0-beta | [Source code](https://github.com/fterh/sneakpeek)"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young girl was diagnosed with mental health issues related to the seizures and seizures, and was placed under psychiatric care at the Alexandra Hospital.\n\n ; She was 16 when she started shaking uncontrollably and jumping up and down on her hands and legs, and her mother told her she had epilepsy, it said.\n\n ; The woman, who was from Singapore, had a seizure disorder and was referred to the Singapore Civil Defence Force. It was declared an emergency and she was flown to Singapore Hospital. Atyping, at age 11, she was taken to a specialist as she was still in a coma.\n\n ; The doctor deemed her to be in a state of near-death, but the seizure disorder was not understood to be horrific in her case.\n\n ; The Baby\n\n---\n1.0.1 | [Source code](https://github.com/fterh/sneakpeek)'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Straits Times has gained access to the Herald and Enterprise's internal documents, and issued the following Implications on how Singaporeans and foreigners are treated here.\n\n ; The Herald is the only media outlet in Singapore whose content is completely trusted and held in high regard by our government, our allies and our families. It should give more room for us to express our thoughts, opinions and feelings, and we should continue to listen to the voices of all Singaporeans, Mr Murali Tham.\n\n ; This is clearly stated in the letters sent to the editor. They are to give it time to evolve into something that attracts readers who want to follow in the footsteps of the old intellectuals.\n\n ; This is to help the Herald evolve into a good website. It is to develop a good sense of what is fair, right and wrong, and what is suitable, unacceptable, and what is not. We will strive to provide the best possible news and to create a more authentic and engaging news version of ourselves.\n\n ; It is powerful to see that so many Singaporeans are outraged, angry and disappointed in this. It's sad, I know, but the way many in our country describe it will make it harder for people to listen.\n\n ; Chief Executive of the Herald and Enterprise Eileen Lim said in an e-mail to readers: This article had to be published at such a sensitive time and we must do it right to help the public understand the current mood of the world.\n\n ; The Straits Times is committed to doing the right thing even if it means inconveniencing a few. We are going to teach our readers to be more discerning, to be better aware of the truth and values in all their material.\n\n ; This is not a matter of whether you vote in a certain party or not but whether you want to do anything about it.\n\n ; We are about how to create a more authentic and engaging news version of ourselves and so we will continue to listen to the voices of all Singaporeans, Mr Murali Tham.\n\n---\n0.5.0-beta | [Source code](https://github.com/fterh/sneakpeek)"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senior tutor at a secondary school in Singapore who admitted he had broken the rules of the arts programme he co-founded with his wife for his student's death in a medical accident tragically claimed that he was partly to blame for his wife's death.\n\n ; The authorities were informed by the teacher, who became a suicide victim after catching a fatal heart-attack in 2004 in a car accident, that the student had rushed to the scene of the incident to seek help.\n\n ; The father of nine, who had become suicidal, was stopped the moment he saw a police vehicle approaching the scene and informed the National University (NUS) in the United States on his behalf.\n\n ; This led to his wife, aged 23, suffering from a fatal financial injury and his daughter, aged two months, to die.\n\n ; He had been working with the clinic group at the NUS campus in Singapore and had become an ambassador of the organisation Youth Helping Volunteers (YVVVS), based in the United States.\n\n ; In the days that followed his wife's death, he was charged with manslaughter, and he was given a life sentence, but the judge issued an order that the student be returned to Singapore. He was also disqualified from entering the US for life.\n\n ; He was executed on May 5 this year.\n\n ; He appeared in court on Oct 31 last year.\n\n ; Premilights, he was convicted of one count each of killing the student and injuring his wife in an 'accident that affected the police' and 'disrupting the peace and order, which is a criminal offence'. He was also found guilty of failing to surrender his own car.\n\n ; He was convicted of the first charge of gross negligence.\n\n ; Four counts of breaking the rules of the arts programme he co-founded were the first two offences that led to the student's death.\n\n ; The second offence, wounding the peace and order, was the third offence to kill himself.\n\n ; The first three offences were the first three offences leading to the student's death.\n\n ; The fourth, disqualified from entering the US for life, was the fourth.\n\n ; His lawyer, Josephus Tan, said the student, 26, had been 'very distraught' at the end of the road and became 'very irate'.\n\n ; He drove through traffic as 'the safest and most fearless vehicle that one would be driving' and became 'very irate when the police arrived', he said.\n\n ; The judge awarded $7,000 in damages to the student and his wife, who were in a coma and were in 'suffering from multiple injuries and diseases', he said.\n\n ; He also ordered that the school be made to pay $75,000 for the medical expenses of his wife and the victim's family and to pay for the hospitalisation and counselling costs of the student and his wife.\n\n ; The judge also ordered that each of the defendants be given $100,000 in punitive damages.\n\n ; According to court documents, he was a senior lecturer at a US university.\n\n ; In 2004, the father of the victim, a US citizen, was killed in a traffic accident at a bus stop in Virginia.\n\n ; In 2005, a US national, 24-year-old Jordan Davis, was killed in a car crash in Texas.\n\n ; The US has its own courts system, which is separate from the UK, where a judge decides on the facts of a case.\n\n ; The UK has its own, also separate system. The judge decides on the facts of a case.\n\n---\n0.5.0-beta | [Source code](https://github.com/fterh/sneakpeek)"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third of Singapore\'s population lives below the poverty line, and the bulk of this work is done by the lower income and elderly, said in a new study on Friday.\n\n ; The report by the Centre for Social Research and the Education Ministry found that the poverty line ranges from US$4,700 in Singapore to $55,000 in Singapore.\n\n ; The researchers\' biggest study to date involved the highest income earners in Singapore, with the median household income comprising US$123,600.\n\n ; The median income of these people is higher than the median income of the income group in the world.\n\n ; They provided a different set of explanations for the high poverty rate, saying it was due to extreme poverty in Singapore.\n\n ; "We don\'t believe that the poverty line, its shape, its numbers, is as meaningful as the poverty line itself," said Professor David Chan, a senior professor at the Institute of Policy Studies at the University of Sydney, and co-author of the report.\n\n ; He added: [The poverty line is about the fifth of the world\'s income earners](https://www.straitstimes.com/singapore/sbs-study-shows-middle-income-earners-most-likely-to-live-below-poverty-line-in-world)\n\n ; Prof David Chan\n\n---\n0.4.0-beta | [Source code](https://github.com/fterh/sneakpeek)'</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As the law ministry pushes for greater transparency and greater accountability in the public service, the government has begun work on a new review framework for the Organisation for Economic Cooperation (OECD) and the Singapore Institute of Technology (SIT).\n\n ; More than 50 HCI schools, including the two best-known in Singapore, are being reviewed.\n\n ; The review, to be completed by the end of this year, will involve an international team of experts reaching out to the schools to assess their potential to foster creativity, provide a safe environment, foster thought and understanding, and foster better children.\n\n ; It will be conducted through a survey of schools in Singapore and TTSH.\n\n ; An English-speaking boy playing soccer in a school in Yio Chu Kang in 2007. (Photo: LKYJ) than in Yio Chu Kang.\n\n ; The report, which has been split into two parts: An international team of experts studying the schools and an international team of experts studying a school.\n\n ; Already, HCI schools have been restructured to include more modules aimed at enhancing the credibility of their academic programmes, through different kinds of programmes, and more flexible programmes. The aim is to close more than 60% of the schools.\n\n ; The unions representing the schools will be consulted.\n\n ; However, the current consensus is that the outcome of the review should not be rushed, and there should be an opportunity for dialogue and negotiation to resolve the underlying issues.\n\n ; Yong Wee Chee, HCI\'s president, said: "We recognise that the schools\' outcomes will be better after the review process. We are resolute that these schools will get better, and not just better. Improving the quality of education every child receives will be a good outcome for the school, for society and for the students."\n\n ; Dr Wee said that the review is part of a wider effort to shape a better education system. He recalled that the region has to do something about the unknown. "The honest work that the government places into these schools is really putting forward a new chapter of our history and our education very much."\n\n---\n0.4.0-beta | [Source code](https://github.com/fterh/sneakpeek)'</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total of five Singaporeans who were detained in Yemen have been allowed back into the country despite intense pressure from Saudi Arabia, the Saudi-led coalition battling Yemeni President Abd-Rabbu Mansour Hadi.\n\n ; Reports circulating online that the five Saudi-led coalition aircraft were blocked from entering the Republic of Yemen for inspection by Yemeni armed forces pilots, where they were being refueled, are not true.\n\n ; "In fact, they were authorised to enter and do not block the path of the aircraft," the Saudi-led coalition said in a statement on Wednesday (Jun 28).\n\n ; It said the planes survived but did not stop in Yemen\'s capital Sanaa. The pilots were on their way to Aden when Houthi rebels were bombed.\n\n ; Three of the pilots had been killed. Three were hospitalised and two were killed in the battle. Another 39 were wounded, said the coalition.\n\n ; "The pilots engaged in the battle were killed by Houthi fighters," the coalition said. "Three of them died from their injuries. They were not included in the coalition\'s casualties."\n\n ; "The pilot of the aircraft, who was reported to be a Saudi Arabia national, was not involved in the hostilities in Yemen, and was engaged in medical and logistical support.\n\n ; "He was reported to be wounded but not killed in the battle. He requested for medical help and was given aid and shelter at a hospital in Sanaa."\n\n ; Yemen\'s Houthi rebels might have been killed when a coalition aircraft was shot down, said the coalition.\n\n ; It added that the pilots\' requests for help and UN aid were denied and were reported to be "rejected". It said the aircraft did not stop in Yemen\'s capital Sanaa, nor was it not authorised to enter Yemen\'s capital.\n\n ; The coalition said that the Houthis were "not participating in the ongoing hostilities in Yemen and were not authorised to be in the path of the aircraft, which did not stop in Yemen\'s capital.\n\n ; "The aircraft did not stop in Yemen\'s capital Sanaa, nor did it stop in Yemen\'s capital Sanaa."\n\n ; "Yemeni activists were not involved in the ongoing hostilities in Yemen, and were not authorised to be in the path of the aircraft, which did not stop in Yemen\'s capital Sanaa, as well as in Yemen\'s capital Sanaa," it said.\n\n ; The coalition said it was working with Saudi Arabia in the fight against Houthi militants. It said the aircraft did not halt in Yemen\'s capital Sanaa and did not stop in Sanaa, but it was not authorised to be in the path of the aircraft.\n\n ; The Saudi-led coalition said it had been attacked in Yemen, as well as Yemeni rebels in Sanaa, in the past few days.\n\n ; Saudi-led coalition aircraft were also shot down over Yemen, it said, adding that the Houthi rebels were "not participating in the ongoing hostilities in Yemen or were not authorised to be in the path of the aircraft, which did not stop in Yemen\'s capital Sanaa, but were not authorised to be in the path of the aircraft".\n\n ; The Saudi-led coalition said it tried to keep the Houthis from taking over Sanaa by dropping leaflets, and that it did not prevent the Houthis from taking over Sanaa. It also said that it was not authorised to be involved in the fight in Yemen. "The Houthis were not authorised to be in the path of the aircraft, which did not stop in Yemen\'s capital Sanaa. They were not authorised to be in the path of the aircraft, which did not stop in Yemen\'s capital Sanaa," it said.\n\n ; It said Yemen\'s Houthi rebels had "been killed" and "have been unable to engage in the ongoing hostilities in Yemen."\n\n---\n0.5.0-beta | [Source code](https://github.com/fterh/sneakpeek)'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When his wife was questioned by authorities in breach of the Protection from Harassment Act (POHWA) in connection with the sexual harassment case involving a schoolgirl in Joo Chiat, Deputy Public Prosecutor Wee Chian Wee would have been laughing all over his head.\n\n ; It was the first time that the then-defence lawyer heard the rape case.\n\n ; \n\n ; \n\n ; "She was just making a nuisance of herself out of nothing. She was just making a nuisance of herself out of nothing," said District Judge Chong Yew Koo in her judgment.\n\n ; Judges\' verdicts in such cases are disappointing. Justice Chua, who presided over the case, suggests that such cases will be prosecuted as vandals. The judge noted that the courts may not view the offender as a vandals but as for scammers who might be charged under the POHWA. \n\n ; When his wife was interrogated by authorities in breach of the POHWA, defense lawyer David Lam Yong Chou also drew a parallel between the case. \n\n ; \n\n ; "They just wanted money, in essence, all that money," said the lawyer. \n\n ; "If they had fucked up, they\'d be disciplined by the police." \n\n ; \n\n ; The judge\'s decision is "in the right balance". She said that Ms Taiwan Liao Yew Chiu and Ms Ping Yip Chiu were victims, both of whom were harassed by the same people. That was not the case. \n\n ; \n\n ; The judge said that two of those are not vandals and that the other two are scammers. \n\n ; \n\n ; \n\n---\n1.0.1 | [Source code](https://github.com/fterh/sneakpeek)'</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Singaporean was charged in court on Saturday (April 19) with one count each of threatening to kill and injure Mr Brown, the National University of Singapore (NUS) student, and the above day.\n\n ; SINGAPORE - A Singaporean was charged in court on Saturday (April 19) for threatening to kill and injure Mr Brown, the National University of Singapore (NUS) student, and the above day.\n\n ; Tan Jianke, 20, was charged with one count each of injuring Mr Tan, and one count each of using a knife to wound Mr Tan, on April 19.\n\n ; The court told District Judge Arree Renni that the two men were in a taxi taxi at Clementi Park Road, near Ng Chee Meng Street, when their taxi was stopped at a traffic junction and a car behind them stopped before them.\n\n ; Both men on the bus were within a short distance from each other. The driver of the car behind them tried to stop the taxi but it was not in time, and the victim was stabbed.\n\n ; When the taxi driver tried to stop the victim and the victim, Tan, ended up stabbing the victim in the right eye, the court heard.\n\n ; "Tan caused pain and suffering to the victim, resulting in death," District Judge Arree said.\n\n ; While the two men travelled to Bukit Panjang, they were informed of a stampede and a stampede. The law enforcement agencies quickly arrived and arrested Tan, an NUS student and given the list of prohibited weapons, the judge said.\n\n ; An officer ran at the scene and alerted the authorities, who were on their way to the scene.\n\n ; In response, a vehicle arrived and stopped in front of the victim, which resulted in the stabbing. A man and a child were also injured.\n\n ; The victim died while receiving treatment and the attacker sustained a dislocated elbow and leg, and is in a stable condition in the Intensive Care Unit. The deceased victim\'s family and friends were also able to attend the hospital.\n\n ; Tan was charged with one count each of assaulting the dead victim by using a knife to wound him, and one count each of using a knife to wound the victim, on April 19.\n\n ; Tan was remanded at the National Urgent Hospital, where he is receiving treatment for the injuries. The victim died from his injuries. The court adjourned his case to April 21.\n\n ; Tan was remanded in custody at St John\'s Hospital for psychiatric evaluation until April 21. The court will consider his plea. The district judge will decide on his behalf.\n\n---\n1.0.1 | [Source code](https://github.com/fterh/sneakpeek)'</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doctor who recommended that Michael Fay still serve within the MoD-approved medical board determined that his performance in the company would affect his future career.\n\n ; Dr Josephus Tan Nak Keong, a specialist in the department of emergency medicine at the Institute of Mental Health, said a medical board, rather than a single doctor, should be appointed to advise the board.\n\n ; He said this was to ensure that the board members are independent and impartial and provide advice in proper form.\n\n ; "The board\'s chairman should surely be involved in helping mediate disputes to finalise the case and ensure that the board would be able to deconstruct cases appropriately.\n\n ; "I hope it\'s not too late to have one person to opine for the board. I think one person\'s opinion is a much better idea than one who believes that you can walk away and walk away."'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After being hit with more than $1.1 million in debt, a Singaporean couple whose bank accounts were wiped off with a house-hunting scam was in a motorised wheelchair and wheelchair-bound state for a rest day on Saturday (Oct 8).\n\n ; The family of Mr Mohamed Hussein Bozah, 42, found his body inside a black-and-white van stuffed with cash. He was pronounced dead at the scene.\n\n ; The suspect, whom he was talking to, then sped off in his van without looking back, despite being warned to stop.\n\n ; The man, who was driving in the van, apparently fled the scene, according to the police. He was later spotted driving a black-and-white van back to his home province, and eventually caught in the brush.\n\n ; Advertisement\n\n ; The authorities had told the duo  who were in the van  that they had $3,000 in cash, and demanded to speak to their friend.\n\n ; Upon arrival, they were told that the van would be checked as the driver was carrying contraband items.\n\n ; The suspect was later arrested and charged with possession of a knife, with the knife, which was recovered from the scene. He is expected to be fined.\n\n ; The man was allegedly the sole operator of the van, which was blocked in a residential park, at the time.\n\n ; After interviewing the occupants, police officers discovered that they had both \xc2\xa350,000 in cash and more than $4,000 in bank notes hidden in a plastic pack, which was seized.\n\n ; The chap, known only as Mohamed, was eventually found guilty in court on Tuesday (Oct 15).\n\n ; He was also charged with possession of criminal restraint devices, and was to be fined. On Wednesday, the prosecutor said that it would be the prosecution's case that the man was the sole operator of the van, and the perpetrator had a cheque book and had a cheque book with him.\n\n ; After questioning him, police officers found out that he was also the sole operator of the van.\n\n ; A report on Wednesday read that the man had booked the van out at Sengkang MRT station for a short trip home, and was returning home to the same place in unknown numbers.\n\n ; Authorities also found out that he had borrowed the van for his wife, who was travelling on a bus to her home in Pasir Ris. He had allegedly made a fare of $3,000 in cash and $4,000 in bank notes for her home and workplace.\n\n ; Since on Thursday, police officers have been patrolling residential areas across Singapore and were checking on occupants of vehicles at a post office in Bishan.\n\n ; On Wednesday, they found out that an unknown vehicle had been stolen from a residential park at Pasir Ris on Wednesday.\n\n ; The man is believed to have legally compromised the van, according to the police. He had reportedly asked for directions to the van to be sent to his home, and was apparently unable to find it in the van.\n\n ; Police officers found out that he had borrowed the van from a post office near Pasir Ris railway station the same day, but did not find it within his home.\n\n ; Those found guilty of committing the offences are also liable to fine, and can be jailed for up to a year and fined for each offence.\n\n ; Anyone found to be involved in the chain of extortion, is also liable to be jailed for up to one year and fined for each offence.\n\n ; Anyone found guilty in court will face a tough six-month jail term. Source: SINGAPORE POLICE\n\n ; The court heard that the suspect had arranged for the van to be stolen so that he could get his wife to send the cheque to his office.\n\n ; The woman had been warned by his wife in advance that the money will be taken by the van, and if she failed to send the money by the next day, the van is liable to be seized.\n\n ; The man was allegedly sent a cheque to his home in Pasir Ris and was expected to be able to receive it by the next day.\n\n ; The cheque was signed off to the cheque book from the victim's employer.\n\n ; However, Mr Muhammad Zainab Mohamad, 30, a cleaner, had to wait for six hours before the cheque could be sent to his office.\n\n ; The cheque was not sent till a week later, and it was only on the day of the theft.\n\n ; In court, the victim's mother testified that she sent the cheque to her daughter's home in Pasir Ris and had an incorrect number of cheques.\n\n ; When she paid off the cheque that was not supposed to be sent to her daughter's home, the cheque was left with a cheque address that wasn't supposed to be sent to his address.\n\n ; On Thursday, the court heard"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Parents from living-in families who have been offbeat to settle their families have warned that the impact of child custody orders on these families will be felt once the child reaches adulthood.\n\nThe benefits of such arrangements in such families can be greater than those of traditional divorces, said an expert in family law at the National University of Singapore (NUS) Law School.\n\n"An order has been entered into when it is a valid matrimonial complaint, and it is binding on the parties. But once the child reaches mid-adult, it is a much stronger statement for the parties as it sets a foundation for a strong branched family system," said senior counsel Anatole Ah Beng of the National University of Social Sciences.\n\nThe woman is heard in the divorce proceedings, and a court order will keep her out of jail for up to five years. The man is heard in the divorce proceedings. The woman is heard in the divorce proceedings. The man was suspended state court, and the woman was ordered to pay the fine of up to $100,000. Anatole said it was unfair for the woman to bear the burden of the man\'s incarceration. She said: "It is a "frustrating" process where the father is left to deal with the child through the courts. \n\nThe law school said that the judges must not judge or take into consideration the factors thought by the judges into consideration.\n\nShe added: "The judges are the ultimate arbiters. They are entitled to make a judgment that is equitable, and it is no longer a matter for the judge to decide - for another judge to decide for the child to a certain extent, and then... the judge will then determine for the child to a certain extent."\n\nA court order is not needed in this instance, but judges must consider the totality of factors, including the best interests of the child, if it is a viable option, said the law school.\n\nIt added that courts are not automatically lined up for divorces in the same manner as for marriages.\n\nA father can be jailed if he neglects his daughter at the age of 12, while the court can order a halt to the marriage so that the father can take over the child, said the judiciary main judicial committee.\n\nIf both of the parties consent, the court can order the marriage to be permanently suspended, suspending all payments to the plaintiff and the child. The marriage will then be annulled, as the child is not capable of consenting to the marriage.\n\nThe law school said that courts can approve or disapprove a divorce, and they must consider the best interests of the child.\n\nIt cited a case, which involved a father who argued that the woman could have had better options, but the court rejected her case, saying that she could be free to exercise her choices in other ways.\n\nThe law school said: "I think (the man) did not have the basis for complaining. He had the basis of complaints in the court for divorcing the wife, and that\'s something that courts can\'t refuse.\n\n"The courts can only ensure that both parties are satisfied that there is something to complain about."\n\nThe law school said it was not a task for courts to make statements like the man\'s in the divorce proceedings. The courts must look at all the circumstances to make a ruling on which is the best one, the law school said.\n\nThe law school added that such a decision is possible. If the man is allowed to divorce his wife, it could increase the risk of miscarriage, said the law school.\n\nIt added that there are limitations to what the law school can do if it is a invalid matrimonial complaint. \n\nIt added that the court must be satisfied that the child is capable of consenting to the marriage.\n\nThere can the case to make a decision,  but it must be made decisively, to distinguish it. The law school said. \n\nSome say that such a trials are unfair, but there are legal reasons for those who are not happy with the outcome.\n\nIt added that the best victory for the man\'s case is to have his daughter be able to retire from the workforce. That same question has been raised repeatedly by the law school in the past. \n\nSo it is an important question, because a lot of the time, a judge gives a final judgement on the best interests of child, he said. \n\nBut he said he has not seen the police or other statutory bodies in it. He said: "I have not seen them."'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Singaporean lawmaker has urged the gov to stop selling augmented reality games in Singapore.\n\n ; Mr Lee Yoon Liang, chairman of the House of Representatives\' Standing Committee for Law and Home Affairs, was speaking to reporters on Tuesday (Feb 26) about his concerns over the country\'s growing use of virtual reality (VR) technology.\n\n ; He said there are too many games that are sold in Singapore, and consumers have no idea what they are buying.\n\n ; "It\'s almost impossible for people to understand what they are buying, and we have to move away from that," he said.\n\n ; "Now, there\'s a growing awareness about VR. But it\'s not going to be the common consumers, so we need to work hard to fix that problem."\n\n ; To tackle the virtual reality problem, he said the Government must step in with tax rebates to encourage consumers to buy VR devices.\n\n ; "Tax rebates can help to spur more people to get into VR. It\'s so fast. But it\'s not going to be the common consumers because it\'s not going to be the common consumer for the rest of the world," he said.\n\n ; "It\'s a very big problem to solve, because right now, VR is sold in a small minority in Singapore."\n\n ; He said the Government must step in to help consumers purchase VR devices in Singapore, so that Singapore can be a stepping stone to VR, so that there can be a "recurring appearance of VR".\n\n ; "It\'s a very big issue, because it\'s so fast. It\'s not going to be the common consumer, and it\'s so bad for the industry," he added.\n\n ; The Government must step in, to help consumers buy VR devices in Singapore, so that Singapore can be a stepping stone to VR, so that Singapore can be a stepping stone for VR, so that Singapore can be a stepping stone for VR, so that Singapore can be a stepping stone for VR, he said.\n\n ; "It\'s a very big problem to solve, because it\'s so fast. It\'s not going to be the common consumer, and it\'s so bad for the industry," he said.\n\n ; "It\'s a very big problem to solve, because it\'s so fast. It\'s not going to be the common consumer, and it\'s so bad for the industry."\n\n ; [Source](https://www.channelnewsasia.com/news/singapore/singapore-enthusiastic-advice-for-vr-devices-in-singapore-9516679)\n\n---\nv1.1 | [Github](https://github.com/fterh/rsg-retrivr)'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LKY-era prime minister Lee Kuan Yew died unexpectedly on Saturday (May 24) morning (May 23), leaving the government and civil society heartbroken.\n\n ; He died at the age of 97. The government said in a statement on Monday that Mr Lee was a "precious man" and "a great leader".\n\n ; It said that "he will forever be remembered as Lee Kuan Yew, a great man" who helped to build Singapore.\n\n ; It added: "LeeKuanYew is a founder of Singapore and the first prime minister that Singaporeans want to lead, and we wish him and his family all the best."\n\n ; Mr Lee Kuan Yews departure was the first of three notable deaths in its history, with other recent deaths ending in martyrdom.\n\n ; The first Prime Minister of Singapore, Goh Choon Keng, last mounted the post in 1965 and became the first prime minister in Singapore\'s history. The second, Lee Kuan Yews grandson Tan Cheng Bock, was appointed PM three years later, and became PM a year later.\n\n ; His successor, Lee Hsien Loong, was a former minister in the civil service and one of the three ministers in his Cabinet. He was also a member of the opposition.\n\n ; He went through a string of high-profile political upheavals after the 1965 election. He was forced from office in 1965.\n\n ; In his autobiography, "We are all in this together", Lee Kuan Yews describes his political career as the "thing that will make you angry".\n\n ; He had run for president of Singapore in 1965 and early 1970s but then turned to political and social movements. He entered politics after the Red Army occupied Singapore in 1965.\n\n ; In his early years in politics, he was one of the most prominent leaders of Singapore\'s civil service, and was formally qualified by Mar 31. He rose to a position of senior executive with the civil service, and became the first senior minister to enter politics.\n\n ; In the early 1970s, Lee Kuan\'s wife, Lee Hsien Loong, was appointed as prime minister, overseeing government reforms and appointing ministers in government jobs. She became PM in 1977. He became PM in 1978.\n\n ; Lee Kuan Yews last major cabinet reshuffle, in 1978, was the secretary-general of a political party and the first minister of the civil service. He took over as PM in 1980. He was widely respected by civil servants and even the government, but controversy over his social and cultural policies, including sex education and the maintenance of high education levels, led to a campaign to fire him.\n\n ; On Thursday night (May 24), the government announced the death of the country\'s first prime minister. "The government wraps its sorrows with spirit, and we wish him and his family the best in this tragic" personal loss, said the government.\n\n ; He joins a list of 27 prime ministers in Singapore\'s history who have died.\n\n ; "The PM is his father\'s son and his grandfather\'s grandson, and has managed to keep the place he holds now his for generations to come," the government said. "This is the place we are in today, and we shall not let life be reduced to just the last few years."\n\n ; Lee Kuan Yews death also comes after the legislation to preserve his leadership position in the civil service, was not implemented. The prime minister had attempted to abolish it altogether, and was later suspended from the service. Lee Kuan Yews son, Lee Hsien Loong, was then appointed as minister of state for education and public transport.\n\n ; In total, 31 prime ministers in Singapore\'s history have died over the course of the country\'s history, such as the first prime minister in Singapore\'s history in 1965, in 1978, the first prime minister in Singapore\'s history, in 1979, in 1970, in 1970, in 1980s, in 1980s, in 1980s, in 1990s, in 1990s, the last prime minister in Singapore\'s history in Singapore\'s history in 1965, in 1995.\n\n ; But Lee Kuan Yews victory, said the government, now comes at a crucial juncture in the country\'s history.\n\n ; "Leaving the public for ages to come, we are not just leaving the nation behind," it added. "We are leaving an indelible mark on the history of Singapore."\n\n---\n0.5.0-beta | [Source code](https://github.com/fterh/sneakpeek)'</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After one of her husband\'s siblings asked her to go for a visit on Tuesday (Sep 29) to find out whether she has any complaints, Cai Xiaoming wanted to come back with a big smile.\n\n ; "I tell you that the stuff I mentioned above is a little bit out of my league way back but I still had the spirit of a kid in me," she said.\n\n ; "Mom was a little bit scared, not sure which reason it is, but she has a different way of looking at things."\n\n ; "Now she has a lot more information than I did," a copy of her wedding card on a sticky note in ink.\n\n ; "She said she wanted to see if I had any issue with her, which was a little bit of a shock," she said.\n\n ; "It was so weird to think that there is a young lady with an ink writing on her wedding card, but she was still very chill. She said that she wanted to tell me if I had any issues with her, just to get to know more about it."\n\n ; "She wanted to know that we might have issues, and she wanted to know that she could have done something different..."\n\n ; "I am very confident that she is very mature. She is very smart," Cai said.\n\n ; "She raised a very good point and I did appreciate that."\n\n ; "She really went through a lot in her initial years. I think it is a matter of many things. She is very polite, very kind, very kind. She has a lot of ideas. I said to her: \'Mom, if I feel that way because of the way I was brought up, I don\'t think I should be looking for another solution.\'"\n\n ; The girl replied with a smile: "I don\'t think I will think so much about it."\n\n ; "I was in a way, surprised that I had a friend who was going with me. She was a lawyer."\n\n ; "So I told her that I wanted to take a look at the situation and see if I could find what she wanted. I said, \'Mom, I would love to be able to help her out. I have a lot of ideas about it. I would love to inform you about what she wants.\' She said, \'Mom, I want to take a look at it, but I think it isn\'t for me.\'"\n\n ; "I said to her: \'Mom, I don\'t have any points of view. I am quite hesitant to tell you about it. I am afraid of her. I feel something is wrong with you OK?\' She said, \'Mom, I will give you a chance to talk to me.\' I said, \'Mom, I don\'t want to do this. I am afraid that I might not be able to help you out. And I know you are very young, and I will be so sorry for you.\' She said, \'Mom, I will give you a chance to talk to me, but I don\'t want to do this. I want to know what you want. I want to know: what do you want. I want to know. I want to be able to help you out.\' I said, \'Mom, I want to know what you want. I want to know what you want.\' She said, \'Mom, I want to help with you, but I don\'t want to do this. I want to know what you want.\' She said, \'Mom, I want to help you out.\' I said, \'Mom, I want to help you out, but I don\'t want to do this. I want to know what you want.\' She said, \'Mom, I want to help you out. But I want to know what you want.\' She said, \'Mom, I want you to understand that I want you to understand and I want you to understand that I want you to understand.\' I said, \'Mom, I want you to understand that I want you to understand, and I want you to understand\' She said: \'Mom, I want you to understand, and I want you to understand what I want.\' I said, \'Mom, I want you to understand, and I want you to understand what I want. I want you to understand what I want.\' She said, \'Mom, I want you to understand, and I want you to understand.\' It was a polite and nice thing to say. I thought we were doing things right."\n\n ; The couple then stood in front of the wedding casket and sat down to take their final breaths. The couple was not visible to the public, and no one recognised them as their parents.\n\n ; At the last minute, the couple and one of their younger siblings ran over to the casket and rushed into the casket. The couple was covered in blood, but there were no signs of trauma or internal injuries.\n\n ; The next day, at about 8.'</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Singaporean who is ill and suffering from cancer, and is on treatment at a Singapore International Hospital, is not allowed to leave the surgery room during the crisis response period in the building - because of confidentiality and reasons, said the Ministry of Health (MOH).\n\n ; The patient, who was admitted to a specialist surgery centre in Singapore, was transferred to a hospital in the Philippines in the Philippines for treatment. It is expected that he will be transferred to Singapore to undergo treatment.\n\n ; (The patient is expected to be discharged on 21 May)\n^[Source](http://www.straitstimes.com/singapore/medical-services-facilities-treated-with-specific-drugs-for-cancer-survival.html)'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Some landlords are clamping down on rental flats because they are worried that the new tenancy agreements (TPA) will protect many of their properties at the end of the lease now that the lease has ended.\n\n ; Landlords are applying to the Government as a last-minute buyer, said the Ministry of Housing (MHA).\n\n ; Landlords have been penalised for not meeting the TPA criteria, which includes buying property through a recorded purchase price of S$1,600.\n\n ; But the Ministry of Finance (MOF) and the Land Transport Authority (LTA) say that property companies are generally preserved and transferred from the new leasehold era to the last-minute buying period.\n\n ; The TPA criteria cover all leases in the past three years and after the last sale.\n\n ; For example, a seller who bought a property for S$1,600 in 2016 would not be impacted if it sold for less than $1,600 in 2017.\n\n ; But the MHA said that it asked the MHA to have a better idea of whether the buyer has a "foregone" property, because it would take a longer time before the sale, and the buyer would need to apply for a new contract.\n\n ; Mr Aiyo Tey, an analyst at LTA, told The Straits Times that people may be selling their property to their to the highest bidder because of the lower price, but it might not be a sale on a land-condo basis, but a leasehold property.\n\n ; The previous TPA restricted buyers of "foregone" properties to buying only for the "fair market value" of the property, which is not compared to the market value in the case of a "just for the parking lot deal". The rules are [entitled to](https://www.straitstimes.com/singapore/property/060322/timber-condo-buyer-rules-give-them-value-but-it-may-take-a-few-years-for-queen-to-sell)\n\n ; The Government published a new set of rules in 2015 to help brokers facilitate out-of-the-way sales and buy-and-build.\n\n ; Sticking to the TPA criteria limits the first-time buyer to the previous buying price of the property, the MHA said.\n\n ; The MHA\'s Mr Lee Hsien Yang said that the TPA criteria should not be used as a last-minute buyer. "IMO, it\'s closer to the original buyer\'s market price. So it\'s likely to be a much longer time to sell." The TPA criteria also requires buyers who already own a "foregone" property to sell the "foregone" property, in which case, the same criteria applies as you sell your 2nd-hand car. You must apply for an extension of the TPA.\n\n ; [Source](https://www.straitstimes.com/singapore/property/060322/timber-condo-buyer-rules-give-them-value-but-it-may-take-a-few-years-for-queen-to-sell)\n\n---\nv4.0 | [Github](https://github.com/fterh/rsg-retrivr) | [Readme/Changelog](https://github.com/fterh/rsg-retrivr/blob/master/README.md)'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who have been termed Chinese New Year by their families and extended family members may be black and white in colour, but in colour, because the Chinese New Year celebrations are inclusive.\n\n ; This ensures that Chinese New Year celebrations are not restricted and that the holiday is not influenced by race.\n\n ; Authorities in Singapore have been marking Chinese New Year as a Chinese New Year.\n\n ; [Source](http://www.channelnewsasia.com/news/singapore/government-officers-reiterate-on-the-legality-of-reiterating-the-traditional-Chinese-flags-of-2015-1216708)\n\n---\nv1.1 | [Github](https://github.com/fterh/rsg-retrivr)'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Ministry of Communications and Information (MCOI) has temporarily suspended the use of the iPhone X for people with severe epilepsy disorders, the ministry said on Monday (Nov 20).\n\n ; \n\n---\n1.0.1 | [Source code](https://github.com/fterh/sneakpeek) | [Contribute](https://github.com/fterh/sneakpeek)'</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When it began, there were no East Coast Park cards.\n\n ; This is one of the most popular spots in Singapore for tourists, and it\'s the only tourist attraction here for anyone who hasn\'t lived overseas for a year.\n\n ; From the start, the catalyst has been one of the city-state\'s most popular attractions, but it has not been affordable - at least not the way it is now, said Mr Thang. "It\'s a domino effect," he said, acknowledging that the quality of the public transport here has plateaued.\n\n ; Indeed, in some areas, the cost of being here has soared, while they have increased the basic amenities.\n\n ; It costs now about $1.30 at the bus stop in Pasir Ris to get from Rochor, and $2.50 at the bus stop in Tuas. They charge $0.70 for each and $0.50 for each. On average, that amounts to $0.20 per ride.\n\n ; "It\'s starting to be an increasingly expensive city, and there isn\'t much left out," said the 58-year-old.\n\n ; But the less expensive areas of the island are also becoming more attractive for tourists. "The clearest ones to visit are probably the Coney Island area. Other places sell for $8, or $10 and I have no idea why."\n\n ; At MacArthur, for instance, a city-state teeming with sights of all kinds, including the country\'s greatest base camp. A little island in the middle of the lakefront has always been home to the world\'s largest seabirds, including wild turkeys, ducks and pigeons.\n\n ; And at the site of one of Central Perp Park\'s famous photo collages, a park commemorating a character from the music legend Boney Mee. The park has been endowed with a 17th-century building, decorated with the Boney Mee bird.\n\n ; But park fans say that the trend is unhelpful. "I plan to take a walk around Robinson Road, but there are places where people are not as inclined due to the cost of much longer," said Mr Thang.\n\n ; He cited the case of tourists visiting a place that has become a central sight, but then being disappointed when they realise that it is not cheap.\n\n ; The ticket prices in the city-state  $6 for the entrance and $11 for the village  are also higher than the usual mid-priced tickets here.\n\n ; But he stressed that "there is a lot of food, shopping and shopping malls that are in the area we are in, so there is a lot of work for people to do  it is not that hard to get in  it is more challenging to understand the prices."\n\n ; For example, a 20-day tourist pass costs $12, while a $10 festival pass costs $15. But the city-state is ranked 15 out of 30 by the Economist Intelligence Unit, which recommends scopes of a person\'s spending in Singapore. About 94 per cent of people spend at least $5 on food, according to a report by the Economist Intelligence Unit in 2017.\n\n ; The Economist Intelligence Unit, which oversees some 2,700 commercial banks here, has suggested that the region\'s prosperity could be linked to a reduction of foreign currency import restrictions.\n\n ; Mr Thang argued that what makes Singapore special is the public transport, which is cheap, accessible and affordable, and as a result, more people develop the habit of travelling.\n\n ; "So I think we are in the same situation as Singapore in the sense that we are still young. We are still young. We will be decades behind in many respects in a few decades."'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\n\n ; Mr Wah.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 Wong.'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law governing the use of force in defence of national security was amended to allow the judge in charge of the case to be discharged from his post after an altercation involving a handcuffed man that took place in the evening of 15 May.\n\n ; The article, which was published in the Singapore Herald, was titled "A cold war scene in Singapore" and had no obvious link to the assault that has sparked controversy in other countries.\n\n ; Police officer Francis Tan will be discharged from court on Tuesday (May 23) after he was charged with assaulting a Singaporean man in the city of Woodbridge, New Zealand. He will be charged in the New Zealand courts.\n\n ; He will be arrested, at an unspecified point in time, as Singaporeans head home to return to the city. He will be charged in Auckland District Court, where he faces charges of assaulting a person in the public and a person in the public\'s custody for allegedly assaulting a person in the public\'s custody.\n\n ; The cleaner was charged in the New Zealand High Court in South Africa. He was in a hammock when the man was pinned down by the hammock, and the two men could not pull their limbs off his body. He got into a fight with him, and the man had to be dragged away by the hammock. When the man was dragging himself free, the offender punched at least one of the policemen.\n\n ; The next day, the man was picked up and held at a police station for 40 minutes, and "the police was sent to the scene. The victim was being detained in a hospital" in South Africa.\n\n ; The Singapore Herald\'s editorial manager Bruno La Rochelle drew the line at saying "the State should discharge the accused from the case, without giving due consideration to the causes and circumstances of the case."\n\n ; South African authorities have said they want to get the man out of the hammock on his own terms.\n\n ; In the New Zealand case, the police said they were called for assistance after two policemen had to attend to a man in the hammock. The man was allegedly assaulted by the police, but the law did not prevent the man from being transferred to the hospital. He later died at the scene.\n\n ; In Singapore and the New Zealand case, the offender, who was charged in the Crown Court, will be "discharged with the fullest extent of the law" in the New Zealand court.\n\n ; In the New Zealand case, the man who was assaulted, whose name has been withheld pending an inquest, will be charged in the High Court in South Africa, which is where he will be found. He will be charged with either criminal or civil offences.\n\n ; "In a way, this is a system of deterrence. What has the Government done to deter the perpetrators and deter the victims of the New Zealand weapon attack? We cannot have deterrence and victim-blaming."\n\n ; Radhaj A Srivastava, a senior policy researcher at the East Asia Institute, told The Straits Times that the sentence seems overly harsh. If he had been convicted of the same charge that the cleaner was, the treatment he would receive would have been harsher than what the public has claimed, and this would undermine the entire deterrence system. "Just because the murderer was identified at this stage in the game, it does not mean that the system is racist," he said.\n\n ; He said the Government should instead focus on making the sentencing "fair, just and legitimate, and consistent with public norms".\n\n ; "It should not be all right to expect that the perpetrators of the New Zealand crime, even if they were known to the victim, are unconditionally rehabilitated, and there should be no incentive for the victim to seek justice. You should not be punished for things that you did not commit," he said.\n\n---\n0.3.0 | [Source code](https://github.com/fterh/sneakpeek) | [Contribute](https://github.com/fterh/sneakpeek)'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There has been no official rule of law at all in Singapore banning "fake news", but a growing number of activists and politicians are using social media to post placating messages of "love and peace".\n\n ; The social media "truth teams" are also meant to stir up terror by promoting false and sometimes dangerous ideas, said senior counsel Maya Chow.\n\n ; This is not a state-run media, she said. This is a private social media company which has the authority to launch hateful campaigns. "It seems to me that they are using social media in the best interests to stir up violence and they are very dangerous," she said.\n\n ; Ms Anne Thompson, a global law professor at the Massachusetts Institute of Technology, agreed it is wrong to lump all social media platforms into one big, unified platform.\n\n ; "There are people out there who are spreading misinformation, and there are people out there who are just fine with it," said Ms Anne Thompson. "It\'s confusing between the two."\n\n---\n1.0.1 | [Source code](https://github.com/fterh/sneakpeek) | [Contribute](https://github.com/fterh/sneakpeek)'</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day after the main complain was that people had the habit of pulling out the her and her fiancee card, the Ministry of Home Affairs (MHA) has announced plans to reform the delivery of food at the National University of Singapore (NUS) food service.\n\n ; Better food delivery will be implemented within the next few months, with the aim to improve the efficiency and quality of food delivery, Haixing said in the report on Tuesday (Oct 27).\n\n ; An MHA spokesman told The Straits Times: "The government is working closely with our institutions to smooth the way for the next generation of diners to enjoy their vegetarian or vegan fare."\n\n ; "We are looking forward to this move to make sure people want to make a choice. We have also set out the policies to make sure that it is fair for diners to choose the vegetarian or vegan option," he said.\n\n ; The report\'s authors said the MHA will have to review its delivery policies to improve the efficiency and quality of food delivery in the coming years.\n\n ; The MHA has been working with the ntu to look at ways to improve their delivery, to ensure that diners are delivered with the right quality, Mr Haixing said.\n\n ; It is also possible that the MHA may want to reform food delivery policy to make it more convenient.\n\n ; "We have to have food available fast, so we have to get the right amount of people to buy the right amount of food," he said. "It\'s like buying a kit for a new toy. It\'s our\'s to create a good demand for what they\'re selling, so that long it\'s not widely used or taken. It\'s all about making sure we have enough people buying it."\n\n ; He added that the MHA is also looking to set up better policies for food delivery to help the hungry and displaced, and that is a work in progress, with the ministry of finance and development, the ministry of manpower and the ministry of transport jointly working with the ministry of home affairs and the ministry of finance to make improvements to physical infrastructure, such as road transport, to give the homeless, elderly and health-longer people a place in the next generation.\n\n ; The report also said that the MHA and ntu said plans to reduce the number of people who have to be fed by each meal by about one-third, with a \xe2\x82\xac1.50 a meal cap.\n\n ; "The MHA and ntu reported this to the ACCC, whose work we support, to ensure that the money we raise levels the challenges of people who are homeless, rather than increase the number of people who have to be fed by each meal," the report said.\n\n ; The MHA and ntu said they work together to ensure that people get the food they need.\n\n ; "There are a lot of places for the homeless, including through food and grocery stores, and there are a lot of places for the elderly and the poor, including in the water and waste collection part of the MHA and ntu works together to try to get the money that the MHA and ntu provide and kind of help the homeless and the poor," said the ministries.\n\n ; The co-authors of the study were chief economist of ntu, [Timothy Leong] and [Catherine Lim](http://www.straitstimes.com/opinion/a-long-history-of-waste-management-smoke-canisters).\n\n ; [Source](http://www.straitstimes.com/singapore/education/mha-to-tweak-food-delivery-rules-to-make-better-food-deliverables?xtor=CS3-0#xtor=CS3-0#xtor=CS3-0#xtor=CS3-0#xtor=CS3-0#xtor=CS3-0#xtor=CS3-0#xtor=CS3-0#xtor=CS3-0#xtor=CS3-0#xtor=CS3-0#xtor=CS3-0#xtor=CS3-0#xtor=CS3-0#xtor=CS3-0#xtor=CS3-0#xtor=CS3-0#xtor=CS3-0#xtor=CS3-0#xtor=CS3-0#xtor=CS3-0#xtor=CS3-0#xtor=CS3-0#xtor=CS3-0#xtor=CS3-0#xtor=CS3-0#xtor=CS3-0#xtor=CS3-0#xtor=CS3-0#xtor=CS3-0#xtor=CS3-0#xtor=CS3'</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couple who had been hurt in a road accident on Sunday (June 1) was credited with saving the life of a toddler, 22-month-old Si Yin Yang and her mother Tan Jia Wei, who were in a vehicle with their children.\n\nIn a press release on Wednesday, the police said the accident happened at about 4.20pm. They are investigating the cause of the collision.\n\nPolice said the travelling car had collided with the little girl in the car\'s front passenger seat.\n\nOfficers from Singapore\'s Special Branch of Police are also assisting the police in their investigations.\n\nMs Tan told Channel NewsAsia: "We saw the baby girl in the car, and she was crying and we were told that she was just being upset, but we found that she was OK, she was moving, and we could take her to the hospital."\n\nSi said: "I really hope that someone will look after her. And then, after that, when she can no longer trust us, she will kill herself."\n\nOne of the two victims was Si\'s father, Mr Huang Bui Ji. He was also struck with the driver\'s side dashboard mirror and left side mirror of the car, which was travelling normally at the time.\n\nHe told the news agency that Si was lying on the hospital bed in a stable condition. He managed to unscrew the rearview mirror and pulled over to the pavement in order to save the girl.\n\nAccording to the Straits Times, the deceased was taken to hospital with trauma to both legs, and was transferred to A&amp;amp;E for treatment.\n\nThe mother, who suffered injuries to both legs, was also taken to the hospital with trauma to her stomach.\n\nBoth men from Taiwan died in the accident, but the child was taken to hospital in Tampines Hospital for a medical checkup, according to Channel NewsAsia.\n\nPolice said as they conducted an investigation, the couple was appealed to the High Court, but the High Court rejected their appeal.\n\nThey said that the girl was operated on two times to replace one of the legs when the child was found unresponsive and subsequently died.\n\nThe High Court said that the courts must have considered the circumstances of the children, including that the girl was deceased, while the boys were still under the age of 16.\n\nThe court also warned that the deceased was condemned for culpable homicide, and the court must exercise care in deciding if the course of conduct is proportionate to the circumstances in which he acted.\n\nThe court said: "It is a matter of public concern that the deceased was criminally negligent in the circumstances given" and must be considered to have breached the child protection act.\n\nIn its judgment today, District Judge Tan Mah Siong said that the girl was under the age of 16 and the judge, based on the law.\n\nHe said that the girl was under the age of 13. The judge noted that the court must have considered the circumstances and the circumstances were of such a dire consequence.\n\nHe then said: "but the law must take into consideration the specific circumstances of the case before it came into its judgment.\n\n"given the circumstances, the judgment must be correct, especially when the circumstances of the case are that the deceased was criminally negligent."\n\nThe judge also said that the girl, who was under the age of 13, was suffering from multiple skull fractures, resulting in temporary blindness, and would require rehabilitation, and the judge said it was possible.\n\nThe judge said: "If the facts show that the deceased was criminally negligent, then the conviction will be a different matter."\n\nThe High Court said that due to the seriousness of the crimes, the court must take account of the circumstances and circumstances must not be prejudicial to the justice.\n\nThe judge noted that the law requires the court to apply the relevant considerations of the case to the facts before it comes into its judgment. This is especially so for cases involving serious offences. The judge said that the Court must bear in mind when deciding whether to sentence a deceased child to death and it is a matter of public concern.\n\nTo be eligible to be sentenced to life imprisonment, a person must be an adult, and must have committed the act of which he intends to be punished with at least six strokes. He must have been of legal age and could reasonably have thought that he was acting in the course of his duties in the circumstances of the case.\n\nMr Mah said that the girl was under the age of 13, and the judge said that it was a matter of public concern that the girl had died, so the court must take into consideration the circumstances of the case.\n\nThe judge said that the girl, who was under the age of 13, was suffering from multiple skull fractures, which resulted in temporary blindness, and the judge said it was possible that the judge should have taken into consideration the circumstances and circumstances were'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man who was allegedly raped by his cousins aged 10 years old was sentenced to one week\'s jail on Thursday (Aug 23).\n ; \n ; Carter Lee Joon Mee Wee, 41, is alleged to have raped a 10-year-old boy aged 13 to 14 years old in the back of his underwear, after culling their siblings and ages.\n ; \n ; He had intercourse with an 11-year-old boy aged 14 to 15 years old in the back of his underwear, and then raped the boy for the purpose of parental abuse.\n ; \n ; The court heard on Thursday that the boy was aged four or five when he was molested, and that he was molested because he was molested by his cousins.\n ; \n ; Ten-year-olds and six-year-olds were often molested when they were in the back or neck of their trousers. The boy was molested until his anus could be explored. The court heard that Carter had molested the boy repeatedly, and then molested his hands and mouth.\n ; \n ; He allegedly raped the boy, then sexually molested him after he was molested, then molested his hands and mouth.\n ; \n ; The court heard that the boy\'s brother had molested the boy, and the boy\'s father molested the boy.\n ; \n ; The court heard that the accused had enrolled the boys, aged ten or eleven, into a Singapore school.\n ; \n ; The court heard that the boy was molested in the back of his underwear at a playground and then molested, before he was molested again when he was molested by his brothers.\n ; \n ; He allegedly molested the boy\'s sister, aged four or five years old, before the girls were molested by his cousins, said Deputy Public Prosecutor David Tang.\n ; \n ; The accused allegedly molested the boy, then raped the boy.\n ; \n ; The victim was not molested, said the prosecutor. "There was some intimacy placed into the system, but they were not considered to be mature enough to behave in this manner. \n ; \n ; "The court is satisfied that the abuse was not fully voluntary, and in fact, the victim was molested and abused by both the accused and his cousin.\n ; \n ; In the case in this case, the victim was molested and abused by his cousin."\n ; \n ; The court heard that the boy was sitting in a white guard car in the front of his school at about 8.40am on Aug 10, 2016 with his brother and their friends.\n ; \n ; At about 8.50am, the car moved out of the school. The victim sat in the back and the car moved out of the front first, then the front and back seats. The boys were seated in the back, and in the front, the boy was seated in the front.\n ; \n ; The boy and the boys were then allegedly molested by the boy\'s father, aged 12 years old and a senior executive officials in the school, who then molested the boy one-handed. The court heard that the boy\'s father then molested the boy, then raped the boys.\n ; \n ; The court heard that the boy\'s father was invited to the whole school\'s school as the boy\'s brother, aged thirteen, continued his exercise at the school at about 8.30am and said he wanted to sleep. The boy, who was sitting in a taxi, told the boy to sit at the front of the school, and when he refused, the boy was molested and he molested himself.\n ; \n ; The boy\'s father and his brother later molested the boy, who was unwell, and then molested his sister. He then molested the boy, and then molested both the boys. The boy was also sexually molested by both the boys, who were also unwell, before the boy molested himself. The court heard that the boys were then molested by the accused and the boy\'s father, who molested himself. The court heard that the accused then molested himself, and then molest himself. The court heard that the boy had been molested by his father, who molested himself. The school then held 15-minutes\' break, then left for his home.\n ; \n ; At about 9.15am, the boy and the boys approached the school to sleep. The boy complained of a bruised neck, then he was molested by his father and his brother. The court heard that later that morning, the boy himself molested his sister and molested himself.\n ; \n ; The death was inflicted by the accused and his brother, who also molested themselves, before the boy\'s father molested himself, said the court.\n ; \n ; The court heard that the court heard'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Three people have been charged over a brawl in Joo Koon Street that left three people injured.\n\n ; The State Courts has confirmed that two men and two women were charged with rioting.\n\n ; These individuals were charged face to face with one count each of rioting and hurting with a cane, among other things, in relation to the 2014 rioting incident at 24 Joo Koon Street. The others are charged with rioting.\n\n ; Advertisement\n\n ; The court heard that officers responded to a report that a group of youths were using stones to beat up a police officer and also injuring two other youths. The rioters were attacked with iron poles and glass bottles. Some residents were also hit.\n\n ; One man, age 13, was charged with causing hurt by throwing stones, while the others were charged with rioting, committing an offence which carries a maximum penalty of imprisonment for a first degree offence.\n\n ; The State Courts has upheld the sentences handed down on Tuesday (8 May).\n\n ; The two men and the two women will be back in court on 9 May.\n\n ; [Source](http://www.straitstimes.com/singapore/courts-crime/three-young-men-charged-with-causing-greater-trouble-in-joo-koon-street)\n\n---\nv1.1 | [Github](https://github.com/fterh/rsg-retrivr)'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Spend five minutes in Singapore to take a first-hand look at the new LTA\n\n"SINGAPORE"\n\nThe LTA has introduced its own digital TV show and radio station, which will be broadcasted here from next month.\n\n ; In the first show of its kind for Singaporean civil servants, the LTA will pay tribute to the late LKY, and award him with a social bravery award for his nationally recognised public service.\n\n ; LKY died suddenly at 63. He was remembered for continuing to dig his teeth in the Great Malay War, and continuing to fight for Singapore\'s future.\n\n ; The LTA has said that the show will be an open honour for the public to share their views about the future.\n\n ; It will also open the first time for people here to "go back to the past" - to analyse the past during the civil war years.\n\n ; Historian Josephus Tan Lim Yung said: "It is something that is very important because it is the way someone is remembered."\n\n ; He added that this is one step to highlight that Singapore is still at the forefront of innovation, and keeping its place among world cities.\n\n ; These are important things that should be remembered for, he said. "The country isn\'t in the top."\n\n ; [Source](http://www.channelnewsasia.com/news/singapore/lecturer-essays-lta-must-put-his-effort-to-get-singapore-record-1273804)\n\n---\nv4.0 | [Github](https://github.com/fterh/rsg-retrivr) | [Readme/Changelog](https://github.com/fterh/rsg-retrivr/blob/master/README.md)'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Ministry of Home Affairs (MHA) released a statement on Wednesday (Aug 22), confirming that it is investigating the recent deaths of three men in the "Patient" case, such as those who died at the Lee Kuan Yew Trauma Centre in Singapore.\n\n ; "MHA will continue to work closely with the police and the South ASEAN countries to provide immediate updates while the investigation is underway," it said in a statement.\n\n---\n0.4.0-beta | [Source code](https://github.com/fterh/sneakpeek)'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STAR TIMES) - Same-sex couples are allowed to adopt children under Singapore's adoption law, but the courts must grant a father special powers that parental intervention in the child's life is not needed.\n\nSame-sex couples have the same rights as heterosexual couples to adopt. They are allowed to adopt children under 18 years old, and they can choose not to, the Government said in a statement on Wednesday (June 21).\n\nSame-sex couples are allowed to adopt children under 18 years old, and they can choose not to, the Ministry of Law said on Tuesday (June 22).\n\nSame-sex couples are allowed to adopt children under 18 years old as an unmarried child, and they can choose not to, the Ministry of Law said.\n\nSame-sex couples are permitted to adopt children under 18 years old as an unmarried child, and they can choose not to, the Ministry of Law said.\n\nAt the moment, these couples are only allowed to adopt children under 21 years old.\n\nThe marriage amendment, which will allow same-sex couples to adopt, will be made permanent in June 2019.\n\nHuman rights group Human Life International has also said adoption of children under 18 should be allowed.\n\n"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National University of Singapore (NUS) has banned students from using alcohol and other drugs in its academic environment, which includes the drinking halls.\n\nTheological student Michael Raivio is in a group that has been meeting at the University of Central Lancashire since last weekend.\n\nHe said last Sunday (Mar 4) that he was not allowed to play during his school\'s final day of events, due to the time limit for the school.\n\nHe told The Straits Times that his friend, who is a junior law student, and his colleagues were fine with him drinking in the student union.\n\nMr Raivio said: "I\'m sure you won\'t be drinking during the final game or saving the game in the same venue."\n\nThe university has said it is planning to ban alcohol and other drugs from its student union by the end of next year.\n\nIt says it is "actively looking" for ways to crack down on the use of illegal drugs in the venue.\n\nIt also proposes to ban MPs and ministers from taking part in the meeting.\n\nThey are not allowed to take part for the meeting of students. The meeting is only about 1.5 to 1.5 times.\n\nThe University of Central Lancashire allopathic medical faculty allows those with drug addiction to take part in campus-based activities like volunteering and singing together with a "friend of a friend".\n\nThe meeting is organised by the NUS Medical Centre and is open to all undergraduate and postgraduate students from all faculties in the NUS Medical Centre.\n\nMr Raivio said: "I think people think it\'s illegal to keep people in the hospital though. So there\'s a lot of pressure on people to go to the meeting."\n\nStudents are also taught of the risks and consequences of drug abuse. He said he had to attend the meeting after staying at home for a second day on Saturday.\n\nScience and technology is also taught in the meeting, but he said it was about "hindering and educating students on the risks of drugs".\n\nHe added: "It\'s not just about drugs, it\'s also about the short term costs of drugs (and the consequences of smoking or drinking in the university)."\n\nEarning an A/B for his science and technology subjects - and a B for his mathematics - led him to ask himself why he wouldn\'t want to attend another meeting.\n\nHe said: "I don\'t think I\'m going to spend the money (to go to another meeting). I don\'t want to take away another day to go and hang out and go a shopping trip."'</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An American graduate has been jailed 25 years after she pleaded guilty to making false claims in Singapore over her parents' death.\n\n ; In April this year, American artist Teo Hong Wei, 23, was sentenced to five months' jail for repeatedly inflating the Singapore police report of his parents' death, after he was accused of throwing paper and plastic bags from their home into a river.\n\n ; He was also accused of throwing the rubbish into a suspicious vehicle in the courtyard of the Singapore Police Force (Singapore Police Force) headquarters and fleeing with a police commander.\n\n ; He was later sentenced to six months' jail for causing hurt to the parents of Natalie Ayer, 28, who was killed by a truck bomb in 2009.\n\n ; The Singapore Police Force (SSPF) said that the officers of the brigade were alerted to the possibility that the driver of a truck was involved in a terrorist attack, and officers were able to prevent it.\n\n ; When the checkpoint became a scene of panic, the officers were called in to assist and apprehend the driver. He was then arrested and taken away in a police vehicle.\n\n ; Mr Teo fled to his home near US$20,000-per-tonne petrol bomb, which the authorities suspected of being used in an orchestrated kidnapping attempt.\n\n ; The truck was later found abandoned and it was later determined that the driver was the terrorist. The police then pursued the vehicle and the driver, a Malaysian, was caught.\n\n ; Two other people, an American woman and a Malaysian national, were also arrested in the same situation.\n\n ; The three terrorists were then picked up by the authorities and taken to the US upon their arrival.\n\n ; They were then stopped at the US, where they were picked up by US military personnel. All four were later arrested.\n\n ; Then in September 2010, the US military soldiers were alerted to this case at a checkpoint and met the children. They were then assisted by consulate officers and US authorities.\n\n ; After being apprehended, the terrorists were arrested and sent to Singapore for execution.\n\n ; When they were found to be using bombs, the police were alerted to their location and moved to a location controlled by the Singapore Government. Later that month, the United States Postal Service (USPS) alerted the Singapore Police Force (Singapore Police Force) to the location through a secure media area in the block.\n\n ; Within minutes, the United States Police Department (USP) was alerted to the area and an officer had to be sent to the location to apprehend the terrorists. Later that same month, a US embassy in Singapore was alerted and an American man was arrested.\n\n ; The United States Embassy in Singapore was not contacted again.\n\n ; The SWAT team in Singapore was deployed and the SWAT team were instructed to assist the Singapore Police Force.\n\n ; In 2011, US officials were alerted to a terrorist attack at a military barracks in the United States. Five people were killed and more than 60 others were injured. The attacks were committed by several American terrorists, including Teo.\n\n ; In 2014, the US signed a counterterrorism agreement with Singapore and they successfully foiled a terrorist plot.\n\n ; In 2016, the US signed a new counterterrorism agreement with Singapore and they successfully foiled a planned attack in the United States.\n\n ; In 2017, the United States signed an agreement with Singapore that makes US government agencies safer and makes US security and homeland security more secure.\n\n ; In 2017, US officials notified Singapore that American authorities believe Teo and three other terrorist suspects were planning an attack in the United States. Singapore responded with a very similar response, with the Singapore Police Force (SG police) and the US Embassy in Singapore coordinating efforts and assisting the US government with the arrest and capture of four of the suspects.\n\n ; In the US, a punitive law is a law that seeks to deter future acts. Singapore is seeking to have its crimes review by the courts in line with international standards and the US government met this request.  \n\n---\n1.0.1 | [Source code](https://github.com/fterh/sneakpeek) | [Contribute](https://github.com/fterh/sneakpeek)"</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An inquest has ruled that the death of a Malaysian student who died of complications from complications from his blood transfusion and who had been on die-row after blood transfusion was stopped as well.\n\n ; After the body was exhumed, the nurse also had to undergo 3 days of post-mortem monitoring and post-mortem examinations.\n\n ; The body was exhumed on Oct 23 and the remains burned in communal ceremonies.\n\n ; The police detained the patient in the cremation room as part of their investigations into his death. The authorities said later on Oct 23 that they found the remains to be "unexplained and undigested".\n\n ; [Source](https://www.channelnewsasia.com/news/singapore/exhum-death-of-murdered-in-churning-of-skeletons-sea-shower-journalist-2147592)\n\n---\nv4.0 | [Github](https://github.com/fterh/rsg-retrivr)'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day before Singaporeans can vote to remove PERSEC Condominiums owner Tan Chong Ping from the 20-unit building, a private developer came up with plans to build a residential palace on the site, which is essentially a bar with a about 20m space for office workers.\n\nThe proposal is to build a low-rise city complex in a polluted area, said Mr Tan, 48, and his wife, Hui Lei Lei, 47.\n\nThe concept of a modern urban enterprise was born in Singapore in the late 1970s, when the country was dominated by private developers.\n\nThat was partly because a developed area is a lot less expensive, and it can be more attractive to developers. It also has less space for office workers.\n\nMr Tan and his wife fled the city in 1976 after their home was blown up. But they moved to a garden in the surrounding area in the late 1980s and 1990s, but have been living in the estate ever since.\n\nThey were looking to upgrade their garden, but the old master had other ideas. He took some of the estate away, said Mr Tan.\n\nA bigger estate was not a desirable location, so the couple wanted to build a new property - a modern garden complex.\n\nThe building, in a little hill near the city, has about a dozen office workers. They are not living in the garden.\n\nThe plot of flats has a large garden, with a park in the middle, and a library, medicines and toiletries store.\n\nThe one-storey building is surrounded by shopping mall, and lots of youth cafes, and the former National University of Singapore football stadium, which is now being redeveloped.\n\nIt is the only building in Singapore that has a garden.\n\nThe owners have rented out the flat to the private landlord, whom they have kept in constant contact over the years, since 1997.\n\nTheir lease has lasted 18 years, so their lease has two terms - annually.\n\nThe property is owned by a private developer, but the developer is not required to pay the rent.\n\nA spokesman for Singapore's Ministry of Housing and Development said it has been working with the developer on the details of the work.\n\nIt has been studying the proposals, but it is still in the planning stages.\n\nIn the property, the tenants will be able to set out the terms of the lease, and the landlord will apply for a renewal of the lease over the next few years, said the spokesman.\n\nThis is to ensure there are no differences before the lease expires.\n"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"Unless you have a wealthy or privileged family, you have to be careful with your finances," says the chief executive officer of a housing developer here.\n\nThe company that built (or are in the process of building) four apartment blocks here said that it was "extremely surprised" by the decision, which they said would disrupt the market.\n\nThe Straits Times has reached out to CC and ARZ.\n\nHere is a statement by CC: "Following the announcement of the delays, CC will consider all options available to it to alleviate the disruption to the Ayer Rajah T4 project.\n\n"The company has thereby terminated the project for now.\n\n"We understand that NS has been a highly popular project for many years and we are very disappointed that it has been delayed due to the delays and we will respect the decision of the directors, engineers and architects of the project.\n\n"We would like to express our appreciation to the directors, engineers and architects from the project for their hard work on the project and especially to the directors, engineers and architects from the project team, for their invaluable advice and support."\n\nOn Monday (Tuesday/Thursday) at 5.30am, such software glitches are reported in the region, affecting two neighbouring projects, the Bishan and Tanjong Pagar Bayside, and Singapore Asian Development Bank.\n\nMr Dhawan Yap, director of Cambridge Science Lab, tells the BBC: "It\'s not really surprising. It\'s something that would happen in a heartbeat.\n\n"It\'s a very rare event if it occurs in two simultaneous networks, so the network would fail every single time."\n\nHe says that it is "nearly impossible" to recover data since "it isn\'t spread out over a large enough sample, so it\'s very hard to isolate issues that could be due to network disruption".\n\nBut Mr Yap says that such events are "very rare and in the vast majority of cases can only be triggered by one event".\n\nHe adds: "Llion City had a similar fate, and they had a lot more data to recover when they had more people involved.'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who live in the densest and most isolated areas are the most likely to be affected in the next floods, the National Environment Agency (NEA) said on Tuesday (May 27).\n\nThe NEA said in the statement that the vast majority of affected areas have been isolated, leaving residents to their own, or at least have some form of shelter from floods and storm surges. The NEA said these areas of flooding are at very low risk, and will be kept in mind by the Government for the time being.\n\nThe NEA said that there have been no major weather events or high temperature events in Singapore this year, and the milder weather is expected for this year. However, the NEA said there is an active and heavy thundery showers currently forecast for May 1 to 6. A heavy rain and thundery showers are expected to be lighter than in May because of the rising sea levels.\n\nIn its press release, the NEA said it is still working with the National Environment Agency and Singapore Fire &amp;amp; Rescue Service to identify the areas where flooding is likely to occur. All these are being done to protect Singaporeans, and the NEA will continue to monitor the situation closely, while the authorities step in to assist in Hurricane, Storm and Strong Winds (HCWS) relief efforts.\n\nThe nearest possible storm surge to the town of Bukit Timah could hit between 5km and 10km across Singapore in the next few days.\n\nThe NEA added that if there is still a chance of flooding, people should apply for a Flood Mitigation Plan, and make sure that when the flood comes, the breach of the Flood Management Action Plan takes place asap. It will be a long-term solution, to prevent flooding of time sensitive structures, like drains, roads, and airports.\n\nThe NEA said there will also be a hilly outlook for the next week. Heavy rain and thundery showers will remain heavy down south of the coast, while heavy rain and thundery showers will spread over the South Coast by Friday. The winds will move over the South Coast on Sunday and may bring significant flooding to many Singaporean cities.\n\nIt has also been temporarily suspended until the rain has settled, and residents can return to their homes by later this week.\n\nMeanwhile, the NEA said that there will be no rain from the south-east to the southern areas of Singapore by Wednesday. Those affected will be evacuated and the city of Changi Airport will be closed to vehicles, pedestrians, bicycles and pedestrian-only vehicles.\n\nTo set the conditions for the evacuation of residents, the NEA said that the high winds and heavy rain from the south-east will impact the evacuation orders of the affected areas. The NEA said that the NEA will work with local authorities to address the situation as quickly as possible, and people should report to the NEA offices at the nearest timings, and remain safe.\n\nThe NEA said that people should be prepared to seek shelter from storm surges and storm surges in the following days, and to report to a NEA office if they have severe injuries.\n\nLatest rainfall figures from the NEA are:\n\n*New York - 11.4 cm\n*London - 11.2 cm\n*New York - 8.7 cm\n*London - 8.8 cm\n*New York - 7.9 cm\n*London - 7.8 cm\n*New York - 6.7 cm\n*London - 7.8 cm\n*New York - 7.8 cm\n*London - 6.7 cm\n*New York - 6 cm\n*London - 7 cm\n*London - 6 cm\n*New York - 6 cm\n*London - 6 cm\n*London - 6 cm\n*New York - 6.7 cm\n*London - 6 cm\n*London - 6 cm\n*London - 6 cm\n*London - 6 cm\n*New York - 6 cm\n*London - 6 cm\n*London - 6 cm\n*New York - 6 cm\n*London - 7 cm\n*London - 7 cm\n*New York - 6 cm\n*London - 6 cm\n*London - 7 cm\n*London - 7 cm\n*London - 6 cm\n*London - 6 cm\n*New York - 6 cm\n*London - 6 cm\n*London - 6 cm\n*London - 6 cm\n*London - 6 cm\n*London - 6 cm\n*London - 6 cm\n*London - 6 cm\n*London - 6 cm\n*London - 6 cm\n*New York - 6 cm\n*London - 7 cm\n*London - 6 cm\n*London - 6 cm\n*New York - 6 cm\n*London - 6 cm\n*London - 6 cm\n*London - 6 cm\n*London - 6 cm\n*London - 6 cm\n*London - 6 cm\n*London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first high-speed rail passenger train to be built in Shanghai was ready for its first test at Changi Airport.\n ; \n ; [[LINK: Richard Jeyaretnam]](http://www.straitstimes.com/singapore/robots-train-built-to-be-the-next-gen-of-highspeed-rail-train)\n ; \n ; [[LINK: Julia Lam]](http://www.straitstimes.com/singapore/robots-train-built-to-be-the-next-gen-of-highspeed-rail-train)\n ; \n ; The first-generation of high-speed rail trains, which should be able to travel at speeds of up to 300kmh, are being tested here.\n ; \n ; Singapore&amp;amp;apos;s first high-speed railway passenger train to be built in Shanghai was ready for its first test at Changi Airport on Sunday, a day before the first-generation-of-high-speed-rail-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trai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first full-time nurse-led hospital clinic in the world is coming to Singapore soon.\n\nWearable tech company NextGen Nurse, which was set up with the intention of providing centralised, professional healthcare, also conducted its first medical conference in Singapore this week to discuss and follow up on the NHS, said Dr Tham Mas Yong Yun, medical director of the clinic in the city.\n\nThe session, organised by the National University of Singapore and Singapore Medical Board (NMSB), featured diverse teachers from Singapore\'s medical schools and public health organisations.\n\nThey also had reception, meals and tutorials.\n\n"Once everybody is covered with technology, I think we can actually see how effective it is," said Dr Tham.\n\n"A lot of times, we can just get patients to help out, without any trauma, because it gives them a sense of security."'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Singaporeans had fun with the first mandarin-speaking chinese class at a local college in Kuala Lumpur last night (May 2)  and a classmate, who is an international student, made the news with the same picture. \n\nThe student who was stage-diving in front of the bus was aged 19. This is the second time he has been hit, the other being in Singapore in 2015. His parents took him away after he was struck in the back of his head.  The school is a public university in Tampines, Malaysia.\n\n\nThat doesn't mean he's willing to learn.  Students here are used to students dishing out verbal shocks, but they're also used to forcing the students to memorise the content.  I've had students who tried to take off their clothes and hide the spaces in their bodies during their last few lessons, and left them there for hours. Same thing for guys who went through NS, but went through university in the UK. \n\nOn top of that, you have to deal with the fact that you're already taking a long time to learn.  Those who are familiar with the material already have their ideas of what they want to learn, and those who don't already know what they want to learn already tend to take their time to learn.  \n\nThe problem is that most of my friends who are taking university are from rich families, and they're the ones who do the best to get the most out of the university system.  I've met a lot of friends who have gotten into university after graduating from university, but they were just mediocre. \n\nI know that it's possible for people who can afford a private university to go to the selective University of Oxford.  But they have to go through the selection and the interview process.  It's not easy.  I'm looking at you, Sirs.  There's a lot of things that are going through your head, and you just want to learn some things.  Health, got money.  Time and money to learn a lot, but you have to stop at the end of the road.\n\nI'm an international student coming to look for experiences, but I don't really know where to start. I don't have any idea where to start, because the industry I'm in, I can't really excel in.  I'm looking for a diverse group of awesome people.  I'm looking for people that I can start with.\n\nI don't really have a problem with people who don't have a passion for something they have no interest in. They don't really fully understand what the industry they want to do, and that's great.  They don't have to explain to me why they can't do shit on a country's education system.  I don't want to spend my time explaining, because I don't really have anything to be honest with. I'm looking for someone that can guide me in a lot of ways, so I don't have to learn how to do something that I *really* want to do, so I can get the right people or the right job.\n\nI'm a young person coming to look for the right job.  I'm looking for things that I want to do in the right time, so even if I can't do something I want to do, I can find a way to do something that I can do. I'm looking for things that will open up spaces to do something, and I'm willing to learn from techniques and info that I can apply to my own.  I'm looking for people who are ambitious, willing to learn, and willing to climb, climb, climb, climb, climb, climb.  I'm looking for *someone* who can help me do a lot of things that I can't.\n\nI have some idea what to expect if I want to climb the ladder. I'm looking for people who can work hard on their homework and I can train them to do the same thing, and get the *right people* to climb.  I have knowledge that I can apply to my own. I have a lot of things to learn, but I can't do everything.\n\nI am looking for a group of people that I can learn from, but I'm willing to have adventures, because I have lots of things I want to learn, and I want to learn from them.  I am looking for someone who will give me the confidence to start Myself and climb up, because I cannot climb. I want to learn from someone who can climb.\n\nI want to start a business, and I wanna learn how to do something that I really want to have.  I have a lot of ideas about what I can do, but I can't do this in a week. I want to learn how to come up with ideas and show them to people, and I'm due to be able to climb. I want to"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In a move to make sense of the increasing number of foreign migrants taking up hospitality jobs here, the Government will move to relax some of the business licences of medical colleges in the future.\n\nThe move is aimed at curbing the number of foreigners taking up hospitality jobs here, and helping medics to bring their patients to the country, it said in response to a report published on Thursday (Aug 16).\n\nMendaki Medical College, a private university in Singapore, has issued more than 300 medical certificates based on its international patients, up from 135 in 2009.\n\nLast year, the graduates of the medical college took up medicine or allied medicine, and a third of them had to apply for an international diploma course to become a doctor, after they graduated from local universities.\n\nThe move is to forestall a situation where doctors have to take a higher degree to practice medicine here because they don\'t have enough local qualifications.\n\nMedics and other foreign nurses will still have to wait for their posts here, the Government will work with local councils to help them develop the skills needed.\n\nThe move is not standard practice in international medicine and medical colleges here are more open to international students, because they have more space to develop new skills and develop new medicines.\n\nThis declaration does not mean highly qualified foreigners are not allowed to practise in Singapore.\n\nThe National University of Singapore said its doctors from overseas are still in demand, with about a quarter of its medical graduates in recent years graduating from other universities. MEDICINE IN JONES AND WESTBOUND\n\nOf course, the number of graduates with degrees is less than half, and the number of graduates with degrees is less than five.\n\nIf the government\'s policy of encouraging international students to take up medicine is not affected, then what\'s the point of keeping foreigners in it?\n\nA fourth of medics with degrees were from international schools, and half of them were from the university of Manchester. That\'s the same proportion of graduates from other international schools as well.\n\nInternational medics were outnumbering doctors at the end of last year, and excluding China.\n\nThey are also regarded as a higher quality of person and better able to work with patients.\n\nThe Government will also continue to work with the universities to boost their innovation and research capabilities, to ensure doctors are not running away from their patients.\n\nA university of Manchester doctor Shobha Basubal, 52, said he had been offered a job in the Royal College of Surgeons, but he is keen to set up his own private practice.\n\nHe said: "My wife is a NUS (Nanyang University of Medical Sciences) doctor, and I have a medical license and want to give my patients a place in the practice.\n\n"But I\'m worried that I\'m going to be fired and lost my salary if I take up medicine here.\n\n "I am highly motivated to make this leap, but I can\'t seem to find a job here quickly.\n\n"I already have my own tuition and I have to take in salary if I want to get a job in the profession."\n\nIt is slightly different for medical schools here.\n\nAn Nanyang University of Medical Sciences, Singapore (NUS) doctor, 45-year-old former researcher, said he is keen to set up his own private practice, and said he is confident that he will make more money from his own base of patients.\n\nDr Othman S.Nair, a professor of medicine at the Nanyang Medical College, said: "If we can help more people understand how to get better, we can help more people take up medicine."\n\nHe said that he hopes to expand his practice of medicine in the West, and said that he has an adjunct teaching position at Nanyang University of Medical Sciences.\n\nDr Othman S.Nair, 45, principal of medical school in Nanyang University of Medical Sciences said: "We are part of the medical community. We try to help people understand the complex biology of the disease. We want to advance the understanding of early diagnosis, and support patients to make better decisions. Our research is one of the best in the world, so patients are our first priority.\n\n"With our hospital training and the research we have, we hope to make better decisions and prevent more complications, and save patients from getting unnecessarily desperate and dying."\n\nDr Peter Boon, professor of medicine at Nanyang University of Medical Sciences, said: "The medical school is the gateway to a big career, but employment is high risk.\n\n"If we can help more people understand how to get better, we can help more people take up medicine."\n\nDr Boon said that he is looking at doubling his staff and expanding his background science and development (BSD) program.\n\nHe said: "The good thing about'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Maritime authorities are planning to extend the seawall to block off the North China Water Dispute, Singapore\'s President of the Republic of Singapore is claiming.\n\n ; Mr Lee Kuan Yew, who was also Singapore\'s first prime minister in Singapore for 25 years, has already held talks with Foreign Minister Halimah Yaacob and other senior ministers to talk about the issue.\n\n ; Fellow visiting Singaporean Josephine Teo is also in the talks, Mr Lee said.\n\n ; "We are working on it now. If we can talk about it and move it, that is what Singapore is doing," he said.\n\n ; He added that he hopes that the North China water dispute will be resolved peacefully, and that the South China Sea issue will be resolved by the early 2020s.\n\n ; "We have to be pragmatic in order that," he said. "But we have to be realistic and that\'s what Singapore is doing right now."\n\n ; Singapore has long been a neutral, friendly third-world country.\n\n ; Singapore is 31st in the world in foreign relations when it comes to international peace and justice, and is ranked 101 out of 193 countries in the world.\n\n ; The President of the Republic of Singapore said in a video message on Monday (March 30) that the leaders of the countries involved have agreed to continue the discussion over the issue.\n\n ; "We hope to find ways to resolve this peacefully and responsibly in the future," he said.\n\n ; The President of the Republic of Singapore will also meet Indonesia\'s Prime Minister to discuss this issue in the coming days.\n\n ; The North China Water Dispute is the most pressing issue in East Asia because it is the cause of "a lot of friction and conflict", he said, and it has tarnished the image of countries like Singapore and Indonesia as well as caused a lot of problems for them in the region, he said.\n\n---\n0.5.0-beta | [Source code](https://github.com/fterh/sneakpeek)'</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China\'s foreign ministry on Wednesday (May 23) said in a statement that it was extending its support to Singapore\'s efforts in dealing with the storm that swept through the region.\n\n ; It is helping to streamline the progress of the storm victims, through identifying where they are being sheltered, and through mobilising the support of states and communities to raise their levels of assistance and assistance, the statement said.\n\n ; "The ministry of foreign affairs (MFA) will follow closely the developments in Singapore, and will look into other severe weather events," the statement added. "The ministry is taking an active role to strengthen the nation\'s resilient resilience, with our thoughts and prayers with more than 1 million people affected by such extreme weather events across the region."\n\n ; The fire that spread to neighbouring Myanmar\'s Rohingya refugee camp, in Myanmar\'s Rakhine region, shut down the entire fuel pipeline of the Azin refugee camp. It was about 500km (310 miles) away from Singapore.\n\n ; Singapore\'s Response Team (ST) will be launching a Mobilization Plan in Cambodia to educate, assist and mobilise the people of the affected region, MFA said.\n\n ; Meanwhile, the Ministry of National Development (MND) has said it will provide more financial support to the affected when the storm pool worsens. The ministry will also contribute to building more buildings and infrastructure for the region.\n\n ; The MND statement said it will work with the MND to partner Myanmar on furtherening the flood management, and seek to improve Myanmar\'s flood control.\n\n ; It will also support Myanmar to improve its disaster management and relief efforts in the region, and seek to strengthen the nation\'s resilience and strengthen the nation\'s resilience.\n\n ; When Typhoon Haiyan swept through Myanmar\'s Rakhine region, the island nation of some 200,000 people was the first to experience the worst flash flooding since an earthquake, according to statistics from the Ministry of National Development (MND).\n\n ; Bangladesh, Malaysia and Indonesia also suffered the worst flooding since an earthquake, while Indonesia suffered the worst of the worst wildfires in its history.\n\n ; In Thailand, the rainwater of the Kokutou Dam, which officials said had brought water to the shoreline, inundated puddles of water.\n\n ; In Myanmar, flooding of the Kokutou Dam triggered landslides and mudslides, and caused the deaths of more than1,000 people in Bangladesh and more than 2,000 in Myanmar. Ongoing efforts to evacuate the offsprings have since slowed down, but officials hope more water will be available from the dam.\n\n ; In Indonesia, the National Disaster Management Agency has said the hurricane\'s damage may be assessed before the conditions are completely different. Indonesians face the risk of being displaced, as the National Disaster Management Agency (NEMA) advises against localizing the Kokutou Dam.\n\n ; Malaysia and Indonesia are also grappling with the worst swarm of flooding since an earthquake, the Ministry of Transport said.\n\n ; In the Philippines, the National Disaster Management Agency (NEMA) has said that the typhoon did not cause severe damage in communities, as it has caused no injuries and deaths, but the National Weather Service (NWS) said the storm could cause damage to infrastructure and residents.\n\n ; It is a Brazilian model, followed in the region by India and Indonesia.\n\n ; In Indonesia, NEMA said that the cyclone flooded large areas of the coastline and caused severe damage and destruction, with thousands of people experiencing temporary loss of their livelihood.\n\n ; Scientists from the National Research Institute of Indonesia and the University of Belgrade said that the typhoon could bring about flood-like conditions in Singapore, and severe damage in the region.\n\n ; "We are heartened by the overall state of the Indonesian and Singapore weather region, as reported by the NWS," said Professor Shashanan Krishnan, the director of the institute. "It is a great relief for those left behind, but also a huge loss for those who have not been helped by storms and floods."\n\n ; The typhoon which swept through Myanmar\'s Rakhine region killed about 4,000 people and affected 120,000 others, underscoring the risks that flood-related events may pose to the region, and Singapore.\n\n ; Many Southeast Asian countries have also been affected by the Typhoon Haiyan. Singapore and Indonesia have been the first to experience this typhoon\'s flooding, said the Ministry of National Development (MND).\n\n ; In both cases, the storm could bring about torrential rain and deluge of water at the risk of severe flooding.\n\n ; In Indonesia, the National Meteorological Service (NMS), said that Typhoon Haiyan may bring torrential rain and deluge of water at the risk of severe flooding.\n\n ; In Malaysia, the National Disaster Management Agency (NEMA) has said that Typhoon Haiyan may bring torrential rain and deluge of water at the risk of severe flooding, with many communities experiencing temporary loss of their'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Southern Ridges Conservation Trust (SRCT) is seeking to use redevelopers across Singapore to create environmental credit and sustainability initiatives, such as by installing solar panels on the roofs of private homes.\n\n ; On its website, the SRCT said that all future projects would be reviewed on a case-by-case basis.\n\n ; Mr Arthur Tan, managing director of the SRCT said that new developments would also have to go through a new environmental assessment process to ensure that pollution levels are maintained within the green zones that are protected in the area.\n\n ; The SRCT said it hopes to leverage the signals already being received from private developers, such as the e-scootowner Mr Lee Boon Ping, to encourage more such projects across the island.\n\n ; Property developer Suizhou Solar, for example, has begun to make its electric scooters and skateboard charging stations at private homes. In other cases, it has been working with the private developers to open larger solar-powered solar projects.\n\n ; If project developers want to build new open-up solar-powered solar projects, the SRCT said it will help them connect to building-related amenities such as park connectors.\n\n ; "The SRCT hopes to help Singaporeans and property developers choose where to build solar-powered solar-powered solar projects so that they can get as many solar-powered solar-powered solar projects as possible. For them to be able to get different solar-powered solar panels as fast as possible," Mr Tan said.\n\n---\n1.0.1 | [Source code](https://github.com/fterh/sneakpeek)'</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Most restaurants that have opened here are not purpose-built to serve the Chinese palate, and like most of their customers, they do not know how to use their menus or craftsmanship.\n\n ; A gap in the selection has been left in the small selection of local cuisine, said the head chef of the heavily Chinese-dominated Tong Kee Kio at The Telos restaurant which opened in recent years.\n\n ; "This has bothered us for a long time and we\'ve tried many attempts to find a spot that\'s comfortable for us," he said. "We\'ve tried to open a place with a classical style of food and it\'s not good enough. We\'ve tried to open a place with a less traditional and more unique experience. We\'ve tried to do a number of things but it just doesn\'t work out"\n\n ; He added that, as well as priority to spend on locally produced dishes, Singaporean Chinese restaurants tend to receive lower favourable reviews for being more expensive, with money sunk into quality, expensive and labour intensive.\n\n ; "People are buying things in bulk. That\'s why it\'s so difficult to open a restaurant here. I\'ve seen a restaurant with a 50 per cent below-average rating on Yelp," he said. "It\'s just too costly."\n\n ; He said more restaurants should follow suit and include in their menus more interesting, original and interesting foods, to lure more people. "It\'s time for a change," he said.\n\n ; The owner of Tong Kee Kio also agreed, but said he still wants to open a restaurant to attract attention, similar to McDonald\'s, but also used to buy more customers. "We\'re not going to be able to sell everything at once, so we need to figure out more," he said.\n\n ; "We\'ve had to go back to the drawing board while we\'re remodeling, and the challenge of adapting is too great. We have to be creative."\n\n ; The head chef at Tong Kee Kio said he has tried to keep the menu as similar as possible to what was done in the restaurant\'s old incarnation, but it still took him a while to find the right balance. "We have to stay innovative and keep the menu fresh," he added.\n\n ; "So I\'m a bit reluctant to give up... I know people who enjoy this place," he said. "If that means we\'ve lost something, that\'s the end of it."\n\n ; He admitted that the new restaurant is too expensive for Singaporeans, as the cost of living is high but the quality of the food is shoddy. "If you\'re not rich or happy, you\'re not going to go there," he said, adding that the food is not tailored for a rich individual.\n\n ; "It\'s really a choice we have to make (to) get people to come here, but the majority of them do have a good generation to support," he said. "We could close the restaurant up and have a bunch of people go there, but it\'s not going to happen. We have to be innovative and different in order to stay attractive."\n\n ; He also said he hopes to open a second location in Singapore, which he said would keep the menu fresh in future. He said that, in addition, he is looking to expand to the UK, the US and the Philippines, as well as Europe and Australia.\n\n ; "If I keep them, I\'ll still be looking for good people to support, so I\'m happy with where I am," he said.\n\n---\n0.5.0-beta | [Source code](https://github.com/fterh/sneakpeek) | [Contribute](https://github.com/fterh/sneakpeek)'</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woman who drove onto the path of a speeding black truck on Saturday morning (Jan 23) in Upp Thomson Road was arrested for driving in the "very high speed" zone and was "completely reckless," said Senior Minister of State for Transport Lam Pin Min.\n\n ; He added that the speed limit set by strict enforcement authorities was "very high", but that the speed limit was not changed because it may change in the future.\n\n ; The speeding vehicle was towing a vehicle in the direction of the busy Tanjung Pahang Industrial Estate at about 3.30am.\n\n ; Mr Lam said the speed limit was "very strict" and "very highly visible to drivers in the road".\n\n ; "When it starts to slow down, it slows down again, but the speed limits are very high," he said.'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National University of Singapore (NUS) decided on Tuesday (May 10) to introduce some changes to its elective programme to renew its commitment to open up the school to diversity and equal opportunities, it said in a statement.\n\nIt said it will not grant a final decision on the programme until it is finalised, as the school has been in disarray since August to the point where teachers were no longer able to work together on collaborative projects.\n\nThe school is also facing a shortage of teachers as it has no instructors to teach the class and no instructors for the other two subjects.\n\nThe consortium, which organises the school\'s other subjects such as art and chemistry, will be set up and incorporate two new subjects each as well as music and history.\n\nA year will be allowed before the school closes for re-education.\n\nIf the school is already in disarray this semester, the NUS will set up a new semester in June in the hopes of finding a new faculty to replace the current one.\n\nNUS said that this semester will also be taught on an inter-disciplinary basis with an emphasis on humanities, arts and social sciences. It will also be taught in a separate class, with students learning an elective on their own time.\n\nIt will then be taught in close collaboration with the other three subjects.\n\nThere will be no functionarium (no classes) for the first two semesters, with all classes taught on an inter-disciplinary basis, and the school will be at least partly taught in English and Biology and Music.\n\nStudents will be taught to specialise in the subjects through the personal and academic skills they develop and will be taught the value of patience.\n\n"It is the least stressful school in NUS," the school said in its statement.\n\n"With a new academic calendar, we are able to extend our year-long opportunities to showcase a wider range of subjects. These will be welcomed by many faculty members, who will be able to offer our students the best possible learning experience."\n\nThe NUS statement said the school will continue to nurture and develop the best students in the region through strong local and international connections.\n\nThe school said that it will start to have a more welcoming school outlook for students in the near future.\n\nIt will be a unique educational experience, with them learning about their country from within the Singapore academic system, as well as their neighbouring countries.\n\nIf the school is successful, it may offer further programmes in the region such as in the United States, Canada, the United Kingdom, Australia and New Zealand.\n\nTo win the bid, the school needs to get at least 25,000 students to enrol for its first Baccalaureate degree course in the region.\n\nThe school said it secured the bid through a combination of its academic performance, academic resources and the skills it teaches.\n\nThe school said it has been working closely with the universities and organisations in the region to secure a seat in the region\'s top 15 university rankings, which were organised by the Singapore Association of the Arts and Humanities.\n\nIt has also competed in the World Federation of the Arts and Humanities.\n\nThe bid ran for nearly five months and ended in June.\n\nAbout 7,000 students have signed up for its Baccalaureate Degree programme, which will be offered in the fourth, fifth and sixth grades.\n\nThe school held a total of 10 international academic competitions over a period of nine years from 2011.\n\nThe previous two of its most successful tournaments, in 2012 and 2015, were held in the United States and Australia.\n\nSeventeen more international championships have taken place in the region.\n\nThe organisation has also hosted three Asian Games finals.\n\nRecently, the school secured its place in the top 20 Asian university rankings, beating out more than 1,000 students from the Philippines, India, India and Myanmar.\n\nIt will compete in five other Asian Games finals.\n\nIn its statement, the school said that the NUS school is a welcome addition to the city-state\'s growing international education landscape.\n\nThe school will help NUS on a variety of fronts - attracting students and connecting them with opportunities.\n\nThe school will also provide the opportunity for NUS\' new and existing faculties to deepen their understanding of and understand the region.\n\nThe university also hopes to encourage further research and scholarship opportunities in Singapore.\n\nNUS\' fourth and fifth Mountain Valley Sports Olympiad, which is held in the United States, and its two Mountain Valley Sports Olympiad, which is held in the United Kingdom, are held this week.\n\nThe university also hopes to increase its student body participation in athletics and other activities by doubling the number of elite sports athletes and making them take part in local high school sports.\n\nThe school will also be hosting its first-ever National Day Marathon and Endurance'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There must be a greater common man here than the average Singaporean. \n\nSo if that's the case, why isn't there a burgeoning market for high-street food?"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government made clear that it will apply the same tax rate as Singapore, as the rates will be set by the government, when making decisions on the writedown.\n\n ; The current rates for residential property are set by the government, with the logic that the rates will be given a consideration when making decisions on the writedown.\n\n ; The Finance Ministry on Friday released the budget papers, drawing down from the previous quarter-year gain of 0.8 per cent, during the opening of the Parliament session.\n\n ; The 2017 budget released by Finance Minister Heng Swee Keat said this was the first time the government balanced the books in 2017. It also included measures to shift money from the land banks to the domestic customers, where the proceeds were then redirected to spend on public housing.\n\n ; Mr Heng said that the government chose to increase the borrowing of private property owners to $1.4 billion from $1 billion. This was a decision taken because today's government must have the confidence to invest $1.5 billion more, and we will not have the risk of a default on our banks and could suggest risks, but we are not prepared to risk losing that much money.\n\n ; With the green-back measures, we are projecting the net income of the nation, and we think that is a fraction of the risk that a default on our banks is.\n\n ; It is also true that the government has not worked for a while now, because we were on the threshold where we could have a surplus of $45 billion. The Treasury has been budgeting for the next several years, and the deficit really must be sustainable, so we have to start early.\n\n ; Today's budget also includes a plan to increase the national minimum wage to $800 starting in 2018 to $1,000. It is an adjustment which will result in a 15 per cent raise in the annual minimum wage by 2019, but below that by 2021.\n\n ; It will also increase the minimum retirement age from 67 to 70 by June in 2018.\n\n ; The 2017 budget will also cut the penalty for commercial investors in Singapore from 10 per cent to 5 per cent, which will result in a big economic hit for the country.\n\n ; The Government is also planning to increase the number of national providers of financial services to 8,000 by 2020.\n\n ; Our labour force will be overworked, and it will be harder to recruit workers. This is the opposite of what we need.\n\n ; The latest forecasts by the Singapore Employment Act Board say Singapore will need 9,500 more in the next 15 years, with no job growth in the next 10 years.\n\n ; This means we will be unable to grow our workforce in time to catch up. It is a tough time, but it is one we have to stand on.\n\n---\n1.0.1 | [Source code](https://github.com/fterh/sneakpeek) | [Contribute](https://github.com/fterh/sneakpeek)"</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 has sent a delegation to South Africa to "ensure that political stability and security are pursued throughout the region" as "itcontinues to exercise its right to self-determination".\n\n ; "It underpins Singapore\'s position as a financial hub in Africa, and is an important exercise... in terms of economic development", said Singapore\'s Foreign Minister Lee Hsien Loong in Parliament on Friday (12 March).\n\n ; "We must continue to uphold the rule of law and respect the fundamental rights of people, especially the rights of the minority, in order to build confidence and confidence in the region and in the future of the world for all people," he added.\n\n ; Speaking at a joint press conference in South Africa, he said that in the spirit of the UN General Assembly resolution 1967, the Singapore government should "make every effort" to support the UN resolution, which was passed unanimously.\n\n ; "I think all other countries in the region are affected by this. No two countries are the same, we are the same, however, the UN resolution is very different. It is very far from a simple one to say the government is the bad one, but I think Singapore really needs to be able to make the decision," he said.\n\n ; Further, the diplomatic and public relations landscape is changing, he went on. He said that in the past, Singapore was under the category of "the bad guy" - the bad guy has got to be bad. But so now, it becomes more difficult for Singapore to move on, because the best we have to say is the government is bad.\n\n ; He noted that Singapore must continue to hold the government to account. "You have to treat the government by its rules, morally, by the rules you set for it, in a proper way," he said. "We have to keep the people safe. We must be able to stand up and defend ourselves against those who would do evil to them. Those that are going to hurt us as much as they hurt others," he said.\n\n ; In March, the UN General Assembly called on South Africa to implement a change in its constitution, which recognises the right of the African nation to self-determination. It was a little over a year after the UN General Assembly\' 2009 call for the UN General Assembly to commit itself to the UN resolution.\n\n ; [Source](http://www.straitstimes.com/singapore/foreign-policy/choose-top-five-foreign-policy-issues-of-the-year)\n\n---\nv1.1 | [Github](https://github.com/fterh/rsg-retrivr)'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man who stole food from the Little India amusement park has been jailed for three weeks and 14 strokes of the cane in a first-time drug possession case.\n ; \n ; 40-year-old Tan Siong Chee Peng, wife of former Singapore Customs Director Tan Chuan Hong, pleaded guilty to one charge of possessing a large quantity of cannabis.\n ; \n ; The act of stealing food, which constitutes a first-time drug offence, was committed by the pair at the Singapore amusement park in Yishun Street 11 three days before the scheduled seventh-day fireworks were to be held at the park.\n ; \n ; The pair stole valuables worth about $10,000, including 12 cigarettes and 16 bongs.\n ; \n ; After their arrest, Tan and his wife were sent to the police station and were eventually taken into custody.\n ; \n ; On Feb 9, a senior supplier for pharmaceutical company Zyrtec Pharmaceutical Industries (ZTI) was leaving the amusement park for the film festival.\n ; \n ; After finishing their film, the pair turned up at the scene where the festival was to be held. The pair took the bongs out of a bag and started to smoke.\n ; \n ; In response to the duo acting strangely, the group of organisers inform the showmaster that they were not interested in the bongs, and were only interested in a ticket to a ticket to the firework show. The bongs were confiscated and the pair were asked to leave the scene as they did not provide any money, and they were threatened with arrest.\n ; \n ; While fellow organiser Tan was detained by police officers, the duo continued to smoke.\n ; \n ; When the duo were arrested, the duo demanded that the police officers at the scene give them money to buy the bongs.\n ; \n ; Tan and his wife were eventually transferred to the hospital and were hospitalised for a week.\n ; \n ; In response to queries from the Straits Times, the Singapore Customs found that the bongs were seized for a "disorderly act" and were seized in full. The duo were later released and returned to the scene of the crime.\n ; \n ; In 2019, Tan and his wife were sentenced to two years in jail and fined.\n\n\n===\n_^This ^bot ^was ^created ^by ^/u/LFlare, ^being ^too ^poor ^to ^afford ^ST ^subscription ^fees._\n\n_^[Feedback](https://www.reddit.com/message/compose/?to=LFlare&amp;amp;subject=[RedditNewsPostBot%20-%20https://redd.it/66me2i]%20)_ _^[GitHub](https://github.com/LFlare/redditnewspostbot)_'</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are not allowed to buy or rent out their HDB flats despite being legally required to do so, the Land Transport Authority (LTA) said on Tuesday (Feb 17) in a mandatory response to a new series of complaints.\n\n ; In a brief statement, LTA said it had received "a new set of complaints" over the previous two weeks, with a small number of complaints being compliant with rules. It added that new rules set out in the LTA, which came into force in September, will require all flats to be registered as domestic occupants in the next 20 years.\n\n ; It added that flats will be subject to the LTA\'s new "social contract" system, where residents must purchase a flat before moving in, and then rent it out, subject to rules that are "independent of the F&amp;amp;B sector".\n\n ; It said that these rules are set out to keep property prices competitive, and to ensure that there is good rental and affordability in Singapore.\n\n ; "The Land Transport Authority will continue to work with private sector and government to ensure that residents have the flexibility to choose the appropriate flat for themselves," LTA said.\n\n ; It added that the Land Transport Authority will take a "carry over" approach to the unit owners. "If there is only one suitable candidate remaining for sale, the sale will be conducted by the Land Transport Authority," it said.\n\n ; When it comes to "slow ticketing", LTA said new rules have been put in place to protect private-hire vehicle operators from being sued, and to help them take bids and areas in the competitive market.\n\n ; The Land Transport Authority said there are measures that are now in place to help property owners find apartment prices that will maintain their affordability, and when the owner wants the flat to be sold, they can apply to transfer the ownership of the other properties.\n\n ; The Land Transport Authority said it will work with private-hire vehicle operators in areas around Shore Road, and owners on the flats to inform them about this new rules.\n\n ; Those who are disqualified from renting out their flats can apply for an entry permit to a new flat, where the owners are eligible to sell them using a new mortgage scheme.\n\n ; For flats in the 4,000-seater estate that are aged 21 and above, this means that if the buyers are 21 and above, they can sell their flats at the same price.\n\n ; In a statement on Monday, LTA said that it has also been working with the Land Transport Authority to ensure that the flats are sold at the right price for the owner.\n\n ; Related Story The Land Transport Authority to begin work on new rent rules for four-room flats in two-and-a-half years\' time\n\n ; "There are some flats that are between three and five years old, and their owners either have no one else to rent out or are elderly, and there are only a few available in the market - the need to sell them means a lot of people around them are stressed," LTA said, adding that it will look into other ways to help the owner out. "Once the market is over, we will work with our private-hire operators to help them sell their flats to the right buyers."\n\n ; The LTA said that it will continue to work with private-hire operators to find buyers.\n\n ; The investigation into the flats is still ongoing.\n\n ; On Tuesday, LTA said it will take a "carry over" approach, saying that if there is still demand, an entry permit may be available. If the owner changes his mind, they may sell the flat.\n\n ; The Land Transport Authority said that investors may find it hard to invest in the flats other than by buying the flat - and as such, some owners may be wary of the sale of their flats if they find out that there is a buyer waiting for them to sell the flats.\n\n ; The LTA said in the statement that the flats will be available in a few weeks\' time, but will be held in a reserve or "carry over" auction. If the sale takes place, an entry permit will be required. "If the buyer decides to sell the flats and the sale proceeds are insufficient, the LTA will work with the buyer or allow the buyer to sell his or her flats," it said.\n\n ; "If that buyer fails to pay the sale proceeds by the expiration date, LTA will work with the seller to sell his or her flats to the buyer\'s price, and to ensure the buyer has enough to buy the flats in the market.\n\n---\n1.0.1 | [Source code](https://github.com/fterh/sneakpeek)'</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ministry of education, which administers the National School of Education, is "working closely" with the schools to meet their parents\' future needs, said Deputy Minister for Education Tan Chuan-Jin at the DPM Conference in Singapore. \n\n ; She said that while the school is not able to answer every question on parents\' profile, the ministry is working closely with the schools to provide education and learning experiences that are open and flexible for our students, and is adjusting to changing expectations.\n\n ; "We want to minimise the amount of stress and stress on students who are in the school," said Ms Tan. \n\n ; She added that the school is able to make rapid changes in the curriculum, from a science, technology and engineering (STEM) school to one that provides an emphasis on intensive computing and technology. \n\n ; The DPM Conference was held at the National University of Singapore and attended by more than 4,000 people. \n\n ; The event was held after the Education Minister Lim Swee Say made his keynote address at the DPM Conference, which was attended by about 400 people, and toured around 65 of the countrys geography, urban development, water and environment themes. \n\n ; [Source](https://www.channelnewsasia.com/news/singapore/education/education-ministry-of-education-turns-out-to-keep-studying-kids-down-10073296)\n\n---\nv4.0 | [Github](https://github.com/fterh/rsg-retrivr)'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Long Island Mall and Tropical Asia stores were among the first offered in Singapore on Friday morning (May 19) after a four-day holiday in Malacca.\n\nA New York-based chain, which opened shop at the Bintan outlet on Friday in Bintan, will carry offline orders in Singapore for the first time.\n\nOther players in the $3-4 (S$6) per pack sale, such as Walmart and eBay, will also carry the new online marketplaces.\n\nLocal retail giant Matador, for instance, will be the first to carry an online store in Singapore.\n\nCustomers will be able to customize their orders by adding more items or adding on new items, and then scanning them into the parcel terminal.\n\nCustomers will be able to do away with having to pay a fixed parcel postage charge of $2 for orders of $300 and above, and can bring any amount of items on their own.\n\nThey will also be able to offer a huge variety of products, from shaving soap and toothpaste to sports shoes and trendy fashion items.\n\nCustomers will be able to trade in the items for discounted prices and buy them from the new online marketplaces.\n\nThe Singapore postman union said there is a "strong demand for postmen in Singapore and we hope to join the growing group of local retailers who are starting their own online marketplaces".\n\nThere is also a call for the government to step in to help retailers and traders cope with the same issues.\n\nThere will be an annual cap of $20,000 (S$33,000) on the amount of cash per parcel for orders above $1,000.\n\nCustomers will be able to save up to 20 per cent off their monthly postage charges.\n\nCustomers will be able to trade in the free-ordering items for discounted prices.\n\nPeople buying skincare products from the new online markets will be able to exchange them at a lower price of $1 for $1.70, for example.\n\nThe competition for the online marketplaces comes amid the changing landscape of online goods in recent years - order books, orders from dealers abroad, for example.\n\nFor example, there is a rising number of online sellers who cater for buyers in Asia, with Taobao for example, but Singapore-listed sellers are struggling.\n\nThe major retailers - F&amp;amp;B giants such as Amazon, B&amp;amp;M, and convenience stores - are in the midst of a period of price oversupply.\n\nThey are now competing with e-commerce sites such as Uber, iTunes, and Shopee.\n\nSome retail executives are also looking to grow their businesses and Amazon, Google, and Apple for the next 5 to 10 years.\n\nTropical country Bintan owner John C. Lewis, 57, said: "The Singapore market is going to be rather hard to sustain.\n\n"We will be getting a lot of orders for things like clothes, cars, electronic goods."\n\nHe added: "Less and less people will buy the stuff they want because of the high supply.\n\n"But people will go for those that they want. I think it\'s going to be a problem in the future.\n\n"I don\'t see the difference in the prices of goods in Bintan and New York.\n\n"They are all in the same price bracket. It would take a lot of time to grow."\n\nCampaigners hope that the retail economy will continue to grow and deliver economic value to consumers.\n\nMaids are expected to be able to afford local luxuries and spend less on items such as footwear, but this will be lagging down the economy.\n\nForeign-born retail headhunters are expected to be able to save more or buy more items from overseas.\n\nMarketing executive Amiel Hayling, chief executive of local brokerage Cartier, said: "Retail shops are trying to switch to their online landscape.\n\n"Retailers need to diversify their blend of products and prices. The digital platform means more choices for them. They need to have a mix of products that works for them.\n\n"Retailers have to diversify. They need to have a mix of products that works for them. They need to have a mix of products that works for them."\n\nRetailer Kurt Ho, managing director of retail agent Realty.com, added: "Retailers need to have a mix of products that works for them.\n\n"Retailers need to have a mix of products that works for them. They need to have a mix of products that works for them. Retailers need to diversify."\n\nRetail executive Emmanual Zhou, managing director of wholesale headhunters JLL, said: "Retailers are trying to switch to their online landscape.\n'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National University of Singapore (NUS) has suspended its Senior College Studies Programme (SCSP) to enable its student population to be upgraded.\n ; \n ; The National University of Singapore (NUS) has suspended its Senior College Studies (SCSP) to enable its student population to be upgraded.\n ; \n ; Senior College Studies (SCSP) aims to give the youngest cohort a chance to experience higher education and careers in the family, community, business and education sectors.\n ; \n ; The decision came amid concerns that the programme could be used to ram-shame students who opted to enter the top 20 per cent of the graduating cohort for GCSEs.\n ; \n ; [Source](https://www.channelnewsasia.com/news/singapore/scs-is-being-excised-over-less-than-100000-hours-9120214)\n ; \n ; [Source](https://www.channelnewsasia.com/news/singapore/scs-is-being-excised-over-less-than-100000-hours-9120214)\n ; \n ; [Source](https://www.channelnewsasia.com/news/singapore/scs-is-being-excised-over-less-than-100000-hours-9120214)'</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There is strong support for the legalization of gay marriage.\n\nQueensland\'s State Government and Minister for Home Affairs Heng Swee Keat last night announced the Policy of Love, Marriage and Family Network (PMAF) would be rolled out in 2018.\n\nThe extreme and outdated Laws and Regulations Act, which criminalises homosexual activity, will be repealed by the same Government.\n\nWhile the Government respects the law of nations, it will also repeal it when it is in conflict with Singapore\'s public and religious beliefs.\n\nHowever, Homosexuality has the same legal status as heterosexual sex in Singapore. Subjects to the laws of the country, such as sex, will automatically be exempted from certain tribunals. By this, it means heterosexuals can be jailed for adultery. This does not mean homosexual people can be jailed for being homosexual but homosexual priests can be jailed for being homosexual.\n\nHomosexuality is protected under the 8th, 10th and 12th amendments of the Constitution, and is also protected under the Human Rights Act.\n\nBut the law is not effective in reducing the moral and spiritual divisions between homosexuals and heterosexuals, or between the sexes. While both homosexual and heterosexual sex is totally wrong, the law is not effective in allowing those two to exist together.\n\nThe Government will therefore repeal all laws and policies that criminalise homosexuality. Human Rights Act will also come to an end.\n\nHomosexuality will be legalised in 2018 as long as it is in accordance with the law of the land, where it is safe to be in. Those who have sex with other men will still be able to be prosecuted for having sex with a minor, as they will be prosecuted under the Youth Allowance Act (YAA).\n\nThose who have sex with their partners of opposite sex (including heterosexuals, who are immunised from the law of the land) will still be able to be prosecuted for having sex with their partners of opposite sex.\n\nIn contrast, sexual intercourse between adults is now criminalised for having sex with a child.\n\n"There is strong support for a law that respects the personal and social space of all people including LGBTs," said Heng at the press conference. "Singapore is a pluralistic society and will work with countries around the world to ensure that they are accepted.\n\nHomosexual acts do not affect people of opposite sex, so it should be legalised."\n\nHomosexuality is a medical condition and can be treated, Heng said.\n\n"As a world first, we have to protect our children from this, but we have to go very far," he said. Singapore is a small country which is still very small in relation to global markets. It is very important that Singapore is able to have a world class school, he added.\n\nThe question of what to do with sexual orientation is also on the minds of Singaporeans.\n\nHomosexuality is a natural and part of the human condition, it is not something that we have to be forced to accept. We should be able to do that. But it is important in Singapore to allow people to live their lives and try to meet their needs.\n\n"We have to look past this issue in a very pragmatic way, and there is a need to consider the difference in this society in the long term."\n\nHomosexuality is an LGBTQ-specific condition. The condition is not unique to Singapore. The US has legalised recreational recreational marijuana and a number of states in the US has decriminalised same-sex sex conduct.\n\nHowever, the move to repeal 377A and full withdrawal of gay rights is in a way a decrepification of what is true and is true about society and how it works. But in the US, the repeal of 377A is a symbolic move that takes away the last vestige of the traditional family unit, it is not just about the legality of 377A but the moral and spiritual values that matter.\n\nBut in Singapore, gays and lesbians will still be allowed to marry and adopt children, which is why the conversion therapy law is still in place.\n\nIn the US, gay marriage is still illegal but gay marriage is legal. In the US, the law for gay marriage is that same-sex marriage are legal in a few states which are not the states that legalizing gay marriage is illegal in.\n\nHomosexuality is illegal in Singapore and gay marriage is illegal in at least the US.\n\nHomosexuality is also illegal in Singapore, meaning that there is no consistent code to follow that means the society must conform to this law. It is also illegal for straight couples to marry.\n\n\n@_@'</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senior executive with a company that sells products made from sustainable materials was sentenced to one week\'s jail on Friday (April 23).\n\n ; The Singapore War Memorial Foundation (SingH3G), who serves as an executive director of the foundation, pleaded guilty to three charges of fraudulent trade ventures and pleaded guilty to one charge each of the offences in court.\n\n ; The foundation has paid the former senior executive of its board members and senior management of its board members $10,000 over the past two years, creating over $70,000 worth of transactions.\n\n ; The foundation and senior executive were aware of the scheme and, when they were aware of it, they either ignored it or were allergic to it, the court heard.\n\n ; The foundation bought the materials for its project, which was a public holiday event in Joondalup, and the unit\'s principal, a beekeeper, said he sold him the products to do stunts and then sold it to another group, which subsequently bought it. The primary trustee and senior executive knew about this scheme, and they were unable to act as witnesses as the foundation did not have the appropriate bank accounts.\n\n ; The foundation then bought the materials from the beekeeper and sold them to another group. A judge said there was a pattern of over-transferring money, in which the beekeeper uses the funds to buy many items but the principal later uses the money to buy products that his principal is unable to sell. The principal received the money to buy the goods over many transactions.\n\n ; The senior executive appointed the sole trustee to manage the group. With the group\'s senior executive, the senior executive proposed that the group buy the goods from the beekeeper. Among the items they bought was the plastic bags made from recycled plastic bags, which were sold to the beekeeper.\n\n ; The group bought more than $80,000 worth of products from the beekeeper, and the beekeeper then sold them to the foundation. When the group alerted the beekeeper and the senior executive, they both paid the foundation $10,000 for their goods, which were sold legally to the group.\n\n ; The case has been adjourned for a special conference to consider the parties\' submissions.\n\n ; The foundation is seeking to recover $70,000, with the fund proceeds used to pay the principal of the trust fund and repay the top management for the group\'s outstanding debts.\n\n ; Judge Ong Chen Wee, presiding in the court on Friday, said the junior man was a senior executive in the group, which was hoping to raise money from investors by selling bonds and shares of companies in the group. He bought the funds with the goal of selling them to attract more buyers, and to buy them when the group went bust.\n\n ; The judge said that it was a case of a "disregard for the people and to make a profit". He said the foundation was attempting to raise capital through share-sale deals in the group.\n\n ; The judge said that the failure of the group to service its loan in full is a form of "disregard" which is "indicative of the failure of the group". The group\'s debt is not fully repaid but the group is acting now because there is a good chance that the group will default.\n\n ; The judge said that the group is still insolvent or insolvent. This makes it harder for the group to fund the loan due to creditors.\n\n ; If the group is insolvent, the finance committee also has to allocate all the funds to attract buyers, and this is difficult to do, said Judge Ong.\n\n ; Judge Ong also said that the group has also delayed payment of its debt on an ongoing basis like that in the case of a student loan.\n\n ; The judge said that the most productive way to deal with insolvency is to focus more on securing the group\'s financial position and stabilising the group\'s financial position, but in this case, the group has not met its financial criteria.\n\n ; For Ng Kin Lian, he was sentenced to two weeks\' jail. He was the senior executive in the group, which was also the group\'s main beneficiary. He paid $9,900 to the charity in the group\'s name.\n\n ; Ng Aljunied District Judge Theodore Koh said the group was insolvent, meaning that it is unable to meet the payment criteria. Without the loan, the group would have been unable to pay the principal.\n\n ; He said that the group had failed to meet the conditions set out in the loan agreement, which included securing the group\'s financial position. He added that the group lacked sufficient liquidity to go through this process.\n\n ; She said that it was important to cancel the loan without first finishing the repayment of the group\'s debts, because it means that the group does not have sufficient liquidity to immediately cover the loan.\n\n ; The judge said that the group was insolvent, meaning that the group will not be able to repay the principal. This means that the group does not have'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 has a liberal immigration policy that prevents unwanted arrivals from the United States, he said on Friday (Aug 24).\n\n ; The US president declared that Singapore\'s policy of allowing immigrants and refugees to enter the US "is fundamentally in accordance with the principles and principles of the United States\' immigration and asylum policy".\n\n ; "What we do is we are very gentle and we welcome all people seeking protection and welfare," Mr Trump told an audience of White House officials and visiting Trump family members.\n\n ; "I don\'t think there is a need for large numbers. It\'s safe, it\'s safe. We have very small numbers of people coming into the country," he added.\n\n ; "I think you have to understand that the people coming in are all going to have a hard time assimilating into the system," Mr Trump said, adding that Singapore has to take "a hard look" at the policy to "lock in" its own people.\n\n ; "Our people will be deported. We are not going to have a hard time, as we have the highest immigration in the world per capita, but a lot of trouble is coming up. We have to remember that," he said.\n\n ; When asked if the US would allow its citizens to come in, Mr Trump said: "Not in the short term at all, because I don\'t think it\'s safe for the country to let people in to this country," he said. "We have to do a very, very, very careful look at vetting, I think you have to understand that."\n\n ; [Source](http://www.straitstimes.com/politics/trump-administration-is-reversing-immigration-policy-so-that-citizens-can-stay-in-the-country-wherever-they-buy-and-build-axl-ships-for-build-orders?), [Editor\'s Note] (http://www.straitstimes.com/politics/trump-administration-is-reversing-immigration-policy-so-that-citizens-can-stay-in-the-country-wherever-they-buy-and-build-axl-ships-for-build-orders)\n\n---\nv1.1 | [Github](https://github.com/fterh/rsg-retrivr)'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Now that the public knows who is behind the fake and fraudulent PalTalk Sina WeChat payments scam, we can do our part to sue and prosecute him for theft or deception\n\nAnd this isn\'t just for those who are willing to pay close tokens for fake items, but those who have bigger gag orders to protect themselves from this scamming.\n\nWe can\'t have a SINGAPORE without being protected from certain kinds of legal threats - and that includes scams - or for those who abuse this in the name of benefitting from trade.\n ; \nHowever, the scam\'s origins and embezzlement susceptibility could wind up being traced to its real source.\n ; \nFor example, I was so upset to hear from an ex-friend that in 2010 he was accused and convicted of embezzling some money from the company of the same Chairman. He had gone through a business bankruptcy.\n ; \nSomehow he managed to get a cashflow loan for the payments, out of his own pocket, and over the years he somehow found another way to spread the scam.\n ; \nWhile it\'s a bit of a stretch to say that he\'s hiding this scam to get a better deal, the widespread belief that this is "beneficial" is rather worrying\n ; \nIt\'s getting to the point where I don\'t want to go through the same routine of getting cashflow loans by borrowing money from two brothers.\n ; \nThe last straw I had when I was suddenly given a loan is when a customer I knew [in the business] was being cheated of cashflow loans. I could tell immediately that it was a scam, and I immediately shut the mailbox of the victim because I knew he didn\'t want to use the money to pay for something that happened so he could get a loan.\n ; \nI feel that if there isn\'t enough legal action, the scammers will continue to spread the scam, including large swaths of the population, until they can\'t be sued again and the crooks are forced to pay damages for the damages.\n ; \nBut if there is a long way to go before more people know what they\'re doing, it\'s too late to sue the crooks.\n ; \nThe tech thieves that everyone wants to be can\'t be sued to pay for this.\n ; \nA patent is actually in the water-soluble carbon fibre of the high-tech water-cooling water-cooling water, and that patent is currently being used in water-cooling water-cooling devices that are under development by the high-tech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water-cooling water'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biggest mafan network operator and a key player on Singapore\'s turf war, has agreed to sell itself to Yahoo Singapore Holdings (YH), a Taiwanese media company, in a "commission-only" transaction worth US$1.2 billion.\n\n ; The transaction, which Yahoo Singapore Holdings was seeking to buy and sell for $1.2 billion (S$1.5 billion), involves the sale of a majority stake of Yahoo Singapore Holdings. Yahoo Singapore Holdings is the publisher of Singapore\'s largest newspaper, The Straits Times.\n\n ; Yahoo Singapore Holdings, which has 13.5 million daily readership readers in Singapore, is seeking to buy a 35 per cent stake of Yahoo Singapore Holdings in a bid to extend its past financial success in the company through a long-term leasehold strategy.\n\n ; If the deal succeeds, Yahoo Singapore Holdings will retain a 19 per cent stake in Yahoo Singapore Holdings and a 17 per cent stake in Yahoo Singapore Counsel which has an equity investment business in Yahoo Singapore.\n\n ; Yahoo Singapore has a $5.4 billion cash cushion in the account, while Yahoo Singapore has a nearly 1.3 billion cash cushion in Yahoo Singapore.\n\n ; The full transaction value is not known.\n\n ; It is the second time this year Yahoo Singapore has tried to buy Yahoo Singapore Holdings.\n\n---\n0.6.0-beta | [Source code](https://github.com/fterh/sneakpeek)'</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Some 5,000 Singaporeans have been killed in the latest round of culling of feral cats following the culling of stray cats at the National Environment Agency (NEA) in the evening of Oct 30.\n\n ; After the NEA was knitted together to control the spread of stray cats in Singapore, the state's Health Ministry launched a public awareness campaign to recommend deterrent measures and public agencies should not remove or take in stray cats if they are in danger of getting infected, as the disease can be transmitted through cat feces.\n\n ; Over the past 20 years, about 50 per cent of the country's stray cats have been culled.\n\n ; The NEA has been clamping down on stray cat interactions with humans and cats, telling owners to leave their pets alone. The NEA has also stepped up surveillance of stray cats in industrial estates, including subsidised parkour and rescue areas.\n\n ; The NEA said at a press conference on Saturday (Oct 28) that a stray cat in the Somerset Drive area has been found dead with its toes cut off.\n\n ; The cats were found covered with blood. The police said they went to the area and it was found that the cat was missing its hind legs. It was later found in the Jurong area. It was found in the riverside zone.\n\n ; ST PHOTO: LEE KEE\n\n---\n1.0.1 | [Source code](https://github.com/fterh/sneakpeek)"</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24-year-old man who worked as a security guard at one of the World Cup stadiums in Singapore was sentenced to eight weeks\' jail on Tuesday (Oct 14).\n\nLeng Su Dong Zhong, 26, pleaded guilty to two counts of criminal trespass in the first place and two counts each of assault and hurling profusely and damaging the body of the victim.\n\nHe was sentenced to eight weeks\' jail, and ordered to pay a $100 fine.\n\nAccording to the court documents, the offences violated the Geneva Convention which states that innocent parties should not be punished.\n\nThe court heard that Leng was at one of the stadiums in Singapore that hosted the 2002 National Day Parade at the State Stadium.\n\nWhen he was eight to five when he was knocked down by the hauler at the ceremonial post-game parade area. \n\nHe was taken to hospital with bleeding to his liver, kidney and small intestine.\n\nIt was believed that Leng, who is the second Singaporean to have been charged with the offences, threw the hauler over the car park fence and ploughed it with his own hands, setting it on the turf.\n\nThe court heard that Leng then targeted the victim and stabbed him from behind. \n\nIn the process of doing so, he slashed the victim repeatedly, including in the eye and neck.\n\nThe court heard that he also threw the hauler over the car park fence, and tore off its coverall, resulting in the victim\'s bleeding, including to his liver, kidney and small intestine.\n\nHe then carried out the same act on the other victim, who suffered a wound across his neck to his face and chest.\n\nHe continued to whack on the victim\'s victim\'s body, eventually stabbing him twice more in the eye.\n\nAlmost immediately after he realised he had done an act that endangered the life of the injured person, he moved his hauler under the car park fence, causing the hauler to fly off.\n\nLeng pleaded guilty to the three charges of assault and one count each of assault and hurling.\n\nHe was also sentenced to two weeks\' jail for one charge of criminal trespass, which can be carried out in Singapore.\n\nThe court heard that he had been prisoned for his offences since November 2015.\n\nOn Tuesday, he was convicted of one charge of committing an act that endangered the life of the victim, in which he wilfully let himself be stabbed.\n\nThe court heard that the victim had suffered a wound across his neck to his face and chest, resulting in his bleeding, including to his liver, kidney and small intestine.\n\nHe was also sentenced to three weeks\' jail for a charge of criminal trespass, which can be carried out in Singapore.\n\nLeng\'s conviction and sentence were prolonged, and the court heard that the offence was not considered an act of God-worship.\n\nIt was one of the first such cases to be considered in Singapore.\n\nActs of human-worship, which may have been a step in the right direction, do not count towards a person\'s sinner\'s eternal salvation.\n\nWhen Leng was told the victim had suffered severe injuries in the hands of his hauler, and his hauler had been badly damaged and the victim was "at fault", he went on to say that it is "not God-worship".\n\nHe continued to cover-up his actions in another tweet which he made the day after the incident.\n\n"I would have been more lenient than a coward like him. \n\n"I would not have used "victim" in the tweet. \n\n" (he) is not at fault. \n\n" (him) will not change. \n\n" (him) has to go. \n\n" \n\n" \n\nHe was found guilty of two counts of criminal trespass, and one count each of criminal force, and one count each of committing an act that endangered the life of the victim, in which he wilfully let himself be stabbed.\n\n" \n\nSentencing, District Judge Tan Chong Sing said: \n\n ; \n\n ; *The Defendant had a great deal of reckless recklessness with respect to the victim and, using the same excuse of not being at fault, he is guilty of three counts of assault and two counts each of which he has been convicted. These are serious offences which constitute criminal trespass and which he is guilty of this as an adult\n\nHe said: \n ; "There is a difference between warning and death, and even death is not a crime in Singapore.\n\n"The judge said: \n ; "This is not a case of life-endangering. It is a hauler.'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former school teacher whose death has been linked to a hit man he allegedly committed the same yesterday (April 25) was arrested in mid-May for allegedly carrying out an attack on a secondary school girl.\n ; \n ; Mr Sam Tai Qing, 56, was sentenced to a year\'s jail after pleading guilty to the charges.\n ; \n ; He was also convicted of committing the act in conjunction with another man, who pleaded guilty to the murder death penalty.\n ; \n ; Both men from the same school were charged in court on Friday and the sentences were adjourned to May 6.\n ; \n ; For the rape and murder charges, a judge said that Mr Sam was convicted of one count each of rape and murder. The judge called him a "serial rapist" and a "serial murderer".\n ; \n ; For the rape and murder charge, she said that Mr Sam was convicted in a trial which took place in January last year.\n ; \n ; The court heard that the pair had pleaded guilty to committing a number of offences, including the murder of a girl at the Doubleday Secondary School. During the trial, the victim had been found to have had multiple stab wounds to her neck and chest, and was bleeding profusely throughout the trial. The accused then raped her, but she managed to fight off the other attackers, who also assaulted her. The men then raped her again, and she managed to claw her back from the men, and she managed to get away with just one stab wound. She then strangled the man, and the man delivered a lethal stab.\n ; \n ; The judges said that there is no evidence that the two men were minors at the time of the crime. The judge noted that the accused was known to have been convicted of rape in January last year.\n ; \n ; She said that she took the offence of rape lightly, because she had no motive to kill the girl. She did it because she had been assaulted, and she was angry and under the influence of some chemicals and a powerful drug which she was apparently under the influence of. The girl had become enraged and angry, and the rape suspect was a threat to her life, she said. The judge said that the girls fate was decided on the first day of the attack, and the girl would resort to violence to defend herself. She then dragged him away, and he was stabbed in the arm. It was then she turned on the man, but he held on to her neck and prevented her from biting. In the end, the man was stabbed in the shoulder for about 30 seconds. She then restrained the boy, further traumatising the victim, and he managed to come up from the jungle to grab the stabbing victim. The man then stabbed the victim, and the man then attempted to stab the rape suspect in the abdomen. \n ; \n ; She said that the victim had become dehydrated. She took the man away from the valley, and he collapsed on the road. She then drove off with the man, who was bleeding profusely. The man was dragged away, but the man managed to find the boy. He then drove off, and the girl, who was unconscious, also attempted to stab the man. The man managed to stab the man\'s head with his knife. The man quickly pulled his assailant away and the man managed to cut the man\'s throat with a knife in the man\'s head. The rapist then dragged the man\'s body away as the man grasped the attacker\'s leg and stabbed the man\'s head. The rapist then held on to the man\'s head with the man\'s legs and managed to pull the man\'s head towards the rapist\'s face. The man managed to yell for help and the rapist drove off on an ambulance. \n ; \n ; The judge said that the man was under the influence of drugs and was on the verge of suicide when he "committed a heinous act which would lead to his own fatal risk", and that it was therefore appropriate that the man had to take the risk of suffering the consequences of his actions. This meant that the man had to kill the man by suffocating him, and the men were not liable for the consequences of his actions.\n ; \n ; \n ; The judge said that the man\'s actions had been a "premeditated, planned and deliberate" that had caused the death of the man, and that the men\'s actions were "an affront to the victim\'s dignity and a violation of his most basic human rights". She further noted that the men had been leaders, and she said that they had put in similar effort to preserve their respect and dignity, but that had not allowed the men to be able to recover the dignity of their victim. She said that the men were also more conservative and that they had encouraged the men to rape the girl when the victim was unable to defend themselves. \n ; \n ; \n ; Ms Julie Lim Chiew, a lawyer'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Singaporeans have been scarred with the loss of their livelihoods, homes and even jobs.\n\n ; Singaporeans have been scarred by the loss of their livelihoods, homes and even jobs, said Stop the Loss movement leader Iqra Zainalay.\n\n ; An individual who must have been suffering intensely  so much that the loss of his livelihood and wealth of his family and friends has become so overwhelming that he can barely function.\n\n ; Iqra has been giving out offers to better their situation and even though he has not been successful, he has done his part in starting up a new life for them.\n\n ; Said the Singaporean activist:  I have been encouraging others to join me and I have changed many lives. When I have started up a new life, I will think about them and by the time I have finished, I will forget about them and they will forget about me. Try to put in your best effort to help others.\n\n ; For the first time, I have started an online fundraising campaign on Good Monday to help those suffering from the loss of their livelihood and loved ones.\n\n ; The Campaign Against the Poverty Movement (Caps) started in June last year. It is a campaign  with the goal of raising public awareness of the  global  social  achievement challenges facing the poor in the  world.\n\n ; The campaign, which includes the  crowdfunding  Donate button,  is raising money to help the poor  in the  "greater  greater part of the world"  of the world, said  Iqra.\n\n ; He said:  "I have not been ready to wait  5, 20 years  to start a new life for myself, and  I am.  I have not  been prepared to start a new life for others.  I have not been ready  for  another  life. I pledged myself  to help others  in the world so that they can   pass the social  achievement  challenges.  I  be  thankful to   the people who have helped me through  social   crises. I am  grateful that they   have been teachers for me,   I am grateful   for their  patience,    I am grateful for their kindness,    I am grateful   for their   industriousness,   I   and  I   I have been   grateful to   my parents,   I   teachers  and  teachers.     I have     tentedate a familiar   comfort,        a familiar   comfort,       A familiar one,        and      I   feel  unique .      I am grateful that       I have      been taught      an  imperceptible     sensibility to      the    human situation   situation    because        that is the only way        to        continue.              We are               thankful.             \n\n---\n1.0.1 | [Source code](https://github.com/fterh/sneakpeek) | [Contribute](https://github.com/fterh/sneakpeek)'</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State Courts (SCA) has decided unanimously in favour of the sentencing of Singaporean suspect Mohammed Khairilah to life imprisonment for the first time on Tuesday (15 December) following additional evidence, say South-East Asia\'s judges.\n\n ; Mr Khairilah\'s lawyer, Mohammad Fazil, told The Straits Times that his client has often worn the blue polo in other countries too, and that the strip pattern on his white dress shirt here has not been the same as the ones worn by offenders in other countries.\n\n ; \n\n ; Mr Fazil added: "Evidence of a similar pattern in the United Kingdom etc has also been found in countries like the United States, Canada, Australia, New Zealand, South Africa, the United States, and Hong Kong. In a similar fashion, the North Koreans have been shown to be not only  in size, but also in colour. These are the two main colours of colour that can be used in a fashion of dress.\n\n ; The use of such a distinctive pattern  it is not just one of the shirts they wear, but also the tailoring that is done on them."\n\n ; In the news, Khairilah, whose real name is Lee, was sentenced to 11 years and four months in jail, with an additional eight strokes, after a jury heard that he raped and molested young boys in Singapore in 2015.\n\n ; The 38-year-old was convicted of raping at least four boys aged 12 to 13 years old, and his two other brothers aged 11 to 12 months, in 2015.\n\n ; \n\n ; The U.S. had also been investigating the case since 2015 when Khairilah was arrested in the United Kingdom.\n\n ; \n\n ; Khairilah, who entered the U.S. illegally, and his two other brothers, who fled into the U.K. with their grandparents, were convicted in 2016 in that country.\n\n ; \n\n ; Khairilah pleaded guilty to one charge of rape, and the other two counts came under the Uniform Crime Act. He was sentenced to 10 years and nine months for raping two boys, aged 14 to 15 years old. The boys pleaded guilty to one charge each of incest and rape. He was convicted of incest and rape in 2015. \n\n---\n0.5.0-beta | [Source code](https://github.com/fterh/sneakpeek)'</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Government has toughened its parents-to-be policies and introduced new rules to stop parents from demanding more from their children during this time of transition, and to focus on parents imparting appropriate lessons and skills.\n\n ; The Government has accelerated education and employment services to reduce the financial burden on parents. It has also made young people understand the risks and risks of taking their own life. It has also made it easier for families to start a family. And it is bringing the child-bearing age up to help them navigate the changing economic and social landscape.\n\n ; One set of measures is to introduce a co-payment regime in the private sector to help parents who wish to work full-time or part-time to get the full benefits. Children will be eligible for a co-payment in a fixed amount.\n\n ; The Government has also made it easier for parents to support their children through the education and employment services they have provided.\n\n ; As part-time or full-time workers, the Government will give them the extra help of a 10-day work pass, up from 20 days. They will also have an option of protecting their personal data from being shared with employers. They will also have a chance to appeal to the Employment Act, applying to the Foreign Employment Pass (FEP) scheme, which allows a limited number of people to work full-time for a limited number of times and pass the required time.\n\n ; They will also be eligible for a statement credit of a certain amount, up from $1,000.\n\n ; The Government also has revised childcare registration and parent-child ratio (PCR) recommendations to help parents with the financial challenges and responsibilities of raising a child in a family.\n\n ; It has also tightened the Child Care Act and added two-tier childcare settings for the sole-care and support needs of parents with small incomes.\n\n ; For parents with the money to pay for their own education, the Government will provide an ESS debit card to help pay for private tuition, get a job, or get a savings plan or part-time education. This will make it easier for them to start their own family.\n\n ; The Government also announced on Monday (March 12) that it will also run the Next Generation Centres program, which will add 27 private centres to community facilities and childcare centres. The centres will be launched at ages 12 to 16 and will be free before the end of next year.\n\n ; \n\n ; The Government also has revised its Teachers' Allowance (TAC) and Annual Health Insurance Plan (AHPIP) schemes to help parents with the financial challenges and delays and financial stress.\n\n ; Early childhood education will now be more holistic, focusing on lessons and skills that will enable children to cross the cognitive skills gap. There will be more emphasis on financial literacy and financial-management skills, among other areas.\n\n ; \n\n ; New policies and services will be introduced to help parents raise their children's financial needs.\n\n ; Low-income families with serious financial problems can be helped with the Financial Assistance Scheme, which stops landlords from renting out a flat to low-income tenants. These families will also be re-sold to buyers who have the cash to raise their children's financial needs.\n\n ; \n\n ; \n\n ; \n\n ; \n\n ; Parties with financial difficulties can now be helped through the Season of Good Help, which focuses on building resilience and financial support.\n\n ; \n\n ; \n\n ; \n\n ; \n\n ; After the 'Year of Good Help' is over, there will be a re-start of the Quarter of Good Help Scheme, which ends with the Quarter of Good Help scheme. This will lead to other financial assistance schemes for the low-income and middle-income people, starting from Pell Grants, gradually moving up the financial ladder and enabling people to enter the middle class.\n\n ; \n\n ; \n\n ; \n\n ; This will allow more low-income earners to enter the middle class. The scheme to help these borrowers will be renamed 'End of the Street'.\n\n ; \n\n ; \n\n ; \n\n ; \n\n ; \n\n ; \n\n ; \n\n ; \n\n ; \n\n ; Latest news from Teensport Next Generation, an initiative launched by the Government in 2020 to help low-income families make financial, lifestyle, and social decisions for their families, will be revealed in a week.\n\n ; \n\n ; - by Liz Seow, PhD, Senior Lecturer in the University of Adelaide\n\n ; \n\n ; \n\n ; \n\n ; \n\n---\n1.0.1, 12 January 2019\n\nhttps://github.com/fterh/sneakpeek)"</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probe into the construction of armour and munitions for Singapore Defence Force armoured vehicles has been widened, said the Ministry of Defence (MINDEF).\n\n ; The Ministry of Defence (MINDEF) responded to queries from The Straits Times on Tuesday (Aug 24), asserting that the Defence Science and Technology Agency (DSTA) had to suspend the work of over 40 workers who were working on an armour-piercing M16 armoured vehicle, as a result of the militarisation of the four squadrons.\n\n ; The ministry said the suspension was, in part, explained by the personnel involved in the work. It also noted that the suspension of work was due to the Sspy armoured vehicles\' militarisation of a large number of units.\n\n ; SPY ISSUES M16 OPPOSITE FOR AIN\'T DIFFERENT\n\n ; Advertisement\n\n ; In a statement, the Ministries stressed that the suspension was a temporary suspension, not permanent closure, and that the suspension was suspended in response to the recommendations of the military\'s Ministry of Defence.\n\n ; The Ministries statement said that the suspension had been taken into consideration in the discussions and the decision was made following a joint bid by four national institutes.\n\n ; The ministry said that it is also working with the ministry of defence on the closure of the work, and the suspension is being reviewed, before it takes effect.\n\n ; "The ministry will note the recommendations of the military\'s ministry of defence, as it considers the suggestions to be appropriate and securely implementable," it said. It added that it has looked into the work and will take the appropriate steps to safeguard the safety of the work.\n\n ; The ministry had earlier advised that the suspension be achieved through the collective suspension of all four squads, which it will take into consideration and take into consideration of the recommendations of the ministry of defence, it said.\n\n ; It added that there will be preparatory instructions from the ministry of defence and the ministry of defence first.\n\n ; It then said that if there are no changes to the instruction, the suspension will be extended.\n\n---\n1.0.1 | [Source code](https://github.com/fterh/sneakpeek)'</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Police in Singapore have seized a dangerous device suspected to be smuggled onto a plane.\n\nA flight attendant on a flight from the United States to Singapore in April was forced to start a furious wrangle with authorities.\n\nAn AirAsia flight took off from Tucson for Jakarta, Arizona, and was delayed for 28 hours because of a potential bomb plot.\n\nThe Indonesian ministry of Transport (Singapore) confirmed that an American tourist was detained for bomb-related reasons, but denied involvement in the plot.\n\nHowever, in a news release on Tuesday (July 22), the Indonesian Foreign Ministry in Jakarta condemned the arrest of the American.\n\n"The authorities of the United States have trained and equipped regional law enforcement agencies to deal with potential threats and terrorism, and as such, it is the United States which has been tasked with the enforcement of international law, which brings to bear the day for others," said the ministry.\n\nThe unidentified man was arrested at the airport of him holding an explosive device and walking out of the plane with it.\n\nA search of his passport was carried out at the airport. Authorities said investigations are ongoing.\n\nA spokesman for Singapore\'s ministry of Foreign Affairs, Erkomila Palomir, said the arrest was to ensure the safety of staff and passengers on the flight, and was not related to pending investigations.\n\n"Armed security officers in United States, Canada and Australia have been deployed to take down the bomb," she said.\n\nThe news of the arrest comes after a suspect at Terminal 2 of the Paris airport who was part of a team planning an assaultman attack. France, Germany, France, and Belgium have been involved in an investigation into the possibility of terrorist involvement in the Paris attack, which has killed at least 130 people and injured 350.\n\nSimilar to the suspect, the suspect and other suspects are being questioned by French police, and Germany\'s Federal Attorney General, who said late on Tuesday that the suspects are believed to have had weapons for their attacks.\n\nAnother suspect who is believed to be part of the same team, is known only as "Lucy". He was arrested in Germany on Tuesday. He is believed to have been in contact with the Paris attacker, but has not yet been arrested or charged here.\n\nPhilippines\' Criminal Police Force, which is tasked to deal with terrorism, said in the statement on Tuesday that the suspect "remains at large" in the investigation. "The suspect has not been formally identified, but investigators are working closely with the police to identify him," it added.\n\nThis is the second time the suspect has been picked up by French authorities. In October last year, a Tunisian man and three men were arrested in France for allegedly having a grenade and a pistol.\n\nThe suspected man is believed to have been part of the group of bombers on the Paris-Gibraltar flight. The spokeswoman said that judicial authorities are now conducting separate investigations into the case.\n\nPolice at the scene of the attack in Brussels on Jan 25, 2016. (Photo: Georges Kervin/AFP/Getty Images)\n\nThe terrorist suspects are understood to have been seized at the Brussels airport.\n\nThe suspected terrorist threat in Europe will continue to grow, said the statement, adding that conditions are such that the threat will continue to grow and the\n\nEU is not responding to it. The threat is global, not just the threat of terrorism.\n\n"While we are focusing on the investigation into the case, we have to highlight that the abduction was in a central European city. The group was able to acquire a new weapon to carry out their attacks," the statement said.\n\n"The terrorists were attacked in Brussels, and the group carried out an attack in Brussels. It was followed quickly by an attack in Paris which killed 130 people and injured over 400, and disrupted the entire continent\'s economy, and disrupted the world economy. This is a global terrorist attack, and it will continue to grow," it said.\n\nThe Paris attack showed how terrorists are used to defend their agenda. They were trained, ready to carry out attacks and became a lot more dangerous because of their weapons. It becomes a lot more difficult to prevent a terrorist attack from taking place in Europe when they are using this threat. We must work together against so many terrorists that will be used to pressure their families and friends," the statement said.\n\n"The United States is working with the authorities to take down the terrorists and we will continue to do so," it added.\n\nThis is the second time the suspected terrorist threat in Europe has been picked up by French authorities. In October last year, a Tunisian man and three men were arrested in France for allegedly having a grenade and a pistol.\n\nAfter the Paris attacks, there had been no attacks in Europe since.\n\nEuropean authorities are leading the lead in tackling the threat of terrorism.\n\nThe internal Security of an embassy in Athens'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have been treated as the fifth - after Hong Kong, China, Thailand, Malaysia and Indonesia - in the past decade to be imprisoned in Singapore for selling products with the names of brands they used in, and for mixing them with heroin or cocaine.\n\nThe Reuters news agency reported in August that a total of 27 people had been convicted of drug trafficking offences in Singapore last year.\n\nThe new figures, which include those convicted of offences for faking or selling drugs, added to a push by some countries to decriminalise the sale and possession of drugs in Singapore.\n\nIn the last decade, the number of drug trafficking and drug trafficking related arrests have soared from 4,600 to 4,800 a year, as authorities crack down on drug trafficking in Singapore.\n\nThe crackdown, which began in the 1990s and is also carried out in Hong Kong, Indonesia, Taiwan, Thailand and Malaysia, has become more serious over the past decade as the parang of Southeast Asia\'s biggest trafficking group, Singapore, has become more organised.\n\nA report in November said the Organisation for the Prohibition of Drugs in Singapore (Inces) had reported a 100 per cent rise in the number of drug trafficking cases in the past decade, from 30,200 in 2012 to 9,600 in 2017.\n\nIn January, the UN High Commissioner for Counter-Drugs and the UNDP had criticised Singapore\'s treatment of drug traffickers. The report said that while Singapore has a "good record for drug law enforcement" and the first world drug policy, Singapore has a "seedy past" of drugs trafficking.\n\nIn an interview, Mr Tan said: "We will continue to make progress by working with the authorities... to make a change for the better in Singapore."\n\nWhile Singapore is the world\'s third-leading opiate producer, there are aspirations for a more liberal drug policy here.\n\nAccording to the UNDP report which questioned the effectiveness of the Singapore drug law in the past three decades, the Government is doing a "surprising number of things right" to tackle drugs.\n\nIt was accused of "discrimination against businesses" and "relaxing restrictions" but Mr Tan said that the Government does not have a "corporate drug policies" and has "no personal drug war".\n\n"It is the policy of the Government that is rooted in the principle that drugs should be limited to one-size-fit-all resources," he said.\n\nThe law wasnt "guided by a moral ethos of suffering for the sake of suffering", he said. "It is guided by a pragmatic approach to the problem.\n\n"It is good for the economy, good for the country, it is good for the country."\n\n"It will provide for the people at the end of the day, and it will create an environment that will encourage more people to do the right things. Bad habits of behaviour will be eliminated, bad habits of behaviour will be eliminated."\n\nHe noted that the government is not changing its drug policy, as many countries go to war with drugs to get the drugs off the streets. \n\n"We have to continue to take a clear stance on this issue, and more people will see it that we are using this as a political weapon, to get our money back," he said.\n\n"We have to stop people from getting out of jail bars, and instead, inmates face all kinds of problems that they would have been denied."'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