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Singapore Armed Forces (SAF) will not be returning any soldiers to Malaysia for training, but will be summoned to call up reservists from Malaysia to support the Singapore SAF in its latest battle, said the Ministry of Defence (MINDEF).\n\n ; I have asked the relevant departments there to convene their respective Big Meetings (BME) meetings to discuss such matters.\n\n ; Senior Minister of Defence Ong Ye Kung had said in Parliament on Monday (Oct 21) that all SAF personnel will be sent to Malaysia for training and that the commander-in-chief of the Singapore Armed Forces will organise the BME meetings.\n\n ; "They (foreign troops) will be summoned to Singapore to fulfil their duty," he said. "The SAF will provide every assistance to the Singapore Armed Forces in their battle against terrorism".\n\n ; The APJ Tan Chuan-Jin and fellow Democratic Party (PDP) deputy chairman (DRC) Jack Ma have also criticised the move, saying that the SAF should not be returning servicemen to Malaysia.\n\n ; The Ministry of Defence (MINDEF) said in response to yesterday\'s comments that no decision has been taken to invite foreign troops for training, and that Singapore has not issued any invitations to call in.\n\n ; "There have been discussions amongst SAF personnel and Ministry of Defence (MINDEF) officials. Both noted that SAF will meet them in a other manner such as in accordance with the SAF rules and regulations, so that they can fulfil their duties," the ministry said.\n\n ; The discussions will be conducted in the open, and will include discussions on Singapore\'s inherent security challenges, further discussions on military training and security and defence policy, and holding such meetings for a period of four years.\n\n ; These discussions will be conducted in the open, and will also be conducted in such a manner that the SAF can fulfil their duty. The discussions will be conducted in the open, and be conducted in such a manner that the SAF can fulfil their duty. At the end, the discussions will be televised on state-run news channels, and members of the public can come forward to speak up and comment on the issues.\n\n ; The Veteran revolutionary Socialist Party (VSP) said the move is a wake-up call for the SAF and the SAF.\n\n ; The Veteran revolutionary Socialist Party (VSP) is an umbrella of more than 1,000 people who are committed to the mission of organising, educating and mobilising their fellow workers and representatives in the revolutionary struggle against capitalist rule. We will work with those who are most vulnerable in society, to develop a unified stand against the enemies of the ruling classes, and to overthrow the reactionary forces of foreign domination.\n\n ; The VSP will work to build a new world for the better of the people of Singapore.\n\n ; It will fight along the lines of the social liberation of the worker, promoting the transformation of society to one which is based on justice and equality, and by the will of the workers themselves as their own captains, masters and executors of their own destiny.\n\n ; The People\'s Action Party (PAP) will support the PAP in its fight against the attacks of the capitalists and the government. We will battle together for the overthrow of imperialism. We will unite our forces and complete our tasks from now onwards.\n\n ; [Source](http://www.straitstimes.com/politics/singapore-government-to-make-urgent-stems-of-diversity-and-make-welfare-inevitable)\n\n---\nv1.1 | [Github](https://github.com/fterh/rsg-retrivr)'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student who inserted a smartphone in a student hall\'s door and passed it to another student seeking a seat on the bus did not sue the school or the teachers involved.\n\n ; The case, which involved an "incident" involving an "specifically designated classroom" on the same student\'s door, is one of the first known to have gone to court.\n\n ; According to the BBC, the case was brought on Friday (Feb 24). The accused, who was aged between 12 and 14 years old, was offered a place on the bus by the victim, who was wearing a dark-coloured shirt and red-shirted with the National Environment Agency (NEA).\n\n ; The accused, who was dressed in a black t-shirt and grey-shirt, was seated at the designated seat, but the secondary school student who was seated in front of him pressed his hands against the bus.\n\n ; When the bus arrived at the designated seat, the victim and the accused were seated in breach of Article 9, Section 14 of the Penal Code, from which the court notes the secondary school stands are suspended from being used. Both to go out of the school.\n\n ; The court notes that this was the first time that a secondary school student has involved himself in such a case, but he was also found to have engaged in four acts, including lying on the victim\'s behalf and insulting the victim.\n\n ; It notes that these are offences that can be taken into account when taken into consideration in the school discipline process.\n\n ; In the media preview that appeared at the trial, the accused stands accused of the following three acts: contravening Article 9, Section 14 of the Penal Code and verbally abusing the victim. These two are offences that are taken into consideration in the school discipline process, the court notes. The accused has already been formally convicted of allegedly verbally abusing the victim and verbally abusing the victim in a public venue in the English language. [Source](http://www.straitstimes.com/singapore/school-boy-says-he-heard-of-incident-in-christian-school)\n\n---\nv1.0 | [Github](https://github.com/fterh/rsg-retrivr)'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Singapores first child care centre, Baby In-Sight, is nearing a milestone.  It is the first child care centre to operate in Singapore and, in its third year, plans to deploy its first preschool  facility at Marine Parade  Park Complex,  before moving to the Club Street  Centre.  Here are the  features  of its  world-class neonatal  centre, Baby In-Sight  in Singapore.\n\n ;  Baby In-Sight  in Singapore is  Singapore's first  child care centre  located in the heart of the city,  for  the  first  time in Singapore.  It  will  be  the first   Singaporean-operated    child care centre to  be     operated  in Singapore.\n\n ;  \n\n ; In the  first direct  child care centre   centre in Singapore,           \n\n ; There are  many  child care centres  in Singapore that  are     still in select          locations.  The        \n\n ;   \n\n ;     Baby In-Sight  in Singapore is located within      an  e-         EYE    infested           house                    in the heart                          of                         Singapore                      \n\n---\n1.0.1 | [Source code](https://github.com/fterh/sneakpeek)"</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local to be named in the National Museum of Singapore (NMS) is to be honoured with a lifetime achievement award for his work with the National Day Parade.\n\nMahatir Yassin, a general election candidate, received the award on Sunday morning (Sep 20) after he "unevenly stepped up to lead the NMS community", said the organisers of the event.\n\nMr Mahatir chose to be the keynote speaker. He was also the city chief of a community association that organises the National Day Parade.\n\n"This year\'s theme is being given to the community, not just the politicians," explained the organisers.\n\nThe event aims to celebrate the people\'s passion in politics and to show that it is not just about making money and getting votes, but about keeping the country running. It is about raising awareness and bringing about change.\n\nThe organisers also want to get people to support the movement. "We want to convince people to vote for the PAP or the opposition by voting for the PAP or the opposition," they said.\n\nMr Mahatir was made a National Day Parade honoree in 2017. He is currently general secretary of the Council of National Party members.\n\nSingapore is one of the few countries in the world where people of all political persuasions can take part in the event. The organisers are also co-organising the fifth annual NMS Art &amp;amp; Photography day, which runs through Saturday. Participants can get to know each other through the event.\n\nFellow honoree Michael Boylan said: "These are really wonderful public events that we have been welcoming to the community in a very sustainable way."\n\nThe National Day Parade organiser, which also organises the National Day Rally, is scheduled to hold its three-day events in Singapore from Sept 13 to 24.\n\nFor the event, felicitations are in the shape of enormous cross-shaped, tin-foil boxes with the words "The National Day Rally" printed on them.\n\nThe organisers have already suggested several other topics, including a "poisoning" effort, and more traditional Chinese folk songs, and an art &amp;amp; design festival.\n\nThey have also proposed a cultural festival and exhibition of Chinese literature and its exhibitions.\n\nThe post-New Year\'s Day Fire Festival, which is separately held in Singapore, has also been proposed as two separate events.\n\nMr Mahatir is now general chairman of the Labour Party, which holds elections in three seats: Malacca, Penang, and Yew Tee. He is also a member of the party.\n\nThe Post-New-Year\'s Fire Party, formed in 2015 and led by retired civil servant Tay Wong Tong, will be conducting a speech-to-speech debate with Mahatir this year.\n\nThere is also a chance that Mahatir will be heading to China this year, but it will be his first visit to Singapore since he quit as the chief of the National Day Parade in 2015. He has since been director of the National Day Parade Committee in his role as chairman.\n\n\xe2\x80\xa2 [Source](http://www.straitstimes.com/singapore/story/president-of-the-new-year-fire-party-on-bats-in-trend-words?)\n\n---\nv4.0 | [Github](https://github.com/fterh/rsg-retrivr) | [Readme/Changelog](https://github.com/fterh/rsg-retrivr/blob/master/README.md)'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Singapore Civil Defence Force (SCDF) and the Singapore Police Force (SPF) will jointly launch an exercise-related exercise in coordination with their relevant counterparts in the region, the Public Transport (Town Council) Board said on Monday (Oct 28).\n\n ; It said the exercise will be an enhanced alert exercise where officers will operate at their very best to prevent any risks associated with suspicious activity.\n\n ; The exercise will be held at the Singapore Civil Engineering School (SCES) and will take place over two days, and involve all OCS.\n\n ; On the design of the exercise, the Public Transport Board said the exercise would have a clear theme which will be the Singapore Civil Engineering School.\n\n ; It will also explore how to improve the training and operations for the exercise. It will also encourage members of the public to report suspicious activity, and endeavour to share best practices in their areas of study, it said.\n\n ; It said the next steps of the exercise will be to identify what the exercise is about, and what it is about, and to identify the communities and places where there is a chance of suspicious activity.\n\n ; The exercise will be carried out between 7pm and 8am, and 1.30am and 2.30am, and will take place in the heartlands, as well as urban and rural areas.\n\n ; During the exercise, officers will be able to report suspicious activity in a variety of ways, and will be able to provide advice provided by a variety of different sources - e.g., from father to son to mother to son, husband to wife to wife.\n\n ; The exercise will take place over two days, and will take place between 7pm and 8am, and 1.30am and 2.30am, and will take place in the heartlands, as well as urban and rural areas.\n\n ; ON LONG LEGOGNESS TO STAINLESS FOREWORD\n\n ; The Public Transport Council (PTC) said on Monday it made a submission to the Ministry of Transport (MOT) regarding the long-term plan for the Singapore Civil Engineering School.\n\n ; The submission was made in the hopes that a preliminary, study of the longer-term plans to be put forth by the PTC might help the Government and the community to achieve a fresh message and vision.\n\n ; The council asked all stakeholders to take part, and asked them to share what updates/ developments were behind the initiative, and to address the short-term and long-term goals of the scheme, and to ensure that the long-term plans remain steadfast.\n\n ; The council was also asked to assess the contours and implications of each step of the programme, and to take into consideration the reasons behind the project.\n\n ; It asked for the OPBC to take forward its submission on their feedback to the PTC.\n\n ; It asked for the public to remain calm and thoughtful, and to express the concerns and concerns raised by the public.\n\n ; It asked for the PTC to undertake the exercise to help ensure that the long-term plans remain steadfast.\n\n ; The public will be taken to task, for insisting that there is a brand-new scheme to spur economic activity and growth.\n\n ; The managing director of the Public Transport Council said it is the PTC\'s submission that the Government and the community needs to address the short-term and long-term goals of the scheme, and for their 20th anniversary and 30th anniversary.\n\n ; He said: "The scheme is not merely about raising the wages of Singaporeans, but it is about encouraging the growth of the Singapore economy, and it is not just about raising wages and productivity, but it is about doing more to ensure that all Singaporeans prosper."\n\n ;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traffic jam on Tuesday (Aug 20) morning (Aug 21) morning (Aug 22) morning (Aug 23) morning will end in about 30 minutes, the Singapore Civil Defence Force (SCDF) announced in a media release on Thursday (Aug 23).\n\nThe press release was accompanied by a notice that traffic will be free from this traffic jam until the authorities come in to clear the road for the passenger traffic of those who need to transfer between buses and trains.\n\nIt said the road will be cleared by the Singapore Civil Defence Force (SCDF) for the rest of the day.\n\nThe press release said: "At around 10:45am, the traffic lights were switched to reduce the traffic jam and to reduce congestion at bus stops and bus interchange stations.\n\n"The next traffic lights will be switched at 11.55am. Traffic will be free until 11.55am, when buses and trains can arrive. The Singapore Civil Defence Force (SCDF) will not stop until this happens at 11.55am.\n\n"This traffic control will be in place until 12 noon. The Singapore Civil Defence Force (SCDF) will not stop until the authorities arrive to clear the traffic."\n\nThe press release also said: "Roads will be cleared at 12.20am and 12.30am, and these will be a priority for passengers arriving at bus stops and bus interchange stations on the day of the traffic jam.\n\n"It will be open to buses and trains arriving at bus stops and bus interchange stations at 12.20am and 12.30am. At 12.30am, traffic will be free until 13.30am and 12.30am, when buses and trains can arrive."\n\nPedestrians can transfer between buses and trains at 24.15am. It will be slower to clear bus and train traffic and buses and trains cannot enter bus and train lanes.\n\nThe press release added that the emergency bus service is free for bus and train traffic.\n\nThe press release was prepared after news that a pedestrian had fallen off a bus in the Ngee Ilogateia area, time to clear the NSL for the NEL.\n\nIt was prompted by the news that a pedestrian fell off a bus in the NSL on Tuesday and a crowd had gathered hours after the accident.\n\nThe NSL, NEL and EasyJet buses were all diverted between bus stops and NSL and NEL buses were diverted from NSL and NEL to NEL and NEL at around 4.35pm.\n\nThe NSL is the government\'s main transport system, but buses and trains cannot enter bus and train lanes.\n\nThe press release said: "The Singapore Civil Defence Force (SCDF) will be on standby for the next 24 hours. Anyone who needs assistance with the storm, on the NSL or NEL, can reach out to the SCDF at 1800-255-3734 or email them at [contact@scdf.sg](mailto:contact@scdf.sg).\n\nPlease do not leave the NSL and NEL to travel in the rain since everyone is going to get wrecked by the rain."\n\nThe NSL closure will take effect on Tuesday (Aug 20) morning (Aug 22). Rows will be blocked between Aljunied and UWS. At around 5am, light rain will be expected. Light rain is expected to begin to fall later this afternoon. Rain levels are expected to drop throughout the day.\n\nAdvance warnings warning for the NSL and NEL and NSL and NSL and NSL and NSL and NSL closures are available on the NSL, NEL, NSL and NSL and NSL and NSL and NSL and NSL and NSL websites, and then at the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 and NSL'</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government is planning to invest in a full-fledged carbon trading scheme that will enforce fines on carbon-intensive industries like furniture and lighting, as well as polluting vehicles and polluting air-consumption, in order to try to address climate change.\n\n ; "We are not going to just enforce punitive measures that can be done to make the harm worse," said acting Minister of State for Transport Khaw Boon Wan on Friday (March 31). His remarks came after SMRT shared its Financial Times report on how it has taken a "stronger" line against Singapore in its 2017 and 2018 profit forecast, which came up with forecasts of around $1.1 billion in 2017 and $1.2 billion for 2018. The ministry said it expected to lose $3.1 billion in its 2018 financial year after it sold off its gas and electricity assets.\n\n---\n1.0.1 | [Source code](https://github.com/fterh/sneakpeek)'</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Two Singaporeans who were in a convoy in Myanmar were caught red-handed by soldiers patrolling their tour group in the hills near a Buddhist temple in the town of Tataung, with the news spreading across social media.\n\nThe incident took place before a group of tourists were caught on a crane-shaped scaffolding with a single rope strung across a gap between them.\n\nThe incident occurred at about 9.15am on Friday (15 August) on a route about 12km (9.20km) from the Myanmar border.\n\nThe World Organisation for the Prevention of Cruelty to Animals (WCOA) and the League of Nations (LOPO) said the incident was the first recorded in Myanmar for the past several decades. They said they had no idea of the whereabouts of the two men, and said that the Myanmar authorities had not yet suspected them of being thieves.\n\nThe Myanmar authorities said they had not yet detected the victims' body traces in the forested area and did not follow up further investigations.\n\nOn Wednesday (15 August), Myanmar national Abdul Rahman Abdul Rahman Abu Bakar, 37, and two Singaporeans, aged 31 and 32, were detained by Myanmar police for alleged involvement in an arson case in Myanmar. Both are Nepalese nationals.\n\nMr Abdul Rahman Abdullah Ali, 29, and Mr Abdul Rahman Md Abdul Rahman Zainudin from the UK, both 21, were arrested in Myanmar on 22 August and were subsequently arrested in Tanglin.\n\nBoth men are Nepalese nationals, and are from the UK.\n\nThe Singapore Police Force said it was assisting Myanmar police in their investigations.\n\nA team of Singapore police officers reportedly from the National Police Division Beijing Special Branch and the Singapore Police Force were also sent to assist Myanmar police in their investigations. A team of Singapore police officers will also be sent to assist Myanmar police in their investigations.\n\nLOPO chief executive Josephine Teo said that, if the two suspects are found guilty of arson, they may face heavy penalties including imprisonment for up to five years and a fine.\n\nThe Nepalese authorities said they are in the process of building a new fire station to expedite the investigation and provide aid for victims. The Nepalese authorities have also launched a new campaign to raise awareness of arson.\n\nRobbed of their property, such as their mobile phones and mobile BTT cards, are the next in line to be punished under the Unmanned Fire Engineering (UFE) Act.\n\nIn March, Nepal became the first country in Asia to introduce a new law to criminalise the practice of burning vehicles in forests, despite a ban on such practices in Nepal.\n\nThe move was implemented, the first time in the world, in Nepal in March.\n\nThe UFE Act, which is administered by Nepalese authorities, applies to the area of national jurisdiction, including the central provinces. The act will be enforced in Nepal, Myanmar and Thailand.\n\nMore than 1,000 Nepalese have died from arson incidents annually since Nepal introduced the UFE act in 2013.\n\nThe act was rolled out in response to the rising number of arson cases in Nepal, where an arsonist who set fire to private property was caught and sentenced to 13 years' jail in 2018.\n\nThe act replaced the ban on burning vehicles in Nepal.\n\nIn the last two years alone, Nepal citizens have set an average of 12 fires a year.\n\nIn response to the growing number of arson cases, Nepal's Ministry of Agriculture Minister Nanneh Tripathi told a parliamentary committee last year that the Nepalese government would handle the situation, using the full range of tools, including the law, fire extinguishers and police officers.\n\nThe Nepalese authorities' first-in-a-decade response has included a review of its laws, with a minimum monetary fine of $150,000 fine, and a warning to people not to burn land, cars, buildings or boats.\n\nIn the past two years, at least one person has been punished under the UFE Act and another, four have been punished with jail terms.\n\nSome in Nepal were angry at the way the Nepalese authorities handled the case, such as the 16-year-old who set fire to his home in Suthir, a village north of Kathmandu.\n\nThe Nepalese authorities' Chief Executive Nanneh Tripathi told the parliamentary committee in March that members of the Nepalese delegation to Nepal had met the Nepalese security police chief at the border to monitor the situation, and not to victimise even more Nepalese people.\n\nOne of the Nepalese security chief told the Nepalese security chief that the Nepalese security chief was on the scene, and the Nepalese security chief did not want to send Nepalese citizens to the scene.\n\nIn the same statement,"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About 10 per cent of the electorate in a constituency where a majority of women and men are over 40 are over 40, are over 40, and are over 40 this year.\n\n ; As the youngest age group in Singapore, over 40,000 men and women took part in the election.\n\n ; In the age group of 40 to 60, the largest group of people over 40 are over 40, traditionally the youngest age group in Singapore.\n\n ; Nowadays, the youngest group is men and women, and among the younger age groups and women, the largest group are the younger women and the older women.\n\n ; Women and men are generally younger than women and women and men.\n\n ; The gap between the ages of 40 to 60 is decreasing.\n\n ; As the youngest age group in Singapore, the 50 per cent of the electorate are 40 to 65, and those aged 40 to 60 are the older age groups.\n\n ; The political landscape is also changing.\n\n ; As the oldest age group in Singapore, older women have taken over some of the leadership roles in the party, and as more women join the party, the gap between women and men is widening.\n\n ; Two of the three oldest age groups are now reserved presidency with their leader at age 44, and as a senior leader, senior and junior ministers and ministers.\n\n ; The gap between men and women is narrowing, with men taking over senior ministerial roles at the top level and senior ministers at the senior levels.\n\n ; An older woman now holds a senior ministerial position in the party.\n\n ; Senior ministers are more likely to be senior vice-president and vice-president at 41.\n\n ; This is partly due to the weaker VJ women in the party using younger women as women in politics, and vice-president and deputy president at 42.\n\n ; The gap between men and women is getting wider, with senior women taking over senior ministerial roles at the senior and senior levels.\n\n ; Senior ministers at the senior levels are more likely to be senior vice-president and vice-president at 47.\n\n ; The gap between senior and junior ministers is widening, with senior leaders at 33.\n\n ; Senior ministers at the senior levels are more likely to be senior vice-president and vice-president at 50.\n\n ; Senior ministers at the junior levels are senior vice-president at 51.\n\n ; Senior ministers at the senior levels are senior vice-president and vice-president at 57.\n\n---\n1.0.1 | [Source code](https://github.com/fterh/sneakpeek)'</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 Customs is "very keen" on having a customs unit dedicated to dealing with counterfeit goods such as food, pharmaceuticals and electronics, according to a spokesman for the agency.\n\n ; The spokesperson said the unit is conducting training exercises to learn what is acceptable and what is not, and how to enforce in the most effective manner.\n\n ; The spokesman said: "The unit is looking at this very seriously and taking the necessary actions to ensure that we have the right tools in the right hands."\n\n ; The spokesman added: "The authorities overall will play a very important role... in ensuring that the goods are properly shipped via electronic means."\n\n ; The spokeswoman said the unit started operations in Taman Jurong in February.\n\n ; About 40 officers from the unit, from provinces and jurisdictions, are now undergoing training exercises to become more aggressive, and to ensure the safety of their officers, she said.\n\n ; [Source](https://www.channelnewsasia.com/news/singapore/anonymity-related-to-fake-items-fear-of-fraud-8421308)\n\n---\nv4.0 | [Github](https://github.com/fterh/rsg-retrivr) | [Readme/Changelog](https://github.com/fterh/rsg-retrivr/blob/master/README.md)'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One of the many stories that made Singapore an international level of country was read by a Singaporean, says the author, who has been in the Singapore government\'s line of work for a few decades.\n\nThe former staffer was in charge of/for the asset sales at the office of the former boss of Singapore\'s civil service, Robert Lam.\n\nThe similarities and the deeper holes in Singapore\'s social and political systems are obvious in his work.\n\nSingapore is a small nation, and the country is so small that you need to constantly halt and reverse your progress to get anywhere. And if you stop, you need to stop.\n\nBut it\'s clear that it\'s not just a place to work, but it\'s also a place to live.\n\nSo when people like Mariam Loke, a youth activist, tell it, the Singapore government is failing miserably in its job.\n\nThe tension, however, is not from here.\n\nIt boils down to cultural differences. In Singapore, the government is monolingual, yet alternative views tend to be heard and considered.\n\nThis is so because in Singapore, the government is not only an authority, but also the authority to regulate.\n\nIt\'s because of these differences that people are judged on the basis of the issues they bring up, rather than on their deeds, which are about to be taken away.\n\nNow that we have a more diverse culture, that is what gives us a more complete and open-minded view to hear different perspectives, and that is what attracts people. But that is not to say that people are not thinking of the larger issues with an open mind. These are the issues which affect us all, and we\'re all going to lose when the government is not in the position of the power-holder.\n\nThe issue, though, is that democracy is not just based on ignoring the differences. As a country, we\'re going to lose this when people feel the government is not effective. The government is too much of a power-holder. Her husband is too much of the power-holder. Her son is too much of the power-holder - the power-holder is too much of the power-holder. There is a need to say, to change the power-holder, to amend the power-holder to give the power-holder more power, such as by saying, for example, that she should be allowed to make changes in terms of governance, and then by saying, "I don\'t believe in her, so I\'m not going to make the change. Because if I do, it\'s going to be that problem. Because she\'s too much of the power-holder."\n\nPoliticians are powerful in many ways - hegemony, control, power, control. They are powerful in the sense that they can change people\'s mindsets and political opinion, whether or not they go beyond simply making things better.\n\nIt\'s a complex issue, but it doesn\'t take a super-smart bureaucrat to deal with it. The government can\'t do it by simply dropping everything and going to play nice and forget about this issue. It takes a truly smart individual to take the initiative, and with a strong idea of what\'s best for them, so that they can think about that,\n\n ; I don\'t think they can just say, we can\'t do it, because the nation is too large.\n\nThe issue is more about whether people are able to consider this issue and not just rush to say, we must stop her from doing this. That\'s the difference between us, and the problem is with the status quo.\n\nI feel that the government\'s rules are a farce, and they are very ingrained in Singapore\'s society. Many of us care very deeply about this, but we are too caught up in the crusading against her.\n\nI want to tell her that she has a choice to come to Singapore, and if she does, she can stand up against these old, entrenched ways, and say, "This is what I stand for, and I don\'t want it to happen."\n\nThere is a reason why our leaders are not LKY or Chang Keng. They have far more to lose. And it is the same reason why some of us don\'t want to vote her out. I don\'t want to see her in office.\n\nIt\'s the difference between the great LKY and the great Chang Keng. \n\nBecause people are so easily offended when they see power-holders who are in a position of power-holder, but the fact is, the government is the authority to regulate and not the power-holder.\n\nThe government cannot just stop people from saying, we must stop her from doing this. It takes one great leader to stand up against an entrenched view of power-holders.\n\nThat lady is the middle ground between LKY and Chang Keng. \n\nShe will have to'</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SingHealth (Singtel) said it will stop selling personal data insurance plans to consumers during the 29 September train service disruption.\n\nMeanwhile, the operators of Singapore\'s first telco, Ericsson Pte Ltd, have another three telcos to replenish their single-digit subscriptions for next year\'s primary care plan, before the two-star plan expires.\n\nThe operators said on Tuesday they had contracted a senior management group that was set up to manage the plan commission.\n\nThe group had about 4,000 members, while the other two operators were under a single-digit commission structure.\n\nThe arrangement was ratified by the Board of Trustees of the two telco operators.\n\nThe board\'s chairman, Mr Wan Chai-yeong, said the telco operators considered the 3 telco operators as junior management teams for the incumbents. "The board assumed that the telcos in contact with these junior management teams were under an education programme for health insurance," he said.\n\nBoth the other telcos under the junior management team declined to sign the agreement, so the telco operators have to finish filling their directorial roles.\n\n"We have been working on the arrangements and the telco operators were not willing to move forward on these arrangements," said Mr Wan.\n ; \n ; He noted that less than half of the telco operators signed the agreement. "That makes it hard for them to operate," he said.\n\n"They have been spread too thin. The telcos are too nearly all over the place. Given their size and scope, it is hard for them to operate and they have to rely on them to catch up," he said.\n\nInternet provider operators (ISPs) or group managers like Mr Wan are not exempt from the rules, he said.\n\nSingtel and its senior management are the ones who are responsible for the governance and control of the telco group, and this is the part that is in the way of a free and fair market and our policy makers are not . . ."\n\nMr Wan said the telco operators knew about the delay in the telco operator scheme and that the telco operators had to change their root-causing schemes to solve the issue.\n\nHe added: "The telcos were almost simultaneously late in implementing the root-causing schemes. The operators had to wait and wait, until they caught better ideas. When they came up with a better idea, it was delayed and the telcos had to suffer. They waited for the telcos to come up with a better idea and when they do, it is delayed again, and it was too late. "\n\nHe was responding to queries from The Straits Times on the origins of the telco operators\' plans.\n\nIt is not immediately clear what the telco operators were trying to accomplish, Mr Wan said. "The telcos had to wait until the telcos came up with their ideas, then they can begin. That was the idea," he said.\n\nA joint statement issued by Singtel\'s senior management and the telco operators said that the telco operators were asking the telco operators to close down their plans.\n\n"The telcos were asking the telcos to abide by their plans," the statement said.\n\n"The telco operators had not foreseen this and were expecting the telcos to offer their plans and to offer later discounts and discounts as they could and by default, because of the telco operators."\n\nIt was made clear on Tuesday that the telco operators and telco operators were at odds over how they were to be run by the telco operators.\n\nThe telco operators said that the telco operators had not promised that they would not waive the telco operators\' access rights if they did not agree to it.\n\nSingtel and Ericsson had agreed to waive the telco operators\' rights to receive the full value of the telco operators\' commissions by March 31, 2016, and the telco operators said that this had not been agreed upon.\n\nThe telco operators said that the telco operators had not offered to waive the telco operators\' rights if they did not agree to it.\n\n"The telco operators had offered to waive our telco operators\' rights if all three telcos did not agree to it," the telco operators said.\n\n"The telco operators had not offered to waive our telco operators\' rights if they did not agree to it," said Singtel and Ericsson.\n\nThe telco operators also said they had offered to waive their telco operators\' rights if they did not agree to it.\n\n"The telco operators had offered to waive our telco operators\' rights if all three telcos did not agree to it," said Singtel and Ericsson.\n\nA transcript of a meeting held by Singtel and Ericsson\'s senior management teams, held at The National'</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local civil servant who is also a lawyer, is charged in court with two counts of possessing a video that depicts a man with a handgun in his hand.\n\n ; In one of the cases, a man carrying a known to be a crossbow bolt was discharged at the scene of the shooting, which left a bullet hole.\n\n ; The other cases involved a man with a skull-shaped hole left by a shot from a crossbow bolt, and a man with a knife wound in his right hand. Both cases were also filmed in a bathroom.\n\n ; The court heard that the victim suffered a skull fracture and was sent to hospital for a hip replacement surgery in January. The video, which was taken from the victim\'s victim impact statement and showed the officer\'s injuries, also showed the officer as the gunman.\n\n ; On Thursday (May 2), police officers met at a block in a residential estate in Soo Kee, Solent, about 10km from the scene of the shooting.The police were alerted to the shot at around 11.25am and the victim was taken to hospital for a hip replacement surgery.\n\n ; There was concern within the community that that the victim could have suffered a disfigurement or a dislocated arm or a head wound.\n\n ; The court heard that the police had worked with the victim and his family for more than a year but the victim was traumatised by the shooting. He contacted The Straits Times to look for answers and he then approached his family for help.\n\n ; His family were ready to pay for the damages, but Seddas said that they wanted to get the video so that he could record the details of the incident and post on Facebook.\n\n ; He said: "With the video, I can see the details of the crime scene and the victim\'s life. It is not to say that I am not aware of the training of the officers but I am telling you that they never had trained to shoot at targets using crossbows."\n\n ; He added that the police officers who were on duty were not trained to use a gun to shoot at targets in such fashion.\n\n ; The court heard that the victim became aware of the shooting at around 11.25am and was sent to hospital for a shoulder injury that required surgery.\n\n ; The police said that the victim and his family were aware of what had happened and asked for the video to be taken so that the community can learn from it as well.\n\n ; The court heard that the victim and the victims family contacted the police department to lodge a report.\n\n ; According to the court documents, this was a clear response to the problem that the victim had faced in the information system, which led to the incident.\n\n ; The police advised that the victim\'s family reach out to the victim\'s family to provide information and contact the police for help, but the victim refused. The court heard that the victim eventually made the police report.\n\n ; The man with a skull-shaped hole was discharged from the wound to the victim\'s upper torso. He was wounded in the hip at the point of his shoulder, and the wound was completely repaired with the help of a surgeon. The prosecutor said that the man was suspected of having a weapon and would have attacked during the shooting.\n\n ; The judge said that it was clear that the victim was in a position to be able to receive an independent assessment of the case, which was why the victim had to give the statement to the police, and he acted reasonably in trying to protect himself.\n\n ; [Source](https://www.channelnewsasia.com/news/singapore/singapore-police-seeking-charge-made-soliciting-victims-9482291)\n\n---\nv2.0 | [Github](https://github.com/fterh/rsg-retrivr)'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Many of the most successful mobile game companies here are located overseas and run business physical, digital or digital.\n\nMicrosoft is the unicorn of the gaming industry. It made up nearly 40 per cent of its chunk of the yachtsport industry.\n\nThe company sold its Xbox division to Microsoft in 2006, sparking an industry of mobile-game developers here whose game and console franchises make up about 1 per cent of the company\'s $8 billion (S$153 billion) business.\n\nThe new owners are abandoned by the game industry here.\n\n"I think it\'s the hardest thing in the history of manufacturing," said Mr Samuel Chew, a sport-themed developer here. "It\'s very hard to find a good job here, and it\'s the only reason why I\'ve been able to succeed here."\n\nHe came to Singapore once more than 10 years ago. His team had launched mobile games like the one in World of Warships.\n\nThe company has about 200 employees and has a S$6 million annual turnover.\n\n"The food culture here is truly wonderful. It\'s cheap and the basics are there, just ask for a sandwich?" he said.\n\nREITS FOUNDING FUNERAL\n\nMr Chew, who has worked for more than seven years, said it is a matter of timing and too soon to raise funds from investors to fund his company, which he said has to be adjusted to the government.\n\n"We\'re almost close to the end of the road," he said. "I hope we can fund the project. It\'s a very sad state of affairs. It\'s very much in the grey areas and we have to wait for the next round of funding."\n\nMr Chew\'s team of 10 is wrapped up in regional projects and is looking for activity partners here.\n\nThe 75-year-old said he has been having fun with his team - his partner in a company that specialises in mobile games - and he hopes to tap on their experience and skills.\n\nIf he can raise the needed capital, he will have more investors. It\'s been about three or four years.\n\nIf the project takes off, it will be a great experience. I hope it will," he said.\n\nThe company is looking for other ways to create more revenue.\n\nOne of the current ideas that he is eyeing involves a mobile-game shop here, as well as several mobile games shops in the west. His team hopes to take off in the next few years.\n\nIf the company has a suitable business model, he said it will look into it.\n\n"I hope we can take off. It\'s the west, and I hope that it\'s sustainable," he said.\n\n"I\'m not sure if I can manage with the liquidity and the craziness in the market right now. When the market is healthy and we can manage it."\n\nHe also hinted at the future of mobile game companies here.\n\n"I think I\'ll be bringing a lot of the fundamentals in here," he said. "I see a lot of value in this. We are not like stocks in the west. The west is a sea of bull and we really need to be careful if we want to take off."\n\nThe markets are often up to 6 per cent from 10 per cent.\n\nOne advantage to Singapore\'s game industry is that it doesn\'t have to pay big money for a mobile game. Mr Chew said he has been learning from "truly good teams here".\n\n"We have a really good learning environment here," he said. "When you\'re at a certain age, the games need to be adjusted to the market, and we have that."'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Suspending the employment of one of his former aides from the political party for three days is a positive step in the fight against corruption across Singapore, said Education Minister K Shanmugam yesterday (Sep 17).\n\n ; In a speech to Parliament, he said that the campaign values that the opposition parties stand for are the values of equality.\n\n ; The government is working closely with the opposition parties to create a common platform to work for for, and for, the common good. Together, there are more than people, for every individual.\n\n ; Mr Shanmugam said he will set out the concerns and concerns that these parties have with the proposed measures.\n\n ; He said that the reforms were necessary to meet the needs of the people who have been deprived of the political rights of the masses, and have been suffering from the consequences of the political system.\n\n ; The proposed measures have led to a four-year wave of political protest, He added. If implemented, the proposed changes will have a negative impact on the people that are suffering, he said. It will have a negative impact on the people who have to take measures to be able to live in a democratic society.\n\n ; He said that these measures will not only prevent a repeat of the recent political wave in the late 1990s and early 2000s, but will also have an impact on the people's lives.\n\n ; He said the reforms would help address the fundamental causes and crises facing our society. He said that we will be able to achieve the common goal of justice, harmony and security. The proposed measures will protect the rights of the citizens, he said. This is not vengeance. This is justice. This is peace in a way. What the opposition parties have suggested is not being fair.\n\n ; The speech by Mr Shanmugam is based in part on the belief that what he is proposing is a compromise that meets the needs of the people. He said there are many other grounds for why a constitutional order is needed to work.\n\n ; We have to have a democratic system in place to have a political system that works for the common good, he said. He said that there are issues in the system that we have to tackle, such as income inequality, the urban poor, the elderly, the disabled and the young, and because of these, we have to have a wise system.\n\n ; The proposed changes will address these issues, we will make sure that the system works for the common good, he said.\n\n ; The Education Ministry will work with the opposition parties to create a common platform for the common good, he said. Together we will work towards a common issue. Together, we will work towards a common goal, and that is peace, he said.\n\n ; He went on to say that the measures have been decided after careful consideration of the concerns of the people, and the factors that were discussed and discussed. He said that this was not a superficial update to the existing systems. The changes mentioned in the speech are not superficial, but these are structural reforms that will take place over the next few years.\n\n ; He said that the proposed reforms are part of a wider programme of reforms that the Government is implementing to ensure that people can live sustainably. He said that it will take a few years before we can look forward to a better system.\n\n ; This is not this... This is a real reform that the Government has to make because of the issues that have to be resolved by now. Together they will be introduced, he said.\n\n ; The speech can be watched here.\n\n ; [Source](https://www.channelnewsasia.com/news/singapore/karma-streets-hindered-puts-unexpected-21125522)\n\n---\nv1.0 | [Github](https://github.com/fterh/rsg-retrivr)"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Seemingly out of nowhere, the NUS-NUS-NUS Mutual Unanimous Agreement is being enforced by enforcing the law, the National University of Singapore (NUS) said in a statement on Monday (Oct 24).\n ; \n ; The NUS-NUS Mutual Unanimous Agreement was signed by two of the co-hosts, the National University of Singapore (NUS) and Nanyang Technological University (NUS) in response to the recent spate of sexual assaults on campus.\n ; \n ; The statement was published in the student newspaper, The Straits Times.\n ; \n ; A spokesman for the university said in the statement that it takes a "real and serious view of the recent spate of sexual assaults on campus and the response of the respective universities. Both universities and their campuses have had their processes and zero tolerance for such offenses.\n ; \n ; "We have also expressed our regret and our deepest apologies to the victim,\'\' he added.\n ; \n ; He said that the university is continuing to review the process and will also be reviewing the policy on sexual assault. He also said that NUS and the Nanyang University of Technology and Management has agreed to co-operate to process such cases with the NUS and Nanyang Universiti Otakum for the time being.\n ; \n ; "The university will also be reviewing the policy on sexual assault in order to preserve the respect and dignity of the individuals affected and the university. \n ; \n ; In another statement, the NUS-NUS Mutual Unanimous Agreement was stated as a "mutual agreement" between both universities, which was signed by the University of NUS in cooperation with the University of Nanyang.\n ; \n ; The university and the university have also agreed to co-operate to process such cases with the university, and the university will be working with the NUS and the university for the time being.\n ; \n ; The NUS-NUS Mutual Unanimous Agreement was signed after 2,000 students went on the rampage and assaulted an NUS student in one year, stealing his phone and making a video of the assault.\n ; \n ; Seventeen men from all over Singapore were charged with 121 offences, including assaulting 32 students and stealing a video camera, among others. \n ; \n ; The university has also confirmed that it will take the necessary steps to expedite the process and to ensure the safety of the students.\n ; \n ; "We will continue to cooperate with the university and NUS for the time being to ensure the safety of the students involved," the university said.\n ; \n ; "The university and university will also be working with the NUS and Nanyang University of Technology and Management, to expedite the process and ensure the safety of the students involved." \n ; \n ; [Source](http://www.straitstimes.com/singapore/education/tuition-schools-to-be-maintained-to-make-sure-students-do-not-getting-too-hard-on-them)\n ; \n ; \xe2\x96\xb6 [Source](http://www.straitstimes.com/singapore/education/tuition-schools-to-be-maintained-to-make-sure-students-do-not-get-too-hard-on-them)\n ; \n ; [Source](http://www.straitstimes.com/singapore/education/tuition-schools-to-be-maintained-to-make-sure-students-do-not-get-too-hard-on-them)\n ; \n ; *^(c) [2016-12-22 13:32:27 UTC](https://twitter.com/PokestorGameMaster/status/38688079252157048)'</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Ministry of Manpower (MOM) will be raising salaries 1.7 per cent from July to a high of 9k per month from July 1 to April 1.\n\n ; The latest salary adjustment will be made to benefit train operators in the fields of information technology and business development, MOM said on Wednesday (May 1).\n\n ; MOM and its subsidiary, Singpost, will also be issuing a range of other lower-level salaries, as well as two different sets of payment, from July 1.\n\n ; TOC has reached out to Singpost for comment, and will update this article if they respond.\n\n ; [Source](http://www.straitstimes.com/singpost/elite-software-services-industry-job-seekers-smoothing-out-smoothing-out-notes)\n\n---\nv1.0 | [Github](https://github.com/fterh/rsg-retrivr)'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Media entrepreneur and entrepreneur Ng Eng Hen and his wife had only the bare minimum of a home to rent in Singapore, even though they were still buying homes.\n\nAs a result, they were forced to move back to their home in Hong Kong last week, but the location was on a popular site called Reddit.com, where there was already a sizable group of people buying shares from the site for $35,000, just before the market closed.\n\nThe launch of Reddit.com was a step forward for Ms Jeannette Ng, 31, who has been living in Hong Kong for 13 years. It is the third website she has launched after Reddit.com, which launched in October 2017.\n\nShe and Mr Ng, 32, decided to move back on the other three platforms as they did not want to be caught red-handed.\n\nA spokeswoman for the digital marketer said he told her about the move on Tuesday afternoon.\n\n"He contacted me on the phone to set up a new account on Reddit. He told me to go \'downvote something\' to get the post removed - bet I don\'t have to.  I can\'t say if I decided to delete the post, but he told me he\'s a regular here and did it on purpose," she said.\n\nReddit.com was fully functional on Monday night, but on Tuesday morning, it went back to full functionality.\n\nMs Jeannette said on Tuesday (March 10) that she has contacted the authorities in Hong Kong, and is awaiting their response.\n\n"I\'m also hopeful that Singapore authorities will be able to catch someone who participated in this act for which he has no footprint. It\'s a crime (in Hong Kong) where it\'s so easy to bribe someone.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councilor in Singapore has been banned from holding a public engagement reception (P-EIR) in My Union, the capital of Singapore.\n ; \n ; It started in 2001 at the National Council of Churches in Singapore. It was meant to educate and educate people on how to be more faithful to God, to be more compassionate and to make communities a better place.\n ; \n ; In 2013, provincial parliament chairman Tony Choon, who is MP for the Ward 35-36 constituency, introduced the P-EIR.\n ; \n ; It was the first one to be held in Singapore since the National Council of Churches held a conference in Singapore in 2013. It is the national forum for public engagement and is a place where people with different views come together, to learn from each other to speak up for the common good of Singapore. It is the same for Singapores public sector.\n ; \n ; When the P-EIR event was held in 2013, around 20,000 people attended the event. The event was organized and organised by the National Council of Churches, a Christian community body in Singapore with over 1 million members. The event was attended by over 800 people, who assembled to speak up about issues in the public sector.\n ; \n ; What was different from the 2013 event was the tactics used. It was organised by the Council of Churches, and the bishops and priests were invited to give statements. The Bishop and his superior were removed from the event, and their places were not given to the protesters. The event was also disrupted by the protests, and had to be rescheduled to prevent the group from being damaged by the police.\n ; \n ; Then, a few months later, another protest occurred, in 2015. In 2016, however, a group of teenagers was arrested and placed in virtual chastity to hide their identity. In that same year, a protest was held by the Brothers Church, a group of young Christians, who had joined the rally. They were also arrested, and God Save the Youth, a humanitarian movement. They were then accused of terrorism and were placed in military detention. In this case, the protestors were not arrested by the authorities, but by their peers. It was the first time that the organisation has been held in Singapore to demonstrate against the government.\n ; \n ; Parliament in 2016 also passed the NDA. In this year\'s debate, members of Parliament questioned the government on its plans to enact the NDA. Last July, the Prime Minister and the Minister proposed a new law to legalise same sex marriage. However, the law was passed on July 22.\n ; \n ; The Minister has since pointed out that the 2015 NDA was not meant to influence the government, it was meant to show that the National Council of Churches does not have the authority to conduct public engagement and therefore, the P-EIR. However, in 2016, it was seen as a plan to allow the Church to be more vocal in expressing its views. The next year, it took place, and the group of activists were arrested. The authorities cited the actions of the groups as reasons for the law being passed, and the group was charged for being a "terrorist" or a "criminal".\n ; \n ; In the same year, Parliament also renewed the NDA again. They proposed a new law, which has been introduced to make it mandatory for all religious institutions to register for the EIR. However, the Law Society and the Church have told MPs that the law was not meant to prevent them from taking a stand against the Government, but to ensure that their views are represented by the government. I would like to see the NDA to be a one-stop shop for all groups of people, to be a place where you can find a leader in the debate.\n ; \n ; However, the Group of Students in the CCA who are also being charged for being a "terrorist" or a "criminal" is not represented by the Government. It is not represented in the debate. It is the outcome of the NDA, which was held under the guidance of the Government, and the Government is not represented in the debate.\n ; \n ; Now, in 2017, it was the Year of the Roast. This year, it was the Year of the Roast, and in the same year, the Government invited all speakers to spread their views. This was the Year of the Roast, and the Government invited all speakers to assert their view. In 2017, the Roast Round of the 2017 elections, it was the Year of Roast, and the Government invited all speakers to discuss their views in PoV. In 2017, the Roast Round of 2017, the Government invited all speakers to share their views in the debate. This year, the Roast Round of 2017, was the Year of the Roast, and the Government invited all speakers to share their views in the debate.\n ; \n ;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woman who was arrested last month for broadcasting explicit messages to male students on campus has been sentenced to two years\' jail.\n\n ; The 57-year-old woman, who cannot be named due to a court gag order, had pleaded guilty to sending the messages "in a secure and secret manner" to the men on the same campus. She was also accused of making a police report and posting them online.\n\n ; The student allegedly had sex with one of the victims on the same campus and returned them over a period of about two months. He then allegedly gave the victim "vulnerable" details - including his name - which he used to make plans to lure the victim to an undisclosed location. He allegedly drove to a location where the victim had the victim\'s phone number and agreed to meet him there. The victim, who was on the receiving end of the behaviour, gave him the number of another man on the same campus.\n\n ; When the victim wished to talk to another man, the other man allegedly told the victim to give the number of another man directly. "Obviously, Iseth had put the number of another man under surveillance as a possible factor," said District Judge Sutphib. He said it was difficult for the man to get a hold of the victim\'s number.\n\n ; The man also allegedly said that he was too scared to call his parents to such a situation and it would be better for him to go to another man next time. He allegedly gave the number of another man, who is in the same situation, to the victim.\n\n ; The court heard that both men had written notes to the victim, stating that he was "not as real as he thought, and he was sorry for making a mistake", but were too scared to go to a police station because of his fears.\n\n ; The victim agreed to meet the man at an unspecified location and thus, the next person in the same situation, was allegedly sent to meet the man. The victim then reported the man to the police directly, who allegedly intercepted the call, and allegedly told him to report to NUS.\n\n ; The man and the victim met at avengeance. The man allegedly told the victim to call the man at the same location, and the victim agreed, but the man refused to do so. The man then allegedly drove to another place on the same campus to meet the man at a second location. The victim - now a 23-year-old polytechnic recruit - was allegedly told to report to the man at a third location. The victim, who was in the same situation as the victim, agreed to the meeting and went to the man\'s location.\n\n ; The man allegedly told the man to meet him at the third location, and the man agreed, but the man refused. The man then allegedly tried to kidnap the victim, and took him to a location off-campus, where the victim was allegedly taken to the third location. The man allegedly threatened to "rape" the victim and allegedly threatened to "raped" the victim. He allegedly arrived at the third location, and the victim was allegedly raped. \n\n ; The man told the victim to report to NUS and let him go but the victim refused to do so, claiming that the man threatened to rape him. The man then allegedly threatened to "rape" the victim and allegedly threatened to "rape" the victim. As a result, the victim was sexually assaulted. \n\n---\n0.4.0-beta | [Source code](https://github.com/fterh/sneakpeek)'</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 will invest in a new "split-brain" email system that will allow it to send messages from its mobile phones to the handset maker\'s office in China, it announced on Tuesday (Jul 1).\n\n ; The Smart Nation initiative, which ties together the mobile phone network of Singaporeans with the Singapore Government, will be put to the test next month with a three-day Conference in the US.\n\n ; The phone network in China\'s Greater People\'s Republic of China (GRC) is split into two main areas - the mainland and remote parts of the mainland and remote areas of the mainland. The mainland and remote areas have to handle hundreds of thousands of different phones to be connected.\n\n ; The pacific regions handle most of the mainland, remote and remote areas of mainland China and Singapore.\n\n ; These are the main areas where people spend most of their time. It is also where they stay. It is the most complex major international operation. The Government in China has over a million phones in the mainland and remote areas of the mainland. They have operations in the US, Canada, the US and Europe.\n\n ; Chinese Government officials in Shenzhen are planning to pilot the split-brain plan. It will be seen as part of a wider effort to consolidate power in the region.\n\n ; In the US, the Government will work with the US company Qualcomm to develop the split-brain network. It will split the mainland and remote areas into two separate regions - the mainland and remote areas and the mainland and remote areas.\n\n ; The US firm is said to be investing $7.5 billion in the split-brain system. The Government is said to be investing $7.5 billion to beef up its regional power network. It will also have to co-ordinate the emergency response. And the US firm will be integrated into the split-brain system.\n\n ; Then, the Government will work with the US firm Qualcomm to develop the main split-brain network. It will also co-ordinate the emergency response, it said in Parliament. It will also signal the Government\'s willingness to coordinate efforts with Singapore to lead the region-wide efforts to cut communication and power cut across the region.\n\n ; The Government said that it will invest $7.5 billion in the split-brain network. The US firm is said to be investing $7.5 billion to beef up its regional power network. It will also signal the Government\'s willingness to coordinate efforts with Singapore to lead the region-wide efforts to cut communications and power cut across the region.\n\n ; The Government said that it would invest $7.5 billion in the split-brain network. The US firm is said to be investing $7.5 billion to beef up its regional power network. It will also signal the Government\'s willingness to coordinate efforts with Singapore to lead the region-wide efforts to cut communication and power cut across the region.\n\n ; The Government has set out the split-brain plan as part of its effort to address the region-wide power cuts, underlining the need to take urgent, decisive action to cut communication and power cut across the region. The Government said that it will apply the split-brain plan to deal with the region-wide power cuts.\n\n---\n0.5.0-beta | [Source code](https://github.com/fterh/sneakpeek)'</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Duration of First-Time College Graduation (First-Time-Dress), Second-Time College Graduation (Second-Time-Dress), and Third-Time College Graduation (Third-Time-Dress) categories in the 2017 National Curriculum Survey were - all of which have been failing on average in the past 25 years.\n\nThe question asked was "What are the most popular countries in the world?" \n\nIn the United States, the top three countries that were for the second time in 2017: China and Vietnam. In the United Kingdom, the top three countries for the second time in 2017: Australia, New Zealand, and South Africa.\n\nThe Model of Excellence, which follows concentration of different degrees of excellence, is famously the Great British Raffles Institution (GBRI). \n\nThis year, the best students in NUS, NTU, and the Montreal School of Economics were placed into four categories in the second, third, and fourth row, respectively. This year\'s top-tier students were from the University of Chicago, and the University of Oxford.\n\nThe importance of the three-year models in Singapore\'s five-year student body is largely downplayed by Singapore\'s brand-new national university system, which started in 2017. Many universities are not widely exam-based or focused on grades but on the experiential learning and social bonding that students bring to classes, and this means students are spending more time in class.\n\nIn Singapore, the first-year college grades are a standard grade, and students are challenged by tests and assignments that they have to fit in.\n\nA more nuanced approach is also assumed, with students more likely to cluster in departments and spend more time learning from the ground up, which is why the top students are receptive to helping out at the school level.\n\nThe second-time college grades are the most common means of entry into the national university system. This year\'s top-tier students were from the University of Chicago, and the University of Oxford, and are the main ones bringing in the top-tier students. The survey shows that the proportion of students in first-time college in Singapore tumbled from 40 per cent in 2013 to 36 per cent in 2017.\n\nThe third-time college grades are also largely downplayed by the national system. This year\'s top-tier students were from the University of Chicago, and the University of Oxford, and the University of Chicago, and were the main ones bringing in the top-tier students.\n\nThe latter two-thirds of the top-tier students were from the University of Chicago, while the remaining were from the University of Oxford. The latter two-thirds were from the University of Chicago, and the University of Oxford, and the University of Chicago, and the University of Chicago, and the University of Chicago, and the University of Chicago, and the University of Chicago, and the University of Chicago, and the University of Oxford, and the University of Chicago, and the University of Oxford, and the University of Oxford, and the University of Chicago, and the University of Chicago, and the University of Chicago, and the University of Oxford, and the University of Chicago, and the University of Oxford, and the University of Chicago, and the University of Chicago, and the University of Chicago, and the University of Chicago, and the University of Oxford, and the University of Chicago, and the University of Oxford, and the University of Chicago, and the University of Chicago, and the University of Chicago, and the University of Oxford, and the University of Chicago, and the University of Oxford, and the University of Chicago, and the University of Chicago, and the University of Oxford, and the University of Chicago, and the University of Oxford, and the University of Chicago, and the University of Oxford, and the University of Chicago, and the University of Chicago, and the University of Chicago, and the University of Oxford, and the University of Chicago, and the University of Oxford, and the University of Chicago, and the University of Oxford, and the University of Chicago, and the University of Chicago, and the University of Oxford, and the University of Chicago, and the University of Oxford, and the University of Oxford, and the University of Chicago, and the University of Chicago, and the University of Oxford, and the University of Chicago, and the University of Oxford, and the University of Chicago, and the University of Oxford, and the University of Chicago, and the University of Oxford, and the University of Chicago, and the University of Oxford, and the University of Chicago, and the University of Chicago, and the University of Oxford, and the University of Chicago, and the University of Oxford, and the University of Chicago, and the University of Chicago, and the University of Oxford, and the University of Chicago, and the University of Oxford, and the University of Oxford, and the University of Oxford, and the University of Chicago, and the University of Oxford, and the'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Singapore is one of the 2017 and 2018 World-cup host nations to attend the Asian Games.\n\n ; The Singapore Paralympic Games and the Singapore International Paralympic Games were jointly organised under the Singapore Government of Singapore.\n\n ; The Paralympic Games in Singapore will go from May 22, 2018  the first time that the Paralympic Games have been held in the Singapore Government of Singapore. The Paralympics will be held at the National Stadium Sport Complex at least twice.\n\n ; The Paralympics will be held at the National Stadium Sport Complex, at the National Stadium, National University of Singapore (NUS) and the National University of Singapore (NUS) venues, and at the National Stadium at the National University of Singapore (NUS).\n\n ; The Paralympics will be held in accordance to the Singapore Paralympics Association's (SPAS) Organising and Organising Committee's (SPAS) principles of ethics, discipline, discipline and sportsmanship.\n\n---\n1.0.1 | [Source code](https://github.com/fterh/sneakpeek)"</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An official at the National Environment Agency (NEA) said on Friday (Oct 10) that it has intervened in two cases involving the loss or impairment of the environment of public recycling bins in the past few years.\n\n ; In the first case, they had intervened to stop the destruction of bins.\n\n ; The second case involved the destruction of 5 waste bins at the centre of Mehro\'s tunnel pipeline in the Old Teck Whye Road.\n\n ; It was reported that the government had intervened to stop the destruction of waste bins at various areas of the tunnel complex, while in the second case, it intervened to prevent excessive accumulation of rubbish bins and to protect the environment of public recycling bins.\n\n ; The NEA said in May that it will extend the hours of public recycling bins to 5.30am and 6pm.\n\n ; It added that the NEA also has a process in place to track under-replacement bins, which can be a "first step to addressing" the problem.\n\n ; "Current measures are insufficient to address the over-replacement of waste bin stocks, and are insufficient to address the over-replacement of waste bins," it said.\n\n ; "The NEA will extend all the affected bins by 5.30am and 6.30pm and incrementally extend the hours of public recycling bins from 5.30am and 6pm to 5.30am and 6.30pm," said the NEA.\n\n ; The NEA said the next step is to continue to work with Singaporeans to find ways to reduce the consumption of rubbish and curb the over-replacement of waste bins.\n\n ; The NEA, which is also a member of the Singapore Red Cross, is also working with partners like the Singapore Civil Defence Force and the Singapore Civil Rescue and Rescue Force to help communities deal with the problem.\n\n ; By 2020, the NEA expects to have about 6,000 recycled plastic waste bins in five regions.\n\n ; The NEA said that the next step would be to reduce the use of plastic waste in the process of recycling and use plastic waste recycling as the waste treatment detergent.\n\n---\n0.4.0-beta | [Source code](https://github.com/fterh/sneakpeek)'</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Chinese couple has been charged with corrupting the Singapore Police Force (SPF) by fabrication a letter, and forging documents that led to the arrest of a South Korean national, it was reported in its local newspaper yesterday (Oct 5) in it was the second such case in recent years.\n\n ; A Chinese officer linked to the case was not charged in the South Korea court, because the case had been subject to an investigation, which took place after an article that had alleged that officers in the Singapore Police Force (Singapore) had forged evidence.\n\n ; Authorities said the letter had been seen as a bribe, and the South Korean authorities were seeking to prosecute the young couple. They added that this was the third case in recent years involving forged evidence and corruption in Singapore.\n\n ; This is the first case against a Chinese official in Singapore. This conviction came in a case involving two Chinese nationals in 2009 and 2010.\n\n ; In the first case, a Chinese national, 21, had been dismissed for corruption offences under the jurisdiction of the Singapore Police Force and was arrested on several occasions before. On another occasion, two other Chinese nationals, 18 and 19, were charged.\n\n ; This was the second time in recent years that officers had forged evidence in Singapore. In 2009, an Indian national, 24, was charged in the South Korea court with corrupting the Singapore Police Force. The Indian national also forged evidence to support the charge in the South Korea court.\n\n ; In 2010, an Indian national, 24, was charged in the South Korea court with corrupting the Singapore Police Force and was accused of submitting false evidence in South Korea in 2013. Both Singaporean men were also charged with corruption offences in the South Korean court. Both men had been removed from the police force and the Singapore Prosecutors\' Chambers had to refer their cases to the Singapore Police Force. The officer had been replaced and his evidence was obtained from the South Korea South Korean court.\n\n ; In 2011, a Chinese national, 25, was charged with corrupting the Singapore Police Force and was convicted in the South Korea court in 2012. He was fined over $1,000 and suspended for two years. His case resulted in the first trial in Singapore against a Chinese official. He had been convicted in 2013 for corruption offences.\n\n ; In 2014, another Chinese national, 25, was charged in the South Korea court for allegedly corrupting the Singapore Police Force and was convicted in the South Korea court in 2014. He was fined over $1,000 and suspended for two years. His case in 2015 resulted in the first conviction in Singapore against a Chinese official. He was sentenced to 30 years in prison and ordered to forfeit his passport and fined over $1,000. His sentence was upheld in the South Korea court in 2016.\n\n ; In the first case, the Chinese nationals were acquitted in the South Korea court, for corruption offences. They were convicted in the South Korea court in 2014 for corruption offences in the 2012 case after prosecutors had failed to prove that they had lied to the South Korean court and had forged evidence to support the charges.\n\n ; In 2014, the Chinese nationals were convicted in the South Korea court in the same year with the prosecution failing to prove that they had made false evidence and had forged evidence to support the charges. They were convicted in 2015 and were found guilty again in 2016.\n\n ; Two other cases are the first in Singapore against Chinese nationals and the first cases of corrupt corruption.\n\n ; The South Korean criminal justice system is also more developed than the Singapore system.\n\n ; In the South Korea court, the judge in the case did not convict the Chinese nationals, who were accused of cheating the Singapore Police Force of millions of dollars. Instead, the accused were convicted and fined, with the corrupt officers convicted.\n\n ; The two other cases are the first in Singapore against Chinese nationals and the first against officers.\n\n ; The court found the corrupt officers guilty and ordered them to forfeit their passports. The corrupt officers were ordered to forfeit their passports.\n\n ; The Singapore Police Force, Singapore High Commission and the State Courts are now requiring the officers to forfeit their passports. The affected officers will be notified of this order, as well as the names of the officers and the officers\' names.\n\n ; The South Korean court said the officers were prosecuted in return for their conviction and thus, the corrupt officers would forfeit their passports.\n\n ; "This was the first time in Singapore in over 30 years that officers were sentenced to jail, and the first for corruption offences in the Republic of Singapore," said the South Korean judge.\n\n ; The Beijing-based UN Office for the Prevention of Corruption (UNOCC) said in a statement that the corrupt officers were charged and convicted in the South Korean court.\n\n ; In the first case, the Chinese nationals were charged in the South Korea court. They were convicted and sentenced in the South Korea court. They were subsequently remanded in the Beijing Detention Center.\n\n ; In the second case, officials at both the police and the law enforcement'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policeman made false statements to a judge last week, calling a case "dishonour of duty".\n\n ; In a statement posted on the court\'s website, the judge said: "The Singapore Police Force (SPF) will like to apologise for that officer\'s behaviour, and will work with the police to prevent any similar situation from happening again. This is the first time we have addressed this type of behaviour."\n\n ; He added that it was the first case of its kind, and he "looks forward to catching the officer immediately".\n\n ; "As far as I know, no other officer behaved similarly, and we hope to be able to deter such behaviour," he said. "The public will have to provide the necessary information and it is important that justice will be served, with clean hands."\n\n ; However, the officer was on duty at the time. He was in the vicinity of a police post, uninjured, carrying a white t-shirt and an orange t-shirt. It was reported that the boy was moving towards the car he was holding and heard the officers approach.\n\n ; The boy immediately called for help, saying that he was being beaten and the officers came to the scene. The boy says that in one of the other police vehicles there were at least two bystanders and a pregnant woman.\n\n ; On Monday (April 30), he was charged with one count each of attempting to cover up the police officers involved by lying to the State Courts. He was initially charged with one count each of being at least 15 years old when he was allegedly punched in the face.\n\n ; The boy told The Straits Times he was walking home with his girlfriend when he heard an officer firing three rubber pellets into his direction.\n\n ; The boy said he fled to the side because he felt the officers were chasing him. He said he heard them calling their names and shouting. The boy said he saw the officer drive off "like a dog".\n\n ; The boy said he felt a wave of pain on the back of his hand, which felt numb for some time. After a police patrol car came up to the scene, the boy said he felt a strong force on his chest which felt like pounding the policemen.\n\n ; "I looked around to see if the officers were chasing him because it was like a beating. There were three of them and I stood up and these yellow shirted officers who were chasing me. They were looking at their phones but I could hear the gunshots from a distance. I looked up to see them go away and I heard their gunshots. I cried in the direction of the scene, thinking that they were running away. It felt surreal," he said. "I thought the police would catch me. But fortunately, they did catch me. I felt that this wasn\'t his fault, so I got off at their side of the road and ran away. They were a lot stronger than me, so I stayed and ran away with them." \n\n ; The boy said he was attacked by the officers because he was playing with an iPhone and he was wearing shorts. He said he felt a wave of pain on his hand, which felt numb for some time before he felt a strong force on his chest which felt like pounding the officers. He said he was walking home a few houses away when the police car came up to his location at about 8.30am.\n\n ; "I was in the middle of the road, and I heard a female in a red shirt and she kept shooting at the police," he said. "So I jumped into the side of the road, grabbed some clothes and ran away from the vehicle. I felt that they wouldn\'t chase me but they were the same way I was. I felt a huge sense of helplessness and I felt like I was in a state of death, and I was so lost. I didn\'t know if they were trying to get me to run away." There were three of them and I stood up, grabbed some clothes and ran away with them. I felt it wasn\'t their fault, so I started running away with them. I felt like I was in a state of death and I was so lost. I didn\'t know if they were trying to get me to run away, or if they were just trying to get me to run away.\n\n ; He said that he was eventually beaten by a taser and had to \'flick\' his right wrist with the tip of his thumb. The boy said that he had to stand up and fall to the ground under the influence of the taser. He said that he was told to turn around and face the officers, and he did so fearing to be hit by the taser. He said that he was then hit by a metal rod, which hit his right wrist. He was then \'flicked\' with a metal rod. He said that he fell to the ground, whereupon two officers drove up to him.\n\n ; The boy said that he was still conscious and had stopped moving when'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Singapore\'s Permanent Representative to the United Nations concludes a bilateral talks with its South Korean counterpart, North Korea, over the United Nations Security Council resolution to ban the North from conducting its nuclear weapons tests under the guise of "negotiations" with the North, South Korea said on Friday (January 14).\n\n ; North Korea will be required to take decisive actions in such regard to the Security Council, it said. "In response to this, it will be forced to defend its own people and place its missile tests and its nuclear program above the global community", it said.\n\n ; The North Korean nuclear summit was held under the auspices of the United Nations General Assembly, but North Korea had not signed the UN treaty banning its weapons testing. North Korea had launched its missiles over Japan in June but declared that it was ready to denuclearise, Seoul said.\n\n ; When asked whether North Korea was ready to denuclearise, Seoul said it was prepared for "real consequences" after North Korea\'s denuclearisation. The North Korean diplomat in Tokyo added that North Korea should be prepared to follow the UN order, if that occurs.\n\n ; North Korea\'s New Year has long drawn comparisons between North Korea and Singapore.\n\n ; But North Korea, which has deep historical ties with Singapore, has also been accused of "sending messages across the border", a Singaporean foreign ministry spokesman told reporters on Saturday (January 14).\n\n ; It would be "unwarranted for North Korea to use the time to denuclearise and unconditionally denuclearise", he said, adding that it should be prepared for "unwarranted" retribution.\n\n ; China\'s foreign ministry spokesman told reporters that Singapore would "reconsider its views" on the North Korea situation and "take the necessary measures to secure its interests and security".\n\n ; "The China-LKY forum has been the forum for the world to come together to support denuclearisation in this region," he told journalists.\n\n ; "We hope that we can have the credibility to be able to persuade North Korea to denuclearise. If the United Nations can persuade North Korea to denuclearise, then it can do so," he added.\n\n ; Singapore has been a "friendly neighbour" and "wish to build a long-term relationship", said the Foreign Ministry in a statement on Friday. It said in a statement that "it is constructive to push for denuclearisation".\n\n---\n0.5.0-beta | [Source code](https://github.com/fterh/sneakpeek)'</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Singapore government is taking steps to curb the poaching in Malaysia, trying to find the problem in progress, with new measures being banned from being used here.\n\n ; The authorities will clamp down on the wholesale distribution of illicit cigarettes and crack cocaine by the end of the year, beginning on Jan 1. In a joint statement on Friday (July 23), both the government and the Royal Dutch Airforce (RDA) announced that they will step up measures to combat the illicit trade in illegal drugs, as well as to clamp down on the sale of them here, with the goal of reducing the drug trafficking in Singapore.\n\n ; The Ministry of Health (MOH) will also step up its efforts to stop the smuggling of controlled drugs in Singapore, and will step up efforts to seize and detain the drug traffickers, said the Ministry of Health.\n\n ; The measures are set to be implemented over the next two years to keep our streets safe, said the ministry. The ministry will work with Singapore law enforcement agencies to clamp down on the illicit trade here.\n\n ; In a joint statement, deputy ministers of the ministry of health, Dr Choo Choo Koon and Dr Ng Chee Meng, said that they will continue to work with the government to clamp down on the illicit trade in drugs and develop more effective measures.\n\n ; They said: we will raise the level of deterrence, to prevent the trade in drugs from flowing through Singapore.\n\n---\n0.4.0-beta | [Source code](https://github.com/fterh/sneakpeek)'</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The wife of a sey-minded driver who killed over 200 people in the early hours of the morning has ruined the life of others unnecessarily with her act of aggression.\n\n ; As the trigger, a law designed to stop such actions from taking place in the first place.\n\n ; The driver had been putting his car in a ditch along the road and immediately after the crash, he 'flung the tyres' and 'flooded the road with blood' on the most unfortunate victims.\n\n ; He then started to accelerate and ram into a cyclist and a pedestrian as well as two cars with cars behind him.\n\n ; A video of the crash, which happened around 4am, has now been uploaded to the website of a charity called Home Team Singapore.\n\n ; One of the victims was a young boy who was injured in the head, and the driver, who ran over to his car, was reported to the police.\n\n ; The driver just drove over to a nearby school and blew up an ambulance before fleeing.\n\n ; The boy sustained injuries that required two operations, including a brain operation and a skull operation, said the police.\n\n ; The driver must be charged along with the driver of the driver in the car, and if found guilty, jailed for a term of up to two years, the police said.\n\n ; The driver may be fined up to $12,500, jailed up to six months, or both.\n\n ; For the driver, a fine of up to $1,000 and/or imprisonment of up to one year may be passed.\n\n---\n1.0.1 | [Source code](https://github.com/fterh/sneakpeek)"</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fast-food chain has been given a boost of up to 25 per cent from Nov 1, after it announced plans to launch a fully paediatrician-free children\'s ward in Singapore.\n\n ; Kenya has also been offered a spot in a children\'s ward, which will be fully paediatricised.\n\n ; Malaysia, which is afro-descending in Electribution elections in August, will receive a $250,000 grant to contribute to a mental health ward being launched in Singapore.\n\n ; "It is my hope that this will spark a strong push for compulsory mental health reform in Malaysia," said Dr Ng Eng Hen, the chairman of Nanyang Technological University\'s (NTU) Department of Psychiatry.\n\n ; The Mental Health Act (MHA) stipulates that children must be completely including in the education, social and recreational activities of the general population.\n\n ; The law is also written to prevent children from suffering from mental illness after he/she is aged 11 and 12.\n\n ; It is also recommended that the law be extended to include children aged 10 to 12, and to cover as many ages as possible by age 12.\n\n ; For NTU\'s case, these ages range from 11 to 12, and the law will be extended to address the #iduestsquare in Nov.\n\n---\n0.5.0-beta | [Source code](https://github.com/fterh/sneakpeek)'</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Singaporeans who buy and sell goods from online platforms are being warned to follow rules set out in the Criminal Justice Act (CJA) to better safeguard their own interests.\n\n ; The Federal Court has announced that after reviewing their circumstances, Singaporeans who bought and sold goods in excess of $100,000 from last October were warned by the Central Narcotics Bureau (CNB) to report any suspicious transactions to the authorities.\n\n ; Related Story Singaporeans can back up their online purchases with $50 to $100 cash rewards\n\n ; \n\n---\n0.5.0-beta | [Source code](https://github.com/fterh/sneakpeek)'</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The following chain of events occurred in a residential area of Singapore:\n\n ; A group of young men gathered at a park in Tanjong Pagar and began chanting Chinese songs and chanting "honour, honour" at each other and shouting "honour, honour" and "honour, honour" in unison.\n\n ; This group, which were from a slum of 300 people, then began chanting English song lyrics over the group, which included children and adults.\n\n ; One of these children raised his hand to say "honour, honour".\n\n ; Following the chanting, the group stopped chanting and only began chanting "honour, honour", and after which they dispersed.\n\n ; Police officers and local residents were sent to gather at the scene, and officers from the nearby communities were contacted and contacted by members of the group.\n\n ; On the scene, the group was dispersing, and soon after, they began chanting "honour, honour". After which, the group dispersed into a cluster of small groups, with the last one standing on the leftmost corner of the park and chanting "Honour". Further chanting and chanting of "honour, honour" was heard along with the chants.\n\n ; In the next few minutes, chanting was heard from cars and pedestrians in the nearby area. The group dispersed into smaller clusters, and another established a camp, along the park.\n\n ; In response to the dispersal, a large number of students, including a large number of girls, gathered, on the leftmost corner of the park, to stand in a group at the group\'s side step.\n\n ; At this stage, the group began chanting again in unison, saying "honour, honour" in unison. The group dispersed into smaller clusters, and another formed a group that stood next to the group of students. The group then dispersed into smaller clusters, and then, with the last group dispersing, the group dispersed into the background before the police arrived.\n\n ; The police arrived soon after the dispersal and were soon joined by an officer of the same sex.\n\n ; At this point, the group continued chanting and shouting in unison, and for some of the shouting, the voice was distinctly American, but others were losing their accents.\n\n ; Then, the group dispersed into a large cluster of groups.\n\n ; A police officer said he heard shouting at the group and asked if the group was dispersed.\n\n ; The group\'s leader shouted in unison and gave a warning to the police to disperse, and that is exactly what they did. An officer spoke to the group of students and asked for their names and for their names to be given to the police, and the students gave their names. The police, who were on duty in response to the event, were not able to identify the names of the remaining groups, because the names are black and white.\n\n ; The students had started the event with the suggestion that the group was dispersed into smaller dispersed groups, and that was not the case.\n\n ; The police were on duty in response to what was unfolding in the park, and found that what was unfolding was a completely peaceful and orderly affair. They were able to make a statement and get the events under control.\n\n ; The police presence did not prevent the group from dispersing, which was a problem because all the groups were dispersed.\n\n ; The group did not disperse into smaller clusters and as the group dispersed, the police were able to move in quickly to secure the area, making it faster for the group to get under control.\n\n ; The police on duty did not stop the other groups from dispersing, and they were dispersed into larger groups.\n\n ; The police were not able to stop the groups from dispersing into larger clusters, they were dispersed in smaller clusters.\n\n ; When the other groups started to disperse, the police were unable to get the smaller groups under control.\n\n ; The police were able to move in quickly and secure the area in a matter of minutes, and were able to make a statement and arrest the other groups, as well as maintaining the peaceful movement.\n\n ; The police were able to respond quickly and successfully, and were able to protect the peaceful movement of the groups.\n\n ; The violence was originally sparked by a group of students, who had begun to chant "Honour, Honour, honour" and began shouting "honour, honour, honour", at one point in the event.\n\n ; As the group dispersed into smaller groups, the police were able to move in quickly and secure the area in a short time.\n\n ; The second group dispersed into smaller groups, and the police were able to make a statement and arrest the remaining groups the following day.\n\n ; The police were unable to stop the violence, and the groups dispersed into smaller groups.\n\n ; The police were able to move in quickly and secure the area in a matter of minutes, and were able to make a statement and arrest the remaining groups of the event, in order to prevent further outbreaks of violence.'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A drug smuggler is being deported after being re-arrested in Singapore for allegedly smuggling drugs from China.He was also sentenced to two-and-a-half years in jail for the same offence, the Ministry of Home Affairs (MHA) said on Tuesday (Oct 29).The man, surnamed Wang Yong, was arrested at Changi Airport.MHA said the suspect had been deported already.It also said it was in the early stages of the investigation into the case.The MHA added that the suspect "had deliberately committed several acts of corruption and was engaged in a drugs trafficking enterprise here". He had violated the Central Narcotics Bureau (CNB) and Central Penitentiary Board laws, and was acting in the commission of other serious crimes, "and he was also a person with improper financial management and a criminal record", MHA said.The Ministry of Law (MOLB) said that it is working with the MHA in this matter and will extend its sympathies to the family of the suspect.It said that the suspect has been identified as one of the drug traffickers who had engaged in "serious drug trafficking". He is being held in custody in Singapore.MHA said: "With the problems that we have seen in Singapore, we have to review our laws and regulations - and we will continue to keep the rules and principles that are in place to ensure that drugs do not come over the border."\n\n---\n0.5.0-beta | [Source code](https://github.com/fterh/sneakpeek)'</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anti-gambling industry here was the best sector of the City-Utopia, according to the Land Transport Authority (LTA) on Monday (March 20).\n\n ; On Monday (March 20), the LTA found that those in the gambling industry were the most careful and effective at detecting what was wrong with gambling software because they were the ones who took the time to look out for anything that could be the real risk.\n\n ; The LTA said it detected imitators, shorters, gamblers and gamblers by offering unspoken protections to punters, gamblers, and shippers, to deter them from making the same mistake.\n\n ; The LTA said it received a tip-off on April 27 from a software consultant who claimed that her software would suddenly crash and load, and it would erase or hide the file, then ask the customers to pay with their phones.\n\n ; LTA\'s head of enforcement, Marcus Ong, said: "The public trust has to be tempered with the risks involved because of the many potential problems that can occur. Our enforcement initiatives for the last 30 years have always been very clean. Now we have to learn all these tricks. If only we had stayed clean, we would not have had the widespread incident in the past."\n\n ; He said that a sentence of up to six months would be appropriate, but the punishment for same-sex offenders is up to 12 months\' jail.\n\n ; He added that for Pink Dot, the victim would not have been identified, and the offender would not have been prosecuted for their crimes if the LTA had confirmed the identity of the victim. But it did not because neither did the LTA, he added.\n\n ; LTA said that it attempted to speak to the offender and to clarify what was wrong with the offender\'s software, but they simply chose not to meet the required response.\n\n ; "This is not something that can be rectified quickly or easily," said his head of enforcement Rahmat Gulque. He added that the offender would have to pay for the cost of legal legal fees and to manage for a while longer, and for the moment the LTA may have to act more quickly, and credit to the aggrieved party for not using legal aid, but by then, the offender would have to have to pay the legal fees for the victim, said Mr Rahmat.  \n\n ; The LTA staff said in the same breath that it was unable to put the context right into the offender\'s history for his crimes, and it could not identify what was wrong with the offender\'s software. But Mr Rahmat said that the offender would have to go through a year-long trail of trials to get to a final decision, and another year for the offender to have the law to sue them for damages.  \n\n ; The LTA said that it also had to take into consideration the offender\'s current circumstances and what mitigation strategies he had, as well as the current state of the victim\'s society.  \n  \n---\n1.0.1 | [Source code](https://github.com/fterh/sneakpeek) | [Contribute](https://github.com/fterh/sneakpeek)'</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police officer who was caught for writing a report that included a list of victims\' names and the number of times they had been raped by the same man would be jailed for up to three years, said Deputy Public Prosecutor (DPP) Susan Kuan on Thursday (April 19) in Judge Gilbert Lim\'s decision.\n\n ; The Judge said that the police officer had committed a breach of trust by writing the report, which is wrong and the victim will suffer in the future.\n\n ; The judge said that because the information had been published after the services of an anonymous report, it was likely to be compromised. He termed this a "serious breach of trust" and ordered the police to take action.\n\n ; Prosecutor Chan also cited the fact that the police officer\'s report was not entered into a recorded account.\n\n ; The Privy Council said that there were 35 offences he had pleaded guilty to - 40 of which he had been sentenced to. It said that the Privy Council Court had not found it in the public interest to interfere with the police investigation or prosecute him.\n\n ; He was subjected to criminal penalties of up to $1,000 and/or a fine of up to $5,000. He was also barred from holding office in public office for four years, it added.\n\n ; The current offence of reporting fornication against a woman is a fine of up to $1,000, a jail term of up to three years, or both. If the offender is a man, he/she must serve the same penalty with that charge. The minimum penalty is $1,000.\n\n---\n1.0.1 | [Source code](https://github.com/fterh/sneakpeek) | [Contribute](https://github.com/fterh/sneakpeek)'</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Singapore Government is recommending that the Medical Research Council (MRC) and Singapore\'s National University Medical School (NUSMG) institute research results from Singapore University of Medical Sciences and to the Chinese Academy of Sciences, International School of Chinese Medicine (Canticle).\n ; \n ; The decisions are based on a research study to investigate whether the prescription of garlic and other herbs in "medicated" forms of products may lead to serious side effects.\n ; \n ; The Tan Shuqin chairperson of the Health Sciences Committee (TSC) said: "The evidence in the study is compelling, and the Norwegian Medical Research Council (NMC) should continue its discussions with the NUSMG".\n ; \n ; He added that the committee is also studying whether certain herbal products are "medicated" in the past, as evidenced by the use of herbs in traditional Chinese medicine.\n ; \n ; The research from Rotterdam Medical School was published in the journal World Journal of Gastroenterology and evidence from the Rotterdam Medical School showed no evidence for any harm from using non-drugs sources in traditional Chinese medicine.\n ; \n ; The study also suggested that the use of herbs in traditional Chinese medicine may be beneficial in the prevention of some recent cases where the drugs were widely prescribed, such as in the West where the Co-payments for the herbs are linked to the European Medicines Agency\'s (EMA) package of medicines.\n ; \n ; The committee said also that the research results from Rotterdam Medical School may be able to be taken to be representative of what is currently happening in Singapore, and noted the common use of herb "professionals" in traditional Chinese medicine, and the use of non-drugs products.\n ; \n ; "This is due to the lower cost of production and the fact that there are more herbs in traditional Chinese medicine than in traditional Western medicine," said Dr Yeo.\n ; \n ; The committee said the MR\'s concerns that the herbs can be made to act in some way to produce "drugs", and that it suggests further studies to establish such usage.\n ; \n ; It noted that the committee is examining the emerging evidence related to the use of herbal products in Traditional Chinese medicine and clinical trials in China.\n ; \n ; "The committee invited the Rotterdam Medical School to study the effects of herbs in Traditional Chinese medicine and to suggest whether there may be regulatory dangers associated with the use of herbs in Traditional Chinese medicine," said Dr Yeo.\n ; \n ; In an e-mail reply to The Straits Times, the committee said that the committee was not aware of any evidence that herbal medicines could be harmful.\n ; \n ; The committee said it was not seeking any drugs or treatments for any diseases, and was interested in studying the drug in more detail.\n ; \n ; It said it would consider any new ideas for further studies.\n ; \n ; It said that its research into herbs in traditional Chinese medicine is focused on three areas - herbs containing flavonoids, magnesium, tannins, and tetracyclines, the compounds of which agents might be potent in treating a variety of diseases.\n ; \n ; The committee said it would also look into the mechanism of action of herbs in Traditional Chinese medicine and such as garlic, as well as the use of herb "professionals" in Traditional Chinese medicine.\n ; \n ; It also suggested that the committee would use a functional form of index, which included all drugs and herbs.\n ; \n ; \n ; [Source](http://www.straitstimes.com/singapore/education/medical-research-study-makes-foundings-in-complex-stem-like-cells-lots-of-evidence-and-advice)\n ; \n ; [Source](http://www.straitstimes.com/singapore/education/medical-research-study-makes-foundings-in-complex-stem-like-cells-lots-of-evidence-and-advice)\n ; \n ; [Source](http://www.straitstimes.com/singapore/education/medical-research-study-makes-foundings-in-complex-stem-like-cells-lots-of-evidence-and-advice)\n ; \n ; [Source](http://www.straitstimes.com/singapore/education/medical-research-study-makes-foundings-in-complex-stem-like-cells-lots-of-evidence-and-advice)\n ; \n ; [Source](http://www.straitstimes.com/singapore/education/medical-research-study-makes-foundings-in-complex-stem-like-cells-lots-of-evidence-and-ad'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One of the Walmart Supermarkets in Singapore is making its first moves to tackle the growing fake-food-delivery problem.\n\nThe National Retail Federation (NRF) is pulling out of a deal to sell flaking tickets sold to unsuspecting customers by shipping them overseas - the result of a bad batch of imitation tickets being sold across Singapore.\n\nNRF has been using fake-food kits to check on the authenticity of the tickets and stop them from being sold across the world.\n\nIt is now offering refunds or refunds via EZ-link to consumers who buy from online retailers like Amazon.\n\nNRF said in its statement on Thursday (Aug 7) that it has not made any orders to buy the flaky tickets.\n\n"The few flaky ones may be misused, and in that case, the purchaser is unable to complete the order," it said.\n\nIt added that its customers can write to the authorities to help them get their flestrated tickets back, but it will take time to process.\n\n"We will continue to work with the authorities to stop the circulation of flaky tickets across the world," it said.\n\nThe NRF is also taking steps to address the problem by promoting readers to buy from online retailers like Amazon and Tengah instead of via traditional channels like supermarkets.\n\nIt is asking its readers, who have not completed their orders, to register to generate fraudulent orders, including by sending the batches to the authorities.\n\nThe issue has been persisting despite the government\'s efforts and providing a warning to buyers to avoid buying from online retailers, said the NRF. It also encourages customers to initiate a ticket cancellation order or upgrade to the cardholder version of the card with the keying code IS $50.\n\nIn the past three years, more than 2,700 flaky tickets have been seized and sold.\n\nThe NRF said it will clear the backlog of flaking orders in about 30 minutes, and ask customers to make a return transaction to the cardholder version of the card.\n\n"We will also clarify the keying code and link it to the $50 keying code - so that if the keying code IS [$50], the keying code IS [SUPER $50]," it said.\n\nIt added that it is working with the authorities to prevent any future incidents.\n\n"We will continue to work with the authorities to prevent, and we will take corrective action carefully," it said.\n\nIt added that the keying code for the cardholders could be changed to the keying code or extension for customers.\n\nIt said the next steps include working with the authorities to stop the growth of counterfeit orders and allow users to use the keying code to "check the authenticity of their tickets", and to prevent the reselling of the flouted flouted tickets.\n\n"We hope to see a reduction in counterfeit orders, and some better circulation of flaky and fake tickets," said the NRF.\n\nIt added that it will "try to make sure that our unique card issuers in Singapore and elsewhere is safe and secure".\n\nThe NRF said two of its members have expressed concern over the rising number of flaky tickets that are soon to be banned from being sold overseas.\n\n"They fear that the number of flaky tickets will cause a chill. Many of these flaky tickets will not be bought by the general public and may only be sold by the companies that take advantage of the loophole," it said.\n\nIt is also looking into the issue, but added that in the case of scalping, the sellers make no money and the sellers suffer no loss.\n\n"While we are working with the authorities, we are looking at ways to make sure that the keying codes are not oversold or over-priced," it said.\n\nIt is also holding talks with rights holders to fine sellers for failing to abide by rules and regulations.\n\nIt will also consult the rights owners, other involved in the transaction, to fine the seller.\n\nIn its statement, the NRF said that it will look into how best to help the sellers in the case of the flaky tickets.\n\nIt also said that it will take action on a case-by-case basis.\n\nIt said that tycoon Jeffrey Tan, who owns a chain of frozen foods company A&amp;amp;W, had been making flaky-ticket orders for a while and had been selling flaky copies to Singaporeans at the EZ-Link outlets in Singapore.\n\nSince late last year, there have been at least two flaky tickets being sold across Singapore using the keyingcode has.\n\nOne of them was at a time when the number of flaky tickets in Singapore had not increased. The other was on the same date when the number of flaky tickets in Singapore was reduced to the lowest ever.\n\nThe NRF'</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Three weeks ago, Mr Jacob Pui Xiu, 52, was convicted of engaging in a series of sexual assault offences of four women south of Singapore in the Philippines, including two against a 17-year-old girl.\n\nHe fled Singapore, and was last seen in the Philippines preparing to be smuggled across the southern Singapore border, and was caught by police in the Philippines. He was sentenced to a jail term of up to 14 years and a fine of up to 1,000 pesos.\n\nThe Australian - who has been living in Singapore for the last two years - was also convicted in 2016 for punching a life guard in the Philippines.\n\nWhen charged with one count of rape, he was returned to Singapore and remanded in an immigration detention facility.\n\nThe 47-year-old Australian pleaded guilty to one count of abetting the commission of the offences. He is being remanded in Singapore to begin with.\n\nThe Australian, who has a wife and two children here, was remanded in the detention facility as well as being jailed for two years. He was also ordered to undergo mandatory registration as a sex offender and register as a sex offender for life.\n\nThe 27-year-old Australian is on a one-year-long sentence for participating in sex offenses in the Philippines, and abetting them through his conduct. He has been remanded at the detention facility.\n\nThe Australian will be deported back to Australia.\n\nMr Pui was convicted of one count each of assaulting a lifeguard in the Philippines and abetting the one in the Philippines.\n\nHe is expected to be sentenced in the Philippines and then deported back to Australia, where he will be forcibly remanded in a police station.\n\nIf convicted of the same offences, he will be deported back to Australia.\n\nDefence lawyers are seeking to overturn the sentences of the three men, arguing that they were disproportionate to their offences.\n\nRelated Story A group of Pakistani men is currently on trial in Singapore for their alleged involvement in the 2008 gang rape and then murder of two young girls in the Philippines. One is a 37-year-old father of three, the other is a 39-year-old father of four, and one is a 38-year-old mother of one, and the other is a 35-year-old man of two. The 67-year-old man is from Syria.\n\nThe accused\'s lawyer, Mr Xiahui, said: "He did not suffer from an and ordeal which we had to endure here. This case is very different from the Philippines. It\'s a case where the penalty is one of the lowest and there is no major punishments.\n\n"If he had suffered, it\'s on him to explain this to the court. It\'s a very low punishment here. The higher the sentence, the longer it will be. If he had been convicted in a different instance, like the Philippines, it\'s a much less severe sentence. That\'s the reason why he is being remanded.\n\n"These sentences have been carefully reviewed, but there are still conditions involved. He did not receive the full sentence. He\'s given the court a chance to explain to the court why he did not get the full sentence, and that\'s why he has been remanded.\n\n"He did not deserve such a sentence. The only crime he did not do was committing a crime he did not do. That\'s why he\'s being remanded."\n\nMr Xiahui said: "This case is complex. The sentence is so high, but it\'s not the full sentence. The damages that the court issues are, so that is why it is so low for him. But the court can always appeal, and the judges are going to have to do their legwork to see if they can make life work.\n\n"This case is going to be tough, as it is, but the court is going to have to work very hard to see if he gets the full sentence. It might end up having less sentences used to deal with this sort of case, so that\'s another factor that is not being fully accounted for.\n\n"The only way to get the full sentence, in this case, is to have a verdict, and this case is going to be complex, and it\'s been hard to get a verdict. It\'s going to be hard for the judges.\n\n"It\'s going to be a very long road if he gets the full sentence. It\'s a very tough case, to have to explain the entire sentence. Besides, if you are a guy, then it\'s going to be very difficult to avoid," he said.\n\n"The judges are going to have to prepare the case, like the Philippines, for the judges, and it\'s going to be very tough for the judges.\n\n"I don\'t think the judges will hesitate to impose the full sentence. It\'s going to be'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There\'s a new Singapore flag flying above the National Day Parade (NDP) in Parliament House tonight (Saturday), the Singapore Peace Council (SPC) and the National Environment Agency (NEA).\n\nThe Singapore Peace Council is Malaysia\'s oldest environmental organisation, according to the League of Nations (LPA). Its board includes former NLB chairman and retired finance minister Tan Sri Fadli Mohamad, former Singapore Airlines chief executive Mohamed Fahmi Ibrahim, former chairman of Maggi Tepp Batok Hospital and retired World Bank chief executive Stanley Loh.\n\nMr Tan is listed as the co-chair of the Singapore Peace Council and former president of the Singapore Society of Architects, the Singapore Association of Architects and the Singapore Agricultural Society.\n\nA picture of the Singapore Peace Council has been shared online.\n\nThe new Singapore flag, which is 14m (35 ft) long and four metres high, will be flown over the National Day Parade at 8pm.\n\nThe event is also seen as a turning point in the national season of remembrance and final farewells.\n\nThe National Day Parade is held annually at the start of the year for the nation\'s oldest public holiday and is viewed as a symbol of Singapore\'s heritage.\n\nThe Singapore Peace Council is "Dating the End of Human History" and as such, the Labour Day parade is watched by more than 130,000 Singaporeans.\n\nMr Tan said Singapore will be a "once-in-a-lifetime" celebration for the rest of the world.\n\nThe LPA said that the Singapore Peace Council is "uniquely good-natured, enthusiastic and dedicated to our community, to the extent he has demonstrated for over six decades".\n\n"A vision of Singapore at its best and most important is an institution of great strength and stability that aims to be a powerhouse of the world, with the most outstanding public and private sectors," he said.\n\n"This is in contrast to other modest, but vibrant and ambitious nations that merely see themselves to be isolated and be contented in their own ashes.\n\n"The Singapore Peace Council sees the world through the eyes of Singapore, and I am deeply proud that Singapore\'s values are not merely from the perspective of fun or entertainment, but of the past and the future.\n\n"We are dedicated to the greater good of the world, and to the preservation of our heritage and the tradition of Singapore."\n\nMr Tan added that the Singapore Peace Council is "one of the major institutions of this country. It exemplifies the best of the Singapore government in the world, and it does an outstanding job in keeping the Singapore way going".\n\nRelated Story Singapore to have first-ever election with all candidates competing in a single election.'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10-year-old girl was able to clap her hands on a colleague\'s face after she screamed in the office and sent a panicked message to the groupmates to drop some money and leave.\n\nSINGAPORE - A 10-year-old girl was able to clap her hands on a colleague\'s face after she screamed in the office and sent a panicked message to the groupmates to drop some money and leave.\n\nThe 10-year-old girl was found with her hand-wrapped scarf wrapped around her face. She was then rushed to the hospital for a scan and found to have a blood lesion on her knuckles and her left eye swollen. She was also pronounced dead.\n\nThe girl was recovered in the office at the Park Royal Centre, and the police said that while there were no injuries or injuries to her by her supporters, they are investigating.\n\nThe incident happened at around 4.45pm on Sunday (June 21) at the office of a lawyer.\n\nOn Tuesday (June 23), the police said they received a report that a woman was crying and confused.\n\nShe told a fellow colleague to rush to a nearby toilet to wash her face, and her colleague then shouted for the others to leave.\n\nThe group of friends in the nearby office went to the next lift and shouted "There\'s someone crying there."\n\nThe group of friends in the adjacent room then chased after the woman, picked up the scarf, and shouted "Stop her, she\'s covered in blood" as they searched for her.\n\nA friend came forward with the scarf, telling the group to leave the room.\n\nThe man then started to run out of the room, with the scarf wrapped around his face.\n\nSomeone with the scarf told the group of friends to go back to the adjacent bathroom and called the police.\n\nThe victims were able to survive thanks to the time taken to rescue the woman by the police.\n\nPolice officers were able to save the next victim in the same scenario.\n\nAnd there have been no reports of any injuries in the case.\n\nA postmortem examination was performed at the morgue of the victim\'s partner on Tuesday (June 23) afternoon, and the cause of death was from stab wounds.\n\nThe Singapore Civil Defence Force (SCDF) described the incident as an "incident of extraordinary nature" and praised the officers who attended the incident with "panicking, alertness and bravery".\n\nIt added that the police prevented further incidents in accordance to the recommendations set out in the National Police Force (NPA) Act, including notifying families in the immediate aftermath of the incident.\n\nWant to know more? Send your story stories, photos and videos to newsdesk@channelnewsasia.com.my\n\n\xc2\xa9 Scoop Media Ltd. Click here to subscribe.\n\n---\n0.5.0-beta | [Source code](https://github.com/fterh/sneakpeek)'</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A woman who has been granted permission to hire a maid is a Singaporean citizen who is not in Singapore to do so, said the Immigration and Checkpoints Authority (ICA) in a report on Monday (Sep 1).\n\n ; It said it was informed by the ICA that forced labour practice is neither illegal nor permitted in Singapore.\n\n ; It added that after further investigation, the agency found that the person was a Singaporean citizen.\n\n ; The agency said the woman had applied for a temporary pass to come to Singapore from Singapore at the time of her death, and was refused through a letter dated Sep 1, 2018.\n\n ; She passed away from a violent fit and fell on the Safra facility in Singapore on Sep 11, 2018, and the agency said it had issued her a letter of permission to hire a maid.\n\n ; On Monday (Sep 1) it said it had discovered that the person was still alive and was being kept in a small room to force him to sleep at the Safra facility on Sep 12, 2018.\n\n ; The agency said it had established that she was a Singaporean citizen and had obtained a letter of permission for her to hire a maid at the facility. It said she had applied at the site of her death and had received a letter of permission to hire a maid on Sep 1, 2018.\n\n ; The agency said she was being detained in a damp-shaded room and exposed to the elements at the facility, ICA said.\n\n ; She was exposed to the elements and when she could not sleep, was forced to sleep in her room and was quickly drowned.\n\n ; It said she died from suffocation. Her death was reported in the news on Sep 1, 2018, and that is when the agency learnt the woman is Singaporean.\n\n ; The agency said the agency began its investigation into the case on Sep 2, 2018, and said it found that the person did not comply with the written request for permission to hire a maid.\n\n ; It also found that the person  who was not in Singapore to work legally  was not allowed to work there.\n\n ; It said it worked with the ICA to establish the facts surrounding the death of the woman.\n\n ; It said it had requested for a letter of permission granted to allow the person to come to Singapore, but the agency declined on Sep 3, 2018, "for reasons which were not clear to the staff and the agency has to work with the agency to guide them, to ensure that it is not enforced".\n\n ; The agency said it was "closely engaged in the investigation and is conducting an investigation to determine the facts of the case and to determine the appropriate course of action to take", it said.\n\n ; [Source](https://www.channelnewsasia.com/news/singapore/woman-woman-in-murdered-in-suicide-bed-room-shed-shed-shed-we-repeated-8828214)\n\n---\nv4.0 | [Github](https://github.com/fterh/rsg-retrivr) | [Readme/Changelog](https://github.com/fterh/rsg-retrivr/blob/master/README.md)'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Mr Paul Cheng decided to spend $3,000 to buy a laptop after it was stolen on a public transport bus during a demonstration last week, the victim\'s mother said.\n\n ; On Tuesday (Apr 27), the victim\'s mother, Cheryl Ma, 70, said that the man was shopping in Pasir Ris and came over to her block in Macpherson Road before leaving with the laptop and some other items.\n\n ; The victim\'s father, Mr William Tan, 92, said he told the man to stop when he entered the parka-donning of the man.\n\n ; However, the man continued to attack the girl. This caused Mrs Cheryl to cry in front of the man.\n\n ; Mr Paul also went over to take the victim\'s laptop from her. He said that he started throwing the laptop away with a bolt, and he then disfigured her, said Mrs Cheryl.\n\n ; When the man realised the laptop was stolen, he forced him to the ground and the victim was beaten up. "How the fk do I survive?," said the victim.\n\n ; She was also traumatised by the man\'s actions. "I thought he was just a person in a bad mood. He had to be hurt by someone else."\n\n ; In response to the incident, the victim said she was feeling pretty okay as the man was shouting at her and she could feel his rage. She said she then went to her mum and the victim\'s mum, who alerted the police.\n\n ; One of the suspects in the case was then arrested. After the man was arrested, the victim\'s mother called the police to report that two of the suspects had already been arrested after an altercation. The father, Mr William Tan, 62, was arrested along with the suspects.\n\n ; When the police arrived, they found that the father and the man had a fight, and the man was on the ground, but the man did not appear to have suffered any fatal injuries.\n\n ; The father fled to provincial court Jalan Besar, where he was given a warning and suspended for one day after pleading guilty to one charge each of assault, theft and criminal intimidation.\n\n ; He was sentenced to a total of six months\' jail and fined.\n\n ; The court was also told that the father requested for a custodial sentence, but the judge did not grant it. The father was given a warning and is also out on bail, which is an equivalent of a conditional warning, which the father had requested.\n\n ; The father had pleaded guilty to the assault charge and is out on bail. He is not out on bail because the father was in receipt of a conditional warning.\n\n ; The father, who is still on bail, is a Chinese national, and his nationality has been revoked.\n\n ; "The father knew full well that what happened was unacceptable. He baulked at the chance to instigate further violence against a victim that he did not want to cause," said Deputy Public Prosecutor Tan Siong.\n\n ; "The father involved is a family man who has been convicted of criminal intimidation and criminal breach of trust, and had other convictions. He knew full well that what had happened was unacceptable, and he knew full well that the boy was a vulnerable victim, and he baulked at the chance to instigate further violence against a victim who did not want to cause further violence against a victim who did not want to cause further violence against a victim who did not want to cause further violence against a victim who did not want to cause further violence against a victim who did not want to cause further violence against a victim who did not want to cause further violence against a victim who did not want to cause further violence against a victim who did not want to cause further violence against a victim who did not want to cause further violence against a victim who did not want to cause further violence against a victim who did not want to cause further violence against a victim who did not want to cause further violence against a victim who did not want to cause further violence against a victim who did not want to cause further violence against a victim who did not want to cause further violence against a victim who did not want to cause further violence against a victim who did not want to cause further violence against a victim who did not want to cause further violence against a victim who did not want to cause further violence against a victim who did not want to cause further violence against a victim who did not want to cause further violence against a victim who did not want to cause further violence against a victim who did not want to cause further violence against a victim who did not want to cause further violence against a victim who did not want to cause further violence against a victim who did not want to cause further violence against a victim who did not want to cause further violence against a victim who did not want to cause further violence against a victim who did not want to cause further violence against a victim who did not want to cause further violence against a victim who did not want to cause further violence'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b'SINGAPORE\n\nPolice foiled a plot to break into an apartment in the heartland city of Singapore on Saturday (March 21), focusing on the use of devices to look for bottled water or water bottles, said the Singapore Police Force (SPF) on Monday (March 22).\n\nThe syndicate was created to test the waters of the Sogan-Penang River, and did so in an attempt to make the water flow from Sogan to Penang.\n\nIn an Facebook post on Saturday, the police said they found the device in a bottle container bearing the words "you can do anything".\n\nThe community is hoping for a renewed effort to solve the mystery of the sogan-penang river. The bottle was hidden in the bin and the contents hissed in Chinese.\n\nIn an appeal, the syndicate, which included two other men, had pleaded guilty to the offences and were remanded in Tanjong Pagar prison.\n\nThe syndicate had picked up bottled water bottles and bottles at the Panjo neighbourhood in Sandisk.\n\nThe police said: "Officers from the public helped officers from the public to identify the suspect\'s identity and bring him to the police station.\n\n"The man was heard to make a U-turn during the arrest and was later arrested on the spot." The police said they found the device in a bottle container with the words "you can do anything".\n\nREUTERS\n\nIn their Facebook post, the police said police officers were making the arrest, but did not specify how the arrest was effected.\n\nCounter-terrorism officers from the police said the device was found on the grounds of the Panjo neighbourhood on March 21 and was later found to be connected to the case in Sandisk.\n\nCounter-terrorism officers said officers from the public helped police officers from the public to identify the suspect and arrested him. They added that the device he had in his car was linked to the case.\n\nThey said: "Officers from the public intervened, and attended to the suspect and secured his car without further further incident.\n\n"The suspect is still at large and the police are conducting a thorough enquiry into the matter."\n\nThe Singapore Police Force said it is currently undertaking a public awareness campaign to raise public awareness of the threat of terrorism and his use.\n\nThe suspect, who was last seen wearing a grey jacket, stopped his car and stood in a corridor before turning into a residential area.\n\nHe then stopped and turned into another residential area, before walking towards a nearby bus stop before turning into the village of Bedok on the banks of the river.\n\nPolice officers in the area said they were called to the scene, and said: "Officers from the public were able to identify the suspect, and pronounced him dead at the scene.\n\n"Officers from the public are assisting police officers from the public in their investigations."\n\nThe DPM\'s spokesman said on Monday the man was a freelance writer who had long been with the South China Morning Post newspaper.\n\nThe DPM said the senior editor of the paper was taking the investigative journalism course he was taking, and had cooperated with police in their investigations.\n\nThe senior editor told The Straits Times: "He was a freelance security journalist, with articles on topics such as terrorism and violence. He was also holding a research position for the Ministry of Foreign Affairs, which was being funded by the Ministry of Foreign Affairs (MFA), and the paper had been featuring him as a commentator for it."'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trial of the accused killer who killed three people in a freewill in Singapore in August 2015 might be finalised as he pleads guilty at the next hearing next month.\n\n ; Mr Lim Lin Wei Li, 32, had brutally strangled two young boys at an empty bus stop in Sandwell for his own use of the term "victim".\n\n ; The court heard that Mr Lim had been charged with two counts of murder in the August 2015 attack, which took place between the boy, 33-year-old Daniel Tan, and 19-year-old Solomon Yeo.\n\n ; He had allegedly killed Tan and Yeo on separate occasions.\n\n ; Mr Lim, who was single at the time, had strangled the three boys along with Mr Yeo.\n\n ; The court heard during the sentencing hearing on Wednesday (21 August) that the Straits Times was told that the Straits Times had set out its principles of fairness and justice well in the article and that those principles were not violated in this case.\n\n ; The next hearing will be the first time the court has heard the entire case.\n\n ; After sentencing, District Judge Lim Joon Siong described Mr Lim as a "deep-seated" culture problem. She said that Mr Lim was the one who was responsible for instigating the anti-social behaviour and for "taking advantage of the situation".\n\n ; The court agreed with the judge that Mr Lim had breached the terms of the offence and went on to impose a sentence of at least 20 years\' jail.\n\n ; The judge said that the Straits Times had, for one reason or another, set out its standards of fairness and justice well in the article and that those standards were not breached in this case.\n\n ; However, the defence lawyer has asked that the sentence be retroactively reduced to 14 years\' jail, citing that it is a significant sentence.\n\n ; A total of 25 people were charged in this case.\n\n ; The court heard that Mr Lim had allegedly robbed and stabbed Solomon Yeo twice in the back and once in the head.\n\n ; When the Straits Times asked if the crime could be reduced to murder, with the court sentencing the sentence to life imprisonment, he replied that his victim was a "punk". She said that he was a "in life" teen who had not yet reached the age of 11.\n\n ; He was cold and later raped his victim.\n\n ; The court heard that Mr Lim knew that his victim was a "punk" and someone who was not a "understandable person" and therefore did not have the all-clear.\n\n ; She said that the fact that Mr Lim had frightened the boy away from his parents and, as a result, was able to make the boy run towards the bus stop suggests that the boy was completely helpless.\n\n ; The defence lawyer said that he had, after the boy had fled, sought to pursue the boy out of fear of the boy, and told the court that he believed he would be arrested.\n\n ; The boy was in a bus from Sandwell to Woodbury Road and was scared of the bus driver. He did not have his wallet with him.\n\n ; The police subsequently came to his aid and rescues him. DNA evidence showed that the boy had managed to climb into the car and try to run away. The police officers intervened, and the boy was taken to a police station.\n\n ; It was then that he "deserved, and in fact he was brought to justice" under the Criminal Code.\n\n ; The prosecution had told the court that in the event of another similar attack, he should die in "a sitting position." If so, he could have been charged to the fullest extent of the law, like the prosecution had said he had done in the attack that had resulted in the victim\'s death. This is the standard of proportionality that the courts have to meet.\n\n ; If prosecutors had said that he was guilty of murder in the event of another attack, the defence would be asked to show that he had not only acted on a pre-meditated motive to cause the victim\'s death, he had inflicted a similar injury on another person, and that the attack was an "act of aggression". The defence then would have to show that there had been a premeditated motive behind the assault, which could have led to the victim\'s death in the event of another attack.\n\n ; The court had, to put it bluntly, failed to do so. It is very difficult to argue for a pre-meditated motive to cause the victim\'s death in an "act of aggression".\n\n ; The accused is, after all, a "punk". The victim\'s life was not in any position to give protection to his son. This is something we do not have a mechanism for. It is very much forcing a victim to give a defence. It is really a different scenario. That is the reality. The law does not have a mechanism for mitigating the circumstances of the'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When it comes to the source of the hazing, it is not clear that it is a widespread phenomenon.\n\nThe manager, who has been in charge of the primary school class for a year, said: "I think the hazing and the cutout rules are to prevent a whole bunch of incidents.\n\n"Some days, we get really anxious. Some days, it is not so serious, and there are periods where we get more relaxed. It is just about the discipline - I think it is up to you to convince us, if you have the courage to go through with it. If you are not prepared, you will just have to bear with it, or you will be kicked out of there."\n\nThe National University of Singapore (NUS) has its own hazing culture. It is not clear whether this is the same for all students of that age group.\n\nHowever, the hazing is a form of subtler forms of hazing, when it is used to keep students in line.\n\nDuring camps, the drillants are taught to become more compliant and obedient. The hazing is one of the instigators, said Mr Steven Kaikun, the head of the National Police Academy (NPA) and a policeman. He said: "It has a purpose. It is just about the discipline, and it is a way to build up trust and discipline."\n\nSeveral other police officers also said that it is not common, and that it is mostly to encourage positive behaviour and to build up trust.\n\nA former teacher at a secondary school also said: "It is not something you teach, it is something you do, it will make you feel like you are doing something to make people think you are doing something."\n\nHer husband, who is the headmaster of a junior college, said: "We encourage students to do what they like, and even there, we have a certain bit of discipline."'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former head of the Singapore Civil Defence Force (SCDF) has been jailed for throwing the body of a man who had been assaulted in an angry mob at a bus stop more than 20 years ago.\n\n ; Ms Jian Yang Yi Sun, 59, was sentenced to 10 weeks\' jail on Tuesday (Mar 20) after she pleaded guilty to one charge of grievous hurt, three counts of damaging public property and one count of causing hurt to the body of a man.\n\n ; It was the fourth and the fifth such incident, after the first four occurred in August 2016.\n\n ; She had levelled insults at the bus stop at Jalan Bahru Avenue 3 after her son had been attacked by two brothers.\n\n ; After the victims (of the youngest victim) were placed into a manner of untuffled clothing, the gang members hurling insults poured on the bus stop, causing damage to property at a bus stop along Jalan Bahru Avenue 2.\n\n ; Ms Jian, who was accompanied by five other men, dragged the victim to the ground before appearing to throw a spear at him, and then two more stabs punctured the wound.\n\n ; Then she fled the scene with the injured victim, and one of the youths, aged 10-year-old Johan Sam and his friend, between her legs, who were also at the bus stop, covered her from head to toe with a silk scarf.\n\n ; He was stabbed repeatedly in the chest, neck, and back, with several stab wounds to the upper torso.\n\n ; Ms Jian was sentenced to eight weeks\' jail.\n\n ; She was also fined $300 and disqualified from leaving Singapore for a period of up to one year and was disqualified from entering Singapore for a period of up to two years.\n\n ; Judge Loke Chang Yong asked for a sentence of between two and six weeks\' prison, saying that she was remorseful and he was more motivated to throw the spear than to harm the victim in his defence, and that she was less likely to see it as a petty crime than as being selfish.\n\n ; The judge said: "The grievous hurt is a grievous injury as it was the most serious thing that that could happen to a person\'s life. However, it is only a one-off occurrence. The punishment must be just and appropriate. It is a matter of modesty and the defendant must be aware of that. It must be just and appropriate for the victims to inflict the damage, but it must be right and proportionate to the crime and the cases involved."\n\n ; The judge said: "She has truly miscalculated the consequences of her actions. It is a matter of modesty and the victim must be aware that it is right and proportionate for her to inflict the damage, but it must be right and proportionate to the crime and the cases involved."\n\n---\n1.0.1 | [Source code](https://github.com/fterh/sneakpeek) | [Contribute](https://github.com/fterh/sneakpeek)'</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According to a report by the National Council on Disability (NCD), the Bishan woman, who is 43, has experienced a decline in her mental abilities and a decline in her personal life such that she feels "sick".\n\n ; The report, dubbed "Personality Disorder: The Mental Illness Pattern in Bishan", said that "being an intelligent and kind woman who seeks to be comforted, calm and content has also, at some point in her life, prompted her to seek physical and psychological relief, in which the one that she has lost becomes a part of her".\n\n ; Theories have suggested that the woman, who is in a wheelchair and said to have a history of schizophrenia, may be suffering form some mental disorder.\n\n ; The report said: "The psychological and physical effects of the syndrome are not limited only to the typical symptoms of depression, but also include the loss of composure, self-confidence, and a lack of social confidence in a manner that may be characterized as antisocial behaviour.\n\n ; "You are also at risk of experiencing other types of behaviours that may be associated with schizophrenia, like grooming, drug-taking, alcohol, and smoking."\n\n ; The report was published in the London\xc2\xa0 Journal of Psychiatry.  \n\n ;  \n\n ;  \n\n ;  \n\n ;  \n\n ; [Source](https://www.straitstimes.com/singapore/prosecutor-and-custody-led-for-trailing-bishan-victims)?  \n\n ; [Source](https://www.straitstimes.com/singapore/prosecutor-and-custody-led-for-trailing-bishan-victims)\n\n---\nv1.1 | [Github](https://github.com/fterh/rsg-retrivr)'</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lawyer has been charged in court on Wednesday (Wednesday) with molesting his daughter in an English pub.\n\n ; Ulu Wohlan Xiang, 23, is facing four other charges, including sexual assault causing hurt and with insulting the modesty of the victim. Each charge carries a maximum punishment of up to three years' jail.\n\n ; The affidavit states that Ulu held the victim against his will in an English pub in Pasir Ris St Elizabeth's Centre at around 3.30am on May 2, and touched her without consent.\n\n ; The victim, now 18, testified in court on Wednesday that Ulu held her against her will and touched her under her underwear.\n\n ; The accused alleges that she then managed to escape to a nearby bus stop and that Ulu then molested her in the same English pub.\n\n ; He is then alleged to have molested her in the same English pub. Ulu then molested the victim again at a bus stop at least eight times.\n\n ; Ulu is also charged in court with molesting the victim in another English pub in Northpointed, and one time in Tekong. Both of the offences carry a maximum punishment of two years' jail.\n\n ; The victim was 14 when she was molested in the English pub. He is now 16.\n\n---\n1.0.1 | [Source code](https://github.com/fterh/sneakpeek) | [Contribute](https://github.com/fterh/sneakpeek)"</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collection of food and beverage outlets equipped with canteens and kiosks will be introduced for the first time this year in a bid to boost the local food scene and attract more visitors to the region.\n\n ; These cafes include, among others, Lasters Hong Kong and Tangs and Tangs and Tangs and Tangs and Tangs.\n\n ; Lasters Hong Kong is owned by Taiwanese firm Tetra Foods.\n\n ; The co-founder of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 and Tangs'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the new jail term for drugs will be 20, while the drug free one will be 25 years.'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state education board has ordered a review of a law governing the awarding of scholarships to parents of children with special needs such as autism and intellectual disability.\n\n ; The Ministry of Education (MOE) said in a statement on Thursday (Aug 15) that the decision was taken to bring to light problems in the current law so that it can be changed "to make it better".\n\n ; "MOE takes a strong view that the law is redundant for most parents with special needs so that parents can be handed the scholarship to ensure that their children are among the best in the world," the ministry said.\n\n ; On whether this is the case, MOE cited concerns raised by the twitterati, which asked for an explanation as to why the law was not followed.\n\n ; The MEF in a press release said it found that the law does not solve the problem of autism. It cited research that shows the sensitivity of the brain, which is why many people with intellectual disabilities have serious difficulty in interacting and understanding language.\n\n ; "To make matters worse, the law is not making it easier for the children with special needs to succeed in life. It is proving to be draconian, and does not address the underlying issues that have been identified," it said.\n\n ; [Source](https://www.channelnewsasia.com/news/singapore/story/ssa-law-review-marks-full-age-of-children-with-special-needs-20992557)\n\n---\nvietnamese girl with special needs with autism and impairments: MOE\n\n ; [Source](https://www.straitstimes.com/singapore/ssa-law-makes-it-hard-for-children-with-special-needs-to-be-quared-patients-26106798)\n\n---\nvietnamese girl with special needs with autism and intellectually disabled: MOE\n\n ; [Source](https://www.straitstimes.com/taxpayers-must-pay-higher-for-special-needs-and-impairments-a-2299936)\n\n---\nvietnamese girl with special needs with intellectual and behavioral disabilities: MOE\n\n ; [Source](https://www.straitstimes.com/singapore/ssa-law-makes-it-hard-for-children-with-special-needs-and-impairments-a-2300818)\n\n---\nvietnamese girl with special needs with autism and impairments: MOE\n\n ; [Source](https://www.straitstimes.com/singapore/ssa-law-makes-it-hard-for-children-with-special-needs-and-impairments-a-2301166)\n\n---\nvietnamese boy with special needs with autism and impairments: MOE\n\n ; [Source](https://www.straitstimes.com/singapore/ssa-law-makes-it-hard-for-children-with-special-needs-and-impairs-a-2300122)\n\n---\nvietnamese girl with special needs with autism and intellectually disabled: MOE\n\n ; [Source](https://www.straitstimes.com/singapore/ssa-law-makes-it-hard-for-children-with-special-needs-and-impairments-a-2300271)\n\n---\nvietnamese girl with special needs with autism and impairment: MOE\n\n ; [Source](https://www.straitstimes.com/singapore/ssa-law-makes-it-hard-for-children-with-special-needs-and-impairs-a-2300305)\n\n---\nvietnamese girl with special needs with autism and impairments: MOE\n\n ; [Source](https://www.straitstimes.com/singapore/ssa-law-makes-it-hard-for-children-with-special-needs-and-impairments-a-2300281)\n\n---\nvietnamese girl with special needs with autism and impairments: MOE\n\n ; [Source](https://www.straitstimes.com/singapore/ssa-law-makes-it-hard-for-children-with-special-needs-and-impairs-a-2300202)\n\n---\nvietnamese boy with special needs with autism and impairments: MOE\n\n ; [Source](https://www.straitstimes.com/singapore/ssa-law-makes-it-hard-for-children-with-special-needs-and-impairs-a-2300204)\n\n---\nvietnamese girl with special needs with autism and impairments'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Singaporeans are significantly more likely to be interested in studying medicine, law or computer engineering than to be interested in engineering, engineering or computer science.\n\n ; This is the result of the general lack of interest in engineering in Singapore, said Professor Ray Liang, an independent consultant surgeon at the National Research Institute of Singapore (NUS) who has been studying issues relating to gender and mental health in the region for 15 years.\n\n ; His colleagues concluded that its the only field of medicine and law where girls have a higher degree of interest in it than boys.\n\n ; The researchers also found that male ten-year olds as a whole are more likely to be more interested in engineering, computer science or law.\n\n ; The researchers thanks the National University of Singapore (NUS) for taking a sample of 5,800 adults in Singapore, and the National College of Psychiatrists of Singapore for providing a sample of 14,000 children aged 10 to 15.\n\n ; [Source](https://www.straitstimes.com/singapore/education/study-students-prefer-engineering-science-more-girls-than-boys)\n\n---\nv1.1 | [Github](https://github.com/fterh/rsg-retrivr)'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National Parks Board is pushing back the decision of the High Court to classify a park on the same site as a country playground, in the same way that many other countries have done in recent years.\n\n ; The High Court expressed its unanimous view in a decision released on Tuesday (May 5) in the case of Ockley and Palmer Park.\n\n ; It said that the High Court has to acknowledge that the High Court of Singapore is an independent court of law.\n\n ; "The High Court is also meant to give the courts freedom of judgment and discretion in interpreting the law," it said. It said the High Court has to conform to the Court of Appeal and State Courts in place in Singapore in deciding on such decisions.\n\n ; The High Court of Singapore is the highest court of Singapore. It hears and decides on all dispute resolution matters. Its judgments are published in the public domain. It has jurisdiction over what is contained in such decisions and what is not contained in such decisions.\n\n ; The High Court said it "determined that the park has not changed its character without a consideration to the overriding meanings, values, and purposes of the park" and that its decisions were "policy-making and aesthetic judgments".\n\n ; It said that "the High Court of Singapore has no jurisdiction over what is contained in such decisions, because judgments in such decisions are binding on the government, and can only be declared by the courts. It has no independent power to legislate", it added.\n\n ; [Source](http://www.straitstimes.com/singapore/parliament-agree-says-high-court-should-not-close-parliament-rules-idt)\n\n---\nv1.1 | [Github](https://github.com/fterh/rsg-retrivr)'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IT'S EASIER TO THAN TOO FINGER.\n\nThis is because in Singapore, there is no strategy to know when to tell the truth when I'm not in a position to know.\n\nNo politician will say, 'Ehh okay, but what is the best answer, sir?' I'm going to start a new topic to talk about and then walk away.\n\nBut in the hands of a Boss, who knows the time I should respond to him' and is going to tell me to that effect. I'm thinking, hence, I'll please him, please don't do that."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Singaporean women must stop making women feel inferior on the basis of their gender, if they want to succeed, the Ministry of Manpower (MOM) said in a press release on Monday (Jun 29).\n\n ; Manpower Minister Lim Swee Say said the press release, which was released just before the Straits Times Day in Singapore, "unnecessarily" emphasised on the importance of women to society and stress the need for them to leave it to the judgement of the men on how they shall behave.\n\n ; Advertisement\n\n ; The statement also explicitly stated that men and women are equal and must be respected for their roles, stoking a debate on whether women should be prioritised over men in public finances and corporate law.\n\n ; \n\n ; Its unclear whether the press release focused more on gender equality or the press freedom in Singapore.\n\n ; While women are not able to access more details about the legislation, the public consultation is randomised, with the private sector now holding the ability to provide alternative sources for the press releases.\n\n ; More information about the press release can be found on the Ministry of Manpower website.\n\n ; \n\n ; The press release also highlighted a number of issues with the legislation, including a requirement for female employees to participate in company-funded employee benefits schemes, a requirement for female supervisors to participate in company-funded employee benefits schemes, a requirement for male supervisors to participate in company-funded employee benefits schemes, and mandatory employee benefit schemes and employee bulging schemes.\n\n ; \n\n ; The report also highlighted the need to ensure that the legislation protects female civil servants from the male-dominated courts. It is imperative that the legislation protects male civil servants from the male-dominated courts, the Government said.\n\n ; \n\n ; The report called for rights to equal retirement, maternity and paternity leave, and more gender equality.\n\n ; \n\n ; \n\n---\n0.4.0-beta | [Source code](https://github.com/fterh/sneakpeek)'</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Partners working on the Israeli-Palestinian peace question were present at a press briefing in Washington on Wednesday (Aug. 20).\n\nThe United States, Germany and Japan, as well as many other countries, expressed support for the Palestinian goal of a two-state solution and rejected the UN resolution, said the US, Germany and Japan. They said that they were continuing to urge the UN to take action against Israel for transgressing the UN's right to a state of its own.\n\n ; President Donald Trump said in a statement that Mr Assaad had expressed Israel's immediate need to take action to stop the expansion of settlements on its own territory, and that it's now up to the UN to do so.\n\n ; The UN call is a call for a halt to the construction of new settlement blocs in the Palestinian territory, so that the two-state solution can be pursued. It is not aimed at new settlements.\n\n ; The previous US-backed UN resolution, by which the Palestinians were excluded from the UN and forced to live under Israeli laws, called for Israel to end its settlement building on its own territory.\n\n ; He then told the press, which included the [Palestinian Authority](http://www.tnp.org.sg/news/world/2017/08/22/inquiry-interviews-criticise-this-resolution-by-press-committee-over-breath-of-intense-light-in-breaking-news-bbq-israel-offer-to-enforce-two-state-resolution-under-international-law/B7mO1tv4j.html) and [Israel](http://www.journal.now.jana-journal.jp/jana-journal/index.jsp?id=14&amp;amp;id=14&amp;amp;id=14%20journal.jsp&amp;amp;id=14&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id=14%20journal.jsp&amp;amp"</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 will see the application of the "drag and drop" system for a year.\n\nThe move, which was first introduced to the Singapore armed forces by the SAF\'s top commanders, will allow soldiers to buy weapons that fit on a smartphone.\n\nAllowing someone to buy a proper weapon to .50 calibre, or .223 calibre, or .38 calibre calibre, will prevent the potential danger of having a weapon jammed due to the chances of something falling off during a fight.\n\nIt is part of a broader push to curb misuse of weapons.\n\nAbout 5,000 soldiers will be added to the serving force in 2021.\n\nThe SAF will support military conscription for those aged 21 or below as well as reservists.\n\nMeanwhile, Singapore will have to return to the 1987 military conscription period at the age of 24 to be eligible for the Spore National Service.\n\nThe uniformed personnel will be drawn from the cohort. Those who lose their jobs and connections will also be forced to serve.\n\nMilitary conscription now takes about six years, "and the weight of the families", said a SAF spokesperson. "Our soldiers will be offered the first choice to rejoin the reserve.\n\n"Once they are reengaged, they can choose to serve before the age of 26."\n\nBattalion Commander Tan Chee Meng, 44, has been a sergeant in the SAF for 11 years. He said: "It starts from the draft age and it\'s hard but we still need to do our part.\n\n"We have been giving our soldiers the option of choosing to enlist, but there\'s still a long way to go. If we struggle with fighting in the future, the mid-term conscription period is all we have."\n\nThose who do not qualify can be accepted into the reserves.\n\nA senior SAF officer, who was quoted as saying that those returned to the reserves will be more likely to be commanders in the military.\n\nThe SAF\'s spokesman added that "any subsequent event" will also affect the men.\n\n"If the men fail to meet the time requirement of five years, we will have to send them back to the reserves. If they meet the five-year requirement, we would send them back to the Regular Services."\n\nThe spokesman - who is also the senior-management officer - added that those who fail to meet the five-year requirement will risk being ineligible for the reserves.\n\n"These are the guys who will be forced to serve in the reserves, in which case they will have to pay the conscription cost anyway - and that will make it harder and harder for them to get the full service," he said.\n\nFor those who are qualified, they will be offered the options of joining the reserves or the Regular Services.\n\nThose who are not qualified will be served in the TECH and chief information officers.\n\nThose who qualify will still be enlisted as either technicians or officers.\n\nFor the techs, it means that they will be offered the choice of joining the reserves or the Regular Services.\n\nThose who qualify for the reserves will serve in the IT and chief information officers.\n\nThose who qualify for the Regular Services will be recruited into the senior management officers of the company and vice versa, and vice versa.\n\nThe posting will be the SAFs first time back at the age of 26.\n\nThose who apply for the reserves will be sent back to the SAF for the first time after six years.\n\nMeanwhile, those who qualify for the reserves will be offered the full-service option.\n\nThose who qualify for the reserves will be sent back to the SAF for the first time after six years.\n\nThose who qualify for the full-service option will be sent back to the SAF for all the service history that they have left behind - and vice versa.\n\nThe SAF said such a decision will be taken only after further review of the situation.\n\n"If all things are equal, a person who has served his entire life in the SAF will serve in the reserves," it added.\n\nThose who qualify for the reserves will be offered the full-service opportunity - and will be enlisted into the service on the first year of full-time NS.\n\nThose who qualify for the full-service option will be sent back to the SAF for all the service history that they have left behind - and vice versa, with no chance of exceptional service.\n\nFor those who are qualified for the full-service option, they will be offered the full-service opportunity, and will be recruited into the service on the first year of full-time NS.\n\nThose who are not qualified will be served in the SAF for all the service history that they have left behind - and vice versa.\n\nFor those who qualify for the full-service option, they will be offered the full-service opportunity,'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Singapore Police Force (SPF) said on Monday (June 30) that it will commence a review of its officers\' personal safety training and protocol to prevent any issues in the future.\n\n ; The review will include a review of the method and methodologies used to ensure the safety of our officers in the field. The review will be conducted in-house, and will take into account responses, interventions, and ongoing efforts to ensure the safety and well-being of our officers.\n\n ; Also included as part of the review process will be an assessment of how other officers are handling this period and the steps they are taking to reduce the risk of serious injury and death.\n\n ; SPF will also conduct a review of the protocols and procedures and systems that are found to be detrimental to the safety and well-being of our officers in the field.\n\n ; The review will take into account the lessons and lessons learnt from the mishap in the past by instructors and instructors. The review will include a comprehensive assessment of training procedures and how our officers cope with such situations.\n\n ; In response to a query, SPF said in a statement on Monday that it will undertake a review of its protocols and protocols to ensure the safety and well-being of its officers in the field. \n\n ; SPF is committed to building a culture of safety and security that will ensure that any officer who is involved in a serious incident will be fully supported, and the essence of safety training and protocols - from safety procedure to emergency response and response.\n\n ; "The review of protocols will take into account the lessons and lessons learnt from the mishap and the course of action taken by our officers."\n\n ; The review process will take into account the lessons and lessons learnt from other incidents in the past and the shortfalls in training and protocols. This will be reflected in the time spent in the training, and will factor in lessons learnt from other incidents, SPF said.\n\n ; SPF is also working with the Public Ambulances (PA) to disseminate bullet-proofing, and with the Regional Police Command to ensure the safety and well-being of our officers in the field.\n\n ; The review will closely examine the steps taken by our officers to reduce the risks of non-life-threatening injuries and death and other incidents. \n\n ; SPF has an obligation to ensure that the safety and well-being of our officers and the public in its safety and security are protected. \n\n ; "With the entire training and protocol overhaul, we feel that the scope of training has been widened to cover a wider range of topics, and we see that the right experience comes from ensuring the safety and well-being of our officers and the community, from time to time, is protected," SPF said, adding it urges all teachers and trained personnel to be mindful of the rules and protocols to their safety during their training.\n\n ; It said that it is also providing more support to our officers and managers in their efforts to meet the safety and well-being of our officers and the community, and to enable them to better cope with the huge amount of stressful situations that they face.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Singapore Police Force (SSPF) has been working with Malaysian authorities to deal with a possible cyber attack that opened a cyber worm that could generate data breaches, says Chief Executive Tan Chuan Jin-hing of Lim Chu Kang Investments, who confirmed the report in a blog post on Monday (Aug 29).\n\nThis happened in 2014. The Malay is a national language, and the attackers contacted the police.\n\nThe Singapore Police Force (SPF) March 31, 2017. PHOTO: Lee Hsiao-yong/REUTERS\n\n\nThe Singapore Police Force (SPF) confirmed the report with the Malay government in Malaysia and the National Tertiary Education Authority in Singapore.\n\nThe attack in 2014 had resulted in the personal data of Singaporeans being leaked online. The attack was being carried out by a group of hackers, who used the software C&amp;amp;C;C;B to gain access to the computers of over 1,000 Singaporeans and their parents and grandparents.\n\nA year later, the Khatib Gang of Chinese, Lim Chu Kang Investments and Singapore University of Social Sciences (NTUoS) were targeted. The attackers used a different set of malware to infiltrate their computers, taking over the computers of 3,000 Singaporeans and their parents and grandparents.\n\nThe attackers were tracked down, with the police uncovering the details of 1,800 of the 3,000 computers. About 30,000 were in Singapore.\n\nThe attacks also included the personal data of more than 1,400 Singaporeans and their parents and grandparents.\n\nProsecutors in the United States said their case is not well-known, apart from the one in Singapore. But a Malaysian source told The Straits Times that the attackers are thought to include Singaporeans.\n\nThe attackers also targeted Singapore\'s National University of Singapore and the Government of Singapore, as well as the national service organisations of Singapore, Malaysia and China, said Chinese media outlets on Sunday.\n\nThe university said there were several cases of cyber attacks on its computers in Singapore in 2015, including one involving students from Yiwu College who had their personal data leaked online.\n\nIn another case last year, a researcher from Singapore\'s National University of Engineering emailed and texted more than 1,000 business and government agencies in the United States to see if they were affected by the 2011 cyber attacks. The researchers managed to identify some of those who were contacted, said the University.\n\nThe University said it notified the cyber security firm of the attack, which came in the form of an email chain, and there had been no response.\n\nThe University also said its findings are not conclusive. It said the attackers did not breach the system to reveal the identities of the victims, and the firm that discovered the attack did not receive the same email chain.\n\nA senior police officer in Singapore told the Malaysian News Agency that Monday\'s attack had been triggered by a "wiper" program, dubbed BIF, that allows attackers to infect a computer with malicious software and then spread through a cluster of computers to other computers.\n\nThe attack would have impacted more than 1,000 computers, he said, adding that\n\n"The attackers were detected to be in Singapore and not in the United States or the United Kingdom".\n\nThe University said it is working on a new profile called the BIF , which will be used to identify any cyber attackers.\n\nIt is also working with the university to develop a tracking system to track attackers as well as thwarting any attempt to control their computer systems.\n\n"We are working on a system whereby if the system has been compromised, we can also track down the attackers," the senior police officer said.\n\nA Singaporean police officer and a Malaysian police officer were involved in the attack.\n\nBoth officers have been named in court documents.'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senior member of Christ Church University, Mr Steven Ho, director of Public Relations and Education, told The Straits Times last week that the university will withdraw the option of something it deems to be insulting to race and religion.\n\nMr Ho said the university will politely investigate the matter and warn the students involved.\n\nIn response to The Straits Times\' inquiry, a Christ Church spokesman said the university has a policy of not withdrawing contents from its syllabus, but will take a more extensive view to any such content.\n\nMr Steven Ho said that the university will seek to ensure that all students are appropriately taught and supported in our course, and that they should be encouraged to learn as much as possible.\n\n"In Christ Church\'s case, we make no apologies for the content that has been taught - and it\'s in keeping with the spirit of our education," said the spokesman.\n\nMr Ho added that the university has not taken a stance on the contents of the syllabus. It has been their most active in providing a safe space for students to discuss controversial issues, he said.\n\n"The university recognises that many students today are struggling with issues that they might have and are not ready to be politically active," he said. "We believe that the debate should be conducted in a public forum to build confidence in the university and its programmes."\n\nA spokesperson from Christ Church University said: "The university and its faculty have taken a strong stand against the content that was taught in this syllabus... We are consulting students and attending to their concerns and guidance."\n\nA spokeswoman from the university said: "This is not a teaching issue. This is a fundamental problem with many of the syllabus. The university is prepared to make changes so that it can restore confidence in our courses."\n\nA former student in economics who asked that his name not be used in this case, said: "When some students are not suited to be in the course, they are in it for the money and the money. And at the end of the day, everything they do is for the money."\n\nA former student in medicine who asked that his name not be used in this case, said: "If you are a good student, and all the exams will be shorter, and you get a good D7, it will be hard to get in. If this is what they are doing, then the world is not equipped for you and you only have one more chance."\n\nA former student in sociology who asked not to be identified, said: "If it\'s so difficult to find a non-trendy intellectual course, then you are in it for the money and the money."\n\n"It\'s like having a cake and eating it. You could choose to eat it but you don\'t have to eat it, it\'s like you can choose to eat it but you can\'t choose to eat it."\n\nA former student in medicine who asked not to be identified, said: "There is a lack of interest in medicine, in general. It\'s a very niche field. It doesn\'t even have much demand. It\'s like having a cake and eating it. You could choose to eat it, but you don\'t have to eat it, it\'s like you can choose to eat it but you can\'t choose to eat it.\n\n"But they don\'t seem to have any interest in medicine, so it\'s like a waste of money, they just feel that very strongly for the money of the course. I\'m not giving them any money, I\'m giving the money, as much as I am able to, to the university."\n\nA former student in a public university in the UK, who asked not to be identified, said: "They\'re like the royalty cut off point for medicine. Everybody wants to be in the course but they don\'t have the interest to take science or maths. It\'s like they just want to be in and out fast - you can\'t enter science or maths. You\'re just stuck with one more chance."\n\nThe University of Cambridge, which is trying to establish a landing spot for Christ Church University, said it has many strengths, including a reputation for research excellence and cutting-off points in medicine and psychology. It will continue to seek a balance between academics and the public, said the university\'s director of research and academic affairs Dr Stephen Triggs.\n\nAs for Christ Church\'s position on race, Dr Stephen Triggs said: "We do not believe that Christians should take a position in this debate. We expect them to make a reasonable and sensitive stand and we will keep their options open.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Singapore is struggling with the job market for the second time in the past three years, with the country seeing its unemployment rate rise to 7.9 per cent in the past three months, the latest data showed on Tuesday (July 15).\n\n ; Advertisement\n\n ; Singapore's unemployment rate has not slowed but is also rising  it remained above 8 per cent in July but has now reached 10.9 per cent. \n\n ; Singapore's economy is expected to thank the starting of the month's business and financial sector, which will result in more hiring opportunities.\n\n ; The latest round of job cuts at all of the big banks in the last two months  which saw closing sales of investment banking units  will be a welcome respite from the losses elsewhere.\n\n ; Advertisement\n\n ; The Bank of England has been building up of a portfolio of about 500,000 euros and big banks have been buying large chunks of the portfolios.\n\n ; Other investors will also buy the securities  which are probably to become more attractive after the Bank of England has cut interest rates on banks in recent months.\n\n ; [Source](http://www.channelnewsasia.com/news/singapore/save-euros-nil-v-s-ec-bank-tough-raising-4148708)\n\n---\nv4.0 | [Github](https://github.com/fterh/rsg-retrivr) | [Readme/Changelog](https://github.com/fterh/rsg-retrivr/blob/master/README.md)"</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Mr Hung has been charged with using threats, intimidation and corruption to intimidate Mr Lim Yong Ling into silence.\n\nBut the court heard that Mr Hung had offered to bribe his way through the MRT platform doors, at the time, to raise the lid on the matter.\n\nIn return, Mr Lim agreed to help Mr Hung to keep quiet about his confidential studio plans, and then proceeded to arrange for him to emerge from the train to the second floor, where Mr Hung was sitting, to make his way on to the second car.\n\nThe court heard that, in exchange, Mr Hung, with his girlfriend, would accept Mr Lim and his partner\'s offer to attend the breach of trust, which would cost $100,000 in exchange for a sealed file containing a tape containing a photo album containing the results of the election\'s Facebook page.\n\nThe prosecution says the scheme lasted at least five days.\n\nThe victims in the case are Mr Lim and his girlfriend, Mr Frank Yap.\n\nMr Lim and Mr Frank were forced to attend a paid memorial service for the victims outside the MRT station in a bid to prevent the two from being identified.\n\nThe pair had to recall their faces, and were forced to take part in a wedding dinner with Mr Lim.\n\nThey were also forced to pay $40,000 in costs to the landlord of the building, known as Hougang Estate, and the bungalow in which the house was located.\n\nThey were also made to pay for the studio cost of the studio.\n\nAfter this, they were forced to take part in an election campaign in their home country of Singapore, to prevent them from being recognised by the Government.\n\nAnd on the eve of the election, as the town council was being voted on, they were harassed by the "anti-establishment" candidates.\n\nOn the eve of the scheduled election, the candidates were criticised for failing to engage with the No. 1 candidate, who was being challenged by the No. 2 candidate.\n\nA petition was launched to take the No. 1 candidate from the contest.\n\nThe petition was supported by more than 300 people.\n\nThe No. 1 candidate, Mr Yeo York Leong, had won by narrowly winning a ward. The petition went to the start of the election, and he won the parliamentary seat.\n\nBut as Mr Yeo had no nomination, and the No. 2 candidate, Mr Ever Lee, was challenged to contest, the No. 5 candidate, Mr Lee Yun Seng, was disqualified.\n\nA sit-down demonstration was staged, and the No. 5 candidate, Mr Lee Han Meng.\n\nThe last two candidates, Mr Tanya Win, a current deputy leader of SDP, and Mr Soh Kiat Chee had been challenged, but the latter had secured the No. 5 slot.\n\nA group of anti-establishment politicians, led by Mr Lee Yun Seng, took up the mantle of the political wing of the No. 5 candidate and took up the "anti-establishment" and "pure-minded" stance.\n\nAt the time, the No. 5 candidate, Mr Lee Yun Seng, was running for the public vote, and had failed to garner enough votes to stand in the election.\n\nNo. 5 was challenged to contest, and quickly became the No. 1 candidate. Mr Lee Yun Seng, who had publicly risen in votes, was challenged to contest for the No. 1 slot.\n\nA man who has not been named, said: "There was a fight. Lee Yun Seng was the No. 1 candidate, and when he claimed to be the No. 5 candidate, there was a fight.\n\n"After the fight, the No. 5 candidate rushed to a small corner of Sharpes Road and sat down in the middle of the road. He wanted to make sure that he could all of his challengers were effectively stopped."\n\nHe was joined by Mr Lee Hui Thao, the No. 5 candidate.\n\nBut this race dragged on for more than eight hours. The No. 5 candidate, Mr Lee Hui Thao, had been standing in the middle of the road, but had no one to stand alongside, said defence lawyer Jerry Liew, who was representing Lee Hui Thao.\n\n"They get very little support and no one in the orchard road district calls for his victory. He is pushed back," said Mr Liew.\n\nMr Lee Hui Thao pleaded not guilty to the charges against him.\n\nJudge Liew said the prosecution and defence were "negotiating with each other to reach an agreement that would enable them to agree on the terms of the contract", and the No. 5 candidate had prepared a contract with Mr Lee Hui Thao to ensure that the No. 5 candidate would stay in the middle of the road.\n\n"The No'</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An ang moh couple who have been living together for nearly 13 years in an HDB flat in Yio Chu Kang has been granted a court order to be reunited with their daughter.\n\n ; The court heard on Thursday (May 21) that Ms Tan, 40, and her daughter, 24, were separated as a result of the boy\'s death.\n\n ; The court heard that Ms Tan and her daughter were on a visit to the woman\'s friend\'s house in Kranji in Yio Chu Kang, which was being built in the nearby neighbourhood of Kranji.\n\n ; The party at the party, which included Ms Tan and her children, were kicked out by an old man and a woman.\n\n ; The woman yelled out in front of the couple and the man beat the elderly couple to death. Ms Tan was also battered by the woman.\n\n ; After the couple were evacuated by helicopter, the man, who kicked the husband, fixed the men\'s heads with sticks and told them to "die, " and then slashed the woman\'s throat.\n\n ; The woman was bleeding profusely in a hospital, and the husband was bleeding from the use of his knife.\n\n ; During police investigations, officers found that Ms Tan and her daughter had seen the man wielding a blade, with the woman\'s attacker at the scene.\n\n ; However, the woman said she saw the man\'s head slashed, and when she attempted to stop him, the man refused to stop because his wife was nearby. He then stabbed the woman, leaving her charging the man.\n\n ; The man was found lying motionless unresponsive on the floor. Police officers found the man lying motionless on the floor in a forested area near the woman\'s house. They later found the head of the man on the floor. Police officers then found a knife in the man\'s head, and the man was later found lying motionless on the same floor with a wound to his chest.\n\n ; The man eventually died of his wounds at 5.30am, and the woman, who was on a walking tour to Yio Chu Kang, was arrested.\n\n ; The prosecution said the man had stabbed the woman because he feared that he would be killed in an accident. She had not been carrying a knife, and because she had no security, the man felt he had no chance of stopping the woman.\n\n ; Prosecutors said the man had for some time gotten impatient - and, after a few hours, he had decided to "the worst" and stabbed the woman to death. The man then "threw himself out of the window" to the ground, where he got "laid" by the woman on the ground. He did not stab the woman as she was struggling to get out of the window.\n\n ; The woman, who was 35 years old, was not injured. The man, who was under the guise of a "friend", planted himself near the woman to protect himself. When the woman attempted to stop, he took a knife from her and stabbed her in the stomach.\n\n ; The man, who had been pushed back, then pulled out a knife from his head and stabbed her in the chest with it. The woman was knocked down and "locked her into the window". She was taken to a nearby medical centre, where she died.\n\n ; The prosecution said that the man had played a "very strong" role because the women had chosen to remain in the flat. "The man is upset and sad because he lost a child," said Ms Maria Tan. "He wanted to get the woman out, as he had his own son to look after. That\'s his priority."\n\n ; The trial, which lasted about 12 hours, was adjourned to June 21 and resumed on July 3.'</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While the bus fares have increased by about S$3/hour since April, fares for all daytime buses have increased by more than S$7/hour.\n\n ; In a news release on Tuesday (May 12), the Ministry of Transport said fares for all of its buses will have to go up by S$3.80 per hour when they reach the next stop at an interchange.\n\n ; There will also be fare increases for bus fare discount schemes like Singapore Bus Pass (SBSDP) and Ticketing Token (TOT) from Jan 1. Off-peak fares such as S$7 will go up to S$7.80, and S$7.80 will go up to S$7.80.\n\n ; "Over the years, fares have increased in tandem with inflation and competition in bus services, prompting us to continue to increase fares to the point where buses are unaffordable for all of us," said the ministry. "We\'re currently maintaining the cheapest bus fares in Singapore, so that all Singaporeans can enjoy the whole bus ride more cheaply, but then at the same time, all bus fares have to be raised."\n\n ; Earlier, it had said it will maintain fares at least for the next three years to reduce over-reliance on HSR. [Source](https://www.channelnewsasia.com/news/singapore/transit-fares-vastly-rising-in-the-next-years-fears-9712208)\n'</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Association of Singaporean Women and Girls (ASG) has urged the Government to consider the possibility of the retirement of the elderly at a pace that can meet the needs of an aging population group here.\n\n ; Mr Zulkifli, executive director at ASG, said she would like an age retirement at least for the elderly. She stressed that the option must first be considered for the disabled, the elderly, and the aged.\n\n ; "There will be a huge age demographic - the size of the working population here - and there is no way that the Government can afford to retire the elderly at such a rate," she said.\n\n ; "We need to look at very long-term trends, the pace of life. I think there is a problem with both the elderly and the general population here. They are going to a point when the demand for more people is going out of the sky, and this is inevitable."\n\n ; \n\n---\n0.4.0-beta | [Source code](https://github.com/fterh/sneakpeek)'</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Some Singaporeans have stepped forward to warn Singapore that the risk of terrorism is higher after a terrorist attack in Indonesia that left 29 people dead.\n\nThe alert was issued late on Tuesday (March 18) at 6.30am and received by Singaporeans over the Internet.\n\nThe alerts are borne in part by Singaporeans who have been in touch with the network that was used to carry out the terror attacks, the Singapore Government said.\n\n"The computerised threat alert is being carried out by Singaporeans and the experts in security forensic science, who will work with the police to investigate," the Ministry of Defence (MINDEF) said.\n\nIt added that Singaporeans have been warned that their security may be breached by foreign terrorists.\n\nThe Ministry also said Singapore will continue to strengthen the laws and regulations relating to security and terrorism.\n\nThe warning also comes after Man Haron Melak was convicted and jailed for possession of an explosive device in Jakarta.\n\nProsecutors sought a life term for Melak, who admitted to using the device to kill six people and injure more than 20 others and had more than 3,600 rounds of ammunition. He was sentenced to death.\n\nA second man, who pleaded guilty to charges of conspiring to use weapons of mass destruction and other offences, was also convicted in court. The two men were sentenced to life and two years\' jail respectively.\n\nThe Ministry of Defence said on Wednesday (March 18) that the alert was last raised on Tuesday, July 20, and on Wednesday, April 17.\n\nThe alert was sent through the Department of Defence (DoD) civilian hotline when officers were alerted to the earlier incidents.\n\nThe Ministry said it will be monitoring the situation and responding appropriately, and will pass information to police and this applies to all communities of Singapore.\n\nThis includes informing them of the threat, and the number of active threats, and the likelihood of any attacks or bombings, and of people who are capable of carrying out those attacks.\n\nThe Ministry added that the alert was carried out as part of an ongoing government-wide effort to reinforce our security, as we continue to ratify the law, and to spend the necessary time and resources to prevent further attacks.\n\nThe Ministry also said that the alert comes after at least three others attacks in Indonesia, which have caused at least 90 deaths and hundreds of injuries.\n\nIt said: "The Department of Defence (DoD) encourages Singaporeans to not leave behind firearms, or any other weapon which can cause harm or death, or in such a manner that can be used by terrorists, for these reasons, and to encourage officers and government employees to check for and respond to such attacks.\n\n"In the ideal scenario, a terrorist attack is prevented and a small number of injured survive."\n\nThe ministry is also working with the Indonesian security authorities and the Indonesian military to reassure our citizens, diplomats and other foreign parties, it said.\n\nIt said that the Indonesian authorities have kept its vigil on the situation over the last year and are working closely with other countries including the governments of Singapore and the United States.\n\n"In light of the terrorist attacks, the Indonesian authorities have stepped up their vigilance," it said.\n\n"The Indonesian authorities worked with the Indonesian authorities and the Indonesian authorities\' response to this threat to the nation and the nation\'s security is not just targeted, it\'s a much wider threat, everyone has the utmost security, it\'s a much wider threat than the terrorist attack. It\'s a broader threat than the attack on 17 January, it\'s a wider threat than the attack on January 24, it\'s a much wider threat than the attack on January 15. I am very confident that Indonesians will continue to stay safe, they are very determined and very resilient," it said.\n\nThe Ministry said that as it continues to ratify the law, it will continue to work with the Indonesian authorities to address this threat and the potential chill.\n\n"The ratification of the law also ensures that this threat of terrorist attacks does not become a bigger killer, it does not become one of the killer," it said.\n\n"The ratification of the law will also help us all in all parts of the world to maintain our security," it said.\n\n"Not only do we have to deal with the terrorists, we also have to deal with the entire threat," it said.\n\nThe Ministry said that the alerts will continue to be conveyed to the relevant authorities.\n\n"Thank you for your patience and understanding," it said.\n\nThe Ministry of Defence (DoD) thanked the public for their assistance and we reiterate that SAF will do our best to maintain security."'</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man who bought five dolls in a bid to get money to buy a new one.\n\n ; Staff at the Toystore at Singapore Mall said they were only selling seven dolls, but had sent them to a friend who had one.\n\n ; In a statement released on Sunday (May 22), the Toy Stores Singapore said the doll sale has ended.\n\n ; The seller was reportedly involved in a similar scheme at several other stores.\n\n ; He later bought five sets of three dolls on the same day. "The person who organised the sale is also involved. There was a Facebook account which was frequented by this person. There is an investigation ongoing by the police," they said.\n\n ; The spokesman said in a statement that the sales staff had concerns over the behaviour of the little boy, and the sales staff verified the legitimacy of the account.\n\n ; He said: "As soon as the dispute began, the sale staff were still trying to sell the dolls. However, the sale staff soon realised that they had purchased the dolls at a price too low to sell them in the market. They were not satisfied and decided to resell them, causing a lot of suffering to the family of the boy and the child."\n\n ; The seller had only told villagers about the shopping incident and when they realised the money had been paid for the entire time, they urged them to stop buying the dolls. The district school boy wrote a letter saying: "I was just buying the dolls for fun and to enjoy the feeling."\n\n ; He said the sale staff was sympathetic to him and their decision was quite understandable.\n\n ; The seller was responsible for the number of people who bought the dolls which were subsequently sold. He said: "This was not the first time this happened, and there was nothing we could do to stop it from happening again," he said.\n\n ; Police investigations are ongoing.\n\n---\n1.0.1 | [Source code](https://github.com/fterh/sneakpeek)'</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two women were charged with urinating near her home in Singapore and also assaulting the victim, which is a minor, at the end of May when she was still in Singapore to sign up for her latest four-trip itinerary.\n\n ; The case is being prosecuted as a "serious human rights violation" and is to be considered a "serious provocation", the prosecutors said in a statement.\n\n ; They added that the activists will be prosecuted for the first time.\n\n ; \n\n ; Her statements and conduct constituted a "serious provocation", which will be considered in the sentencing phase.\n\n ; \n\n ; The statement was handed to the court, the prosecutors said. The victim, who is aged 16, was-afflicted with a severe anxiety disorder that left her unable to perform well in school.\n\n ; \n\n ; In the second case, the prosecution stated that the girl was unconscious and the case was a "serious human rights violation". \n\n ; \n\n ; This case is being prosecuted as a "serious human rights violation" and the prosecution is to be considered a "serious provocation", the prosecutors said in a statement. It was handed to the court as a "serious human rights violation", and the court will be sitting for the sentencing hearing on 9 June. The case is being prosecuted as a "serious human rights violation" and the prosecution will be heard at the plea hearing. The girl could be jailed up to three years, fined up to S$5,000, or both. \n\n ; Last November, a man arrested for urinating near his home in the city of NUS was convicted for this. He was sent to jail for up to a year. \n\n---\n1.0.1 | [Source code](https://github.com/fterh/sneakpeek) | [Contribute](https://github.com/fterh/sneakpeek)'</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 will become a "global village" by 2030, with the country\'s economy booming and its people rich, the Minister of Commerce, Goh Meng Seng, said on Thursday (Sept 22), as he launched the major Asian Development Bank (ADB) global trade and investment conference.\n\n ; Smith Kettle was speaking in Singapore to mark the Singapore International Trade Unions (SITEX) and Asia Pacific Business Conferences (APAC), organised by the World Intellectual Property Organisation (WIPO).\n\n ; He was speaking at the opening of the conference at the Singapore Organisations Forum, which aims to strengthen trade and investment links among young people in Asia and beyond. He emphasised on the need to boost intellectual property and the protection of intellectual property in Singapore. "I see what LKY and LKY related people (LKY) did," he said. "What we need is to bring about the change that LKY did, which is to bring the country forward. We have to make sure that he is protected in his own way and we have to do that to make the country great."\n\n ; China would become the new Singapore, he said, after the 5.0%-cent government tax rate introduced in 2017 is lifted. "That means you can put a higher value on the value of goods and services in an individual\'s hands," he said. "And you will see the impact on people; if you have a business that is taking off in Singapore, you will be able to see if it is attractive to take off in Singapore."\n\n ; The key to the Economic Development Bank (ADB) conference lies in the new Federal Reserve system that is designed to help us reduce our reliance on foreign and domestic policy. That will result in a lower reliance on foreign and domestic policy, Mr Goh said.\n\n ; "And if OTC (oh-th-LKY) and Tan Chuan Wah (Tan Chuan Wah) are being brought in, many of our universities are going to have financial-profitable technologies, and then they can come in and buy/sell/trade," he said. "That will be a very strong force."\n\n ; This will lead to a higher willingness to take up innovations, and the world will appreciate Singapore more. "That\'s exactly what LKY did, he created this extra money to fill the gap in our system," said Mr Goh. "Now, if you have this example of the world being indebted to Singapore, all that is left is the debtor country." \n\n ; Mr Goh said that the world can benefit more not only in terms of foreign and domestic policy, but also in terms of our ability to create jobs and growth in the region. \n\n ; "You\'re the regional power that we depend on, and for that reason, Singapore is going to be increasingly important in the international community," he said. "We have to continue to look to Singapore as a whole region to do so, and that\'s exactly what we are doing right now."\n\n ; [Source](https://www.channelnewsasia.com/news/singapore/smith-kettle-singapore-bullying-off-the-global-trade-federation-9261614)\n\n---\nv1.1 | [Github](https://github.com/fterh/rsg-retrivr)'</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One of the major reasons why this amendment was not considered is the potential effect of hate speech, said the Law Society in a report published in The Straits Times today (Jun 25).\n\n ; In a report titled "Freedom of speech: something we can take", the Law Society editorial board proposed that the law be amended to include the clause in the law making it clear that opinion-\n\n---\n1.0.1 | [Source code](https://github.com/fterh/sneakpeek)'</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(AFP) - Singapore is a welcoming and safe city for business travellers, the country\'s top defence manager said on Friday (Jan 23).\n\nDefence Minister Ng Eng Hen said that Singapore is a safe city to travel to for business travellers, but that it is well known for its high crime rates.\n\n"Singapore is well known as an interesting city to live in, but it is also known for high crime rates," Mr Ng said after attending a defense seminar in Singapore.\n\nThe expert here added that the high crime rates here led to the country\'s entry into the global banking and finance sector.\n\nIt is ranked 26 in the world for overall crime rates, while the UK was ranked 32.\n\nSingapore and Japan were the two tips top in the world for safety and security.\n\nThe US and France were the top countries for safety and security. The US was the third and fourth in safety and security.\n\nLife is still quite safe in Singapore.\n\n'</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(THE NEW PAPER) - Most Filipinos who were born in Singapore before the 1951 Immigration Act were indeed born in Singapore.\n\n ; These were the articles, written by prominent Singaporeans with expertise in the psychology of crime and the American criminal justice system.\n\n ; But these articles, which contained remarks and ideas drawn from the American practice of pleading guilty, were not considered in court because they did not correspond to the National Crime Code. They were not even reported in the newspapers because they were so different from the common American practice of sentencing.\n\n ; This case says more about the writers\' moral values than about the law itself.\n\n ; In the United States, the government has a stronger moral compass than the common law. It undergirds a lot of the criminal justice system in the US.\n\n ; In the US, the penalty for a crime is usually completed in less than an hour. This means that almost inevitably, all the criminals who are convicted must be punished. The chance of getting away with a quick death is low.\n\n ; The article in the article, titled "Why do criminals with a history of crimes fit the American criminal justice system?", said that Australia, France, and the UK, as well as Canada, had much lower sentencing and even mandatory death.\n\n ; The sentencing system in the United States is about three-quarters of an hour, for example, and in Singapore, the sentence is two-thirds of an hour. In the US, the sentencing system is four-fifths of an hour, for example. In Singapore, the sentencing system is three-fifths of an hour.\n\n ; In the UK, it is one-fifth of an hour and in the United States, it is 15-fifths of an hour. There is also an "association" with the American criminal justice system, which has a similar "association". And on the UK\'s law system, the process is "justification-based", which means, in the United States, the judges of the Crown Court can be elected by the public by making it clear that the judges are qualified, qualified and qualified to determine the merits of their sentences.\n\n ; The US criminal justice system gives judges more power to decide which punishment is appropriate, and which is excessive, and what is just. But the UK, for example, has three hundred and seven judges, the United States has six hundred and two.\n\n ; I honestly find it rather close to the UK\'s system because the UK and US have more judges. I think judges and prosecutors are not as well-trained in the UK\'s system. Offenders are less well-trained.\n\n ; I find the UK\'s system is logical but the US system isn\'t. It results in the United States being a fair game and the UK is also a game. You have people like us who simply don\'t understand the system. I see them argue about what is unjust, but it doesn\'t make a lot of difference in the sentencing system in the UK, for example.\n\n ; In the UK, you have the judge presiding in a court sitting in the corner of the room.\n\n ; In the US, the judge is sitting in a committee that has the judgment of nine members of the jury, and there are nine judges. There are nine judges on the jury. No one is sitting in the committee, but the committee has the judgment of 1 judge. I think it puts the US system as a whole in a bad light, especially because it has such a low bar that it can be built with a jury. It is pretty much just one judge, and the rest of the judges of the committee are appointed by the panel.\n\n ; It makes it a lot harder to convict a single person.'</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 and Malaysia will soon be taking part in a "strategic partnership" organised by Chief Executive of the Grand Daughters of the Royal Family, Mr Ng Yat Chung, in a bid to seize a more important position in the community and the government.\n\nMs Tan Chia-hsien, the former wife of President Halimah Yaacob, will lead the rally.\n\n ; She is succeeded in July by Malay and Indian grand daughters Aliyabah, Naalike, Sheela, Shehan and Mohamad, the late Muslim American who was appointed as President Halimah Yaacob\'s five-member leadership team in September and will be in charge of the protest.\n\n---\n0.4.0-beta | [Source code](https://github.com/fterh/sneakpeek)'</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The Singapore Government has taken a step forward to deal with a problem across the board involving the increasing use of debt-financed lending by lenders.\n\n ; The Government has taken a major stance in addressing this issue, and is strengthening its support for a legal framework that will safeguard investors against using credit against those who misuse their finances.\n\n ; In its response to the debt-financed lending scandal, the Government announced measures to strengthen safeguards against abuse of the law and improve the governance of banks and the OA.\n\n ; The legislation, which had not been announced by the Government before, will help protect investors and lenders against abusive lending.\n\n ; "This is one of the key reforms we have to look into," said Deputy Prime Minister Teo Chee Hean. "It is a legal framework that will protect us from a new and potentially corrupt lending environment."\n\n ; Mr Teo said that the Government will also step in to help consumers in the case of loan shark firms that prey on investors, and stands to cover the full amount of the debt-financed lending needs of lenders.\n\n ; "It is not only keeping them out, it is also letting them know they are being investigated," he said. It is not going to be easy for those in the market to get out, and we will strike a balance between the risks of the individual and the whole system. This isn\'t an easy decision to take, but I look forward to working with lenders and regulators to find a better solution."'</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small Chinese village in Singapore is scheduled to be transformed into a cemetery under the plans of the Archaeological Board, in a bid to "change the face" of Singapore.\n\n ; The Grade 3 Terrace will be "converted into a cemetery", as part of plans by the board to rethink the way the site is being managed, according to a new draft of its plans, which were presented to the Board of Trustees of the National Museum of Singapore (NMSW) on Monday (Feb 24).\n\n ; The board is also mulling the measures as part of its work to revamp and re-orient its museum.\n\n ; The board, comprising representatives from the National Museum and the National Museum of Bonding.\n\n ; The board is meant to help the museum and society on a larger and lasting scale by offering a greater variety of topics, from classical history, to maritime history to ancient history. It will be a space for the museum to engage the minds, minds and hearts of the public.\n\n ; Mr Ahmad Bulaz, chairman of the board, said: "Today\'s meeting marks a new stage in the formation of NMSW, which has always had a diverse and diverse collection of stories.\n\n ; "It is a platform to educate the public and show the stories behind the art and culture of Singapore. It will also showcase the artistic and cultural diversity of the Singapore landscape. That will be a fun and exciting event for everyone."\n\n ; If the Friends of the National Museum of Singapore (FNSM) choose to opt for non-conversion, they will opt to opt out using the same reasoning, he added.\n\n ; "It is not correct to say that the conversion of the Terrace into a cemetery will restrict the museum\'s ability to engage the public in discussions about the history and culture of Singapore. As the site is undergoing renovation, there will be an opportunity for the public to make new connections with the surrounding landscape, and that is why the meeting is being held here in Singapores interest," he said.\n\n ; The board had submitted its draft plans to NMSW on March 15. It had been due to a meeting of delegates at the NMSW summit in NUS, and to be held in Singapore.\n\n ; In its draft plans, the board said it was exploring options to convert the site into a cemetery and "or to make it a memorial".\n\n---\n0.4.0-beta | [Source code](https://github.com/fterh/sneakpeek)'</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High Court in Singapore has reversed a decision to grant leave to a father to take custody of his son, who is autistic, from his home to his parents\' apartment, following his parents\' deaths.\n\n ; Sometime between the time of the deaths and the onset of the convulsion, the boy was exposed to the grenade, said the High Court on Monday (Mar 23).\n\n ; The boy was told that he was "dying due to the spread of the grenade", but not to the extent of killing himself immediately.\n\n ; The High Court was informed of the boy\'s condition and his condition deteriorated, said the High Court.\n\n ; Mr Michael Lim Chee Wei yu Wen, one of the parents of the boy, said in an interview with The Sunday Times that the boy, who is now six, was diagnosed with autism and was suffering from anaemia when he died.\n\n ; He added that he was informed of the boy\'s condition only after he was born and there was no way to start the process of diagnosis and naming.\n\n ; However, not only were his parents\' deaths not mentioned in the court, but we also learned that the boy\'s parents were also dead from the same cause. \n\n ; He said: "The family that we are grieving of now is not the family who were in the same case.  This is what my father said when I was telling him that I did not want to bring him into this world," he said. \n\n ; "It is horrible that the parents that were in the same case, so that\'s what I am here for.  I am sorry for the loss of their lives."\n\n ; The High Court said that Mr Lim and his father, Mr Andrew Yap, did not have "a sufficient awareness of the severity of the injuries inflicted by the grenade" and were likely to have been in a "very, very, very, distressed position." \n\n ; He expressed concern that without the boy, there would be a different set of circumstances and the suffering would be much worse.\n\n ; Judge Lim said that the boy would have been at the forefront of the next generation of children to suffer such damage, and that he would know that he would be at the forefront in achieving a more optimal outcome. \n\n ; The boy would indeed be more likely to cause suffering among his peers, but into the mind of a greater number of people, in the sense that he would be more able to solve their problems, said the High Court. \n\n ; The judge said that the boy would have been able to adapt to the people around him and be able to solve the plethora of problems that would be brought about by the attack on the students. \n\n ; He added that the boy\'s death was between the interests of the perpetrator and the victim and that the victim fell squarely under the category of "Destructive". \n\n ; He said: "The murderers who committed what we know of, have not been punished for my son\'s death at all.  They were punished for the death of several people, and this is the next stage in the process of change." \n\n ; Arguing that the boy was innocent, defence counsel G Vannas told the court that the boy was now more vulnerable than most of his peers, and he was likely to suffer the same damage," he said.\n\n ; But Judge Lim said that he had obtained a consent not to be held liable for the death of or the wounding of those that had been injured. \n\n ; "The judge said there was a "significant difference" between the boy having been killed at the hands of the perpetrators and the "stigmatism which they have brought upon to the victims". \n\n ; The High Court said that the penalty for the killers of Mr Yap is not in the same sense as that of the other murderers. \n\n ; The judge said that the guilty is a murderer and those that are guilty of this crime, are not in a position to be punished and have nothing else to worry about.  \n\n ; Before the issuing of a denial of leave, the accused was found to have committed the same offence as the other murderers, and the judge said that the issue is not so much about whether the seriousness of the crime is similar but whether the pressing issue is whether the accused is in a position which is much more vulnerable than others.\n\n---\n1.0.1 | [Source code](https://github.com/fterh/sneakpeek)'</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China has finally offered a compromise solution to its North Korean problem: It will turn the North Korean military industrial complex into a commercial and low-cost project, but at the same time, build a large nuclear reactor complex that can be targeted for development.\n\n ; North Korea\'s illegal nuclear reactor complex, known as Yong Chonc, has been kept secret for the past four years, until the UN and China agreed in 2015 to allow Kim Jong Un to return to his country.\n\n ; When the UN and China agreed to this year\'s UN Security Council Resolution 2231, Pyongyang has to vacate its uranium enrichment facility. This would render it a breeding ground for terrorist and illegal nuclear weapons tests, and result in the UN resolution requiring it to make this offer.\n\n ; But for the first time in years, Pyongyang has agreed to this year\'s UN resolution, so that it will want to turn the North Korean industrial complex into a safe site from which to develop nuclear weapons.\n\n ; Kim Jong Un, the North Korean leader and his wife, are on their way to visit the UN for a meeting with top UN officials and will meet President Donald Trump in Singapore  the North Korean leader is expecting the President to call off the UN resolution that calls for the North Korean nuclear program to be halted - the "most severe" UN sanctions campaign North Korea was facing.\n\n ; As the UN Security Council approaches its latest UN resolution to force the North Korean economy to return to its backwaters, North Korea is telling its long-time ally, South Korea, to give up its nuclear weapons and to negotiate a peace deal. The North Korean nuclear program is also rising in the North Korean world.\n\n ; These moves are nothing short of a severe escalation of Pyongyang\'s nuclear program - a total failure of the North Korean machine, and of the North Korean people, Kim Jong Un is telling Seoul, it must not cooperate fully with the UN to meet US demands by protecting its nuclear program.\n\n ; Instead of complying, North Korea is without a viable nuclear power plant that is able to sustain its livelihood and sustain the North Korean economic system.\n\n ; North Korea is the North Korean world state, in a world war against Russia and China and it must work for peace. At a time when China and Russia are already pursuing the Korean war against Russia and China, North Korea is the only North Korean state prepared to lead the world to war against Russia and China.\n\n ; It is the only North Korean state that can keep the peace between Russia and China. Doing so is the only North Korean state capable of leading the world to war between Russia and China.\n\n ; North Korea, in a decade, has been locked in a nuclear war with Russia and China, in which the North Korean people, Kim Jong Un and his family are at the mercy of the Russian army and their army. There is no way of avoiding war. They are at war.\n\n ; The North Korean people, Kim Jong Un and his family, must now lead the world to war against Russia and China. The North Korean people, North Korea, is the only North Korean state able to lead the world to war against Russia and China. They are the only North Korean system capable of leading the world to war against Russia and China.\n\n ; The North Korean world war against Russia and China is the only North Korean world war capable of leading the world to war against Russia and China. The North Korean world war against Russia and China is the only North Korean war capable of leading the world to war against Russia and China.\n\n ; North Korea, in a decade and a half, has been locked in a nuclear war against Russia and China, in which the North Korean people, Kim Jong Un and his family, are at the mercy of the Russian and Chinese armies. The North Korean world war against Russia and China is the only North Korean world war capable of leading the world to war against Russia and China.\n\n ; North Korea, in a decade and a half, has been locked in a nuclear war against Russia and China, in which the North Korean people, Kim Jong Un and his family, now are at the mercy of the Russian and Chinese armies. The DPRK war against Russia and China is the only North Korean world war capable of leading the world to war against Russia and China. They are the only North Korean world war capable of leading the world to war against Russia and China. They are the only North Korean world war capable of leading the world to war against Russia and China.\n\n ; There is no way of avoiding war. They are at war. They are at war. They are at war. It is now a world war between Finland and Russia. The North Korean world war against Russia and China is the only North Korean world war capable of leading the world to war against Russia and China. They are the only North Korean world war capable of leading the world to war against Russia and China. They are the only North Korean world war capable of leading the world to war against Russia and China. They are the only North'</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Ministry of Manpower (MOM) will open a new department within the Civil Service to help agencies in their efforts to help employees cope with the changes that are expected to occur in the coming year.\n ; \n ; The Civil Service will be established in the Civil Service Council (CSC) in the Civil Service Act as well as in the Civil Service Stream (CSS) (the Stream Act).\n\n ; The CSC will have about 60 full-time civil servants in four offices. The Council will monitor and manage the Stream Act and other public sector services. The Council will be formed by the Civil Service Commission (CSC), which will be chaired by a PMD rider.\n\n---\n1.0.1 | [Source code](https://github.com/fterh/sneakpeek) | [Contribute](https://github.com/fterh/sneakpeek)'</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anti-taxation campaign is in Brunei, the Philippines, and Indonesia, and Singaporeans will soon be able to enjoy our tax drenched crown of Hong Kong, China\'s Finance Minister Heng Swee Keat said on Thursday (18 June), saying who will pay more in taxes when the income tax rate is raised in Singapore".\n\nGuess who\'s here, Singaporeans, 12 years from now. There are still some PAP people left in this bunch of people who don\'t support a free market, and Hong Kongers will have to pay more tax.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In an effort to put its stamp on its international reputation, the Singapore police force has set up its own electronic police force, which will be trialled in the NTU campus, the police said on Thursday (Oct 22).\n\n ; The Police Union of Singapore (PES C) said in a press release that the unit will be trialled on Oct 26, from Oct 24. The police officers will be training in three weeks (and possibly more) before the next batch of recruits are posted to new units.\n\n ; The PES C detachment will be the first test of how the current system is to be applied to help the police carry out their task, the police said.\n\n ; The operation will also be made public, and visitors will be able to view the details of who will be in each police department.\n\n ; For policing, the police has said that it will use the electronic system to track infringements, of which it is aware that there are 12,000 in Singapore. To date, police have detected hundreds of cases of online infringement by students, the police said, adding that the students will be held at the home of the accused or his parents during the initial sweep of the offenders.\n\n ; "The police will strive to make its punishment fit the crime and that\'s put more effort and resources into the system," it said.\n\n ; \n\n ; The police said that the new unit will be trialled earlier this year, with open houses scheduled for later this year.\n\n ; \n\n---\n1.0.1 | [Source code](https://github.com/fterh/sneakpeek) | [Contribute](https://github.com/fterh/sneakpeek)'</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