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C446" w14:textId="343B329E" w:rsidR="002018B8" w:rsidRDefault="002018B8" w:rsidP="002018B8">
      <w:r>
        <w:t>Codebook</w:t>
      </w:r>
    </w:p>
    <w:p w14:paraId="46CEA1BC" w14:textId="0DB1542C" w:rsidR="0068754A" w:rsidRDefault="00B6539B" w:rsidP="002018B8">
      <w:r>
        <w:t xml:space="preserve">Below are the variable names as they are when unpacked from the raw data </w:t>
      </w:r>
      <w:proofErr w:type="gramStart"/>
      <w:r>
        <w:t>file</w:t>
      </w:r>
      <w:proofErr w:type="gramEnd"/>
    </w:p>
    <w:p w14:paraId="66F6CB43" w14:textId="24E0BAC9" w:rsidR="00B6539B" w:rsidRDefault="00B6539B" w:rsidP="002018B8"/>
    <w:p w14:paraId="5C6A64A5" w14:textId="77777777" w:rsidR="00B6539B" w:rsidRDefault="00B6539B" w:rsidP="002018B8"/>
    <w:p w14:paraId="3AA9A01F" w14:textId="76878E7D" w:rsidR="002018B8" w:rsidRDefault="0068754A" w:rsidP="002018B8">
      <w:r>
        <w:t>Weight variable for all: “</w:t>
      </w:r>
      <w:r w:rsidRPr="0068754A">
        <w:t>WEIGHT_W42</w:t>
      </w:r>
      <w:r>
        <w:t>”</w:t>
      </w:r>
    </w:p>
    <w:p w14:paraId="75AA173A" w14:textId="77777777" w:rsidR="0068754A" w:rsidRDefault="0068754A" w:rsidP="002018B8"/>
    <w:p w14:paraId="420B246D" w14:textId="468EF717" w:rsidR="002018B8" w:rsidRPr="002018B8" w:rsidRDefault="002018B8" w:rsidP="002018B8">
      <w:r w:rsidRPr="002018B8">
        <w:t>For Medical Research Scientists:</w:t>
      </w:r>
    </w:p>
    <w:p w14:paraId="40813D25" w14:textId="26EC869B" w:rsidR="002018B8" w:rsidRPr="002018B8" w:rsidRDefault="002F6AD8" w:rsidP="002018B8">
      <w:pPr>
        <w:numPr>
          <w:ilvl w:val="0"/>
          <w:numId w:val="1"/>
        </w:numPr>
      </w:pPr>
      <w:r>
        <w:t>Competenc</w:t>
      </w:r>
      <w:r w:rsidR="008A2AEF">
        <w:t>e</w:t>
      </w:r>
      <w:r w:rsidR="002018B8" w:rsidRPr="002018B8">
        <w:t xml:space="preserve">: </w:t>
      </w:r>
      <w:r w:rsidR="000642F6">
        <w:t>(</w:t>
      </w:r>
      <w:r w:rsidR="002018B8" w:rsidRPr="002018B8">
        <w:t>RQ4_F1Aa_W42</w:t>
      </w:r>
      <w:r w:rsidR="000642F6">
        <w:t>)</w:t>
      </w:r>
    </w:p>
    <w:p w14:paraId="39137C39" w14:textId="26649C82" w:rsidR="002018B8" w:rsidRPr="002018B8" w:rsidRDefault="002018B8" w:rsidP="002018B8">
      <w:pPr>
        <w:numPr>
          <w:ilvl w:val="0"/>
          <w:numId w:val="1"/>
        </w:numPr>
      </w:pPr>
      <w:r w:rsidRPr="002018B8">
        <w:t xml:space="preserve">Communication Bias: </w:t>
      </w:r>
      <w:r w:rsidR="000642F6">
        <w:t>(</w:t>
      </w:r>
      <w:r w:rsidRPr="002018B8">
        <w:t>RQ4_F1Ab_W42</w:t>
      </w:r>
      <w:r w:rsidR="000642F6">
        <w:t>)</w:t>
      </w:r>
    </w:p>
    <w:p w14:paraId="3B9170FF" w14:textId="64C948CB" w:rsidR="002018B8" w:rsidRPr="002018B8" w:rsidRDefault="008A2AEF" w:rsidP="002018B8">
      <w:pPr>
        <w:numPr>
          <w:ilvl w:val="0"/>
          <w:numId w:val="1"/>
        </w:numPr>
      </w:pPr>
      <w:r>
        <w:t>Responsibility</w:t>
      </w:r>
      <w:r w:rsidR="002018B8" w:rsidRPr="002018B8">
        <w:t xml:space="preserve">: </w:t>
      </w:r>
      <w:r w:rsidR="000642F6">
        <w:t>(</w:t>
      </w:r>
      <w:r w:rsidR="002018B8" w:rsidRPr="002018B8">
        <w:t>RQ4_F1Ac_W42</w:t>
      </w:r>
      <w:r w:rsidR="000642F6">
        <w:t>)</w:t>
      </w:r>
    </w:p>
    <w:p w14:paraId="55A8BBC1" w14:textId="7E1AEE48" w:rsidR="002018B8" w:rsidRPr="002018B8" w:rsidRDefault="002018B8" w:rsidP="002018B8">
      <w:pPr>
        <w:numPr>
          <w:ilvl w:val="0"/>
          <w:numId w:val="1"/>
        </w:numPr>
      </w:pPr>
      <w:r w:rsidRPr="002018B8">
        <w:t xml:space="preserve">Openness: </w:t>
      </w:r>
      <w:r w:rsidR="000642F6">
        <w:t>(</w:t>
      </w:r>
      <w:r w:rsidRPr="002018B8">
        <w:t>RQ4_F1Ad_W42</w:t>
      </w:r>
      <w:r w:rsidR="000642F6">
        <w:t>)</w:t>
      </w:r>
    </w:p>
    <w:p w14:paraId="4537C224" w14:textId="13B34B88" w:rsidR="002018B8" w:rsidRDefault="002018B8" w:rsidP="002018B8">
      <w:pPr>
        <w:numPr>
          <w:ilvl w:val="0"/>
          <w:numId w:val="1"/>
        </w:numPr>
      </w:pPr>
      <w:r w:rsidRPr="002018B8">
        <w:t xml:space="preserve">Shared Values: </w:t>
      </w:r>
      <w:r w:rsidR="000642F6">
        <w:t>(</w:t>
      </w:r>
      <w:r w:rsidRPr="002018B8">
        <w:t>RQ4_F1Ae_W42</w:t>
      </w:r>
      <w:r w:rsidR="000642F6">
        <w:t>)</w:t>
      </w:r>
    </w:p>
    <w:p w14:paraId="07AA05EE" w14:textId="600DC0C2" w:rsidR="002F6AD8" w:rsidRDefault="008A2AEF" w:rsidP="002018B8">
      <w:pPr>
        <w:numPr>
          <w:ilvl w:val="0"/>
          <w:numId w:val="1"/>
        </w:numPr>
      </w:pPr>
      <w:r>
        <w:t>Confidence</w:t>
      </w:r>
      <w:r w:rsidR="002F6AD8">
        <w:t xml:space="preserve">: </w:t>
      </w:r>
      <w:r w:rsidR="000642F6">
        <w:t>(</w:t>
      </w:r>
      <w:r w:rsidR="002F6AD8" w:rsidRPr="002F6AD8">
        <w:t>CONFd_F1_W42</w:t>
      </w:r>
      <w:r w:rsidR="000642F6">
        <w:t>)</w:t>
      </w:r>
    </w:p>
    <w:p w14:paraId="6664D2DE" w14:textId="77777777" w:rsidR="002018B8" w:rsidRPr="002018B8" w:rsidRDefault="002018B8" w:rsidP="002018B8">
      <w:pPr>
        <w:ind w:left="720"/>
      </w:pPr>
    </w:p>
    <w:p w14:paraId="071FAF8E" w14:textId="77777777" w:rsidR="002018B8" w:rsidRPr="002018B8" w:rsidRDefault="002018B8" w:rsidP="002018B8">
      <w:r w:rsidRPr="002018B8">
        <w:t>For Environmental Research Scientists:</w:t>
      </w:r>
    </w:p>
    <w:p w14:paraId="659E9135" w14:textId="75EB5794" w:rsidR="002018B8" w:rsidRPr="002018B8" w:rsidRDefault="008A2AEF" w:rsidP="002018B8">
      <w:pPr>
        <w:numPr>
          <w:ilvl w:val="0"/>
          <w:numId w:val="2"/>
        </w:numPr>
      </w:pPr>
      <w:r>
        <w:t>Competence</w:t>
      </w:r>
      <w:r w:rsidR="002018B8" w:rsidRPr="002018B8">
        <w:t>: "RQ4_F1Ba_W42"</w:t>
      </w:r>
    </w:p>
    <w:p w14:paraId="0F35880E" w14:textId="77777777" w:rsidR="002018B8" w:rsidRPr="002018B8" w:rsidRDefault="002018B8" w:rsidP="002018B8">
      <w:pPr>
        <w:numPr>
          <w:ilvl w:val="0"/>
          <w:numId w:val="2"/>
        </w:numPr>
      </w:pPr>
      <w:r w:rsidRPr="002018B8">
        <w:t>Communication Bias: "RQ4_F1Bb_W42"</w:t>
      </w:r>
    </w:p>
    <w:p w14:paraId="13B146D9" w14:textId="5169A4D4" w:rsidR="002018B8" w:rsidRPr="002018B8" w:rsidRDefault="008A2AEF" w:rsidP="002018B8">
      <w:pPr>
        <w:numPr>
          <w:ilvl w:val="0"/>
          <w:numId w:val="2"/>
        </w:numPr>
      </w:pPr>
      <w:r>
        <w:t>Responsibility</w:t>
      </w:r>
      <w:r w:rsidR="002018B8" w:rsidRPr="002018B8">
        <w:t>: "RQ4_F1Bc_W42"</w:t>
      </w:r>
    </w:p>
    <w:p w14:paraId="12F7AA6F" w14:textId="77777777" w:rsidR="002018B8" w:rsidRPr="002018B8" w:rsidRDefault="002018B8" w:rsidP="002018B8">
      <w:pPr>
        <w:numPr>
          <w:ilvl w:val="0"/>
          <w:numId w:val="2"/>
        </w:numPr>
      </w:pPr>
      <w:r w:rsidRPr="002018B8">
        <w:t>Openness: "RQ4_F1Bd_W42"</w:t>
      </w:r>
    </w:p>
    <w:p w14:paraId="456C50AC" w14:textId="7CEF9666" w:rsidR="00E76883" w:rsidRDefault="002018B8" w:rsidP="00E76883">
      <w:pPr>
        <w:numPr>
          <w:ilvl w:val="0"/>
          <w:numId w:val="2"/>
        </w:numPr>
      </w:pPr>
      <w:r w:rsidRPr="002018B8">
        <w:t>Shared Values: "RQ4_F1Be_W42"</w:t>
      </w:r>
    </w:p>
    <w:p w14:paraId="547C786A" w14:textId="77777777" w:rsidR="00E76883" w:rsidRPr="002018B8" w:rsidRDefault="00E76883" w:rsidP="002018B8">
      <w:pPr>
        <w:ind w:left="720"/>
      </w:pPr>
    </w:p>
    <w:p w14:paraId="612033E3" w14:textId="77777777" w:rsidR="002018B8" w:rsidRPr="002018B8" w:rsidRDefault="002018B8" w:rsidP="002018B8">
      <w:r w:rsidRPr="002018B8">
        <w:t>For Nutrition Research Scientists:</w:t>
      </w:r>
    </w:p>
    <w:p w14:paraId="2B736E4C" w14:textId="6A6DC916" w:rsidR="002018B8" w:rsidRPr="002018B8" w:rsidRDefault="008A2AEF" w:rsidP="002018B8">
      <w:pPr>
        <w:numPr>
          <w:ilvl w:val="0"/>
          <w:numId w:val="3"/>
        </w:numPr>
      </w:pPr>
      <w:r>
        <w:t>Competence</w:t>
      </w:r>
      <w:r w:rsidR="002018B8" w:rsidRPr="002018B8">
        <w:t>: "RQ4_F1Ca_W42"</w:t>
      </w:r>
    </w:p>
    <w:p w14:paraId="065B237E" w14:textId="77777777" w:rsidR="002018B8" w:rsidRPr="002018B8" w:rsidRDefault="002018B8" w:rsidP="002018B8">
      <w:pPr>
        <w:numPr>
          <w:ilvl w:val="0"/>
          <w:numId w:val="3"/>
        </w:numPr>
      </w:pPr>
      <w:r w:rsidRPr="002018B8">
        <w:t>Communication Bias: "RQ4_F1Cb_W42"</w:t>
      </w:r>
    </w:p>
    <w:p w14:paraId="716D4FFE" w14:textId="5E9DBB96" w:rsidR="002018B8" w:rsidRPr="002018B8" w:rsidRDefault="008A2AEF" w:rsidP="002018B8">
      <w:pPr>
        <w:numPr>
          <w:ilvl w:val="0"/>
          <w:numId w:val="3"/>
        </w:numPr>
      </w:pPr>
      <w:r>
        <w:t>Responsibility</w:t>
      </w:r>
      <w:r w:rsidR="002018B8" w:rsidRPr="002018B8">
        <w:t>: "RQ4_F1Cc_W42"</w:t>
      </w:r>
    </w:p>
    <w:p w14:paraId="09A2BE76" w14:textId="77777777" w:rsidR="002018B8" w:rsidRPr="002018B8" w:rsidRDefault="002018B8" w:rsidP="002018B8">
      <w:pPr>
        <w:numPr>
          <w:ilvl w:val="0"/>
          <w:numId w:val="3"/>
        </w:numPr>
      </w:pPr>
      <w:r w:rsidRPr="002018B8">
        <w:t>Openness: "RQ4_F1Cd_W42"</w:t>
      </w:r>
    </w:p>
    <w:p w14:paraId="437159A8" w14:textId="534D3ABE" w:rsidR="002018B8" w:rsidRDefault="002018B8" w:rsidP="002018B8">
      <w:pPr>
        <w:numPr>
          <w:ilvl w:val="0"/>
          <w:numId w:val="3"/>
        </w:numPr>
      </w:pPr>
      <w:r w:rsidRPr="002018B8">
        <w:t>Shared Values: "RQ4_F1Ce_W42"</w:t>
      </w:r>
    </w:p>
    <w:p w14:paraId="7068C583" w14:textId="77777777" w:rsidR="00E76883" w:rsidRPr="002018B8" w:rsidRDefault="00E76883" w:rsidP="002018B8">
      <w:pPr>
        <w:ind w:left="720"/>
      </w:pPr>
    </w:p>
    <w:p w14:paraId="31FD53CB" w14:textId="77777777" w:rsidR="005A239A" w:rsidRDefault="005A239A"/>
    <w:p w14:paraId="16F0A311" w14:textId="77777777" w:rsidR="005A239A" w:rsidRDefault="005A239A"/>
    <w:p w14:paraId="7D39605A" w14:textId="77777777" w:rsidR="005A239A" w:rsidRDefault="005A239A"/>
    <w:p w14:paraId="22DBFEB8" w14:textId="28AC8364" w:rsidR="00F50EDC" w:rsidRDefault="00B6539B">
      <w:r>
        <w:t xml:space="preserve">After running the code </w:t>
      </w:r>
      <w:r w:rsidR="005A239A">
        <w:t>supplied in repository variable names will be:</w:t>
      </w:r>
    </w:p>
    <w:p w14:paraId="18AC6BC8" w14:textId="77777777" w:rsidR="005A239A" w:rsidRPr="005A239A" w:rsidRDefault="005A239A" w:rsidP="005A239A">
      <w:pPr>
        <w:ind w:left="360"/>
      </w:pPr>
    </w:p>
    <w:p w14:paraId="3145278D" w14:textId="77777777" w:rsidR="005A239A" w:rsidRPr="002018B8" w:rsidRDefault="005A239A" w:rsidP="005A239A">
      <w:pPr>
        <w:ind w:left="360"/>
      </w:pPr>
      <w:r w:rsidRPr="002018B8">
        <w:t>For Medical Research Scientists:</w:t>
      </w:r>
    </w:p>
    <w:p w14:paraId="7AE0D2CD" w14:textId="77777777" w:rsidR="005A239A" w:rsidRPr="005A239A" w:rsidRDefault="005A239A" w:rsidP="005A239A">
      <w:pPr>
        <w:pStyle w:val="ListParagraph"/>
        <w:numPr>
          <w:ilvl w:val="0"/>
          <w:numId w:val="9"/>
        </w:numPr>
      </w:pPr>
      <w:r w:rsidRPr="005A239A">
        <w:t xml:space="preserve">Competence: </w:t>
      </w:r>
      <w:proofErr w:type="spellStart"/>
      <w:r w:rsidRPr="005A239A">
        <w:t>med_competence</w:t>
      </w:r>
      <w:proofErr w:type="spellEnd"/>
    </w:p>
    <w:p w14:paraId="5644968E" w14:textId="73DE353A" w:rsidR="005A239A" w:rsidRPr="005A239A" w:rsidRDefault="005A239A" w:rsidP="005A239A">
      <w:pPr>
        <w:pStyle w:val="ListParagraph"/>
        <w:numPr>
          <w:ilvl w:val="0"/>
          <w:numId w:val="9"/>
        </w:numPr>
      </w:pPr>
      <w:r w:rsidRPr="005A239A">
        <w:t xml:space="preserve">Communication Bias: </w:t>
      </w:r>
      <w:proofErr w:type="spellStart"/>
      <w:r w:rsidRPr="005A239A">
        <w:t>med_comm_bias</w:t>
      </w:r>
      <w:proofErr w:type="spellEnd"/>
    </w:p>
    <w:p w14:paraId="2050A5DF" w14:textId="3CCADEC0" w:rsidR="005A239A" w:rsidRPr="005A239A" w:rsidRDefault="005A239A" w:rsidP="005A239A">
      <w:pPr>
        <w:pStyle w:val="ListParagraph"/>
        <w:numPr>
          <w:ilvl w:val="0"/>
          <w:numId w:val="9"/>
        </w:numPr>
      </w:pPr>
      <w:r w:rsidRPr="005A239A">
        <w:t xml:space="preserve">Responsibility: </w:t>
      </w:r>
      <w:proofErr w:type="spellStart"/>
      <w:r w:rsidRPr="005A239A">
        <w:t>med_responsibility</w:t>
      </w:r>
      <w:proofErr w:type="spellEnd"/>
    </w:p>
    <w:p w14:paraId="50F81F26" w14:textId="1E6FA99E" w:rsidR="005A239A" w:rsidRPr="005A239A" w:rsidRDefault="005A239A" w:rsidP="005A239A">
      <w:pPr>
        <w:pStyle w:val="ListParagraph"/>
        <w:numPr>
          <w:ilvl w:val="0"/>
          <w:numId w:val="9"/>
        </w:numPr>
      </w:pPr>
      <w:r w:rsidRPr="005A239A">
        <w:t xml:space="preserve">Openness: </w:t>
      </w:r>
      <w:proofErr w:type="spellStart"/>
      <w:r w:rsidRPr="005A239A">
        <w:t>med_openness</w:t>
      </w:r>
      <w:proofErr w:type="spellEnd"/>
    </w:p>
    <w:p w14:paraId="181A47B6" w14:textId="77777777" w:rsidR="005A239A" w:rsidRPr="005A239A" w:rsidRDefault="005A239A" w:rsidP="005A239A">
      <w:pPr>
        <w:pStyle w:val="ListParagraph"/>
        <w:numPr>
          <w:ilvl w:val="0"/>
          <w:numId w:val="9"/>
        </w:numPr>
      </w:pPr>
      <w:r w:rsidRPr="005A239A">
        <w:t xml:space="preserve">Shared Values: </w:t>
      </w:r>
      <w:proofErr w:type="spellStart"/>
      <w:r w:rsidRPr="005A239A">
        <w:t>med_shared_values</w:t>
      </w:r>
      <w:proofErr w:type="spellEnd"/>
    </w:p>
    <w:p w14:paraId="07E23048" w14:textId="77777777" w:rsidR="005A239A" w:rsidRPr="005A239A" w:rsidRDefault="005A239A" w:rsidP="005A239A">
      <w:pPr>
        <w:pStyle w:val="ListParagraph"/>
        <w:numPr>
          <w:ilvl w:val="0"/>
          <w:numId w:val="9"/>
        </w:numPr>
      </w:pPr>
      <w:r w:rsidRPr="005A239A">
        <w:t xml:space="preserve">Confidence: </w:t>
      </w:r>
      <w:proofErr w:type="spellStart"/>
      <w:r w:rsidRPr="005A239A">
        <w:t>med_confidence</w:t>
      </w:r>
      <w:proofErr w:type="spellEnd"/>
    </w:p>
    <w:p w14:paraId="0873AB6C" w14:textId="0B62ED43" w:rsidR="005A239A" w:rsidRPr="002018B8" w:rsidRDefault="005A239A" w:rsidP="005A239A">
      <w:pPr>
        <w:ind w:left="360"/>
      </w:pPr>
    </w:p>
    <w:p w14:paraId="588412DE" w14:textId="77777777" w:rsidR="005A239A" w:rsidRPr="002018B8" w:rsidRDefault="005A239A" w:rsidP="005A239A">
      <w:pPr>
        <w:ind w:left="360"/>
      </w:pPr>
      <w:r w:rsidRPr="002018B8">
        <w:t>For Environmental Research Scientists:</w:t>
      </w:r>
    </w:p>
    <w:p w14:paraId="2E073EDB" w14:textId="77777777" w:rsidR="005A239A" w:rsidRPr="00B6539B" w:rsidRDefault="005A239A" w:rsidP="005A239A">
      <w:pPr>
        <w:pStyle w:val="ListParagraph"/>
        <w:numPr>
          <w:ilvl w:val="0"/>
          <w:numId w:val="2"/>
        </w:numPr>
      </w:pPr>
      <w:r>
        <w:t>Competence</w:t>
      </w:r>
      <w:r w:rsidRPr="002018B8">
        <w:t xml:space="preserve">: </w:t>
      </w:r>
      <w:proofErr w:type="spellStart"/>
      <w:r w:rsidRPr="00B6539B">
        <w:t>env_competence</w:t>
      </w:r>
      <w:proofErr w:type="spellEnd"/>
    </w:p>
    <w:p w14:paraId="34878AA7" w14:textId="77777777" w:rsidR="005A239A" w:rsidRPr="00B6539B" w:rsidRDefault="005A239A" w:rsidP="005A239A">
      <w:pPr>
        <w:pStyle w:val="ListParagraph"/>
        <w:numPr>
          <w:ilvl w:val="0"/>
          <w:numId w:val="2"/>
        </w:numPr>
      </w:pPr>
      <w:r w:rsidRPr="002018B8">
        <w:t xml:space="preserve">Communication Bias: </w:t>
      </w:r>
      <w:proofErr w:type="spellStart"/>
      <w:r w:rsidRPr="00B6539B">
        <w:t>env_comm_bias</w:t>
      </w:r>
      <w:proofErr w:type="spellEnd"/>
    </w:p>
    <w:p w14:paraId="165D3297" w14:textId="34FA3BA1" w:rsidR="005A239A" w:rsidRPr="002018B8" w:rsidRDefault="005A239A" w:rsidP="005A239A">
      <w:pPr>
        <w:pStyle w:val="ListParagraph"/>
        <w:numPr>
          <w:ilvl w:val="0"/>
          <w:numId w:val="2"/>
        </w:numPr>
      </w:pPr>
      <w:r>
        <w:t>Responsibility</w:t>
      </w:r>
      <w:r w:rsidRPr="002018B8">
        <w:t xml:space="preserve">: </w:t>
      </w:r>
      <w:proofErr w:type="spellStart"/>
      <w:r w:rsidRPr="00B6539B">
        <w:t>env_responsibility</w:t>
      </w:r>
      <w:proofErr w:type="spellEnd"/>
    </w:p>
    <w:p w14:paraId="4BD19904" w14:textId="77777777" w:rsidR="005A239A" w:rsidRPr="00B6539B" w:rsidRDefault="005A239A" w:rsidP="005A239A">
      <w:pPr>
        <w:pStyle w:val="ListParagraph"/>
        <w:numPr>
          <w:ilvl w:val="0"/>
          <w:numId w:val="2"/>
        </w:numPr>
      </w:pPr>
      <w:r w:rsidRPr="002018B8">
        <w:t xml:space="preserve">Openness: </w:t>
      </w:r>
      <w:proofErr w:type="spellStart"/>
      <w:r w:rsidRPr="00B6539B">
        <w:t>env_openness</w:t>
      </w:r>
      <w:proofErr w:type="spellEnd"/>
    </w:p>
    <w:p w14:paraId="2A09D6FD" w14:textId="77777777" w:rsidR="005A239A" w:rsidRPr="00B6539B" w:rsidRDefault="005A239A" w:rsidP="005A239A">
      <w:pPr>
        <w:pStyle w:val="ListParagraph"/>
        <w:numPr>
          <w:ilvl w:val="0"/>
          <w:numId w:val="2"/>
        </w:numPr>
      </w:pPr>
      <w:r w:rsidRPr="002018B8">
        <w:t xml:space="preserve">Shared Values: </w:t>
      </w:r>
      <w:proofErr w:type="spellStart"/>
      <w:r w:rsidRPr="00B6539B">
        <w:t>env_shared_values</w:t>
      </w:r>
      <w:proofErr w:type="spellEnd"/>
    </w:p>
    <w:p w14:paraId="0E1CA7CE" w14:textId="56898412" w:rsidR="005A239A" w:rsidRPr="00B6539B" w:rsidRDefault="005A239A" w:rsidP="00AE3AEE">
      <w:pPr>
        <w:numPr>
          <w:ilvl w:val="0"/>
          <w:numId w:val="2"/>
        </w:numPr>
      </w:pPr>
      <w:r>
        <w:lastRenderedPageBreak/>
        <w:t xml:space="preserve"> </w:t>
      </w:r>
    </w:p>
    <w:p w14:paraId="1738F664" w14:textId="77777777" w:rsidR="005A239A" w:rsidRPr="002018B8" w:rsidRDefault="005A239A" w:rsidP="005A239A">
      <w:pPr>
        <w:ind w:left="720"/>
      </w:pPr>
    </w:p>
    <w:p w14:paraId="7F512AB9" w14:textId="77777777" w:rsidR="005A239A" w:rsidRPr="002018B8" w:rsidRDefault="005A239A" w:rsidP="005A239A">
      <w:r w:rsidRPr="002018B8">
        <w:t>For Nutrition Research Scientists:</w:t>
      </w:r>
    </w:p>
    <w:p w14:paraId="6CEE5FB9" w14:textId="77777777" w:rsidR="005A239A" w:rsidRPr="00B6539B" w:rsidRDefault="005A239A" w:rsidP="005A239A">
      <w:pPr>
        <w:pStyle w:val="ListParagraph"/>
        <w:numPr>
          <w:ilvl w:val="0"/>
          <w:numId w:val="10"/>
        </w:numPr>
      </w:pPr>
      <w:r>
        <w:t>Competence</w:t>
      </w:r>
      <w:r w:rsidRPr="002018B8">
        <w:t xml:space="preserve">: </w:t>
      </w:r>
      <w:proofErr w:type="spellStart"/>
      <w:r w:rsidRPr="00B6539B">
        <w:t>nut_competence</w:t>
      </w:r>
      <w:proofErr w:type="spellEnd"/>
    </w:p>
    <w:p w14:paraId="31BE359D" w14:textId="77777777" w:rsidR="005A239A" w:rsidRPr="00B6539B" w:rsidRDefault="005A239A" w:rsidP="005A239A">
      <w:pPr>
        <w:pStyle w:val="ListParagraph"/>
        <w:numPr>
          <w:ilvl w:val="0"/>
          <w:numId w:val="10"/>
        </w:numPr>
      </w:pPr>
      <w:r w:rsidRPr="002018B8">
        <w:t xml:space="preserve">Communication Bias: </w:t>
      </w:r>
      <w:proofErr w:type="spellStart"/>
      <w:r w:rsidRPr="00B6539B">
        <w:t>nut_comm_bias</w:t>
      </w:r>
      <w:proofErr w:type="spellEnd"/>
    </w:p>
    <w:p w14:paraId="457A4038" w14:textId="39CC3816" w:rsidR="005A239A" w:rsidRPr="00B6539B" w:rsidRDefault="005A239A" w:rsidP="005A239A">
      <w:pPr>
        <w:pStyle w:val="ListParagraph"/>
        <w:numPr>
          <w:ilvl w:val="0"/>
          <w:numId w:val="10"/>
        </w:numPr>
      </w:pPr>
      <w:r>
        <w:t>Responsibility</w:t>
      </w:r>
      <w:r w:rsidRPr="005A239A">
        <w:t xml:space="preserve"> </w:t>
      </w:r>
      <w:proofErr w:type="spellStart"/>
      <w:r w:rsidRPr="00B6539B">
        <w:t>nut_responsibility</w:t>
      </w:r>
      <w:proofErr w:type="spellEnd"/>
    </w:p>
    <w:p w14:paraId="1E329F54" w14:textId="77777777" w:rsidR="005A239A" w:rsidRPr="00B6539B" w:rsidRDefault="005A239A" w:rsidP="005A239A">
      <w:pPr>
        <w:pStyle w:val="ListParagraph"/>
        <w:numPr>
          <w:ilvl w:val="0"/>
          <w:numId w:val="10"/>
        </w:numPr>
      </w:pPr>
      <w:r w:rsidRPr="002018B8">
        <w:t xml:space="preserve">Openness: </w:t>
      </w:r>
      <w:proofErr w:type="spellStart"/>
      <w:r w:rsidRPr="00B6539B">
        <w:t>nut_openness</w:t>
      </w:r>
      <w:proofErr w:type="spellEnd"/>
    </w:p>
    <w:p w14:paraId="22E7239C" w14:textId="77777777" w:rsidR="005A239A" w:rsidRPr="00B6539B" w:rsidRDefault="005A239A" w:rsidP="005A239A">
      <w:pPr>
        <w:pStyle w:val="ListParagraph"/>
        <w:numPr>
          <w:ilvl w:val="0"/>
          <w:numId w:val="10"/>
        </w:numPr>
      </w:pPr>
      <w:r w:rsidRPr="002018B8">
        <w:t xml:space="preserve">Shared Values: </w:t>
      </w:r>
      <w:proofErr w:type="spellStart"/>
      <w:r w:rsidRPr="00B6539B">
        <w:t>nut_shared_values</w:t>
      </w:r>
      <w:proofErr w:type="spellEnd"/>
    </w:p>
    <w:p w14:paraId="51E341B5" w14:textId="184DDC3C" w:rsidR="005A239A" w:rsidRPr="005A239A" w:rsidRDefault="005A239A" w:rsidP="005A239A">
      <w:pPr>
        <w:ind w:left="360"/>
      </w:pPr>
    </w:p>
    <w:p w14:paraId="7AF2C0E7" w14:textId="77777777" w:rsidR="005A239A" w:rsidRPr="005A239A" w:rsidRDefault="005A239A" w:rsidP="005A239A">
      <w:pPr>
        <w:ind w:left="360"/>
      </w:pPr>
    </w:p>
    <w:p w14:paraId="0B982F1E" w14:textId="77777777" w:rsidR="005A239A" w:rsidRPr="005A239A" w:rsidRDefault="005A239A" w:rsidP="005A239A">
      <w:pPr>
        <w:ind w:left="360"/>
      </w:pPr>
    </w:p>
    <w:p w14:paraId="0529D7B6" w14:textId="77777777" w:rsidR="005A239A" w:rsidRPr="005A239A" w:rsidRDefault="005A239A" w:rsidP="005A239A">
      <w:pPr>
        <w:ind w:left="360"/>
      </w:pPr>
    </w:p>
    <w:p w14:paraId="7CC8F1F3" w14:textId="4FDC965C" w:rsidR="00B6539B" w:rsidRPr="00B6539B" w:rsidRDefault="005A239A" w:rsidP="005A239A">
      <w:pPr>
        <w:ind w:left="360"/>
      </w:pPr>
      <w:r>
        <w:t xml:space="preserve"> </w:t>
      </w:r>
    </w:p>
    <w:p w14:paraId="73F5CC47" w14:textId="77777777" w:rsidR="00AE75F3" w:rsidRDefault="00AE75F3" w:rsidP="00F50EDC"/>
    <w:sectPr w:rsidR="00AE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7670"/>
    <w:multiLevelType w:val="multilevel"/>
    <w:tmpl w:val="F0FE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A2B79"/>
    <w:multiLevelType w:val="multilevel"/>
    <w:tmpl w:val="4C88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80559"/>
    <w:multiLevelType w:val="multilevel"/>
    <w:tmpl w:val="4C88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6A3C3C"/>
    <w:multiLevelType w:val="multilevel"/>
    <w:tmpl w:val="3394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471D67"/>
    <w:multiLevelType w:val="multilevel"/>
    <w:tmpl w:val="729C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2C5B2A"/>
    <w:multiLevelType w:val="multilevel"/>
    <w:tmpl w:val="4C88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247E88"/>
    <w:multiLevelType w:val="multilevel"/>
    <w:tmpl w:val="E39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26718C"/>
    <w:multiLevelType w:val="multilevel"/>
    <w:tmpl w:val="C7B8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6D08BD"/>
    <w:multiLevelType w:val="multilevel"/>
    <w:tmpl w:val="F19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F558D8"/>
    <w:multiLevelType w:val="multilevel"/>
    <w:tmpl w:val="C7B8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887282">
    <w:abstractNumId w:val="4"/>
  </w:num>
  <w:num w:numId="2" w16cid:durableId="1335180147">
    <w:abstractNumId w:val="5"/>
  </w:num>
  <w:num w:numId="3" w16cid:durableId="1474979610">
    <w:abstractNumId w:val="7"/>
  </w:num>
  <w:num w:numId="4" w16cid:durableId="259533913">
    <w:abstractNumId w:val="8"/>
  </w:num>
  <w:num w:numId="5" w16cid:durableId="482817448">
    <w:abstractNumId w:val="3"/>
  </w:num>
  <w:num w:numId="6" w16cid:durableId="450245603">
    <w:abstractNumId w:val="6"/>
  </w:num>
  <w:num w:numId="7" w16cid:durableId="2107264843">
    <w:abstractNumId w:val="0"/>
  </w:num>
  <w:num w:numId="8" w16cid:durableId="324162729">
    <w:abstractNumId w:val="1"/>
  </w:num>
  <w:num w:numId="9" w16cid:durableId="1914003520">
    <w:abstractNumId w:val="2"/>
  </w:num>
  <w:num w:numId="10" w16cid:durableId="945579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B8"/>
    <w:rsid w:val="000642F6"/>
    <w:rsid w:val="0015598A"/>
    <w:rsid w:val="002018B8"/>
    <w:rsid w:val="002F6AD8"/>
    <w:rsid w:val="0053371A"/>
    <w:rsid w:val="005A239A"/>
    <w:rsid w:val="005A6141"/>
    <w:rsid w:val="0068754A"/>
    <w:rsid w:val="007523AD"/>
    <w:rsid w:val="008A2AEF"/>
    <w:rsid w:val="008A5A09"/>
    <w:rsid w:val="009907A5"/>
    <w:rsid w:val="00AE75F3"/>
    <w:rsid w:val="00B6539B"/>
    <w:rsid w:val="00E76883"/>
    <w:rsid w:val="00F5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EC5F"/>
  <w15:chartTrackingRefBased/>
  <w15:docId w15:val="{92E399E6-C3A8-9B4B-82FB-71D69F16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Leeds</dc:creator>
  <cp:keywords/>
  <dc:description/>
  <cp:lastModifiedBy>Dan Leeds</cp:lastModifiedBy>
  <cp:revision>4</cp:revision>
  <dcterms:created xsi:type="dcterms:W3CDTF">2023-08-24T09:53:00Z</dcterms:created>
  <dcterms:modified xsi:type="dcterms:W3CDTF">2023-09-02T00:30:00Z</dcterms:modified>
</cp:coreProperties>
</file>