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0.52001953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Найду пользователей сам </w:t>
      </w:r>
    </w:p>
    <w:tbl>
      <w:tblPr>
        <w:tblStyle w:val="Table1"/>
        <w:tblW w:w="8400.0" w:type="dxa"/>
        <w:jc w:val="left"/>
        <w:tblInd w:w="7.4000549316406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400"/>
        <w:tblGridChange w:id="0">
          <w:tblGrid>
            <w:gridCol w:w="8400"/>
          </w:tblGrid>
        </w:tblGridChange>
      </w:tblGrid>
      <w:tr>
        <w:trPr>
          <w:cantSplit w:val="0"/>
          <w:trHeight w:val="4707.000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5324475" cy="2979420"/>
                  <wp:effectExtent b="0" l="0" r="0" t="0"/>
                  <wp:docPr id="3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24475" cy="29794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.20002746582031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  <w:sectPr>
          <w:pgSz w:h="15840" w:w="12240" w:orient="portrait"/>
          <w:pgMar w:bottom="1329.0000915527344" w:top="960" w:left="952.5999450683594" w:right="0.91064453125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Основное содержание &lt;body&gt;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4528.39981079101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38.4001159667969"/>
        <w:gridCol w:w="943.599853515625"/>
        <w:gridCol w:w="2746.3998413085938"/>
        <w:tblGridChange w:id="0">
          <w:tblGrid>
            <w:gridCol w:w="838.4001159667969"/>
            <w:gridCol w:w="943.599853515625"/>
            <w:gridCol w:w="2746.3998413085938"/>
          </w:tblGrid>
        </w:tblGridChange>
      </w:tblGrid>
      <w:tr>
        <w:trPr>
          <w:cantSplit w:val="0"/>
          <w:trHeight w:val="687.000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Элемент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Название  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.45458984375" w:line="240" w:lineRule="auto"/>
              <w:ind w:left="163.244934082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/ текст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1.21002197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Описание / подсказки </w:t>
            </w:r>
          </w:p>
        </w:tc>
      </w:tr>
      <w:tr>
        <w:trPr>
          <w:cantSplit w:val="0"/>
          <w:trHeight w:val="3357.8002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8.0200195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Шкала +  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.45458984375" w:line="240" w:lineRule="auto"/>
              <w:ind w:left="77.62504577636719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текст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3.69995117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3. Аудитория </w:t>
            </w:r>
          </w:p>
        </w:tc>
      </w:tr>
      <w:tr>
        <w:trPr>
          <w:cantSplit w:val="0"/>
          <w:trHeight w:val="2498.999786376953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6.535034179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Чек-бокс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2.01004028320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Откуда  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.455200195312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пользователи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8.0200195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Найду пользователей сам </w:t>
            </w:r>
          </w:p>
        </w:tc>
      </w:tr>
    </w:tbl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  <w:rtl w:val="0"/>
        </w:rPr>
        <w:t xml:space="preserve">Обязательное поле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5.25451660156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72b4d"/>
          <w:sz w:val="13.5"/>
          <w:szCs w:val="13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2b4d"/>
          <w:sz w:val="13.5"/>
          <w:szCs w:val="13.5"/>
          <w:u w:val="none"/>
          <w:shd w:fill="auto" w:val="clear"/>
          <w:vertAlign w:val="baseline"/>
          <w:rtl w:val="0"/>
        </w:rPr>
        <w:t xml:space="preserve">Показывает на каком этапе оформления исследования пользователь находится. Всего четыре этапа: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2.65441894531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  <w:rtl w:val="0"/>
        </w:rPr>
        <w:t xml:space="preserve">1. Описание теста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45520019531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  <w:rtl w:val="0"/>
        </w:rPr>
        <w:t xml:space="preserve">2. Задания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454589843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  <w:rtl w:val="0"/>
        </w:rPr>
        <w:t xml:space="preserve">3. Аудитория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45520019531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  <w:rtl w:val="0"/>
        </w:rPr>
        <w:t xml:space="preserve">4. Проверка теста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4.85504150390625" w:line="342.0849609375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  <w:rtl w:val="0"/>
        </w:rPr>
        <w:t xml:space="preserve">Шкала и название пройденного и текущего этапа окрашены в зеленый цвет, не пройденный этап (следуюокрашен в серый цвет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.6324462890625" w:line="342.0854187011719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  <w:rtl w:val="0"/>
        </w:rPr>
        <w:t xml:space="preserve">Примечание: на следующий этап можно перейти только в случае заполнения всех обязательных полей прэтапа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2.431945800781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  <w:rtl w:val="0"/>
        </w:rPr>
        <w:t xml:space="preserve">можно выбрать следующие значения: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055236816406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  <w:rtl w:val="0"/>
        </w:rPr>
        <w:t xml:space="preserve">Пользователи UXCrowd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454895019531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  <w:rtl w:val="0"/>
        </w:rPr>
        <w:t xml:space="preserve">Найду пользователей сам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4.8553466796875" w:line="342.08518981933594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  <w:rtl w:val="0"/>
        </w:rPr>
        <w:t xml:space="preserve">Кнопка выбранного значения окрашена в зеленый цвет, текст внутри кнопки - в белый. Вторая кнопка прицвет, границы кнопки и текст внутри неё - в серый</w:t>
      </w:r>
    </w:p>
    <w:tbl>
      <w:tblPr>
        <w:tblStyle w:val="Table3"/>
        <w:tblW w:w="4528.39981079101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38.4001159667969"/>
        <w:gridCol w:w="943.599853515625"/>
        <w:gridCol w:w="2746.3998413085938"/>
        <w:tblGridChange w:id="0">
          <w:tblGrid>
            <w:gridCol w:w="838.4001159667969"/>
            <w:gridCol w:w="943.599853515625"/>
            <w:gridCol w:w="2746.3998413085938"/>
          </w:tblGrid>
        </w:tblGridChange>
      </w:tblGrid>
      <w:tr>
        <w:trPr>
          <w:cantSplit w:val="0"/>
          <w:trHeight w:val="6588.8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1.81007385253906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Форма 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2.08587646484375" w:lineRule="auto"/>
              <w:ind w:left="82.14508056640625" w:right="96.13983154296875" w:firstLine="6.074981689453125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Количество  пользовател ей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2.08587646484375" w:lineRule="auto"/>
              <w:ind w:left="86.5350341796875" w:right="144.8443603515625" w:hanging="2.8350830078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849d96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3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849d96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Для поиска самых частотных проблем  интерфейса чаще всего достаточно 5  пользователей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Текст под  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.4552001953125" w:line="240" w:lineRule="auto"/>
              <w:ind w:left="81.94503784179688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формой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53.4002685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6.535034179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Чек-бокс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2.14508056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3b3b3b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3b3b3b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Задать  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.4552001953125" w:line="342.0849609375" w:lineRule="auto"/>
              <w:ind w:left="86.73507690429688" w:right="66.1700439453125" w:hanging="9.72000122070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3b3b3b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3b3b3b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дополнитель ные  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.03271484375" w:line="240" w:lineRule="auto"/>
              <w:ind w:left="86.73507690429688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3b3b3b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3b3b3b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вопросы  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.45458984375" w:line="342.0849609375" w:lineRule="auto"/>
              <w:ind w:left="82.14508056640625" w:right="96.13983154296875" w:hanging="5.1300048828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3b3b3b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3b3b3b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для отбора  пользовател ей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2.08556175231934" w:lineRule="auto"/>
              <w:ind w:left="76.81488037109375" w:right="163.44482421875" w:firstLine="5.1300048828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Задайте дополнительные вопросы  респондентам, чтобы отобрать именно  тех, кто вам нужен. Они предъявляются  до начала теста</w:t>
            </w:r>
          </w:p>
        </w:tc>
      </w:tr>
    </w:tbl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329.0000915527344" w:top="960" w:left="952.5999450683594" w:right="1.24267578125" w:header="0" w:footer="720"/>
          <w:cols w:equalWidth="0" w:num="2">
            <w:col w:space="0" w:w="5660"/>
            <w:col w:space="0" w:w="5660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  <w:rtl w:val="0"/>
        </w:rPr>
        <w:t xml:space="preserve">Можно указать кол-во вручную. вписав его в поле с помощью клавиатуры, а можно увеличивать/уменьш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3.05419921875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  <w:rtl w:val="0"/>
        </w:rPr>
        <w:t xml:space="preserve">кнопок </w:t>
      </w:r>
    </w:p>
    <w:tbl>
      <w:tblPr>
        <w:tblStyle w:val="Table4"/>
        <w:tblW w:w="464.9993896484375" w:type="dxa"/>
        <w:jc w:val="left"/>
        <w:tblInd w:w="642.800292968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4.9993896484375"/>
        <w:tblGridChange w:id="0">
          <w:tblGrid>
            <w:gridCol w:w="464.9993896484375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329.0000915527344" w:top="960" w:left="5400" w:right="5400" w:header="0" w:footer="720"/>
          <w:cols w:equalWidth="0" w:num="2">
            <w:col w:space="0" w:w="720"/>
            <w:col w:space="0" w:w="72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3.26171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  <w:rtl w:val="0"/>
        </w:rPr>
        <w:t xml:space="preserve">Ограничения: вписать в поле можно только цифры, кол-во пользователей зависит от выбранного тарифа.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05615234375" w:line="342.0849609375" w:lineRule="auto"/>
        <w:ind w:left="4615" w:right="35.02685546875" w:firstLine="1.6198730468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  <w:rtl w:val="0"/>
        </w:rPr>
        <w:t xml:space="preserve">Если указать кол-во пользователей, превышающее допустимое, в соответствии с выбранным тарифом, то "К проверке теста" появляется окно с предупреждением, см. Пример: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18.831787109375" w:line="341.7894172668457" w:lineRule="auto"/>
        <w:ind w:left="4615.1348876953125" w:right="50.289306640625" w:firstLine="1.48498535156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  <w:rtl w:val="0"/>
        </w:rPr>
        <w:t xml:space="preserve">Нажав на кнопку "Выбрать тариф" произойдет переадресация на страницу 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52cc"/>
          <w:sz w:val="13.5"/>
          <w:szCs w:val="13.5"/>
          <w:u w:val="none"/>
          <w:shd w:fill="auto" w:val="clear"/>
          <w:vertAlign w:val="baseline"/>
          <w:rtl w:val="0"/>
        </w:rPr>
        <w:t xml:space="preserve">Смена тарифа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  <w:rtl w:val="0"/>
        </w:rPr>
        <w:t xml:space="preserve">, нажав на кнопкпользователей" вновь открывается форма для заполнения, где можно изменить кол-во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2.7978515625" w:line="566.2926292419434" w:lineRule="auto"/>
        <w:ind w:left="4611.0845947265625" w:right="903.211669921875" w:firstLine="5.53527832031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3580"/>
          <w:sz w:val="13.5"/>
          <w:szCs w:val="13.5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329.0000915527344" w:top="960" w:left="952.5999450683594" w:right="0.91064453125" w:header="0" w:footer="720"/>
          <w:cols w:equalWidth="0" w:num="1">
            <w:col w:space="0" w:w="11286.48941040039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  <w:rtl w:val="0"/>
        </w:rPr>
        <w:t xml:space="preserve">При клике на кнопку "К проверке теста" и не заполненной форме появляется красный текст: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3580"/>
          <w:sz w:val="13.5"/>
          <w:szCs w:val="13.5"/>
          <w:u w:val="none"/>
          <w:shd w:fill="auto" w:val="clear"/>
          <w:vertAlign w:val="baseline"/>
          <w:rtl w:val="0"/>
        </w:rPr>
        <w:t xml:space="preserve">Это поле не должно быть пустым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3580"/>
          <w:sz w:val="13.5"/>
          <w:szCs w:val="13.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570.0" w:type="dxa"/>
        <w:jc w:val="left"/>
        <w:tblInd w:w="1213.77990722656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70"/>
        <w:tblGridChange w:id="0">
          <w:tblGrid>
            <w:gridCol w:w="570"/>
          </w:tblGrid>
        </w:tblGridChange>
      </w:tblGrid>
      <w:tr>
        <w:trPr>
          <w:cantSplit w:val="0"/>
          <w:trHeight w:val="371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ff358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  <w:rtl w:val="0"/>
        </w:rPr>
        <w:t xml:space="preserve">Раскрыть информацию в чек-боксе можно с помощью кнопок или </w:t>
      </w:r>
    </w:p>
    <w:tbl>
      <w:tblPr>
        <w:tblStyle w:val="Table6"/>
        <w:tblW w:w="570.0" w:type="dxa"/>
        <w:jc w:val="left"/>
        <w:tblInd w:w="2101.779785156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70"/>
        <w:tblGridChange w:id="0">
          <w:tblGrid>
            <w:gridCol w:w="570"/>
          </w:tblGrid>
        </w:tblGridChange>
      </w:tblGrid>
      <w:tr>
        <w:trPr>
          <w:cantSplit w:val="0"/>
          <w:trHeight w:val="465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  <w:rtl w:val="0"/>
        </w:rPr>
        <w:t xml:space="preserve">Скрыть раскрывшуюся информацию можно с помощью кнопки</w:t>
      </w:r>
    </w:p>
    <w:tbl>
      <w:tblPr>
        <w:tblStyle w:val="Table7"/>
        <w:tblW w:w="540.0" w:type="dxa"/>
        <w:jc w:val="left"/>
        <w:tblInd w:w="1737.790527343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0"/>
        <w:tblGridChange w:id="0">
          <w:tblGrid>
            <w:gridCol w:w="540"/>
          </w:tblGrid>
        </w:tblGridChange>
      </w:tblGrid>
      <w:tr>
        <w:trPr>
          <w:cantSplit w:val="0"/>
          <w:trHeight w:val="524.999389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329.0000915527344" w:top="960" w:left="5569.219970703125" w:right="1299.000244140625" w:header="0" w:footer="720"/>
          <w:cols w:equalWidth="0" w:num="2">
            <w:col w:space="0" w:w="2700"/>
            <w:col w:space="0" w:w="270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4528.39981079101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38.4001159667969"/>
        <w:gridCol w:w="943.599853515625"/>
        <w:gridCol w:w="2746.3998413085938"/>
        <w:tblGridChange w:id="0">
          <w:tblGrid>
            <w:gridCol w:w="838.4001159667969"/>
            <w:gridCol w:w="943.599853515625"/>
            <w:gridCol w:w="2746.3998413085938"/>
          </w:tblGrid>
        </w:tblGridChange>
      </w:tblGrid>
      <w:tr>
        <w:trPr>
          <w:cantSplit w:val="0"/>
          <w:trHeight w:val="5103.0004882812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1.81007385253906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Форма 2  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.45458984375" w:line="240" w:lineRule="auto"/>
              <w:ind w:left="86.535034179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при  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.455810546875" w:line="342.0831871032715" w:lineRule="auto"/>
              <w:ind w:left="85.59005737304688" w:right="61.610107421875" w:firstLine="0.9449768066406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раскрытии  чек-бокса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2.0849609375" w:lineRule="auto"/>
              <w:ind w:left="86.73507690429688" w:right="95.59967041015625" w:firstLine="1.48498535156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Инструкция  перед  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.03271484375" w:line="342.0831871032715" w:lineRule="auto"/>
              <w:ind w:left="77.01507568359375" w:right="140.419921875" w:firstLine="9.72000122070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вопросами  для отбора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1.80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Спасибо за интерес к нашему  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.45458984375" w:line="240" w:lineRule="auto"/>
              <w:ind w:left="86.535034179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исследованию! Для участия в  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.455810546875" w:line="240" w:lineRule="auto"/>
              <w:ind w:left="86.535034179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исследовании мы ищем людей с  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.453369140625" w:line="342.08619117736816" w:lineRule="auto"/>
              <w:ind w:left="86.5350341796875" w:right="334.48974609375" w:hanging="4.59014892578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определенными характеристиками.  Поэтому на следующем шаге мы  попросим вас ответить на несколько  предварительных вопросов.  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.0302734375" w:line="342.08556175231934" w:lineRule="auto"/>
              <w:ind w:left="81.94488525390625" w:right="309.91943359375" w:firstLine="6.0751342773437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Пожалуйста, не пытайтесь подобрать  или угадать "правильный" ответ —  очень может быть, что нам нужен  именно такой человек, как вы.</w:t>
            </w:r>
          </w:p>
        </w:tc>
      </w:tr>
      <w:tr>
        <w:trPr>
          <w:cantSplit w:val="0"/>
          <w:trHeight w:val="598.599853515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8.22006225585938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Пока  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.4545898437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заданий нет.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  <w:rtl w:val="0"/>
        </w:rPr>
        <w:t xml:space="preserve">В поле формы можно ввести не более 500 символов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4.45556640625" w:line="342.0831871032715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329.0000915527344" w:top="960" w:left="952.5999450683594" w:right="11.6357421875" w:header="0" w:footer="720"/>
          <w:cols w:equalWidth="0" w:num="2">
            <w:col w:space="0" w:w="5640"/>
            <w:col w:space="0" w:w="5640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  <w:rtl w:val="0"/>
        </w:rPr>
        <w:t xml:space="preserve">Форму можно растягивать, для этого необходимо зажать левую кнопку мыши на правом нижнем углу форнего. Также, если введено большое кол-во символов, то посмотреть введенный текст можно с помощью п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4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80"/>
        <w:tblGridChange w:id="0">
          <w:tblGrid>
            <w:gridCol w:w="480"/>
          </w:tblGrid>
        </w:tblGridChange>
      </w:tblGrid>
      <w:tr>
        <w:trPr>
          <w:cantSplit w:val="0"/>
          <w:trHeight w:val="13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329.0000915527344" w:top="960" w:left="5556.7999267578125" w:right="4332.215576171875" w:header="0" w:footer="720"/>
          <w:cols w:equalWidth="0" w:num="2">
            <w:col w:space="0" w:w="1180"/>
            <w:col w:space="0" w:w="1180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  <w:rtl w:val="0"/>
        </w:rPr>
        <w:t xml:space="preserve">и прокрутить его вниз/вверх.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4.85595703125" w:line="240" w:lineRule="auto"/>
        <w:ind w:left="0" w:right="39.21142578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  <w:rtl w:val="0"/>
        </w:rPr>
        <w:t xml:space="preserve">В правом нижнем углу формы через "/" отображаются цифры, где до "/" показывается кол-во символов, в</w:t>
      </w:r>
    </w:p>
    <w:tbl>
      <w:tblPr>
        <w:tblStyle w:val="Table10"/>
        <w:tblW w:w="1005.0" w:type="dxa"/>
        <w:jc w:val="left"/>
        <w:tblInd w:w="8283.60000610351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5"/>
        <w:tblGridChange w:id="0">
          <w:tblGrid>
            <w:gridCol w:w="1005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4.683837890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329.0000915527344" w:top="960" w:left="952.5999450683594" w:right="0.91064453125" w:header="0" w:footer="720"/>
          <w:cols w:equalWidth="0" w:num="1">
            <w:col w:space="0" w:w="11286.48941040039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  <w:rtl w:val="0"/>
        </w:rPr>
        <w:t xml:space="preserve">"/" - максимально допустимое для ввода кол-во символов . Если кол-во введенных симво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3.454589843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  <w:rtl w:val="0"/>
        </w:rPr>
        <w:t xml:space="preserve">допустимое, то цифры загораются красным </w:t>
      </w:r>
    </w:p>
    <w:tbl>
      <w:tblPr>
        <w:tblStyle w:val="Table11"/>
        <w:tblW w:w="465.0006103515625" w:type="dxa"/>
        <w:jc w:val="left"/>
        <w:tblInd w:w="1509.1845703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.0006103515625"/>
        <w:tblGridChange w:id="0">
          <w:tblGrid>
            <w:gridCol w:w="465.0006103515625"/>
          </w:tblGrid>
        </w:tblGridChange>
      </w:tblGrid>
      <w:tr>
        <w:trPr>
          <w:cantSplit w:val="0"/>
          <w:trHeight w:val="45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1005.0" w:type="dxa"/>
        <w:jc w:val="left"/>
        <w:tblInd w:w="857.9846191406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5"/>
        <w:tblGridChange w:id="0">
          <w:tblGrid>
            <w:gridCol w:w="1005"/>
          </w:tblGrid>
        </w:tblGridChange>
      </w:tblGrid>
      <w:tr>
        <w:trPr>
          <w:cantSplit w:val="0"/>
          <w:trHeight w:val="460.600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329.0000915527344" w:top="960" w:left="5558.01513671875" w:right="2919.000244140625" w:header="0" w:footer="720"/>
          <w:cols w:equalWidth="0" w:num="2">
            <w:col w:space="0" w:w="1900"/>
            <w:col w:space="0" w:w="190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2.08587646484375" w:lineRule="auto"/>
        <w:ind w:left="4615.1348876953125" w:right="40.6640625" w:firstLine="1.48498535156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329.0000915527344" w:top="960" w:left="952.5999450683594" w:right="0.91064453125" w:header="0" w:footer="720"/>
          <w:cols w:equalWidth="0" w:num="1">
            <w:col w:space="0" w:w="11286.48941040039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  <w:rtl w:val="0"/>
        </w:rPr>
        <w:t xml:space="preserve">При нажатии на кнопку раскрывается комментарий к заполнению формы "Вы можете изменить ипоявится перед отсеивающими вопросами" 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4528.39981079101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38.4001159667969"/>
        <w:gridCol w:w="943.599853515625"/>
        <w:gridCol w:w="2746.3998413085938"/>
        <w:tblGridChange w:id="0">
          <w:tblGrid>
            <w:gridCol w:w="838.4001159667969"/>
            <w:gridCol w:w="943.599853515625"/>
            <w:gridCol w:w="2746.3998413085938"/>
          </w:tblGrid>
        </w:tblGridChange>
      </w:tblGrid>
      <w:tr>
        <w:trPr>
          <w:cantSplit w:val="0"/>
          <w:trHeight w:val="9842.20001220703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1.81007385253906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Форма 3  </w:t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.45458984375" w:line="240" w:lineRule="auto"/>
              <w:ind w:left="86.535034179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при  </w:t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.455810546875" w:line="342.0831871032715" w:lineRule="auto"/>
              <w:ind w:left="85.59005737304688" w:right="61.610107421875" w:firstLine="0.9449768066406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раскрытии  чек-бокса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2.0849609375" w:lineRule="auto"/>
              <w:ind w:left="82.14508056640625" w:right="138.394775390625" w:firstLine="6.0749816894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Подзаголов ок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8.0200195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Выбор одного </w:t>
            </w:r>
          </w:p>
        </w:tc>
      </w:tr>
      <w:tr>
        <w:trPr>
          <w:cantSplit w:val="0"/>
          <w:trHeight w:val="2056.600036621093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2.0854187011719" w:lineRule="auto"/>
              <w:ind w:left="86.5350341796875" w:right="94.8199462890625" w:hanging="4.724960327148437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Форма 3.1  при  </w:t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.0321044921875" w:line="342.08518981933594" w:lineRule="auto"/>
              <w:ind w:left="84.78004455566406" w:right="61.610107421875" w:firstLine="1.754989624023437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раскрытии  чек-бокса  (для  </w:t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.032104492187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варианта  </w:t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.4552001953125" w:line="240" w:lineRule="auto"/>
              <w:ind w:left="90.58502197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1-3)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8.0200195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Введите текст вопроса </w:t>
            </w:r>
          </w:p>
        </w:tc>
      </w:tr>
      <w:tr>
        <w:trPr>
          <w:cantSplit w:val="0"/>
          <w:trHeight w:val="980.999908447265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Текст под  </w:t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.45489501953125" w:line="240" w:lineRule="auto"/>
              <w:ind w:left="81.94503784179688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формой  </w:t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.45504760742188" w:line="240" w:lineRule="auto"/>
              <w:ind w:left="83.70002746582031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3.1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0.7452392578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329.0000915527344" w:top="960" w:left="952.5999450683594" w:right="2958.1451416015625" w:header="0" w:footer="720"/>
          <w:cols w:equalWidth="0" w:num="2">
            <w:col w:space="0" w:w="4180"/>
            <w:col w:space="0" w:w="4180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  <w:rtl w:val="0"/>
        </w:rPr>
        <w:t xml:space="preserve">Всего три варианта для выбора предварительного вопроса: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054931640625" w:line="240" w:lineRule="auto"/>
        <w:ind w:left="4772.78457641601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  <w:rtl w:val="0"/>
        </w:rPr>
        <w:t xml:space="preserve">1. 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2.0849609375" w:lineRule="auto"/>
        <w:ind w:left="4764.954833984375" w:right="3043.9794921875" w:firstLine="181.66503906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  <w:rtl w:val="0"/>
        </w:rPr>
        <w:t xml:space="preserve">Выбор одного (можно выбрать один вариант ответа) 2. 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2.0849609375" w:lineRule="auto"/>
        <w:ind w:left="4765.899658203125" w:right="2298.104248046875" w:firstLine="180.720214843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  <w:rtl w:val="0"/>
        </w:rPr>
        <w:t xml:space="preserve">Выбор нескольких (можно выбрать несколько вариантов ответа) 3. 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729.58984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  <w:rtl w:val="0"/>
        </w:rPr>
        <w:t xml:space="preserve">Рейтинг (шкала  рейтинга)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4.854736328125" w:line="240" w:lineRule="auto"/>
        <w:ind w:left="0" w:right="4262.0086669921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  <w:rtl w:val="0"/>
        </w:rPr>
        <w:t xml:space="preserve">Для 1 и 2 варианта форма одинаковая: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26.0552978515625" w:line="240" w:lineRule="auto"/>
        <w:ind w:left="4605.144805908203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  <w:rtl w:val="0"/>
        </w:rPr>
        <w:t xml:space="preserve">Для варианта 3: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06.6546630859375" w:line="544.3749046325684" w:lineRule="auto"/>
        <w:ind w:left="4616.619873046875" w:right="14.50561523437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  <w:rtl w:val="0"/>
        </w:rPr>
        <w:t xml:space="preserve">Выбранный вариант окрашен и подчеркнут зеленым цветом, остальные варианты окрашены в серый цвет В поле формы можно ввести не более 300 символов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6444091796875" w:line="342.08518981933594" w:lineRule="auto"/>
        <w:ind w:left="4606.9000244140625" w:right="11.4013671875" w:firstLine="3.5095214843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  <w:rtl w:val="0"/>
        </w:rPr>
        <w:t xml:space="preserve">Форму можно растягивать, для этого необходимо зажать правую кнопку мыши на правом нижнем углу фоТакже, если введено большое кол-во символов, то посмотреть введенный текст можно с помощью появлпрокрутить его вниз/вверх.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.63214111328125" w:line="342.08518981933594" w:lineRule="auto"/>
        <w:ind w:left="4609.4647216796875" w:right="39.21142578125" w:firstLine="7.1551513671875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  <w:rtl w:val="0"/>
        </w:rPr>
        <w:t xml:space="preserve">В правом нижнем углу формы через "/" отображаются цифры, где до "/" показывается кол-во символов, в"/" - максимально допустимое для ввода кол-во символов. Если кол-во введенных символов превышает дзагораются красным 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2.4322509765625" w:line="342.0849609375" w:lineRule="auto"/>
        <w:ind w:left="4615.1348876953125" w:right="21.392822265625" w:firstLine="1.48498535156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  <w:rtl w:val="0"/>
        </w:rPr>
        <w:t xml:space="preserve">При вводе в поле формы более 300 символов, заполнении поля "Введите текст варианта ответа" и клике нпоявляется красный текст: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.63229370117188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ff3580"/>
          <w:sz w:val="13.5"/>
          <w:szCs w:val="13.5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329.0000915527344" w:top="960" w:left="952.5999450683594" w:right="0.91064453125" w:header="0" w:footer="720"/>
          <w:cols w:equalWidth="0" w:num="1">
            <w:col w:space="0" w:w="11286.48941040039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3580"/>
          <w:sz w:val="13.5"/>
          <w:szCs w:val="13.5"/>
          <w:u w:val="none"/>
          <w:shd w:fill="auto" w:val="clear"/>
          <w:vertAlign w:val="baseline"/>
          <w:rtl w:val="0"/>
        </w:rPr>
        <w:t xml:space="preserve">Введите не более 300 символов.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3580"/>
          <w:sz w:val="13.5"/>
          <w:szCs w:val="13.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4528.39981079101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38.4001159667969"/>
        <w:gridCol w:w="943.599853515625"/>
        <w:gridCol w:w="2746.3998413085938"/>
        <w:tblGridChange w:id="0">
          <w:tblGrid>
            <w:gridCol w:w="838.4001159667969"/>
            <w:gridCol w:w="943.599853515625"/>
            <w:gridCol w:w="2746.3998413085938"/>
          </w:tblGrid>
        </w:tblGridChange>
      </w:tblGrid>
      <w:tr>
        <w:trPr>
          <w:cantSplit w:val="0"/>
          <w:trHeight w:val="2553.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2.0849609375" w:lineRule="auto"/>
              <w:ind w:left="86.5350341796875" w:right="94.8199462890625" w:hanging="4.724960327148437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Форма 3.2  при  </w:t>
            </w:r>
          </w:p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.03271484375" w:line="342.0849609375" w:lineRule="auto"/>
              <w:ind w:left="84.78004455566406" w:right="61.610107421875" w:firstLine="1.754989624023437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раскрытии  чек-бокса  (для  </w:t>
            </w:r>
          </w:p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.03149414062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варианта  </w:t>
            </w:r>
          </w:p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.455810546875" w:line="240" w:lineRule="auto"/>
              <w:ind w:left="90.58502197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1 и 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8.0200195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Введите текст варианта ответа </w:t>
            </w:r>
          </w:p>
        </w:tc>
      </w:tr>
      <w:tr>
        <w:trPr>
          <w:cantSplit w:val="0"/>
          <w:trHeight w:val="2164.399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8.0200195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Кнопка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6.744995117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Добавить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99919509887695" w:lineRule="auto"/>
              <w:ind w:left="86.5350341796875" w:right="375.5047607421875" w:firstLine="4.064941406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981075" cy="409575"/>
                  <wp:effectExtent b="0" l="0" r="0" t="0"/>
                  <wp:docPr id="5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1075" cy="4095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- активная  кнопка </w:t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1.832275390625" w:line="231.19860649108887" w:lineRule="auto"/>
              <w:ind w:left="86.5350341796875" w:right="264.739990234375" w:firstLine="4.064941406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981075" cy="380111"/>
                  <wp:effectExtent b="0" l="0" r="0" t="0"/>
                  <wp:docPr id="4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1075" cy="38011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- неактивная  кнопка</w:t>
            </w:r>
          </w:p>
        </w:tc>
      </w:tr>
      <w:tr>
        <w:trPr>
          <w:cantSplit w:val="0"/>
          <w:trHeight w:val="1753.60046386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2.0849609375" w:lineRule="auto"/>
              <w:ind w:left="86.5350341796875" w:right="94.8199462890625" w:hanging="4.724960327148437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Форма 3.3  при  </w:t>
            </w:r>
          </w:p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.03271484375" w:line="342.0854187011719" w:lineRule="auto"/>
              <w:ind w:left="84.78004455566406" w:right="61.610107421875" w:firstLine="1.754989624023437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раскрытии  чек-бокса  (для  </w:t>
            </w:r>
          </w:p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.03149414062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варианта  </w:t>
            </w:r>
          </w:p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.45458984375" w:line="240" w:lineRule="auto"/>
              <w:ind w:left="83.70002746582031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3)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8.0200195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Негативная граница шкалы </w:t>
            </w:r>
          </w:p>
        </w:tc>
      </w:tr>
      <w:tr>
        <w:trPr>
          <w:cantSplit w:val="0"/>
          <w:trHeight w:val="1753.5992431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2.0849609375" w:lineRule="auto"/>
              <w:ind w:left="86.5350341796875" w:right="94.8199462890625" w:hanging="4.724960327148437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Форма 3.4  при  </w:t>
            </w:r>
          </w:p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.0321044921875" w:line="342.0854187011719" w:lineRule="auto"/>
              <w:ind w:left="84.78004455566406" w:right="61.610107421875" w:firstLine="1.754989624023437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раскрытии  чек-бокса  (для  </w:t>
            </w:r>
          </w:p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.03149414062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варианта  </w:t>
            </w:r>
          </w:p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.4552001953125" w:line="240" w:lineRule="auto"/>
              <w:ind w:left="83.70002746582031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3)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8.0200195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Позитивная граница шкалы </w:t>
            </w:r>
          </w:p>
        </w:tc>
      </w:tr>
      <w:tr>
        <w:trPr>
          <w:cantSplit w:val="0"/>
          <w:trHeight w:val="829.400634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Текст под  </w:t>
            </w:r>
          </w:p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.4552001953125" w:line="240" w:lineRule="auto"/>
              <w:ind w:left="81.94503784179688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формой  </w:t>
            </w:r>
          </w:p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.45458984375" w:line="240" w:lineRule="auto"/>
              <w:ind w:left="83.70002746582031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3.3 и 3.4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56.59973144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1.81007385253906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Форма 4  </w:t>
            </w:r>
          </w:p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.4552001953125" w:line="240" w:lineRule="auto"/>
              <w:ind w:left="86.535034179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при  </w:t>
            </w:r>
          </w:p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.45458984375" w:line="342.08507537841797" w:lineRule="auto"/>
              <w:ind w:left="85.59005737304688" w:right="61.610107421875" w:firstLine="0.9449768066406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раскрытии  чек-бокса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2.08587646484375" w:lineRule="auto"/>
              <w:ind w:left="86.73507690429688" w:right="107.88482666015625" w:hanging="4.5899963378906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Завершающ ий экран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2.0854187011719" w:lineRule="auto"/>
              <w:ind w:left="81.80999755859375" w:right="260.374755859375" w:firstLine="6.210021972656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К сожалению, для этого исследования  нужны участники с другим опытом.  Спасибо, что уделили нам время!</w:t>
            </w:r>
          </w:p>
        </w:tc>
      </w:tr>
      <w:tr>
        <w:trPr>
          <w:cantSplit w:val="0"/>
          <w:trHeight w:val="2215.40008544921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Текст под  </w:t>
            </w:r>
          </w:p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.45489501953125" w:line="240" w:lineRule="auto"/>
              <w:ind w:left="81.94503784179688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формой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2.685089111328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Это  </w:t>
            </w:r>
          </w:p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.45489501953125" w:line="342.0854187011719" w:lineRule="auto"/>
              <w:ind w:left="83.63006591796875" w:right="124.08477783203125" w:hanging="1.48498535156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сообщение  будут  </w:t>
            </w:r>
          </w:p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.0321044921875" w:line="240" w:lineRule="auto"/>
              <w:ind w:left="86.73507690429688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видеть  </w:t>
            </w:r>
          </w:p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.4552001953125" w:line="342.08518981933594" w:lineRule="auto"/>
              <w:ind w:left="86.73507690429688" w:right="96.13983154296875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пользовател и, которые  </w:t>
            </w:r>
          </w:p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.031951904296875" w:line="342.0854187011719" w:lineRule="auto"/>
              <w:ind w:left="77.01507568359375" w:right="63.4698486328125" w:firstLine="9.72000122070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не подойдут  для  </w:t>
            </w:r>
          </w:p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.0317993164062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тестирования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2.0849609375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  <w:rtl w:val="0"/>
        </w:rPr>
        <w:t xml:space="preserve">При нажатии на поле и вводе хотя бы одного символа автоматически под ним появляется новое поле с теварианта ответа" и кнопка "Удалить" в конце поля, при проведении тех же действий в новом поле происх</w:t>
      </w:r>
    </w:p>
    <w:tbl>
      <w:tblPr>
        <w:tblStyle w:val="Table15"/>
        <w:tblW w:w="5339.9993896484375" w:type="dxa"/>
        <w:jc w:val="left"/>
        <w:tblInd w:w="4604.19982910156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339.9993896484375"/>
        <w:tblGridChange w:id="0">
          <w:tblGrid>
            <w:gridCol w:w="5339.9993896484375"/>
          </w:tblGrid>
        </w:tblGridChange>
      </w:tblGrid>
      <w:tr>
        <w:trPr>
          <w:cantSplit w:val="0"/>
          <w:trHeight w:val="135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3381374" cy="847725"/>
                  <wp:effectExtent b="0" l="0" r="0" t="0"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1374" cy="8477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  <w:rtl w:val="0"/>
        </w:rPr>
        <w:t xml:space="preserve">При нажатии на кнопку "Удалить" поле с введенными данными удаляется.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8535156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  <w:rtl w:val="0"/>
        </w:rPr>
        <w:t xml:space="preserve">Кнопка становится активной (зеленый цвет кнопки, белый цвет текста внутри неё) при условии, что: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05615234375" w:line="342.0849609375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  <w:rtl w:val="0"/>
        </w:rPr>
        <w:t xml:space="preserve">поле "Введите текст вопроса" и "Введите текст варианта ответа" заполнены, в противном случае кнопцвет кнопки, белый цвет внутри неё) - для варианта 1 и 2;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031494140625" w:line="342.0849609375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  <w:rtl w:val="0"/>
        </w:rPr>
        <w:t xml:space="preserve">поле "Введите текст вопроса", "Негативная граница шкалы" и "Позитивная граница шкалы" заполненкнопка неактивна (серый цвет кнопки, белый цвет внутри неё) - для варианта 3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4.0319824218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  <w:rtl w:val="0"/>
        </w:rPr>
        <w:t xml:space="preserve">Поле обязательно для заполнения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5.85510253906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  <w:rtl w:val="0"/>
        </w:rPr>
        <w:t xml:space="preserve">Поле обязательно для заполнения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6.0540771484375" w:line="566.2926292419434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3580"/>
          <w:sz w:val="13.5"/>
          <w:szCs w:val="13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  <w:rtl w:val="0"/>
        </w:rPr>
        <w:t xml:space="preserve">Если не заполнить эти поля, то при клике на любую область страницы, появляется красный текст: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3580"/>
          <w:sz w:val="13.5"/>
          <w:szCs w:val="13.5"/>
          <w:u w:val="none"/>
          <w:shd w:fill="auto" w:val="clear"/>
          <w:vertAlign w:val="baseline"/>
          <w:rtl w:val="0"/>
        </w:rPr>
        <w:t xml:space="preserve">Это поле не должно быть пустым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91491699218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  <w:rtl w:val="0"/>
        </w:rPr>
        <w:t xml:space="preserve">В поле формы можно ввести не более 300 символов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054931640625" w:line="342.0856475830078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  <w:rtl w:val="0"/>
        </w:rPr>
        <w:t xml:space="preserve">Форму можно растягивать, для этого необходимо зажать правую кнопку мыши на правом нижнем угле фоТакже, если введено большое кол-во символов, то посмотреть введенный текст можно с помощью появлпрокрутить его вниз/вверх.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.431640625" w:line="342.0854187011719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  <w:rtl w:val="0"/>
        </w:rPr>
        <w:t xml:space="preserve">В правом нижнем углу формы через "/" отображаются цифры, где до "/" показывается кол-во символов, в"/" - максимально допустимое для ввода кол-во символов. Если кол-во введенных символов превышает дзагораются красным 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2.63214111328125" w:line="566.291770935058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3580"/>
          <w:sz w:val="13.5"/>
          <w:szCs w:val="13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  <w:rtl w:val="0"/>
        </w:rPr>
        <w:t xml:space="preserve">При клике на кнопку "К проверке теста" и не заполненной форме появляется красный текст: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3580"/>
          <w:sz w:val="13.5"/>
          <w:szCs w:val="13.5"/>
          <w:u w:val="none"/>
          <w:shd w:fill="auto" w:val="clear"/>
          <w:vertAlign w:val="baseline"/>
          <w:rtl w:val="0"/>
        </w:rPr>
        <w:t xml:space="preserve">Это поле не должно быть пустым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51580810546875" w:line="566.2919998168945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3580"/>
          <w:sz w:val="13.5"/>
          <w:szCs w:val="13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  <w:rtl w:val="0"/>
        </w:rPr>
        <w:t xml:space="preserve">При вводе в поле формы более 300 символов и клике на кнопку "К выбору аудитории", появляется красн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3580"/>
          <w:sz w:val="13.5"/>
          <w:szCs w:val="13.5"/>
          <w:u w:val="none"/>
          <w:shd w:fill="auto" w:val="clear"/>
          <w:vertAlign w:val="baseline"/>
          <w:rtl w:val="0"/>
        </w:rPr>
        <w:t xml:space="preserve">Напишите, пожалуйста, задание не более 300 символов.</w:t>
      </w:r>
    </w:p>
    <w:tbl>
      <w:tblPr>
        <w:tblStyle w:val="Table16"/>
        <w:tblW w:w="4528.39981079101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38.4001159667969"/>
        <w:gridCol w:w="943.599853515625"/>
        <w:gridCol w:w="2746.3998413085938"/>
        <w:tblGridChange w:id="0">
          <w:tblGrid>
            <w:gridCol w:w="838.4001159667969"/>
            <w:gridCol w:w="943.599853515625"/>
            <w:gridCol w:w="2746.3998413085938"/>
          </w:tblGrid>
        </w:tblGridChange>
      </w:tblGrid>
      <w:tr>
        <w:trPr>
          <w:cantSplit w:val="0"/>
          <w:trHeight w:val="10606.59973144531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1.81007385253906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Форма  </w:t>
            </w:r>
          </w:p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.45458984375" w:line="240" w:lineRule="auto"/>
              <w:ind w:left="86.535034179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после  </w:t>
            </w:r>
          </w:p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.455810546875" w:line="342.0831871032715" w:lineRule="auto"/>
              <w:ind w:left="79.65003967285156" w:right="94.1448974609375" w:hanging="2.835006713867187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добавлени я Вопроса </w:t>
            </w:r>
          </w:p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.033935546875" w:line="240" w:lineRule="auto"/>
              <w:ind w:left="73.84506225585938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/Рейтинга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2.0849609375" w:lineRule="auto"/>
              <w:ind w:left="82.14508056640625" w:right="138.394775390625" w:firstLine="6.0749816894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Подзаголов ок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8.0200195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Выбор одного </w:t>
            </w:r>
          </w:p>
        </w:tc>
      </w:tr>
      <w:tr>
        <w:trPr>
          <w:cantSplit w:val="0"/>
          <w:trHeight w:val="1450.40008544921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6.535034179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Чек-бокс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2.0854187011719" w:lineRule="auto"/>
              <w:ind w:left="82.14508056640625" w:right="102.07977294921875" w:firstLine="6.0749816894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Рандомизир овать  </w:t>
            </w:r>
          </w:p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.0321044921875" w:line="240" w:lineRule="auto"/>
              <w:ind w:left="86.73507690429688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варианты  </w:t>
            </w:r>
          </w:p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.4552001953125" w:line="240" w:lineRule="auto"/>
              <w:ind w:left="82.14508056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ответа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8.0200195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Настройте случайный порядок  </w:t>
            </w:r>
          </w:p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.4552001953125" w:line="342.0854187011719" w:lineRule="auto"/>
              <w:ind w:left="86.5350341796875" w:right="437.2247314453125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предъявления вариантов ответа во  время теста</w:t>
            </w:r>
          </w:p>
        </w:tc>
      </w:tr>
    </w:tbl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  <w:rtl w:val="0"/>
        </w:rPr>
        <w:t xml:space="preserve">После того, как был выбран предварительный вопрос (см. заполнение Формы 3), может быть три вариант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0549316406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  <w:rtl w:val="0"/>
        </w:rPr>
        <w:t xml:space="preserve">Выбор одного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454589843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  <w:rtl w:val="0"/>
        </w:rPr>
        <w:t xml:space="preserve">Выбор нескольких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454589843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  <w:rtl w:val="0"/>
        </w:rPr>
        <w:t xml:space="preserve">Рейтинг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4.8547363281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  <w:rtl w:val="0"/>
        </w:rPr>
        <w:t xml:space="preserve">Пример для варианта "Выбор одного":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00.4553222656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  <w:rtl w:val="0"/>
        </w:rPr>
        <w:t xml:space="preserve">Пример для варианта "Выбор одного":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7.4548339843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  <w:rtl w:val="0"/>
        </w:rPr>
        <w:t xml:space="preserve">Пример для варианта "Выбор одного": </w:t>
      </w:r>
    </w:p>
    <w:tbl>
      <w:tblPr>
        <w:tblStyle w:val="Table17"/>
        <w:tblW w:w="405.0" w:type="dxa"/>
        <w:jc w:val="left"/>
        <w:tblInd w:w="-549.0002441406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05"/>
        <w:tblGridChange w:id="0">
          <w:tblGrid>
            <w:gridCol w:w="405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2.08587646484375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  <w:rtl w:val="0"/>
        </w:rPr>
        <w:t xml:space="preserve">Кнопка ("Редактировать") возвращает пользователя на Форму 3 для редактирования, после изменена кнопку "Сохранить" внизу формы </w:t>
      </w:r>
    </w:p>
    <w:tbl>
      <w:tblPr>
        <w:tblStyle w:val="Table18"/>
        <w:tblW w:w="405.0" w:type="dxa"/>
        <w:jc w:val="left"/>
        <w:tblInd w:w="-549.0002441406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05"/>
        <w:tblGridChange w:id="0">
          <w:tblGrid>
            <w:gridCol w:w="405"/>
          </w:tblGrid>
        </w:tblGridChange>
      </w:tblGrid>
      <w:tr>
        <w:trPr>
          <w:cantSplit w:val="0"/>
          <w:trHeight w:val="460.40008544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  <w:rtl w:val="0"/>
        </w:rPr>
        <w:t xml:space="preserve">Кнопка ("Удалить") удаляет данные и возвращает пользователя к заполнению Формы 3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0.054931640625" w:line="342.0854187011719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329.0000915527344" w:top="960" w:left="952.5999450683594" w:right="6.968994140625" w:header="0" w:footer="720"/>
          <w:cols w:equalWidth="0" w:num="2">
            <w:col w:space="0" w:w="5660"/>
            <w:col w:space="0" w:w="5660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  <w:rtl w:val="0"/>
        </w:rPr>
        <w:t xml:space="preserve">Чек-бокс "Рандомизировать варианты ответа" применяется для следующих вариантов вопросов: "Выбор нескольких"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7.0321655273438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  <w:rtl w:val="0"/>
        </w:rPr>
        <w:t xml:space="preserve">При клике на чек-бокс он активируется </w:t>
      </w:r>
    </w:p>
    <w:tbl>
      <w:tblPr>
        <w:tblStyle w:val="Table19"/>
        <w:tblW w:w="780.0" w:type="dxa"/>
        <w:jc w:val="left"/>
        <w:tblInd w:w="854.78027343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tblGridChange w:id="0">
          <w:tblGrid>
            <w:gridCol w:w="780"/>
          </w:tblGrid>
        </w:tblGridChange>
      </w:tblGrid>
      <w:tr>
        <w:trPr>
          <w:cantSplit w:val="0"/>
          <w:trHeight w:val="63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329.0000915527344" w:top="960" w:left="5569.219970703125" w:right="3395.999755859375" w:header="0" w:footer="720"/>
          <w:cols w:equalWidth="0" w:num="2">
            <w:col w:space="0" w:w="1640"/>
            <w:col w:space="0" w:w="164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2.08518981933594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  <w:rtl w:val="0"/>
        </w:rPr>
        <w:t xml:space="preserve">Чек-бокс Логика Настройте критерии отбора  пользователей в тест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566.5880012512207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329.0000915527344" w:top="960" w:left="1039.1349792480469" w:right="21.7919921875" w:header="0" w:footer="720"/>
          <w:cols w:equalWidth="0" w:num="2">
            <w:col w:space="0" w:w="5600"/>
            <w:col w:space="0" w:w="5600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  <w:rtl w:val="0"/>
        </w:rPr>
        <w:t xml:space="preserve">Чек-бокс "Логика" применяется для всех вариантов вопросов ("Выбор одного", "Выбор нескольких", "РейтПри клике на чек-бокс он активируется и раскрывается форма для настройки логики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616.62002563476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  <w:rtl w:val="0"/>
        </w:rPr>
        <w:t xml:space="preserve">В поле "Если" есть три раздела: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054931640625" w:line="342.0849609375" w:lineRule="auto"/>
        <w:ind w:left="4940.1397705078125" w:right="14.580078125" w:firstLine="4.99511718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  <w:rtl w:val="0"/>
        </w:rPr>
        <w:t xml:space="preserve">вопрос, указанный при заполнении Формы 3 (редактировать в форме настройки логики его нельзя, павтоматически)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15.4315185546875" w:line="342.08556175231934" w:lineRule="auto"/>
        <w:ind w:left="4939.4647216796875" w:right="0" w:firstLine="5.6701660156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  <w:rtl w:val="0"/>
        </w:rPr>
        <w:t xml:space="preserve">поле "Выбрать", при нажатии на которое раскрывается список для выбора условия К третьему разделу поля "Если" нельзя перейти пока не заполнится второй раздел  поле, при нажатии на которое раскрывается список с возможным выбором чисел, границы чисел устзаполнении Формы 3, с шагом 1 </w:t>
      </w:r>
    </w:p>
    <w:tbl>
      <w:tblPr>
        <w:tblStyle w:val="Table20"/>
        <w:tblW w:w="1035.0" w:type="dxa"/>
        <w:jc w:val="left"/>
        <w:tblInd w:w="4604.199981689453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35"/>
        <w:tblGridChange w:id="0">
          <w:tblGrid>
            <w:gridCol w:w="1035"/>
          </w:tblGrid>
        </w:tblGridChange>
      </w:tblGrid>
      <w:tr>
        <w:trPr>
          <w:cantSplit w:val="0"/>
          <w:trHeight w:val="3765.00045776367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647700" cy="238125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700" cy="23812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1.495361328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  <w:rtl w:val="0"/>
        </w:rPr>
        <w:t xml:space="preserve">В поле "То переход к", при нажатии на него, раскрывается список для выбора условия, исходя из выбранн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2.0849609375" w:lineRule="auto"/>
        <w:ind w:left="4615.1348876953125" w:right="43.39599609375" w:firstLine="1.48498535156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  <w:rtl w:val="0"/>
        </w:rPr>
        <w:t xml:space="preserve">В поле "В остальных случаях переход к", при нажатии на него, раскрывается список для выбора условия, иполе "Если" и "То переход к":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3.431396484375" w:line="342.3823356628418" w:lineRule="auto"/>
        <w:ind w:left="4615.1348876953125" w:right="49.47265625" w:firstLine="1.48498535156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  <w:rtl w:val="0"/>
        </w:rPr>
        <w:t xml:space="preserve">Пример настройки логики для вопроса "По шкале от 1 до 10 ответьте насколько вы внимательны к деталякатегории "Рейтинг"): </w:t>
      </w:r>
    </w:p>
    <w:tbl>
      <w:tblPr>
        <w:tblStyle w:val="Table21"/>
        <w:tblW w:w="345.0006103515625" w:type="dxa"/>
        <w:jc w:val="left"/>
        <w:tblInd w:w="5866.399688720703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5.0006103515625"/>
        <w:tblGridChange w:id="0">
          <w:tblGrid>
            <w:gridCol w:w="345.0006103515625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846.343994140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  <w:rtl w:val="0"/>
        </w:rPr>
        <w:t xml:space="preserve">С помощью кнопки можно раскрыть любое поле и изменить значение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4.8553466796875" w:line="240" w:lineRule="auto"/>
        <w:ind w:left="0" w:right="154.23095703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  <w:rtl w:val="0"/>
        </w:rPr>
        <w:t xml:space="preserve">Для отмены настройки логики для вопроса следует нажать на кнопку "Отменить" слева внизу от формы 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0543212890625" w:line="342.0849609375" w:lineRule="auto"/>
        <w:ind w:left="4606.2249755859375" w:right="13.021240234375" w:hanging="1.0803222656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  <w:rtl w:val="0"/>
        </w:rPr>
        <w:t xml:space="preserve">Для сохранения настройки логики следует нажать на кнопку "Сохранить" слева внизу от формы (кнопка "Столько в том случае, если все поля настройки логики заполнены)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.432861328125" w:line="342.0849609375" w:lineRule="auto"/>
        <w:ind w:left="4615.1348876953125" w:right="20.04150390625" w:hanging="9.9902343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  <w:rtl w:val="0"/>
        </w:rPr>
        <w:t xml:space="preserve">Для добавления еще одного условия следует нажать на кнопку "Добавить условие" внизу формы, при нажраскрывается еще одна форма для настройки логики к тому же вопросу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.633056640625" w:line="240" w:lineRule="auto"/>
        <w:ind w:left="0" w:right="1977.945556640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329.0000915527344" w:top="960" w:left="952.5999450683594" w:right="0.91064453125" w:header="0" w:footer="720"/>
          <w:cols w:equalWidth="0" w:num="1">
            <w:col w:space="0" w:w="11286.48941040039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  <w:rtl w:val="0"/>
        </w:rPr>
        <w:t xml:space="preserve">Для удаления формы следует нажать на кнопку "Удалить" справа от формы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2"/>
        <w:tblW w:w="4528.39981079101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38.4001159667969"/>
        <w:gridCol w:w="943.599853515625"/>
        <w:gridCol w:w="2746.3998413085938"/>
        <w:tblGridChange w:id="0">
          <w:tblGrid>
            <w:gridCol w:w="838.4001159667969"/>
            <w:gridCol w:w="943.599853515625"/>
            <w:gridCol w:w="2746.3998413085938"/>
          </w:tblGrid>
        </w:tblGridChange>
      </w:tblGrid>
      <w:tr>
        <w:trPr>
          <w:cantSplit w:val="0"/>
          <w:trHeight w:val="1418.999938964843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6.535034179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Чек-бокс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8.22006225585938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Настроить  </w:t>
            </w:r>
          </w:p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.4552001953125" w:line="240" w:lineRule="auto"/>
              <w:ind w:left="86.73507690429688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редирект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2.0854187011719" w:lineRule="auto"/>
              <w:ind w:left="86.5350341796875" w:right="428.719482421875" w:firstLine="1.48498535156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По окончании теста направляйте  пользователей на нужную страницу </w:t>
            </w:r>
          </w:p>
        </w:tc>
      </w:tr>
      <w:tr>
        <w:trPr>
          <w:cantSplit w:val="0"/>
          <w:trHeight w:val="1291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1.81007385253906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Форма 5  </w:t>
            </w:r>
          </w:p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.4552001953125" w:line="240" w:lineRule="auto"/>
              <w:ind w:left="86.535034179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при  </w:t>
            </w:r>
          </w:p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.4552001953125" w:line="342.0849609375" w:lineRule="auto"/>
              <w:ind w:left="85.59005737304688" w:right="61.610107421875" w:firstLine="0.9449768066406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раскрытии  чек-бокса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8.22006225585938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3b3b3b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3b3b3b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Редирект  </w:t>
            </w:r>
          </w:p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.4552001953125" w:line="240" w:lineRule="auto"/>
              <w:ind w:left="86.73507690429688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3b3b3b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3b3b3b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при  </w:t>
            </w:r>
          </w:p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.4552001953125" w:line="240" w:lineRule="auto"/>
              <w:ind w:left="76.744995117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3b3b3b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3b3b3b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успешном  </w:t>
            </w:r>
          </w:p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.45489501953125" w:line="342.0854187011719" w:lineRule="auto"/>
              <w:ind w:left="86.73507690429688" w:right="89.65972900390625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3b3b3b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3b3b3b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прохождени и теста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8.0200195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Введите адрес ссылки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Текст под  </w:t>
            </w:r>
          </w:p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.45504760742188" w:line="240" w:lineRule="auto"/>
              <w:ind w:left="81.94503784179688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формой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3"/>
        <w:tblW w:w="570.0" w:type="dxa"/>
        <w:jc w:val="left"/>
        <w:tblInd w:w="1850.39978027343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70"/>
        <w:tblGridChange w:id="0">
          <w:tblGrid>
            <w:gridCol w:w="570"/>
          </w:tblGrid>
        </w:tblGridChange>
      </w:tblGrid>
      <w:tr>
        <w:trPr>
          <w:cantSplit w:val="0"/>
          <w:trHeight w:val="371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  <w:rtl w:val="0"/>
        </w:rPr>
        <w:t xml:space="preserve">Раскрыть информацию в чек-боксе можно с помощью кнопок или </w:t>
      </w:r>
    </w:p>
    <w:tbl>
      <w:tblPr>
        <w:tblStyle w:val="Table24"/>
        <w:tblW w:w="570.0" w:type="dxa"/>
        <w:jc w:val="left"/>
        <w:tblInd w:w="2738.399658203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70"/>
        <w:tblGridChange w:id="0">
          <w:tblGrid>
            <w:gridCol w:w="570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329.0000915527344" w:top="960" w:left="952.5999450683594" w:right="1299.000244140625" w:header="0" w:footer="720"/>
          <w:cols w:equalWidth="0" w:num="3">
            <w:col w:space="0" w:w="3340"/>
            <w:col w:space="0" w:w="3340"/>
            <w:col w:space="0" w:w="334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  <w:rtl w:val="0"/>
        </w:rPr>
        <w:t xml:space="preserve">Скрыть раскрывшуюся информацию можно с помощью кнопки </w:t>
      </w:r>
    </w:p>
    <w:tbl>
      <w:tblPr>
        <w:tblStyle w:val="Table25"/>
        <w:tblW w:w="465.0006103515625" w:type="dxa"/>
        <w:jc w:val="left"/>
        <w:tblInd w:w="1504.19006347656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.0006103515625"/>
        <w:tblGridChange w:id="0">
          <w:tblGrid>
            <w:gridCol w:w="465.0006103515625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6"/>
        <w:tblW w:w="540.0" w:type="dxa"/>
        <w:jc w:val="left"/>
        <w:tblInd w:w="1737.790527343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0"/>
        <w:tblGridChange w:id="0">
          <w:tblGrid>
            <w:gridCol w:w="54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329.0000915527344" w:top="960" w:left="5563.0096435546875" w:right="2099.1998291015625" w:header="0" w:footer="720"/>
          <w:cols w:equalWidth="0" w:num="2">
            <w:col w:space="0" w:w="2300"/>
            <w:col w:space="0" w:w="230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2.0854187011719" w:lineRule="auto"/>
        <w:ind w:left="4609.4647216796875" w:right="20.14404296875" w:firstLine="7.15515136718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  <w:rtl w:val="0"/>
        </w:rPr>
        <w:t xml:space="preserve">При нажатии на кнопку раскрывается комментарий к заполнению формы "Настройка перенаправзаданную ссылку после успешного прохождения теста" 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6.0319519042969" w:line="566.2919998168945" w:lineRule="auto"/>
        <w:ind w:left="4616.619873046875" w:right="805.46997070312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3580"/>
          <w:sz w:val="13.5"/>
          <w:szCs w:val="13.5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329.0000915527344" w:top="960" w:left="952.5999450683594" w:right="0.91064453125" w:header="0" w:footer="720"/>
          <w:cols w:equalWidth="0" w:num="1">
            <w:col w:space="0" w:w="11286.48941040039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  <w:rtl w:val="0"/>
        </w:rPr>
        <w:t xml:space="preserve">При вводе в поле формы символов, не являющихся адресом сайта, появляется красный текст: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3580"/>
          <w:sz w:val="13.5"/>
          <w:szCs w:val="13.5"/>
          <w:u w:val="none"/>
          <w:shd w:fill="auto" w:val="clear"/>
          <w:vertAlign w:val="baseline"/>
          <w:rtl w:val="0"/>
        </w:rPr>
        <w:t xml:space="preserve">Введенная строка не является адресом сайта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3580"/>
          <w:sz w:val="13.5"/>
          <w:szCs w:val="13.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7"/>
        <w:tblW w:w="4528.39981079101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38.4001159667969"/>
        <w:gridCol w:w="943.599853515625"/>
        <w:gridCol w:w="2746.3998413085938"/>
        <w:tblGridChange w:id="0">
          <w:tblGrid>
            <w:gridCol w:w="838.4001159667969"/>
            <w:gridCol w:w="943.599853515625"/>
            <w:gridCol w:w="2746.3998413085938"/>
          </w:tblGrid>
        </w:tblGridChange>
      </w:tblGrid>
      <w:tr>
        <w:trPr>
          <w:cantSplit w:val="0"/>
          <w:trHeight w:val="1060.599365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1.81007385253906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Форма 6  </w:t>
            </w:r>
          </w:p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.45458984375" w:line="240" w:lineRule="auto"/>
              <w:ind w:left="86.535034179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при  </w:t>
            </w:r>
          </w:p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.455810546875" w:line="342.0831871032715" w:lineRule="auto"/>
              <w:ind w:left="85.59005737304688" w:right="61.610107421875" w:firstLine="0.9449768066406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раскрытии  чек-бокса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8.22006225585938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3b3b3b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3b3b3b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Редирект  </w:t>
            </w:r>
          </w:p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.45458984375" w:line="240" w:lineRule="auto"/>
              <w:ind w:left="86.73507690429688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3b3b3b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3b3b3b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при  </w:t>
            </w:r>
          </w:p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.455810546875" w:line="342.0831871032715" w:lineRule="auto"/>
              <w:ind w:left="86.73507690429688" w:right="104.91485595703125" w:hanging="5.67001342773437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3b3b3b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3b3b3b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завершенно м тесте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8.0200195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Введите адрес ссылки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Текст под  </w:t>
            </w:r>
          </w:p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.455810546875" w:line="240" w:lineRule="auto"/>
              <w:ind w:left="81.94503784179688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формой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73.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8.0200195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Кнопка 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2.0867919921875" w:lineRule="auto"/>
              <w:ind w:left="77.82501220703125" w:right="68.05999755859375" w:firstLine="8.77502441406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3b3b3b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3b3b3b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"К проверке  теста"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3b3b3b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8"/>
        <w:tblW w:w="465.0006103515625" w:type="dxa"/>
        <w:jc w:val="left"/>
        <w:tblInd w:w="474.5996093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.0006103515625"/>
        <w:tblGridChange w:id="0">
          <w:tblGrid>
            <w:gridCol w:w="465.0006103515625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2.0849609375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  <w:rtl w:val="0"/>
        </w:rPr>
        <w:t xml:space="preserve">При нажатии на кнопку раскрывается комментарий к заполнению формы "Настройка перенаправзаданную, когда нужное количество респондентов набрано или тест остановлен" 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03173828125" w:line="566.291770935058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3580"/>
          <w:sz w:val="13.5"/>
          <w:szCs w:val="13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  <w:rtl w:val="0"/>
        </w:rPr>
        <w:t xml:space="preserve">При вводе в поле формы символов, не являющихся адресом сайта, появляется красный текст: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3580"/>
          <w:sz w:val="13.5"/>
          <w:szCs w:val="13.5"/>
          <w:u w:val="none"/>
          <w:shd w:fill="auto" w:val="clear"/>
          <w:vertAlign w:val="baseline"/>
          <w:rtl w:val="0"/>
        </w:rPr>
        <w:t xml:space="preserve">Введенная строка не является адресом сайта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51611328125" w:line="342.0867919921875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  <w:rtl w:val="0"/>
        </w:rPr>
        <w:t xml:space="preserve">При нажатии на кнопку "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b3b"/>
          <w:sz w:val="13.5"/>
          <w:szCs w:val="13.5"/>
          <w:u w:val="none"/>
          <w:shd w:fill="auto" w:val="clear"/>
          <w:vertAlign w:val="baseline"/>
          <w:rtl w:val="0"/>
        </w:rPr>
        <w:t xml:space="preserve">К проверке теста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  <w:rtl w:val="0"/>
        </w:rPr>
        <w:t xml:space="preserve">" (при условии, что не был активирован чек-бокс "Логика") появпредупреждающая информация: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46.031494140625" w:line="342.0849609375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52cc"/>
          <w:sz w:val="13.5"/>
          <w:szCs w:val="13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  <w:rtl w:val="0"/>
        </w:rPr>
        <w:t xml:space="preserve">При нажатии на кнопку "Настроить" происходит переход к заполнению формы "Логика". При нажатии на происходит переход на страницу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52cc"/>
          <w:sz w:val="13.5"/>
          <w:szCs w:val="13.5"/>
          <w:u w:val="none"/>
          <w:shd w:fill="auto" w:val="clear"/>
          <w:vertAlign w:val="baseline"/>
          <w:rtl w:val="0"/>
        </w:rPr>
        <w:t xml:space="preserve">4. Проверка теста</w:t>
      </w:r>
    </w:p>
    <w:sectPr>
      <w:type w:val="continuous"/>
      <w:pgSz w:h="15840" w:w="12240" w:orient="portrait"/>
      <w:pgMar w:bottom="1329.0000915527344" w:top="960" w:left="952.5999450683594" w:right="21.0546875" w:header="0" w:footer="720"/>
      <w:cols w:equalWidth="0" w:num="2">
        <w:col w:space="0" w:w="5640"/>
        <w:col w:space="0" w:w="564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