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Найду пользователей сам </w:t>
      </w:r>
    </w:p>
    <w:tbl>
      <w:tblPr>
        <w:tblStyle w:val="Table1"/>
        <w:tblW w:w="8400.0" w:type="dxa"/>
        <w:jc w:val="left"/>
        <w:tblInd w:w="7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rHeight w:val="47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24475" cy="297942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2979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000274658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1329.0000915527344" w:top="960" w:left="952.5999450683594" w:right="0.91064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Основное содержание &lt;body&gt;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6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Элемент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Название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163.2449340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/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10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Описание / подсказки </w:t>
            </w:r>
          </w:p>
        </w:tc>
      </w:tr>
      <w:tr>
        <w:trPr>
          <w:cantSplit w:val="0"/>
          <w:trHeight w:val="335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Шкала +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77.625045776367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69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 Аудитория </w:t>
            </w:r>
          </w:p>
        </w:tc>
      </w:tr>
      <w:tr>
        <w:trPr>
          <w:cantSplit w:val="0"/>
          <w:trHeight w:val="2498.9997863769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0100402832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Откуда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пользователи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Найду пользователей сам 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Обязательное поле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254516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13.5"/>
          <w:szCs w:val="13.5"/>
          <w:u w:val="none"/>
          <w:shd w:fill="auto" w:val="clear"/>
          <w:vertAlign w:val="baseline"/>
          <w:rtl w:val="0"/>
        </w:rPr>
        <w:t xml:space="preserve">Показывает на каком этапе оформления исследования пользователь находится. Всего четыре этапа: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654418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1. Описание теста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2. Задания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3. Аудитория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4. Проверка теста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0415039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Шкала и название пройденного и текущего этапа окрашены в зеленый цвет, не пройденный этап (следуюокрашен в серый цвет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446289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Примечание: на следующий этап можно перейти только в случае заполнения всех обязательных полей прэтапа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319458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можно выбрать следующие значения: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52368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Пользователи UXCrowd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895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Найду пользователей сам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3466796875" w:line="342.08518981933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выбранного значения окрашена в зеленый цвет, текст внутри кнопки - в белый. Вторая кнопка прицвет, границы кнопки и текст внутри неё - в серый</w:t>
      </w:r>
    </w:p>
    <w:tbl>
      <w:tblPr>
        <w:tblStyle w:val="Table3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65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2.14508056640625" w:right="96.13983154296875" w:firstLine="6.074981689453125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Количество  пользовател 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6.5350341796875" w:right="144.8443603515625" w:hanging="2.835083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9d96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9d96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Для поиска самых частотных проблем  интерфейса чаще всего достаточно 5  пользователей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450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Задать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49609375" w:lineRule="auto"/>
              <w:ind w:left="86.73507690429688" w:right="66.1700439453125" w:hanging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дополнитель ные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вопросы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342.0849609375" w:lineRule="auto"/>
              <w:ind w:left="82.14508056640625" w:right="96.13983154296875" w:hanging="5.1300048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для отбора  пользовател 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56175231934" w:lineRule="auto"/>
              <w:ind w:left="76.81488037109375" w:right="163.44482421875" w:firstLine="5.1300048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Задайте дополнительные вопросы  респондентам, чтобы отобрать именно  тех, кто вам нужен. Они предъявляются  до начала теста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.242675781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Можно указать кол-во вручную. вписав его в поле с помощью клавиатуры, а можно увеличивать/уменьш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5419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кнопок </w:t>
      </w:r>
    </w:p>
    <w:tbl>
      <w:tblPr>
        <w:tblStyle w:val="Table4"/>
        <w:tblW w:w="464.9993896484375" w:type="dxa"/>
        <w:jc w:val="left"/>
        <w:tblInd w:w="642.8002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4.9993896484375"/>
        <w:tblGridChange w:id="0">
          <w:tblGrid>
            <w:gridCol w:w="464.99938964843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Ограничения: вписать в поле можно только цифры, кол-во пользователей зависит от выбранного тарифа.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615234375" w:line="342.0849609375" w:lineRule="auto"/>
        <w:ind w:left="4615" w:right="35.02685546875" w:firstLine="1.619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Если указать кол-во пользователей, превышающее допустимое, в соответствии с выбранным тарифом, то "К проверке теста" появляется окно с предупреждением, см. Пример: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8.831787109375" w:line="341.7894172668457" w:lineRule="auto"/>
        <w:ind w:left="4615.1348876953125" w:right="50.289306640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Нажав на кнопку "Выбрать тариф" произойдет переадресация на страницу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  <w:rtl w:val="0"/>
        </w:rPr>
        <w:t xml:space="preserve">Смена тарифа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, нажав на кнопкпользователей" вновь открывается форма для заполнения, где можно изменить кол-во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978515625" w:line="566.2926292419434" w:lineRule="auto"/>
        <w:ind w:left="4611.0845947265625" w:right="903.211669921875" w:firstLine="5.535278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кнопку "К проверке теста" и не заполненной форме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70.0" w:type="dxa"/>
        <w:jc w:val="left"/>
        <w:tblInd w:w="1213.779907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37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358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Раскрыть информацию в чек-боксе можно с помощью кнопок или </w:t>
      </w:r>
    </w:p>
    <w:tbl>
      <w:tblPr>
        <w:tblStyle w:val="Table6"/>
        <w:tblW w:w="570.0" w:type="dxa"/>
        <w:jc w:val="left"/>
        <w:tblInd w:w="2101.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46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Скрыть раскрывшуюся информацию можно с помощью кнопки</w:t>
      </w:r>
    </w:p>
    <w:tbl>
      <w:tblPr>
        <w:tblStyle w:val="Table7"/>
        <w:tblW w:w="540.0" w:type="dxa"/>
        <w:jc w:val="left"/>
        <w:tblInd w:w="1737.79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tblGridChange w:id="0">
          <w:tblGrid>
            <w:gridCol w:w="540"/>
          </w:tblGrid>
        </w:tblGridChange>
      </w:tblGrid>
      <w:tr>
        <w:trPr>
          <w:cantSplit w:val="0"/>
          <w:trHeight w:val="52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9.219970703125" w:right="1299.000244140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5103.00048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2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73507690429688" w:right="95.59967041015625" w:firstLine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Инструкция  перед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31871032715" w:lineRule="auto"/>
              <w:ind w:left="77.01507568359375" w:right="140.419921875" w:firstLine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вопросами  для отбора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Спасибо за интерес к нашему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исследованию! Для участия в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исследовании мы ищем людей с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3369140625" w:line="342.08619117736816" w:lineRule="auto"/>
              <w:ind w:left="86.5350341796875" w:right="334.48974609375" w:hanging="4.590148925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определенными характеристиками.  Поэтому на следующем шаге мы  попросим вас ответить на несколько  предварительных вопросов.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02734375" w:line="342.08556175231934" w:lineRule="auto"/>
              <w:ind w:left="81.94488525390625" w:right="309.91943359375" w:firstLine="6.07513427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Пожалуйста, не пытайтесь подобрать  или угадать "правильный" ответ —  очень может быть, что нам нужен  именно такой человек, как вы.</w:t>
            </w:r>
          </w:p>
        </w:tc>
      </w:tr>
      <w:tr>
        <w:trPr>
          <w:cantSplit w:val="0"/>
          <w:trHeight w:val="598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Пока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заданий нет.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формы можно ввести не более 500 символов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5556640625" w:line="342.0831871032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1.6357421875" w:header="0" w:footer="720"/>
          <w:cols w:equalWidth="0" w:num="2">
            <w:col w:space="0" w:w="5640"/>
            <w:col w:space="0" w:w="5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левую кнопку мыши на правом нижнем углу форнего. Также, если введено большое кол-во символов, то посмотреть введенный текст можно с помощью 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tblGridChange w:id="0">
          <w:tblGrid>
            <w:gridCol w:w="4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56.7999267578125" w:right="4332.21557617187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и прокрутить его вниз/вверх.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95703125" w:line="240" w:lineRule="auto"/>
        <w:ind w:left="0" w:right="39.21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</w:t>
      </w:r>
    </w:p>
    <w:tbl>
      <w:tblPr>
        <w:tblStyle w:val="Table10"/>
        <w:tblW w:w="1005.0" w:type="dxa"/>
        <w:jc w:val="left"/>
        <w:tblInd w:w="8283.600006103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tblGridChange w:id="0">
          <w:tblGrid>
            <w:gridCol w:w="10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.6838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"/" - максимально допустимое для ввода кол-во символов . Если кол-во введенных симво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допустимое, то цифры загораются красным </w:t>
      </w:r>
    </w:p>
    <w:tbl>
      <w:tblPr>
        <w:tblStyle w:val="Table11"/>
        <w:tblW w:w="465.0006103515625" w:type="dxa"/>
        <w:jc w:val="left"/>
        <w:tblInd w:w="1509.184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5.0" w:type="dxa"/>
        <w:jc w:val="left"/>
        <w:tblInd w:w="857.984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tblGridChange w:id="0">
          <w:tblGrid>
            <w:gridCol w:w="1005"/>
          </w:tblGrid>
        </w:tblGridChange>
      </w:tblGrid>
      <w:tr>
        <w:trPr>
          <w:cantSplit w:val="0"/>
          <w:trHeight w:val="46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58.01513671875" w:right="2919.00024414062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87646484375" w:lineRule="auto"/>
        <w:ind w:left="4615.1348876953125" w:right="40.6640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"Вы можете изменить ипоявится перед отсеивающими вопросами"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9842.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2.14508056640625" w:right="138.39477539062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Подзаголов 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Выбор одного </w:t>
            </w:r>
          </w:p>
        </w:tc>
      </w:tr>
      <w:tr>
        <w:trPr>
          <w:cantSplit w:val="0"/>
          <w:trHeight w:val="2056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3.1  при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342.08518981933594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90.585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1-3)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текст вопроса </w:t>
            </w:r>
          </w:p>
        </w:tc>
      </w:tr>
      <w:tr>
        <w:trPr>
          <w:cantSplit w:val="0"/>
          <w:trHeight w:val="98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04760742188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4523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2958.14514160156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Всего три варианта для выбора предварительного вопроса: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240" w:lineRule="auto"/>
        <w:ind w:left="4772.7845764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764.954833984375" w:right="3043.9794921875" w:firstLine="181.66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одного (можно выбрать один вариант ответа) 2.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765.899658203125" w:right="2298.104248046875" w:firstLine="180.720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нескольких (можно выбрать несколько вариантов ответа) 3.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29.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Рейтинг (шкала  рейтинга)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4736328125" w:line="240" w:lineRule="auto"/>
        <w:ind w:left="0" w:right="4262.00866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1 и 2 варианта форма одинаковая: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6.0552978515625" w:line="240" w:lineRule="auto"/>
        <w:ind w:left="4605.14480590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варианта 3: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6.6546630859375" w:line="544.3749046325684" w:lineRule="auto"/>
        <w:ind w:left="4616.619873046875" w:right="14.5056152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Выбранный вариант окрашен и подчеркнут зеленым цветом, остальные варианты окрашены в серый цвет В поле формы можно ввести не более 300 символов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444091796875" w:line="342.08518981933594" w:lineRule="auto"/>
        <w:ind w:left="4606.9000244140625" w:right="11.4013671875" w:firstLine="3.5095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правую кнопку мыши на правом нижнем углу фоТакже, если введено большое кол-во символов, то посмотреть введенный текст можно с помощью появлпрокрутить его вниз/вверх.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14111328125" w:line="342.08518981933594" w:lineRule="auto"/>
        <w:ind w:left="4609.4647216796875" w:right="39.21142578125" w:firstLine="7.15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в"/" - максимально допустимое для ввода кол-во символов. Если кол-во введенных символов превышает дзагораются красным 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322509765625" w:line="342.0849609375" w:lineRule="auto"/>
        <w:ind w:left="4615.1348876953125" w:right="21.392822265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более 300 символов, заполнении поля "Введите текст варианта ответа" и клике нпоявляется красный текст: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293701171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Введите не более 300 символов.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255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3.2  при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49609375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90.585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1 и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текст варианта ответа </w:t>
            </w:r>
          </w:p>
        </w:tc>
      </w:tr>
      <w:tr>
        <w:trPr>
          <w:cantSplit w:val="0"/>
          <w:trHeight w:val="21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Кнопка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44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19509887695" w:lineRule="auto"/>
              <w:ind w:left="86.5350341796875" w:right="375.5047607421875" w:firstLine="4.0649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1075" cy="40957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- активная  кнопка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.832275390625" w:line="231.19860649108887" w:lineRule="auto"/>
              <w:ind w:left="86.5350341796875" w:right="264.739990234375" w:firstLine="4.0649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1075" cy="380111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80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- неактивная  кнопка</w:t>
            </w:r>
          </w:p>
        </w:tc>
      </w:tr>
      <w:tr>
        <w:trPr>
          <w:cantSplit w:val="0"/>
          <w:trHeight w:val="175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3.3  при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54187011719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Негативная граница шкалы </w:t>
            </w:r>
          </w:p>
        </w:tc>
      </w:tr>
      <w:tr>
        <w:trPr>
          <w:cantSplit w:val="0"/>
          <w:trHeight w:val="175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3.4  при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342.0854187011719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Позитивная граница шкалы </w:t>
            </w:r>
          </w:p>
        </w:tc>
      </w:tr>
      <w:tr>
        <w:trPr>
          <w:cantSplit w:val="0"/>
          <w:trHeight w:val="82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3.3 и 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6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4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342.08507537841797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6.73507690429688" w:right="107.88482666015625" w:hanging="4.58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Завершающ ий экран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1.80999755859375" w:right="260.374755859375" w:firstLine="6.210021972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 сожалению, для этого исследования  нужны участники с другим опытом.  Спасибо, что уделили нам время!</w:t>
            </w:r>
          </w:p>
        </w:tc>
      </w:tr>
      <w:tr>
        <w:trPr>
          <w:cantSplit w:val="0"/>
          <w:trHeight w:val="221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6850891113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Это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342.0854187011719" w:lineRule="auto"/>
              <w:ind w:left="83.63006591796875" w:right="124.08477783203125" w:hanging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сообщение  будут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видеть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518981933594" w:lineRule="auto"/>
              <w:ind w:left="86.73507690429688" w:right="96.139831542968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пользовател и, которые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951904296875" w:line="342.0854187011719" w:lineRule="auto"/>
              <w:ind w:left="77.01507568359375" w:right="63.4698486328125" w:firstLine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не подойдут  для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7993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тестирования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поле и вводе хотя бы одного символа автоматически под ним появляется новое поле с теварианта ответа" и кнопка "Удалить" в конце поля, при проведении тех же действий в новом поле происх</w:t>
      </w:r>
    </w:p>
    <w:tbl>
      <w:tblPr>
        <w:tblStyle w:val="Table15"/>
        <w:tblW w:w="5339.9993896484375" w:type="dxa"/>
        <w:jc w:val="left"/>
        <w:tblInd w:w="4604.199829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39.9993896484375"/>
        <w:tblGridChange w:id="0">
          <w:tblGrid>
            <w:gridCol w:w="5339.999389648437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381374" cy="84772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4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"Удалить" поле с введенными данными удаляется.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5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становится активной (зеленый цвет кнопки, белый цвет текста внутри неё) при условии, что: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61523437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"Введите текст вопроса" и "Введите текст варианта ответа" заполнены, в противном случае кнопцвет кнопки, белый цвет внутри неё) - для варианта 1 и 2;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"Введите текст вопроса", "Негативная граница шкалы" и "Позитивная граница шкалы" заполненкнопка неактивна (серый цвет кнопки, белый цвет внутри неё) - для варианта 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031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обязательно для заполнения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855102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обязательно для заполнения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6.0540771484375" w:line="566.292629241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Если не заполнить эти поля, то при клике на любую область страницы,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4916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формы можно ввести не более 300 символов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342.085647583007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правую кнопку мыши на правом нижнем угле фоТакже, если введено большое кол-во символов, то посмотреть введенный текст можно с помощью появлпрокрутить его вниз/вверх.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3164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в"/" - максимально допустимое для ввода кол-во символов. Если кол-во введенных символов превышает дзагораются красным 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3214111328125" w:line="566.291770935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кнопку "К проверке теста" и не заполненной форме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580810546875" w:line="566.29199981689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более 300 символов и клике на кнопку "К выбору аудитории", появляется красн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Напишите, пожалуйста, задание не более 300 символов.</w:t>
      </w:r>
    </w:p>
    <w:tbl>
      <w:tblPr>
        <w:tblStyle w:val="Table16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0606.5997314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после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79.65003967285156" w:right="94.1448974609375" w:hanging="2.8350067138671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добавлени я Вопроса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3935546875" w:line="240" w:lineRule="auto"/>
              <w:ind w:left="73.845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/Рейтинга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2.14508056640625" w:right="138.39477539062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Подзаголов 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Выбор одного </w:t>
            </w:r>
          </w:p>
        </w:tc>
      </w:tr>
      <w:tr>
        <w:trPr>
          <w:cantSplit w:val="0"/>
          <w:trHeight w:val="145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2.14508056640625" w:right="102.0797729492187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Рандомизир овать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варианты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2.1450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Настройте случайный порядок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54187011719" w:lineRule="auto"/>
              <w:ind w:left="86.5350341796875" w:right="437.22473144531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предъявления вариантов ответа во  время теста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После того, как был выбран предварительный вопрос (см. заполнение Формы 3), может быть три вариант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одного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нескольких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Рейтинг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473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0.45532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7.4548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tbl>
      <w:tblPr>
        <w:tblStyle w:val="Table17"/>
        <w:tblW w:w="405.0" w:type="dxa"/>
        <w:jc w:val="left"/>
        <w:tblInd w:w="-54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tblGridChange w:id="0">
          <w:tblGrid>
            <w:gridCol w:w="4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87646484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("Редактировать") возвращает пользователя на Форму 3 для редактирования, после изменена кнопку "Сохранить" внизу формы </w:t>
      </w:r>
    </w:p>
    <w:tbl>
      <w:tblPr>
        <w:tblStyle w:val="Table18"/>
        <w:tblW w:w="405.0" w:type="dxa"/>
        <w:jc w:val="left"/>
        <w:tblInd w:w="-54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tblGridChange w:id="0">
          <w:tblGrid>
            <w:gridCol w:w="405"/>
          </w:tblGrid>
        </w:tblGridChange>
      </w:tblGrid>
      <w:tr>
        <w:trPr>
          <w:cantSplit w:val="0"/>
          <w:trHeight w:val="46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("Удалить") удаляет данные и возвращает пользователя к заполнению Формы 3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5493164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6.9689941406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"Рандомизировать варианты ответа" применяется для следующих вариантов вопросов: "Выбор нескольких"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03216552734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чек-бокс он активируется </w:t>
      </w:r>
    </w:p>
    <w:tbl>
      <w:tblPr>
        <w:tblStyle w:val="Table19"/>
        <w:tblW w:w="780.0" w:type="dxa"/>
        <w:jc w:val="left"/>
        <w:tblInd w:w="854.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tblGridChange w:id="0">
          <w:tblGrid>
            <w:gridCol w:w="7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9.219970703125" w:right="3395.99975585937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18981933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Логика Настройте критерии отбора  пользователей в тест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6.5880012512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1039.1349792480469" w:right="21.79199218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"Логика" применяется для всех вариантов вопросов ("Выбор одного", "Выбор нескольких", "РейтПри клике на чек-бокс он активируется и раскрывается форма для настройки логики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6.620025634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"Если" есть три раздела: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342.0849609375" w:lineRule="auto"/>
        <w:ind w:left="4940.1397705078125" w:right="14.580078125" w:firstLine="4.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вопрос, указанный при заполнении Формы 3 (редактировать в форме настройки логики его нельзя, павтоматически)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5.4315185546875" w:line="342.08556175231934" w:lineRule="auto"/>
        <w:ind w:left="4939.4647216796875" w:right="0" w:firstLine="5.67016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"Выбрать", при нажатии на которое раскрывается список для выбора условия К третьему разделу поля "Если" нельзя перейти пока не заполнится второй раздел  поле, при нажатии на которое раскрывается список с возможным выбором чисел, границы чисел устзаполнении Формы 3, с шагом 1 </w:t>
      </w:r>
    </w:p>
    <w:tbl>
      <w:tblPr>
        <w:tblStyle w:val="Table20"/>
        <w:tblW w:w="1035.0" w:type="dxa"/>
        <w:jc w:val="left"/>
        <w:tblInd w:w="4604.199981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tblGridChange w:id="0">
          <w:tblGrid>
            <w:gridCol w:w="1035"/>
          </w:tblGrid>
        </w:tblGridChange>
      </w:tblGrid>
      <w:tr>
        <w:trPr>
          <w:cantSplit w:val="0"/>
          <w:trHeight w:val="3765.000457763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7700" cy="23812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38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.4953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"То переход к", при нажатии на него, раскрывается список для выбора условия, исходя из выбранн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615.1348876953125" w:right="43.3959960937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"В остальных случаях переход к", при нажатии на него, раскрывается список для выбора условия, иполе "Если" и "То переход к":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3.431396484375" w:line="342.3823356628418" w:lineRule="auto"/>
        <w:ind w:left="4615.1348876953125" w:right="49.47265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настройки логики для вопроса "По шкале от 1 до 10 ответьте насколько вы внимательны к деталякатегории "Рейтинг"): </w:t>
      </w:r>
    </w:p>
    <w:tbl>
      <w:tblPr>
        <w:tblStyle w:val="Table21"/>
        <w:tblW w:w="345.0006103515625" w:type="dxa"/>
        <w:jc w:val="left"/>
        <w:tblInd w:w="5866.3996887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.0006103515625"/>
        <w:tblGridChange w:id="0">
          <w:tblGrid>
            <w:gridCol w:w="345.00061035156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46.34399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 помощью кнопки можно раскрыть любое поле и изменить значение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3466796875" w:line="240" w:lineRule="auto"/>
        <w:ind w:left="0" w:right="154.2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отмены настройки логики для вопроса следует нажать на кнопку "Отменить" слева внизу от формы 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3212890625" w:line="342.0849609375" w:lineRule="auto"/>
        <w:ind w:left="4606.2249755859375" w:right="13.021240234375" w:hanging="1.0803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сохранения настройки логики следует нажать на кнопку "Сохранить" слева внизу от формы (кнопка "Столько в том случае, если все поля настройки логики заполнены)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32861328125" w:line="342.0849609375" w:lineRule="auto"/>
        <w:ind w:left="4615.1348876953125" w:right="20.04150390625" w:hanging="9.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добавления еще одного условия следует нажать на кнопку "Добавить условие" внизу формы, при нажраскрывается еще одна форма для настройки логики к тому же вопросу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3056640625" w:line="240" w:lineRule="auto"/>
        <w:ind w:left="0" w:right="1977.9455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удаления формы следует нажать на кнопку "Удалить" справа от формы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418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Настроить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6.5350341796875" w:right="428.719482421875" w:firstLine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 окончании теста направляйте  пользователей на нужную страницу </w:t>
            </w:r>
          </w:p>
        </w:tc>
      </w:tr>
      <w:tr>
        <w:trPr>
          <w:cantSplit w:val="0"/>
          <w:trHeight w:val="129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5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4960937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76.744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успешном 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342.0854187011719" w:lineRule="auto"/>
              <w:ind w:left="86.73507690429688" w:right="89.659729003906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прохождени и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адрес ссылки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04760742188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570.0" w:type="dxa"/>
        <w:jc w:val="left"/>
        <w:tblInd w:w="1850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37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Раскрыть информацию в чек-боксе можно с помощью кнопок или </w:t>
      </w:r>
    </w:p>
    <w:tbl>
      <w:tblPr>
        <w:tblStyle w:val="Table24"/>
        <w:tblW w:w="570.0" w:type="dxa"/>
        <w:jc w:val="left"/>
        <w:tblInd w:w="2738.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299.0002441406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Скрыть раскрывшуюся информацию можно с помощью кнопки </w:t>
      </w:r>
    </w:p>
    <w:tbl>
      <w:tblPr>
        <w:tblStyle w:val="Table25"/>
        <w:tblW w:w="465.0006103515625" w:type="dxa"/>
        <w:jc w:val="left"/>
        <w:tblInd w:w="1504.190063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540.0" w:type="dxa"/>
        <w:jc w:val="left"/>
        <w:tblInd w:w="1737.79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tblGridChange w:id="0">
          <w:tblGrid>
            <w:gridCol w:w="5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3.0096435546875" w:right="2099.19982910156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4187011719" w:lineRule="auto"/>
        <w:ind w:left="4609.4647216796875" w:right="20.14404296875" w:firstLine="7.15515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"Настройка перенаправзаданную ссылку после успешного прохождения теста" 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0319519042969" w:line="566.2919998168945" w:lineRule="auto"/>
        <w:ind w:left="4616.619873046875" w:right="805.46997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символов, не являющихся адресом сайта,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Введенная строка не является адресом сайта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06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6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6.73507690429688" w:right="104.91485595703125" w:hanging="5.670013427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завершенно м тесте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адрес ссылки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3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Кнопка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67919921875" w:lineRule="auto"/>
              <w:ind w:left="77.82501220703125" w:right="68.05999755859375" w:firstLine="8.775024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"К проверке  теста"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465.0006103515625" w:type="dxa"/>
        <w:jc w:val="left"/>
        <w:tblInd w:w="474.59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"Настройка перенаправзаданную, когда нужное количество респондентов набрано или тест остановлен" 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173828125" w:line="566.291770935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символов, не являющихся адресом сайта,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Введенная строка не является адресом сайта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611328125" w:line="342.0867919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3b"/>
          <w:sz w:val="13.5"/>
          <w:szCs w:val="13.5"/>
          <w:u w:val="none"/>
          <w:shd w:fill="auto" w:val="clear"/>
          <w:vertAlign w:val="baseline"/>
          <w:rtl w:val="0"/>
        </w:rPr>
        <w:t xml:space="preserve">К проверке теста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" (при условии, что не был активирован чек-бокс "Логика") появпредупреждающая информация: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6.03149414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"Настроить" происходит переход к заполнению формы "Логика". При нажатии на происходит переход на страницу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  <w:rtl w:val="0"/>
        </w:rPr>
        <w:t xml:space="preserve">4. Проверка теста</w:t>
      </w:r>
    </w:p>
    <w:sectPr>
      <w:type w:val="continuous"/>
      <w:pgSz w:h="15840" w:w="12240" w:orient="portrait"/>
      <w:pgMar w:bottom="1329.0000915527344" w:top="960" w:left="952.5999450683594" w:right="21.0546875" w:header="0" w:footer="720"/>
      <w:cols w:equalWidth="0" w:num="2">
        <w:col w:space="0" w:w="5640"/>
        <w:col w:space="0" w:w="5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