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.520019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Найду пользователей сам </w:t>
      </w:r>
    </w:p>
    <w:tbl>
      <w:tblPr>
        <w:tblStyle w:val="Table1"/>
        <w:tblW w:w="8400.0" w:type="dxa"/>
        <w:jc w:val="left"/>
        <w:tblInd w:w="7.4000549316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0"/>
        <w:tblGridChange w:id="0">
          <w:tblGrid>
            <w:gridCol w:w="8400"/>
          </w:tblGrid>
        </w:tblGridChange>
      </w:tblGrid>
      <w:tr>
        <w:trPr>
          <w:cantSplit w:val="0"/>
          <w:trHeight w:val="470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324475" cy="297942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475" cy="29794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20002746582031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  <w:sectPr>
          <w:pgSz w:h="15840" w:w="12240" w:orient="portrait"/>
          <w:pgMar w:bottom="1329.0000915527344" w:top="960" w:left="952.5999450683594" w:right="0.910644531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Основное содержание &lt;body&gt;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6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Элемент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Название  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163.2449340820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/ 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21002197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Описание / подсказки </w:t>
            </w:r>
          </w:p>
        </w:tc>
      </w:tr>
      <w:tr>
        <w:trPr>
          <w:cantSplit w:val="0"/>
          <w:trHeight w:val="3357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Шкала +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77.62504577636719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3.6999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3. Аудитория </w:t>
            </w:r>
          </w:p>
        </w:tc>
      </w:tr>
      <w:tr>
        <w:trPr>
          <w:cantSplit w:val="0"/>
          <w:trHeight w:val="2498.999786376953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010040283203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Откуда 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пользователи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Найду пользователей сам 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Обязательное поле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25451660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2b4d"/>
          <w:sz w:val="13.5"/>
          <w:szCs w:val="13.5"/>
          <w:u w:val="none"/>
          <w:shd w:fill="auto" w:val="clear"/>
          <w:vertAlign w:val="baseline"/>
          <w:rtl w:val="0"/>
        </w:rPr>
        <w:t xml:space="preserve">Показывает на каком этапе оформления исследования пользователь находится. Всего четыре этапа: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.65441894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1. Описание теста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5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2. Задания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3. Аудитория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520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4. Проверка теста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0415039062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Шкала и название пройденного и текущего этапа окрашены в зеленый цвет, не пройденный этап (следуюокрашен в серый цвет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328125" w:line="338.3271503448486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649970054626465"/>
          <w:szCs w:val="13.64997005462646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649970054626465"/>
          <w:szCs w:val="13.649970054626465"/>
          <w:u w:val="none"/>
          <w:shd w:fill="auto" w:val="clear"/>
          <w:vertAlign w:val="baseline"/>
          <w:rtl w:val="0"/>
        </w:rPr>
        <w:t xml:space="preserve">Примечание: на следующий этап можно перейти только в случае заполнения всех обязательных полей прэтапа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81030273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можно выбрать следующие значения: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523681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Пользователи UXCrowd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89501953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Найду пользователей сам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3466796875" w:line="342.08518981933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выбранного значения окрашена в зеленый цвет, текст внутри кнопки - в белый. Вторая кнопка прицвет, границы кнопки и текст внутри неё - в серый</w:t>
      </w:r>
    </w:p>
    <w:tbl>
      <w:tblPr>
        <w:tblStyle w:val="Table3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658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87646484375" w:lineRule="auto"/>
              <w:ind w:left="82.14508056640625" w:right="96.13983154296875" w:firstLine="6.074981689453125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Количество  пользовател 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87646484375" w:lineRule="auto"/>
              <w:ind w:left="86.5350341796875" w:right="144.8443603515625" w:hanging="2.83508300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9d96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849d96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Для поиска самых частотных проблем  интерфейса чаще всего достаточно 5  пользователей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3.400268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1450805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Задать 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49609375" w:lineRule="auto"/>
              <w:ind w:left="86.73507690429688" w:right="66.1700439453125" w:hanging="9.7200012207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дополнитель ные 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вопросы 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342.0849609375" w:lineRule="auto"/>
              <w:ind w:left="82.14508056640625" w:right="96.13983154296875" w:hanging="5.1300048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для отбора  пользовател 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56175231934" w:lineRule="auto"/>
              <w:ind w:left="76.81488037109375" w:right="163.44482421875" w:firstLine="5.130004882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Задайте дополнительные вопросы  респондентам, чтобы отобрать именно  тех, кто вам нужен. Они предъявляются  до начала теста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1.24267578125" w:header="0" w:footer="720"/>
          <w:cols w:equalWidth="0" w:num="2">
            <w:col w:space="0" w:w="5660"/>
            <w:col w:space="0" w:w="56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Можно указать кол-во вручную. вписав его в поле с помощью клавиатуры, а можно увеличивать/уменьш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05419921875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кнопок </w:t>
      </w:r>
    </w:p>
    <w:tbl>
      <w:tblPr>
        <w:tblStyle w:val="Table4"/>
        <w:tblW w:w="464.9993896484375" w:type="dxa"/>
        <w:jc w:val="left"/>
        <w:tblInd w:w="642.8002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4.9993896484375"/>
        <w:tblGridChange w:id="0">
          <w:tblGrid>
            <w:gridCol w:w="464.999389648437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400" w:right="540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3.2617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Ограничения: вписать в поле можно только цифры, кол-во пользователей зависит от выбранного тарифа.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615234375" w:line="342.0849609375" w:lineRule="auto"/>
        <w:ind w:left="4615" w:right="35.02685546875" w:firstLine="1.619873046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Если указать кол-во пользователей, превышающее допустимое, в соответствии с выбранным тарифом, то "К проверке теста" появляется окно с предупреждением, см. Пример: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8.831787109375" w:line="341.7894172668457" w:lineRule="auto"/>
        <w:ind w:left="4615.1348876953125" w:right="50.289306640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Нажав на кнопку "Выбрать тариф" произойдет переадресация на страницу 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52cc"/>
          <w:sz w:val="13.5"/>
          <w:szCs w:val="13.5"/>
          <w:u w:val="none"/>
          <w:shd w:fill="auto" w:val="clear"/>
          <w:vertAlign w:val="baseline"/>
          <w:rtl w:val="0"/>
        </w:rPr>
        <w:t xml:space="preserve">Смена тарифа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, нажав на кнопкпользователей" вновь открывается форма для заполнения, где можно изменить кол-во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7978515625" w:line="566.2926292419434" w:lineRule="auto"/>
        <w:ind w:left="4611.0845947265625" w:right="903.211669921875" w:firstLine="5.53527832031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клике на кнопку "К проверке теста" и не заполненной форме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Это поле не должно быть пустым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70.0" w:type="dxa"/>
        <w:jc w:val="left"/>
        <w:tblInd w:w="1213.77990722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37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ff358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Раскрыть информацию в чек-боксе можно с помощью кнопок или </w:t>
      </w:r>
    </w:p>
    <w:tbl>
      <w:tblPr>
        <w:tblStyle w:val="Table6"/>
        <w:tblW w:w="570.0" w:type="dxa"/>
        <w:jc w:val="left"/>
        <w:tblInd w:w="2101.779785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465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Скрыть раскрывшуюся информацию можно с помощью кнопки</w:t>
      </w:r>
    </w:p>
    <w:tbl>
      <w:tblPr>
        <w:tblStyle w:val="Table7"/>
        <w:tblW w:w="540.0" w:type="dxa"/>
        <w:jc w:val="left"/>
        <w:tblInd w:w="1737.7905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tblGridChange w:id="0">
          <w:tblGrid>
            <w:gridCol w:w="540"/>
          </w:tblGrid>
        </w:tblGridChange>
      </w:tblGrid>
      <w:tr>
        <w:trPr>
          <w:cantSplit w:val="0"/>
          <w:trHeight w:val="524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69.219970703125" w:right="1299.00024414062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5103.0004882812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2 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73507690429688" w:right="95.59967041015625" w:firstLine="1.484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Инструкция  перед 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342.0831871032715" w:lineRule="auto"/>
              <w:ind w:left="77.01507568359375" w:right="140.419921875" w:firstLine="9.7200012207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вопросами  для отбора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09997558593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Спасибо за интерес к нашему 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исследованию! Для участия в 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исследовании мы ищем людей с 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3369140625" w:line="342.08619117736816" w:lineRule="auto"/>
              <w:ind w:left="86.5350341796875" w:right="334.48974609375" w:hanging="4.59014892578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определенными характеристиками.  Поэтому на следующем шаге мы  попросим вас ответить на несколько  предварительных вопросов. 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02734375" w:line="342.08556175231934" w:lineRule="auto"/>
              <w:ind w:left="81.94488525390625" w:right="309.91943359375" w:firstLine="6.075134277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Пожалуйста, не пытайтесь подобрать  или угадать "правильный" ответ —  очень может быть, что нам нужен  именно такой человек, как вы.</w:t>
            </w:r>
          </w:p>
        </w:tc>
      </w:tr>
      <w:tr>
        <w:trPr>
          <w:cantSplit w:val="0"/>
          <w:trHeight w:val="598.59985351562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Пока 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заданий нет.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формы можно ввести не более 500 символов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45556640625" w:line="342.083187103271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11.6357421875" w:header="0" w:footer="720"/>
          <w:cols w:equalWidth="0" w:num="2">
            <w:col w:space="0" w:w="5640"/>
            <w:col w:space="0" w:w="564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Форму можно растягивать, для этого необходимо зажать левую кнопку мыши на правом нижнем углу форнего. Также, если введено большое кол-во символов, то посмотреть введенный текст можно с помощью п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tblGridChange w:id="0">
          <w:tblGrid>
            <w:gridCol w:w="48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56.7999267578125" w:right="4332.215576171875" w:header="0" w:footer="720"/>
          <w:cols w:equalWidth="0" w:num="2"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и прокрутить его вниз/вверх.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95703125" w:line="240" w:lineRule="auto"/>
        <w:ind w:left="0" w:right="39.2114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правом нижнем углу формы через "/" отображаются цифры, где до "/" показывается кол-во символов, в</w:t>
      </w:r>
    </w:p>
    <w:tbl>
      <w:tblPr>
        <w:tblStyle w:val="Table10"/>
        <w:tblW w:w="1005.0" w:type="dxa"/>
        <w:jc w:val="left"/>
        <w:tblInd w:w="8283.60000610351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tblGridChange w:id="0">
          <w:tblGrid>
            <w:gridCol w:w="100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4.68383789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"/" - максимально допустимое для ввода кол-во символов . Если кол-во введенных симво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допустимое, то цифры загораются красным </w:t>
      </w:r>
    </w:p>
    <w:tbl>
      <w:tblPr>
        <w:tblStyle w:val="Table11"/>
        <w:tblW w:w="465.0006103515625" w:type="dxa"/>
        <w:jc w:val="left"/>
        <w:tblInd w:w="1509.18457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.0006103515625"/>
        <w:tblGridChange w:id="0">
          <w:tblGrid>
            <w:gridCol w:w="465.0006103515625"/>
          </w:tblGrid>
        </w:tblGridChange>
      </w:tblGrid>
      <w:tr>
        <w:trPr>
          <w:cantSplit w:val="0"/>
          <w:trHeight w:val="45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005.0" w:type="dxa"/>
        <w:jc w:val="left"/>
        <w:tblInd w:w="857.984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tblGridChange w:id="0">
          <w:tblGrid>
            <w:gridCol w:w="1005"/>
          </w:tblGrid>
        </w:tblGridChange>
      </w:tblGrid>
      <w:tr>
        <w:trPr>
          <w:cantSplit w:val="0"/>
          <w:trHeight w:val="460.600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58.01513671875" w:right="2919.000244140625" w:header="0" w:footer="720"/>
          <w:cols w:equalWidth="0" w:num="2">
            <w:col w:space="0" w:w="1900"/>
            <w:col w:space="0" w:w="19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87646484375" w:lineRule="auto"/>
        <w:ind w:left="4615.1348876953125" w:right="40.6640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раскрывается комментарий к заполнению формы "Вы можете изменить ипоявится перед отсеивающими вопросами" 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9842.20001220703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 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2.14508056640625" w:right="138.394775390625" w:firstLine="6.0749816894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Подзаголов 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Выбор одного </w:t>
            </w:r>
          </w:p>
        </w:tc>
      </w:tr>
      <w:tr>
        <w:trPr>
          <w:cantSplit w:val="0"/>
          <w:trHeight w:val="2056.60003662109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3.1  при 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342.08518981933594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90.58502197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1-3)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текст вопроса </w:t>
            </w:r>
          </w:p>
        </w:tc>
      </w:tr>
      <w:tr>
        <w:trPr>
          <w:cantSplit w:val="0"/>
          <w:trHeight w:val="980.9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04760742188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745239257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2958.145141601562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Всего три варианта для выбора предварительного вопроса: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240" w:lineRule="auto"/>
        <w:ind w:left="4772.78457641601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1. 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4764.954833984375" w:right="3043.9794921875" w:firstLine="181.6650390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одного (можно выбрать один вариант ответа) 2.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4765.899658203125" w:right="2298.104248046875" w:firstLine="180.7202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нескольких (можно выбрать несколько вариантов ответа) 3. 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729.589843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Рейтинг (шкала  рейтинга)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4736328125" w:line="240" w:lineRule="auto"/>
        <w:ind w:left="0" w:right="4262.008666992187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1 и 2 варианта форма одинаковая: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6.0552978515625" w:line="240" w:lineRule="auto"/>
        <w:ind w:left="4605.144805908203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варианта 3: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6.6546630859375" w:line="544.3749046325684" w:lineRule="auto"/>
        <w:ind w:left="4616.619873046875" w:right="14.50561523437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Выбранный вариант окрашен и подчеркнут зеленым цветом, остальные варианты окрашены в серый цвет В поле формы можно ввести не более 300 символов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6444091796875" w:line="342.08518981933594" w:lineRule="auto"/>
        <w:ind w:left="4606.9000244140625" w:right="11.4013671875" w:firstLine="3.50952148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Форму можно растягивать, для этого необходимо зажать правую кнопку мыши на правом нижнем углу фоТакже, если введено большое кол-во символов, то посмотреть введенный текст можно с помощью появлпрокрутить его вниз/вверх.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3214111328125" w:line="342.08518981933594" w:lineRule="auto"/>
        <w:ind w:left="4609.4647216796875" w:right="39.21142578125" w:firstLine="7.1551513671875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правом нижнем углу формы через "/" отображаются цифры, где до "/" показывается кол-во символов, в"/" - максимально допустимое для ввода кол-во символов. Если кол-во введенных символов превышает дзагораются красным 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322509765625" w:line="342.0849609375" w:lineRule="auto"/>
        <w:ind w:left="4615.1348876953125" w:right="21.392822265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более 300 символов, заполнении поля "Введите текст варианта ответа" и клике нпоявляется красный текст: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3229370117188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Введите не более 300 символов.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2553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3.2  при 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342.0849609375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240" w:lineRule="auto"/>
              <w:ind w:left="90.58502197265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1 и 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текст варианта ответа </w:t>
            </w:r>
          </w:p>
        </w:tc>
      </w:tr>
      <w:tr>
        <w:trPr>
          <w:cantSplit w:val="0"/>
          <w:trHeight w:val="216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Кнопка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6.74499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Добавить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99919509887695" w:lineRule="auto"/>
              <w:ind w:left="86.5350341796875" w:right="375.5047607421875" w:firstLine="4.064941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81075" cy="409575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4095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- активная  кнопка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.832275390625" w:line="231.19860649108887" w:lineRule="auto"/>
              <w:ind w:left="86.5350341796875" w:right="264.739990234375" w:firstLine="4.064941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81075" cy="380111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075" cy="38011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- неактивная  кнопка</w:t>
            </w:r>
          </w:p>
        </w:tc>
      </w:tr>
      <w:tr>
        <w:trPr>
          <w:cantSplit w:val="0"/>
          <w:trHeight w:val="175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3.3  при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71484375" w:line="342.0854187011719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Негативная граница шкалы </w:t>
            </w:r>
          </w:p>
        </w:tc>
      </w:tr>
      <w:tr>
        <w:trPr>
          <w:cantSplit w:val="0"/>
          <w:trHeight w:val="175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6.5350341796875" w:right="94.8199462890625" w:hanging="4.724960327148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3.4  при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342.0854187011719" w:lineRule="auto"/>
              <w:ind w:left="84.78004455566406" w:right="61.610107421875" w:firstLine="1.75498962402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  (для 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варианта 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Позитивная граница шкалы </w:t>
            </w:r>
          </w:p>
        </w:tc>
      </w:tr>
      <w:tr>
        <w:trPr>
          <w:cantSplit w:val="0"/>
          <w:trHeight w:val="829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 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3.70002746582031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3.3 и 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6.59973144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4 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342.08507537841797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87646484375" w:lineRule="auto"/>
              <w:ind w:left="86.73507690429688" w:right="107.88482666015625" w:hanging="4.58999633789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Завершающ ий экран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1.80999755859375" w:right="260.374755859375" w:firstLine="6.2100219726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 сожалению, для этого исследования  нужны участники с другим опытом.  Спасибо, что уделили нам время!</w:t>
            </w:r>
          </w:p>
        </w:tc>
      </w:tr>
      <w:tr>
        <w:trPr>
          <w:cantSplit w:val="0"/>
          <w:trHeight w:val="2215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2.68508911132812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Это 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342.0854187011719" w:lineRule="auto"/>
              <w:ind w:left="83.63006591796875" w:right="124.08477783203125" w:hanging="1.484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сообщение  будут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видеть 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518981933594" w:lineRule="auto"/>
              <w:ind w:left="86.73507690429688" w:right="96.1398315429687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пользовател и, которые  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951904296875" w:line="342.0854187011719" w:lineRule="auto"/>
              <w:ind w:left="77.01507568359375" w:right="63.4698486328125" w:firstLine="9.72000122070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не подойдут  для 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1799316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тестирования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поле и вводе хотя бы одного символа автоматически под ним появляется новое поле с теварианта ответа" и кнопка "Удалить" в конце поля, при проведении тех же действий в новом поле происх</w:t>
      </w:r>
    </w:p>
    <w:tbl>
      <w:tblPr>
        <w:tblStyle w:val="Table15"/>
        <w:tblW w:w="5339.9993896484375" w:type="dxa"/>
        <w:jc w:val="left"/>
        <w:tblInd w:w="4604.1998291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39.9993896484375"/>
        <w:tblGridChange w:id="0">
          <w:tblGrid>
            <w:gridCol w:w="5339.9993896484375"/>
          </w:tblGrid>
        </w:tblGridChange>
      </w:tblGrid>
      <w:tr>
        <w:trPr>
          <w:cantSplit w:val="0"/>
          <w:trHeight w:val="13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381374" cy="847725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4" cy="847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"Удалить" поле с введенными данными удаляется.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85351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становится активной (зеленый цвет кнопки, белый цвет текста внутри неё) при условии, что: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61523437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"Введите текст вопроса" и "Введите текст варианта ответа" заполнены, в противном случае кнопцвет кнопки, белый цвет внутри неё) - для варианта 1 и 2;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49414062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"Введите текст вопроса", "Негативная граница шкалы" и "Позитивная граница шкалы" заполненкнопка неактивна (серый цвет кнопки, белый цвет внутри неё) - для варианта 3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0319824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обязательно для заполнения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5.855102539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обязательно для заполнения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6.0540771484375" w:line="566.292629241943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Если не заполнить эти поля, то при клике на любую область страницы,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Это поле не должно быть пустым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91491699218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формы можно ввести не более 300 символов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342.0856475830078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Форму можно растягивать, для этого необходимо зажать правую кнопку мыши на правом нижнем угле фоТакже, если введено большое кол-во символов, то посмотреть введенный текст можно с помощью появлпрокрутить его вниз/вверх.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31640625" w:line="342.0854187011719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правом нижнем углу формы через "/" отображаются цифры, где до "/" показывается кол-во символов, в"/" - максимально допустимое для ввода кол-во символов. Если кол-во введенных символов превышает дзагораются красным 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63214111328125" w:line="566.2917709350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клике на кнопку "К проверке теста" и не заполненной форме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Это поле не должно быть пустым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1580810546875" w:line="566.291999816894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более 300 символов и клике на кнопку "К выбору аудитории", появляется красн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Напишите, пожалуйста, задание не более 300 символов.</w:t>
      </w:r>
    </w:p>
    <w:tbl>
      <w:tblPr>
        <w:tblStyle w:val="Table16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10606.59973144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после 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79.65003967285156" w:right="94.1448974609375" w:hanging="2.83500671386718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добавлени я Вопроса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3935546875" w:line="240" w:lineRule="auto"/>
              <w:ind w:left="73.845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/Рейтинга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49609375" w:lineRule="auto"/>
              <w:ind w:left="82.14508056640625" w:right="138.394775390625" w:firstLine="6.0749816894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Подзаголов ок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Выбор одного </w:t>
            </w:r>
          </w:p>
        </w:tc>
      </w:tr>
      <w:tr>
        <w:trPr>
          <w:cantSplit w:val="0"/>
          <w:trHeight w:val="1450.4000854492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2.14508056640625" w:right="102.07977294921875" w:firstLine="6.0749816894531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Рандомизир овать 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03210449218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варианты 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2.145080566406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ответа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Настройте случайный порядок 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54187011719" w:lineRule="auto"/>
              <w:ind w:left="86.5350341796875" w:right="437.224731445312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предъявления вариантов ответа во  время теста</w:t>
            </w:r>
          </w:p>
        </w:tc>
      </w:tr>
    </w:tbl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После того, как был выбран предварительный вопрос (см. заполнение Формы 3), может быть три вариант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одного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Выбор нескольких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45458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Рейтинг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47363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для варианта "Выбор одного":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0.4553222656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для варианта "Выбор одного":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7.45483398437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для варианта "Выбор одного": </w:t>
      </w:r>
    </w:p>
    <w:tbl>
      <w:tblPr>
        <w:tblStyle w:val="Table17"/>
        <w:tblW w:w="405.0" w:type="dxa"/>
        <w:jc w:val="left"/>
        <w:tblInd w:w="-549.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tblGridChange w:id="0">
          <w:tblGrid>
            <w:gridCol w:w="40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87646484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("Редактировать") возвращает пользователя на Форму 3 для редактирования, после изменена кнопку "Сохранить" внизу формы </w:t>
      </w:r>
    </w:p>
    <w:tbl>
      <w:tblPr>
        <w:tblStyle w:val="Table18"/>
        <w:tblW w:w="405.0" w:type="dxa"/>
        <w:jc w:val="left"/>
        <w:tblInd w:w="-549.000244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5"/>
        <w:tblGridChange w:id="0">
          <w:tblGrid>
            <w:gridCol w:w="405"/>
          </w:tblGrid>
        </w:tblGridChange>
      </w:tblGrid>
      <w:tr>
        <w:trPr>
          <w:cantSplit w:val="0"/>
          <w:trHeight w:val="460.4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Кнопка ("Удалить") удаляет данные и возвращает пользователя к заполнению Формы 3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5552978515625" w:line="338.32715034484863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649970054626465"/>
          <w:szCs w:val="13.64997005462646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6.968994140625" w:header="0" w:footer="720"/>
          <w:cols w:equalWidth="0" w:num="2">
            <w:col w:space="0" w:w="5660"/>
            <w:col w:space="0" w:w="566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649970054626465"/>
          <w:szCs w:val="13.649970054626465"/>
          <w:u w:val="none"/>
          <w:shd w:fill="auto" w:val="clear"/>
          <w:vertAlign w:val="baseline"/>
          <w:rtl w:val="0"/>
        </w:rPr>
        <w:t xml:space="preserve">Чек-бокс "Рандомизировать варианты ответа" применяется для следующих вариантов вопросов: "Выбор нескольких"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28125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клике на чек-бокс он активируется </w:t>
      </w:r>
    </w:p>
    <w:tbl>
      <w:tblPr>
        <w:tblStyle w:val="Table19"/>
        <w:tblW w:w="780.0" w:type="dxa"/>
        <w:jc w:val="left"/>
        <w:tblInd w:w="854.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"/>
        <w:tblGridChange w:id="0">
          <w:tblGrid>
            <w:gridCol w:w="780"/>
          </w:tblGrid>
        </w:tblGridChange>
      </w:tblGrid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69.219970703125" w:right="3395.999755859375" w:header="0" w:footer="720"/>
          <w:cols w:equalWidth="0" w:num="2">
            <w:col w:space="0" w:w="1640"/>
            <w:col w:space="0" w:w="16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18981933594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Чек-бокс Логика Настройте критерии отбора  пользователей в тест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62.5596809387207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1039.1349792480469" w:right="21.7919921875" w:header="0" w:footer="720"/>
          <w:cols w:equalWidth="0" w:num="2">
            <w:col w:space="0" w:w="5600"/>
            <w:col w:space="0" w:w="5600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649970054626465"/>
          <w:szCs w:val="13.649970054626465"/>
          <w:u w:val="none"/>
          <w:shd w:fill="auto" w:val="clear"/>
          <w:vertAlign w:val="baseline"/>
          <w:rtl w:val="0"/>
        </w:rPr>
        <w:t xml:space="preserve">Чек-бокс "Логика" применяется для всех вариантов вопросов ("Выбор одного", "Выбор нескольких", "Рейт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клике на чек-бокс он активируется и раскрывается форма для настройки логики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616.62002563476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"Если" есть три раздела: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931640625" w:line="342.0849609375" w:lineRule="auto"/>
        <w:ind w:left="4940.1397705078125" w:right="14.580078125" w:firstLine="4.99511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вопрос, указанный при заполнении Формы 3 (редактировать в форме настройки логики его нельзя, павтоматически)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5.4315185546875" w:line="342.08556175231934" w:lineRule="auto"/>
        <w:ind w:left="4939.4647216796875" w:right="0" w:firstLine="5.6701660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поле "Выбрать", при нажатии на которое раскрывается список для выбора условия К третьему разделу поля "Если" нельзя перейти пока не заполнится второй раздел  поле, при нажатии на которое раскрывается список с возможным выбором чисел, границы чисел устзаполнении Формы 3, с шагом 1 </w:t>
      </w:r>
    </w:p>
    <w:tbl>
      <w:tblPr>
        <w:tblStyle w:val="Table20"/>
        <w:tblW w:w="1035.0" w:type="dxa"/>
        <w:jc w:val="left"/>
        <w:tblInd w:w="4604.19998168945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35"/>
        <w:tblGridChange w:id="0">
          <w:tblGrid>
            <w:gridCol w:w="1035"/>
          </w:tblGrid>
        </w:tblGridChange>
      </w:tblGrid>
      <w:tr>
        <w:trPr>
          <w:cantSplit w:val="0"/>
          <w:trHeight w:val="3765.00045776367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47700" cy="238125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00" cy="23812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1.495361328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"То переход к", при нажатии на него, раскрывается список для выбора условия, исходя из выбранн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4615.1348876953125" w:right="43.3959960937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В поле "В остальных случаях переход к", при нажатии на него, раскрывается список для выбора условия, иполе "Если" и "То переход к":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3.431396484375" w:line="342.3823356628418" w:lineRule="auto"/>
        <w:ind w:left="4615.1348876953125" w:right="49.47265625" w:firstLine="1.484985351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Пример настройки логики для вопроса "По шкале от 1 до 10 ответьте насколько вы внимательны к деталякатегории "Рейтинг"): </w:t>
      </w:r>
    </w:p>
    <w:tbl>
      <w:tblPr>
        <w:tblStyle w:val="Table21"/>
        <w:tblW w:w="345.0006103515625" w:type="dxa"/>
        <w:jc w:val="left"/>
        <w:tblInd w:w="5866.3996887207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5.0006103515625"/>
        <w:tblGridChange w:id="0">
          <w:tblGrid>
            <w:gridCol w:w="345.000610351562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46.3439941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С помощью кнопки можно раскрыть любое поле и изменить значение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8553466796875" w:line="240" w:lineRule="auto"/>
        <w:ind w:left="0" w:right="154.230957031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отмены настройки логики для вопроса следует нажать на кнопку "Отменить" слева внизу от формы 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0543212890625" w:line="342.0849609375" w:lineRule="auto"/>
        <w:ind w:left="4606.2249755859375" w:right="13.021240234375" w:hanging="1.08032226562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сохранения настройки логики следует нажать на кнопку "Сохранить" слева внизу от формы (кнопка "Столько в том случае, если все поля настройки логики заполнены)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432861328125" w:line="342.0849609375" w:lineRule="auto"/>
        <w:ind w:left="4615.1348876953125" w:right="20.04150390625" w:hanging="9.9902343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добавления еще одного условия следует нажать на кнопку "Добавить условие" внизу формы, при нажраскрывается еще одна форма для настройки логики к тому же вопросу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33056640625" w:line="240" w:lineRule="auto"/>
        <w:ind w:left="0" w:right="1977.945556640625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Для удаления формы следует нажать на кнопку "Удалить" справа от формы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1418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Чек-бокс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Настроить  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редирект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54187011719" w:lineRule="auto"/>
              <w:ind w:left="86.5350341796875" w:right="428.719482421875" w:firstLine="1.4849853515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По окончании теста направляйте  пользователей на нужную страницу </w:t>
            </w:r>
          </w:p>
        </w:tc>
      </w:tr>
      <w:tr>
        <w:trPr>
          <w:cantSplit w:val="0"/>
          <w:trHeight w:val="129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5 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342.084960937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Редирект  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2001953125" w:line="240" w:lineRule="auto"/>
              <w:ind w:left="76.744995117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успешном  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89501953125" w:line="342.0854187011719" w:lineRule="auto"/>
              <w:ind w:left="86.73507690429688" w:right="89.6597290039062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прохождени и теста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адрес ссылки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04760742188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570.0" w:type="dxa"/>
        <w:jc w:val="left"/>
        <w:tblInd w:w="1850.399780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371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Раскрыть информацию в чек-боксе можно с помощью кнопок или </w:t>
      </w:r>
    </w:p>
    <w:tbl>
      <w:tblPr>
        <w:tblStyle w:val="Table24"/>
        <w:tblW w:w="570.0" w:type="dxa"/>
        <w:jc w:val="left"/>
        <w:tblInd w:w="2738.3996582031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tblGridChange w:id="0">
          <w:tblGrid>
            <w:gridCol w:w="5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1299.000244140625" w:header="0" w:footer="720"/>
          <w:cols w:equalWidth="0" w:num="3">
            <w:col w:space="0" w:w="3340"/>
            <w:col w:space="0" w:w="3340"/>
            <w:col w:space="0" w:w="334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Скрыть раскрывшуюся информацию можно с помощью кнопки </w:t>
      </w:r>
    </w:p>
    <w:tbl>
      <w:tblPr>
        <w:tblStyle w:val="Table25"/>
        <w:tblW w:w="465.0006103515625" w:type="dxa"/>
        <w:jc w:val="left"/>
        <w:tblInd w:w="1504.190063476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.0006103515625"/>
        <w:tblGridChange w:id="0">
          <w:tblGrid>
            <w:gridCol w:w="465.0006103515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540.0" w:type="dxa"/>
        <w:jc w:val="left"/>
        <w:tblInd w:w="1737.79052734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tblGridChange w:id="0">
          <w:tblGrid>
            <w:gridCol w:w="54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5563.0096435546875" w:right="2099.1998291015625" w:header="0" w:footer="720"/>
          <w:cols w:equalWidth="0" w:num="2">
            <w:col w:space="0" w:w="2300"/>
            <w:col w:space="0" w:w="230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54187011719" w:lineRule="auto"/>
        <w:ind w:left="4609.4647216796875" w:right="20.14404296875" w:firstLine="7.1551513671875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раскрывается комментарий к заполнению формы "Настройка перенаправзаданную ссылку после успешного прохождения теста" 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6.0319519042969" w:line="566.2919998168945" w:lineRule="auto"/>
        <w:ind w:left="4616.619873046875" w:right="805.46997070312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329.0000915527344" w:top="960" w:left="952.5999450683594" w:right="0.91064453125" w:header="0" w:footer="720"/>
          <w:cols w:equalWidth="0" w:num="1">
            <w:col w:space="0" w:w="11286.48941040039"/>
          </w:cols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символов, не являющихся адресом сайта,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Введенная строка не является адресом сайта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4528.399810791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8.4001159667969"/>
        <w:gridCol w:w="943.599853515625"/>
        <w:gridCol w:w="2746.3998413085938"/>
        <w:tblGridChange w:id="0">
          <w:tblGrid>
            <w:gridCol w:w="838.4001159667969"/>
            <w:gridCol w:w="943.599853515625"/>
            <w:gridCol w:w="2746.3998413085938"/>
          </w:tblGrid>
        </w:tblGridChange>
      </w:tblGrid>
      <w:tr>
        <w:trPr>
          <w:cantSplit w:val="0"/>
          <w:trHeight w:val="1060.599365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.81007385253906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Форма 6  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53503417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5.59005737304688" w:right="61.610107421875" w:firstLine="0.9449768066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раскрытии  чек-бокса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2200622558593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Редирект 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458984375" w:line="240" w:lineRule="auto"/>
              <w:ind w:left="86.7350769042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при 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342.0831871032715" w:lineRule="auto"/>
              <w:ind w:left="86.73507690429688" w:right="104.91485595703125" w:hanging="5.67001342773437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завершенно м тесте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Введите адрес ссылки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Текст под  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3.455810546875" w:line="240" w:lineRule="auto"/>
              <w:ind w:left="81.94503784179688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формой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73.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.0200195312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Кнопка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2.0867919921875" w:lineRule="auto"/>
              <w:ind w:left="77.82501220703125" w:right="68.05999755859375" w:firstLine="8.7750244140625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  <w:rtl w:val="0"/>
              </w:rPr>
              <w:t xml:space="preserve">"К проверке  теста"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3b3b3b"/>
                <w:sz w:val="13.5"/>
                <w:szCs w:val="13.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465.0006103515625" w:type="dxa"/>
        <w:jc w:val="left"/>
        <w:tblInd w:w="474.5996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.0006103515625"/>
        <w:tblGridChange w:id="0">
          <w:tblGrid>
            <w:gridCol w:w="465.0006103515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раскрывается комментарий к заполнению формы "Настройка перенаправзаданную, когда нужное количество респондентов набрано или тест остановлен" 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03173828125" w:line="566.2917709350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вводе в поле формы символов, не являющихся адресом сайта, появляется красный текст: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3580"/>
          <w:sz w:val="13.5"/>
          <w:szCs w:val="13.5"/>
          <w:u w:val="none"/>
          <w:shd w:fill="auto" w:val="clear"/>
          <w:vertAlign w:val="baseline"/>
          <w:rtl w:val="0"/>
        </w:rPr>
        <w:t xml:space="preserve">Введенная строка не является адресом сайта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51611328125" w:line="342.08679199218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3b"/>
          <w:sz w:val="13.5"/>
          <w:szCs w:val="13.5"/>
          <w:u w:val="none"/>
          <w:shd w:fill="auto" w:val="clear"/>
          <w:vertAlign w:val="baseline"/>
          <w:rtl w:val="0"/>
        </w:rPr>
        <w:t xml:space="preserve">К проверке теста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" (при условии, что не был активирован чек-бокс "Логика") появпредупреждающая информация: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6.031494140625" w:line="342.0849609375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52cc"/>
          <w:sz w:val="13.5"/>
          <w:szCs w:val="13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3.5"/>
          <w:szCs w:val="13.5"/>
          <w:u w:val="none"/>
          <w:shd w:fill="auto" w:val="clear"/>
          <w:vertAlign w:val="baseline"/>
          <w:rtl w:val="0"/>
        </w:rPr>
        <w:t xml:space="preserve">При нажатии на кнопку "Настроить" происходит переход к заполнению формы "Логика". При нажатии на происходит переход на страницу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52cc"/>
          <w:sz w:val="13.5"/>
          <w:szCs w:val="13.5"/>
          <w:u w:val="none"/>
          <w:shd w:fill="auto" w:val="clear"/>
          <w:vertAlign w:val="baseline"/>
          <w:rtl w:val="0"/>
        </w:rPr>
        <w:t xml:space="preserve">4. Проверка теста</w:t>
      </w:r>
    </w:p>
    <w:sectPr>
      <w:type w:val="continuous"/>
      <w:pgSz w:h="15840" w:w="12240" w:orient="portrait"/>
      <w:pgMar w:bottom="1329.0000915527344" w:top="960" w:left="952.5999450683594" w:right="21.0546875" w:header="0" w:footer="720"/>
      <w:cols w:equalWidth="0" w:num="2">
        <w:col w:space="0" w:w="5640"/>
        <w:col w:space="0" w:w="56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