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5DC6E" w14:textId="502DE86A" w:rsidR="0004732E" w:rsidRDefault="00B81F67">
      <w:pPr>
        <w:rPr>
          <w:lang w:val="en-US"/>
        </w:rPr>
      </w:pPr>
      <w:r>
        <w:rPr>
          <w:lang w:val="en-US"/>
        </w:rPr>
        <w:t xml:space="preserve">Something that I had trouble with was ensuring that the tensor size outputs aligned, so I utilized AI assistance to help me solve those mismatches. </w:t>
      </w:r>
      <w:r w:rsidR="00AF4F9E">
        <w:rPr>
          <w:lang w:val="en-US"/>
        </w:rPr>
        <w:t>Additionally, at some times, for some reason certain plots or models were not being saved properly, so I asked generative AI to help me set up a working environment where this would work, but also in some cases simply to reformat how plots were created, as other workarounds that I found would not work properly.</w:t>
      </w:r>
      <w:r w:rsidR="0004732E">
        <w:rPr>
          <w:lang w:val="en-US"/>
        </w:rPr>
        <w:t xml:space="preserve"> This was used throughout the various models. It may have additionally altered my padding </w:t>
      </w:r>
      <w:proofErr w:type="gramStart"/>
      <w:r w:rsidR="0004732E">
        <w:rPr>
          <w:lang w:val="en-US"/>
        </w:rPr>
        <w:t>in order to</w:t>
      </w:r>
      <w:proofErr w:type="gramEnd"/>
      <w:r w:rsidR="0004732E">
        <w:rPr>
          <w:lang w:val="en-US"/>
        </w:rPr>
        <w:t xml:space="preserve"> make the models valid and of same size.</w:t>
      </w:r>
      <w:r w:rsidR="009E6A2D">
        <w:rPr>
          <w:lang w:val="en-US"/>
        </w:rPr>
        <w:t xml:space="preserve"> Additionally, I utilized AI to help me figure out how checking </w:t>
      </w:r>
      <w:r w:rsidR="00F27F30">
        <w:rPr>
          <w:lang w:val="en-US"/>
        </w:rPr>
        <w:t>overlaps</w:t>
      </w:r>
      <w:r w:rsidR="009E6A2D">
        <w:rPr>
          <w:lang w:val="en-US"/>
        </w:rPr>
        <w:t xml:space="preserve"> can be done with datasets.</w:t>
      </w:r>
      <w:r w:rsidR="00F27F30">
        <w:rPr>
          <w:lang w:val="en-US"/>
        </w:rPr>
        <w:t xml:space="preserve"> In addition, I have taken inspiration with the collate function, in assisting with usage and implementation.</w:t>
      </w:r>
    </w:p>
    <w:p w14:paraId="67C2393B" w14:textId="762E3606" w:rsidR="00407C77" w:rsidRDefault="00407C77" w:rsidP="00407C77">
      <w:pPr>
        <w:rPr>
          <w:lang w:val="en-US"/>
        </w:rPr>
      </w:pPr>
    </w:p>
    <w:p w14:paraId="3F6A5FD5" w14:textId="77777777" w:rsidR="00B61360" w:rsidRDefault="00B61360">
      <w:pPr>
        <w:rPr>
          <w:lang w:val="en-US"/>
        </w:rPr>
      </w:pPr>
    </w:p>
    <w:p w14:paraId="509ADC68" w14:textId="13309EFA" w:rsidR="00B61360" w:rsidRDefault="00B61360">
      <w:pPr>
        <w:rPr>
          <w:lang w:val="en-US"/>
        </w:rPr>
      </w:pPr>
    </w:p>
    <w:p w14:paraId="4366D0E5" w14:textId="4B4F9949" w:rsidR="009E5374" w:rsidRDefault="009E5374">
      <w:pPr>
        <w:rPr>
          <w:lang w:val="en-US"/>
        </w:rPr>
      </w:pPr>
    </w:p>
    <w:p w14:paraId="4482308F" w14:textId="47B875C3" w:rsidR="0004732E" w:rsidRDefault="0004732E">
      <w:pPr>
        <w:rPr>
          <w:lang w:val="en-US"/>
        </w:rPr>
      </w:pPr>
    </w:p>
    <w:p w14:paraId="2FF5DB03" w14:textId="0A8A976E" w:rsidR="009E5374" w:rsidRPr="00B81F67" w:rsidRDefault="009E5374">
      <w:pPr>
        <w:rPr>
          <w:lang w:val="en-US"/>
        </w:rPr>
      </w:pPr>
    </w:p>
    <w:sectPr w:rsidR="009E5374" w:rsidRPr="00B81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67"/>
    <w:rsid w:val="0004732E"/>
    <w:rsid w:val="00407C77"/>
    <w:rsid w:val="0058064C"/>
    <w:rsid w:val="00633A81"/>
    <w:rsid w:val="009D49B8"/>
    <w:rsid w:val="009D63F1"/>
    <w:rsid w:val="009E5374"/>
    <w:rsid w:val="009E6A2D"/>
    <w:rsid w:val="00AF4F9E"/>
    <w:rsid w:val="00B61360"/>
    <w:rsid w:val="00B71E00"/>
    <w:rsid w:val="00B81F67"/>
    <w:rsid w:val="00D81523"/>
    <w:rsid w:val="00E8338B"/>
    <w:rsid w:val="00ED33D6"/>
    <w:rsid w:val="00F2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8A8C"/>
  <w15:chartTrackingRefBased/>
  <w15:docId w15:val="{DD8ABD36-ACDB-4E8C-9610-BF72FFCE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10</cp:revision>
  <cp:lastPrinted>2025-10-06T03:37:00Z</cp:lastPrinted>
  <dcterms:created xsi:type="dcterms:W3CDTF">2025-10-05T18:27:00Z</dcterms:created>
  <dcterms:modified xsi:type="dcterms:W3CDTF">2025-10-06T03:38:00Z</dcterms:modified>
</cp:coreProperties>
</file>