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92F39" w14:textId="5E63BA01" w:rsidR="00142A0A" w:rsidRDefault="00901846">
      <w:pPr>
        <w:rPr>
          <w:rFonts w:cstheme="minorHAnsi"/>
          <w:b/>
          <w:bCs/>
          <w:sz w:val="24"/>
          <w:szCs w:val="24"/>
        </w:rPr>
      </w:pPr>
      <w:r w:rsidRPr="0090184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2E3B0C6" wp14:editId="0F7B5A3B">
            <wp:extent cx="5791602" cy="7519182"/>
            <wp:effectExtent l="0" t="0" r="0" b="571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432" cy="75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4715" w14:textId="77777777" w:rsidR="00901846" w:rsidRDefault="00901846">
      <w:pPr>
        <w:rPr>
          <w:rFonts w:cstheme="minorHAnsi"/>
          <w:b/>
          <w:bCs/>
          <w:sz w:val="24"/>
          <w:szCs w:val="24"/>
        </w:rPr>
      </w:pPr>
    </w:p>
    <w:p w14:paraId="2C235B81" w14:textId="77777777" w:rsidR="00142A0A" w:rsidRDefault="00142A0A">
      <w:pPr>
        <w:rPr>
          <w:rFonts w:cstheme="minorHAnsi"/>
          <w:b/>
          <w:bCs/>
          <w:sz w:val="24"/>
          <w:szCs w:val="24"/>
        </w:rPr>
      </w:pPr>
    </w:p>
    <w:p w14:paraId="3AD0B7BE" w14:textId="32957E84" w:rsidR="00887549" w:rsidRPr="00142A0A" w:rsidRDefault="00EF5ABB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lastRenderedPageBreak/>
        <w:t>Table of Contents:</w:t>
      </w:r>
    </w:p>
    <w:p w14:paraId="1753FA1C" w14:textId="77777777" w:rsidR="00EF5ABB" w:rsidRPr="00142A0A" w:rsidRDefault="00EF5ABB">
      <w:pPr>
        <w:rPr>
          <w:rFonts w:cstheme="minorHAnsi"/>
          <w:b/>
          <w:bCs/>
          <w:sz w:val="24"/>
          <w:szCs w:val="24"/>
        </w:rPr>
      </w:pPr>
    </w:p>
    <w:p w14:paraId="4BADCB9C" w14:textId="408CB2B7" w:rsidR="00EF5ABB" w:rsidRPr="00142A0A" w:rsidRDefault="00B46CDC" w:rsidP="00B46CDC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Objectives</w:t>
      </w:r>
      <w:r w:rsidR="00142A0A">
        <w:rPr>
          <w:rFonts w:cstheme="minorHAnsi"/>
          <w:b/>
          <w:bCs/>
          <w:sz w:val="24"/>
          <w:szCs w:val="24"/>
        </w:rPr>
        <w:t xml:space="preserve">…………………………………………………………………………. Page </w:t>
      </w:r>
      <w:r w:rsidR="00901846">
        <w:rPr>
          <w:rFonts w:cstheme="minorHAnsi"/>
          <w:b/>
          <w:bCs/>
          <w:sz w:val="24"/>
          <w:szCs w:val="24"/>
        </w:rPr>
        <w:t>3</w:t>
      </w:r>
    </w:p>
    <w:p w14:paraId="17DCEF73" w14:textId="6A3F2E6F" w:rsidR="00B46CDC" w:rsidRPr="00142A0A" w:rsidRDefault="007E36EF" w:rsidP="00B46CDC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Schematics/</w:t>
      </w:r>
      <w:r w:rsidR="00745864" w:rsidRPr="00142A0A">
        <w:rPr>
          <w:rFonts w:cstheme="minorHAnsi"/>
          <w:b/>
          <w:bCs/>
          <w:sz w:val="24"/>
          <w:szCs w:val="24"/>
        </w:rPr>
        <w:t>simulation results</w:t>
      </w:r>
      <w:r w:rsidR="00901846">
        <w:rPr>
          <w:rFonts w:cstheme="minorHAnsi"/>
          <w:b/>
          <w:bCs/>
          <w:sz w:val="24"/>
          <w:szCs w:val="24"/>
        </w:rPr>
        <w:t>………………………………………….. Page 3</w:t>
      </w:r>
    </w:p>
    <w:p w14:paraId="549EE8C3" w14:textId="50369D81" w:rsidR="00463D61" w:rsidRPr="00142A0A" w:rsidRDefault="00463D61" w:rsidP="00463D6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Figure 1</w:t>
      </w:r>
      <w:r w:rsidR="00901846">
        <w:rPr>
          <w:rFonts w:cstheme="minorHAnsi"/>
          <w:b/>
          <w:bCs/>
          <w:sz w:val="24"/>
          <w:szCs w:val="24"/>
        </w:rPr>
        <w:t>…………….. Page 3</w:t>
      </w:r>
    </w:p>
    <w:p w14:paraId="41E86B30" w14:textId="2784819B" w:rsidR="00463D61" w:rsidRPr="00142A0A" w:rsidRDefault="00AA0011" w:rsidP="00463D6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Figure 2</w:t>
      </w:r>
      <w:r w:rsidR="00901846">
        <w:rPr>
          <w:rFonts w:cstheme="minorHAnsi"/>
          <w:b/>
          <w:bCs/>
          <w:sz w:val="24"/>
          <w:szCs w:val="24"/>
        </w:rPr>
        <w:t>…………….. Page 3</w:t>
      </w:r>
    </w:p>
    <w:p w14:paraId="628A2F5D" w14:textId="317709D2" w:rsidR="00AA0011" w:rsidRPr="00142A0A" w:rsidRDefault="00AA0011" w:rsidP="00463D6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E2</w:t>
      </w:r>
      <w:r w:rsidR="00901846">
        <w:rPr>
          <w:rFonts w:cstheme="minorHAnsi"/>
          <w:b/>
          <w:bCs/>
          <w:sz w:val="24"/>
          <w:szCs w:val="24"/>
        </w:rPr>
        <w:t>…………… Page 4</w:t>
      </w:r>
    </w:p>
    <w:p w14:paraId="16DB138E" w14:textId="65D571F0" w:rsidR="00AA0011" w:rsidRPr="00142A0A" w:rsidRDefault="00AA0011" w:rsidP="00463D6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Figure 3</w:t>
      </w:r>
      <w:r w:rsidR="00901846">
        <w:rPr>
          <w:rFonts w:cstheme="minorHAnsi"/>
          <w:b/>
          <w:bCs/>
          <w:sz w:val="24"/>
          <w:szCs w:val="24"/>
        </w:rPr>
        <w:t>…………….. Page 4</w:t>
      </w:r>
    </w:p>
    <w:p w14:paraId="73666D27" w14:textId="621015C2" w:rsidR="00AA0011" w:rsidRPr="00142A0A" w:rsidRDefault="00AA0011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Table E3</w:t>
      </w:r>
      <w:r w:rsidR="00901846">
        <w:rPr>
          <w:rFonts w:cstheme="minorHAnsi"/>
          <w:b/>
          <w:bCs/>
          <w:sz w:val="24"/>
          <w:szCs w:val="24"/>
        </w:rPr>
        <w:t>……………. Page 5</w:t>
      </w:r>
    </w:p>
    <w:p w14:paraId="5F5C9C3E" w14:textId="73654EC4" w:rsidR="00745864" w:rsidRPr="00142A0A" w:rsidRDefault="00715742" w:rsidP="00B46CDC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Conclusions and remarks</w:t>
      </w:r>
      <w:r w:rsidR="00901846">
        <w:rPr>
          <w:rFonts w:cstheme="minorHAnsi"/>
          <w:b/>
          <w:bCs/>
          <w:sz w:val="24"/>
          <w:szCs w:val="24"/>
        </w:rPr>
        <w:t>…………………………………………………..  Page 5</w:t>
      </w:r>
    </w:p>
    <w:p w14:paraId="1163D15C" w14:textId="7831C1A4" w:rsidR="005B221D" w:rsidRPr="00142A0A" w:rsidRDefault="005B221D" w:rsidP="00B46CDC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Appendix/prelab</w:t>
      </w:r>
      <w:r w:rsidR="00901846">
        <w:rPr>
          <w:rFonts w:cstheme="minorHAnsi"/>
          <w:b/>
          <w:bCs/>
          <w:sz w:val="24"/>
          <w:szCs w:val="24"/>
        </w:rPr>
        <w:t xml:space="preserve">………………………………………………………………. Page </w:t>
      </w:r>
      <w:r w:rsidR="00B72921">
        <w:rPr>
          <w:rFonts w:cstheme="minorHAnsi"/>
          <w:b/>
          <w:bCs/>
          <w:sz w:val="24"/>
          <w:szCs w:val="24"/>
        </w:rPr>
        <w:t>7</w:t>
      </w:r>
    </w:p>
    <w:p w14:paraId="6E744CD6" w14:textId="24EBBD82" w:rsidR="00AA0011" w:rsidRPr="00142A0A" w:rsidRDefault="00AA0011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P1</w:t>
      </w:r>
      <w:r w:rsidR="00901846">
        <w:rPr>
          <w:rFonts w:cstheme="minorHAnsi"/>
          <w:b/>
          <w:bCs/>
          <w:sz w:val="24"/>
          <w:szCs w:val="24"/>
        </w:rPr>
        <w:t xml:space="preserve">………….. Page </w:t>
      </w:r>
      <w:r w:rsidR="00B72921">
        <w:rPr>
          <w:rFonts w:cstheme="minorHAnsi"/>
          <w:b/>
          <w:bCs/>
          <w:sz w:val="24"/>
          <w:szCs w:val="24"/>
        </w:rPr>
        <w:t>7</w:t>
      </w:r>
    </w:p>
    <w:p w14:paraId="744CCF84" w14:textId="4B99D488" w:rsidR="00AA0011" w:rsidRPr="00142A0A" w:rsidRDefault="00AA0011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Figure P1</w:t>
      </w:r>
      <w:r w:rsidR="00901846">
        <w:rPr>
          <w:rFonts w:cstheme="minorHAnsi"/>
          <w:b/>
          <w:bCs/>
          <w:sz w:val="24"/>
          <w:szCs w:val="24"/>
        </w:rPr>
        <w:t xml:space="preserve">………….. Page </w:t>
      </w:r>
      <w:r w:rsidR="00B72921">
        <w:rPr>
          <w:rFonts w:cstheme="minorHAnsi"/>
          <w:b/>
          <w:bCs/>
          <w:sz w:val="24"/>
          <w:szCs w:val="24"/>
        </w:rPr>
        <w:t>8</w:t>
      </w:r>
    </w:p>
    <w:p w14:paraId="22159572" w14:textId="7D5326C6" w:rsidR="00AA0011" w:rsidRPr="00142A0A" w:rsidRDefault="00FE735B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P2(a)</w:t>
      </w:r>
      <w:r w:rsidR="00901846">
        <w:rPr>
          <w:rFonts w:cstheme="minorHAnsi"/>
          <w:b/>
          <w:bCs/>
          <w:sz w:val="24"/>
          <w:szCs w:val="24"/>
        </w:rPr>
        <w:t xml:space="preserve">……… Page </w:t>
      </w:r>
      <w:r w:rsidR="00B72921">
        <w:rPr>
          <w:rFonts w:cstheme="minorHAnsi"/>
          <w:b/>
          <w:bCs/>
          <w:sz w:val="24"/>
          <w:szCs w:val="24"/>
        </w:rPr>
        <w:t>9</w:t>
      </w:r>
    </w:p>
    <w:p w14:paraId="3CCCBD27" w14:textId="73CFEC51" w:rsidR="00FE735B" w:rsidRPr="00142A0A" w:rsidRDefault="00FE735B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Figure P2</w:t>
      </w:r>
      <w:r w:rsidR="00901846">
        <w:rPr>
          <w:rFonts w:cstheme="minorHAnsi"/>
          <w:b/>
          <w:bCs/>
          <w:sz w:val="24"/>
          <w:szCs w:val="24"/>
        </w:rPr>
        <w:t>………….. Page 1</w:t>
      </w:r>
      <w:r w:rsidR="00B72921">
        <w:rPr>
          <w:rFonts w:cstheme="minorHAnsi"/>
          <w:b/>
          <w:bCs/>
          <w:sz w:val="24"/>
          <w:szCs w:val="24"/>
        </w:rPr>
        <w:t>1</w:t>
      </w:r>
    </w:p>
    <w:p w14:paraId="54782B96" w14:textId="3256B0D7" w:rsidR="00FE735B" w:rsidRPr="00142A0A" w:rsidRDefault="00FE735B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P2(b)</w:t>
      </w:r>
      <w:r w:rsidR="00901846">
        <w:rPr>
          <w:rFonts w:cstheme="minorHAnsi"/>
          <w:b/>
          <w:bCs/>
          <w:sz w:val="24"/>
          <w:szCs w:val="24"/>
        </w:rPr>
        <w:t>……… Page 1</w:t>
      </w:r>
      <w:r w:rsidR="00B72921">
        <w:rPr>
          <w:rFonts w:cstheme="minorHAnsi"/>
          <w:b/>
          <w:bCs/>
          <w:sz w:val="24"/>
          <w:szCs w:val="24"/>
        </w:rPr>
        <w:t>2</w:t>
      </w:r>
    </w:p>
    <w:p w14:paraId="01E895EA" w14:textId="7E507287" w:rsidR="00FE735B" w:rsidRPr="00142A0A" w:rsidRDefault="00FE735B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Figure P3</w:t>
      </w:r>
      <w:r w:rsidR="00901846">
        <w:rPr>
          <w:rFonts w:cstheme="minorHAnsi"/>
          <w:b/>
          <w:bCs/>
          <w:sz w:val="24"/>
          <w:szCs w:val="24"/>
        </w:rPr>
        <w:t>………….. Page 1</w:t>
      </w:r>
      <w:r w:rsidR="00B72921">
        <w:rPr>
          <w:rFonts w:cstheme="minorHAnsi"/>
          <w:b/>
          <w:bCs/>
          <w:sz w:val="24"/>
          <w:szCs w:val="24"/>
        </w:rPr>
        <w:t>4</w:t>
      </w:r>
    </w:p>
    <w:p w14:paraId="7A433D89" w14:textId="017DF366" w:rsidR="00FE735B" w:rsidRPr="00142A0A" w:rsidRDefault="00FE735B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P3(a)</w:t>
      </w:r>
      <w:r w:rsidR="00901846">
        <w:rPr>
          <w:rFonts w:cstheme="minorHAnsi"/>
          <w:b/>
          <w:bCs/>
          <w:sz w:val="24"/>
          <w:szCs w:val="24"/>
        </w:rPr>
        <w:t>……… Page 1</w:t>
      </w:r>
      <w:r w:rsidR="00B72921">
        <w:rPr>
          <w:rFonts w:cstheme="minorHAnsi"/>
          <w:b/>
          <w:bCs/>
          <w:sz w:val="24"/>
          <w:szCs w:val="24"/>
        </w:rPr>
        <w:t>5</w:t>
      </w:r>
    </w:p>
    <w:p w14:paraId="5B5BF341" w14:textId="0F1B9FCF" w:rsidR="00142A0A" w:rsidRPr="00142A0A" w:rsidRDefault="00142A0A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Table P4</w:t>
      </w:r>
      <w:r w:rsidR="00901846">
        <w:rPr>
          <w:rFonts w:cstheme="minorHAnsi"/>
          <w:b/>
          <w:bCs/>
          <w:sz w:val="24"/>
          <w:szCs w:val="24"/>
        </w:rPr>
        <w:t>…………… Page 1</w:t>
      </w:r>
      <w:r w:rsidR="00B72921">
        <w:rPr>
          <w:rFonts w:cstheme="minorHAnsi"/>
          <w:b/>
          <w:bCs/>
          <w:sz w:val="24"/>
          <w:szCs w:val="24"/>
        </w:rPr>
        <w:t>7</w:t>
      </w:r>
    </w:p>
    <w:p w14:paraId="0717FCBD" w14:textId="5B56F767" w:rsidR="00142A0A" w:rsidRPr="00142A0A" w:rsidRDefault="00142A0A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Figure P4</w:t>
      </w:r>
      <w:r w:rsidR="00901846">
        <w:rPr>
          <w:rFonts w:cstheme="minorHAnsi"/>
          <w:b/>
          <w:bCs/>
          <w:sz w:val="24"/>
          <w:szCs w:val="24"/>
        </w:rPr>
        <w:t>………….. Page 1</w:t>
      </w:r>
      <w:r w:rsidR="00B72921">
        <w:rPr>
          <w:rFonts w:cstheme="minorHAnsi"/>
          <w:b/>
          <w:bCs/>
          <w:sz w:val="24"/>
          <w:szCs w:val="24"/>
        </w:rPr>
        <w:t>7</w:t>
      </w:r>
    </w:p>
    <w:p w14:paraId="68D41995" w14:textId="753C312A" w:rsidR="00142A0A" w:rsidRPr="00142A0A" w:rsidRDefault="00142A0A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P4(a)</w:t>
      </w:r>
      <w:r w:rsidR="00901846">
        <w:rPr>
          <w:rFonts w:cstheme="minorHAnsi"/>
          <w:b/>
          <w:bCs/>
          <w:sz w:val="24"/>
          <w:szCs w:val="24"/>
        </w:rPr>
        <w:t>……… Page 1</w:t>
      </w:r>
      <w:r w:rsidR="00B72921">
        <w:rPr>
          <w:rFonts w:cstheme="minorHAnsi"/>
          <w:b/>
          <w:bCs/>
          <w:sz w:val="24"/>
          <w:szCs w:val="24"/>
        </w:rPr>
        <w:t>8</w:t>
      </w:r>
    </w:p>
    <w:p w14:paraId="0C94323F" w14:textId="120FCB9C" w:rsidR="00142A0A" w:rsidRPr="00142A0A" w:rsidRDefault="00142A0A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P4(b)</w:t>
      </w:r>
      <w:r w:rsidR="00901846">
        <w:rPr>
          <w:rFonts w:cstheme="minorHAnsi"/>
          <w:b/>
          <w:bCs/>
          <w:sz w:val="24"/>
          <w:szCs w:val="24"/>
        </w:rPr>
        <w:t xml:space="preserve">……… Page </w:t>
      </w:r>
      <w:r w:rsidR="00B72921">
        <w:rPr>
          <w:rFonts w:cstheme="minorHAnsi"/>
          <w:b/>
          <w:bCs/>
          <w:sz w:val="24"/>
          <w:szCs w:val="24"/>
        </w:rPr>
        <w:t>20</w:t>
      </w:r>
    </w:p>
    <w:p w14:paraId="1DDA4124" w14:textId="215F2877" w:rsidR="00142A0A" w:rsidRPr="00142A0A" w:rsidRDefault="00142A0A" w:rsidP="00AA001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P4(c)</w:t>
      </w:r>
      <w:r w:rsidR="00901846">
        <w:rPr>
          <w:rFonts w:cstheme="minorHAnsi"/>
          <w:b/>
          <w:bCs/>
          <w:sz w:val="24"/>
          <w:szCs w:val="24"/>
        </w:rPr>
        <w:t>……… Page 2</w:t>
      </w:r>
      <w:r w:rsidR="00B72921">
        <w:rPr>
          <w:rFonts w:cstheme="minorHAnsi"/>
          <w:b/>
          <w:bCs/>
          <w:sz w:val="24"/>
          <w:szCs w:val="24"/>
        </w:rPr>
        <w:t>2</w:t>
      </w:r>
    </w:p>
    <w:p w14:paraId="316F133F" w14:textId="77777777" w:rsidR="003E2E38" w:rsidRPr="00142A0A" w:rsidRDefault="003E2E38" w:rsidP="003E2E38">
      <w:pPr>
        <w:rPr>
          <w:rFonts w:cstheme="minorHAnsi"/>
          <w:sz w:val="24"/>
          <w:szCs w:val="24"/>
        </w:rPr>
      </w:pPr>
    </w:p>
    <w:p w14:paraId="0DB3518B" w14:textId="77777777" w:rsidR="003E2E38" w:rsidRDefault="003E2E38" w:rsidP="003E2E38">
      <w:pPr>
        <w:rPr>
          <w:rFonts w:cstheme="minorHAnsi"/>
          <w:sz w:val="24"/>
          <w:szCs w:val="24"/>
        </w:rPr>
      </w:pPr>
    </w:p>
    <w:p w14:paraId="345B4B2F" w14:textId="77777777" w:rsidR="00142A0A" w:rsidRDefault="00142A0A" w:rsidP="003E2E38">
      <w:pPr>
        <w:rPr>
          <w:rFonts w:cstheme="minorHAnsi"/>
          <w:sz w:val="24"/>
          <w:szCs w:val="24"/>
        </w:rPr>
      </w:pPr>
    </w:p>
    <w:p w14:paraId="5CB33527" w14:textId="77777777" w:rsidR="00142A0A" w:rsidRDefault="00142A0A" w:rsidP="003E2E38">
      <w:pPr>
        <w:rPr>
          <w:rFonts w:cstheme="minorHAnsi"/>
          <w:sz w:val="24"/>
          <w:szCs w:val="24"/>
        </w:rPr>
      </w:pPr>
    </w:p>
    <w:p w14:paraId="5A69B644" w14:textId="77777777" w:rsidR="00142A0A" w:rsidRDefault="00142A0A" w:rsidP="003E2E38">
      <w:pPr>
        <w:rPr>
          <w:rFonts w:cstheme="minorHAnsi"/>
          <w:sz w:val="24"/>
          <w:szCs w:val="24"/>
        </w:rPr>
      </w:pPr>
    </w:p>
    <w:p w14:paraId="32C4325D" w14:textId="77777777" w:rsidR="00142A0A" w:rsidRDefault="00142A0A" w:rsidP="003E2E38">
      <w:pPr>
        <w:rPr>
          <w:rFonts w:cstheme="minorHAnsi"/>
          <w:sz w:val="24"/>
          <w:szCs w:val="24"/>
        </w:rPr>
      </w:pPr>
    </w:p>
    <w:p w14:paraId="700CF9E8" w14:textId="77777777" w:rsidR="00142A0A" w:rsidRDefault="00142A0A" w:rsidP="003E2E38">
      <w:pPr>
        <w:rPr>
          <w:rFonts w:cstheme="minorHAnsi"/>
          <w:sz w:val="24"/>
          <w:szCs w:val="24"/>
        </w:rPr>
      </w:pPr>
    </w:p>
    <w:p w14:paraId="66FDC2B9" w14:textId="77777777" w:rsidR="00142A0A" w:rsidRDefault="00142A0A" w:rsidP="003E2E38">
      <w:pPr>
        <w:rPr>
          <w:rFonts w:cstheme="minorHAnsi"/>
          <w:sz w:val="24"/>
          <w:szCs w:val="24"/>
        </w:rPr>
      </w:pPr>
    </w:p>
    <w:p w14:paraId="7257740E" w14:textId="77777777" w:rsidR="00142A0A" w:rsidRDefault="00142A0A" w:rsidP="003E2E38">
      <w:pPr>
        <w:rPr>
          <w:rFonts w:cstheme="minorHAnsi"/>
          <w:sz w:val="24"/>
          <w:szCs w:val="24"/>
        </w:rPr>
      </w:pPr>
    </w:p>
    <w:p w14:paraId="0DD21180" w14:textId="77777777" w:rsidR="00142A0A" w:rsidRPr="00142A0A" w:rsidRDefault="00142A0A" w:rsidP="003E2E38">
      <w:pPr>
        <w:rPr>
          <w:rFonts w:cstheme="minorHAnsi"/>
          <w:sz w:val="24"/>
          <w:szCs w:val="24"/>
        </w:rPr>
      </w:pPr>
    </w:p>
    <w:p w14:paraId="05972AE7" w14:textId="77777777" w:rsidR="003E2E38" w:rsidRPr="00142A0A" w:rsidRDefault="003E2E38" w:rsidP="003E2E38">
      <w:pPr>
        <w:rPr>
          <w:rFonts w:cstheme="minorHAnsi"/>
          <w:sz w:val="24"/>
          <w:szCs w:val="24"/>
        </w:rPr>
      </w:pPr>
    </w:p>
    <w:p w14:paraId="52BFB57C" w14:textId="440D0378" w:rsidR="003E2E38" w:rsidRPr="00142A0A" w:rsidRDefault="003E2E38" w:rsidP="003E2E38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lastRenderedPageBreak/>
        <w:t>Objectives</w:t>
      </w:r>
    </w:p>
    <w:p w14:paraId="51B0353A" w14:textId="16DD7D40" w:rsidR="003E2E38" w:rsidRPr="00142A0A" w:rsidRDefault="003E2E38" w:rsidP="003E2E38">
      <w:pPr>
        <w:rPr>
          <w:rFonts w:cstheme="minorHAnsi"/>
          <w:sz w:val="24"/>
          <w:szCs w:val="24"/>
        </w:rPr>
      </w:pPr>
      <w:r w:rsidRPr="00142A0A">
        <w:rPr>
          <w:rFonts w:cstheme="minorHAnsi"/>
          <w:sz w:val="24"/>
          <w:szCs w:val="24"/>
        </w:rPr>
        <w:t xml:space="preserve">The objective of this lab was to </w:t>
      </w:r>
      <w:r w:rsidR="00662FBE" w:rsidRPr="00142A0A">
        <w:rPr>
          <w:rFonts w:cstheme="minorHAnsi"/>
          <w:sz w:val="24"/>
          <w:szCs w:val="24"/>
        </w:rPr>
        <w:t xml:space="preserve">design an electronic bridge rectifier. </w:t>
      </w:r>
      <w:r w:rsidR="007E592D" w:rsidRPr="00142A0A">
        <w:rPr>
          <w:rFonts w:cstheme="minorHAnsi"/>
          <w:sz w:val="24"/>
          <w:szCs w:val="24"/>
        </w:rPr>
        <w:t xml:space="preserve">The purpose for designing one of these rectifiers is to convert AC to DC in circuits. </w:t>
      </w:r>
    </w:p>
    <w:p w14:paraId="1728EB88" w14:textId="77777777" w:rsidR="00E81333" w:rsidRPr="00142A0A" w:rsidRDefault="00E81333" w:rsidP="003E2E38">
      <w:pPr>
        <w:rPr>
          <w:rFonts w:cstheme="minorHAnsi"/>
          <w:sz w:val="24"/>
          <w:szCs w:val="24"/>
        </w:rPr>
      </w:pPr>
    </w:p>
    <w:p w14:paraId="1B963693" w14:textId="0B9BF1AF" w:rsidR="00E81333" w:rsidRPr="00142A0A" w:rsidRDefault="00E81333" w:rsidP="00E81333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Schematics/simulation results</w:t>
      </w:r>
    </w:p>
    <w:p w14:paraId="2FB62CFE" w14:textId="77777777" w:rsidR="00153CAE" w:rsidRPr="00142A0A" w:rsidRDefault="00153CAE" w:rsidP="00153CAE">
      <w:pPr>
        <w:rPr>
          <w:rFonts w:cstheme="minorHAnsi"/>
          <w:sz w:val="24"/>
          <w:szCs w:val="24"/>
        </w:rPr>
      </w:pPr>
    </w:p>
    <w:p w14:paraId="5FA0B1A8" w14:textId="68C37057" w:rsidR="00153CAE" w:rsidRPr="00142A0A" w:rsidRDefault="00153CAE" w:rsidP="00153CAE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E2.</w:t>
      </w:r>
    </w:p>
    <w:p w14:paraId="698D893A" w14:textId="77777777" w:rsidR="00153CAE" w:rsidRPr="00142A0A" w:rsidRDefault="00153CAE" w:rsidP="00153CAE">
      <w:pPr>
        <w:rPr>
          <w:rFonts w:cstheme="minorHAnsi"/>
          <w:sz w:val="24"/>
          <w:szCs w:val="24"/>
        </w:rPr>
      </w:pPr>
    </w:p>
    <w:p w14:paraId="3BE9769E" w14:textId="61A37DBE" w:rsidR="00153CAE" w:rsidRPr="00142A0A" w:rsidRDefault="00585868" w:rsidP="00153CAE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581BDCE8" wp14:editId="44C19AED">
            <wp:extent cx="5943600" cy="193040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5ED5" w14:textId="59295C76" w:rsidR="00585868" w:rsidRPr="00142A0A" w:rsidRDefault="00585868" w:rsidP="00153CAE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 xml:space="preserve">Figure 1. </w:t>
      </w:r>
      <w:r w:rsidR="003E6879" w:rsidRPr="00142A0A">
        <w:rPr>
          <w:rFonts w:cstheme="minorHAnsi"/>
          <w:b/>
          <w:bCs/>
          <w:sz w:val="24"/>
          <w:szCs w:val="24"/>
        </w:rPr>
        <w:t>Circuit to be designed and simulated in multisim.</w:t>
      </w:r>
    </w:p>
    <w:p w14:paraId="75A61B43" w14:textId="36BB335C" w:rsidR="00C17430" w:rsidRPr="00142A0A" w:rsidRDefault="00C17430" w:rsidP="00153CAE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46AE2C5C" wp14:editId="52FD52BA">
            <wp:extent cx="5943600" cy="26924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9D1D" w14:textId="3585DA90" w:rsidR="00C17430" w:rsidRPr="00142A0A" w:rsidRDefault="00C17430" w:rsidP="00153CAE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 xml:space="preserve">Figure 2. </w:t>
      </w:r>
      <w:r w:rsidR="00EC05F6" w:rsidRPr="00142A0A">
        <w:rPr>
          <w:rFonts w:cstheme="minorHAnsi"/>
          <w:b/>
          <w:bCs/>
          <w:sz w:val="24"/>
          <w:szCs w:val="24"/>
        </w:rPr>
        <w:t>This figure is the model from Figure 1 designed in multisim.</w:t>
      </w:r>
    </w:p>
    <w:p w14:paraId="10EFE9F9" w14:textId="77777777" w:rsidR="00EC05F6" w:rsidRPr="00142A0A" w:rsidRDefault="00EC05F6" w:rsidP="00153CAE">
      <w:pPr>
        <w:rPr>
          <w:rFonts w:cstheme="minorHAnsi"/>
          <w:sz w:val="24"/>
          <w:szCs w:val="24"/>
        </w:rPr>
      </w:pPr>
    </w:p>
    <w:p w14:paraId="2BC06408" w14:textId="0183B5D6" w:rsidR="00EC05F6" w:rsidRPr="00142A0A" w:rsidRDefault="007B1F18" w:rsidP="00153CAE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E3865E" wp14:editId="288F9769">
            <wp:extent cx="5943600" cy="389509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7C1C" w14:textId="25C8C8E4" w:rsidR="007B1F18" w:rsidRPr="00142A0A" w:rsidRDefault="007B1F18" w:rsidP="00153CAE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 xml:space="preserve">Graph </w:t>
      </w:r>
      <w:r w:rsidR="005F12C6" w:rsidRPr="00142A0A">
        <w:rPr>
          <w:rFonts w:cstheme="minorHAnsi"/>
          <w:b/>
          <w:bCs/>
          <w:sz w:val="24"/>
          <w:szCs w:val="24"/>
        </w:rPr>
        <w:t>E2. This graph depicts VO from Figure 2.</w:t>
      </w:r>
    </w:p>
    <w:p w14:paraId="1408EED5" w14:textId="77777777" w:rsidR="005F12C6" w:rsidRPr="00142A0A" w:rsidRDefault="005F12C6" w:rsidP="00153CAE">
      <w:pPr>
        <w:rPr>
          <w:rFonts w:cstheme="minorHAnsi"/>
          <w:sz w:val="24"/>
          <w:szCs w:val="24"/>
        </w:rPr>
      </w:pPr>
    </w:p>
    <w:p w14:paraId="7DAFB150" w14:textId="6E99B394" w:rsidR="005F12C6" w:rsidRPr="00142A0A" w:rsidRDefault="005F12C6" w:rsidP="00153CAE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E3.</w:t>
      </w:r>
    </w:p>
    <w:p w14:paraId="17E21F7A" w14:textId="0DCFE258" w:rsidR="00680451" w:rsidRPr="00142A0A" w:rsidRDefault="00680451" w:rsidP="00153CAE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7B2AF50D" wp14:editId="07D4B13A">
            <wp:extent cx="5943600" cy="2987675"/>
            <wp:effectExtent l="0" t="0" r="0" b="317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5D1" w14:textId="7789BDBC" w:rsidR="00680451" w:rsidRPr="00142A0A" w:rsidRDefault="00680451" w:rsidP="00153CAE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lastRenderedPageBreak/>
        <w:t xml:space="preserve">Figure 3. This figure shows </w:t>
      </w:r>
      <w:r w:rsidR="00DE6FB5" w:rsidRPr="00142A0A">
        <w:rPr>
          <w:rFonts w:cstheme="minorHAnsi"/>
          <w:b/>
          <w:bCs/>
          <w:sz w:val="24"/>
          <w:szCs w:val="24"/>
        </w:rPr>
        <w:t xml:space="preserve">a similar </w:t>
      </w:r>
      <w:r w:rsidR="00CE4D2B" w:rsidRPr="00142A0A">
        <w:rPr>
          <w:rFonts w:cstheme="minorHAnsi"/>
          <w:b/>
          <w:bCs/>
          <w:sz w:val="24"/>
          <w:szCs w:val="24"/>
        </w:rPr>
        <w:t>circuit to that from Figure 2, however this one has a different value for the load resis</w:t>
      </w:r>
      <w:r w:rsidR="002060E3" w:rsidRPr="00142A0A">
        <w:rPr>
          <w:rFonts w:cstheme="minorHAnsi"/>
          <w:b/>
          <w:bCs/>
          <w:sz w:val="24"/>
          <w:szCs w:val="24"/>
        </w:rPr>
        <w:t xml:space="preserve">tance and has an added capacitor </w:t>
      </w:r>
      <w:r w:rsidR="00D47696" w:rsidRPr="00142A0A">
        <w:rPr>
          <w:rFonts w:cstheme="minorHAnsi"/>
          <w:b/>
          <w:bCs/>
          <w:sz w:val="24"/>
          <w:szCs w:val="24"/>
        </w:rPr>
        <w:t>in parallel with the load resistance.</w:t>
      </w:r>
    </w:p>
    <w:p w14:paraId="07FC3A23" w14:textId="77777777" w:rsidR="00680451" w:rsidRPr="00142A0A" w:rsidRDefault="00680451" w:rsidP="00153CAE">
      <w:pPr>
        <w:rPr>
          <w:rFonts w:cstheme="minorHAnsi"/>
          <w:sz w:val="24"/>
          <w:szCs w:val="24"/>
        </w:rPr>
      </w:pPr>
    </w:p>
    <w:p w14:paraId="5F1B1E0B" w14:textId="77777777" w:rsidR="00680451" w:rsidRPr="00142A0A" w:rsidRDefault="00680451" w:rsidP="00153CAE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1ADC" w:rsidRPr="00142A0A" w14:paraId="55AA0BA0" w14:textId="77777777" w:rsidTr="008E1ADC">
        <w:tc>
          <w:tcPr>
            <w:tcW w:w="4675" w:type="dxa"/>
          </w:tcPr>
          <w:p w14:paraId="6CDDF352" w14:textId="7B5C0BC8" w:rsidR="008E1ADC" w:rsidRPr="00142A0A" w:rsidRDefault="008E1ADC">
            <w:pPr>
              <w:rPr>
                <w:rFonts w:cstheme="minorHAnsi"/>
                <w:sz w:val="24"/>
                <w:szCs w:val="24"/>
              </w:rPr>
            </w:pPr>
            <w:r w:rsidRPr="00142A0A">
              <w:rPr>
                <w:rFonts w:cstheme="minorHAnsi"/>
                <w:sz w:val="24"/>
                <w:szCs w:val="24"/>
              </w:rPr>
              <w:t>Vo [V]</w:t>
            </w:r>
          </w:p>
        </w:tc>
        <w:tc>
          <w:tcPr>
            <w:tcW w:w="4675" w:type="dxa"/>
          </w:tcPr>
          <w:p w14:paraId="19CC8229" w14:textId="24B990A0" w:rsidR="008E1ADC" w:rsidRPr="00142A0A" w:rsidRDefault="008E1ADC">
            <w:pPr>
              <w:rPr>
                <w:rFonts w:cstheme="minorHAnsi"/>
                <w:sz w:val="24"/>
                <w:szCs w:val="24"/>
              </w:rPr>
            </w:pPr>
            <w:r w:rsidRPr="00142A0A">
              <w:rPr>
                <w:rFonts w:cstheme="minorHAnsi"/>
                <w:sz w:val="24"/>
                <w:szCs w:val="24"/>
              </w:rPr>
              <w:t>Vr [V]</w:t>
            </w:r>
          </w:p>
        </w:tc>
      </w:tr>
      <w:tr w:rsidR="008E1ADC" w:rsidRPr="00142A0A" w14:paraId="50529D48" w14:textId="77777777" w:rsidTr="008E1ADC">
        <w:tc>
          <w:tcPr>
            <w:tcW w:w="4675" w:type="dxa"/>
          </w:tcPr>
          <w:p w14:paraId="778CE3D2" w14:textId="3CE1D3FD" w:rsidR="008E1ADC" w:rsidRPr="00142A0A" w:rsidRDefault="008E1ADC">
            <w:pPr>
              <w:rPr>
                <w:rFonts w:cstheme="minorHAnsi"/>
                <w:sz w:val="24"/>
                <w:szCs w:val="24"/>
              </w:rPr>
            </w:pPr>
            <w:r w:rsidRPr="00142A0A">
              <w:rPr>
                <w:rFonts w:cstheme="minorHAnsi"/>
                <w:sz w:val="24"/>
                <w:szCs w:val="24"/>
              </w:rPr>
              <w:t>6.18</w:t>
            </w:r>
          </w:p>
        </w:tc>
        <w:tc>
          <w:tcPr>
            <w:tcW w:w="4675" w:type="dxa"/>
          </w:tcPr>
          <w:p w14:paraId="730CE24D" w14:textId="6B86F8C6" w:rsidR="008E1ADC" w:rsidRPr="00142A0A" w:rsidRDefault="0026296A">
            <w:pPr>
              <w:rPr>
                <w:rFonts w:cstheme="minorHAnsi"/>
                <w:sz w:val="24"/>
                <w:szCs w:val="24"/>
              </w:rPr>
            </w:pPr>
            <w:r w:rsidRPr="00142A0A">
              <w:rPr>
                <w:rFonts w:cstheme="minorHAnsi"/>
                <w:sz w:val="24"/>
                <w:szCs w:val="24"/>
              </w:rPr>
              <w:t>0.780</w:t>
            </w:r>
          </w:p>
        </w:tc>
      </w:tr>
    </w:tbl>
    <w:p w14:paraId="21C2A326" w14:textId="030B34E4" w:rsidR="00DA3A21" w:rsidRPr="00142A0A" w:rsidRDefault="00E90D75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 xml:space="preserve">Table E3. Measured values </w:t>
      </w:r>
      <w:r w:rsidR="006D62C2" w:rsidRPr="00142A0A">
        <w:rPr>
          <w:rFonts w:cstheme="minorHAnsi"/>
          <w:b/>
          <w:bCs/>
          <w:sz w:val="24"/>
          <w:szCs w:val="24"/>
        </w:rPr>
        <w:t>once the circuit from Figure 3 is simulated.</w:t>
      </w:r>
    </w:p>
    <w:p w14:paraId="66067337" w14:textId="77777777" w:rsidR="006D62C2" w:rsidRDefault="006D62C2">
      <w:pPr>
        <w:rPr>
          <w:rFonts w:cstheme="minorHAnsi"/>
          <w:sz w:val="24"/>
          <w:szCs w:val="24"/>
        </w:rPr>
      </w:pPr>
    </w:p>
    <w:p w14:paraId="53A8DBF6" w14:textId="77777777" w:rsidR="00142A0A" w:rsidRPr="00142A0A" w:rsidRDefault="00142A0A">
      <w:pPr>
        <w:rPr>
          <w:rFonts w:cstheme="minorHAnsi"/>
          <w:sz w:val="24"/>
          <w:szCs w:val="24"/>
        </w:rPr>
      </w:pPr>
    </w:p>
    <w:p w14:paraId="3FD7BD36" w14:textId="1B1BC9C2" w:rsidR="006D62C2" w:rsidRPr="00142A0A" w:rsidRDefault="00E76519" w:rsidP="00E76519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Conclusions and remarks</w:t>
      </w:r>
    </w:p>
    <w:p w14:paraId="6F6A48F7" w14:textId="4890516C" w:rsidR="00E76519" w:rsidRPr="00142A0A" w:rsidRDefault="00E464C1" w:rsidP="00E76519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C1.</w:t>
      </w:r>
    </w:p>
    <w:p w14:paraId="0FD24B15" w14:textId="77777777" w:rsidR="00AE3927" w:rsidRPr="00142A0A" w:rsidRDefault="000B2F84" w:rsidP="00E76519">
      <w:pPr>
        <w:rPr>
          <w:rFonts w:cstheme="minorHAnsi"/>
          <w:sz w:val="24"/>
          <w:szCs w:val="24"/>
        </w:rPr>
      </w:pPr>
      <w:r w:rsidRPr="00142A0A">
        <w:rPr>
          <w:rFonts w:cstheme="minorHAnsi"/>
          <w:sz w:val="24"/>
          <w:szCs w:val="24"/>
        </w:rPr>
        <w:t xml:space="preserve">The Graph P2(a) </w:t>
      </w:r>
      <w:r w:rsidR="00B72D0E" w:rsidRPr="00142A0A">
        <w:rPr>
          <w:rFonts w:cstheme="minorHAnsi"/>
          <w:sz w:val="24"/>
          <w:szCs w:val="24"/>
        </w:rPr>
        <w:t xml:space="preserve">better agrees with the </w:t>
      </w:r>
      <w:r w:rsidR="00D82BE3" w:rsidRPr="00142A0A">
        <w:rPr>
          <w:rFonts w:cstheme="minorHAnsi"/>
          <w:sz w:val="24"/>
          <w:szCs w:val="24"/>
        </w:rPr>
        <w:t>manually derived</w:t>
      </w:r>
      <w:r w:rsidR="00B72D0E" w:rsidRPr="00142A0A">
        <w:rPr>
          <w:rFonts w:cstheme="minorHAnsi"/>
          <w:sz w:val="24"/>
          <w:szCs w:val="24"/>
        </w:rPr>
        <w:t xml:space="preserve"> transfer characteristic of Graph P1. </w:t>
      </w:r>
      <w:r w:rsidR="00D82BE3" w:rsidRPr="00142A0A">
        <w:rPr>
          <w:rFonts w:cstheme="minorHAnsi"/>
          <w:sz w:val="24"/>
          <w:szCs w:val="24"/>
        </w:rPr>
        <w:t xml:space="preserve">This is because the period of each cycle matches the </w:t>
      </w:r>
      <w:r w:rsidR="009771F5" w:rsidRPr="00142A0A">
        <w:rPr>
          <w:rFonts w:cstheme="minorHAnsi"/>
          <w:sz w:val="24"/>
          <w:szCs w:val="24"/>
        </w:rPr>
        <w:t xml:space="preserve">transfer characteristic better than Graph P2(b). The most consequential source of </w:t>
      </w:r>
      <w:r w:rsidR="00F91011" w:rsidRPr="00142A0A">
        <w:rPr>
          <w:rFonts w:cstheme="minorHAnsi"/>
          <w:sz w:val="24"/>
          <w:szCs w:val="24"/>
        </w:rPr>
        <w:t xml:space="preserve">disagreement in this </w:t>
      </w:r>
      <w:r w:rsidR="00B25DF2" w:rsidRPr="00142A0A">
        <w:rPr>
          <w:rFonts w:cstheme="minorHAnsi"/>
          <w:sz w:val="24"/>
          <w:szCs w:val="24"/>
        </w:rPr>
        <w:t xml:space="preserve">specific case are our diodes used in each case and their values. </w:t>
      </w:r>
      <w:r w:rsidR="00AE3927" w:rsidRPr="00142A0A">
        <w:rPr>
          <w:rFonts w:cstheme="minorHAnsi"/>
          <w:sz w:val="24"/>
          <w:szCs w:val="24"/>
        </w:rPr>
        <w:t>Sources of error, in general, are diode values or types, voltage types or frequencies possibly as well.</w:t>
      </w:r>
    </w:p>
    <w:p w14:paraId="6EE5FA10" w14:textId="77777777" w:rsidR="00AE3927" w:rsidRPr="00142A0A" w:rsidRDefault="00AE3927" w:rsidP="00E76519">
      <w:pPr>
        <w:rPr>
          <w:rFonts w:cstheme="minorHAnsi"/>
          <w:sz w:val="24"/>
          <w:szCs w:val="24"/>
        </w:rPr>
      </w:pPr>
    </w:p>
    <w:p w14:paraId="21ACC3D5" w14:textId="77777777" w:rsidR="00AE3927" w:rsidRPr="00142A0A" w:rsidRDefault="00AE3927" w:rsidP="00E76519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C2.</w:t>
      </w:r>
    </w:p>
    <w:p w14:paraId="161F4574" w14:textId="324A1B26" w:rsidR="00AE3927" w:rsidRPr="00142A0A" w:rsidRDefault="00B72921" w:rsidP="00E76519">
      <w:pPr>
        <w:rPr>
          <w:rFonts w:cstheme="minorHAnsi"/>
          <w:sz w:val="24"/>
          <w:szCs w:val="24"/>
        </w:rPr>
      </w:pPr>
      <w:r w:rsidRPr="00B72921">
        <w:rPr>
          <w:rFonts w:cstheme="minorHAnsi"/>
          <w:sz w:val="24"/>
          <w:szCs w:val="24"/>
        </w:rPr>
        <w:lastRenderedPageBreak/>
        <w:drawing>
          <wp:inline distT="0" distB="0" distL="0" distR="0" wp14:anchorId="6000601D" wp14:editId="24A6F09E">
            <wp:extent cx="4060516" cy="5824025"/>
            <wp:effectExtent l="0" t="0" r="0" b="571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6497" cy="58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5809" w14:textId="77777777" w:rsidR="009E3544" w:rsidRPr="00142A0A" w:rsidRDefault="009E3544" w:rsidP="00E76519">
      <w:pPr>
        <w:rPr>
          <w:rFonts w:cstheme="minorHAnsi"/>
          <w:sz w:val="24"/>
          <w:szCs w:val="24"/>
        </w:rPr>
      </w:pPr>
    </w:p>
    <w:p w14:paraId="6FF634F7" w14:textId="0FDD48B5" w:rsidR="0038248E" w:rsidRPr="00142A0A" w:rsidRDefault="0038248E" w:rsidP="00E76519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C</w:t>
      </w:r>
      <w:r w:rsidR="00EB4478" w:rsidRPr="00142A0A">
        <w:rPr>
          <w:rFonts w:cstheme="minorHAnsi"/>
          <w:b/>
          <w:bCs/>
          <w:sz w:val="24"/>
          <w:szCs w:val="24"/>
        </w:rPr>
        <w:t>4</w:t>
      </w:r>
      <w:r w:rsidRPr="00142A0A">
        <w:rPr>
          <w:rFonts w:cstheme="minorHAnsi"/>
          <w:b/>
          <w:bCs/>
          <w:sz w:val="24"/>
          <w:szCs w:val="24"/>
        </w:rPr>
        <w:t>.</w:t>
      </w:r>
    </w:p>
    <w:p w14:paraId="6BF2BF57" w14:textId="229BC660" w:rsidR="00EB4478" w:rsidRPr="00142A0A" w:rsidRDefault="00803954" w:rsidP="00E76519">
      <w:pPr>
        <w:rPr>
          <w:rFonts w:cstheme="minorHAnsi"/>
          <w:sz w:val="24"/>
          <w:szCs w:val="24"/>
        </w:rPr>
      </w:pPr>
      <w:r w:rsidRPr="00142A0A">
        <w:rPr>
          <w:rFonts w:cstheme="minorHAnsi"/>
          <w:sz w:val="24"/>
          <w:szCs w:val="24"/>
        </w:rPr>
        <w:t xml:space="preserve">Graph E2 and Graph P2(a) look similar. </w:t>
      </w:r>
      <w:r w:rsidR="00CD51D1" w:rsidRPr="00142A0A">
        <w:rPr>
          <w:rFonts w:cstheme="minorHAnsi"/>
          <w:sz w:val="24"/>
          <w:szCs w:val="24"/>
        </w:rPr>
        <w:t xml:space="preserve">Graph E2 appears to </w:t>
      </w:r>
      <w:r w:rsidR="004929DE" w:rsidRPr="00142A0A">
        <w:rPr>
          <w:rFonts w:cstheme="minorHAnsi"/>
          <w:sz w:val="24"/>
          <w:szCs w:val="24"/>
        </w:rPr>
        <w:t xml:space="preserve">be </w:t>
      </w:r>
      <w:r w:rsidR="000F19A9" w:rsidRPr="00142A0A">
        <w:rPr>
          <w:rFonts w:cstheme="minorHAnsi"/>
          <w:sz w:val="24"/>
          <w:szCs w:val="24"/>
        </w:rPr>
        <w:t>a horizontally compressed</w:t>
      </w:r>
      <w:r w:rsidR="00D67022" w:rsidRPr="00142A0A">
        <w:rPr>
          <w:rFonts w:cstheme="minorHAnsi"/>
          <w:sz w:val="24"/>
          <w:szCs w:val="24"/>
        </w:rPr>
        <w:t xml:space="preserve"> version of Graph P2(a). </w:t>
      </w:r>
      <w:r w:rsidR="009A2BA1" w:rsidRPr="00142A0A">
        <w:rPr>
          <w:rFonts w:cstheme="minorHAnsi"/>
          <w:sz w:val="24"/>
          <w:szCs w:val="24"/>
        </w:rPr>
        <w:t xml:space="preserve">A discrepancy is that it appears that the </w:t>
      </w:r>
      <w:r w:rsidR="00844686" w:rsidRPr="00142A0A">
        <w:rPr>
          <w:rFonts w:cstheme="minorHAnsi"/>
          <w:sz w:val="24"/>
          <w:szCs w:val="24"/>
        </w:rPr>
        <w:t xml:space="preserve">voltage (y-axis) values seem ever so slightly different. A way to make it clearer would be to have had the same </w:t>
      </w:r>
      <w:r w:rsidR="00556EC2" w:rsidRPr="00142A0A">
        <w:rPr>
          <w:rFonts w:cstheme="minorHAnsi"/>
          <w:sz w:val="24"/>
          <w:szCs w:val="24"/>
        </w:rPr>
        <w:t>offset established in the voltage source.</w:t>
      </w:r>
    </w:p>
    <w:p w14:paraId="6352641A" w14:textId="77777777" w:rsidR="00556EC2" w:rsidRPr="00142A0A" w:rsidRDefault="00556EC2" w:rsidP="00E76519">
      <w:pPr>
        <w:rPr>
          <w:rFonts w:cstheme="minorHAnsi"/>
          <w:sz w:val="24"/>
          <w:szCs w:val="24"/>
        </w:rPr>
      </w:pPr>
    </w:p>
    <w:p w14:paraId="5CF0F0CE" w14:textId="6EC90CF5" w:rsidR="00556EC2" w:rsidRPr="00142A0A" w:rsidRDefault="00556EC2" w:rsidP="00E76519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C6.</w:t>
      </w:r>
    </w:p>
    <w:p w14:paraId="38052C75" w14:textId="65CF08A9" w:rsidR="00556EC2" w:rsidRPr="00142A0A" w:rsidRDefault="00163C07" w:rsidP="00E76519">
      <w:pPr>
        <w:rPr>
          <w:rFonts w:cstheme="minorHAnsi"/>
          <w:sz w:val="24"/>
          <w:szCs w:val="24"/>
        </w:rPr>
      </w:pPr>
      <w:r w:rsidRPr="00142A0A">
        <w:rPr>
          <w:rFonts w:cstheme="minorHAnsi"/>
          <w:sz w:val="24"/>
          <w:szCs w:val="24"/>
        </w:rPr>
        <w:lastRenderedPageBreak/>
        <w:t>The ripple of the voltage is smo</w:t>
      </w:r>
      <w:r w:rsidR="000A6857" w:rsidRPr="00142A0A">
        <w:rPr>
          <w:rFonts w:cstheme="minorHAnsi"/>
          <w:sz w:val="24"/>
          <w:szCs w:val="24"/>
        </w:rPr>
        <w:t>othed by using the capacitor. This is because it attempts to hold the peak voltage across the load resistance</w:t>
      </w:r>
      <w:r w:rsidR="006F3477" w:rsidRPr="00142A0A">
        <w:rPr>
          <w:rFonts w:cstheme="minorHAnsi"/>
          <w:sz w:val="24"/>
          <w:szCs w:val="24"/>
        </w:rPr>
        <w:t>. When the load is minimal, the load resistance is high</w:t>
      </w:r>
      <w:r w:rsidR="00FD3B9B" w:rsidRPr="00142A0A">
        <w:rPr>
          <w:rFonts w:cstheme="minorHAnsi"/>
          <w:sz w:val="24"/>
          <w:szCs w:val="24"/>
        </w:rPr>
        <w:t xml:space="preserve"> and will have negligible current. The voltage across the load is nearly equal to ripple voltage across load.</w:t>
      </w:r>
      <w:r w:rsidR="00D4340A" w:rsidRPr="00142A0A">
        <w:rPr>
          <w:rFonts w:cstheme="minorHAnsi"/>
          <w:sz w:val="24"/>
          <w:szCs w:val="24"/>
        </w:rPr>
        <w:t xml:space="preserve"> If capacitor is not placed, rippled would have a slight variation in it.</w:t>
      </w:r>
      <w:r w:rsidR="00AF249E" w:rsidRPr="00142A0A">
        <w:rPr>
          <w:rFonts w:cstheme="minorHAnsi"/>
          <w:sz w:val="24"/>
          <w:szCs w:val="24"/>
        </w:rPr>
        <w:t xml:space="preserve"> However, if the load is large</w:t>
      </w:r>
      <w:r w:rsidR="00A95681" w:rsidRPr="00142A0A">
        <w:rPr>
          <w:rFonts w:cstheme="minorHAnsi"/>
          <w:sz w:val="24"/>
          <w:szCs w:val="24"/>
        </w:rPr>
        <w:t xml:space="preserve"> and load resistance is very small and current is also large, it will cause a small voltage across th</w:t>
      </w:r>
      <w:r w:rsidR="004448B0" w:rsidRPr="00142A0A">
        <w:rPr>
          <w:rFonts w:cstheme="minorHAnsi"/>
          <w:sz w:val="24"/>
          <w:szCs w:val="24"/>
        </w:rPr>
        <w:t xml:space="preserve">e load so </w:t>
      </w:r>
      <w:r w:rsidR="007C532A" w:rsidRPr="00142A0A">
        <w:rPr>
          <w:rFonts w:cstheme="minorHAnsi"/>
          <w:sz w:val="24"/>
          <w:szCs w:val="24"/>
        </w:rPr>
        <w:t xml:space="preserve">there will be a slight change due to the </w:t>
      </w:r>
      <w:r w:rsidR="00D44A18" w:rsidRPr="00142A0A">
        <w:rPr>
          <w:rFonts w:cstheme="minorHAnsi"/>
          <w:sz w:val="24"/>
          <w:szCs w:val="24"/>
        </w:rPr>
        <w:t>ripple but</w:t>
      </w:r>
      <w:r w:rsidR="00A76428" w:rsidRPr="00142A0A">
        <w:rPr>
          <w:rFonts w:cstheme="minorHAnsi"/>
          <w:sz w:val="24"/>
          <w:szCs w:val="24"/>
        </w:rPr>
        <w:t xml:space="preserve"> will not affect the load very much.</w:t>
      </w:r>
      <w:r w:rsidR="00162F34" w:rsidRPr="00142A0A">
        <w:rPr>
          <w:rFonts w:cstheme="minorHAnsi"/>
          <w:sz w:val="24"/>
          <w:szCs w:val="24"/>
        </w:rPr>
        <w:t xml:space="preserve"> The previously mentioned applies for all voltages in the load, as the</w:t>
      </w:r>
      <w:r w:rsidR="007253B9" w:rsidRPr="00142A0A">
        <w:rPr>
          <w:rFonts w:cstheme="minorHAnsi"/>
          <w:sz w:val="24"/>
          <w:szCs w:val="24"/>
        </w:rPr>
        <w:t xml:space="preserve"> voltage across</w:t>
      </w:r>
      <w:r w:rsidR="00162F34" w:rsidRPr="00142A0A">
        <w:rPr>
          <w:rFonts w:cstheme="minorHAnsi"/>
          <w:sz w:val="24"/>
          <w:szCs w:val="24"/>
        </w:rPr>
        <w:t xml:space="preserve"> Rint is not affec</w:t>
      </w:r>
      <w:r w:rsidR="007253B9" w:rsidRPr="00142A0A">
        <w:rPr>
          <w:rFonts w:cstheme="minorHAnsi"/>
          <w:sz w:val="24"/>
          <w:szCs w:val="24"/>
        </w:rPr>
        <w:t xml:space="preserve">ted.  Based on this, our output waveforms are justifiable. </w:t>
      </w:r>
    </w:p>
    <w:p w14:paraId="65845488" w14:textId="77777777" w:rsidR="007253B9" w:rsidRPr="00142A0A" w:rsidRDefault="007253B9" w:rsidP="00E76519">
      <w:pPr>
        <w:rPr>
          <w:rFonts w:cstheme="minorHAnsi"/>
          <w:sz w:val="24"/>
          <w:szCs w:val="24"/>
        </w:rPr>
      </w:pPr>
    </w:p>
    <w:p w14:paraId="7C583191" w14:textId="74E1A9F9" w:rsidR="007253B9" w:rsidRPr="00142A0A" w:rsidRDefault="0072577B" w:rsidP="0072577B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Appendix/Prelab</w:t>
      </w:r>
    </w:p>
    <w:p w14:paraId="04499116" w14:textId="66D8FD38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P1.</w:t>
      </w: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1C8D2364" wp14:editId="6D936AEC">
            <wp:extent cx="5943600" cy="4619625"/>
            <wp:effectExtent l="0" t="0" r="0" b="952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B4B7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2DD47B0B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P2.</w:t>
      </w:r>
    </w:p>
    <w:p w14:paraId="4B810F11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B79D765" wp14:editId="1C491AAE">
            <wp:extent cx="5943600" cy="4197985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040" w14:textId="7EB4A02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 xml:space="preserve">Figure </w:t>
      </w:r>
      <w:r w:rsidR="00AA0011" w:rsidRPr="00142A0A">
        <w:rPr>
          <w:rFonts w:cstheme="minorHAnsi"/>
          <w:b/>
          <w:bCs/>
          <w:sz w:val="24"/>
          <w:szCs w:val="24"/>
        </w:rPr>
        <w:t>P</w:t>
      </w:r>
      <w:r w:rsidRPr="00142A0A">
        <w:rPr>
          <w:rFonts w:cstheme="minorHAnsi"/>
          <w:b/>
          <w:bCs/>
          <w:sz w:val="24"/>
          <w:szCs w:val="24"/>
        </w:rPr>
        <w:t>1. Multisim circuit.</w:t>
      </w:r>
    </w:p>
    <w:p w14:paraId="78E0EF41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B9148A6" wp14:editId="4F9CCE10">
            <wp:extent cx="5943600" cy="3850640"/>
            <wp:effectExtent l="0" t="0" r="0" b="0"/>
            <wp:docPr id="27" name="Picture 27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7FCE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4D9A19C6" wp14:editId="2BDB923A">
            <wp:extent cx="5943600" cy="3910330"/>
            <wp:effectExtent l="0" t="0" r="0" b="0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F0F5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18597FC" wp14:editId="1D245B04">
            <wp:extent cx="5943600" cy="387413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A8CA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P2(a) of Figure 1.</w:t>
      </w:r>
    </w:p>
    <w:p w14:paraId="044E39A8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4806A791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6C47256" wp14:editId="09630478">
            <wp:extent cx="5943600" cy="417957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EBB" w14:textId="31FBB90A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 xml:space="preserve">Figure </w:t>
      </w:r>
      <w:r w:rsidR="00FE735B" w:rsidRPr="00142A0A">
        <w:rPr>
          <w:rFonts w:cstheme="minorHAnsi"/>
          <w:b/>
          <w:bCs/>
          <w:sz w:val="24"/>
          <w:szCs w:val="24"/>
        </w:rPr>
        <w:t>P</w:t>
      </w:r>
      <w:r w:rsidRPr="00142A0A">
        <w:rPr>
          <w:rFonts w:cstheme="minorHAnsi"/>
          <w:b/>
          <w:bCs/>
          <w:sz w:val="24"/>
          <w:szCs w:val="24"/>
        </w:rPr>
        <w:t>2. Values changed from Figure 1.</w:t>
      </w:r>
    </w:p>
    <w:p w14:paraId="25A89999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6AF1E0D" wp14:editId="7720A3DF">
            <wp:extent cx="5943600" cy="38696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3801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3A3BA955" wp14:editId="1DDBFD85">
            <wp:extent cx="5943600" cy="3900805"/>
            <wp:effectExtent l="0" t="0" r="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6BC1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B99906A" wp14:editId="6D45F5B7">
            <wp:extent cx="5943600" cy="382587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D2CF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P2(b) for Figure 2.</w:t>
      </w:r>
    </w:p>
    <w:p w14:paraId="3104273E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0762396A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5E413A59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P3.</w:t>
      </w:r>
    </w:p>
    <w:p w14:paraId="076853EF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4868A501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FF06B10" wp14:editId="354808C6">
            <wp:extent cx="5943600" cy="4476115"/>
            <wp:effectExtent l="0" t="0" r="0" b="63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0581" w14:textId="52CBD513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 xml:space="preserve">Figure </w:t>
      </w:r>
      <w:r w:rsidR="00FE735B" w:rsidRPr="00142A0A">
        <w:rPr>
          <w:rFonts w:cstheme="minorHAnsi"/>
          <w:b/>
          <w:bCs/>
          <w:sz w:val="24"/>
          <w:szCs w:val="24"/>
        </w:rPr>
        <w:t>P</w:t>
      </w:r>
      <w:r w:rsidRPr="00142A0A">
        <w:rPr>
          <w:rFonts w:cstheme="minorHAnsi"/>
          <w:b/>
          <w:bCs/>
          <w:sz w:val="24"/>
          <w:szCs w:val="24"/>
        </w:rPr>
        <w:t>3. Ground is now shorted with negative source voltage.</w:t>
      </w:r>
    </w:p>
    <w:p w14:paraId="16D32685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85641B" wp14:editId="435E20EC">
            <wp:extent cx="5943600" cy="3914140"/>
            <wp:effectExtent l="0" t="0" r="0" b="0"/>
            <wp:docPr id="12" name="Picture 12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B26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0D21D1A8" wp14:editId="6574DE4A">
            <wp:extent cx="5943600" cy="388810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586F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F80A8EE" wp14:editId="15DD8975">
            <wp:extent cx="5943600" cy="391795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8D09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sz w:val="24"/>
          <w:szCs w:val="24"/>
        </w:rPr>
        <w:t>Note: Does not seem to be graphable in the simulator, as this is not correct.</w:t>
      </w:r>
    </w:p>
    <w:p w14:paraId="44B89612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P3(a) of Figure 3.</w:t>
      </w:r>
    </w:p>
    <w:p w14:paraId="7861F77E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61609D80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528713BC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P4.</w:t>
      </w:r>
    </w:p>
    <w:p w14:paraId="230D0424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EEEFC8E" wp14:editId="615BD67C">
            <wp:extent cx="4170066" cy="4572000"/>
            <wp:effectExtent l="0" t="0" r="1905" b="0"/>
            <wp:docPr id="25" name="Picture 25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whiteboard with writing on i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9878" cy="45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A1AF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1B40397A" wp14:editId="09E9BC6A">
            <wp:extent cx="5943600" cy="3401060"/>
            <wp:effectExtent l="0" t="0" r="0" b="889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90CA" w14:textId="08289691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lastRenderedPageBreak/>
        <w:t xml:space="preserve">Figure </w:t>
      </w:r>
      <w:r w:rsidR="00142A0A" w:rsidRPr="00142A0A">
        <w:rPr>
          <w:rFonts w:cstheme="minorHAnsi"/>
          <w:b/>
          <w:bCs/>
          <w:sz w:val="24"/>
          <w:szCs w:val="24"/>
        </w:rPr>
        <w:t>P</w:t>
      </w:r>
      <w:r w:rsidRPr="00142A0A">
        <w:rPr>
          <w:rFonts w:cstheme="minorHAnsi"/>
          <w:b/>
          <w:bCs/>
          <w:sz w:val="24"/>
          <w:szCs w:val="24"/>
        </w:rPr>
        <w:t>4. Capacitor is now in parallel with resistor.</w:t>
      </w:r>
    </w:p>
    <w:p w14:paraId="5E55E561" w14:textId="77777777" w:rsidR="00142A0A" w:rsidRPr="00142A0A" w:rsidRDefault="00142A0A" w:rsidP="00F84CA8">
      <w:pPr>
        <w:rPr>
          <w:rFonts w:cstheme="minorHAnsi"/>
          <w:sz w:val="24"/>
          <w:szCs w:val="24"/>
        </w:rPr>
      </w:pPr>
    </w:p>
    <w:p w14:paraId="2B0E6389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66EDDFBC" wp14:editId="4EAD1619">
            <wp:extent cx="5943600" cy="3896360"/>
            <wp:effectExtent l="0" t="0" r="0" b="889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438D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1359F03" wp14:editId="61221F70">
            <wp:extent cx="5943600" cy="3885565"/>
            <wp:effectExtent l="0" t="0" r="0" b="635"/>
            <wp:docPr id="16" name="Picture 16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6EAF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49D41015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751CF45C" wp14:editId="72D7641B">
            <wp:extent cx="5943600" cy="387159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CDAB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lastRenderedPageBreak/>
        <w:t>Graph P4(a) for Figure 4.</w:t>
      </w:r>
    </w:p>
    <w:p w14:paraId="46D4035F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4E921CB7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56648414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4C285539" wp14:editId="425A3776">
            <wp:extent cx="5943600" cy="391223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C6CF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A0E75D9" wp14:editId="37CBC05A">
            <wp:extent cx="5943600" cy="3876675"/>
            <wp:effectExtent l="0" t="0" r="0" b="952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E158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1E9F1137" wp14:editId="5764409F">
            <wp:extent cx="5943600" cy="3902075"/>
            <wp:effectExtent l="0" t="0" r="0" b="317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742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P4(b) for Figure 4. Done with RL = 56k Ohms.</w:t>
      </w:r>
    </w:p>
    <w:p w14:paraId="587C0418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100534" wp14:editId="4DA475E1">
            <wp:extent cx="5943600" cy="3872865"/>
            <wp:effectExtent l="0" t="0" r="0" b="0"/>
            <wp:docPr id="22" name="Picture 22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F3BF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drawing>
          <wp:inline distT="0" distB="0" distL="0" distR="0" wp14:anchorId="394B1859" wp14:editId="10F1DF7C">
            <wp:extent cx="5943600" cy="383413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B6DC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  <w:r w:rsidRPr="00142A0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1740A9" wp14:editId="5918581A">
            <wp:extent cx="5943600" cy="3827780"/>
            <wp:effectExtent l="0" t="0" r="0" b="127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F2E9" w14:textId="77777777" w:rsidR="00F84CA8" w:rsidRPr="00142A0A" w:rsidRDefault="00F84CA8" w:rsidP="00F84CA8">
      <w:pPr>
        <w:rPr>
          <w:rFonts w:cstheme="minorHAnsi"/>
          <w:b/>
          <w:bCs/>
          <w:sz w:val="24"/>
          <w:szCs w:val="24"/>
        </w:rPr>
      </w:pPr>
      <w:r w:rsidRPr="00142A0A">
        <w:rPr>
          <w:rFonts w:cstheme="minorHAnsi"/>
          <w:b/>
          <w:bCs/>
          <w:sz w:val="24"/>
          <w:szCs w:val="24"/>
        </w:rPr>
        <w:t>Graph P4(c) for Figure 4. RL was set to 560 Ohms here.</w:t>
      </w:r>
    </w:p>
    <w:p w14:paraId="3E2E9815" w14:textId="77777777" w:rsidR="00F84CA8" w:rsidRPr="00142A0A" w:rsidRDefault="00F84CA8" w:rsidP="00F84CA8">
      <w:pPr>
        <w:rPr>
          <w:rFonts w:cstheme="minorHAnsi"/>
          <w:sz w:val="24"/>
          <w:szCs w:val="24"/>
        </w:rPr>
      </w:pPr>
    </w:p>
    <w:p w14:paraId="5DAB00C6" w14:textId="77777777" w:rsidR="00F84CA8" w:rsidRPr="00142A0A" w:rsidRDefault="00F84CA8" w:rsidP="0072577B">
      <w:pPr>
        <w:rPr>
          <w:rFonts w:cstheme="minorHAnsi"/>
          <w:sz w:val="24"/>
          <w:szCs w:val="24"/>
        </w:rPr>
      </w:pPr>
    </w:p>
    <w:p w14:paraId="17555D80" w14:textId="77777777" w:rsidR="00556EC2" w:rsidRPr="00142A0A" w:rsidRDefault="00556EC2" w:rsidP="00E76519">
      <w:pPr>
        <w:rPr>
          <w:rFonts w:cstheme="minorHAnsi"/>
          <w:sz w:val="24"/>
          <w:szCs w:val="24"/>
        </w:rPr>
      </w:pPr>
    </w:p>
    <w:p w14:paraId="3822A7AB" w14:textId="15B58684" w:rsidR="00E464C1" w:rsidRPr="00142A0A" w:rsidRDefault="009771F5" w:rsidP="00E76519">
      <w:pPr>
        <w:rPr>
          <w:rFonts w:cstheme="minorHAnsi"/>
          <w:sz w:val="24"/>
          <w:szCs w:val="24"/>
        </w:rPr>
      </w:pPr>
      <w:r w:rsidRPr="00142A0A">
        <w:rPr>
          <w:rFonts w:cstheme="minorHAnsi"/>
          <w:sz w:val="24"/>
          <w:szCs w:val="24"/>
        </w:rPr>
        <w:t xml:space="preserve"> </w:t>
      </w:r>
    </w:p>
    <w:sectPr w:rsidR="00E464C1" w:rsidRPr="00142A0A"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F4882" w14:textId="77777777" w:rsidR="00396A9C" w:rsidRDefault="00396A9C" w:rsidP="00142A0A">
      <w:pPr>
        <w:spacing w:after="0" w:line="240" w:lineRule="auto"/>
      </w:pPr>
      <w:r>
        <w:separator/>
      </w:r>
    </w:p>
  </w:endnote>
  <w:endnote w:type="continuationSeparator" w:id="0">
    <w:p w14:paraId="4CFEEF4F" w14:textId="77777777" w:rsidR="00396A9C" w:rsidRDefault="00396A9C" w:rsidP="00142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689951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8C2F2C6" w14:textId="081CC753" w:rsidR="00142A0A" w:rsidRDefault="00142A0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2358B2F" w14:textId="77777777" w:rsidR="00142A0A" w:rsidRDefault="00142A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B3052" w14:textId="77777777" w:rsidR="00396A9C" w:rsidRDefault="00396A9C" w:rsidP="00142A0A">
      <w:pPr>
        <w:spacing w:after="0" w:line="240" w:lineRule="auto"/>
      </w:pPr>
      <w:r>
        <w:separator/>
      </w:r>
    </w:p>
  </w:footnote>
  <w:footnote w:type="continuationSeparator" w:id="0">
    <w:p w14:paraId="609D4037" w14:textId="77777777" w:rsidR="00396A9C" w:rsidRDefault="00396A9C" w:rsidP="00142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7D92"/>
    <w:multiLevelType w:val="hybridMultilevel"/>
    <w:tmpl w:val="9C365A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21750"/>
    <w:multiLevelType w:val="hybridMultilevel"/>
    <w:tmpl w:val="890642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21"/>
    <w:rsid w:val="000A6857"/>
    <w:rsid w:val="000B2F84"/>
    <w:rsid w:val="000F19A9"/>
    <w:rsid w:val="00142A0A"/>
    <w:rsid w:val="00153CAE"/>
    <w:rsid w:val="00162F34"/>
    <w:rsid w:val="00163C07"/>
    <w:rsid w:val="002060E3"/>
    <w:rsid w:val="0026296A"/>
    <w:rsid w:val="0038248E"/>
    <w:rsid w:val="00396A9C"/>
    <w:rsid w:val="003E2E38"/>
    <w:rsid w:val="003E6879"/>
    <w:rsid w:val="00413F7D"/>
    <w:rsid w:val="004448B0"/>
    <w:rsid w:val="00463D61"/>
    <w:rsid w:val="004929DE"/>
    <w:rsid w:val="00556EC2"/>
    <w:rsid w:val="00585868"/>
    <w:rsid w:val="005B221D"/>
    <w:rsid w:val="005F12C6"/>
    <w:rsid w:val="00662FBE"/>
    <w:rsid w:val="00680451"/>
    <w:rsid w:val="006D62C2"/>
    <w:rsid w:val="006F3477"/>
    <w:rsid w:val="00715742"/>
    <w:rsid w:val="007253B9"/>
    <w:rsid w:val="0072577B"/>
    <w:rsid w:val="00745864"/>
    <w:rsid w:val="007B1F18"/>
    <w:rsid w:val="007C532A"/>
    <w:rsid w:val="007E36EF"/>
    <w:rsid w:val="007E592D"/>
    <w:rsid w:val="00803954"/>
    <w:rsid w:val="00844686"/>
    <w:rsid w:val="00887549"/>
    <w:rsid w:val="008E1ADC"/>
    <w:rsid w:val="00901846"/>
    <w:rsid w:val="009771F5"/>
    <w:rsid w:val="009A2BA1"/>
    <w:rsid w:val="009E3544"/>
    <w:rsid w:val="00A76428"/>
    <w:rsid w:val="00A95681"/>
    <w:rsid w:val="00AA0011"/>
    <w:rsid w:val="00AE3927"/>
    <w:rsid w:val="00AF249E"/>
    <w:rsid w:val="00B25DF2"/>
    <w:rsid w:val="00B46CDC"/>
    <w:rsid w:val="00B72921"/>
    <w:rsid w:val="00B72D0E"/>
    <w:rsid w:val="00C17430"/>
    <w:rsid w:val="00CD51D1"/>
    <w:rsid w:val="00CE4D2B"/>
    <w:rsid w:val="00D4340A"/>
    <w:rsid w:val="00D44A18"/>
    <w:rsid w:val="00D47696"/>
    <w:rsid w:val="00D67022"/>
    <w:rsid w:val="00D82BE3"/>
    <w:rsid w:val="00DA3A21"/>
    <w:rsid w:val="00DE6FB5"/>
    <w:rsid w:val="00DF1963"/>
    <w:rsid w:val="00E464C1"/>
    <w:rsid w:val="00E76519"/>
    <w:rsid w:val="00E81333"/>
    <w:rsid w:val="00E90D75"/>
    <w:rsid w:val="00EB4478"/>
    <w:rsid w:val="00EC05F6"/>
    <w:rsid w:val="00EF5ABB"/>
    <w:rsid w:val="00F84CA8"/>
    <w:rsid w:val="00F91011"/>
    <w:rsid w:val="00FD3B9B"/>
    <w:rsid w:val="00FE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81F3E"/>
  <w15:chartTrackingRefBased/>
  <w15:docId w15:val="{ABB67BED-A382-47E6-83DA-8350D1393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1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46C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2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A0A"/>
  </w:style>
  <w:style w:type="paragraph" w:styleId="Footer">
    <w:name w:val="footer"/>
    <w:basedOn w:val="Normal"/>
    <w:link w:val="FooterChar"/>
    <w:uiPriority w:val="99"/>
    <w:unhideWhenUsed/>
    <w:rsid w:val="00142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23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Zelenovic</dc:creator>
  <cp:keywords/>
  <dc:description/>
  <cp:lastModifiedBy>Danilo Zelenovic</cp:lastModifiedBy>
  <cp:revision>68</cp:revision>
  <dcterms:created xsi:type="dcterms:W3CDTF">2022-02-10T15:26:00Z</dcterms:created>
  <dcterms:modified xsi:type="dcterms:W3CDTF">2022-02-18T23:11:00Z</dcterms:modified>
</cp:coreProperties>
</file>