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08D88" w14:textId="66157D78" w:rsidR="00F53C46" w:rsidRDefault="00EC13C7">
      <w:pPr>
        <w:rPr>
          <w:rFonts w:cstheme="minorHAnsi"/>
          <w:sz w:val="24"/>
          <w:szCs w:val="24"/>
        </w:rPr>
      </w:pPr>
      <w:r w:rsidRPr="00EC13C7">
        <w:rPr>
          <w:rFonts w:cstheme="minorHAnsi"/>
          <w:sz w:val="24"/>
          <w:szCs w:val="24"/>
        </w:rPr>
        <w:drawing>
          <wp:inline distT="0" distB="0" distL="0" distR="0" wp14:anchorId="617B45B3" wp14:editId="3C628B1D">
            <wp:extent cx="5943600" cy="7752715"/>
            <wp:effectExtent l="0" t="0" r="0" b="63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011" w14:textId="77777777" w:rsidR="00EC13C7" w:rsidRDefault="00EC13C7">
      <w:pPr>
        <w:rPr>
          <w:rFonts w:cstheme="minorHAnsi"/>
          <w:sz w:val="24"/>
          <w:szCs w:val="24"/>
        </w:rPr>
      </w:pPr>
    </w:p>
    <w:p w14:paraId="2C819273" w14:textId="15A1A4EB" w:rsidR="003B1DFD" w:rsidRPr="00F61CFE" w:rsidRDefault="000D1B66">
      <w:p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lastRenderedPageBreak/>
        <w:t>Table of Contents:</w:t>
      </w:r>
    </w:p>
    <w:p w14:paraId="66872651" w14:textId="77777777" w:rsidR="000D1B66" w:rsidRPr="00F61CFE" w:rsidRDefault="000D1B66">
      <w:pPr>
        <w:rPr>
          <w:rFonts w:cstheme="minorHAnsi"/>
          <w:b/>
          <w:bCs/>
          <w:sz w:val="24"/>
          <w:szCs w:val="24"/>
        </w:rPr>
      </w:pPr>
    </w:p>
    <w:p w14:paraId="4AD53683" w14:textId="5D0E0645" w:rsidR="000D1B66" w:rsidRPr="00F61CFE" w:rsidRDefault="000D1B66" w:rsidP="000D1B66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Objectives</w:t>
      </w:r>
      <w:r w:rsidR="006B2EF6" w:rsidRPr="00F61CFE">
        <w:rPr>
          <w:rFonts w:cstheme="minorHAnsi"/>
          <w:b/>
          <w:bCs/>
          <w:sz w:val="24"/>
          <w:szCs w:val="24"/>
        </w:rPr>
        <w:t>……………………………………………………………………………….. Page 3</w:t>
      </w:r>
    </w:p>
    <w:p w14:paraId="4709E774" w14:textId="1BFA2323" w:rsidR="000D1B66" w:rsidRPr="00F61CFE" w:rsidRDefault="000D1B66" w:rsidP="000D1B66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Schematics/Simulation Results</w:t>
      </w:r>
      <w:r w:rsidR="006B2EF6" w:rsidRPr="00F61CFE">
        <w:rPr>
          <w:rFonts w:cstheme="minorHAnsi"/>
          <w:b/>
          <w:bCs/>
          <w:sz w:val="24"/>
          <w:szCs w:val="24"/>
        </w:rPr>
        <w:t>……………………………………………….. Page 3</w:t>
      </w:r>
    </w:p>
    <w:p w14:paraId="3F04D3C3" w14:textId="2ADC939B" w:rsidR="00EC13C7" w:rsidRPr="00F61CFE" w:rsidRDefault="006B2EF6" w:rsidP="00EC13C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Figure 1………………</w:t>
      </w:r>
      <w:r w:rsidR="00B45A3C" w:rsidRPr="00F61CFE">
        <w:rPr>
          <w:rFonts w:cstheme="minorHAnsi"/>
          <w:b/>
          <w:bCs/>
          <w:sz w:val="24"/>
          <w:szCs w:val="24"/>
        </w:rPr>
        <w:t xml:space="preserve"> Page 3</w:t>
      </w:r>
    </w:p>
    <w:p w14:paraId="0FC3D374" w14:textId="6AA2E2C6" w:rsidR="006B2EF6" w:rsidRPr="00F61CFE" w:rsidRDefault="006B2EF6" w:rsidP="00EC13C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E1(a)……….</w:t>
      </w:r>
      <w:r w:rsidR="00B45A3C" w:rsidRPr="00F61CFE">
        <w:rPr>
          <w:rFonts w:cstheme="minorHAnsi"/>
          <w:b/>
          <w:bCs/>
          <w:sz w:val="24"/>
          <w:szCs w:val="24"/>
        </w:rPr>
        <w:t xml:space="preserve"> Page 4</w:t>
      </w:r>
    </w:p>
    <w:p w14:paraId="11428C6F" w14:textId="145D657A" w:rsidR="006B2EF6" w:rsidRPr="00F61CFE" w:rsidRDefault="006B2EF6" w:rsidP="00EC13C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E1(b)……….</w:t>
      </w:r>
      <w:r w:rsidR="00B45A3C" w:rsidRPr="00F61CFE">
        <w:rPr>
          <w:rFonts w:cstheme="minorHAnsi"/>
          <w:b/>
          <w:bCs/>
          <w:sz w:val="24"/>
          <w:szCs w:val="24"/>
        </w:rPr>
        <w:t xml:space="preserve"> Page 5</w:t>
      </w:r>
    </w:p>
    <w:p w14:paraId="76FA5BAD" w14:textId="40B3CD3D" w:rsidR="006B2EF6" w:rsidRPr="00F61CFE" w:rsidRDefault="006B2EF6" w:rsidP="00EC13C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Figure 2……………..</w:t>
      </w:r>
      <w:r w:rsidR="00B45A3C" w:rsidRPr="00F61CFE">
        <w:rPr>
          <w:rFonts w:cstheme="minorHAnsi"/>
          <w:b/>
          <w:bCs/>
          <w:sz w:val="24"/>
          <w:szCs w:val="24"/>
        </w:rPr>
        <w:t xml:space="preserve"> Page 6</w:t>
      </w:r>
    </w:p>
    <w:p w14:paraId="5E6A7E10" w14:textId="6BA72AA0" w:rsidR="006B2EF6" w:rsidRPr="00F61CFE" w:rsidRDefault="006B2EF6" w:rsidP="00EC13C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E2(a)………..</w:t>
      </w:r>
      <w:r w:rsidR="00D447C9" w:rsidRPr="00F61CFE">
        <w:rPr>
          <w:rFonts w:cstheme="minorHAnsi"/>
          <w:b/>
          <w:bCs/>
          <w:sz w:val="24"/>
          <w:szCs w:val="24"/>
        </w:rPr>
        <w:t xml:space="preserve"> Page 6</w:t>
      </w:r>
    </w:p>
    <w:p w14:paraId="0BB524D2" w14:textId="521DBD00" w:rsidR="006B2EF6" w:rsidRPr="00F61CFE" w:rsidRDefault="006B2EF6" w:rsidP="00EC13C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E2(b)……….</w:t>
      </w:r>
      <w:r w:rsidR="00D447C9" w:rsidRPr="00F61CFE">
        <w:rPr>
          <w:rFonts w:cstheme="minorHAnsi"/>
          <w:b/>
          <w:bCs/>
          <w:sz w:val="24"/>
          <w:szCs w:val="24"/>
        </w:rPr>
        <w:t xml:space="preserve"> Page 7</w:t>
      </w:r>
    </w:p>
    <w:p w14:paraId="3EA638B7" w14:textId="5DE8A9DF" w:rsidR="006B2EF6" w:rsidRPr="00F61CFE" w:rsidRDefault="006B2EF6" w:rsidP="00EC13C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Figure 3……………..</w:t>
      </w:r>
      <w:r w:rsidR="00D447C9" w:rsidRPr="00F61CFE">
        <w:rPr>
          <w:rFonts w:cstheme="minorHAnsi"/>
          <w:b/>
          <w:bCs/>
          <w:sz w:val="24"/>
          <w:szCs w:val="24"/>
        </w:rPr>
        <w:t xml:space="preserve"> Page 8</w:t>
      </w:r>
    </w:p>
    <w:p w14:paraId="67D2AD83" w14:textId="2DC946EC" w:rsidR="006B2EF6" w:rsidRPr="00F61CFE" w:rsidRDefault="006B2EF6" w:rsidP="00EC13C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E3(a)………..</w:t>
      </w:r>
      <w:r w:rsidR="00D447C9" w:rsidRPr="00F61CFE">
        <w:rPr>
          <w:rFonts w:cstheme="minorHAnsi"/>
          <w:b/>
          <w:bCs/>
          <w:sz w:val="24"/>
          <w:szCs w:val="24"/>
        </w:rPr>
        <w:t>Page 8</w:t>
      </w:r>
    </w:p>
    <w:p w14:paraId="36EF0AB4" w14:textId="48381DAD" w:rsidR="006B2EF6" w:rsidRPr="00F61CFE" w:rsidRDefault="006B2EF6" w:rsidP="00EC13C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E3(b)……….</w:t>
      </w:r>
      <w:r w:rsidR="00D447C9" w:rsidRPr="00F61CFE">
        <w:rPr>
          <w:rFonts w:cstheme="minorHAnsi"/>
          <w:b/>
          <w:bCs/>
          <w:sz w:val="24"/>
          <w:szCs w:val="24"/>
        </w:rPr>
        <w:t>Page 9</w:t>
      </w:r>
    </w:p>
    <w:p w14:paraId="68B78F4E" w14:textId="668D11CE" w:rsidR="000D1B66" w:rsidRPr="00F61CFE" w:rsidRDefault="000D1B66" w:rsidP="000D1B66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Conclusions</w:t>
      </w:r>
      <w:r w:rsidR="00630EF1" w:rsidRPr="00F61CFE">
        <w:rPr>
          <w:rFonts w:cstheme="minorHAnsi"/>
          <w:b/>
          <w:bCs/>
          <w:sz w:val="24"/>
          <w:szCs w:val="24"/>
        </w:rPr>
        <w:t xml:space="preserve"> and Remarks</w:t>
      </w:r>
      <w:r w:rsidR="006B2EF6" w:rsidRPr="00F61CFE">
        <w:rPr>
          <w:rFonts w:cstheme="minorHAnsi"/>
          <w:b/>
          <w:bCs/>
          <w:sz w:val="24"/>
          <w:szCs w:val="24"/>
        </w:rPr>
        <w:t>…………………………………………………………</w:t>
      </w:r>
      <w:r w:rsidR="00D447C9" w:rsidRPr="00F61CFE">
        <w:rPr>
          <w:rFonts w:cstheme="minorHAnsi"/>
          <w:b/>
          <w:bCs/>
          <w:sz w:val="24"/>
          <w:szCs w:val="24"/>
        </w:rPr>
        <w:t xml:space="preserve"> Page 9</w:t>
      </w:r>
    </w:p>
    <w:p w14:paraId="2913ECD2" w14:textId="22E05277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C1……………………. Page 9</w:t>
      </w:r>
    </w:p>
    <w:p w14:paraId="1DDA4E93" w14:textId="7B26F287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C2…………………….Page 9</w:t>
      </w:r>
    </w:p>
    <w:p w14:paraId="5FECBD92" w14:textId="466D7AC0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C3…………………….Page 10</w:t>
      </w:r>
    </w:p>
    <w:p w14:paraId="1D5ACED4" w14:textId="05DBC354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C4…………………….Page 10</w:t>
      </w:r>
    </w:p>
    <w:p w14:paraId="60B0DDA9" w14:textId="44FAB793" w:rsidR="000D1B66" w:rsidRPr="00F61CFE" w:rsidRDefault="000D1B66" w:rsidP="000D1B66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Appendix/Prelab</w:t>
      </w:r>
      <w:r w:rsidR="006B2EF6" w:rsidRPr="00F61CFE">
        <w:rPr>
          <w:rFonts w:cstheme="minorHAnsi"/>
          <w:b/>
          <w:bCs/>
          <w:sz w:val="24"/>
          <w:szCs w:val="24"/>
        </w:rPr>
        <w:t>………………………………………………………………………</w:t>
      </w:r>
      <w:r w:rsidR="009855D2" w:rsidRPr="00F61CFE">
        <w:rPr>
          <w:rFonts w:cstheme="minorHAnsi"/>
          <w:b/>
          <w:bCs/>
          <w:sz w:val="24"/>
          <w:szCs w:val="24"/>
        </w:rPr>
        <w:t xml:space="preserve"> Page 10</w:t>
      </w:r>
    </w:p>
    <w:p w14:paraId="37BA8610" w14:textId="5023DF3E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Figure P1…………..</w:t>
      </w:r>
      <w:r w:rsidRPr="00F61CFE">
        <w:rPr>
          <w:rFonts w:cstheme="minorHAnsi"/>
          <w:b/>
          <w:bCs/>
          <w:sz w:val="24"/>
          <w:szCs w:val="24"/>
        </w:rPr>
        <w:t xml:space="preserve"> Page 11</w:t>
      </w:r>
    </w:p>
    <w:p w14:paraId="09B5F00E" w14:textId="1E0F1AF3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P1…………..</w:t>
      </w:r>
      <w:r w:rsidRPr="00F61CFE">
        <w:rPr>
          <w:rFonts w:cstheme="minorHAnsi"/>
          <w:b/>
          <w:bCs/>
          <w:sz w:val="24"/>
          <w:szCs w:val="24"/>
        </w:rPr>
        <w:t xml:space="preserve"> Page 11</w:t>
      </w:r>
    </w:p>
    <w:p w14:paraId="23C6ED34" w14:textId="702B24F1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Figure P2…………..</w:t>
      </w:r>
      <w:r w:rsidRPr="00F61CFE">
        <w:rPr>
          <w:rFonts w:cstheme="minorHAnsi"/>
          <w:b/>
          <w:bCs/>
          <w:sz w:val="24"/>
          <w:szCs w:val="24"/>
        </w:rPr>
        <w:t xml:space="preserve"> Page 13</w:t>
      </w:r>
    </w:p>
    <w:p w14:paraId="2186AC80" w14:textId="28664FBF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P2(a)………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</w:t>
      </w:r>
      <w:r w:rsidRPr="00F61CFE">
        <w:rPr>
          <w:rFonts w:cstheme="minorHAnsi"/>
          <w:b/>
          <w:bCs/>
          <w:sz w:val="24"/>
          <w:szCs w:val="24"/>
        </w:rPr>
        <w:t>Page 13</w:t>
      </w:r>
    </w:p>
    <w:p w14:paraId="46945E5A" w14:textId="346F2EE1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P3(b)………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</w:t>
      </w:r>
      <w:r w:rsidRPr="00F61CFE">
        <w:rPr>
          <w:rFonts w:cstheme="minorHAnsi"/>
          <w:b/>
          <w:bCs/>
          <w:sz w:val="24"/>
          <w:szCs w:val="24"/>
        </w:rPr>
        <w:t>Page 14</w:t>
      </w:r>
    </w:p>
    <w:p w14:paraId="44F470D8" w14:textId="3B5907E7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Figure P3…………..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Page 16</w:t>
      </w:r>
    </w:p>
    <w:p w14:paraId="7099F99D" w14:textId="5747D0EB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P5(a)………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Page 16</w:t>
      </w:r>
    </w:p>
    <w:p w14:paraId="5E09F27F" w14:textId="1F15EEB2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P5(b)………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Page 17</w:t>
      </w:r>
    </w:p>
    <w:p w14:paraId="3EA8D2B8" w14:textId="1E2079A8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Figure P4…………..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Page 17</w:t>
      </w:r>
    </w:p>
    <w:p w14:paraId="6DA8BBDA" w14:textId="4142F746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P6(a)………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Page 18</w:t>
      </w:r>
    </w:p>
    <w:p w14:paraId="7D3B8052" w14:textId="085E8DBC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P6(b)………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Page 19</w:t>
      </w:r>
    </w:p>
    <w:p w14:paraId="6EB6B9CE" w14:textId="309F549F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Figure P5…………..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Page 19</w:t>
      </w:r>
    </w:p>
    <w:p w14:paraId="730302F4" w14:textId="484804DE" w:rsidR="009855D2" w:rsidRPr="00F61CFE" w:rsidRDefault="009855D2" w:rsidP="009855D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P7(a)………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Page 20</w:t>
      </w:r>
    </w:p>
    <w:p w14:paraId="559532DD" w14:textId="69C3C7D3" w:rsidR="009855D2" w:rsidRPr="00F53C46" w:rsidRDefault="009855D2" w:rsidP="009855D2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F61CFE">
        <w:rPr>
          <w:rFonts w:cstheme="minorHAnsi"/>
          <w:b/>
          <w:bCs/>
          <w:sz w:val="24"/>
          <w:szCs w:val="24"/>
        </w:rPr>
        <w:t>Graph P7(b)………</w:t>
      </w:r>
      <w:r w:rsidR="005C2633" w:rsidRPr="00F61CFE">
        <w:rPr>
          <w:rFonts w:cstheme="minorHAnsi"/>
          <w:b/>
          <w:bCs/>
          <w:sz w:val="24"/>
          <w:szCs w:val="24"/>
        </w:rPr>
        <w:t xml:space="preserve"> Page 21</w:t>
      </w:r>
    </w:p>
    <w:p w14:paraId="73EBCA3D" w14:textId="77777777" w:rsidR="009855D2" w:rsidRPr="00F53C46" w:rsidRDefault="009855D2" w:rsidP="009855D2">
      <w:pPr>
        <w:pStyle w:val="ListParagraph"/>
        <w:ind w:left="1440"/>
        <w:rPr>
          <w:rFonts w:cstheme="minorHAnsi"/>
          <w:sz w:val="24"/>
          <w:szCs w:val="24"/>
        </w:rPr>
      </w:pPr>
    </w:p>
    <w:p w14:paraId="7093F1A9" w14:textId="77777777" w:rsidR="003B1DFD" w:rsidRDefault="003B1DFD">
      <w:pPr>
        <w:rPr>
          <w:rFonts w:cstheme="minorHAnsi"/>
          <w:sz w:val="24"/>
          <w:szCs w:val="24"/>
        </w:rPr>
      </w:pPr>
    </w:p>
    <w:p w14:paraId="32E2CBF1" w14:textId="77777777" w:rsidR="006B2EF6" w:rsidRDefault="006B2EF6">
      <w:pPr>
        <w:rPr>
          <w:rFonts w:cstheme="minorHAnsi"/>
          <w:sz w:val="24"/>
          <w:szCs w:val="24"/>
        </w:rPr>
      </w:pPr>
    </w:p>
    <w:p w14:paraId="16105394" w14:textId="77777777" w:rsidR="006B2EF6" w:rsidRDefault="006B2EF6">
      <w:pPr>
        <w:rPr>
          <w:rFonts w:cstheme="minorHAnsi"/>
          <w:sz w:val="24"/>
          <w:szCs w:val="24"/>
        </w:rPr>
      </w:pPr>
    </w:p>
    <w:p w14:paraId="70710D81" w14:textId="77777777" w:rsidR="006B2EF6" w:rsidRDefault="006B2EF6">
      <w:pPr>
        <w:rPr>
          <w:rFonts w:cstheme="minorHAnsi"/>
          <w:sz w:val="24"/>
          <w:szCs w:val="24"/>
        </w:rPr>
      </w:pPr>
    </w:p>
    <w:p w14:paraId="4FD33166" w14:textId="77777777" w:rsidR="006B2EF6" w:rsidRDefault="006B2EF6">
      <w:pPr>
        <w:rPr>
          <w:rFonts w:cstheme="minorHAnsi"/>
          <w:sz w:val="24"/>
          <w:szCs w:val="24"/>
        </w:rPr>
      </w:pPr>
    </w:p>
    <w:p w14:paraId="22A5DC2E" w14:textId="77777777" w:rsidR="009855D2" w:rsidRPr="00F53C46" w:rsidRDefault="009855D2">
      <w:pPr>
        <w:rPr>
          <w:rFonts w:cstheme="minorHAnsi"/>
          <w:sz w:val="24"/>
          <w:szCs w:val="24"/>
        </w:rPr>
      </w:pPr>
    </w:p>
    <w:p w14:paraId="11B41613" w14:textId="7EA95794" w:rsidR="003B1DFD" w:rsidRPr="006B2EF6" w:rsidRDefault="007D7284" w:rsidP="007D7284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Objectives</w:t>
      </w:r>
    </w:p>
    <w:p w14:paraId="105369CB" w14:textId="77777777" w:rsidR="007D7284" w:rsidRPr="00F53C46" w:rsidRDefault="007D7284" w:rsidP="007D7284">
      <w:pPr>
        <w:rPr>
          <w:rFonts w:cstheme="minorHAnsi"/>
          <w:sz w:val="24"/>
          <w:szCs w:val="24"/>
        </w:rPr>
      </w:pPr>
    </w:p>
    <w:p w14:paraId="5D58E8E0" w14:textId="6E522885" w:rsidR="007D7284" w:rsidRPr="00F53C46" w:rsidRDefault="008D1C4B" w:rsidP="007D7284">
      <w:pPr>
        <w:rPr>
          <w:rFonts w:cstheme="minorHAnsi"/>
          <w:sz w:val="24"/>
          <w:szCs w:val="24"/>
        </w:rPr>
      </w:pPr>
      <w:r w:rsidRPr="00F53C46">
        <w:rPr>
          <w:rFonts w:cstheme="minorHAnsi"/>
          <w:sz w:val="24"/>
          <w:szCs w:val="24"/>
        </w:rPr>
        <w:t xml:space="preserve">The objective of this lab is to design a </w:t>
      </w:r>
      <w:r w:rsidR="008E1F01" w:rsidRPr="00F53C46">
        <w:rPr>
          <w:rFonts w:cstheme="minorHAnsi"/>
          <w:sz w:val="24"/>
          <w:szCs w:val="24"/>
        </w:rPr>
        <w:t>circuit that will change the input waveform into a new waveform shape. We use diodes and its properties in order to accomplish this.</w:t>
      </w:r>
      <w:r w:rsidR="00BD5A72" w:rsidRPr="00F53C46">
        <w:rPr>
          <w:rFonts w:cstheme="minorHAnsi"/>
          <w:sz w:val="24"/>
          <w:szCs w:val="24"/>
        </w:rPr>
        <w:t xml:space="preserve"> The reason this is possible is because the diode characteristic is nonlinear</w:t>
      </w:r>
      <w:r w:rsidR="00367EEE" w:rsidRPr="00F53C46">
        <w:rPr>
          <w:rFonts w:cstheme="minorHAnsi"/>
          <w:sz w:val="24"/>
          <w:szCs w:val="24"/>
        </w:rPr>
        <w:t xml:space="preserve"> and is impossible without it </w:t>
      </w:r>
      <w:r w:rsidR="00392A8A" w:rsidRPr="00F53C46">
        <w:rPr>
          <w:rFonts w:cstheme="minorHAnsi"/>
          <w:sz w:val="24"/>
          <w:szCs w:val="24"/>
        </w:rPr>
        <w:t>in a linear circuit.</w:t>
      </w:r>
    </w:p>
    <w:p w14:paraId="7821164D" w14:textId="77777777" w:rsidR="00392A8A" w:rsidRPr="00F53C46" w:rsidRDefault="00392A8A" w:rsidP="007D7284">
      <w:pPr>
        <w:rPr>
          <w:rFonts w:cstheme="minorHAnsi"/>
          <w:sz w:val="24"/>
          <w:szCs w:val="24"/>
        </w:rPr>
      </w:pPr>
    </w:p>
    <w:p w14:paraId="3F1CAA68" w14:textId="6C5DD776" w:rsidR="00392A8A" w:rsidRPr="006B2EF6" w:rsidRDefault="00392A8A" w:rsidP="00392A8A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Schematics/Simulation Results</w:t>
      </w:r>
    </w:p>
    <w:p w14:paraId="600F75C4" w14:textId="77777777" w:rsidR="007D7284" w:rsidRPr="00F53C46" w:rsidRDefault="007D7284" w:rsidP="007D7284">
      <w:pPr>
        <w:rPr>
          <w:rFonts w:cstheme="minorHAnsi"/>
          <w:sz w:val="24"/>
          <w:szCs w:val="24"/>
        </w:rPr>
      </w:pPr>
    </w:p>
    <w:p w14:paraId="5F6D3D82" w14:textId="77777777" w:rsidR="007D7284" w:rsidRPr="00F53C46" w:rsidRDefault="007D7284" w:rsidP="007D7284">
      <w:pPr>
        <w:rPr>
          <w:rFonts w:cstheme="minorHAnsi"/>
          <w:sz w:val="24"/>
          <w:szCs w:val="24"/>
        </w:rPr>
      </w:pPr>
    </w:p>
    <w:p w14:paraId="589CDCC6" w14:textId="76AACE2A" w:rsidR="00710380" w:rsidRPr="006B2EF6" w:rsidRDefault="00D3615C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E1.</w:t>
      </w:r>
    </w:p>
    <w:p w14:paraId="74A50A22" w14:textId="28245F4D" w:rsidR="00D3615C" w:rsidRPr="00F53C46" w:rsidRDefault="00D3615C">
      <w:pPr>
        <w:rPr>
          <w:rFonts w:cstheme="minorHAnsi"/>
          <w:sz w:val="24"/>
          <w:szCs w:val="24"/>
        </w:rPr>
      </w:pPr>
    </w:p>
    <w:p w14:paraId="1668D941" w14:textId="22940A92" w:rsidR="00D3615C" w:rsidRPr="00F53C46" w:rsidRDefault="00383EE6">
      <w:pPr>
        <w:rPr>
          <w:rFonts w:cstheme="minorHAnsi"/>
          <w:sz w:val="24"/>
          <w:szCs w:val="24"/>
        </w:rPr>
      </w:pPr>
      <w:r w:rsidRPr="00F53C46">
        <w:rPr>
          <w:rFonts w:cstheme="minorHAnsi"/>
          <w:noProof/>
          <w:sz w:val="24"/>
          <w:szCs w:val="24"/>
        </w:rPr>
        <w:drawing>
          <wp:inline distT="0" distB="0" distL="0" distR="0" wp14:anchorId="4BF28328" wp14:editId="33997E6E">
            <wp:extent cx="5943600" cy="3315335"/>
            <wp:effectExtent l="0" t="0" r="0" b="0"/>
            <wp:docPr id="1" name="Picture 1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5FE7" w14:textId="7E279BE7" w:rsidR="007A2C11" w:rsidRPr="006B2EF6" w:rsidRDefault="007A2C11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 xml:space="preserve">Figure 1. </w:t>
      </w:r>
      <w:r w:rsidR="00ED7969" w:rsidRPr="006B2EF6">
        <w:rPr>
          <w:rFonts w:cstheme="minorHAnsi"/>
          <w:b/>
          <w:bCs/>
          <w:sz w:val="24"/>
          <w:szCs w:val="24"/>
        </w:rPr>
        <w:t xml:space="preserve">This figure shows the </w:t>
      </w:r>
      <w:r w:rsidR="007F44A3" w:rsidRPr="006B2EF6">
        <w:rPr>
          <w:rFonts w:cstheme="minorHAnsi"/>
          <w:b/>
          <w:bCs/>
          <w:sz w:val="24"/>
          <w:szCs w:val="24"/>
        </w:rPr>
        <w:t>circuit which will be simulated and whose waveforms will be recorded.</w:t>
      </w:r>
    </w:p>
    <w:p w14:paraId="7C5C6FCD" w14:textId="77777777" w:rsidR="007F44A3" w:rsidRPr="00F53C46" w:rsidRDefault="007F44A3">
      <w:pPr>
        <w:rPr>
          <w:rFonts w:cstheme="minorHAnsi"/>
          <w:sz w:val="24"/>
          <w:szCs w:val="24"/>
        </w:rPr>
      </w:pPr>
    </w:p>
    <w:p w14:paraId="246636E4" w14:textId="47735E1D" w:rsidR="00383EE6" w:rsidRPr="00F53C46" w:rsidRDefault="00383EE6">
      <w:pPr>
        <w:rPr>
          <w:rFonts w:cstheme="minorHAnsi"/>
          <w:sz w:val="24"/>
          <w:szCs w:val="24"/>
        </w:rPr>
      </w:pPr>
      <w:r w:rsidRPr="00F53C4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E3FCDBE" wp14:editId="273F6E33">
            <wp:extent cx="5943600" cy="3862070"/>
            <wp:effectExtent l="0" t="0" r="0" b="508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5BA1" w14:textId="5400FDBC" w:rsidR="00570463" w:rsidRPr="006B2EF6" w:rsidRDefault="00570463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 xml:space="preserve">Graph E1(a). This graph displays the voltage output signals of the </w:t>
      </w:r>
      <w:r w:rsidR="00711497" w:rsidRPr="006B2EF6">
        <w:rPr>
          <w:rFonts w:cstheme="minorHAnsi"/>
          <w:b/>
          <w:bCs/>
          <w:sz w:val="24"/>
          <w:szCs w:val="24"/>
        </w:rPr>
        <w:t>Figure 1</w:t>
      </w:r>
      <w:r w:rsidRPr="006B2EF6">
        <w:rPr>
          <w:rFonts w:cstheme="minorHAnsi"/>
          <w:b/>
          <w:bCs/>
          <w:sz w:val="24"/>
          <w:szCs w:val="24"/>
        </w:rPr>
        <w:t xml:space="preserve"> </w:t>
      </w:r>
      <w:r w:rsidR="00711497" w:rsidRPr="006B2EF6">
        <w:rPr>
          <w:rFonts w:cstheme="minorHAnsi"/>
          <w:b/>
          <w:bCs/>
          <w:sz w:val="24"/>
          <w:szCs w:val="24"/>
        </w:rPr>
        <w:t xml:space="preserve">circuit </w:t>
      </w:r>
      <w:r w:rsidRPr="006B2EF6">
        <w:rPr>
          <w:rFonts w:cstheme="minorHAnsi"/>
          <w:b/>
          <w:bCs/>
          <w:sz w:val="24"/>
          <w:szCs w:val="24"/>
        </w:rPr>
        <w:t>at certain nodes.</w:t>
      </w:r>
    </w:p>
    <w:p w14:paraId="2FEE523B" w14:textId="4B447C7C" w:rsidR="00383EE6" w:rsidRPr="00F53C46" w:rsidRDefault="00383EE6">
      <w:pPr>
        <w:rPr>
          <w:rFonts w:cstheme="minorHAnsi"/>
          <w:sz w:val="24"/>
          <w:szCs w:val="24"/>
        </w:rPr>
      </w:pPr>
      <w:r w:rsidRPr="00F53C4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5E4AA99" wp14:editId="5C51DAD1">
            <wp:extent cx="5943600" cy="3952875"/>
            <wp:effectExtent l="0" t="0" r="0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73D6" w14:textId="50A38995" w:rsidR="00570463" w:rsidRPr="006B2EF6" w:rsidRDefault="00570463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 xml:space="preserve">Graph E1(b). This graph shows the </w:t>
      </w:r>
      <w:r w:rsidR="00711497" w:rsidRPr="006B2EF6">
        <w:rPr>
          <w:rFonts w:cstheme="minorHAnsi"/>
          <w:b/>
          <w:bCs/>
          <w:sz w:val="24"/>
          <w:szCs w:val="24"/>
        </w:rPr>
        <w:t>transfer characteristic of the circuit in Figure 1.</w:t>
      </w:r>
    </w:p>
    <w:p w14:paraId="1D6884DB" w14:textId="3381DB2D" w:rsidR="00383EE6" w:rsidRPr="00F53C46" w:rsidRDefault="00383EE6">
      <w:pPr>
        <w:rPr>
          <w:rFonts w:cstheme="minorHAnsi"/>
          <w:sz w:val="24"/>
          <w:szCs w:val="24"/>
        </w:rPr>
      </w:pPr>
    </w:p>
    <w:p w14:paraId="17C20F96" w14:textId="0ADCB6DA" w:rsidR="00383EE6" w:rsidRPr="00F53C46" w:rsidRDefault="00383EE6">
      <w:pPr>
        <w:rPr>
          <w:rFonts w:cstheme="minorHAnsi"/>
          <w:sz w:val="24"/>
          <w:szCs w:val="24"/>
        </w:rPr>
      </w:pPr>
    </w:p>
    <w:p w14:paraId="505F7600" w14:textId="67076B5A" w:rsidR="00383EE6" w:rsidRPr="006B2EF6" w:rsidRDefault="00383EE6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E2.</w:t>
      </w:r>
    </w:p>
    <w:p w14:paraId="22AE4D70" w14:textId="3889BC7B" w:rsidR="00383EE6" w:rsidRPr="00F53C46" w:rsidRDefault="00383EE6">
      <w:pPr>
        <w:rPr>
          <w:rFonts w:cstheme="minorHAnsi"/>
          <w:sz w:val="24"/>
          <w:szCs w:val="24"/>
        </w:rPr>
      </w:pPr>
      <w:r w:rsidRPr="00F53C4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0817C19" wp14:editId="6C116126">
            <wp:extent cx="5943600" cy="328549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F042" w14:textId="493652CC" w:rsidR="00967ACD" w:rsidRPr="006B2EF6" w:rsidRDefault="00967ACD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Figure 2. Similar to Figure 1, however, R5-R10 resistance values have been multiplied by 10.</w:t>
      </w:r>
    </w:p>
    <w:p w14:paraId="38310AE1" w14:textId="77777777" w:rsidR="00967ACD" w:rsidRPr="00F53C46" w:rsidRDefault="00967ACD">
      <w:pPr>
        <w:rPr>
          <w:rFonts w:cstheme="minorHAnsi"/>
          <w:sz w:val="24"/>
          <w:szCs w:val="24"/>
        </w:rPr>
      </w:pPr>
    </w:p>
    <w:p w14:paraId="17109473" w14:textId="5F49913F" w:rsidR="00383EE6" w:rsidRPr="00F53C46" w:rsidRDefault="00383EE6">
      <w:pPr>
        <w:rPr>
          <w:rFonts w:cstheme="minorHAnsi"/>
          <w:sz w:val="24"/>
          <w:szCs w:val="24"/>
        </w:rPr>
      </w:pPr>
      <w:r w:rsidRPr="00F53C46">
        <w:rPr>
          <w:rFonts w:cstheme="minorHAnsi"/>
          <w:noProof/>
          <w:sz w:val="24"/>
          <w:szCs w:val="24"/>
        </w:rPr>
        <w:drawing>
          <wp:inline distT="0" distB="0" distL="0" distR="0" wp14:anchorId="24561387" wp14:editId="40878172">
            <wp:extent cx="5943600" cy="3903345"/>
            <wp:effectExtent l="0" t="0" r="0" b="190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0C02" w14:textId="01E40863" w:rsidR="00967ACD" w:rsidRPr="006B2EF6" w:rsidRDefault="00967ACD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lastRenderedPageBreak/>
        <w:t xml:space="preserve">Graph E2(a). </w:t>
      </w:r>
      <w:r w:rsidRPr="006B2EF6">
        <w:rPr>
          <w:rFonts w:cstheme="minorHAnsi"/>
          <w:b/>
          <w:bCs/>
          <w:sz w:val="24"/>
          <w:szCs w:val="24"/>
        </w:rPr>
        <w:t xml:space="preserve">This graph displays the voltage output signals of the Figure </w:t>
      </w:r>
      <w:r w:rsidRPr="006B2EF6">
        <w:rPr>
          <w:rFonts w:cstheme="minorHAnsi"/>
          <w:b/>
          <w:bCs/>
          <w:sz w:val="24"/>
          <w:szCs w:val="24"/>
        </w:rPr>
        <w:t>2</w:t>
      </w:r>
      <w:r w:rsidRPr="006B2EF6">
        <w:rPr>
          <w:rFonts w:cstheme="minorHAnsi"/>
          <w:b/>
          <w:bCs/>
          <w:sz w:val="24"/>
          <w:szCs w:val="24"/>
        </w:rPr>
        <w:t xml:space="preserve"> circuit at certain nodes.</w:t>
      </w:r>
    </w:p>
    <w:p w14:paraId="4047625C" w14:textId="297DDA7E" w:rsidR="00383EE6" w:rsidRPr="00F53C46" w:rsidRDefault="00383EE6">
      <w:pPr>
        <w:rPr>
          <w:rFonts w:cstheme="minorHAnsi"/>
          <w:sz w:val="24"/>
          <w:szCs w:val="24"/>
        </w:rPr>
      </w:pPr>
      <w:r w:rsidRPr="00F53C46">
        <w:rPr>
          <w:rFonts w:cstheme="minorHAnsi"/>
          <w:noProof/>
          <w:sz w:val="24"/>
          <w:szCs w:val="24"/>
        </w:rPr>
        <w:drawing>
          <wp:inline distT="0" distB="0" distL="0" distR="0" wp14:anchorId="1FCC1D02" wp14:editId="3C021FC6">
            <wp:extent cx="5943600" cy="3921760"/>
            <wp:effectExtent l="0" t="0" r="0" b="2540"/>
            <wp:docPr id="8" name="Picture 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F66F" w14:textId="68A8933B" w:rsidR="00967ACD" w:rsidRPr="006B2EF6" w:rsidRDefault="00967ACD" w:rsidP="00967ACD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Graph E</w:t>
      </w:r>
      <w:r w:rsidRPr="006B2EF6">
        <w:rPr>
          <w:rFonts w:cstheme="minorHAnsi"/>
          <w:b/>
          <w:bCs/>
          <w:sz w:val="24"/>
          <w:szCs w:val="24"/>
        </w:rPr>
        <w:t>2</w:t>
      </w:r>
      <w:r w:rsidRPr="006B2EF6">
        <w:rPr>
          <w:rFonts w:cstheme="minorHAnsi"/>
          <w:b/>
          <w:bCs/>
          <w:sz w:val="24"/>
          <w:szCs w:val="24"/>
        </w:rPr>
        <w:t xml:space="preserve">(b). This graph shows the transfer characteristic of the circuit in Figure </w:t>
      </w:r>
      <w:r w:rsidRPr="006B2EF6">
        <w:rPr>
          <w:rFonts w:cstheme="minorHAnsi"/>
          <w:b/>
          <w:bCs/>
          <w:sz w:val="24"/>
          <w:szCs w:val="24"/>
        </w:rPr>
        <w:t>2</w:t>
      </w:r>
      <w:r w:rsidRPr="006B2EF6">
        <w:rPr>
          <w:rFonts w:cstheme="minorHAnsi"/>
          <w:b/>
          <w:bCs/>
          <w:sz w:val="24"/>
          <w:szCs w:val="24"/>
        </w:rPr>
        <w:t>.</w:t>
      </w:r>
    </w:p>
    <w:p w14:paraId="116B4767" w14:textId="77777777" w:rsidR="00967ACD" w:rsidRPr="00F53C46" w:rsidRDefault="00967ACD">
      <w:pPr>
        <w:rPr>
          <w:rFonts w:cstheme="minorHAnsi"/>
          <w:sz w:val="24"/>
          <w:szCs w:val="24"/>
        </w:rPr>
      </w:pPr>
    </w:p>
    <w:p w14:paraId="5C33D2B6" w14:textId="39E57168" w:rsidR="00383EE6" w:rsidRPr="00F53C46" w:rsidRDefault="00383EE6">
      <w:pPr>
        <w:rPr>
          <w:rFonts w:cstheme="minorHAnsi"/>
          <w:sz w:val="24"/>
          <w:szCs w:val="24"/>
        </w:rPr>
      </w:pPr>
    </w:p>
    <w:p w14:paraId="53B407BB" w14:textId="77777777" w:rsidR="005F5FD0" w:rsidRPr="006B2EF6" w:rsidRDefault="00383EE6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E3.</w:t>
      </w:r>
    </w:p>
    <w:p w14:paraId="6368ADB2" w14:textId="77777777" w:rsidR="005F5FD0" w:rsidRPr="00F53C46" w:rsidRDefault="00383EE6">
      <w:pPr>
        <w:rPr>
          <w:rFonts w:cstheme="minorHAnsi"/>
          <w:sz w:val="24"/>
          <w:szCs w:val="24"/>
        </w:rPr>
      </w:pPr>
      <w:r w:rsidRPr="00F53C4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EA4FC85" wp14:editId="4ABB4C4A">
            <wp:extent cx="5943600" cy="3321685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4DBD" w14:textId="7D717E88" w:rsidR="003B584F" w:rsidRPr="006B2EF6" w:rsidRDefault="00974DCB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 xml:space="preserve">Figure 3. This figure is similar to Figure </w:t>
      </w:r>
      <w:r w:rsidR="00D409A3" w:rsidRPr="006B2EF6">
        <w:rPr>
          <w:rFonts w:cstheme="minorHAnsi"/>
          <w:b/>
          <w:bCs/>
          <w:sz w:val="24"/>
          <w:szCs w:val="24"/>
        </w:rPr>
        <w:t>2, but</w:t>
      </w:r>
      <w:r w:rsidRPr="006B2EF6">
        <w:rPr>
          <w:rFonts w:cstheme="minorHAnsi"/>
          <w:b/>
          <w:bCs/>
          <w:sz w:val="24"/>
          <w:szCs w:val="24"/>
        </w:rPr>
        <w:t xml:space="preserve"> adds capacitors between the R5-R10 resistors</w:t>
      </w:r>
      <w:r w:rsidR="00FD4B7B" w:rsidRPr="006B2EF6">
        <w:rPr>
          <w:rFonts w:cstheme="minorHAnsi"/>
          <w:b/>
          <w:bCs/>
          <w:sz w:val="24"/>
          <w:szCs w:val="24"/>
        </w:rPr>
        <w:t>.</w:t>
      </w:r>
    </w:p>
    <w:p w14:paraId="424ADB5E" w14:textId="77777777" w:rsidR="005F5FD0" w:rsidRPr="00F53C46" w:rsidRDefault="005F5FD0">
      <w:pPr>
        <w:rPr>
          <w:rFonts w:cstheme="minorHAnsi"/>
          <w:sz w:val="24"/>
          <w:szCs w:val="24"/>
        </w:rPr>
      </w:pPr>
    </w:p>
    <w:p w14:paraId="28DD461D" w14:textId="41DC7A41" w:rsidR="00383EE6" w:rsidRPr="00F53C46" w:rsidRDefault="00383EE6">
      <w:pPr>
        <w:rPr>
          <w:rFonts w:cstheme="minorHAnsi"/>
          <w:sz w:val="24"/>
          <w:szCs w:val="24"/>
        </w:rPr>
      </w:pPr>
      <w:r w:rsidRPr="00F53C46">
        <w:rPr>
          <w:rFonts w:cstheme="minorHAnsi"/>
          <w:noProof/>
          <w:sz w:val="24"/>
          <w:szCs w:val="24"/>
        </w:rPr>
        <w:drawing>
          <wp:inline distT="0" distB="0" distL="0" distR="0" wp14:anchorId="3FFA274D" wp14:editId="752CC2A3">
            <wp:extent cx="5943600" cy="3923665"/>
            <wp:effectExtent l="0" t="0" r="0" b="63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117D" w14:textId="12478BCF" w:rsidR="00D409A3" w:rsidRPr="006B2EF6" w:rsidRDefault="00D409A3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lastRenderedPageBreak/>
        <w:t>Graph E3(a).</w:t>
      </w:r>
      <w:r w:rsidRPr="006B2EF6">
        <w:rPr>
          <w:rFonts w:cstheme="minorHAnsi"/>
          <w:b/>
          <w:bCs/>
          <w:sz w:val="24"/>
          <w:szCs w:val="24"/>
        </w:rPr>
        <w:t xml:space="preserve"> This graph displays the voltage output signals of the Figure </w:t>
      </w:r>
      <w:r w:rsidR="001422DD" w:rsidRPr="006B2EF6">
        <w:rPr>
          <w:rFonts w:cstheme="minorHAnsi"/>
          <w:b/>
          <w:bCs/>
          <w:sz w:val="24"/>
          <w:szCs w:val="24"/>
        </w:rPr>
        <w:t>3</w:t>
      </w:r>
      <w:r w:rsidRPr="006B2EF6">
        <w:rPr>
          <w:rFonts w:cstheme="minorHAnsi"/>
          <w:b/>
          <w:bCs/>
          <w:sz w:val="24"/>
          <w:szCs w:val="24"/>
        </w:rPr>
        <w:t xml:space="preserve"> circuit at certain nodes.</w:t>
      </w:r>
    </w:p>
    <w:p w14:paraId="54109655" w14:textId="46332950" w:rsidR="00383EE6" w:rsidRPr="00F53C46" w:rsidRDefault="00383EE6">
      <w:pPr>
        <w:rPr>
          <w:rFonts w:cstheme="minorHAnsi"/>
          <w:sz w:val="24"/>
          <w:szCs w:val="24"/>
        </w:rPr>
      </w:pPr>
      <w:r w:rsidRPr="00F53C46">
        <w:rPr>
          <w:rFonts w:cstheme="minorHAnsi"/>
          <w:noProof/>
          <w:sz w:val="24"/>
          <w:szCs w:val="24"/>
        </w:rPr>
        <w:drawing>
          <wp:inline distT="0" distB="0" distL="0" distR="0" wp14:anchorId="33C4ABF1" wp14:editId="201875B2">
            <wp:extent cx="5943600" cy="3876040"/>
            <wp:effectExtent l="0" t="0" r="0" b="0"/>
            <wp:docPr id="14" name="Picture 14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D19B" w14:textId="641E5FA0" w:rsidR="001422DD" w:rsidRPr="006B2EF6" w:rsidRDefault="001422DD" w:rsidP="001422DD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Graph E</w:t>
      </w:r>
      <w:r w:rsidRPr="006B2EF6">
        <w:rPr>
          <w:rFonts w:cstheme="minorHAnsi"/>
          <w:b/>
          <w:bCs/>
          <w:sz w:val="24"/>
          <w:szCs w:val="24"/>
        </w:rPr>
        <w:t>3</w:t>
      </w:r>
      <w:r w:rsidRPr="006B2EF6">
        <w:rPr>
          <w:rFonts w:cstheme="minorHAnsi"/>
          <w:b/>
          <w:bCs/>
          <w:sz w:val="24"/>
          <w:szCs w:val="24"/>
        </w:rPr>
        <w:t xml:space="preserve">(b). This graph shows the transfer characteristic of the circuit in Figure </w:t>
      </w:r>
      <w:r w:rsidRPr="006B2EF6">
        <w:rPr>
          <w:rFonts w:cstheme="minorHAnsi"/>
          <w:b/>
          <w:bCs/>
          <w:sz w:val="24"/>
          <w:szCs w:val="24"/>
        </w:rPr>
        <w:t>3</w:t>
      </w:r>
      <w:r w:rsidRPr="006B2EF6">
        <w:rPr>
          <w:rFonts w:cstheme="minorHAnsi"/>
          <w:b/>
          <w:bCs/>
          <w:sz w:val="24"/>
          <w:szCs w:val="24"/>
        </w:rPr>
        <w:t>.</w:t>
      </w:r>
    </w:p>
    <w:p w14:paraId="5A97B41B" w14:textId="77777777" w:rsidR="001422DD" w:rsidRPr="00F53C46" w:rsidRDefault="001422DD" w:rsidP="001422DD">
      <w:pPr>
        <w:rPr>
          <w:rFonts w:cstheme="minorHAnsi"/>
          <w:sz w:val="24"/>
          <w:szCs w:val="24"/>
        </w:rPr>
      </w:pPr>
    </w:p>
    <w:p w14:paraId="5F3BB77E" w14:textId="720941CE" w:rsidR="001422DD" w:rsidRPr="006B2EF6" w:rsidRDefault="00630EF1" w:rsidP="00630EF1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Conclusions and Remarks</w:t>
      </w:r>
    </w:p>
    <w:p w14:paraId="7E0A38F4" w14:textId="629B713C" w:rsidR="00155F9A" w:rsidRPr="00F53C46" w:rsidRDefault="00155F9A">
      <w:pPr>
        <w:rPr>
          <w:rFonts w:cstheme="minorHAnsi"/>
          <w:sz w:val="24"/>
          <w:szCs w:val="24"/>
        </w:rPr>
      </w:pPr>
    </w:p>
    <w:p w14:paraId="10C721BB" w14:textId="3C6DF7AE" w:rsidR="00EA5D03" w:rsidRPr="006B2EF6" w:rsidRDefault="00EA5D03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C1.</w:t>
      </w:r>
    </w:p>
    <w:p w14:paraId="2704EF93" w14:textId="3EC88628" w:rsidR="00EA5D03" w:rsidRPr="00F53C46" w:rsidRDefault="00652CB2">
      <w:pPr>
        <w:rPr>
          <w:rFonts w:cstheme="minorHAnsi"/>
          <w:sz w:val="24"/>
          <w:szCs w:val="24"/>
        </w:rPr>
      </w:pPr>
      <w:r w:rsidRPr="00F53C46">
        <w:rPr>
          <w:rFonts w:cstheme="minorHAnsi"/>
          <w:sz w:val="24"/>
          <w:szCs w:val="24"/>
        </w:rPr>
        <w:t xml:space="preserve">Based on the graphs </w:t>
      </w:r>
      <w:r w:rsidR="001F68E5" w:rsidRPr="00F53C46">
        <w:rPr>
          <w:rFonts w:cstheme="minorHAnsi"/>
          <w:sz w:val="24"/>
          <w:szCs w:val="24"/>
        </w:rPr>
        <w:t xml:space="preserve">P3(b) and E1, we can determine that the output waveform of Figure 1 is </w:t>
      </w:r>
      <w:r w:rsidR="00C917E1" w:rsidRPr="00F53C46">
        <w:rPr>
          <w:rFonts w:cstheme="minorHAnsi"/>
          <w:sz w:val="24"/>
          <w:szCs w:val="24"/>
        </w:rPr>
        <w:t xml:space="preserve">sinusoidal clipping. This can be confirmed with both Graph </w:t>
      </w:r>
      <w:r w:rsidR="00F725BF" w:rsidRPr="00F53C46">
        <w:rPr>
          <w:rFonts w:cstheme="minorHAnsi"/>
          <w:sz w:val="24"/>
          <w:szCs w:val="24"/>
        </w:rPr>
        <w:t xml:space="preserve">E1 and Graph P3(b). This is because the shape of Graph E1 appears as </w:t>
      </w:r>
      <w:r w:rsidR="00AE5D04" w:rsidRPr="00F53C46">
        <w:rPr>
          <w:rFonts w:cstheme="minorHAnsi"/>
          <w:sz w:val="24"/>
          <w:szCs w:val="24"/>
        </w:rPr>
        <w:t>the typical shipping graph.</w:t>
      </w:r>
      <w:r w:rsidR="009361CB" w:rsidRPr="00F53C46">
        <w:rPr>
          <w:rFonts w:cstheme="minorHAnsi"/>
          <w:sz w:val="24"/>
          <w:szCs w:val="24"/>
        </w:rPr>
        <w:t xml:space="preserve"> </w:t>
      </w:r>
    </w:p>
    <w:p w14:paraId="3E8EE0C9" w14:textId="77777777" w:rsidR="00AE5D04" w:rsidRPr="00F53C46" w:rsidRDefault="00AE5D04">
      <w:pPr>
        <w:rPr>
          <w:rFonts w:cstheme="minorHAnsi"/>
          <w:sz w:val="24"/>
          <w:szCs w:val="24"/>
        </w:rPr>
      </w:pPr>
    </w:p>
    <w:p w14:paraId="15AEB002" w14:textId="5E41C87D" w:rsidR="00AE5D04" w:rsidRPr="006B2EF6" w:rsidRDefault="00AE5D04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C2.</w:t>
      </w:r>
    </w:p>
    <w:p w14:paraId="73628ABC" w14:textId="4D51F6DB" w:rsidR="00AE5D04" w:rsidRPr="00F53C46" w:rsidRDefault="004E1CA9">
      <w:pPr>
        <w:rPr>
          <w:rFonts w:cstheme="minorHAnsi"/>
          <w:sz w:val="24"/>
          <w:szCs w:val="24"/>
        </w:rPr>
      </w:pPr>
      <w:r w:rsidRPr="00F53C46">
        <w:rPr>
          <w:rFonts w:cstheme="minorHAnsi"/>
          <w:sz w:val="24"/>
          <w:szCs w:val="24"/>
        </w:rPr>
        <w:t xml:space="preserve">The transfer characteristics </w:t>
      </w:r>
      <w:r w:rsidR="005B3C19" w:rsidRPr="00F53C46">
        <w:rPr>
          <w:rFonts w:cstheme="minorHAnsi"/>
          <w:sz w:val="24"/>
          <w:szCs w:val="24"/>
        </w:rPr>
        <w:t xml:space="preserve">are similar. The </w:t>
      </w:r>
      <w:r w:rsidR="00BC7495" w:rsidRPr="00F53C46">
        <w:rPr>
          <w:rFonts w:cstheme="minorHAnsi"/>
          <w:sz w:val="24"/>
          <w:szCs w:val="24"/>
        </w:rPr>
        <w:t xml:space="preserve">general shape is the same and the </w:t>
      </w:r>
      <w:r w:rsidR="009E6941" w:rsidRPr="00F53C46">
        <w:rPr>
          <w:rFonts w:cstheme="minorHAnsi"/>
          <w:sz w:val="24"/>
          <w:szCs w:val="24"/>
        </w:rPr>
        <w:t xml:space="preserve">values at which they flatline are the same as well. However, the discrepancy between the two is that </w:t>
      </w:r>
      <w:r w:rsidR="00205583" w:rsidRPr="00F53C46">
        <w:rPr>
          <w:rFonts w:cstheme="minorHAnsi"/>
          <w:sz w:val="24"/>
          <w:szCs w:val="24"/>
        </w:rPr>
        <w:t>there is an indent in Graph P3(b).</w:t>
      </w:r>
      <w:r w:rsidR="002442A4" w:rsidRPr="00F53C46">
        <w:rPr>
          <w:rFonts w:cstheme="minorHAnsi"/>
          <w:sz w:val="24"/>
          <w:szCs w:val="24"/>
        </w:rPr>
        <w:t xml:space="preserve"> This is due to the calculations and values used, as they might be a little different.</w:t>
      </w:r>
      <w:r w:rsidR="00F211EE" w:rsidRPr="00F53C46">
        <w:rPr>
          <w:rFonts w:cstheme="minorHAnsi"/>
          <w:sz w:val="24"/>
          <w:szCs w:val="24"/>
        </w:rPr>
        <w:t xml:space="preserve"> </w:t>
      </w:r>
    </w:p>
    <w:p w14:paraId="5D806E3A" w14:textId="77777777" w:rsidR="002442A4" w:rsidRPr="00F53C46" w:rsidRDefault="002442A4">
      <w:pPr>
        <w:rPr>
          <w:rFonts w:cstheme="minorHAnsi"/>
          <w:sz w:val="24"/>
          <w:szCs w:val="24"/>
        </w:rPr>
      </w:pPr>
    </w:p>
    <w:p w14:paraId="760068F9" w14:textId="168E5CCF" w:rsidR="002442A4" w:rsidRPr="006B2EF6" w:rsidRDefault="008F19BB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C3.</w:t>
      </w:r>
    </w:p>
    <w:p w14:paraId="6DB413DE" w14:textId="78BA4832" w:rsidR="008F19BB" w:rsidRPr="00F53C46" w:rsidRDefault="00FF35F0">
      <w:pPr>
        <w:rPr>
          <w:rFonts w:cstheme="minorHAnsi"/>
          <w:sz w:val="24"/>
          <w:szCs w:val="24"/>
        </w:rPr>
      </w:pPr>
      <w:r w:rsidRPr="00F53C46">
        <w:rPr>
          <w:rFonts w:cstheme="minorHAnsi"/>
          <w:sz w:val="24"/>
          <w:szCs w:val="24"/>
        </w:rPr>
        <w:t>In the case of Graphs P1 and P5(b)</w:t>
      </w:r>
      <w:r w:rsidR="00761871" w:rsidRPr="00F53C46">
        <w:rPr>
          <w:rFonts w:cstheme="minorHAnsi"/>
          <w:sz w:val="24"/>
          <w:szCs w:val="24"/>
        </w:rPr>
        <w:t xml:space="preserve">/P6(b), there is no discrepancy. This is due to the values being taken in the prelab being incorrect. </w:t>
      </w:r>
      <w:r w:rsidR="00A348EF" w:rsidRPr="00F53C46">
        <w:rPr>
          <w:rFonts w:cstheme="minorHAnsi"/>
          <w:sz w:val="24"/>
          <w:szCs w:val="24"/>
        </w:rPr>
        <w:t>This made the graphs</w:t>
      </w:r>
      <w:r w:rsidR="002A4B3E" w:rsidRPr="00F53C46">
        <w:rPr>
          <w:rFonts w:cstheme="minorHAnsi"/>
          <w:sz w:val="24"/>
          <w:szCs w:val="24"/>
        </w:rPr>
        <w:t xml:space="preserve"> extremely similar.</w:t>
      </w:r>
      <w:r w:rsidR="009D3B25" w:rsidRPr="00F53C46">
        <w:rPr>
          <w:rFonts w:cstheme="minorHAnsi"/>
          <w:sz w:val="24"/>
          <w:szCs w:val="24"/>
        </w:rPr>
        <w:t xml:space="preserve"> The main consideration </w:t>
      </w:r>
      <w:r w:rsidR="002D39A2" w:rsidRPr="00F53C46">
        <w:rPr>
          <w:rFonts w:cstheme="minorHAnsi"/>
          <w:sz w:val="24"/>
          <w:szCs w:val="24"/>
        </w:rPr>
        <w:t xml:space="preserve">for the resistor values taken was the instructions in the lab manual. While the </w:t>
      </w:r>
      <w:r w:rsidR="000671EA" w:rsidRPr="00F53C46">
        <w:rPr>
          <w:rFonts w:cstheme="minorHAnsi"/>
          <w:sz w:val="24"/>
          <w:szCs w:val="24"/>
        </w:rPr>
        <w:t xml:space="preserve">values of the resistors were unknown at the time, the answer I arrived at was very close to those of the lab kit. When the choice between two of the resistor values was presented, I </w:t>
      </w:r>
      <w:r w:rsidR="00D46206" w:rsidRPr="00F53C46">
        <w:rPr>
          <w:rFonts w:cstheme="minorHAnsi"/>
          <w:sz w:val="24"/>
          <w:szCs w:val="24"/>
        </w:rPr>
        <w:t>selected the lower one, as stated per the lab manual (value below 3.7k Ohms).</w:t>
      </w:r>
      <w:r w:rsidR="008444E7" w:rsidRPr="00F53C46">
        <w:rPr>
          <w:rFonts w:cstheme="minorHAnsi"/>
          <w:sz w:val="24"/>
          <w:szCs w:val="24"/>
        </w:rPr>
        <w:t xml:space="preserve"> That was why the values used were selected, even if they were off by 20 Ohms when calculated, which may have changed the </w:t>
      </w:r>
      <w:r w:rsidR="00295053" w:rsidRPr="00F53C46">
        <w:rPr>
          <w:rFonts w:cstheme="minorHAnsi"/>
          <w:sz w:val="24"/>
          <w:szCs w:val="24"/>
        </w:rPr>
        <w:t>graphs slightly.</w:t>
      </w:r>
    </w:p>
    <w:p w14:paraId="0554F9C7" w14:textId="77777777" w:rsidR="00295053" w:rsidRPr="00F53C46" w:rsidRDefault="00295053">
      <w:pPr>
        <w:rPr>
          <w:rFonts w:cstheme="minorHAnsi"/>
          <w:sz w:val="24"/>
          <w:szCs w:val="24"/>
        </w:rPr>
      </w:pPr>
    </w:p>
    <w:p w14:paraId="2DB614F0" w14:textId="36AF0FD4" w:rsidR="00295053" w:rsidRPr="006B2EF6" w:rsidRDefault="00295053">
      <w:p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C4.</w:t>
      </w:r>
    </w:p>
    <w:p w14:paraId="6160A73D" w14:textId="35AD93B3" w:rsidR="00155F9A" w:rsidRPr="00F53C46" w:rsidRDefault="007661A8">
      <w:pPr>
        <w:rPr>
          <w:rFonts w:cstheme="minorHAnsi"/>
          <w:sz w:val="24"/>
          <w:szCs w:val="24"/>
        </w:rPr>
      </w:pPr>
      <w:r w:rsidRPr="00F53C46">
        <w:rPr>
          <w:rFonts w:cstheme="minorHAnsi"/>
          <w:sz w:val="24"/>
          <w:szCs w:val="24"/>
        </w:rPr>
        <w:t xml:space="preserve">The transfer </w:t>
      </w:r>
      <w:r w:rsidR="00C8159A" w:rsidRPr="00F53C46">
        <w:rPr>
          <w:rFonts w:cstheme="minorHAnsi"/>
          <w:sz w:val="24"/>
          <w:szCs w:val="24"/>
        </w:rPr>
        <w:t>characteristic of Graph P1 and P6(b)/P7(b)</w:t>
      </w:r>
      <w:r w:rsidR="00DD21C8" w:rsidRPr="00F53C46">
        <w:rPr>
          <w:rFonts w:cstheme="minorHAnsi"/>
          <w:sz w:val="24"/>
          <w:szCs w:val="24"/>
        </w:rPr>
        <w:t xml:space="preserve"> are very different. While in graph P6(b) the trans</w:t>
      </w:r>
      <w:r w:rsidR="00506157" w:rsidRPr="00F53C46">
        <w:rPr>
          <w:rFonts w:cstheme="minorHAnsi"/>
          <w:sz w:val="24"/>
          <w:szCs w:val="24"/>
        </w:rPr>
        <w:t xml:space="preserve">fer function rapidly flatlines, the graph P7(b) </w:t>
      </w:r>
      <w:r w:rsidR="00E56602" w:rsidRPr="00F53C46">
        <w:rPr>
          <w:rFonts w:cstheme="minorHAnsi"/>
          <w:sz w:val="24"/>
          <w:szCs w:val="24"/>
        </w:rPr>
        <w:t>continues in a shape similar to Graph P1.</w:t>
      </w:r>
      <w:r w:rsidR="00EA2E2C" w:rsidRPr="00F53C46">
        <w:rPr>
          <w:rFonts w:cstheme="minorHAnsi"/>
          <w:sz w:val="24"/>
          <w:szCs w:val="24"/>
        </w:rPr>
        <w:t xml:space="preserve"> The reason there is this difference is because of the addition (or lack) of the capacitors. The role of the capacitors is to maintain the </w:t>
      </w:r>
      <w:r w:rsidR="00FB4AED" w:rsidRPr="00F53C46">
        <w:rPr>
          <w:rFonts w:cstheme="minorHAnsi"/>
          <w:sz w:val="24"/>
          <w:szCs w:val="24"/>
        </w:rPr>
        <w:t>voltage signal in the circuit that flows through it. It P6(b) there are no capacitors, while in P7(b), there are.</w:t>
      </w:r>
      <w:r w:rsidR="008A33BB" w:rsidRPr="00F53C46">
        <w:rPr>
          <w:rFonts w:cstheme="minorHAnsi"/>
          <w:sz w:val="24"/>
          <w:szCs w:val="24"/>
        </w:rPr>
        <w:t xml:space="preserve"> </w:t>
      </w:r>
      <w:r w:rsidR="00906F25" w:rsidRPr="00F53C46">
        <w:rPr>
          <w:rFonts w:cstheme="minorHAnsi"/>
          <w:sz w:val="24"/>
          <w:szCs w:val="24"/>
        </w:rPr>
        <w:t xml:space="preserve">This drastically changes the output characteristic of our circuits. </w:t>
      </w:r>
    </w:p>
    <w:p w14:paraId="0CF8643C" w14:textId="77777777" w:rsidR="00A770B7" w:rsidRPr="00F53C46" w:rsidRDefault="00A770B7">
      <w:pPr>
        <w:rPr>
          <w:rFonts w:cstheme="minorHAnsi"/>
          <w:sz w:val="24"/>
          <w:szCs w:val="24"/>
        </w:rPr>
      </w:pPr>
    </w:p>
    <w:p w14:paraId="55D44EB7" w14:textId="77777777" w:rsidR="00A770B7" w:rsidRPr="00F53C46" w:rsidRDefault="00A770B7">
      <w:pPr>
        <w:rPr>
          <w:rFonts w:cstheme="minorHAnsi"/>
          <w:sz w:val="24"/>
          <w:szCs w:val="24"/>
        </w:rPr>
      </w:pPr>
    </w:p>
    <w:p w14:paraId="47209F0E" w14:textId="3660D343" w:rsidR="00A770B7" w:rsidRPr="006B2EF6" w:rsidRDefault="00A770B7" w:rsidP="00A770B7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6B2EF6">
        <w:rPr>
          <w:rFonts w:cstheme="minorHAnsi"/>
          <w:b/>
          <w:bCs/>
          <w:sz w:val="24"/>
          <w:szCs w:val="24"/>
        </w:rPr>
        <w:t>Appendix/Prelab</w:t>
      </w:r>
    </w:p>
    <w:p w14:paraId="6F9F5CB2" w14:textId="77777777" w:rsidR="00A770B7" w:rsidRDefault="00A770B7" w:rsidP="00A770B7">
      <w:pPr>
        <w:rPr>
          <w:rFonts w:cstheme="minorHAnsi"/>
          <w:sz w:val="24"/>
          <w:szCs w:val="24"/>
        </w:rPr>
      </w:pPr>
    </w:p>
    <w:p w14:paraId="3ACE0224" w14:textId="19E1DDF1" w:rsidR="00F61CFE" w:rsidRDefault="00F61CFE" w:rsidP="00A770B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Please note that the values used for some calculations during the experiment and prelab sections were slightly incorrect as values </w:t>
      </w:r>
      <w:r w:rsidR="00145F91">
        <w:rPr>
          <w:rFonts w:cstheme="minorHAnsi"/>
          <w:sz w:val="24"/>
          <w:szCs w:val="24"/>
        </w:rPr>
        <w:t>for resistors were used that were not in the lab kit, as I had not known which values were available. A certain instance of this is using 3320 Ohms instead of 3.3k, as you may see in some situations. Please keep this in mind.</w:t>
      </w:r>
    </w:p>
    <w:p w14:paraId="63C5E901" w14:textId="77777777" w:rsidR="00F61CFE" w:rsidRPr="00F53C46" w:rsidRDefault="00F61CFE" w:rsidP="00A770B7">
      <w:pPr>
        <w:rPr>
          <w:rFonts w:cstheme="minorHAnsi"/>
          <w:sz w:val="24"/>
          <w:szCs w:val="24"/>
        </w:rPr>
      </w:pPr>
    </w:p>
    <w:p w14:paraId="75BC2DFA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sz w:val="24"/>
          <w:szCs w:val="24"/>
          <w:lang w:val="en-US"/>
        </w:rPr>
        <w:t>Prelab 4 – Wave shaping circuit</w:t>
      </w:r>
      <w:r w:rsidRPr="00F53C46">
        <w:rPr>
          <w:rFonts w:cstheme="minorHAnsi"/>
          <w:sz w:val="24"/>
          <w:szCs w:val="24"/>
          <w:lang w:val="en-US"/>
        </w:rPr>
        <w:tab/>
      </w:r>
      <w:r w:rsidRPr="00F53C46">
        <w:rPr>
          <w:rFonts w:cstheme="minorHAnsi"/>
          <w:sz w:val="24"/>
          <w:szCs w:val="24"/>
          <w:lang w:val="en-US"/>
        </w:rPr>
        <w:tab/>
        <w:t>Danilo Zelenovic</w:t>
      </w:r>
      <w:r w:rsidRPr="00F53C46">
        <w:rPr>
          <w:rFonts w:cstheme="minorHAnsi"/>
          <w:sz w:val="24"/>
          <w:szCs w:val="24"/>
          <w:lang w:val="en-US"/>
        </w:rPr>
        <w:tab/>
        <w:t>Feb. 15</w:t>
      </w:r>
      <w:r w:rsidRPr="00F53C46">
        <w:rPr>
          <w:rFonts w:cstheme="minorHAnsi"/>
          <w:sz w:val="24"/>
          <w:szCs w:val="24"/>
          <w:vertAlign w:val="superscript"/>
          <w:lang w:val="en-US"/>
        </w:rPr>
        <w:t>th</w:t>
      </w:r>
      <w:r w:rsidRPr="00F53C46">
        <w:rPr>
          <w:rFonts w:cstheme="minorHAnsi"/>
          <w:sz w:val="24"/>
          <w:szCs w:val="24"/>
          <w:lang w:val="en-US"/>
        </w:rPr>
        <w:t>, 2022</w:t>
      </w:r>
    </w:p>
    <w:p w14:paraId="5752A895" w14:textId="77777777" w:rsidR="00F61CFE" w:rsidRDefault="00F61CFE" w:rsidP="00F53C46">
      <w:pPr>
        <w:rPr>
          <w:rFonts w:cstheme="minorHAnsi"/>
          <w:sz w:val="24"/>
          <w:szCs w:val="24"/>
          <w:lang w:val="en-US"/>
        </w:rPr>
      </w:pPr>
    </w:p>
    <w:p w14:paraId="71903671" w14:textId="77777777" w:rsidR="00F61CFE" w:rsidRPr="00F53C46" w:rsidRDefault="00F61CFE" w:rsidP="00F53C46">
      <w:pPr>
        <w:rPr>
          <w:rFonts w:cstheme="minorHAnsi"/>
          <w:sz w:val="24"/>
          <w:szCs w:val="24"/>
          <w:lang w:val="en-US"/>
        </w:rPr>
      </w:pPr>
    </w:p>
    <w:p w14:paraId="69B7D6ED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P1.</w:t>
      </w:r>
    </w:p>
    <w:p w14:paraId="4CBD3423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D2FAFE9" wp14:editId="297C874A">
            <wp:extent cx="4715533" cy="5887272"/>
            <wp:effectExtent l="0" t="0" r="8890" b="0"/>
            <wp:docPr id="16" name="Picture 16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white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0E17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Graph P1. Characteristic graph of Figure 1.</w:t>
      </w:r>
    </w:p>
    <w:p w14:paraId="5ED746FE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</w:p>
    <w:p w14:paraId="03CB78C9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P2.</w:t>
      </w:r>
    </w:p>
    <w:p w14:paraId="2FE569D2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95EEF49" wp14:editId="3A0E8F59">
            <wp:extent cx="5515745" cy="7182852"/>
            <wp:effectExtent l="0" t="0" r="8890" b="0"/>
            <wp:docPr id="20" name="Picture 20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et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7CFA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</w:p>
    <w:p w14:paraId="5FDC3492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P3.</w:t>
      </w:r>
    </w:p>
    <w:p w14:paraId="1DD9B642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5B9E1C47" wp14:editId="5BAFAC8E">
            <wp:extent cx="5391902" cy="3286584"/>
            <wp:effectExtent l="0" t="0" r="0" b="9525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C70F" w14:textId="57898A8A" w:rsidR="00F53C4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 xml:space="preserve">Figure </w:t>
      </w:r>
      <w:r w:rsidR="006B2EF6" w:rsidRPr="006B2EF6">
        <w:rPr>
          <w:rFonts w:cstheme="minorHAnsi"/>
          <w:b/>
          <w:bCs/>
          <w:sz w:val="24"/>
          <w:szCs w:val="24"/>
          <w:lang w:val="en-US"/>
        </w:rPr>
        <w:t>P</w:t>
      </w:r>
      <w:r w:rsidRPr="006B2EF6">
        <w:rPr>
          <w:rFonts w:cstheme="minorHAnsi"/>
          <w:b/>
          <w:bCs/>
          <w:sz w:val="24"/>
          <w:szCs w:val="24"/>
          <w:lang w:val="en-US"/>
        </w:rPr>
        <w:t>2. Multisim design to be simulated.</w:t>
      </w:r>
    </w:p>
    <w:p w14:paraId="7973A3AF" w14:textId="77777777" w:rsidR="006B2EF6" w:rsidRPr="006B2EF6" w:rsidRDefault="006B2EF6" w:rsidP="00F53C46">
      <w:pPr>
        <w:rPr>
          <w:rFonts w:cstheme="minorHAnsi"/>
          <w:b/>
          <w:bCs/>
          <w:sz w:val="24"/>
          <w:szCs w:val="24"/>
          <w:lang w:val="en-US"/>
        </w:rPr>
      </w:pPr>
    </w:p>
    <w:p w14:paraId="44AE766C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D7B987A" wp14:editId="099578CF">
            <wp:extent cx="5943600" cy="3912235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DD41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lastRenderedPageBreak/>
        <w:t>Graph P2(a). Simulated waveforms of Figure 2.</w:t>
      </w:r>
    </w:p>
    <w:p w14:paraId="2089F07E" w14:textId="77777777" w:rsidR="006B2EF6" w:rsidRPr="00F53C46" w:rsidRDefault="006B2EF6" w:rsidP="00F53C46">
      <w:pPr>
        <w:rPr>
          <w:rFonts w:cstheme="minorHAnsi"/>
          <w:sz w:val="24"/>
          <w:szCs w:val="24"/>
          <w:lang w:val="en-US"/>
        </w:rPr>
      </w:pPr>
    </w:p>
    <w:p w14:paraId="06920685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64853AC" wp14:editId="5FBEC958">
            <wp:extent cx="5372850" cy="7144747"/>
            <wp:effectExtent l="0" t="0" r="0" b="0"/>
            <wp:docPr id="10" name="Picture 10" descr="A picture containing text, orange,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orange, se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D231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Graph P3(b). Characteristic graph of Figure 3.</w:t>
      </w:r>
    </w:p>
    <w:p w14:paraId="3F5C6C48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</w:p>
    <w:p w14:paraId="57B2CEC3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P4.</w:t>
      </w:r>
    </w:p>
    <w:p w14:paraId="01B2E90F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53F2955" wp14:editId="53217F17">
            <wp:extent cx="5591955" cy="6982799"/>
            <wp:effectExtent l="0" t="0" r="8890" b="8890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64C5" w14:textId="77777777" w:rsidR="006B2EF6" w:rsidRDefault="006B2EF6" w:rsidP="00F53C46">
      <w:pPr>
        <w:rPr>
          <w:rFonts w:cstheme="minorHAnsi"/>
          <w:b/>
          <w:bCs/>
          <w:sz w:val="24"/>
          <w:szCs w:val="24"/>
          <w:lang w:val="en-US"/>
        </w:rPr>
      </w:pPr>
    </w:p>
    <w:p w14:paraId="47A38C3C" w14:textId="66DBE40B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P5.</w:t>
      </w:r>
    </w:p>
    <w:p w14:paraId="6847C4F2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7156DB2" wp14:editId="1C1E256D">
            <wp:extent cx="5943600" cy="261620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5F04" w14:textId="74235883" w:rsidR="00F53C4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 xml:space="preserve">Figure </w:t>
      </w:r>
      <w:r w:rsidR="006B2EF6" w:rsidRPr="006B2EF6">
        <w:rPr>
          <w:rFonts w:cstheme="minorHAnsi"/>
          <w:b/>
          <w:bCs/>
          <w:sz w:val="24"/>
          <w:szCs w:val="24"/>
          <w:lang w:val="en-US"/>
        </w:rPr>
        <w:t>P</w:t>
      </w:r>
      <w:r w:rsidRPr="006B2EF6">
        <w:rPr>
          <w:rFonts w:cstheme="minorHAnsi"/>
          <w:b/>
          <w:bCs/>
          <w:sz w:val="24"/>
          <w:szCs w:val="24"/>
          <w:lang w:val="en-US"/>
        </w:rPr>
        <w:t>3. Multisim design to be simulated.</w:t>
      </w:r>
    </w:p>
    <w:p w14:paraId="69D6D92F" w14:textId="77777777" w:rsidR="006B2EF6" w:rsidRPr="006B2EF6" w:rsidRDefault="006B2EF6" w:rsidP="00F53C46">
      <w:pPr>
        <w:rPr>
          <w:rFonts w:cstheme="minorHAnsi"/>
          <w:b/>
          <w:bCs/>
          <w:sz w:val="24"/>
          <w:szCs w:val="24"/>
          <w:lang w:val="en-US"/>
        </w:rPr>
      </w:pPr>
    </w:p>
    <w:p w14:paraId="6058F3E5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B8E7F51" wp14:editId="34B73386">
            <wp:extent cx="5943600" cy="3858260"/>
            <wp:effectExtent l="0" t="0" r="0" b="889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710E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Graph P5(a). Simulated waveforms for Figure 3.</w:t>
      </w:r>
    </w:p>
    <w:p w14:paraId="19AB1043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3406123" wp14:editId="07DB642B">
            <wp:extent cx="2524477" cy="1991003"/>
            <wp:effectExtent l="0" t="0" r="9525" b="9525"/>
            <wp:docPr id="22" name="Picture 22" descr="A picture containing clock,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lock, yellow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9C93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Graph P5(b). Characteristic graph of Figure 3.</w:t>
      </w:r>
    </w:p>
    <w:p w14:paraId="36D2A31F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</w:p>
    <w:p w14:paraId="49C8AF6F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P6.</w:t>
      </w:r>
    </w:p>
    <w:p w14:paraId="32FF00A1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69E8131" wp14:editId="77E21E81">
            <wp:extent cx="5572125" cy="2271932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 rotWithShape="1">
                    <a:blip r:embed="rId26"/>
                    <a:srcRect b="21280"/>
                    <a:stretch/>
                  </pic:blipFill>
                  <pic:spPr bwMode="auto">
                    <a:xfrm>
                      <a:off x="0" y="0"/>
                      <a:ext cx="5572903" cy="227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E904" w14:textId="1C6CDF31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 xml:space="preserve">Figure </w:t>
      </w:r>
      <w:r w:rsidR="006B2EF6" w:rsidRPr="006B2EF6">
        <w:rPr>
          <w:rFonts w:cstheme="minorHAnsi"/>
          <w:b/>
          <w:bCs/>
          <w:sz w:val="24"/>
          <w:szCs w:val="24"/>
          <w:lang w:val="en-US"/>
        </w:rPr>
        <w:t>P</w:t>
      </w:r>
      <w:r w:rsidRPr="006B2EF6">
        <w:rPr>
          <w:rFonts w:cstheme="minorHAnsi"/>
          <w:b/>
          <w:bCs/>
          <w:sz w:val="24"/>
          <w:szCs w:val="24"/>
          <w:lang w:val="en-US"/>
        </w:rPr>
        <w:t>4. Design to be created in multisim and simulated.</w:t>
      </w:r>
    </w:p>
    <w:p w14:paraId="3F433810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6404C2B1" wp14:editId="25ADF6FD">
            <wp:extent cx="5943600" cy="3931920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029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Graph P6(a). Simulated waveforms of Figure 4.</w:t>
      </w:r>
    </w:p>
    <w:p w14:paraId="46094046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1DE916F6" wp14:editId="1222A70C">
            <wp:extent cx="5943600" cy="3939540"/>
            <wp:effectExtent l="0" t="0" r="0" b="381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8CED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Graph P6(b). Characteristic graph of Figure 4.</w:t>
      </w:r>
    </w:p>
    <w:p w14:paraId="79725595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</w:p>
    <w:p w14:paraId="324A2E24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P7.</w:t>
      </w:r>
    </w:p>
    <w:p w14:paraId="62D8DC0A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sz w:val="24"/>
          <w:szCs w:val="24"/>
          <w:lang w:val="en-US"/>
        </w:rPr>
        <w:drawing>
          <wp:inline distT="0" distB="0" distL="0" distR="0" wp14:anchorId="566F3C5E" wp14:editId="046BC728">
            <wp:extent cx="5943600" cy="3081655"/>
            <wp:effectExtent l="0" t="0" r="0" b="444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57FB" w14:textId="49A2DFA6" w:rsidR="00F53C4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lastRenderedPageBreak/>
        <w:t xml:space="preserve">Figure </w:t>
      </w:r>
      <w:r w:rsidR="006B2EF6" w:rsidRPr="006B2EF6">
        <w:rPr>
          <w:rFonts w:cstheme="minorHAnsi"/>
          <w:b/>
          <w:bCs/>
          <w:sz w:val="24"/>
          <w:szCs w:val="24"/>
          <w:lang w:val="en-US"/>
        </w:rPr>
        <w:t>P</w:t>
      </w:r>
      <w:r w:rsidRPr="006B2EF6">
        <w:rPr>
          <w:rFonts w:cstheme="minorHAnsi"/>
          <w:b/>
          <w:bCs/>
          <w:sz w:val="24"/>
          <w:szCs w:val="24"/>
          <w:lang w:val="en-US"/>
        </w:rPr>
        <w:t>5. Design in multisim that will be ran.</w:t>
      </w:r>
    </w:p>
    <w:p w14:paraId="0959FBCE" w14:textId="77777777" w:rsidR="006B2EF6" w:rsidRPr="006B2EF6" w:rsidRDefault="006B2EF6" w:rsidP="00F53C46">
      <w:pPr>
        <w:rPr>
          <w:rFonts w:cstheme="minorHAnsi"/>
          <w:b/>
          <w:bCs/>
          <w:sz w:val="24"/>
          <w:szCs w:val="24"/>
          <w:lang w:val="en-US"/>
        </w:rPr>
      </w:pPr>
    </w:p>
    <w:p w14:paraId="6E0204AF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5C3F750" wp14:editId="39F3913A">
            <wp:extent cx="5943600" cy="3862705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98DF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Graph P7(a). Simulated waveforms of Figure 5.</w:t>
      </w:r>
    </w:p>
    <w:p w14:paraId="2047810D" w14:textId="77777777" w:rsidR="00F53C46" w:rsidRPr="00F53C46" w:rsidRDefault="00F53C46" w:rsidP="00F53C46">
      <w:pPr>
        <w:rPr>
          <w:rFonts w:cstheme="minorHAnsi"/>
          <w:sz w:val="24"/>
          <w:szCs w:val="24"/>
          <w:lang w:val="en-US"/>
        </w:rPr>
      </w:pPr>
      <w:r w:rsidRPr="00F53C46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50173DC1" wp14:editId="26A8ED3B">
            <wp:extent cx="5943600" cy="3935730"/>
            <wp:effectExtent l="0" t="0" r="0" b="762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819F" w14:textId="77777777" w:rsidR="00F53C46" w:rsidRPr="006B2EF6" w:rsidRDefault="00F53C46" w:rsidP="00F53C46">
      <w:pPr>
        <w:rPr>
          <w:rFonts w:cstheme="minorHAnsi"/>
          <w:b/>
          <w:bCs/>
          <w:sz w:val="24"/>
          <w:szCs w:val="24"/>
          <w:lang w:val="en-US"/>
        </w:rPr>
      </w:pPr>
      <w:r w:rsidRPr="006B2EF6">
        <w:rPr>
          <w:rFonts w:cstheme="minorHAnsi"/>
          <w:b/>
          <w:bCs/>
          <w:sz w:val="24"/>
          <w:szCs w:val="24"/>
          <w:lang w:val="en-US"/>
        </w:rPr>
        <w:t>Graph P7(b). Characteristic graph of Figure 5.</w:t>
      </w:r>
    </w:p>
    <w:p w14:paraId="63997CB8" w14:textId="77777777" w:rsidR="00A770B7" w:rsidRPr="00F53C46" w:rsidRDefault="00A770B7" w:rsidP="00A770B7">
      <w:pPr>
        <w:rPr>
          <w:rFonts w:cstheme="minorHAnsi"/>
          <w:sz w:val="24"/>
          <w:szCs w:val="24"/>
        </w:rPr>
      </w:pPr>
    </w:p>
    <w:p w14:paraId="26D0BE19" w14:textId="311986CC" w:rsidR="00155F9A" w:rsidRPr="00F53C46" w:rsidRDefault="00155F9A">
      <w:pPr>
        <w:rPr>
          <w:rFonts w:cstheme="minorHAnsi"/>
          <w:sz w:val="24"/>
          <w:szCs w:val="24"/>
        </w:rPr>
      </w:pPr>
    </w:p>
    <w:p w14:paraId="215D8988" w14:textId="6C826CF9" w:rsidR="00155F9A" w:rsidRPr="00F53C46" w:rsidRDefault="00155F9A">
      <w:pPr>
        <w:rPr>
          <w:rFonts w:cstheme="minorHAnsi"/>
          <w:sz w:val="24"/>
          <w:szCs w:val="24"/>
        </w:rPr>
      </w:pPr>
    </w:p>
    <w:p w14:paraId="49B12A27" w14:textId="53332795" w:rsidR="00155F9A" w:rsidRPr="00F53C46" w:rsidRDefault="00155F9A">
      <w:pPr>
        <w:rPr>
          <w:rFonts w:cstheme="minorHAnsi"/>
          <w:sz w:val="24"/>
          <w:szCs w:val="24"/>
        </w:rPr>
      </w:pPr>
    </w:p>
    <w:sectPr w:rsidR="00155F9A" w:rsidRPr="00F53C46">
      <w:foot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C779C" w14:textId="77777777" w:rsidR="00005AF6" w:rsidRDefault="00005AF6" w:rsidP="00EC13C7">
      <w:pPr>
        <w:spacing w:after="0" w:line="240" w:lineRule="auto"/>
      </w:pPr>
      <w:r>
        <w:separator/>
      </w:r>
    </w:p>
  </w:endnote>
  <w:endnote w:type="continuationSeparator" w:id="0">
    <w:p w14:paraId="6AF733AC" w14:textId="77777777" w:rsidR="00005AF6" w:rsidRDefault="00005AF6" w:rsidP="00EC1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017095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A75561F" w14:textId="24BFDB5A" w:rsidR="00EC13C7" w:rsidRDefault="00EC13C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C34105F" w14:textId="77777777" w:rsidR="00EC13C7" w:rsidRDefault="00EC13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67A68" w14:textId="77777777" w:rsidR="00005AF6" w:rsidRDefault="00005AF6" w:rsidP="00EC13C7">
      <w:pPr>
        <w:spacing w:after="0" w:line="240" w:lineRule="auto"/>
      </w:pPr>
      <w:r>
        <w:separator/>
      </w:r>
    </w:p>
  </w:footnote>
  <w:footnote w:type="continuationSeparator" w:id="0">
    <w:p w14:paraId="4FAB1974" w14:textId="77777777" w:rsidR="00005AF6" w:rsidRDefault="00005AF6" w:rsidP="00EC1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F78F8"/>
    <w:multiLevelType w:val="hybridMultilevel"/>
    <w:tmpl w:val="3FE48A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F633D"/>
    <w:multiLevelType w:val="hybridMultilevel"/>
    <w:tmpl w:val="B08A17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F9A"/>
    <w:rsid w:val="00005AF6"/>
    <w:rsid w:val="000671EA"/>
    <w:rsid w:val="000978B0"/>
    <w:rsid w:val="000D1B66"/>
    <w:rsid w:val="001422DD"/>
    <w:rsid w:val="00145F91"/>
    <w:rsid w:val="00155F9A"/>
    <w:rsid w:val="001F68E5"/>
    <w:rsid w:val="00205583"/>
    <w:rsid w:val="002442A4"/>
    <w:rsid w:val="00295053"/>
    <w:rsid w:val="002A4B3E"/>
    <w:rsid w:val="002D39A2"/>
    <w:rsid w:val="00367EEE"/>
    <w:rsid w:val="00383EE6"/>
    <w:rsid w:val="00392A8A"/>
    <w:rsid w:val="003B1DFD"/>
    <w:rsid w:val="003B584F"/>
    <w:rsid w:val="004E1CA9"/>
    <w:rsid w:val="00506157"/>
    <w:rsid w:val="00570463"/>
    <w:rsid w:val="005B3C19"/>
    <w:rsid w:val="005C2633"/>
    <w:rsid w:val="005F5FD0"/>
    <w:rsid w:val="00630EF1"/>
    <w:rsid w:val="00652CB2"/>
    <w:rsid w:val="006B2EF6"/>
    <w:rsid w:val="00710380"/>
    <w:rsid w:val="00711497"/>
    <w:rsid w:val="00761871"/>
    <w:rsid w:val="007661A8"/>
    <w:rsid w:val="007A2C11"/>
    <w:rsid w:val="007D7284"/>
    <w:rsid w:val="007F44A3"/>
    <w:rsid w:val="008444E7"/>
    <w:rsid w:val="008A33BB"/>
    <w:rsid w:val="008D1C4B"/>
    <w:rsid w:val="008E1F01"/>
    <w:rsid w:val="008F19BB"/>
    <w:rsid w:val="00906F25"/>
    <w:rsid w:val="009361CB"/>
    <w:rsid w:val="00967ACD"/>
    <w:rsid w:val="00974DCB"/>
    <w:rsid w:val="009855D2"/>
    <w:rsid w:val="009D3B25"/>
    <w:rsid w:val="009E6941"/>
    <w:rsid w:val="00A348EF"/>
    <w:rsid w:val="00A770B7"/>
    <w:rsid w:val="00A80966"/>
    <w:rsid w:val="00AE5D04"/>
    <w:rsid w:val="00B45A3C"/>
    <w:rsid w:val="00BC7495"/>
    <w:rsid w:val="00BD5A72"/>
    <w:rsid w:val="00C8159A"/>
    <w:rsid w:val="00C917E1"/>
    <w:rsid w:val="00D3615C"/>
    <w:rsid w:val="00D409A3"/>
    <w:rsid w:val="00D447C9"/>
    <w:rsid w:val="00D46206"/>
    <w:rsid w:val="00D65C56"/>
    <w:rsid w:val="00DD21C8"/>
    <w:rsid w:val="00E56602"/>
    <w:rsid w:val="00EA2E2C"/>
    <w:rsid w:val="00EA5D03"/>
    <w:rsid w:val="00EC13C7"/>
    <w:rsid w:val="00ED7969"/>
    <w:rsid w:val="00F211EE"/>
    <w:rsid w:val="00F53C46"/>
    <w:rsid w:val="00F61CFE"/>
    <w:rsid w:val="00F725BF"/>
    <w:rsid w:val="00FB4AED"/>
    <w:rsid w:val="00FD4B7B"/>
    <w:rsid w:val="00FF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D01DC"/>
  <w15:chartTrackingRefBased/>
  <w15:docId w15:val="{DA277B48-0898-4990-A539-A24B3C931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1B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13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3C7"/>
  </w:style>
  <w:style w:type="paragraph" w:styleId="Footer">
    <w:name w:val="footer"/>
    <w:basedOn w:val="Normal"/>
    <w:link w:val="FooterChar"/>
    <w:uiPriority w:val="99"/>
    <w:unhideWhenUsed/>
    <w:rsid w:val="00EC13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21</Pages>
  <Words>747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Zelenovic</dc:creator>
  <cp:keywords/>
  <dc:description/>
  <cp:lastModifiedBy>Danilo Zelenovic</cp:lastModifiedBy>
  <cp:revision>69</cp:revision>
  <dcterms:created xsi:type="dcterms:W3CDTF">2022-02-17T15:28:00Z</dcterms:created>
  <dcterms:modified xsi:type="dcterms:W3CDTF">2022-02-19T02:33:00Z</dcterms:modified>
</cp:coreProperties>
</file>