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9D0FC" w14:textId="1507673D" w:rsidR="00BC104B" w:rsidRDefault="00BC104B">
      <w:pPr>
        <w:rPr>
          <w:rFonts w:cstheme="minorHAnsi"/>
          <w:b/>
          <w:bCs/>
          <w:sz w:val="24"/>
          <w:szCs w:val="24"/>
        </w:rPr>
      </w:pPr>
      <w:r w:rsidRPr="00BC104B">
        <w:rPr>
          <w:rFonts w:cstheme="minorHAnsi"/>
          <w:b/>
          <w:bCs/>
          <w:sz w:val="24"/>
          <w:szCs w:val="24"/>
        </w:rPr>
        <w:drawing>
          <wp:inline distT="0" distB="0" distL="0" distR="0" wp14:anchorId="581042C9" wp14:editId="17C28B77">
            <wp:extent cx="6264185" cy="8089900"/>
            <wp:effectExtent l="0" t="0" r="3810" b="635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0816" cy="809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CA4B" w14:textId="3E169974" w:rsidR="00760FA6" w:rsidRPr="007006F2" w:rsidRDefault="00760FA6">
      <w:pPr>
        <w:rPr>
          <w:rFonts w:cstheme="minorHAnsi"/>
          <w:b/>
          <w:bCs/>
          <w:sz w:val="24"/>
          <w:szCs w:val="24"/>
        </w:rPr>
      </w:pPr>
      <w:r w:rsidRPr="007006F2">
        <w:rPr>
          <w:rFonts w:cstheme="minorHAnsi"/>
          <w:b/>
          <w:bCs/>
          <w:sz w:val="24"/>
          <w:szCs w:val="24"/>
        </w:rPr>
        <w:lastRenderedPageBreak/>
        <w:t>Table of Contents:</w:t>
      </w:r>
    </w:p>
    <w:p w14:paraId="5B983748" w14:textId="77777777" w:rsidR="00760FA6" w:rsidRPr="007006F2" w:rsidRDefault="00760FA6">
      <w:pPr>
        <w:rPr>
          <w:rFonts w:cstheme="minorHAnsi"/>
          <w:sz w:val="24"/>
          <w:szCs w:val="24"/>
        </w:rPr>
      </w:pPr>
    </w:p>
    <w:p w14:paraId="30EDDCB8" w14:textId="238CC67F" w:rsidR="0038494D" w:rsidRPr="00BC104B" w:rsidRDefault="0021284B" w:rsidP="0021284B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BC104B">
        <w:rPr>
          <w:rFonts w:cstheme="minorHAnsi"/>
          <w:b/>
          <w:bCs/>
          <w:sz w:val="24"/>
          <w:szCs w:val="24"/>
        </w:rPr>
        <w:t>Objectives…………………………………………</w:t>
      </w:r>
      <w:r w:rsidR="00BC104B" w:rsidRPr="00BC104B">
        <w:rPr>
          <w:rFonts w:cstheme="minorHAnsi"/>
          <w:b/>
          <w:bCs/>
          <w:sz w:val="24"/>
          <w:szCs w:val="24"/>
        </w:rPr>
        <w:t xml:space="preserve"> Page 3</w:t>
      </w:r>
    </w:p>
    <w:p w14:paraId="3AC01C40" w14:textId="416DC8EA" w:rsidR="0021284B" w:rsidRPr="00BC104B" w:rsidRDefault="0021284B" w:rsidP="0021284B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BC104B">
        <w:rPr>
          <w:rFonts w:cstheme="minorHAnsi"/>
          <w:b/>
          <w:bCs/>
          <w:sz w:val="24"/>
          <w:szCs w:val="24"/>
        </w:rPr>
        <w:t>Schematics/simulation results…………..</w:t>
      </w:r>
      <w:r w:rsidR="00BC104B" w:rsidRPr="00BC104B">
        <w:rPr>
          <w:rFonts w:cstheme="minorHAnsi"/>
          <w:b/>
          <w:bCs/>
          <w:sz w:val="24"/>
          <w:szCs w:val="24"/>
        </w:rPr>
        <w:t xml:space="preserve"> Page 3</w:t>
      </w:r>
    </w:p>
    <w:p w14:paraId="043C76E1" w14:textId="3E6028F3" w:rsidR="00F35A7F" w:rsidRPr="007006F2" w:rsidRDefault="00C529DB" w:rsidP="00F35A7F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t>Figure 1……………</w:t>
      </w:r>
      <w:r w:rsidR="00BC104B">
        <w:rPr>
          <w:rFonts w:cstheme="minorHAnsi"/>
          <w:sz w:val="24"/>
          <w:szCs w:val="24"/>
        </w:rPr>
        <w:t xml:space="preserve"> Page 3</w:t>
      </w:r>
    </w:p>
    <w:p w14:paraId="164D1582" w14:textId="139361F6" w:rsidR="00C529DB" w:rsidRPr="007006F2" w:rsidRDefault="00C529DB" w:rsidP="00F35A7F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t>Figure 2……………</w:t>
      </w:r>
      <w:r w:rsidR="00BC104B">
        <w:rPr>
          <w:rFonts w:cstheme="minorHAnsi"/>
          <w:sz w:val="24"/>
          <w:szCs w:val="24"/>
        </w:rPr>
        <w:t xml:space="preserve"> Page 4</w:t>
      </w:r>
    </w:p>
    <w:p w14:paraId="7EA14AC8" w14:textId="328FF557" w:rsidR="00C529DB" w:rsidRPr="007006F2" w:rsidRDefault="00C529DB" w:rsidP="00F35A7F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t>Table E2…………..</w:t>
      </w:r>
      <w:r w:rsidR="00BC104B">
        <w:rPr>
          <w:rFonts w:cstheme="minorHAnsi"/>
          <w:sz w:val="24"/>
          <w:szCs w:val="24"/>
        </w:rPr>
        <w:t xml:space="preserve"> Page 4</w:t>
      </w:r>
    </w:p>
    <w:p w14:paraId="5639483B" w14:textId="4626C86C" w:rsidR="00C529DB" w:rsidRPr="007006F2" w:rsidRDefault="00C529DB" w:rsidP="00F35A7F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t>Graph E2…………..</w:t>
      </w:r>
      <w:r w:rsidR="00BC104B">
        <w:rPr>
          <w:rFonts w:cstheme="minorHAnsi"/>
          <w:sz w:val="24"/>
          <w:szCs w:val="24"/>
        </w:rPr>
        <w:t xml:space="preserve"> Page 5</w:t>
      </w:r>
    </w:p>
    <w:p w14:paraId="5E552F5F" w14:textId="2018A239" w:rsidR="00C529DB" w:rsidRPr="007006F2" w:rsidRDefault="00C529DB" w:rsidP="00F35A7F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t>Figure 3…………….</w:t>
      </w:r>
      <w:r w:rsidR="00BC104B">
        <w:rPr>
          <w:rFonts w:cstheme="minorHAnsi"/>
          <w:sz w:val="24"/>
          <w:szCs w:val="24"/>
        </w:rPr>
        <w:t xml:space="preserve"> Page 6</w:t>
      </w:r>
    </w:p>
    <w:p w14:paraId="122C092E" w14:textId="5A28CA52" w:rsidR="00C529DB" w:rsidRPr="007006F2" w:rsidRDefault="00C529DB" w:rsidP="00F35A7F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t>Table E3…………….</w:t>
      </w:r>
      <w:r w:rsidR="00BC104B">
        <w:rPr>
          <w:rFonts w:cstheme="minorHAnsi"/>
          <w:sz w:val="24"/>
          <w:szCs w:val="24"/>
        </w:rPr>
        <w:t xml:space="preserve"> Page 6</w:t>
      </w:r>
    </w:p>
    <w:p w14:paraId="54B9A7D8" w14:textId="1CC4786F" w:rsidR="00C529DB" w:rsidRPr="007006F2" w:rsidRDefault="00C529DB" w:rsidP="00F35A7F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t>Graph E3……………</w:t>
      </w:r>
      <w:r w:rsidR="00BC104B">
        <w:rPr>
          <w:rFonts w:cstheme="minorHAnsi"/>
          <w:sz w:val="24"/>
          <w:szCs w:val="24"/>
        </w:rPr>
        <w:t xml:space="preserve"> Page 7</w:t>
      </w:r>
    </w:p>
    <w:p w14:paraId="4B9C6555" w14:textId="4A451395" w:rsidR="00C529DB" w:rsidRPr="007006F2" w:rsidRDefault="00C529DB" w:rsidP="00F35A7F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t>Figure 4………………</w:t>
      </w:r>
      <w:r w:rsidR="00BC104B">
        <w:rPr>
          <w:rFonts w:cstheme="minorHAnsi"/>
          <w:sz w:val="24"/>
          <w:szCs w:val="24"/>
        </w:rPr>
        <w:t xml:space="preserve"> Page 8</w:t>
      </w:r>
    </w:p>
    <w:p w14:paraId="1E34F190" w14:textId="0D02A99D" w:rsidR="00C529DB" w:rsidRPr="007006F2" w:rsidRDefault="00C529DB" w:rsidP="00F35A7F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t>Table E4………………</w:t>
      </w:r>
      <w:r w:rsidR="00BC104B">
        <w:rPr>
          <w:rFonts w:cstheme="minorHAnsi"/>
          <w:sz w:val="24"/>
          <w:szCs w:val="24"/>
        </w:rPr>
        <w:t xml:space="preserve"> Page 8</w:t>
      </w:r>
    </w:p>
    <w:p w14:paraId="7A5EA619" w14:textId="072CAF29" w:rsidR="00C529DB" w:rsidRPr="007006F2" w:rsidRDefault="00C529DB" w:rsidP="00F35A7F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t>Graph E4…………….</w:t>
      </w:r>
      <w:r w:rsidR="00BC104B">
        <w:rPr>
          <w:rFonts w:cstheme="minorHAnsi"/>
          <w:sz w:val="24"/>
          <w:szCs w:val="24"/>
        </w:rPr>
        <w:t xml:space="preserve"> Page 9</w:t>
      </w:r>
    </w:p>
    <w:p w14:paraId="18EF660F" w14:textId="2124ECA2" w:rsidR="008C3E3B" w:rsidRPr="00BC104B" w:rsidRDefault="0021284B" w:rsidP="003221B9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BC104B">
        <w:rPr>
          <w:rFonts w:cstheme="minorHAnsi"/>
          <w:b/>
          <w:bCs/>
          <w:sz w:val="24"/>
          <w:szCs w:val="24"/>
        </w:rPr>
        <w:t>Conclusions and remarks………………….</w:t>
      </w:r>
      <w:r w:rsidR="00BC104B" w:rsidRPr="00BC104B">
        <w:rPr>
          <w:rFonts w:cstheme="minorHAnsi"/>
          <w:b/>
          <w:bCs/>
          <w:sz w:val="24"/>
          <w:szCs w:val="24"/>
        </w:rPr>
        <w:t xml:space="preserve"> Page 9</w:t>
      </w:r>
    </w:p>
    <w:p w14:paraId="138B49E9" w14:textId="51B9B3CB" w:rsidR="003221B9" w:rsidRPr="007006F2" w:rsidRDefault="003221B9" w:rsidP="003221B9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t>Table C1……………</w:t>
      </w:r>
      <w:r w:rsidR="00BC104B">
        <w:rPr>
          <w:rFonts w:cstheme="minorHAnsi"/>
          <w:sz w:val="24"/>
          <w:szCs w:val="24"/>
        </w:rPr>
        <w:t xml:space="preserve"> Page 9</w:t>
      </w:r>
    </w:p>
    <w:p w14:paraId="07BF664C" w14:textId="4C975927" w:rsidR="003221B9" w:rsidRPr="007006F2" w:rsidRDefault="003221B9" w:rsidP="003221B9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t>Table C3…………..</w:t>
      </w:r>
      <w:r w:rsidR="00BC104B">
        <w:rPr>
          <w:rFonts w:cstheme="minorHAnsi"/>
          <w:sz w:val="24"/>
          <w:szCs w:val="24"/>
        </w:rPr>
        <w:t xml:space="preserve"> Page 10</w:t>
      </w:r>
    </w:p>
    <w:p w14:paraId="60CD2F6C" w14:textId="1CB7D868" w:rsidR="003221B9" w:rsidRPr="007006F2" w:rsidRDefault="00095A26" w:rsidP="003221B9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t>Graph C4…………</w:t>
      </w:r>
      <w:r w:rsidR="00BC104B">
        <w:rPr>
          <w:rFonts w:cstheme="minorHAnsi"/>
          <w:sz w:val="24"/>
          <w:szCs w:val="24"/>
        </w:rPr>
        <w:t xml:space="preserve"> Page 10</w:t>
      </w:r>
    </w:p>
    <w:p w14:paraId="5F50BF9C" w14:textId="65903EEB" w:rsidR="0021284B" w:rsidRPr="00BC104B" w:rsidRDefault="0021284B" w:rsidP="0021284B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BC104B">
        <w:rPr>
          <w:rFonts w:cstheme="minorHAnsi"/>
          <w:b/>
          <w:bCs/>
          <w:sz w:val="24"/>
          <w:szCs w:val="24"/>
        </w:rPr>
        <w:t>Appendix/Prelab………………………………</w:t>
      </w:r>
      <w:r w:rsidR="00BC104B" w:rsidRPr="00BC104B">
        <w:rPr>
          <w:rFonts w:cstheme="minorHAnsi"/>
          <w:b/>
          <w:bCs/>
          <w:sz w:val="24"/>
          <w:szCs w:val="24"/>
        </w:rPr>
        <w:t xml:space="preserve"> Page 11</w:t>
      </w:r>
    </w:p>
    <w:p w14:paraId="055EBCE4" w14:textId="618CB3C5" w:rsidR="00584E6F" w:rsidRDefault="00584E6F" w:rsidP="00394CDE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Table P1………..</w:t>
      </w:r>
      <w:r w:rsidR="00BC104B">
        <w:rPr>
          <w:rFonts w:cstheme="minorHAnsi"/>
          <w:sz w:val="24"/>
          <w:szCs w:val="24"/>
        </w:rPr>
        <w:t xml:space="preserve"> Page 11</w:t>
      </w:r>
    </w:p>
    <w:p w14:paraId="7336FD75" w14:textId="4B9A0572" w:rsidR="00394CDE" w:rsidRDefault="00394CDE" w:rsidP="00394CDE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Graph P1………..</w:t>
      </w:r>
      <w:r w:rsidR="00BC104B">
        <w:rPr>
          <w:rFonts w:cstheme="minorHAnsi"/>
          <w:sz w:val="24"/>
          <w:szCs w:val="24"/>
        </w:rPr>
        <w:t xml:space="preserve"> Page 12</w:t>
      </w:r>
    </w:p>
    <w:p w14:paraId="5E23936F" w14:textId="3031DBA8" w:rsidR="00584E6F" w:rsidRDefault="00584E6F" w:rsidP="00394CDE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Table P2………..</w:t>
      </w:r>
      <w:r w:rsidR="00BC104B">
        <w:rPr>
          <w:rFonts w:cstheme="minorHAnsi"/>
          <w:sz w:val="24"/>
          <w:szCs w:val="24"/>
        </w:rPr>
        <w:t xml:space="preserve"> Page 13</w:t>
      </w:r>
    </w:p>
    <w:p w14:paraId="450ACF5B" w14:textId="6BC51D61" w:rsidR="00584E6F" w:rsidRPr="007006F2" w:rsidRDefault="00584E6F" w:rsidP="00394CDE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Graph P2………..</w:t>
      </w:r>
      <w:r w:rsidR="00BC104B">
        <w:rPr>
          <w:rFonts w:cstheme="minorHAnsi"/>
          <w:sz w:val="24"/>
          <w:szCs w:val="24"/>
        </w:rPr>
        <w:t xml:space="preserve"> Page 14</w:t>
      </w:r>
    </w:p>
    <w:p w14:paraId="2DDF3279" w14:textId="77777777" w:rsidR="00AE1418" w:rsidRPr="007006F2" w:rsidRDefault="00AE1418">
      <w:pPr>
        <w:rPr>
          <w:rFonts w:cstheme="minorHAnsi"/>
          <w:sz w:val="24"/>
          <w:szCs w:val="24"/>
        </w:rPr>
      </w:pPr>
    </w:p>
    <w:p w14:paraId="24112BBF" w14:textId="77777777" w:rsidR="00AE1418" w:rsidRDefault="00AE1418">
      <w:pPr>
        <w:rPr>
          <w:rFonts w:cstheme="minorHAnsi"/>
          <w:sz w:val="24"/>
          <w:szCs w:val="24"/>
        </w:rPr>
      </w:pPr>
    </w:p>
    <w:p w14:paraId="7AEA3B21" w14:textId="77777777" w:rsidR="00BC104B" w:rsidRDefault="00BC104B">
      <w:pPr>
        <w:rPr>
          <w:rFonts w:cstheme="minorHAnsi"/>
          <w:sz w:val="24"/>
          <w:szCs w:val="24"/>
        </w:rPr>
      </w:pPr>
    </w:p>
    <w:p w14:paraId="0E7DEC3E" w14:textId="77777777" w:rsidR="00BC104B" w:rsidRDefault="00BC104B">
      <w:pPr>
        <w:rPr>
          <w:rFonts w:cstheme="minorHAnsi"/>
          <w:sz w:val="24"/>
          <w:szCs w:val="24"/>
        </w:rPr>
      </w:pPr>
    </w:p>
    <w:p w14:paraId="21400A87" w14:textId="77777777" w:rsidR="00BC104B" w:rsidRDefault="00BC104B">
      <w:pPr>
        <w:rPr>
          <w:rFonts w:cstheme="minorHAnsi"/>
          <w:sz w:val="24"/>
          <w:szCs w:val="24"/>
        </w:rPr>
      </w:pPr>
    </w:p>
    <w:p w14:paraId="360042DB" w14:textId="77777777" w:rsidR="00BC104B" w:rsidRDefault="00BC104B">
      <w:pPr>
        <w:rPr>
          <w:rFonts w:cstheme="minorHAnsi"/>
          <w:sz w:val="24"/>
          <w:szCs w:val="24"/>
        </w:rPr>
      </w:pPr>
    </w:p>
    <w:p w14:paraId="14204CF7" w14:textId="77777777" w:rsidR="00BC104B" w:rsidRDefault="00BC104B">
      <w:pPr>
        <w:rPr>
          <w:rFonts w:cstheme="minorHAnsi"/>
          <w:sz w:val="24"/>
          <w:szCs w:val="24"/>
        </w:rPr>
      </w:pPr>
    </w:p>
    <w:p w14:paraId="3A32A27B" w14:textId="77777777" w:rsidR="00BC104B" w:rsidRDefault="00BC104B">
      <w:pPr>
        <w:rPr>
          <w:rFonts w:cstheme="minorHAnsi"/>
          <w:sz w:val="24"/>
          <w:szCs w:val="24"/>
        </w:rPr>
      </w:pPr>
    </w:p>
    <w:p w14:paraId="0CD3D17C" w14:textId="77777777" w:rsidR="00BC104B" w:rsidRDefault="00BC104B">
      <w:pPr>
        <w:rPr>
          <w:rFonts w:cstheme="minorHAnsi"/>
          <w:sz w:val="24"/>
          <w:szCs w:val="24"/>
        </w:rPr>
      </w:pPr>
    </w:p>
    <w:p w14:paraId="7AB09F88" w14:textId="77777777" w:rsidR="00BC104B" w:rsidRDefault="00BC104B">
      <w:pPr>
        <w:rPr>
          <w:rFonts w:cstheme="minorHAnsi"/>
          <w:sz w:val="24"/>
          <w:szCs w:val="24"/>
        </w:rPr>
      </w:pPr>
    </w:p>
    <w:p w14:paraId="462A6173" w14:textId="77777777" w:rsidR="00BC104B" w:rsidRPr="007006F2" w:rsidRDefault="00BC104B">
      <w:pPr>
        <w:rPr>
          <w:rFonts w:cstheme="minorHAnsi"/>
          <w:sz w:val="24"/>
          <w:szCs w:val="24"/>
        </w:rPr>
      </w:pPr>
    </w:p>
    <w:p w14:paraId="485BB6D8" w14:textId="336825C7" w:rsidR="00760FA6" w:rsidRPr="00804EB7" w:rsidRDefault="00D30C30" w:rsidP="00D30C30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804EB7">
        <w:rPr>
          <w:rFonts w:cstheme="minorHAnsi"/>
          <w:b/>
          <w:bCs/>
          <w:sz w:val="24"/>
          <w:szCs w:val="24"/>
        </w:rPr>
        <w:lastRenderedPageBreak/>
        <w:t>Objectives:</w:t>
      </w:r>
    </w:p>
    <w:p w14:paraId="27D6DE27" w14:textId="7A1E0D41" w:rsidR="00D30C30" w:rsidRPr="007006F2" w:rsidRDefault="00C24643" w:rsidP="00D30C30">
      <w:p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t xml:space="preserve">The purpose of this lab was to design a </w:t>
      </w:r>
      <w:r w:rsidR="00E04CF5" w:rsidRPr="007006F2">
        <w:rPr>
          <w:rFonts w:cstheme="minorHAnsi"/>
          <w:sz w:val="24"/>
          <w:szCs w:val="24"/>
        </w:rPr>
        <w:t xml:space="preserve">voltage regulator. This is used to </w:t>
      </w:r>
      <w:r w:rsidR="00A06D6F" w:rsidRPr="007006F2">
        <w:rPr>
          <w:rFonts w:cstheme="minorHAnsi"/>
          <w:sz w:val="24"/>
          <w:szCs w:val="24"/>
        </w:rPr>
        <w:t xml:space="preserve">maintain </w:t>
      </w:r>
      <w:r w:rsidR="00BF4C2B" w:rsidRPr="007006F2">
        <w:rPr>
          <w:rFonts w:cstheme="minorHAnsi"/>
          <w:sz w:val="24"/>
          <w:szCs w:val="24"/>
        </w:rPr>
        <w:t xml:space="preserve">constant voltage </w:t>
      </w:r>
      <w:r w:rsidR="004D56D3" w:rsidRPr="007006F2">
        <w:rPr>
          <w:rFonts w:cstheme="minorHAnsi"/>
          <w:sz w:val="24"/>
          <w:szCs w:val="24"/>
        </w:rPr>
        <w:t xml:space="preserve">for a part of the circuit. </w:t>
      </w:r>
      <w:r w:rsidR="002F3B2A" w:rsidRPr="007006F2">
        <w:rPr>
          <w:rFonts w:cstheme="minorHAnsi"/>
          <w:sz w:val="24"/>
          <w:szCs w:val="24"/>
        </w:rPr>
        <w:t xml:space="preserve">The load regulator properties will be investigated in order to </w:t>
      </w:r>
      <w:r w:rsidR="005E042C" w:rsidRPr="007006F2">
        <w:rPr>
          <w:rFonts w:cstheme="minorHAnsi"/>
          <w:sz w:val="24"/>
          <w:szCs w:val="24"/>
        </w:rPr>
        <w:t>determine the effects of the voltage regulator on various load values.</w:t>
      </w:r>
    </w:p>
    <w:p w14:paraId="753C1E9C" w14:textId="77777777" w:rsidR="00AE1418" w:rsidRPr="007006F2" w:rsidRDefault="00AE1418" w:rsidP="00D30C30">
      <w:pPr>
        <w:rPr>
          <w:rFonts w:cstheme="minorHAnsi"/>
          <w:sz w:val="24"/>
          <w:szCs w:val="24"/>
        </w:rPr>
      </w:pPr>
    </w:p>
    <w:p w14:paraId="7335AFCE" w14:textId="149D8110" w:rsidR="00D30C30" w:rsidRPr="00804EB7" w:rsidRDefault="00D30C30" w:rsidP="00D30C30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804EB7">
        <w:rPr>
          <w:rFonts w:cstheme="minorHAnsi"/>
          <w:b/>
          <w:bCs/>
          <w:sz w:val="24"/>
          <w:szCs w:val="24"/>
        </w:rPr>
        <w:t>Schematics/simulation</w:t>
      </w:r>
      <w:r w:rsidR="00AE1418" w:rsidRPr="00804EB7">
        <w:rPr>
          <w:rFonts w:cstheme="minorHAnsi"/>
          <w:b/>
          <w:bCs/>
          <w:sz w:val="24"/>
          <w:szCs w:val="24"/>
        </w:rPr>
        <w:t xml:space="preserve"> results:</w:t>
      </w:r>
    </w:p>
    <w:p w14:paraId="093CB3B1" w14:textId="77777777" w:rsidR="008A70CC" w:rsidRPr="007006F2" w:rsidRDefault="008A70CC" w:rsidP="00AE1418">
      <w:pPr>
        <w:rPr>
          <w:rFonts w:cstheme="minorHAnsi"/>
          <w:sz w:val="24"/>
          <w:szCs w:val="24"/>
        </w:rPr>
      </w:pPr>
    </w:p>
    <w:p w14:paraId="667C7D50" w14:textId="6B0777FA" w:rsidR="008A70CC" w:rsidRPr="009F635B" w:rsidRDefault="008A70CC" w:rsidP="00AE1418">
      <w:pPr>
        <w:rPr>
          <w:rFonts w:cstheme="minorHAnsi"/>
          <w:b/>
          <w:bCs/>
          <w:sz w:val="24"/>
          <w:szCs w:val="24"/>
        </w:rPr>
      </w:pPr>
      <w:r w:rsidRPr="009F635B">
        <w:rPr>
          <w:rFonts w:cstheme="minorHAnsi"/>
          <w:b/>
          <w:bCs/>
          <w:sz w:val="24"/>
          <w:szCs w:val="24"/>
        </w:rPr>
        <w:t xml:space="preserve">E1. </w:t>
      </w:r>
    </w:p>
    <w:p w14:paraId="1A4C5467" w14:textId="4C826B86" w:rsidR="008A70CC" w:rsidRPr="007006F2" w:rsidRDefault="008A70CC" w:rsidP="00AE1418">
      <w:p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t>The load portion of the circuit is designed</w:t>
      </w:r>
      <w:r w:rsidR="00AE5A2E" w:rsidRPr="007006F2">
        <w:rPr>
          <w:rFonts w:cstheme="minorHAnsi"/>
          <w:sz w:val="24"/>
          <w:szCs w:val="24"/>
        </w:rPr>
        <w:t xml:space="preserve">. It can be seen in </w:t>
      </w:r>
      <w:r w:rsidR="00AE5A2E" w:rsidRPr="00EC3213">
        <w:rPr>
          <w:rFonts w:cstheme="minorHAnsi"/>
          <w:b/>
          <w:bCs/>
          <w:sz w:val="24"/>
          <w:szCs w:val="24"/>
        </w:rPr>
        <w:t>Figure 1</w:t>
      </w:r>
      <w:r w:rsidR="00AE5A2E" w:rsidRPr="007006F2">
        <w:rPr>
          <w:rFonts w:cstheme="minorHAnsi"/>
          <w:sz w:val="24"/>
          <w:szCs w:val="24"/>
        </w:rPr>
        <w:t xml:space="preserve"> below.</w:t>
      </w:r>
    </w:p>
    <w:p w14:paraId="0990FBD6" w14:textId="77777777" w:rsidR="00AE5A2E" w:rsidRPr="007006F2" w:rsidRDefault="00AE5A2E" w:rsidP="00AE1418">
      <w:pPr>
        <w:rPr>
          <w:rFonts w:cstheme="minorHAnsi"/>
          <w:sz w:val="24"/>
          <w:szCs w:val="24"/>
        </w:rPr>
      </w:pPr>
    </w:p>
    <w:p w14:paraId="72C042BC" w14:textId="6CE186B4" w:rsidR="00AE5A2E" w:rsidRPr="009F635B" w:rsidRDefault="00AE5A2E" w:rsidP="00AE1418">
      <w:pPr>
        <w:rPr>
          <w:rFonts w:cstheme="minorHAnsi"/>
          <w:b/>
          <w:bCs/>
          <w:sz w:val="24"/>
          <w:szCs w:val="24"/>
        </w:rPr>
      </w:pPr>
      <w:r w:rsidRPr="009F635B">
        <w:rPr>
          <w:rFonts w:cstheme="minorHAnsi"/>
          <w:b/>
          <w:bCs/>
          <w:sz w:val="24"/>
          <w:szCs w:val="24"/>
        </w:rPr>
        <w:t>E2.</w:t>
      </w:r>
    </w:p>
    <w:p w14:paraId="1C3D7BF3" w14:textId="78C63216" w:rsidR="009B6410" w:rsidRPr="007006F2" w:rsidRDefault="009B6410" w:rsidP="00AE1418">
      <w:pPr>
        <w:rPr>
          <w:rFonts w:cstheme="minorHAnsi"/>
          <w:sz w:val="24"/>
          <w:szCs w:val="24"/>
        </w:rPr>
      </w:pPr>
      <w:r w:rsidRPr="009F635B">
        <w:rPr>
          <w:rFonts w:cstheme="minorHAnsi"/>
          <w:b/>
          <w:bCs/>
          <w:sz w:val="24"/>
          <w:szCs w:val="24"/>
        </w:rPr>
        <w:t>Figure 1</w:t>
      </w:r>
      <w:r w:rsidRPr="007006F2">
        <w:rPr>
          <w:rFonts w:cstheme="minorHAnsi"/>
          <w:sz w:val="24"/>
          <w:szCs w:val="24"/>
        </w:rPr>
        <w:t xml:space="preserve"> </w:t>
      </w:r>
      <w:r w:rsidR="00552DA5" w:rsidRPr="007006F2">
        <w:rPr>
          <w:rFonts w:cstheme="minorHAnsi"/>
          <w:sz w:val="24"/>
          <w:szCs w:val="24"/>
        </w:rPr>
        <w:t xml:space="preserve">below demonstrates </w:t>
      </w:r>
      <w:r w:rsidR="00427A59" w:rsidRPr="007006F2">
        <w:rPr>
          <w:rFonts w:cstheme="minorHAnsi"/>
          <w:sz w:val="24"/>
          <w:szCs w:val="24"/>
        </w:rPr>
        <w:t xml:space="preserve">the first circuit to be designed during the lab. </w:t>
      </w:r>
      <w:r w:rsidR="003D5BA8" w:rsidRPr="007006F2">
        <w:rPr>
          <w:rFonts w:cstheme="minorHAnsi"/>
          <w:sz w:val="24"/>
          <w:szCs w:val="24"/>
        </w:rPr>
        <w:t>2 VCC sources are implemented. One is attached to the voltage regulator and the other with the load.</w:t>
      </w:r>
    </w:p>
    <w:p w14:paraId="6EC95BDA" w14:textId="44CA3419" w:rsidR="009B6410" w:rsidRPr="007006F2" w:rsidRDefault="006A3710" w:rsidP="00AE1418">
      <w:pPr>
        <w:rPr>
          <w:rFonts w:cstheme="minorHAnsi"/>
          <w:sz w:val="24"/>
          <w:szCs w:val="24"/>
        </w:rPr>
      </w:pPr>
      <w:r w:rsidRPr="007006F2">
        <w:rPr>
          <w:rFonts w:cstheme="minorHAnsi"/>
          <w:noProof/>
          <w:sz w:val="24"/>
          <w:szCs w:val="24"/>
        </w:rPr>
        <w:drawing>
          <wp:inline distT="0" distB="0" distL="0" distR="0" wp14:anchorId="24638905" wp14:editId="11751110">
            <wp:extent cx="4279900" cy="3377280"/>
            <wp:effectExtent l="0" t="0" r="635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8165" cy="338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48D9" w14:textId="7B41D8CE" w:rsidR="006A3710" w:rsidRPr="009F635B" w:rsidRDefault="006A3710" w:rsidP="00AE1418">
      <w:pPr>
        <w:rPr>
          <w:rFonts w:cstheme="minorHAnsi"/>
          <w:b/>
          <w:bCs/>
          <w:sz w:val="24"/>
          <w:szCs w:val="24"/>
        </w:rPr>
      </w:pPr>
      <w:r w:rsidRPr="009F635B">
        <w:rPr>
          <w:rFonts w:cstheme="minorHAnsi"/>
          <w:b/>
          <w:bCs/>
          <w:sz w:val="24"/>
          <w:szCs w:val="24"/>
        </w:rPr>
        <w:t xml:space="preserve">Figure 1. </w:t>
      </w:r>
      <w:r w:rsidR="008C4C1B" w:rsidRPr="009F635B">
        <w:rPr>
          <w:rFonts w:cstheme="minorHAnsi"/>
          <w:b/>
          <w:bCs/>
          <w:sz w:val="24"/>
          <w:szCs w:val="24"/>
        </w:rPr>
        <w:t xml:space="preserve"> The circuit to be designed in multisim. </w:t>
      </w:r>
      <w:r w:rsidR="00E93CD1" w:rsidRPr="009F635B">
        <w:rPr>
          <w:rFonts w:cstheme="minorHAnsi"/>
          <w:b/>
          <w:bCs/>
          <w:sz w:val="24"/>
          <w:szCs w:val="24"/>
        </w:rPr>
        <w:t>The voltage regulator is attached to the load.</w:t>
      </w:r>
    </w:p>
    <w:p w14:paraId="78054D5B" w14:textId="77777777" w:rsidR="00FC755B" w:rsidRPr="007006F2" w:rsidRDefault="00FC755B" w:rsidP="00AE1418">
      <w:pPr>
        <w:rPr>
          <w:rFonts w:cstheme="minorHAnsi"/>
          <w:sz w:val="24"/>
          <w:szCs w:val="24"/>
        </w:rPr>
      </w:pPr>
    </w:p>
    <w:p w14:paraId="01040793" w14:textId="432EB9F9" w:rsidR="00FC755B" w:rsidRPr="007006F2" w:rsidRDefault="00FC755B" w:rsidP="00AE1418">
      <w:pPr>
        <w:rPr>
          <w:rFonts w:cstheme="minorHAnsi"/>
          <w:sz w:val="24"/>
          <w:szCs w:val="24"/>
        </w:rPr>
      </w:pPr>
      <w:r w:rsidRPr="007006F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2A157A7" wp14:editId="0A0CDD94">
            <wp:extent cx="3627443" cy="3181350"/>
            <wp:effectExtent l="0" t="0" r="0" b="0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1870" cy="318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A71C" w14:textId="41BF8701" w:rsidR="00E46429" w:rsidRPr="009F635B" w:rsidRDefault="00E46429" w:rsidP="00AE1418">
      <w:pPr>
        <w:rPr>
          <w:rFonts w:cstheme="minorHAnsi"/>
          <w:b/>
          <w:bCs/>
          <w:sz w:val="24"/>
          <w:szCs w:val="24"/>
        </w:rPr>
      </w:pPr>
      <w:r w:rsidRPr="009F635B">
        <w:rPr>
          <w:rFonts w:cstheme="minorHAnsi"/>
          <w:b/>
          <w:bCs/>
          <w:sz w:val="24"/>
          <w:szCs w:val="24"/>
        </w:rPr>
        <w:t>Figure 2. The circuit from Figure 1 created in multisim.</w:t>
      </w:r>
    </w:p>
    <w:p w14:paraId="1AC887DA" w14:textId="77777777" w:rsidR="00E46429" w:rsidRPr="007006F2" w:rsidRDefault="00E46429" w:rsidP="00AE1418">
      <w:pPr>
        <w:rPr>
          <w:rFonts w:cstheme="minorHAnsi"/>
          <w:sz w:val="24"/>
          <w:szCs w:val="24"/>
        </w:rPr>
      </w:pPr>
    </w:p>
    <w:p w14:paraId="1F24B735" w14:textId="3F0B149B" w:rsidR="001745E2" w:rsidRPr="007006F2" w:rsidRDefault="001745E2" w:rsidP="00AE1418">
      <w:p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t>When the above circuit was r</w:t>
      </w:r>
      <w:r w:rsidR="0060676B" w:rsidRPr="007006F2">
        <w:rPr>
          <w:rFonts w:cstheme="minorHAnsi"/>
          <w:sz w:val="24"/>
          <w:szCs w:val="24"/>
        </w:rPr>
        <w:t>u</w:t>
      </w:r>
      <w:r w:rsidRPr="007006F2">
        <w:rPr>
          <w:rFonts w:cstheme="minorHAnsi"/>
          <w:sz w:val="24"/>
          <w:szCs w:val="24"/>
        </w:rPr>
        <w:t xml:space="preserve">n, we </w:t>
      </w:r>
      <w:r w:rsidR="009C5BB7" w:rsidRPr="007006F2">
        <w:rPr>
          <w:rFonts w:cstheme="minorHAnsi"/>
          <w:sz w:val="24"/>
          <w:szCs w:val="24"/>
        </w:rPr>
        <w:t xml:space="preserve">adjusted the potentiometer to achieve the desired load </w:t>
      </w:r>
      <w:r w:rsidR="00EE052C" w:rsidRPr="007006F2">
        <w:rPr>
          <w:rFonts w:cstheme="minorHAnsi"/>
          <w:sz w:val="24"/>
          <w:szCs w:val="24"/>
        </w:rPr>
        <w:t>currents</w:t>
      </w:r>
      <w:r w:rsidR="00286524" w:rsidRPr="007006F2">
        <w:rPr>
          <w:rFonts w:cstheme="minorHAnsi"/>
          <w:sz w:val="24"/>
          <w:szCs w:val="24"/>
        </w:rPr>
        <w:t xml:space="preserve"> stated in </w:t>
      </w:r>
      <w:r w:rsidR="00286524" w:rsidRPr="00EC3213">
        <w:rPr>
          <w:rFonts w:cstheme="minorHAnsi"/>
          <w:b/>
          <w:bCs/>
          <w:sz w:val="24"/>
          <w:szCs w:val="24"/>
        </w:rPr>
        <w:t>Table E2</w:t>
      </w:r>
      <w:r w:rsidR="00286524" w:rsidRPr="007006F2">
        <w:rPr>
          <w:rFonts w:cstheme="minorHAnsi"/>
          <w:sz w:val="24"/>
          <w:szCs w:val="24"/>
        </w:rPr>
        <w:t>. For each specified load current, the voltage was also taken</w:t>
      </w:r>
      <w:r w:rsidR="002C134D" w:rsidRPr="007006F2">
        <w:rPr>
          <w:rFonts w:cstheme="minorHAnsi"/>
          <w:sz w:val="24"/>
          <w:szCs w:val="24"/>
        </w:rPr>
        <w:t xml:space="preserve"> and noted in </w:t>
      </w:r>
      <w:r w:rsidR="002C134D" w:rsidRPr="00EC3213">
        <w:rPr>
          <w:rFonts w:cstheme="minorHAnsi"/>
          <w:b/>
          <w:bCs/>
          <w:sz w:val="24"/>
          <w:szCs w:val="24"/>
        </w:rPr>
        <w:t>Table E2</w:t>
      </w:r>
      <w:r w:rsidR="002C134D" w:rsidRPr="007006F2">
        <w:rPr>
          <w:rFonts w:cstheme="minorHAnsi"/>
          <w:sz w:val="24"/>
          <w:szCs w:val="24"/>
        </w:rPr>
        <w:t xml:space="preserve"> as well.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2C134D" w:rsidRPr="007006F2" w14:paraId="52250A81" w14:textId="77777777" w:rsidTr="00B23C10">
        <w:tc>
          <w:tcPr>
            <w:tcW w:w="935" w:type="dxa"/>
          </w:tcPr>
          <w:p w14:paraId="7DA1A5D0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7006F2">
              <w:rPr>
                <w:rFonts w:cstheme="minorHAnsi"/>
                <w:sz w:val="24"/>
                <w:szCs w:val="24"/>
              </w:rPr>
              <w:t>iL</w:t>
            </w:r>
            <w:proofErr w:type="spellEnd"/>
            <w:r w:rsidRPr="007006F2">
              <w:rPr>
                <w:rFonts w:cstheme="minorHAnsi"/>
                <w:sz w:val="24"/>
                <w:szCs w:val="24"/>
              </w:rPr>
              <w:t xml:space="preserve"> (mA)</w:t>
            </w:r>
          </w:p>
          <w:p w14:paraId="3D630949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(Vx (V))</w:t>
            </w:r>
          </w:p>
        </w:tc>
        <w:tc>
          <w:tcPr>
            <w:tcW w:w="935" w:type="dxa"/>
          </w:tcPr>
          <w:p w14:paraId="1B67FE94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0</w:t>
            </w:r>
          </w:p>
          <w:p w14:paraId="7F9E2B0F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(0)</w:t>
            </w:r>
          </w:p>
        </w:tc>
        <w:tc>
          <w:tcPr>
            <w:tcW w:w="935" w:type="dxa"/>
          </w:tcPr>
          <w:p w14:paraId="71E6E099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1</w:t>
            </w:r>
          </w:p>
          <w:p w14:paraId="41433B0D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(0.1)</w:t>
            </w:r>
          </w:p>
        </w:tc>
        <w:tc>
          <w:tcPr>
            <w:tcW w:w="935" w:type="dxa"/>
          </w:tcPr>
          <w:p w14:paraId="4B3D4A19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2</w:t>
            </w:r>
          </w:p>
          <w:p w14:paraId="09507BE6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(0.2)</w:t>
            </w:r>
          </w:p>
        </w:tc>
        <w:tc>
          <w:tcPr>
            <w:tcW w:w="935" w:type="dxa"/>
          </w:tcPr>
          <w:p w14:paraId="6FADDFB9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3</w:t>
            </w:r>
          </w:p>
          <w:p w14:paraId="7C6CACBF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(0.3)</w:t>
            </w:r>
          </w:p>
        </w:tc>
        <w:tc>
          <w:tcPr>
            <w:tcW w:w="935" w:type="dxa"/>
          </w:tcPr>
          <w:p w14:paraId="702C14FE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4</w:t>
            </w:r>
          </w:p>
          <w:p w14:paraId="662E4CFB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(0.4)</w:t>
            </w:r>
          </w:p>
        </w:tc>
        <w:tc>
          <w:tcPr>
            <w:tcW w:w="935" w:type="dxa"/>
          </w:tcPr>
          <w:p w14:paraId="194C2B01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</w:t>
            </w:r>
          </w:p>
          <w:p w14:paraId="1A1A7578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(0.5)</w:t>
            </w:r>
          </w:p>
        </w:tc>
        <w:tc>
          <w:tcPr>
            <w:tcW w:w="935" w:type="dxa"/>
          </w:tcPr>
          <w:p w14:paraId="0419479A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6</w:t>
            </w:r>
          </w:p>
          <w:p w14:paraId="58DC8B9A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(0.6)</w:t>
            </w:r>
          </w:p>
        </w:tc>
        <w:tc>
          <w:tcPr>
            <w:tcW w:w="935" w:type="dxa"/>
          </w:tcPr>
          <w:p w14:paraId="1FE476AD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7</w:t>
            </w:r>
          </w:p>
          <w:p w14:paraId="1AA99B9F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(0.7)</w:t>
            </w:r>
          </w:p>
        </w:tc>
        <w:tc>
          <w:tcPr>
            <w:tcW w:w="935" w:type="dxa"/>
          </w:tcPr>
          <w:p w14:paraId="77C3F541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8</w:t>
            </w:r>
          </w:p>
          <w:p w14:paraId="33A4BE4B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(0.8)</w:t>
            </w:r>
          </w:p>
        </w:tc>
      </w:tr>
      <w:tr w:rsidR="002C134D" w:rsidRPr="007006F2" w14:paraId="23E01572" w14:textId="77777777" w:rsidTr="00B23C10">
        <w:tc>
          <w:tcPr>
            <w:tcW w:w="935" w:type="dxa"/>
          </w:tcPr>
          <w:p w14:paraId="7210C6BC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Vo (V)</w:t>
            </w:r>
          </w:p>
        </w:tc>
        <w:tc>
          <w:tcPr>
            <w:tcW w:w="935" w:type="dxa"/>
          </w:tcPr>
          <w:p w14:paraId="08A50C44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6.08</w:t>
            </w:r>
          </w:p>
        </w:tc>
        <w:tc>
          <w:tcPr>
            <w:tcW w:w="935" w:type="dxa"/>
          </w:tcPr>
          <w:p w14:paraId="3ED44AD2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5.85</w:t>
            </w:r>
          </w:p>
        </w:tc>
        <w:tc>
          <w:tcPr>
            <w:tcW w:w="935" w:type="dxa"/>
          </w:tcPr>
          <w:p w14:paraId="71472404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5.52</w:t>
            </w:r>
          </w:p>
        </w:tc>
        <w:tc>
          <w:tcPr>
            <w:tcW w:w="935" w:type="dxa"/>
          </w:tcPr>
          <w:p w14:paraId="513DA377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5.17</w:t>
            </w:r>
          </w:p>
        </w:tc>
        <w:tc>
          <w:tcPr>
            <w:tcW w:w="935" w:type="dxa"/>
          </w:tcPr>
          <w:p w14:paraId="44B4E95E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4.81</w:t>
            </w:r>
          </w:p>
        </w:tc>
        <w:tc>
          <w:tcPr>
            <w:tcW w:w="935" w:type="dxa"/>
          </w:tcPr>
          <w:p w14:paraId="6B698C85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4.48</w:t>
            </w:r>
          </w:p>
        </w:tc>
        <w:tc>
          <w:tcPr>
            <w:tcW w:w="935" w:type="dxa"/>
          </w:tcPr>
          <w:p w14:paraId="4B40AE32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4.22</w:t>
            </w:r>
          </w:p>
        </w:tc>
        <w:tc>
          <w:tcPr>
            <w:tcW w:w="935" w:type="dxa"/>
          </w:tcPr>
          <w:p w14:paraId="0B6792F4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3.79</w:t>
            </w:r>
          </w:p>
        </w:tc>
        <w:tc>
          <w:tcPr>
            <w:tcW w:w="935" w:type="dxa"/>
          </w:tcPr>
          <w:p w14:paraId="1F7D4580" w14:textId="77777777" w:rsidR="002C134D" w:rsidRPr="007006F2" w:rsidRDefault="002C134D" w:rsidP="00B23C1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3.42</w:t>
            </w:r>
          </w:p>
        </w:tc>
      </w:tr>
    </w:tbl>
    <w:p w14:paraId="66A37700" w14:textId="3D2A7031" w:rsidR="002C134D" w:rsidRPr="00EC3213" w:rsidRDefault="002C134D" w:rsidP="002C134D">
      <w:pPr>
        <w:rPr>
          <w:rFonts w:cstheme="minorHAnsi"/>
          <w:b/>
          <w:bCs/>
          <w:sz w:val="24"/>
          <w:szCs w:val="24"/>
        </w:rPr>
      </w:pPr>
      <w:r w:rsidRPr="00EC3213">
        <w:rPr>
          <w:rFonts w:cstheme="minorHAnsi"/>
          <w:b/>
          <w:bCs/>
          <w:sz w:val="24"/>
          <w:szCs w:val="24"/>
        </w:rPr>
        <w:t xml:space="preserve">Table E2. </w:t>
      </w:r>
      <w:proofErr w:type="spellStart"/>
      <w:r w:rsidR="00474E74" w:rsidRPr="00EC3213">
        <w:rPr>
          <w:rFonts w:cstheme="minorHAnsi"/>
          <w:b/>
          <w:bCs/>
          <w:sz w:val="24"/>
          <w:szCs w:val="24"/>
        </w:rPr>
        <w:t>iL</w:t>
      </w:r>
      <w:proofErr w:type="spellEnd"/>
      <w:r w:rsidR="00474E74" w:rsidRPr="00EC3213">
        <w:rPr>
          <w:rFonts w:cstheme="minorHAnsi"/>
          <w:b/>
          <w:bCs/>
          <w:sz w:val="24"/>
          <w:szCs w:val="24"/>
        </w:rPr>
        <w:t xml:space="preserve"> was set using the potentiometer and the associated Vo was found using probes.</w:t>
      </w:r>
    </w:p>
    <w:p w14:paraId="4D8CA9A8" w14:textId="4BD95D20" w:rsidR="00D30C30" w:rsidRPr="007006F2" w:rsidRDefault="00402C0E">
      <w:p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lastRenderedPageBreak/>
        <w:drawing>
          <wp:inline distT="0" distB="0" distL="0" distR="0" wp14:anchorId="6CD66638" wp14:editId="334D5ED0">
            <wp:extent cx="3399084" cy="3149600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4959" cy="315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A746" w14:textId="0CBE67FA" w:rsidR="0047316D" w:rsidRPr="00EC3213" w:rsidRDefault="0047316D">
      <w:pPr>
        <w:rPr>
          <w:rFonts w:cstheme="minorHAnsi"/>
          <w:b/>
          <w:bCs/>
          <w:sz w:val="24"/>
          <w:szCs w:val="24"/>
        </w:rPr>
      </w:pPr>
      <w:r w:rsidRPr="00EC3213">
        <w:rPr>
          <w:rFonts w:cstheme="minorHAnsi"/>
          <w:b/>
          <w:bCs/>
          <w:sz w:val="24"/>
          <w:szCs w:val="24"/>
        </w:rPr>
        <w:t>Graph E2.</w:t>
      </w:r>
      <w:r w:rsidR="002244F6" w:rsidRPr="00EC3213">
        <w:rPr>
          <w:rFonts w:cstheme="minorHAnsi"/>
          <w:b/>
          <w:bCs/>
          <w:sz w:val="24"/>
          <w:szCs w:val="24"/>
        </w:rPr>
        <w:t xml:space="preserve"> Plots the values of Table E2, with </w:t>
      </w:r>
      <w:proofErr w:type="spellStart"/>
      <w:r w:rsidR="00402C0E" w:rsidRPr="00EC3213">
        <w:rPr>
          <w:rFonts w:cstheme="minorHAnsi"/>
          <w:b/>
          <w:bCs/>
          <w:sz w:val="24"/>
          <w:szCs w:val="24"/>
        </w:rPr>
        <w:t>iL</w:t>
      </w:r>
      <w:proofErr w:type="spellEnd"/>
      <w:r w:rsidR="002244F6" w:rsidRPr="00EC3213">
        <w:rPr>
          <w:rFonts w:cstheme="minorHAnsi"/>
          <w:b/>
          <w:bCs/>
          <w:sz w:val="24"/>
          <w:szCs w:val="24"/>
        </w:rPr>
        <w:t xml:space="preserve"> on the x-axis and </w:t>
      </w:r>
      <w:r w:rsidR="00402C0E" w:rsidRPr="00EC3213">
        <w:rPr>
          <w:rFonts w:cstheme="minorHAnsi"/>
          <w:b/>
          <w:bCs/>
          <w:sz w:val="24"/>
          <w:szCs w:val="24"/>
        </w:rPr>
        <w:t>Vo</w:t>
      </w:r>
      <w:r w:rsidR="002244F6" w:rsidRPr="00EC3213">
        <w:rPr>
          <w:rFonts w:cstheme="minorHAnsi"/>
          <w:b/>
          <w:bCs/>
          <w:sz w:val="24"/>
          <w:szCs w:val="24"/>
        </w:rPr>
        <w:t xml:space="preserve"> on the y-axis.</w:t>
      </w:r>
    </w:p>
    <w:p w14:paraId="0A867E28" w14:textId="77777777" w:rsidR="00DB3D21" w:rsidRPr="007006F2" w:rsidRDefault="00DB3D21">
      <w:pPr>
        <w:rPr>
          <w:rFonts w:cstheme="minorHAnsi"/>
          <w:sz w:val="24"/>
          <w:szCs w:val="24"/>
        </w:rPr>
      </w:pPr>
    </w:p>
    <w:p w14:paraId="46280A51" w14:textId="5BBF8781" w:rsidR="00DB3D21" w:rsidRPr="00EC3213" w:rsidRDefault="00DB3D21">
      <w:pPr>
        <w:rPr>
          <w:rFonts w:cstheme="minorHAnsi"/>
          <w:b/>
          <w:bCs/>
          <w:sz w:val="24"/>
          <w:szCs w:val="24"/>
        </w:rPr>
      </w:pPr>
      <w:r w:rsidRPr="00EC3213">
        <w:rPr>
          <w:rFonts w:cstheme="minorHAnsi"/>
          <w:b/>
          <w:bCs/>
          <w:sz w:val="24"/>
          <w:szCs w:val="24"/>
        </w:rPr>
        <w:t>E3.</w:t>
      </w:r>
    </w:p>
    <w:p w14:paraId="67C0C8A7" w14:textId="77777777" w:rsidR="00DB3D21" w:rsidRPr="007006F2" w:rsidRDefault="00DB3D21">
      <w:pPr>
        <w:rPr>
          <w:rFonts w:cstheme="minorHAnsi"/>
          <w:sz w:val="24"/>
          <w:szCs w:val="24"/>
        </w:rPr>
      </w:pPr>
    </w:p>
    <w:p w14:paraId="1C49B0D2" w14:textId="1F7BFAF0" w:rsidR="00DB3D21" w:rsidRPr="007006F2" w:rsidRDefault="00DB3D21">
      <w:pPr>
        <w:rPr>
          <w:rFonts w:cstheme="minorHAnsi"/>
          <w:sz w:val="24"/>
          <w:szCs w:val="24"/>
        </w:rPr>
      </w:pPr>
      <w:r w:rsidRPr="00EC3213">
        <w:rPr>
          <w:rFonts w:cstheme="minorHAnsi"/>
          <w:b/>
          <w:bCs/>
          <w:sz w:val="24"/>
          <w:szCs w:val="24"/>
        </w:rPr>
        <w:t>Figure 3</w:t>
      </w:r>
      <w:r w:rsidRPr="007006F2">
        <w:rPr>
          <w:rFonts w:cstheme="minorHAnsi"/>
          <w:sz w:val="24"/>
          <w:szCs w:val="24"/>
        </w:rPr>
        <w:t xml:space="preserve"> below is a slight variation of </w:t>
      </w:r>
      <w:r w:rsidRPr="00EC3213">
        <w:rPr>
          <w:rFonts w:cstheme="minorHAnsi"/>
          <w:b/>
          <w:bCs/>
          <w:sz w:val="24"/>
          <w:szCs w:val="24"/>
        </w:rPr>
        <w:t>Fig</w:t>
      </w:r>
      <w:r w:rsidR="007D6EEE" w:rsidRPr="00EC3213">
        <w:rPr>
          <w:rFonts w:cstheme="minorHAnsi"/>
          <w:b/>
          <w:bCs/>
          <w:sz w:val="24"/>
          <w:szCs w:val="24"/>
        </w:rPr>
        <w:t>ure 2</w:t>
      </w:r>
      <w:r w:rsidR="007D6EEE" w:rsidRPr="007006F2">
        <w:rPr>
          <w:rFonts w:cstheme="minorHAnsi"/>
          <w:sz w:val="24"/>
          <w:szCs w:val="24"/>
        </w:rPr>
        <w:t xml:space="preserve">. It includes a Zener diode, which replaces the </w:t>
      </w:r>
      <w:r w:rsidR="00C600A1" w:rsidRPr="007006F2">
        <w:rPr>
          <w:rFonts w:cstheme="minorHAnsi"/>
          <w:sz w:val="24"/>
          <w:szCs w:val="24"/>
        </w:rPr>
        <w:t>R2.</w:t>
      </w:r>
    </w:p>
    <w:p w14:paraId="0AC8777A" w14:textId="77777777" w:rsidR="00DB3E51" w:rsidRPr="007006F2" w:rsidRDefault="00DB3E51">
      <w:pPr>
        <w:rPr>
          <w:rFonts w:cstheme="minorHAnsi"/>
          <w:sz w:val="24"/>
          <w:szCs w:val="24"/>
        </w:rPr>
      </w:pPr>
    </w:p>
    <w:p w14:paraId="4CF7F86A" w14:textId="1F0122BE" w:rsidR="00DB3E51" w:rsidRPr="007006F2" w:rsidRDefault="00DB3E51">
      <w:p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lastRenderedPageBreak/>
        <w:drawing>
          <wp:inline distT="0" distB="0" distL="0" distR="0" wp14:anchorId="099E9ABC" wp14:editId="2DADC798">
            <wp:extent cx="4044950" cy="3493071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9636" cy="349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72E2" w14:textId="11F31087" w:rsidR="00DB3E51" w:rsidRPr="00EC3213" w:rsidRDefault="00DB3E51">
      <w:pPr>
        <w:rPr>
          <w:rFonts w:cstheme="minorHAnsi"/>
          <w:b/>
          <w:bCs/>
          <w:sz w:val="24"/>
          <w:szCs w:val="24"/>
        </w:rPr>
      </w:pPr>
      <w:r w:rsidRPr="00EC3213">
        <w:rPr>
          <w:rFonts w:cstheme="minorHAnsi"/>
          <w:b/>
          <w:bCs/>
          <w:sz w:val="24"/>
          <w:szCs w:val="24"/>
        </w:rPr>
        <w:t>Figure 3. Now includes a Zener diode in place of a resistor. Probes are places to measure and graph voltages if necessary.</w:t>
      </w:r>
    </w:p>
    <w:p w14:paraId="7F12FADD" w14:textId="77777777" w:rsidR="00760FA6" w:rsidRPr="007006F2" w:rsidRDefault="00760FA6">
      <w:pPr>
        <w:rPr>
          <w:rFonts w:cstheme="minorHAnsi"/>
          <w:sz w:val="24"/>
          <w:szCs w:val="24"/>
        </w:rPr>
      </w:pPr>
    </w:p>
    <w:p w14:paraId="34B3D297" w14:textId="0752F9DF" w:rsidR="00716726" w:rsidRPr="007006F2" w:rsidRDefault="00716726">
      <w:p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t xml:space="preserve">The same experiment was conducted as in </w:t>
      </w:r>
      <w:r w:rsidRPr="00EC3213">
        <w:rPr>
          <w:rFonts w:cstheme="minorHAnsi"/>
          <w:b/>
          <w:bCs/>
          <w:sz w:val="24"/>
          <w:szCs w:val="24"/>
        </w:rPr>
        <w:t>E2</w:t>
      </w:r>
      <w:r w:rsidRPr="007006F2">
        <w:rPr>
          <w:rFonts w:cstheme="minorHAnsi"/>
          <w:sz w:val="24"/>
          <w:szCs w:val="24"/>
        </w:rPr>
        <w:t xml:space="preserve">. The same </w:t>
      </w:r>
      <w:r w:rsidR="00AB1547" w:rsidRPr="007006F2">
        <w:rPr>
          <w:rFonts w:cstheme="minorHAnsi"/>
          <w:sz w:val="24"/>
          <w:szCs w:val="24"/>
        </w:rPr>
        <w:t>values were to be found.</w:t>
      </w:r>
    </w:p>
    <w:p w14:paraId="2441EA45" w14:textId="77777777" w:rsidR="008C4C38" w:rsidRPr="007006F2" w:rsidRDefault="008C4C38">
      <w:pPr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5824B0" w:rsidRPr="007006F2" w14:paraId="2C63536F" w14:textId="77777777" w:rsidTr="003B2B94">
        <w:tc>
          <w:tcPr>
            <w:tcW w:w="935" w:type="dxa"/>
          </w:tcPr>
          <w:p w14:paraId="443A9144" w14:textId="77777777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7006F2">
              <w:rPr>
                <w:rFonts w:cstheme="minorHAnsi"/>
                <w:sz w:val="24"/>
                <w:szCs w:val="24"/>
              </w:rPr>
              <w:t>iL</w:t>
            </w:r>
            <w:proofErr w:type="spellEnd"/>
            <w:r w:rsidRPr="007006F2">
              <w:rPr>
                <w:rFonts w:cstheme="minorHAnsi"/>
                <w:sz w:val="24"/>
                <w:szCs w:val="24"/>
              </w:rPr>
              <w:t xml:space="preserve"> (mA)</w:t>
            </w:r>
          </w:p>
          <w:p w14:paraId="19A3E5DB" w14:textId="15E3C99B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(Vx (V))</w:t>
            </w:r>
          </w:p>
        </w:tc>
        <w:tc>
          <w:tcPr>
            <w:tcW w:w="935" w:type="dxa"/>
          </w:tcPr>
          <w:p w14:paraId="4DF45868" w14:textId="77777777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0</w:t>
            </w:r>
          </w:p>
          <w:p w14:paraId="3FB5B7FC" w14:textId="31F0600E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(0)</w:t>
            </w:r>
          </w:p>
        </w:tc>
        <w:tc>
          <w:tcPr>
            <w:tcW w:w="935" w:type="dxa"/>
          </w:tcPr>
          <w:p w14:paraId="6DA1BD7E" w14:textId="77777777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1</w:t>
            </w:r>
          </w:p>
          <w:p w14:paraId="39600594" w14:textId="70EF84C1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(0.1)</w:t>
            </w:r>
          </w:p>
        </w:tc>
        <w:tc>
          <w:tcPr>
            <w:tcW w:w="935" w:type="dxa"/>
          </w:tcPr>
          <w:p w14:paraId="2FC4D53A" w14:textId="77777777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2</w:t>
            </w:r>
          </w:p>
          <w:p w14:paraId="33C2E019" w14:textId="2D34E850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(0.2)</w:t>
            </w:r>
          </w:p>
        </w:tc>
        <w:tc>
          <w:tcPr>
            <w:tcW w:w="935" w:type="dxa"/>
          </w:tcPr>
          <w:p w14:paraId="61C12186" w14:textId="77777777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3</w:t>
            </w:r>
          </w:p>
          <w:p w14:paraId="561BF70C" w14:textId="492FF110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(0.3)</w:t>
            </w:r>
          </w:p>
        </w:tc>
        <w:tc>
          <w:tcPr>
            <w:tcW w:w="935" w:type="dxa"/>
          </w:tcPr>
          <w:p w14:paraId="4F3FD56B" w14:textId="77777777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4</w:t>
            </w:r>
          </w:p>
          <w:p w14:paraId="09E16AA5" w14:textId="5EEB4535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(0.4)</w:t>
            </w:r>
          </w:p>
        </w:tc>
        <w:tc>
          <w:tcPr>
            <w:tcW w:w="935" w:type="dxa"/>
          </w:tcPr>
          <w:p w14:paraId="02CAEC35" w14:textId="77777777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</w:t>
            </w:r>
          </w:p>
          <w:p w14:paraId="27C4E2E8" w14:textId="3DD45A96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(0.5)</w:t>
            </w:r>
          </w:p>
        </w:tc>
        <w:tc>
          <w:tcPr>
            <w:tcW w:w="935" w:type="dxa"/>
          </w:tcPr>
          <w:p w14:paraId="16A40237" w14:textId="77777777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6</w:t>
            </w:r>
          </w:p>
          <w:p w14:paraId="4741A324" w14:textId="2CF5BAAB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(0.6)</w:t>
            </w:r>
          </w:p>
        </w:tc>
        <w:tc>
          <w:tcPr>
            <w:tcW w:w="935" w:type="dxa"/>
          </w:tcPr>
          <w:p w14:paraId="6A06FEEC" w14:textId="77777777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7</w:t>
            </w:r>
          </w:p>
          <w:p w14:paraId="3C1C7325" w14:textId="296E848B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(0.7)</w:t>
            </w:r>
          </w:p>
        </w:tc>
        <w:tc>
          <w:tcPr>
            <w:tcW w:w="935" w:type="dxa"/>
          </w:tcPr>
          <w:p w14:paraId="0FDF960D" w14:textId="77777777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8</w:t>
            </w:r>
          </w:p>
          <w:p w14:paraId="2A7A2ED4" w14:textId="0F8C2420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(0.8)</w:t>
            </w:r>
          </w:p>
        </w:tc>
      </w:tr>
      <w:tr w:rsidR="005824B0" w:rsidRPr="007006F2" w14:paraId="6D78174F" w14:textId="77777777" w:rsidTr="003B2B94">
        <w:tc>
          <w:tcPr>
            <w:tcW w:w="935" w:type="dxa"/>
          </w:tcPr>
          <w:p w14:paraId="798489AF" w14:textId="77777777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Vo (V)</w:t>
            </w:r>
          </w:p>
        </w:tc>
        <w:tc>
          <w:tcPr>
            <w:tcW w:w="935" w:type="dxa"/>
          </w:tcPr>
          <w:p w14:paraId="6CA2FFE6" w14:textId="2A8BBAFF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5.12</w:t>
            </w:r>
          </w:p>
        </w:tc>
        <w:tc>
          <w:tcPr>
            <w:tcW w:w="935" w:type="dxa"/>
          </w:tcPr>
          <w:p w14:paraId="4440082D" w14:textId="50FBC4F4" w:rsidR="005824B0" w:rsidRPr="007006F2" w:rsidRDefault="00F42D0C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5.12</w:t>
            </w:r>
          </w:p>
        </w:tc>
        <w:tc>
          <w:tcPr>
            <w:tcW w:w="935" w:type="dxa"/>
          </w:tcPr>
          <w:p w14:paraId="6786764B" w14:textId="1AF4E724" w:rsidR="005824B0" w:rsidRPr="007006F2" w:rsidRDefault="00F42D0C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5.11</w:t>
            </w:r>
          </w:p>
        </w:tc>
        <w:tc>
          <w:tcPr>
            <w:tcW w:w="935" w:type="dxa"/>
          </w:tcPr>
          <w:p w14:paraId="2C75142F" w14:textId="33686ADF" w:rsidR="005824B0" w:rsidRPr="007006F2" w:rsidRDefault="00F42D0C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5.11</w:t>
            </w:r>
          </w:p>
        </w:tc>
        <w:tc>
          <w:tcPr>
            <w:tcW w:w="935" w:type="dxa"/>
          </w:tcPr>
          <w:p w14:paraId="229408FF" w14:textId="47457033" w:rsidR="005824B0" w:rsidRPr="007006F2" w:rsidRDefault="00F42D0C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5.10</w:t>
            </w:r>
          </w:p>
        </w:tc>
        <w:tc>
          <w:tcPr>
            <w:tcW w:w="935" w:type="dxa"/>
          </w:tcPr>
          <w:p w14:paraId="2429E1C6" w14:textId="31EE5DF2" w:rsidR="005824B0" w:rsidRPr="007006F2" w:rsidRDefault="00F42D0C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5.10</w:t>
            </w:r>
          </w:p>
        </w:tc>
        <w:tc>
          <w:tcPr>
            <w:tcW w:w="935" w:type="dxa"/>
          </w:tcPr>
          <w:p w14:paraId="75C7392D" w14:textId="674B6344" w:rsidR="005824B0" w:rsidRPr="007006F2" w:rsidRDefault="00F42D0C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5.09</w:t>
            </w:r>
          </w:p>
        </w:tc>
        <w:tc>
          <w:tcPr>
            <w:tcW w:w="935" w:type="dxa"/>
          </w:tcPr>
          <w:p w14:paraId="76E961CA" w14:textId="4B10754F" w:rsidR="005824B0" w:rsidRPr="007006F2" w:rsidRDefault="00F42D0C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5.08</w:t>
            </w:r>
          </w:p>
        </w:tc>
        <w:tc>
          <w:tcPr>
            <w:tcW w:w="935" w:type="dxa"/>
          </w:tcPr>
          <w:p w14:paraId="725978B1" w14:textId="08A551D8" w:rsidR="005824B0" w:rsidRPr="007006F2" w:rsidRDefault="00F42D0C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5.06</w:t>
            </w:r>
          </w:p>
        </w:tc>
      </w:tr>
    </w:tbl>
    <w:p w14:paraId="33231907" w14:textId="31E7AE77" w:rsidR="00F14D6B" w:rsidRPr="00EC3213" w:rsidRDefault="008C4C38" w:rsidP="00F14D6B">
      <w:pPr>
        <w:rPr>
          <w:rFonts w:cstheme="minorHAnsi"/>
          <w:b/>
          <w:bCs/>
          <w:sz w:val="24"/>
          <w:szCs w:val="24"/>
        </w:rPr>
      </w:pPr>
      <w:r w:rsidRPr="00EC3213">
        <w:rPr>
          <w:rFonts w:cstheme="minorHAnsi"/>
          <w:b/>
          <w:bCs/>
          <w:sz w:val="24"/>
          <w:szCs w:val="24"/>
        </w:rPr>
        <w:t>Table E3</w:t>
      </w:r>
      <w:r w:rsidR="00467E0C" w:rsidRPr="00EC3213">
        <w:rPr>
          <w:rFonts w:cstheme="minorHAnsi"/>
          <w:b/>
          <w:bCs/>
          <w:sz w:val="24"/>
          <w:szCs w:val="24"/>
        </w:rPr>
        <w:t xml:space="preserve">. </w:t>
      </w:r>
      <w:proofErr w:type="spellStart"/>
      <w:r w:rsidR="00467E0C" w:rsidRPr="00EC3213">
        <w:rPr>
          <w:rFonts w:cstheme="minorHAnsi"/>
          <w:b/>
          <w:bCs/>
          <w:sz w:val="24"/>
          <w:szCs w:val="24"/>
        </w:rPr>
        <w:t>iL</w:t>
      </w:r>
      <w:proofErr w:type="spellEnd"/>
      <w:r w:rsidR="00467E0C" w:rsidRPr="00EC3213">
        <w:rPr>
          <w:rFonts w:cstheme="minorHAnsi"/>
          <w:b/>
          <w:bCs/>
          <w:sz w:val="24"/>
          <w:szCs w:val="24"/>
        </w:rPr>
        <w:t xml:space="preserve"> values were specified, while corresponding Vo values were found using the simulation.</w:t>
      </w:r>
    </w:p>
    <w:p w14:paraId="52662B7E" w14:textId="77777777" w:rsidR="006C6998" w:rsidRPr="007006F2" w:rsidRDefault="006C6998" w:rsidP="00F14D6B">
      <w:pPr>
        <w:rPr>
          <w:rFonts w:cstheme="minorHAnsi"/>
          <w:sz w:val="24"/>
          <w:szCs w:val="24"/>
        </w:rPr>
      </w:pPr>
    </w:p>
    <w:p w14:paraId="1E3D5DD7" w14:textId="09A9F8F3" w:rsidR="00AB1547" w:rsidRPr="007006F2" w:rsidRDefault="001A3114" w:rsidP="00F14D6B">
      <w:p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lastRenderedPageBreak/>
        <w:drawing>
          <wp:inline distT="0" distB="0" distL="0" distR="0" wp14:anchorId="58C03BD2" wp14:editId="49D5F432">
            <wp:extent cx="3624711" cy="3460750"/>
            <wp:effectExtent l="0" t="0" r="0" b="635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2192" cy="346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61E4" w14:textId="35CAECC8" w:rsidR="001A3114" w:rsidRPr="00EC3213" w:rsidRDefault="001A3114" w:rsidP="00F14D6B">
      <w:pPr>
        <w:rPr>
          <w:rFonts w:cstheme="minorHAnsi"/>
          <w:b/>
          <w:bCs/>
          <w:sz w:val="24"/>
          <w:szCs w:val="24"/>
        </w:rPr>
      </w:pPr>
      <w:r w:rsidRPr="00EC3213">
        <w:rPr>
          <w:rFonts w:cstheme="minorHAnsi"/>
          <w:b/>
          <w:bCs/>
          <w:sz w:val="24"/>
          <w:szCs w:val="24"/>
        </w:rPr>
        <w:t xml:space="preserve">Graph E3. Created using the values from </w:t>
      </w:r>
      <w:r w:rsidR="00347E7C" w:rsidRPr="00EC3213">
        <w:rPr>
          <w:rFonts w:cstheme="minorHAnsi"/>
          <w:b/>
          <w:bCs/>
          <w:sz w:val="24"/>
          <w:szCs w:val="24"/>
        </w:rPr>
        <w:t>Table E3.</w:t>
      </w:r>
    </w:p>
    <w:p w14:paraId="756F2F8C" w14:textId="77777777" w:rsidR="00347E7C" w:rsidRPr="007006F2" w:rsidRDefault="00347E7C" w:rsidP="00F14D6B">
      <w:pPr>
        <w:rPr>
          <w:rFonts w:cstheme="minorHAnsi"/>
          <w:sz w:val="24"/>
          <w:szCs w:val="24"/>
        </w:rPr>
      </w:pPr>
    </w:p>
    <w:p w14:paraId="5B5ADC8F" w14:textId="2FF2F329" w:rsidR="00347E7C" w:rsidRPr="00EC3213" w:rsidRDefault="00347E7C" w:rsidP="00F14D6B">
      <w:pPr>
        <w:rPr>
          <w:rFonts w:cstheme="minorHAnsi"/>
          <w:b/>
          <w:bCs/>
          <w:sz w:val="24"/>
          <w:szCs w:val="24"/>
        </w:rPr>
      </w:pPr>
      <w:r w:rsidRPr="00EC3213">
        <w:rPr>
          <w:rFonts w:cstheme="minorHAnsi"/>
          <w:b/>
          <w:bCs/>
          <w:sz w:val="24"/>
          <w:szCs w:val="24"/>
        </w:rPr>
        <w:t>E4.</w:t>
      </w:r>
    </w:p>
    <w:p w14:paraId="602A8D4B" w14:textId="000DD1E8" w:rsidR="006C6998" w:rsidRPr="007006F2" w:rsidRDefault="006C6998" w:rsidP="00F14D6B">
      <w:pPr>
        <w:rPr>
          <w:rFonts w:cstheme="minorHAnsi"/>
          <w:sz w:val="24"/>
          <w:szCs w:val="24"/>
        </w:rPr>
      </w:pPr>
    </w:p>
    <w:p w14:paraId="121098CD" w14:textId="529504A2" w:rsidR="00347E7C" w:rsidRPr="007006F2" w:rsidRDefault="0091452F" w:rsidP="00F14D6B">
      <w:p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lastRenderedPageBreak/>
        <w:drawing>
          <wp:inline distT="0" distB="0" distL="0" distR="0" wp14:anchorId="39DFAF84" wp14:editId="555D2DAC">
            <wp:extent cx="3429479" cy="4887007"/>
            <wp:effectExtent l="0" t="0" r="0" b="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93A6" w14:textId="7FB635B5" w:rsidR="0091452F" w:rsidRPr="00EC3213" w:rsidRDefault="0091452F" w:rsidP="00F14D6B">
      <w:pPr>
        <w:rPr>
          <w:rFonts w:cstheme="minorHAnsi"/>
          <w:b/>
          <w:bCs/>
          <w:sz w:val="24"/>
          <w:szCs w:val="24"/>
        </w:rPr>
      </w:pPr>
      <w:r w:rsidRPr="00EC3213">
        <w:rPr>
          <w:rFonts w:cstheme="minorHAnsi"/>
          <w:b/>
          <w:bCs/>
          <w:sz w:val="24"/>
          <w:szCs w:val="24"/>
        </w:rPr>
        <w:t>Figure 4. Circuit similar to Figure 3. The difference now is that the Zener diode has been replaces with 9 diodes.</w:t>
      </w:r>
      <w:r w:rsidR="00FF2A5A" w:rsidRPr="00EC3213">
        <w:rPr>
          <w:rFonts w:cstheme="minorHAnsi"/>
          <w:b/>
          <w:bCs/>
          <w:sz w:val="24"/>
          <w:szCs w:val="24"/>
        </w:rPr>
        <w:t xml:space="preserve"> </w:t>
      </w:r>
    </w:p>
    <w:p w14:paraId="43C6065E" w14:textId="77777777" w:rsidR="00FF2A5A" w:rsidRPr="007006F2" w:rsidRDefault="00FF2A5A" w:rsidP="00F14D6B">
      <w:pPr>
        <w:rPr>
          <w:rFonts w:cstheme="minorHAnsi"/>
          <w:sz w:val="24"/>
          <w:szCs w:val="24"/>
        </w:rPr>
      </w:pPr>
    </w:p>
    <w:p w14:paraId="58275005" w14:textId="004C0347" w:rsidR="00FF2A5A" w:rsidRPr="007006F2" w:rsidRDefault="00FF2A5A" w:rsidP="00F14D6B">
      <w:p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t>Similar procedural step taken as</w:t>
      </w:r>
      <w:r w:rsidRPr="00EC3213">
        <w:rPr>
          <w:rFonts w:cstheme="minorHAnsi"/>
          <w:b/>
          <w:bCs/>
          <w:sz w:val="24"/>
          <w:szCs w:val="24"/>
        </w:rPr>
        <w:t xml:space="preserve"> E2</w:t>
      </w:r>
      <w:r w:rsidRPr="007006F2">
        <w:rPr>
          <w:rFonts w:cstheme="minorHAnsi"/>
          <w:sz w:val="24"/>
          <w:szCs w:val="24"/>
        </w:rPr>
        <w:t xml:space="preserve"> and </w:t>
      </w:r>
      <w:r w:rsidRPr="00EC3213">
        <w:rPr>
          <w:rFonts w:cstheme="minorHAnsi"/>
          <w:b/>
          <w:bCs/>
          <w:sz w:val="24"/>
          <w:szCs w:val="24"/>
        </w:rPr>
        <w:t>E3</w:t>
      </w:r>
      <w:r w:rsidRPr="007006F2">
        <w:rPr>
          <w:rFonts w:cstheme="minorHAnsi"/>
          <w:sz w:val="24"/>
          <w:szCs w:val="24"/>
        </w:rPr>
        <w:t xml:space="preserve"> to conduct </w:t>
      </w:r>
      <w:r w:rsidRPr="00EC3213">
        <w:rPr>
          <w:rFonts w:cstheme="minorHAnsi"/>
          <w:b/>
          <w:bCs/>
          <w:sz w:val="24"/>
          <w:szCs w:val="24"/>
        </w:rPr>
        <w:t>E4</w:t>
      </w:r>
      <w:r w:rsidRPr="007006F2">
        <w:rPr>
          <w:rFonts w:cstheme="minorHAnsi"/>
          <w:sz w:val="24"/>
          <w:szCs w:val="24"/>
        </w:rPr>
        <w:t>.</w:t>
      </w:r>
      <w:r w:rsidR="00AA0699" w:rsidRPr="007006F2">
        <w:rPr>
          <w:rFonts w:cstheme="minorHAnsi"/>
          <w:sz w:val="24"/>
          <w:szCs w:val="24"/>
        </w:rPr>
        <w:t xml:space="preserve"> All required values were noted in </w:t>
      </w:r>
      <w:r w:rsidR="00AA0699" w:rsidRPr="00EC3213">
        <w:rPr>
          <w:rFonts w:cstheme="minorHAnsi"/>
          <w:b/>
          <w:bCs/>
          <w:sz w:val="24"/>
          <w:szCs w:val="24"/>
        </w:rPr>
        <w:t>Table E4.</w:t>
      </w:r>
    </w:p>
    <w:p w14:paraId="19F14EF5" w14:textId="77777777" w:rsidR="008C4C38" w:rsidRPr="007006F2" w:rsidRDefault="008C4C38" w:rsidP="00F14D6B">
      <w:pPr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5824B0" w:rsidRPr="007006F2" w14:paraId="6F4A5019" w14:textId="77777777" w:rsidTr="003B2B94">
        <w:tc>
          <w:tcPr>
            <w:tcW w:w="935" w:type="dxa"/>
          </w:tcPr>
          <w:p w14:paraId="12FCC322" w14:textId="77777777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7006F2">
              <w:rPr>
                <w:rFonts w:cstheme="minorHAnsi"/>
                <w:sz w:val="24"/>
                <w:szCs w:val="24"/>
              </w:rPr>
              <w:t>iL</w:t>
            </w:r>
            <w:proofErr w:type="spellEnd"/>
            <w:r w:rsidRPr="007006F2">
              <w:rPr>
                <w:rFonts w:cstheme="minorHAnsi"/>
                <w:sz w:val="24"/>
                <w:szCs w:val="24"/>
              </w:rPr>
              <w:t xml:space="preserve"> (mA)</w:t>
            </w:r>
          </w:p>
          <w:p w14:paraId="419ADE4A" w14:textId="05D6A8AD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(Vx (V))</w:t>
            </w:r>
          </w:p>
        </w:tc>
        <w:tc>
          <w:tcPr>
            <w:tcW w:w="935" w:type="dxa"/>
          </w:tcPr>
          <w:p w14:paraId="422FCD71" w14:textId="77777777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0</w:t>
            </w:r>
          </w:p>
          <w:p w14:paraId="6D4EA76E" w14:textId="3EE94CC1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(0)</w:t>
            </w:r>
          </w:p>
        </w:tc>
        <w:tc>
          <w:tcPr>
            <w:tcW w:w="935" w:type="dxa"/>
          </w:tcPr>
          <w:p w14:paraId="173266C0" w14:textId="77777777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1</w:t>
            </w:r>
          </w:p>
          <w:p w14:paraId="7D7A0C09" w14:textId="039C970A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(0.1)</w:t>
            </w:r>
          </w:p>
        </w:tc>
        <w:tc>
          <w:tcPr>
            <w:tcW w:w="935" w:type="dxa"/>
          </w:tcPr>
          <w:p w14:paraId="295B1275" w14:textId="77777777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2</w:t>
            </w:r>
          </w:p>
          <w:p w14:paraId="4E2CB6D2" w14:textId="25DFD258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(0.2)</w:t>
            </w:r>
          </w:p>
        </w:tc>
        <w:tc>
          <w:tcPr>
            <w:tcW w:w="935" w:type="dxa"/>
          </w:tcPr>
          <w:p w14:paraId="16954A85" w14:textId="77777777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3</w:t>
            </w:r>
          </w:p>
          <w:p w14:paraId="246E7261" w14:textId="78588DE8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(0.3)</w:t>
            </w:r>
          </w:p>
        </w:tc>
        <w:tc>
          <w:tcPr>
            <w:tcW w:w="935" w:type="dxa"/>
          </w:tcPr>
          <w:p w14:paraId="7848E2F5" w14:textId="77777777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4</w:t>
            </w:r>
          </w:p>
          <w:p w14:paraId="3C26AFC8" w14:textId="1F37BD94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(0.4)</w:t>
            </w:r>
          </w:p>
        </w:tc>
        <w:tc>
          <w:tcPr>
            <w:tcW w:w="935" w:type="dxa"/>
          </w:tcPr>
          <w:p w14:paraId="387091E3" w14:textId="77777777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</w:t>
            </w:r>
          </w:p>
          <w:p w14:paraId="33325C81" w14:textId="51997101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(0.5)</w:t>
            </w:r>
          </w:p>
        </w:tc>
        <w:tc>
          <w:tcPr>
            <w:tcW w:w="935" w:type="dxa"/>
          </w:tcPr>
          <w:p w14:paraId="06910E68" w14:textId="77777777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6</w:t>
            </w:r>
          </w:p>
          <w:p w14:paraId="2E139A54" w14:textId="05E2537F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(0.6)</w:t>
            </w:r>
          </w:p>
        </w:tc>
        <w:tc>
          <w:tcPr>
            <w:tcW w:w="935" w:type="dxa"/>
          </w:tcPr>
          <w:p w14:paraId="56A9ECF4" w14:textId="77777777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7</w:t>
            </w:r>
          </w:p>
          <w:p w14:paraId="41145DB6" w14:textId="4FF420DC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(0.7)</w:t>
            </w:r>
          </w:p>
        </w:tc>
        <w:tc>
          <w:tcPr>
            <w:tcW w:w="935" w:type="dxa"/>
          </w:tcPr>
          <w:p w14:paraId="639D780E" w14:textId="77777777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8</w:t>
            </w:r>
          </w:p>
          <w:p w14:paraId="455BD6C0" w14:textId="2B138CA6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(0.8)</w:t>
            </w:r>
          </w:p>
        </w:tc>
      </w:tr>
      <w:tr w:rsidR="005824B0" w:rsidRPr="007006F2" w14:paraId="75A8D7E7" w14:textId="77777777" w:rsidTr="003B2B94">
        <w:tc>
          <w:tcPr>
            <w:tcW w:w="935" w:type="dxa"/>
          </w:tcPr>
          <w:p w14:paraId="10EFD2CF" w14:textId="77777777" w:rsidR="005824B0" w:rsidRPr="007006F2" w:rsidRDefault="005824B0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Vo (V)</w:t>
            </w:r>
          </w:p>
        </w:tc>
        <w:tc>
          <w:tcPr>
            <w:tcW w:w="935" w:type="dxa"/>
          </w:tcPr>
          <w:p w14:paraId="5B770F43" w14:textId="7D41753C" w:rsidR="005824B0" w:rsidRPr="007006F2" w:rsidRDefault="00B877B3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9.81</w:t>
            </w:r>
          </w:p>
        </w:tc>
        <w:tc>
          <w:tcPr>
            <w:tcW w:w="935" w:type="dxa"/>
          </w:tcPr>
          <w:p w14:paraId="019162CC" w14:textId="36EFBF99" w:rsidR="005824B0" w:rsidRPr="007006F2" w:rsidRDefault="00B877B3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9.45</w:t>
            </w:r>
          </w:p>
        </w:tc>
        <w:tc>
          <w:tcPr>
            <w:tcW w:w="935" w:type="dxa"/>
          </w:tcPr>
          <w:p w14:paraId="4187DD56" w14:textId="14CC51E9" w:rsidR="005824B0" w:rsidRPr="007006F2" w:rsidRDefault="00B877B3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8.91</w:t>
            </w:r>
          </w:p>
        </w:tc>
        <w:tc>
          <w:tcPr>
            <w:tcW w:w="935" w:type="dxa"/>
          </w:tcPr>
          <w:p w14:paraId="1443130C" w14:textId="0310A909" w:rsidR="005824B0" w:rsidRPr="007006F2" w:rsidRDefault="00B877B3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8.34</w:t>
            </w:r>
          </w:p>
        </w:tc>
        <w:tc>
          <w:tcPr>
            <w:tcW w:w="935" w:type="dxa"/>
          </w:tcPr>
          <w:p w14:paraId="6C3E7A64" w14:textId="22604500" w:rsidR="005824B0" w:rsidRPr="007006F2" w:rsidRDefault="00B877B3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7.75</w:t>
            </w:r>
          </w:p>
        </w:tc>
        <w:tc>
          <w:tcPr>
            <w:tcW w:w="935" w:type="dxa"/>
          </w:tcPr>
          <w:p w14:paraId="33EA2FA9" w14:textId="30AD4F59" w:rsidR="005824B0" w:rsidRPr="007006F2" w:rsidRDefault="00B877B3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7.22</w:t>
            </w:r>
          </w:p>
        </w:tc>
        <w:tc>
          <w:tcPr>
            <w:tcW w:w="935" w:type="dxa"/>
          </w:tcPr>
          <w:p w14:paraId="3A333E70" w14:textId="4A55296A" w:rsidR="005824B0" w:rsidRPr="007006F2" w:rsidRDefault="00B877B3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6.64</w:t>
            </w:r>
          </w:p>
        </w:tc>
        <w:tc>
          <w:tcPr>
            <w:tcW w:w="935" w:type="dxa"/>
          </w:tcPr>
          <w:p w14:paraId="5AEF1292" w14:textId="002745DD" w:rsidR="005824B0" w:rsidRPr="007006F2" w:rsidRDefault="00B877B3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6.11</w:t>
            </w:r>
          </w:p>
        </w:tc>
        <w:tc>
          <w:tcPr>
            <w:tcW w:w="935" w:type="dxa"/>
          </w:tcPr>
          <w:p w14:paraId="20A85A9C" w14:textId="1F0D6E84" w:rsidR="005824B0" w:rsidRPr="007006F2" w:rsidRDefault="00B877B3" w:rsidP="005824B0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5.52</w:t>
            </w:r>
          </w:p>
        </w:tc>
      </w:tr>
    </w:tbl>
    <w:p w14:paraId="696FB2D3" w14:textId="079E3ED9" w:rsidR="008C4C38" w:rsidRPr="00D5799B" w:rsidRDefault="008C4C38" w:rsidP="008C4C38">
      <w:pPr>
        <w:rPr>
          <w:rFonts w:cstheme="minorHAnsi"/>
          <w:b/>
          <w:bCs/>
          <w:sz w:val="24"/>
          <w:szCs w:val="24"/>
        </w:rPr>
      </w:pPr>
      <w:r w:rsidRPr="00D5799B">
        <w:rPr>
          <w:rFonts w:cstheme="minorHAnsi"/>
          <w:b/>
          <w:bCs/>
          <w:sz w:val="24"/>
          <w:szCs w:val="24"/>
        </w:rPr>
        <w:t>Table E4</w:t>
      </w:r>
      <w:r w:rsidR="00EC3213" w:rsidRPr="00D5799B">
        <w:rPr>
          <w:rFonts w:cstheme="minorHAnsi"/>
          <w:b/>
          <w:bCs/>
          <w:sz w:val="24"/>
          <w:szCs w:val="24"/>
        </w:rPr>
        <w:t xml:space="preserve">. </w:t>
      </w:r>
      <w:r w:rsidR="00D5799B" w:rsidRPr="00D5799B">
        <w:rPr>
          <w:rFonts w:cstheme="minorHAnsi"/>
          <w:b/>
          <w:bCs/>
          <w:sz w:val="24"/>
          <w:szCs w:val="24"/>
        </w:rPr>
        <w:t xml:space="preserve">Values of Vo were noted for specific </w:t>
      </w:r>
      <w:proofErr w:type="spellStart"/>
      <w:r w:rsidR="00D5799B" w:rsidRPr="00D5799B">
        <w:rPr>
          <w:rFonts w:cstheme="minorHAnsi"/>
          <w:b/>
          <w:bCs/>
          <w:sz w:val="24"/>
          <w:szCs w:val="24"/>
        </w:rPr>
        <w:t>iL</w:t>
      </w:r>
      <w:proofErr w:type="spellEnd"/>
      <w:r w:rsidR="00D5799B" w:rsidRPr="00D5799B">
        <w:rPr>
          <w:rFonts w:cstheme="minorHAnsi"/>
          <w:b/>
          <w:bCs/>
          <w:sz w:val="24"/>
          <w:szCs w:val="24"/>
        </w:rPr>
        <w:t xml:space="preserve"> values achieved.</w:t>
      </w:r>
    </w:p>
    <w:p w14:paraId="1EAE23E6" w14:textId="40FD5E35" w:rsidR="00F14D6B" w:rsidRPr="007006F2" w:rsidRDefault="001F1C1A">
      <w:p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lastRenderedPageBreak/>
        <w:drawing>
          <wp:inline distT="0" distB="0" distL="0" distR="0" wp14:anchorId="5313E807" wp14:editId="5ABFD6C6">
            <wp:extent cx="4305626" cy="4191000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9104" cy="419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0032" w14:textId="6FB88DDD" w:rsidR="001F1C1A" w:rsidRPr="00D5799B" w:rsidRDefault="001F1C1A">
      <w:pPr>
        <w:rPr>
          <w:rFonts w:cstheme="minorHAnsi"/>
          <w:b/>
          <w:bCs/>
          <w:sz w:val="24"/>
          <w:szCs w:val="24"/>
        </w:rPr>
      </w:pPr>
      <w:r w:rsidRPr="00D5799B">
        <w:rPr>
          <w:rFonts w:cstheme="minorHAnsi"/>
          <w:b/>
          <w:bCs/>
          <w:sz w:val="24"/>
          <w:szCs w:val="24"/>
        </w:rPr>
        <w:t>Graph E4. Created using values from Table E4.</w:t>
      </w:r>
    </w:p>
    <w:p w14:paraId="47C767F9" w14:textId="77777777" w:rsidR="0038494D" w:rsidRPr="007006F2" w:rsidRDefault="0038494D">
      <w:pPr>
        <w:rPr>
          <w:rFonts w:cstheme="minorHAnsi"/>
          <w:sz w:val="24"/>
          <w:szCs w:val="24"/>
        </w:rPr>
      </w:pPr>
    </w:p>
    <w:p w14:paraId="5939C104" w14:textId="291B3057" w:rsidR="0038494D" w:rsidRPr="00D5799B" w:rsidRDefault="0038494D" w:rsidP="0038494D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D5799B">
        <w:rPr>
          <w:rFonts w:cstheme="minorHAnsi"/>
          <w:b/>
          <w:bCs/>
          <w:sz w:val="24"/>
          <w:szCs w:val="24"/>
        </w:rPr>
        <w:t>Conclusions and Remarks</w:t>
      </w:r>
    </w:p>
    <w:p w14:paraId="6EE1490E" w14:textId="77777777" w:rsidR="0038494D" w:rsidRPr="007006F2" w:rsidRDefault="0038494D" w:rsidP="0038494D">
      <w:pPr>
        <w:rPr>
          <w:rFonts w:cstheme="minorHAnsi"/>
          <w:sz w:val="24"/>
          <w:szCs w:val="24"/>
        </w:rPr>
      </w:pPr>
    </w:p>
    <w:p w14:paraId="5B905E37" w14:textId="50B1434C" w:rsidR="0038494D" w:rsidRPr="00D5799B" w:rsidRDefault="00171F8E" w:rsidP="0038494D">
      <w:pPr>
        <w:rPr>
          <w:rFonts w:cstheme="minorHAnsi"/>
          <w:b/>
          <w:bCs/>
          <w:sz w:val="24"/>
          <w:szCs w:val="24"/>
        </w:rPr>
      </w:pPr>
      <w:r w:rsidRPr="00D5799B">
        <w:rPr>
          <w:rFonts w:cstheme="minorHAnsi"/>
          <w:b/>
          <w:bCs/>
          <w:sz w:val="24"/>
          <w:szCs w:val="24"/>
        </w:rPr>
        <w:t>C1.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9"/>
        <w:gridCol w:w="931"/>
        <w:gridCol w:w="932"/>
        <w:gridCol w:w="932"/>
        <w:gridCol w:w="932"/>
        <w:gridCol w:w="932"/>
        <w:gridCol w:w="932"/>
        <w:gridCol w:w="932"/>
        <w:gridCol w:w="932"/>
        <w:gridCol w:w="916"/>
      </w:tblGrid>
      <w:tr w:rsidR="00DC4B81" w:rsidRPr="007006F2" w14:paraId="19309BD8" w14:textId="3A9341F0" w:rsidTr="00DC4B81">
        <w:tc>
          <w:tcPr>
            <w:tcW w:w="979" w:type="dxa"/>
          </w:tcPr>
          <w:p w14:paraId="5F57051E" w14:textId="424D1793" w:rsidR="00DC4B81" w:rsidRPr="007006F2" w:rsidRDefault="00DC4B81" w:rsidP="0038494D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7006F2">
              <w:rPr>
                <w:rFonts w:cstheme="minorHAnsi"/>
                <w:sz w:val="24"/>
                <w:szCs w:val="24"/>
              </w:rPr>
              <w:t>iL</w:t>
            </w:r>
            <w:proofErr w:type="spellEnd"/>
            <w:r w:rsidRPr="007006F2">
              <w:rPr>
                <w:rFonts w:cstheme="minorHAnsi"/>
                <w:sz w:val="24"/>
                <w:szCs w:val="24"/>
              </w:rPr>
              <w:t xml:space="preserve"> [mA]</w:t>
            </w:r>
          </w:p>
        </w:tc>
        <w:tc>
          <w:tcPr>
            <w:tcW w:w="931" w:type="dxa"/>
          </w:tcPr>
          <w:p w14:paraId="286C4C0E" w14:textId="228E3008" w:rsidR="00DC4B81" w:rsidRPr="007006F2" w:rsidRDefault="00DC4B81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932" w:type="dxa"/>
          </w:tcPr>
          <w:p w14:paraId="5DAE8E19" w14:textId="43D55D47" w:rsidR="00DC4B81" w:rsidRPr="007006F2" w:rsidRDefault="00DC4B81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932" w:type="dxa"/>
          </w:tcPr>
          <w:p w14:paraId="0C8E4D32" w14:textId="6B683360" w:rsidR="00DC4B81" w:rsidRPr="007006F2" w:rsidRDefault="00DC4B81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932" w:type="dxa"/>
          </w:tcPr>
          <w:p w14:paraId="4A343129" w14:textId="1787C7C3" w:rsidR="00DC4B81" w:rsidRPr="007006F2" w:rsidRDefault="00DC4B81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932" w:type="dxa"/>
          </w:tcPr>
          <w:p w14:paraId="4F4EBBFF" w14:textId="4F074E3E" w:rsidR="00DC4B81" w:rsidRPr="007006F2" w:rsidRDefault="00DC4B81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932" w:type="dxa"/>
          </w:tcPr>
          <w:p w14:paraId="1A8F1821" w14:textId="66518886" w:rsidR="00DC4B81" w:rsidRPr="007006F2" w:rsidRDefault="00DC4B81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932" w:type="dxa"/>
          </w:tcPr>
          <w:p w14:paraId="7E9D7271" w14:textId="60EF5B03" w:rsidR="00DC4B81" w:rsidRPr="007006F2" w:rsidRDefault="00DC4B81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932" w:type="dxa"/>
          </w:tcPr>
          <w:p w14:paraId="793C4BB0" w14:textId="5983763A" w:rsidR="00DC4B81" w:rsidRPr="007006F2" w:rsidRDefault="00DC4B81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916" w:type="dxa"/>
          </w:tcPr>
          <w:p w14:paraId="3E557824" w14:textId="45D37132" w:rsidR="00DC4B81" w:rsidRPr="007006F2" w:rsidRDefault="00DC4B81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8</w:t>
            </w:r>
          </w:p>
        </w:tc>
      </w:tr>
      <w:tr w:rsidR="00DC4B81" w:rsidRPr="007006F2" w14:paraId="1782058C" w14:textId="0CD1251D" w:rsidTr="00DC4B81">
        <w:tc>
          <w:tcPr>
            <w:tcW w:w="979" w:type="dxa"/>
          </w:tcPr>
          <w:p w14:paraId="78D77F83" w14:textId="1FD6D791" w:rsidR="00DC4B81" w:rsidRPr="007006F2" w:rsidRDefault="00DC4B81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Vo [V]</w:t>
            </w:r>
            <w:r w:rsidR="008334BF" w:rsidRPr="007006F2">
              <w:rPr>
                <w:rFonts w:cstheme="minorHAnsi"/>
                <w:sz w:val="24"/>
                <w:szCs w:val="24"/>
              </w:rPr>
              <w:t xml:space="preserve"> (Table P1)</w:t>
            </w:r>
          </w:p>
        </w:tc>
        <w:tc>
          <w:tcPr>
            <w:tcW w:w="931" w:type="dxa"/>
          </w:tcPr>
          <w:p w14:paraId="7E43C0D1" w14:textId="494436CA" w:rsidR="00DC4B81" w:rsidRPr="007006F2" w:rsidRDefault="00AA33B5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6.19</w:t>
            </w:r>
          </w:p>
        </w:tc>
        <w:tc>
          <w:tcPr>
            <w:tcW w:w="932" w:type="dxa"/>
          </w:tcPr>
          <w:p w14:paraId="0849186D" w14:textId="3072EBCC" w:rsidR="00DC4B81" w:rsidRPr="007006F2" w:rsidRDefault="000027C5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5.84</w:t>
            </w:r>
          </w:p>
        </w:tc>
        <w:tc>
          <w:tcPr>
            <w:tcW w:w="932" w:type="dxa"/>
          </w:tcPr>
          <w:p w14:paraId="773AC2DE" w14:textId="3B79FA2E" w:rsidR="00DC4B81" w:rsidRPr="007006F2" w:rsidRDefault="00A4295A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5.50</w:t>
            </w:r>
          </w:p>
        </w:tc>
        <w:tc>
          <w:tcPr>
            <w:tcW w:w="932" w:type="dxa"/>
          </w:tcPr>
          <w:p w14:paraId="2452C479" w14:textId="1B9DCB5F" w:rsidR="00DC4B81" w:rsidRPr="007006F2" w:rsidRDefault="00A4295A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5.15</w:t>
            </w:r>
          </w:p>
        </w:tc>
        <w:tc>
          <w:tcPr>
            <w:tcW w:w="932" w:type="dxa"/>
          </w:tcPr>
          <w:p w14:paraId="16481952" w14:textId="0E2FC737" w:rsidR="00DC4B81" w:rsidRPr="007006F2" w:rsidRDefault="00CB1987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4.81</w:t>
            </w:r>
          </w:p>
        </w:tc>
        <w:tc>
          <w:tcPr>
            <w:tcW w:w="932" w:type="dxa"/>
          </w:tcPr>
          <w:p w14:paraId="67001D94" w14:textId="628DDA08" w:rsidR="00DC4B81" w:rsidRPr="007006F2" w:rsidRDefault="00CB1987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4.46</w:t>
            </w:r>
          </w:p>
        </w:tc>
        <w:tc>
          <w:tcPr>
            <w:tcW w:w="932" w:type="dxa"/>
          </w:tcPr>
          <w:p w14:paraId="0A7B98DA" w14:textId="29571C87" w:rsidR="00DC4B81" w:rsidRPr="007006F2" w:rsidRDefault="00E65908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4.11</w:t>
            </w:r>
          </w:p>
        </w:tc>
        <w:tc>
          <w:tcPr>
            <w:tcW w:w="932" w:type="dxa"/>
          </w:tcPr>
          <w:p w14:paraId="42A38DC1" w14:textId="1A83C2EA" w:rsidR="00DC4B81" w:rsidRPr="007006F2" w:rsidRDefault="00E65908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3.7</w:t>
            </w:r>
            <w:r w:rsidR="00FA2F34" w:rsidRPr="007006F2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916" w:type="dxa"/>
          </w:tcPr>
          <w:p w14:paraId="4E89863A" w14:textId="4C486A20" w:rsidR="00DC4B81" w:rsidRPr="007006F2" w:rsidRDefault="00FA2F34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3.42</w:t>
            </w:r>
          </w:p>
        </w:tc>
      </w:tr>
      <w:tr w:rsidR="00DC4B81" w:rsidRPr="007006F2" w14:paraId="778CBE60" w14:textId="0BAA8D9A" w:rsidTr="00DC4B81">
        <w:tc>
          <w:tcPr>
            <w:tcW w:w="979" w:type="dxa"/>
          </w:tcPr>
          <w:p w14:paraId="721B9CEE" w14:textId="05476E51" w:rsidR="00DC4B81" w:rsidRPr="007006F2" w:rsidRDefault="00106FB7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RL [kΩ]</w:t>
            </w:r>
          </w:p>
        </w:tc>
        <w:tc>
          <w:tcPr>
            <w:tcW w:w="931" w:type="dxa"/>
          </w:tcPr>
          <w:p w14:paraId="286044D5" w14:textId="205FD84B" w:rsidR="00DC4B81" w:rsidRPr="007006F2" w:rsidRDefault="00106FB7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∞</w:t>
            </w:r>
          </w:p>
        </w:tc>
        <w:tc>
          <w:tcPr>
            <w:tcW w:w="932" w:type="dxa"/>
          </w:tcPr>
          <w:p w14:paraId="103D684A" w14:textId="5B98F033" w:rsidR="00DC4B81" w:rsidRPr="007006F2" w:rsidRDefault="00366F12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5.84</w:t>
            </w:r>
          </w:p>
        </w:tc>
        <w:tc>
          <w:tcPr>
            <w:tcW w:w="932" w:type="dxa"/>
          </w:tcPr>
          <w:p w14:paraId="1ED6883F" w14:textId="577C3D62" w:rsidR="00DC4B81" w:rsidRPr="007006F2" w:rsidRDefault="00EA38CE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2.75</w:t>
            </w:r>
          </w:p>
        </w:tc>
        <w:tc>
          <w:tcPr>
            <w:tcW w:w="932" w:type="dxa"/>
          </w:tcPr>
          <w:p w14:paraId="2735968E" w14:textId="2558CC9C" w:rsidR="00DC4B81" w:rsidRPr="007006F2" w:rsidRDefault="00D220AA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1.72</w:t>
            </w:r>
          </w:p>
        </w:tc>
        <w:tc>
          <w:tcPr>
            <w:tcW w:w="932" w:type="dxa"/>
          </w:tcPr>
          <w:p w14:paraId="4DDD8BDE" w14:textId="6AC3E6FA" w:rsidR="00DC4B81" w:rsidRPr="007006F2" w:rsidRDefault="00D220AA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1.20</w:t>
            </w:r>
          </w:p>
        </w:tc>
        <w:tc>
          <w:tcPr>
            <w:tcW w:w="932" w:type="dxa"/>
          </w:tcPr>
          <w:p w14:paraId="474BAC06" w14:textId="4477AB05" w:rsidR="00DC4B81" w:rsidRPr="007006F2" w:rsidRDefault="00D220AA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0.82</w:t>
            </w:r>
          </w:p>
        </w:tc>
        <w:tc>
          <w:tcPr>
            <w:tcW w:w="932" w:type="dxa"/>
          </w:tcPr>
          <w:p w14:paraId="3D133CFE" w14:textId="596B6378" w:rsidR="00DC4B81" w:rsidRPr="007006F2" w:rsidRDefault="00A232EA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0.69</w:t>
            </w:r>
          </w:p>
        </w:tc>
        <w:tc>
          <w:tcPr>
            <w:tcW w:w="932" w:type="dxa"/>
          </w:tcPr>
          <w:p w14:paraId="2617BBCF" w14:textId="3AB6F1D8" w:rsidR="00DC4B81" w:rsidRPr="007006F2" w:rsidRDefault="00A232EA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0.54</w:t>
            </w:r>
          </w:p>
        </w:tc>
        <w:tc>
          <w:tcPr>
            <w:tcW w:w="916" w:type="dxa"/>
          </w:tcPr>
          <w:p w14:paraId="29070D89" w14:textId="003FA737" w:rsidR="00DC4B81" w:rsidRPr="007006F2" w:rsidRDefault="00A232EA" w:rsidP="0038494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0.43</w:t>
            </w:r>
          </w:p>
        </w:tc>
      </w:tr>
    </w:tbl>
    <w:p w14:paraId="4134A1BF" w14:textId="622B04CC" w:rsidR="00171F8E" w:rsidRPr="00D5799B" w:rsidRDefault="00552E93" w:rsidP="0038494D">
      <w:pPr>
        <w:rPr>
          <w:rFonts w:cstheme="minorHAnsi"/>
          <w:b/>
          <w:bCs/>
          <w:sz w:val="24"/>
          <w:szCs w:val="24"/>
        </w:rPr>
      </w:pPr>
      <w:r w:rsidRPr="00D5799B">
        <w:rPr>
          <w:rFonts w:cstheme="minorHAnsi"/>
          <w:b/>
          <w:bCs/>
          <w:sz w:val="24"/>
          <w:szCs w:val="24"/>
        </w:rPr>
        <w:t xml:space="preserve">Table C1. </w:t>
      </w:r>
      <w:r w:rsidR="00CE6873" w:rsidRPr="00D5799B">
        <w:rPr>
          <w:rFonts w:cstheme="minorHAnsi"/>
          <w:b/>
          <w:bCs/>
          <w:sz w:val="24"/>
          <w:szCs w:val="24"/>
        </w:rPr>
        <w:t>Equivalent load resistance for voltage divider of Figure P1 (In Appendix/Prelab).</w:t>
      </w:r>
    </w:p>
    <w:p w14:paraId="59CC3682" w14:textId="520B0010" w:rsidR="00552E93" w:rsidRPr="007006F2" w:rsidRDefault="00106FB7" w:rsidP="0038494D">
      <w:p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t>RL was calculated using</w:t>
      </w:r>
      <w:r w:rsidR="00552E93" w:rsidRPr="007006F2">
        <w:rPr>
          <w:rFonts w:cstheme="minorHAnsi"/>
          <w:sz w:val="24"/>
          <w:szCs w:val="24"/>
        </w:rPr>
        <w:t>:</w:t>
      </w:r>
    </w:p>
    <w:p w14:paraId="587AD8A0" w14:textId="25D2EA68" w:rsidR="00106FB7" w:rsidRPr="007006F2" w:rsidRDefault="00552E93" w:rsidP="0038494D">
      <w:p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  <w:u w:val="single"/>
        </w:rPr>
        <w:t>EQUATION 1</w:t>
      </w:r>
      <w:r w:rsidRPr="007006F2">
        <w:rPr>
          <w:rFonts w:cstheme="minorHAnsi"/>
          <w:sz w:val="24"/>
          <w:szCs w:val="24"/>
        </w:rPr>
        <w:t xml:space="preserve"> - </w:t>
      </w:r>
      <w:r w:rsidR="00106FB7" w:rsidRPr="007006F2">
        <w:rPr>
          <w:rFonts w:cstheme="minorHAnsi"/>
          <w:sz w:val="24"/>
          <w:szCs w:val="24"/>
        </w:rPr>
        <w:t xml:space="preserve">RL = </w:t>
      </w:r>
      <w:r w:rsidRPr="007006F2">
        <w:rPr>
          <w:rFonts w:cstheme="minorHAnsi"/>
          <w:sz w:val="24"/>
          <w:szCs w:val="24"/>
        </w:rPr>
        <w:t>Vo/</w:t>
      </w:r>
      <w:proofErr w:type="spellStart"/>
      <w:r w:rsidRPr="007006F2">
        <w:rPr>
          <w:rFonts w:cstheme="minorHAnsi"/>
          <w:sz w:val="24"/>
          <w:szCs w:val="24"/>
        </w:rPr>
        <w:t>iL</w:t>
      </w:r>
      <w:proofErr w:type="spellEnd"/>
    </w:p>
    <w:p w14:paraId="72755FE6" w14:textId="77777777" w:rsidR="00D81F51" w:rsidRPr="007006F2" w:rsidRDefault="00D81F51" w:rsidP="0038494D">
      <w:pPr>
        <w:rPr>
          <w:rFonts w:cstheme="minorHAnsi"/>
          <w:sz w:val="24"/>
          <w:szCs w:val="24"/>
        </w:rPr>
      </w:pPr>
    </w:p>
    <w:p w14:paraId="47512ACC" w14:textId="77777777" w:rsidR="00722B3F" w:rsidRPr="007006F2" w:rsidRDefault="00722B3F" w:rsidP="0038494D">
      <w:pPr>
        <w:rPr>
          <w:rFonts w:cstheme="minorHAnsi"/>
          <w:sz w:val="24"/>
          <w:szCs w:val="24"/>
        </w:rPr>
      </w:pPr>
    </w:p>
    <w:p w14:paraId="2AA3CB53" w14:textId="77777777" w:rsidR="00722B3F" w:rsidRPr="007006F2" w:rsidRDefault="00722B3F" w:rsidP="0038494D">
      <w:pPr>
        <w:rPr>
          <w:rFonts w:cstheme="minorHAnsi"/>
          <w:sz w:val="24"/>
          <w:szCs w:val="24"/>
        </w:rPr>
      </w:pPr>
    </w:p>
    <w:p w14:paraId="0E3C4645" w14:textId="77777777" w:rsidR="00722B3F" w:rsidRPr="007006F2" w:rsidRDefault="00722B3F" w:rsidP="0038494D">
      <w:pPr>
        <w:rPr>
          <w:rFonts w:cstheme="minorHAnsi"/>
          <w:sz w:val="24"/>
          <w:szCs w:val="24"/>
        </w:rPr>
      </w:pPr>
    </w:p>
    <w:p w14:paraId="6D6275F6" w14:textId="5B520C4D" w:rsidR="00D81F51" w:rsidRPr="00D5799B" w:rsidRDefault="00722B3F" w:rsidP="0038494D">
      <w:pPr>
        <w:rPr>
          <w:rFonts w:cstheme="minorHAnsi"/>
          <w:b/>
          <w:bCs/>
          <w:sz w:val="24"/>
          <w:szCs w:val="24"/>
        </w:rPr>
      </w:pPr>
      <w:r w:rsidRPr="00D5799B">
        <w:rPr>
          <w:rFonts w:cstheme="minorHAnsi"/>
          <w:b/>
          <w:bCs/>
          <w:sz w:val="24"/>
          <w:szCs w:val="24"/>
        </w:rPr>
        <w:t>C3.</w:t>
      </w:r>
    </w:p>
    <w:p w14:paraId="5014D14A" w14:textId="77777777" w:rsidR="00722B3F" w:rsidRPr="007006F2" w:rsidRDefault="00722B3F" w:rsidP="0038494D">
      <w:pPr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722B3F" w:rsidRPr="007006F2" w14:paraId="248E37D5" w14:textId="77777777" w:rsidTr="00722B3F">
        <w:tc>
          <w:tcPr>
            <w:tcW w:w="935" w:type="dxa"/>
          </w:tcPr>
          <w:p w14:paraId="239669F9" w14:textId="4D858349" w:rsidR="00722B3F" w:rsidRPr="007006F2" w:rsidRDefault="00722B3F" w:rsidP="00722B3F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7006F2">
              <w:rPr>
                <w:rFonts w:cstheme="minorHAnsi"/>
                <w:sz w:val="24"/>
                <w:szCs w:val="24"/>
              </w:rPr>
              <w:t>iL</w:t>
            </w:r>
            <w:proofErr w:type="spellEnd"/>
            <w:r w:rsidRPr="007006F2">
              <w:rPr>
                <w:rFonts w:cstheme="minorHAnsi"/>
                <w:sz w:val="24"/>
                <w:szCs w:val="24"/>
              </w:rPr>
              <w:t xml:space="preserve"> [mA]</w:t>
            </w:r>
          </w:p>
        </w:tc>
        <w:tc>
          <w:tcPr>
            <w:tcW w:w="935" w:type="dxa"/>
          </w:tcPr>
          <w:p w14:paraId="5C6C2E40" w14:textId="160A6C00" w:rsidR="00722B3F" w:rsidRPr="007006F2" w:rsidRDefault="00722B3F" w:rsidP="00722B3F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935" w:type="dxa"/>
          </w:tcPr>
          <w:p w14:paraId="3D374150" w14:textId="28DE05BB" w:rsidR="00722B3F" w:rsidRPr="007006F2" w:rsidRDefault="00722B3F" w:rsidP="00722B3F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935" w:type="dxa"/>
          </w:tcPr>
          <w:p w14:paraId="0BD181C4" w14:textId="688EA695" w:rsidR="00722B3F" w:rsidRPr="007006F2" w:rsidRDefault="00722B3F" w:rsidP="00722B3F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935" w:type="dxa"/>
          </w:tcPr>
          <w:p w14:paraId="7F6BFEA9" w14:textId="43997F31" w:rsidR="00722B3F" w:rsidRPr="007006F2" w:rsidRDefault="00722B3F" w:rsidP="00722B3F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935" w:type="dxa"/>
          </w:tcPr>
          <w:p w14:paraId="6D159E04" w14:textId="72B14534" w:rsidR="00722B3F" w:rsidRPr="007006F2" w:rsidRDefault="00722B3F" w:rsidP="00722B3F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935" w:type="dxa"/>
          </w:tcPr>
          <w:p w14:paraId="715BECC5" w14:textId="15B8C3E5" w:rsidR="00722B3F" w:rsidRPr="007006F2" w:rsidRDefault="00722B3F" w:rsidP="00722B3F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935" w:type="dxa"/>
          </w:tcPr>
          <w:p w14:paraId="6E97425E" w14:textId="6C3FE029" w:rsidR="00722B3F" w:rsidRPr="007006F2" w:rsidRDefault="00722B3F" w:rsidP="00722B3F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935" w:type="dxa"/>
          </w:tcPr>
          <w:p w14:paraId="3BD9F347" w14:textId="69877908" w:rsidR="00722B3F" w:rsidRPr="007006F2" w:rsidRDefault="00722B3F" w:rsidP="00722B3F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935" w:type="dxa"/>
          </w:tcPr>
          <w:p w14:paraId="3356D09F" w14:textId="0D3B16BB" w:rsidR="00722B3F" w:rsidRPr="007006F2" w:rsidRDefault="00722B3F" w:rsidP="00722B3F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8</w:t>
            </w:r>
          </w:p>
        </w:tc>
      </w:tr>
      <w:tr w:rsidR="00722B3F" w:rsidRPr="007006F2" w14:paraId="3531D32E" w14:textId="77777777" w:rsidTr="00722B3F">
        <w:tc>
          <w:tcPr>
            <w:tcW w:w="935" w:type="dxa"/>
          </w:tcPr>
          <w:p w14:paraId="7F00B892" w14:textId="47F99BA8" w:rsidR="00722B3F" w:rsidRPr="007006F2" w:rsidRDefault="00F75EF4" w:rsidP="00722B3F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Vo [V] (Table P2)</w:t>
            </w:r>
          </w:p>
        </w:tc>
        <w:tc>
          <w:tcPr>
            <w:tcW w:w="935" w:type="dxa"/>
          </w:tcPr>
          <w:p w14:paraId="59B5C335" w14:textId="5C701E49" w:rsidR="00722B3F" w:rsidRPr="007006F2" w:rsidRDefault="00DB7956" w:rsidP="00722B3F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6.2</w:t>
            </w:r>
          </w:p>
        </w:tc>
        <w:tc>
          <w:tcPr>
            <w:tcW w:w="935" w:type="dxa"/>
          </w:tcPr>
          <w:p w14:paraId="2D0E9FFF" w14:textId="3117A68F" w:rsidR="00722B3F" w:rsidRPr="007006F2" w:rsidRDefault="00DB7956" w:rsidP="00722B3F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6.2</w:t>
            </w:r>
          </w:p>
        </w:tc>
        <w:tc>
          <w:tcPr>
            <w:tcW w:w="935" w:type="dxa"/>
          </w:tcPr>
          <w:p w14:paraId="251CC804" w14:textId="6C3E4F32" w:rsidR="00722B3F" w:rsidRPr="007006F2" w:rsidRDefault="00123370" w:rsidP="00722B3F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6.2</w:t>
            </w:r>
          </w:p>
        </w:tc>
        <w:tc>
          <w:tcPr>
            <w:tcW w:w="935" w:type="dxa"/>
          </w:tcPr>
          <w:p w14:paraId="5C31F4C7" w14:textId="13B62C35" w:rsidR="00722B3F" w:rsidRPr="007006F2" w:rsidRDefault="00123370" w:rsidP="00722B3F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6.2</w:t>
            </w:r>
          </w:p>
        </w:tc>
        <w:tc>
          <w:tcPr>
            <w:tcW w:w="935" w:type="dxa"/>
          </w:tcPr>
          <w:p w14:paraId="03886065" w14:textId="0B8DE3AB" w:rsidR="00722B3F" w:rsidRPr="007006F2" w:rsidRDefault="00123370" w:rsidP="00722B3F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6.2</w:t>
            </w:r>
          </w:p>
        </w:tc>
        <w:tc>
          <w:tcPr>
            <w:tcW w:w="935" w:type="dxa"/>
          </w:tcPr>
          <w:p w14:paraId="21E6BDF6" w14:textId="2654A7CD" w:rsidR="00722B3F" w:rsidRPr="007006F2" w:rsidRDefault="00123370" w:rsidP="00722B3F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6.2</w:t>
            </w:r>
          </w:p>
        </w:tc>
        <w:tc>
          <w:tcPr>
            <w:tcW w:w="935" w:type="dxa"/>
          </w:tcPr>
          <w:p w14:paraId="2C1253D8" w14:textId="70173143" w:rsidR="00722B3F" w:rsidRPr="007006F2" w:rsidRDefault="0058115F" w:rsidP="00722B3F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6.64</w:t>
            </w:r>
          </w:p>
        </w:tc>
        <w:tc>
          <w:tcPr>
            <w:tcW w:w="935" w:type="dxa"/>
          </w:tcPr>
          <w:p w14:paraId="56275843" w14:textId="51F55C09" w:rsidR="00722B3F" w:rsidRPr="007006F2" w:rsidRDefault="00D948ED" w:rsidP="00722B3F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6.08</w:t>
            </w:r>
          </w:p>
        </w:tc>
        <w:tc>
          <w:tcPr>
            <w:tcW w:w="935" w:type="dxa"/>
          </w:tcPr>
          <w:p w14:paraId="3E71F787" w14:textId="658B77F0" w:rsidR="00722B3F" w:rsidRPr="007006F2" w:rsidRDefault="00F55666" w:rsidP="00722B3F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5.58</w:t>
            </w:r>
          </w:p>
        </w:tc>
      </w:tr>
      <w:tr w:rsidR="00AF288D" w:rsidRPr="007006F2" w14:paraId="52567EF9" w14:textId="77777777" w:rsidTr="00722B3F">
        <w:tc>
          <w:tcPr>
            <w:tcW w:w="935" w:type="dxa"/>
          </w:tcPr>
          <w:p w14:paraId="537F5D15" w14:textId="1741433D" w:rsidR="00AF288D" w:rsidRPr="007006F2" w:rsidRDefault="00AF288D" w:rsidP="00AF288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Vo [V] (Table E3)</w:t>
            </w:r>
          </w:p>
        </w:tc>
        <w:tc>
          <w:tcPr>
            <w:tcW w:w="935" w:type="dxa"/>
          </w:tcPr>
          <w:p w14:paraId="5822D282" w14:textId="30A04B02" w:rsidR="00AF288D" w:rsidRPr="007006F2" w:rsidRDefault="00AF288D" w:rsidP="00AF288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5.12</w:t>
            </w:r>
          </w:p>
        </w:tc>
        <w:tc>
          <w:tcPr>
            <w:tcW w:w="935" w:type="dxa"/>
          </w:tcPr>
          <w:p w14:paraId="4AF2A3F0" w14:textId="106A6AAA" w:rsidR="00AF288D" w:rsidRPr="007006F2" w:rsidRDefault="00AF288D" w:rsidP="00AF288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5.12</w:t>
            </w:r>
          </w:p>
        </w:tc>
        <w:tc>
          <w:tcPr>
            <w:tcW w:w="935" w:type="dxa"/>
          </w:tcPr>
          <w:p w14:paraId="5987F871" w14:textId="5D8AB48D" w:rsidR="00AF288D" w:rsidRPr="007006F2" w:rsidRDefault="00AF288D" w:rsidP="00AF288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5.11</w:t>
            </w:r>
          </w:p>
        </w:tc>
        <w:tc>
          <w:tcPr>
            <w:tcW w:w="935" w:type="dxa"/>
          </w:tcPr>
          <w:p w14:paraId="5052E11D" w14:textId="2D3D794A" w:rsidR="00AF288D" w:rsidRPr="007006F2" w:rsidRDefault="00AF288D" w:rsidP="00AF288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5.11</w:t>
            </w:r>
          </w:p>
        </w:tc>
        <w:tc>
          <w:tcPr>
            <w:tcW w:w="935" w:type="dxa"/>
          </w:tcPr>
          <w:p w14:paraId="1692FC1D" w14:textId="2A62CD39" w:rsidR="00AF288D" w:rsidRPr="007006F2" w:rsidRDefault="00AF288D" w:rsidP="00AF288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5.10</w:t>
            </w:r>
          </w:p>
        </w:tc>
        <w:tc>
          <w:tcPr>
            <w:tcW w:w="935" w:type="dxa"/>
          </w:tcPr>
          <w:p w14:paraId="1FDEB190" w14:textId="2B67C62C" w:rsidR="00AF288D" w:rsidRPr="007006F2" w:rsidRDefault="00AF288D" w:rsidP="00AF288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5.10</w:t>
            </w:r>
          </w:p>
        </w:tc>
        <w:tc>
          <w:tcPr>
            <w:tcW w:w="935" w:type="dxa"/>
          </w:tcPr>
          <w:p w14:paraId="3D4EB0A9" w14:textId="472A3DE1" w:rsidR="00AF288D" w:rsidRPr="007006F2" w:rsidRDefault="00AF288D" w:rsidP="00AF288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5.09</w:t>
            </w:r>
          </w:p>
        </w:tc>
        <w:tc>
          <w:tcPr>
            <w:tcW w:w="935" w:type="dxa"/>
          </w:tcPr>
          <w:p w14:paraId="0EDC2AF3" w14:textId="3A94CDE9" w:rsidR="00AF288D" w:rsidRPr="007006F2" w:rsidRDefault="00AF288D" w:rsidP="00AF288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5.08</w:t>
            </w:r>
          </w:p>
        </w:tc>
        <w:tc>
          <w:tcPr>
            <w:tcW w:w="935" w:type="dxa"/>
          </w:tcPr>
          <w:p w14:paraId="2F6860CE" w14:textId="79AC3011" w:rsidR="00AF288D" w:rsidRPr="007006F2" w:rsidRDefault="00AF288D" w:rsidP="00AF288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5.06</w:t>
            </w:r>
          </w:p>
        </w:tc>
      </w:tr>
      <w:tr w:rsidR="00AF288D" w:rsidRPr="007006F2" w14:paraId="5E44E474" w14:textId="77777777" w:rsidTr="00722B3F">
        <w:tc>
          <w:tcPr>
            <w:tcW w:w="935" w:type="dxa"/>
          </w:tcPr>
          <w:p w14:paraId="5B5202E0" w14:textId="1C6DB7F1" w:rsidR="00AF288D" w:rsidRPr="007006F2" w:rsidRDefault="00AF288D" w:rsidP="00AF288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e%</w:t>
            </w:r>
          </w:p>
        </w:tc>
        <w:tc>
          <w:tcPr>
            <w:tcW w:w="935" w:type="dxa"/>
          </w:tcPr>
          <w:p w14:paraId="74454535" w14:textId="22030B3E" w:rsidR="00AF288D" w:rsidRPr="007006F2" w:rsidRDefault="00425844" w:rsidP="00AF288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21.</w:t>
            </w:r>
            <w:r w:rsidR="0041134B" w:rsidRPr="007006F2">
              <w:rPr>
                <w:rFonts w:cstheme="minorHAnsi"/>
                <w:sz w:val="24"/>
                <w:szCs w:val="24"/>
              </w:rPr>
              <w:t>09</w:t>
            </w:r>
          </w:p>
        </w:tc>
        <w:tc>
          <w:tcPr>
            <w:tcW w:w="935" w:type="dxa"/>
          </w:tcPr>
          <w:p w14:paraId="207CE96F" w14:textId="1AED7089" w:rsidR="00AF288D" w:rsidRPr="007006F2" w:rsidRDefault="0041134B" w:rsidP="00AF288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21.09</w:t>
            </w:r>
          </w:p>
        </w:tc>
        <w:tc>
          <w:tcPr>
            <w:tcW w:w="935" w:type="dxa"/>
          </w:tcPr>
          <w:p w14:paraId="7313FF71" w14:textId="66CBA996" w:rsidR="00AF288D" w:rsidRPr="007006F2" w:rsidRDefault="003B0F03" w:rsidP="00AF288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21.33</w:t>
            </w:r>
          </w:p>
        </w:tc>
        <w:tc>
          <w:tcPr>
            <w:tcW w:w="935" w:type="dxa"/>
          </w:tcPr>
          <w:p w14:paraId="613B9420" w14:textId="0AFD6B62" w:rsidR="00AF288D" w:rsidRPr="007006F2" w:rsidRDefault="003B0F03" w:rsidP="00AF288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21.33</w:t>
            </w:r>
          </w:p>
        </w:tc>
        <w:tc>
          <w:tcPr>
            <w:tcW w:w="935" w:type="dxa"/>
          </w:tcPr>
          <w:p w14:paraId="45AE760D" w14:textId="78AF5D4D" w:rsidR="00AF288D" w:rsidRPr="007006F2" w:rsidRDefault="00B044AC" w:rsidP="00AF288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21.57</w:t>
            </w:r>
          </w:p>
        </w:tc>
        <w:tc>
          <w:tcPr>
            <w:tcW w:w="935" w:type="dxa"/>
          </w:tcPr>
          <w:p w14:paraId="50F3B62D" w14:textId="66C967B3" w:rsidR="00AF288D" w:rsidRPr="007006F2" w:rsidRDefault="00B044AC" w:rsidP="00AF288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21.57</w:t>
            </w:r>
          </w:p>
        </w:tc>
        <w:tc>
          <w:tcPr>
            <w:tcW w:w="935" w:type="dxa"/>
          </w:tcPr>
          <w:p w14:paraId="30A0B3F1" w14:textId="5067E4C0" w:rsidR="00AF288D" w:rsidRPr="007006F2" w:rsidRDefault="00EA1A11" w:rsidP="00AF288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30.45</w:t>
            </w:r>
          </w:p>
        </w:tc>
        <w:tc>
          <w:tcPr>
            <w:tcW w:w="935" w:type="dxa"/>
          </w:tcPr>
          <w:p w14:paraId="2023E4FE" w14:textId="7524F179" w:rsidR="00AF288D" w:rsidRPr="007006F2" w:rsidRDefault="00291111" w:rsidP="00AF288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19.69</w:t>
            </w:r>
          </w:p>
        </w:tc>
        <w:tc>
          <w:tcPr>
            <w:tcW w:w="935" w:type="dxa"/>
          </w:tcPr>
          <w:p w14:paraId="1C149FD8" w14:textId="21321C14" w:rsidR="00AF288D" w:rsidRPr="007006F2" w:rsidRDefault="00414EB8" w:rsidP="00AF288D">
            <w:pPr>
              <w:rPr>
                <w:rFonts w:cstheme="minorHAnsi"/>
                <w:sz w:val="24"/>
                <w:szCs w:val="24"/>
              </w:rPr>
            </w:pPr>
            <w:r w:rsidRPr="007006F2">
              <w:rPr>
                <w:rFonts w:cstheme="minorHAnsi"/>
                <w:sz w:val="24"/>
                <w:szCs w:val="24"/>
              </w:rPr>
              <w:t>10.28</w:t>
            </w:r>
          </w:p>
        </w:tc>
      </w:tr>
    </w:tbl>
    <w:p w14:paraId="2E1A1424" w14:textId="3A84D227" w:rsidR="00722B3F" w:rsidRPr="00D5799B" w:rsidRDefault="00AF288D" w:rsidP="0038494D">
      <w:pPr>
        <w:rPr>
          <w:rFonts w:cstheme="minorHAnsi"/>
          <w:b/>
          <w:bCs/>
          <w:sz w:val="24"/>
          <w:szCs w:val="24"/>
        </w:rPr>
      </w:pPr>
      <w:r w:rsidRPr="00D5799B">
        <w:rPr>
          <w:rFonts w:cstheme="minorHAnsi"/>
          <w:b/>
          <w:bCs/>
          <w:sz w:val="24"/>
          <w:szCs w:val="24"/>
        </w:rPr>
        <w:t xml:space="preserve">Table C3. Percent error </w:t>
      </w:r>
      <w:r w:rsidR="0025750A" w:rsidRPr="00D5799B">
        <w:rPr>
          <w:rFonts w:cstheme="minorHAnsi"/>
          <w:b/>
          <w:bCs/>
          <w:sz w:val="24"/>
          <w:szCs w:val="24"/>
        </w:rPr>
        <w:t xml:space="preserve">between the calculated and measured output voltages of the voltage divider of Figure </w:t>
      </w:r>
      <w:r w:rsidR="00003D3B" w:rsidRPr="00D5799B">
        <w:rPr>
          <w:rFonts w:cstheme="minorHAnsi"/>
          <w:b/>
          <w:bCs/>
          <w:sz w:val="24"/>
          <w:szCs w:val="24"/>
        </w:rPr>
        <w:t>P1.</w:t>
      </w:r>
    </w:p>
    <w:p w14:paraId="632FB195" w14:textId="77777777" w:rsidR="00003D3B" w:rsidRPr="007006F2" w:rsidRDefault="00003D3B" w:rsidP="0038494D">
      <w:pPr>
        <w:rPr>
          <w:rFonts w:cstheme="minorHAnsi"/>
          <w:sz w:val="24"/>
          <w:szCs w:val="24"/>
        </w:rPr>
      </w:pPr>
    </w:p>
    <w:p w14:paraId="57DCCA33" w14:textId="3160D841" w:rsidR="00003D3B" w:rsidRPr="007006F2" w:rsidRDefault="00003D3B" w:rsidP="0038494D">
      <w:p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  <w:u w:val="single"/>
        </w:rPr>
        <w:t>EQUATION 2</w:t>
      </w:r>
      <w:r w:rsidRPr="007006F2">
        <w:rPr>
          <w:rFonts w:cstheme="minorHAnsi"/>
          <w:sz w:val="24"/>
          <w:szCs w:val="24"/>
        </w:rPr>
        <w:t xml:space="preserve"> – e% = </w:t>
      </w:r>
      <w:r w:rsidR="001F5E41" w:rsidRPr="007006F2">
        <w:rPr>
          <w:rFonts w:cstheme="minorHAnsi"/>
          <w:sz w:val="24"/>
          <w:szCs w:val="24"/>
        </w:rPr>
        <w:t>(calculated – measured)/measured * 100</w:t>
      </w:r>
    </w:p>
    <w:p w14:paraId="05C71AEA" w14:textId="77777777" w:rsidR="003E7C54" w:rsidRPr="00D5799B" w:rsidRDefault="003E7C54" w:rsidP="0038494D">
      <w:pPr>
        <w:rPr>
          <w:rFonts w:cstheme="minorHAnsi"/>
          <w:b/>
          <w:bCs/>
          <w:sz w:val="24"/>
          <w:szCs w:val="24"/>
        </w:rPr>
      </w:pPr>
    </w:p>
    <w:p w14:paraId="002B23D1" w14:textId="62B29FE2" w:rsidR="003E7C54" w:rsidRPr="00D5799B" w:rsidRDefault="003E7C54" w:rsidP="0038494D">
      <w:pPr>
        <w:rPr>
          <w:rFonts w:cstheme="minorHAnsi"/>
          <w:b/>
          <w:bCs/>
          <w:sz w:val="24"/>
          <w:szCs w:val="24"/>
        </w:rPr>
      </w:pPr>
      <w:r w:rsidRPr="00D5799B">
        <w:rPr>
          <w:rFonts w:cstheme="minorHAnsi"/>
          <w:b/>
          <w:bCs/>
          <w:sz w:val="24"/>
          <w:szCs w:val="24"/>
        </w:rPr>
        <w:t>C4.</w:t>
      </w:r>
    </w:p>
    <w:p w14:paraId="68B8E3F0" w14:textId="77777777" w:rsidR="003E7C54" w:rsidRPr="007006F2" w:rsidRDefault="003E7C54" w:rsidP="0038494D">
      <w:pPr>
        <w:rPr>
          <w:rFonts w:cstheme="minorHAnsi"/>
          <w:sz w:val="24"/>
          <w:szCs w:val="24"/>
        </w:rPr>
      </w:pPr>
    </w:p>
    <w:p w14:paraId="3AC61963" w14:textId="3EDA35B6" w:rsidR="007D0887" w:rsidRPr="007006F2" w:rsidRDefault="007D0887" w:rsidP="0038494D">
      <w:p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drawing>
          <wp:inline distT="0" distB="0" distL="0" distR="0" wp14:anchorId="544B5DBC" wp14:editId="7399A630">
            <wp:extent cx="4648200" cy="3218978"/>
            <wp:effectExtent l="0" t="0" r="0" b="63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1036" cy="322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0CD9" w14:textId="442A15E6" w:rsidR="00095A26" w:rsidRPr="00D5799B" w:rsidRDefault="00095A26" w:rsidP="0038494D">
      <w:pPr>
        <w:rPr>
          <w:rFonts w:cstheme="minorHAnsi"/>
          <w:b/>
          <w:bCs/>
          <w:sz w:val="24"/>
          <w:szCs w:val="24"/>
        </w:rPr>
      </w:pPr>
      <w:r w:rsidRPr="00D5799B">
        <w:rPr>
          <w:rFonts w:cstheme="minorHAnsi"/>
          <w:b/>
          <w:bCs/>
          <w:sz w:val="24"/>
          <w:szCs w:val="24"/>
        </w:rPr>
        <w:lastRenderedPageBreak/>
        <w:t xml:space="preserve">Graph C4. V-I graphs from Graph E2, Graph E3 and Graph E4 </w:t>
      </w:r>
      <w:r w:rsidR="00FA51C5" w:rsidRPr="00D5799B">
        <w:rPr>
          <w:rFonts w:cstheme="minorHAnsi"/>
          <w:b/>
          <w:bCs/>
          <w:sz w:val="24"/>
          <w:szCs w:val="24"/>
        </w:rPr>
        <w:t>all into one.</w:t>
      </w:r>
    </w:p>
    <w:p w14:paraId="43F4B1D2" w14:textId="77777777" w:rsidR="00FA51C5" w:rsidRPr="007006F2" w:rsidRDefault="00FA51C5" w:rsidP="0038494D">
      <w:pPr>
        <w:rPr>
          <w:rFonts w:cstheme="minorHAnsi"/>
          <w:sz w:val="24"/>
          <w:szCs w:val="24"/>
        </w:rPr>
      </w:pPr>
    </w:p>
    <w:p w14:paraId="1CA8433E" w14:textId="05EB1570" w:rsidR="00FA51C5" w:rsidRPr="007006F2" w:rsidRDefault="00FA51C5" w:rsidP="0038494D">
      <w:p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t xml:space="preserve">From </w:t>
      </w:r>
      <w:r w:rsidRPr="00D5799B">
        <w:rPr>
          <w:rFonts w:cstheme="minorHAnsi"/>
          <w:b/>
          <w:bCs/>
          <w:sz w:val="24"/>
          <w:szCs w:val="24"/>
        </w:rPr>
        <w:t>Graph C4</w:t>
      </w:r>
      <w:r w:rsidRPr="007006F2">
        <w:rPr>
          <w:rFonts w:cstheme="minorHAnsi"/>
          <w:sz w:val="24"/>
          <w:szCs w:val="24"/>
        </w:rPr>
        <w:t xml:space="preserve">, we can see that the </w:t>
      </w:r>
      <w:r w:rsidR="00E31E4A" w:rsidRPr="007006F2">
        <w:rPr>
          <w:rFonts w:cstheme="minorHAnsi"/>
          <w:sz w:val="24"/>
          <w:szCs w:val="24"/>
        </w:rPr>
        <w:t>red</w:t>
      </w:r>
      <w:r w:rsidR="0033473D" w:rsidRPr="007006F2">
        <w:rPr>
          <w:rFonts w:cstheme="minorHAnsi"/>
          <w:sz w:val="24"/>
          <w:szCs w:val="24"/>
        </w:rPr>
        <w:t xml:space="preserve"> line (</w:t>
      </w:r>
      <w:r w:rsidR="0033473D" w:rsidRPr="00D5799B">
        <w:rPr>
          <w:rFonts w:cstheme="minorHAnsi"/>
          <w:b/>
          <w:bCs/>
          <w:sz w:val="24"/>
          <w:szCs w:val="24"/>
        </w:rPr>
        <w:t>E3</w:t>
      </w:r>
      <w:r w:rsidR="00B10747" w:rsidRPr="007006F2">
        <w:rPr>
          <w:rFonts w:cstheme="minorHAnsi"/>
          <w:sz w:val="24"/>
          <w:szCs w:val="24"/>
        </w:rPr>
        <w:t xml:space="preserve"> – Zener-diode-based</w:t>
      </w:r>
      <w:r w:rsidR="0033473D" w:rsidRPr="007006F2">
        <w:rPr>
          <w:rFonts w:cstheme="minorHAnsi"/>
          <w:sz w:val="24"/>
          <w:szCs w:val="24"/>
        </w:rPr>
        <w:t xml:space="preserve">) is the best at maintaining its output voltage </w:t>
      </w:r>
      <w:r w:rsidR="00B10747" w:rsidRPr="007006F2">
        <w:rPr>
          <w:rFonts w:cstheme="minorHAnsi"/>
          <w:sz w:val="24"/>
          <w:szCs w:val="24"/>
        </w:rPr>
        <w:t>as the load current rises.</w:t>
      </w:r>
      <w:r w:rsidR="00645DCA" w:rsidRPr="007006F2">
        <w:rPr>
          <w:rFonts w:cstheme="minorHAnsi"/>
          <w:sz w:val="24"/>
          <w:szCs w:val="24"/>
        </w:rPr>
        <w:t xml:space="preserve"> It maintains a nearly constant value for the entire </w:t>
      </w:r>
      <w:r w:rsidR="002704A7" w:rsidRPr="007006F2">
        <w:rPr>
          <w:rFonts w:cstheme="minorHAnsi"/>
          <w:sz w:val="24"/>
          <w:szCs w:val="24"/>
        </w:rPr>
        <w:t>graph, unlike the other two.</w:t>
      </w:r>
    </w:p>
    <w:p w14:paraId="35201C1A" w14:textId="77777777" w:rsidR="002704A7" w:rsidRPr="007006F2" w:rsidRDefault="002704A7" w:rsidP="0038494D">
      <w:pPr>
        <w:rPr>
          <w:rFonts w:cstheme="minorHAnsi"/>
          <w:sz w:val="24"/>
          <w:szCs w:val="24"/>
        </w:rPr>
      </w:pPr>
    </w:p>
    <w:p w14:paraId="3A666CD5" w14:textId="77777777" w:rsidR="002704A7" w:rsidRPr="007006F2" w:rsidRDefault="002704A7" w:rsidP="0038494D">
      <w:pPr>
        <w:rPr>
          <w:rFonts w:cstheme="minorHAnsi"/>
          <w:sz w:val="24"/>
          <w:szCs w:val="24"/>
        </w:rPr>
      </w:pPr>
    </w:p>
    <w:p w14:paraId="29C3A9C7" w14:textId="77C8C478" w:rsidR="002704A7" w:rsidRPr="00D5799B" w:rsidRDefault="002704A7" w:rsidP="0038494D">
      <w:pPr>
        <w:rPr>
          <w:rFonts w:cstheme="minorHAnsi"/>
          <w:b/>
          <w:bCs/>
          <w:sz w:val="24"/>
          <w:szCs w:val="24"/>
        </w:rPr>
      </w:pPr>
      <w:r w:rsidRPr="00D5799B">
        <w:rPr>
          <w:rFonts w:cstheme="minorHAnsi"/>
          <w:b/>
          <w:bCs/>
          <w:sz w:val="24"/>
          <w:szCs w:val="24"/>
        </w:rPr>
        <w:t>C5.</w:t>
      </w:r>
    </w:p>
    <w:p w14:paraId="10FE8BAF" w14:textId="77777777" w:rsidR="002704A7" w:rsidRPr="007006F2" w:rsidRDefault="002704A7" w:rsidP="0038494D">
      <w:pPr>
        <w:rPr>
          <w:rFonts w:cstheme="minorHAnsi"/>
          <w:sz w:val="24"/>
          <w:szCs w:val="24"/>
        </w:rPr>
      </w:pPr>
    </w:p>
    <w:p w14:paraId="38E67FE1" w14:textId="60A6740E" w:rsidR="002704A7" w:rsidRPr="007006F2" w:rsidRDefault="00D954B4" w:rsidP="0038494D">
      <w:pPr>
        <w:rPr>
          <w:rFonts w:cstheme="minorHAnsi"/>
          <w:sz w:val="24"/>
          <w:szCs w:val="24"/>
        </w:rPr>
      </w:pPr>
      <w:r w:rsidRPr="007006F2">
        <w:rPr>
          <w:rFonts w:cstheme="minorHAnsi"/>
          <w:sz w:val="24"/>
          <w:szCs w:val="24"/>
        </w:rPr>
        <w:t xml:space="preserve">When comparing </w:t>
      </w:r>
      <w:r w:rsidR="00246C74" w:rsidRPr="007006F2">
        <w:rPr>
          <w:rFonts w:cstheme="minorHAnsi"/>
          <w:sz w:val="24"/>
          <w:szCs w:val="24"/>
        </w:rPr>
        <w:t xml:space="preserve">the two options, aside from the voltage regulation </w:t>
      </w:r>
      <w:r w:rsidR="00A13C75" w:rsidRPr="007006F2">
        <w:rPr>
          <w:rFonts w:cstheme="minorHAnsi"/>
          <w:sz w:val="24"/>
          <w:szCs w:val="24"/>
        </w:rPr>
        <w:t>performance, we must remember that the Zener diode has a low ripple effect when compared to the diode</w:t>
      </w:r>
      <w:r w:rsidR="00104A53" w:rsidRPr="007006F2">
        <w:rPr>
          <w:rFonts w:cstheme="minorHAnsi"/>
          <w:sz w:val="24"/>
          <w:szCs w:val="24"/>
        </w:rPr>
        <w:t>-based voltage regulator.</w:t>
      </w:r>
      <w:r w:rsidR="00026212" w:rsidRPr="007006F2">
        <w:rPr>
          <w:rFonts w:cstheme="minorHAnsi"/>
          <w:sz w:val="24"/>
          <w:szCs w:val="24"/>
        </w:rPr>
        <w:t xml:space="preserve"> This again makes the Zener diode the better choice.</w:t>
      </w:r>
    </w:p>
    <w:p w14:paraId="14C34988" w14:textId="77777777" w:rsidR="007D0887" w:rsidRPr="007006F2" w:rsidRDefault="007D0887" w:rsidP="0038494D">
      <w:pPr>
        <w:rPr>
          <w:rFonts w:cstheme="minorHAnsi"/>
          <w:sz w:val="24"/>
          <w:szCs w:val="24"/>
        </w:rPr>
      </w:pPr>
    </w:p>
    <w:p w14:paraId="51FB35EB" w14:textId="755A5A9C" w:rsidR="003E7C54" w:rsidRDefault="00FF4CBF" w:rsidP="00FF4CBF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Appendix/Prelab</w:t>
      </w:r>
    </w:p>
    <w:p w14:paraId="5913EF0F" w14:textId="77777777" w:rsidR="00FF4CBF" w:rsidRDefault="00FF4CBF" w:rsidP="00FF4CBF">
      <w:pPr>
        <w:rPr>
          <w:rFonts w:cstheme="minorHAnsi"/>
          <w:b/>
          <w:bCs/>
          <w:sz w:val="24"/>
          <w:szCs w:val="24"/>
        </w:rPr>
      </w:pPr>
    </w:p>
    <w:p w14:paraId="6C7D2847" w14:textId="7E07724C" w:rsidR="00FF4CBF" w:rsidRDefault="00A933A7" w:rsidP="00FF4CBF">
      <w:pPr>
        <w:rPr>
          <w:rFonts w:cstheme="minorHAnsi"/>
          <w:sz w:val="24"/>
          <w:szCs w:val="24"/>
        </w:rPr>
      </w:pPr>
      <w:r w:rsidRPr="00A933A7">
        <w:rPr>
          <w:rFonts w:cstheme="minorHAnsi"/>
          <w:sz w:val="24"/>
          <w:szCs w:val="24"/>
        </w:rPr>
        <w:drawing>
          <wp:inline distT="0" distB="0" distL="0" distR="0" wp14:anchorId="7EB8C26B" wp14:editId="1415DF85">
            <wp:extent cx="4419600" cy="38481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 rotWithShape="1">
                    <a:blip r:embed="rId16"/>
                    <a:srcRect b="33879"/>
                    <a:stretch/>
                  </pic:blipFill>
                  <pic:spPr bwMode="auto">
                    <a:xfrm>
                      <a:off x="0" y="0"/>
                      <a:ext cx="4420217" cy="3848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A7B72" w14:textId="018D6A37" w:rsidR="00893F35" w:rsidRDefault="00394CDE" w:rsidP="00FF4CBF">
      <w:pPr>
        <w:rPr>
          <w:rFonts w:cstheme="minorHAnsi"/>
          <w:sz w:val="24"/>
          <w:szCs w:val="24"/>
        </w:rPr>
      </w:pPr>
      <w:r w:rsidRPr="00394CDE">
        <w:rPr>
          <w:rFonts w:cstheme="minorHAnsi"/>
          <w:sz w:val="24"/>
          <w:szCs w:val="24"/>
        </w:rPr>
        <w:lastRenderedPageBreak/>
        <w:drawing>
          <wp:inline distT="0" distB="0" distL="0" distR="0" wp14:anchorId="29307DF3" wp14:editId="445C8F12">
            <wp:extent cx="3982006" cy="4277322"/>
            <wp:effectExtent l="0" t="0" r="0" b="9525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462D" w14:textId="690CBD33" w:rsidR="005159E5" w:rsidRDefault="005159E5" w:rsidP="00FF4CBF">
      <w:pPr>
        <w:rPr>
          <w:rFonts w:cstheme="minorHAnsi"/>
          <w:sz w:val="24"/>
          <w:szCs w:val="24"/>
        </w:rPr>
      </w:pPr>
      <w:r w:rsidRPr="005159E5">
        <w:rPr>
          <w:rFonts w:cstheme="minorHAnsi"/>
          <w:sz w:val="24"/>
          <w:szCs w:val="24"/>
        </w:rPr>
        <w:lastRenderedPageBreak/>
        <w:drawing>
          <wp:inline distT="0" distB="0" distL="0" distR="0" wp14:anchorId="28C33E39" wp14:editId="6536CB60">
            <wp:extent cx="4067743" cy="4629796"/>
            <wp:effectExtent l="0" t="0" r="9525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FE47" w14:textId="093C5E61" w:rsidR="005159E5" w:rsidRDefault="001E15DC" w:rsidP="00FF4CBF">
      <w:pPr>
        <w:rPr>
          <w:rFonts w:cstheme="minorHAnsi"/>
          <w:sz w:val="24"/>
          <w:szCs w:val="24"/>
        </w:rPr>
      </w:pPr>
      <w:r w:rsidRPr="001E15DC">
        <w:rPr>
          <w:rFonts w:cstheme="minorHAnsi"/>
          <w:sz w:val="24"/>
          <w:szCs w:val="24"/>
        </w:rPr>
        <w:lastRenderedPageBreak/>
        <w:drawing>
          <wp:inline distT="0" distB="0" distL="0" distR="0" wp14:anchorId="6BFD5FA4" wp14:editId="724AFD74">
            <wp:extent cx="4039164" cy="4410691"/>
            <wp:effectExtent l="0" t="0" r="0" b="9525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28CE" w14:textId="77777777" w:rsidR="001E15DC" w:rsidRPr="00FF4CBF" w:rsidRDefault="001E15DC" w:rsidP="00FF4CBF">
      <w:pPr>
        <w:rPr>
          <w:rFonts w:cstheme="minorHAnsi"/>
          <w:sz w:val="24"/>
          <w:szCs w:val="24"/>
        </w:rPr>
      </w:pPr>
    </w:p>
    <w:sectPr w:rsidR="001E15DC" w:rsidRPr="00FF4CBF"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99B7C" w14:textId="77777777" w:rsidR="00026212" w:rsidRDefault="00026212" w:rsidP="00026212">
      <w:pPr>
        <w:spacing w:after="0" w:line="240" w:lineRule="auto"/>
      </w:pPr>
      <w:r>
        <w:separator/>
      </w:r>
    </w:p>
  </w:endnote>
  <w:endnote w:type="continuationSeparator" w:id="0">
    <w:p w14:paraId="7AAAD863" w14:textId="77777777" w:rsidR="00026212" w:rsidRDefault="00026212" w:rsidP="000262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915044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E81D702" w14:textId="281B0D4D" w:rsidR="00026212" w:rsidRDefault="00026212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E84475D" w14:textId="77777777" w:rsidR="00026212" w:rsidRDefault="000262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5853E" w14:textId="77777777" w:rsidR="00026212" w:rsidRDefault="00026212" w:rsidP="00026212">
      <w:pPr>
        <w:spacing w:after="0" w:line="240" w:lineRule="auto"/>
      </w:pPr>
      <w:r>
        <w:separator/>
      </w:r>
    </w:p>
  </w:footnote>
  <w:footnote w:type="continuationSeparator" w:id="0">
    <w:p w14:paraId="18A13779" w14:textId="77777777" w:rsidR="00026212" w:rsidRDefault="00026212" w:rsidP="000262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524B7"/>
    <w:multiLevelType w:val="hybridMultilevel"/>
    <w:tmpl w:val="C582A682"/>
    <w:lvl w:ilvl="0" w:tplc="817CDF8E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D95CE4"/>
    <w:multiLevelType w:val="hybridMultilevel"/>
    <w:tmpl w:val="2B60726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DB234A"/>
    <w:multiLevelType w:val="hybridMultilevel"/>
    <w:tmpl w:val="5A40E57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8B8"/>
    <w:rsid w:val="000027C5"/>
    <w:rsid w:val="00003D3B"/>
    <w:rsid w:val="00026212"/>
    <w:rsid w:val="00095A26"/>
    <w:rsid w:val="00104A53"/>
    <w:rsid w:val="00106FB7"/>
    <w:rsid w:val="001228B8"/>
    <w:rsid w:val="00123370"/>
    <w:rsid w:val="00171F8E"/>
    <w:rsid w:val="001745E2"/>
    <w:rsid w:val="001A3114"/>
    <w:rsid w:val="001E15DC"/>
    <w:rsid w:val="001F1C1A"/>
    <w:rsid w:val="001F5E41"/>
    <w:rsid w:val="0021284B"/>
    <w:rsid w:val="002244F6"/>
    <w:rsid w:val="00246C74"/>
    <w:rsid w:val="0025750A"/>
    <w:rsid w:val="002704A7"/>
    <w:rsid w:val="00286524"/>
    <w:rsid w:val="00291111"/>
    <w:rsid w:val="002C134D"/>
    <w:rsid w:val="002F3B2A"/>
    <w:rsid w:val="003221B9"/>
    <w:rsid w:val="0033473D"/>
    <w:rsid w:val="00347E7C"/>
    <w:rsid w:val="00360BAA"/>
    <w:rsid w:val="00366F12"/>
    <w:rsid w:val="0038494D"/>
    <w:rsid w:val="00394CDE"/>
    <w:rsid w:val="003B0F03"/>
    <w:rsid w:val="003D5BA8"/>
    <w:rsid w:val="003E7C54"/>
    <w:rsid w:val="00402C0E"/>
    <w:rsid w:val="0041134B"/>
    <w:rsid w:val="00414EB8"/>
    <w:rsid w:val="00425844"/>
    <w:rsid w:val="00427A59"/>
    <w:rsid w:val="00467E0C"/>
    <w:rsid w:val="0047316D"/>
    <w:rsid w:val="00474E74"/>
    <w:rsid w:val="0048328D"/>
    <w:rsid w:val="004D56D3"/>
    <w:rsid w:val="005159E5"/>
    <w:rsid w:val="00552DA5"/>
    <w:rsid w:val="00552E93"/>
    <w:rsid w:val="00554373"/>
    <w:rsid w:val="0058115F"/>
    <w:rsid w:val="005824B0"/>
    <w:rsid w:val="00584E6F"/>
    <w:rsid w:val="005E042C"/>
    <w:rsid w:val="00606482"/>
    <w:rsid w:val="0060676B"/>
    <w:rsid w:val="00645DCA"/>
    <w:rsid w:val="006A3710"/>
    <w:rsid w:val="006C6998"/>
    <w:rsid w:val="007006F2"/>
    <w:rsid w:val="00716726"/>
    <w:rsid w:val="00722B3F"/>
    <w:rsid w:val="00760FA6"/>
    <w:rsid w:val="007D0887"/>
    <w:rsid w:val="007D6EEE"/>
    <w:rsid w:val="00804EB7"/>
    <w:rsid w:val="008334BF"/>
    <w:rsid w:val="00893F35"/>
    <w:rsid w:val="008A70CC"/>
    <w:rsid w:val="008C3E3B"/>
    <w:rsid w:val="008C4C1B"/>
    <w:rsid w:val="008C4C38"/>
    <w:rsid w:val="0091452F"/>
    <w:rsid w:val="009B6410"/>
    <w:rsid w:val="009C5BB7"/>
    <w:rsid w:val="009F635B"/>
    <w:rsid w:val="00A06D6F"/>
    <w:rsid w:val="00A13C75"/>
    <w:rsid w:val="00A232EA"/>
    <w:rsid w:val="00A4295A"/>
    <w:rsid w:val="00A933A7"/>
    <w:rsid w:val="00AA0699"/>
    <w:rsid w:val="00AA33B5"/>
    <w:rsid w:val="00AB1547"/>
    <w:rsid w:val="00AE1418"/>
    <w:rsid w:val="00AE5A2E"/>
    <w:rsid w:val="00AF288D"/>
    <w:rsid w:val="00B044AC"/>
    <w:rsid w:val="00B10747"/>
    <w:rsid w:val="00B877B3"/>
    <w:rsid w:val="00BC104B"/>
    <w:rsid w:val="00BF4C2B"/>
    <w:rsid w:val="00C24643"/>
    <w:rsid w:val="00C249AB"/>
    <w:rsid w:val="00C529DB"/>
    <w:rsid w:val="00C600A1"/>
    <w:rsid w:val="00CB163D"/>
    <w:rsid w:val="00CB1987"/>
    <w:rsid w:val="00CE6873"/>
    <w:rsid w:val="00D220AA"/>
    <w:rsid w:val="00D30C30"/>
    <w:rsid w:val="00D5799B"/>
    <w:rsid w:val="00D81F51"/>
    <w:rsid w:val="00D948ED"/>
    <w:rsid w:val="00D954B4"/>
    <w:rsid w:val="00DB3D21"/>
    <w:rsid w:val="00DB3E51"/>
    <w:rsid w:val="00DB7956"/>
    <w:rsid w:val="00DC4B81"/>
    <w:rsid w:val="00E04CF5"/>
    <w:rsid w:val="00E31E4A"/>
    <w:rsid w:val="00E46429"/>
    <w:rsid w:val="00E65908"/>
    <w:rsid w:val="00E93CD1"/>
    <w:rsid w:val="00EA1A11"/>
    <w:rsid w:val="00EA38CE"/>
    <w:rsid w:val="00EC3213"/>
    <w:rsid w:val="00EE052C"/>
    <w:rsid w:val="00F14D6B"/>
    <w:rsid w:val="00F35A7F"/>
    <w:rsid w:val="00F42D0C"/>
    <w:rsid w:val="00F55666"/>
    <w:rsid w:val="00F75EF4"/>
    <w:rsid w:val="00FA2F34"/>
    <w:rsid w:val="00FA51C5"/>
    <w:rsid w:val="00FC755B"/>
    <w:rsid w:val="00FF2A5A"/>
    <w:rsid w:val="00FF4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26859"/>
  <w15:chartTrackingRefBased/>
  <w15:docId w15:val="{16A028F5-092C-48B0-848B-C98FAE5A1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14D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30C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62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212"/>
  </w:style>
  <w:style w:type="paragraph" w:styleId="Footer">
    <w:name w:val="footer"/>
    <w:basedOn w:val="Normal"/>
    <w:link w:val="FooterChar"/>
    <w:uiPriority w:val="99"/>
    <w:unhideWhenUsed/>
    <w:rsid w:val="000262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2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862</TotalTime>
  <Pages>14</Pages>
  <Words>625</Words>
  <Characters>3565</Characters>
  <Application>Microsoft Office Word</Application>
  <DocSecurity>0</DocSecurity>
  <Lines>29</Lines>
  <Paragraphs>8</Paragraphs>
  <ScaleCrop>false</ScaleCrop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Zelenovic</dc:creator>
  <cp:keywords/>
  <dc:description/>
  <cp:lastModifiedBy>Danilo Zelenovic</cp:lastModifiedBy>
  <cp:revision>126</cp:revision>
  <dcterms:created xsi:type="dcterms:W3CDTF">2022-02-03T16:18:00Z</dcterms:created>
  <dcterms:modified xsi:type="dcterms:W3CDTF">2022-02-11T03:02:00Z</dcterms:modified>
</cp:coreProperties>
</file>