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4C4AF7" w14:textId="0D9D4D4F" w:rsidR="00E5348E" w:rsidRDefault="00E5348E">
      <w:pPr>
        <w:rPr>
          <w:lang w:val="en-US"/>
        </w:rPr>
      </w:pPr>
      <w:r>
        <w:rPr>
          <w:lang w:val="en-US"/>
        </w:rPr>
        <w:t xml:space="preserve">Prelab 4 </w:t>
      </w:r>
      <w:r w:rsidR="008B6543">
        <w:rPr>
          <w:lang w:val="en-US"/>
        </w:rPr>
        <w:t>–</w:t>
      </w:r>
      <w:r>
        <w:rPr>
          <w:lang w:val="en-US"/>
        </w:rPr>
        <w:t xml:space="preserve"> </w:t>
      </w:r>
      <w:r w:rsidR="008B6543">
        <w:rPr>
          <w:lang w:val="en-US"/>
        </w:rPr>
        <w:t>Wave shaping circuit</w:t>
      </w:r>
      <w:r w:rsidR="008B6543">
        <w:rPr>
          <w:lang w:val="en-US"/>
        </w:rPr>
        <w:tab/>
      </w:r>
      <w:r w:rsidR="008B6543">
        <w:rPr>
          <w:lang w:val="en-US"/>
        </w:rPr>
        <w:tab/>
        <w:t>Danilo Zelenovic</w:t>
      </w:r>
      <w:r w:rsidR="008B6543">
        <w:rPr>
          <w:lang w:val="en-US"/>
        </w:rPr>
        <w:tab/>
        <w:t>Feb. 15</w:t>
      </w:r>
      <w:r w:rsidR="008B6543" w:rsidRPr="008B6543">
        <w:rPr>
          <w:vertAlign w:val="superscript"/>
          <w:lang w:val="en-US"/>
        </w:rPr>
        <w:t>th</w:t>
      </w:r>
      <w:r w:rsidR="008B6543">
        <w:rPr>
          <w:lang w:val="en-US"/>
        </w:rPr>
        <w:t>, 2022</w:t>
      </w:r>
    </w:p>
    <w:p w14:paraId="774DB669" w14:textId="77777777" w:rsidR="00E5348E" w:rsidRDefault="00E5348E">
      <w:pPr>
        <w:rPr>
          <w:lang w:val="en-US"/>
        </w:rPr>
      </w:pPr>
    </w:p>
    <w:p w14:paraId="00C8C236" w14:textId="3AE4D1B4" w:rsidR="003F0CAC" w:rsidRDefault="003F0CAC">
      <w:pPr>
        <w:rPr>
          <w:lang w:val="en-US"/>
        </w:rPr>
      </w:pPr>
      <w:r>
        <w:rPr>
          <w:lang w:val="en-US"/>
        </w:rPr>
        <w:t>P1.</w:t>
      </w:r>
    </w:p>
    <w:p w14:paraId="1C7A85CC" w14:textId="7667A58D" w:rsidR="003F0CAC" w:rsidRDefault="00F920E2">
      <w:pPr>
        <w:rPr>
          <w:lang w:val="en-US"/>
        </w:rPr>
      </w:pPr>
      <w:r w:rsidRPr="00F920E2">
        <w:rPr>
          <w:noProof/>
          <w:lang w:val="en-US"/>
        </w:rPr>
        <w:drawing>
          <wp:inline distT="0" distB="0" distL="0" distR="0" wp14:anchorId="014716A0" wp14:editId="1F3BAA1B">
            <wp:extent cx="4715533" cy="5887272"/>
            <wp:effectExtent l="0" t="0" r="8890" b="0"/>
            <wp:docPr id="8" name="Picture 8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whiteboard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887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88B0" w14:textId="526315BD" w:rsidR="00514CB6" w:rsidRDefault="00514CB6">
      <w:pPr>
        <w:rPr>
          <w:lang w:val="en-US"/>
        </w:rPr>
      </w:pPr>
      <w:r>
        <w:rPr>
          <w:lang w:val="en-US"/>
        </w:rPr>
        <w:t xml:space="preserve">Graph P1. </w:t>
      </w:r>
      <w:r w:rsidR="00346B95">
        <w:rPr>
          <w:lang w:val="en-US"/>
        </w:rPr>
        <w:t>Characteristic graph of Figure 1.</w:t>
      </w:r>
    </w:p>
    <w:p w14:paraId="737DE314" w14:textId="77777777" w:rsidR="003F0CAC" w:rsidRDefault="003F0CAC">
      <w:pPr>
        <w:rPr>
          <w:lang w:val="en-US"/>
        </w:rPr>
      </w:pPr>
    </w:p>
    <w:p w14:paraId="06A5317F" w14:textId="236BA3F6" w:rsidR="003F0CAC" w:rsidRDefault="003F0CAC">
      <w:pPr>
        <w:rPr>
          <w:lang w:val="en-US"/>
        </w:rPr>
      </w:pPr>
      <w:r>
        <w:rPr>
          <w:lang w:val="en-US"/>
        </w:rPr>
        <w:t>P2.</w:t>
      </w:r>
    </w:p>
    <w:p w14:paraId="76478EF5" w14:textId="128F4799" w:rsidR="003F0CAC" w:rsidRDefault="00AF31D6">
      <w:pPr>
        <w:rPr>
          <w:lang w:val="en-US"/>
        </w:rPr>
      </w:pPr>
      <w:r w:rsidRPr="00AF31D6">
        <w:rPr>
          <w:noProof/>
          <w:lang w:val="en-US"/>
        </w:rPr>
        <w:lastRenderedPageBreak/>
        <w:drawing>
          <wp:inline distT="0" distB="0" distL="0" distR="0" wp14:anchorId="1DBA71E8" wp14:editId="14B08309">
            <wp:extent cx="5515745" cy="7182852"/>
            <wp:effectExtent l="0" t="0" r="8890" b="0"/>
            <wp:docPr id="9" name="Picture 9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etter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718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69A1" w14:textId="77777777" w:rsidR="003F0CAC" w:rsidRDefault="003F0CAC">
      <w:pPr>
        <w:rPr>
          <w:lang w:val="en-US"/>
        </w:rPr>
      </w:pPr>
    </w:p>
    <w:p w14:paraId="05BC6603" w14:textId="0A688372" w:rsidR="00055C9D" w:rsidRDefault="001D1F92">
      <w:pPr>
        <w:rPr>
          <w:lang w:val="en-US"/>
        </w:rPr>
      </w:pPr>
      <w:r>
        <w:rPr>
          <w:lang w:val="en-US"/>
        </w:rPr>
        <w:t>P3.</w:t>
      </w:r>
    </w:p>
    <w:p w14:paraId="4CF13E94" w14:textId="137454DB" w:rsidR="00A701A6" w:rsidRDefault="00A701A6">
      <w:pPr>
        <w:rPr>
          <w:lang w:val="en-US"/>
        </w:rPr>
      </w:pPr>
      <w:r w:rsidRPr="00A701A6">
        <w:rPr>
          <w:noProof/>
          <w:lang w:val="en-US"/>
        </w:rPr>
        <w:lastRenderedPageBreak/>
        <w:drawing>
          <wp:inline distT="0" distB="0" distL="0" distR="0" wp14:anchorId="70E813AC" wp14:editId="12479D95">
            <wp:extent cx="5391902" cy="3286584"/>
            <wp:effectExtent l="0" t="0" r="0" b="9525"/>
            <wp:docPr id="4" name="Picture 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alenda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E6FEB" w14:textId="155C844B" w:rsidR="00346B95" w:rsidRDefault="00346B95">
      <w:pPr>
        <w:rPr>
          <w:lang w:val="en-US"/>
        </w:rPr>
      </w:pPr>
      <w:r>
        <w:rPr>
          <w:lang w:val="en-US"/>
        </w:rPr>
        <w:t>Figure 2. Multisim design to be simulated.</w:t>
      </w:r>
    </w:p>
    <w:p w14:paraId="412A715E" w14:textId="1D519A47" w:rsidR="001D1F92" w:rsidRDefault="001D1F92">
      <w:pPr>
        <w:rPr>
          <w:lang w:val="en-US"/>
        </w:rPr>
      </w:pPr>
      <w:r w:rsidRPr="001D1F92">
        <w:rPr>
          <w:noProof/>
          <w:lang w:val="en-US"/>
        </w:rPr>
        <w:drawing>
          <wp:inline distT="0" distB="0" distL="0" distR="0" wp14:anchorId="5E9848F8" wp14:editId="48BF858E">
            <wp:extent cx="5943600" cy="391223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46B5B" w14:textId="19190439" w:rsidR="00346B95" w:rsidRDefault="00346B95">
      <w:pPr>
        <w:rPr>
          <w:lang w:val="en-US"/>
        </w:rPr>
      </w:pPr>
      <w:r>
        <w:rPr>
          <w:lang w:val="en-US"/>
        </w:rPr>
        <w:t>Graph P2(a). Simulated waveforms of Figure 2.</w:t>
      </w:r>
    </w:p>
    <w:p w14:paraId="54DA7FB5" w14:textId="7BCF70AA" w:rsidR="00AF31D6" w:rsidRDefault="0087724E">
      <w:pPr>
        <w:rPr>
          <w:lang w:val="en-US"/>
        </w:rPr>
      </w:pPr>
      <w:r w:rsidRPr="0087724E">
        <w:rPr>
          <w:noProof/>
          <w:lang w:val="en-US"/>
        </w:rPr>
        <w:lastRenderedPageBreak/>
        <w:drawing>
          <wp:inline distT="0" distB="0" distL="0" distR="0" wp14:anchorId="60221C2C" wp14:editId="179FABEA">
            <wp:extent cx="5372850" cy="7144747"/>
            <wp:effectExtent l="0" t="0" r="0" b="0"/>
            <wp:docPr id="10" name="Picture 10" descr="A picture containing text, orange,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orange, se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4BA9" w14:textId="3EB0B580" w:rsidR="00346B95" w:rsidRDefault="00346B95">
      <w:pPr>
        <w:rPr>
          <w:lang w:val="en-US"/>
        </w:rPr>
      </w:pPr>
      <w:r>
        <w:rPr>
          <w:lang w:val="en-US"/>
        </w:rPr>
        <w:t>Graph P3(b). Characteristic graph of Figure 3.</w:t>
      </w:r>
    </w:p>
    <w:p w14:paraId="44C03F5E" w14:textId="77777777" w:rsidR="001D1F92" w:rsidRDefault="001D1F92">
      <w:pPr>
        <w:rPr>
          <w:lang w:val="en-US"/>
        </w:rPr>
      </w:pPr>
    </w:p>
    <w:p w14:paraId="6C6EFA62" w14:textId="25DCFC67" w:rsidR="003F0CAC" w:rsidRDefault="003F0CAC">
      <w:pPr>
        <w:rPr>
          <w:lang w:val="en-US"/>
        </w:rPr>
      </w:pPr>
      <w:r>
        <w:rPr>
          <w:lang w:val="en-US"/>
        </w:rPr>
        <w:t>P4.</w:t>
      </w:r>
    </w:p>
    <w:p w14:paraId="280B0C08" w14:textId="76983017" w:rsidR="003F0CAC" w:rsidRDefault="0074613F">
      <w:pPr>
        <w:rPr>
          <w:lang w:val="en-US"/>
        </w:rPr>
      </w:pPr>
      <w:r w:rsidRPr="0074613F">
        <w:rPr>
          <w:noProof/>
          <w:lang w:val="en-US"/>
        </w:rPr>
        <w:lastRenderedPageBreak/>
        <w:drawing>
          <wp:inline distT="0" distB="0" distL="0" distR="0" wp14:anchorId="4779DAFD" wp14:editId="28D306D6">
            <wp:extent cx="5591955" cy="6982799"/>
            <wp:effectExtent l="0" t="0" r="8890" b="8890"/>
            <wp:docPr id="11" name="Picture 11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6AC4" w14:textId="788882B3" w:rsidR="00F16B9F" w:rsidRDefault="00F16B9F">
      <w:pPr>
        <w:rPr>
          <w:lang w:val="en-US"/>
        </w:rPr>
      </w:pPr>
      <w:r>
        <w:rPr>
          <w:lang w:val="en-US"/>
        </w:rPr>
        <w:t>P5.</w:t>
      </w:r>
    </w:p>
    <w:p w14:paraId="6E44C18F" w14:textId="3CA46072" w:rsidR="00A701A6" w:rsidRDefault="00A701A6">
      <w:pPr>
        <w:rPr>
          <w:lang w:val="en-US"/>
        </w:rPr>
      </w:pPr>
      <w:r w:rsidRPr="00A701A6">
        <w:rPr>
          <w:noProof/>
          <w:lang w:val="en-US"/>
        </w:rPr>
        <w:lastRenderedPageBreak/>
        <w:drawing>
          <wp:inline distT="0" distB="0" distL="0" distR="0" wp14:anchorId="0914C418" wp14:editId="2EB74FC9">
            <wp:extent cx="5943600" cy="261620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0B43" w14:textId="697137A0" w:rsidR="00346B95" w:rsidRDefault="00346B95">
      <w:pPr>
        <w:rPr>
          <w:lang w:val="en-US"/>
        </w:rPr>
      </w:pPr>
      <w:r>
        <w:rPr>
          <w:lang w:val="en-US"/>
        </w:rPr>
        <w:t>Figure 3. Multisim design to be simulated.</w:t>
      </w:r>
    </w:p>
    <w:p w14:paraId="0E9FAC81" w14:textId="005AADBE" w:rsidR="00F16B9F" w:rsidRDefault="00F16B9F">
      <w:pPr>
        <w:rPr>
          <w:lang w:val="en-US"/>
        </w:rPr>
      </w:pPr>
      <w:r w:rsidRPr="00F16B9F">
        <w:rPr>
          <w:noProof/>
          <w:lang w:val="en-US"/>
        </w:rPr>
        <w:drawing>
          <wp:inline distT="0" distB="0" distL="0" distR="0" wp14:anchorId="31C802F4" wp14:editId="024A1CAA">
            <wp:extent cx="5943600" cy="3858260"/>
            <wp:effectExtent l="0" t="0" r="0" b="889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7A963" w14:textId="08A5F57B" w:rsidR="00346B95" w:rsidRDefault="00346B95">
      <w:pPr>
        <w:rPr>
          <w:lang w:val="en-US"/>
        </w:rPr>
      </w:pPr>
      <w:r>
        <w:rPr>
          <w:lang w:val="en-US"/>
        </w:rPr>
        <w:t>Graph P5(a). Simulated waveforms for Figure 3.</w:t>
      </w:r>
    </w:p>
    <w:p w14:paraId="73DC8FB1" w14:textId="3690DEF8" w:rsidR="0074613F" w:rsidRDefault="0074613F">
      <w:pPr>
        <w:rPr>
          <w:lang w:val="en-US"/>
        </w:rPr>
      </w:pPr>
      <w:r w:rsidRPr="0074613F">
        <w:rPr>
          <w:noProof/>
          <w:lang w:val="en-US"/>
        </w:rPr>
        <w:lastRenderedPageBreak/>
        <w:drawing>
          <wp:inline distT="0" distB="0" distL="0" distR="0" wp14:anchorId="6EC6A489" wp14:editId="0B5D766A">
            <wp:extent cx="2524477" cy="1991003"/>
            <wp:effectExtent l="0" t="0" r="9525" b="9525"/>
            <wp:docPr id="12" name="Picture 12" descr="A picture containing clock, yel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lock, yellow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A95F" w14:textId="132178BB" w:rsidR="00346B95" w:rsidRDefault="00346B95">
      <w:pPr>
        <w:rPr>
          <w:lang w:val="en-US"/>
        </w:rPr>
      </w:pPr>
      <w:r>
        <w:rPr>
          <w:lang w:val="en-US"/>
        </w:rPr>
        <w:t xml:space="preserve">Graph P5(b). Characteristic </w:t>
      </w:r>
      <w:r w:rsidR="00BE5196">
        <w:rPr>
          <w:lang w:val="en-US"/>
        </w:rPr>
        <w:t>graph of Figure 3.</w:t>
      </w:r>
    </w:p>
    <w:p w14:paraId="4FF49D39" w14:textId="77777777" w:rsidR="003D60A5" w:rsidRDefault="003D60A5">
      <w:pPr>
        <w:rPr>
          <w:lang w:val="en-US"/>
        </w:rPr>
      </w:pPr>
    </w:p>
    <w:p w14:paraId="23D68195" w14:textId="612AF2B9" w:rsidR="003D60A5" w:rsidRDefault="003D60A5">
      <w:pPr>
        <w:rPr>
          <w:lang w:val="en-US"/>
        </w:rPr>
      </w:pPr>
      <w:r>
        <w:rPr>
          <w:lang w:val="en-US"/>
        </w:rPr>
        <w:t>P6.</w:t>
      </w:r>
    </w:p>
    <w:p w14:paraId="1CD6C563" w14:textId="4018C756" w:rsidR="009C6C03" w:rsidRDefault="009C6C03">
      <w:pPr>
        <w:rPr>
          <w:lang w:val="en-US"/>
        </w:rPr>
      </w:pPr>
      <w:r w:rsidRPr="009C6C03">
        <w:rPr>
          <w:noProof/>
          <w:lang w:val="en-US"/>
        </w:rPr>
        <w:drawing>
          <wp:inline distT="0" distB="0" distL="0" distR="0" wp14:anchorId="11A40DA1" wp14:editId="5DAB95BB">
            <wp:extent cx="5572903" cy="2886478"/>
            <wp:effectExtent l="0" t="0" r="8890" b="9525"/>
            <wp:docPr id="15" name="Picture 15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schematic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FB03" w14:textId="264892EF" w:rsidR="009C6C03" w:rsidRDefault="009C6C03">
      <w:pPr>
        <w:rPr>
          <w:lang w:val="en-US"/>
        </w:rPr>
      </w:pPr>
      <w:r>
        <w:rPr>
          <w:lang w:val="en-US"/>
        </w:rPr>
        <w:t>Figure 4. Design to be created in multisim and simulated.</w:t>
      </w:r>
    </w:p>
    <w:p w14:paraId="0FF0F9A4" w14:textId="172308FD" w:rsidR="003D60A5" w:rsidRDefault="00D8111C">
      <w:pPr>
        <w:rPr>
          <w:lang w:val="en-US"/>
        </w:rPr>
      </w:pPr>
      <w:r w:rsidRPr="00D8111C">
        <w:rPr>
          <w:noProof/>
          <w:lang w:val="en-US"/>
        </w:rPr>
        <w:lastRenderedPageBreak/>
        <w:drawing>
          <wp:inline distT="0" distB="0" distL="0" distR="0" wp14:anchorId="361C9C2A" wp14:editId="4C27E0B3">
            <wp:extent cx="5943600" cy="3931920"/>
            <wp:effectExtent l="0" t="0" r="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9CA14" w14:textId="338262F2" w:rsidR="00BE5196" w:rsidRDefault="00BE5196">
      <w:pPr>
        <w:rPr>
          <w:lang w:val="en-US"/>
        </w:rPr>
      </w:pPr>
      <w:r>
        <w:rPr>
          <w:lang w:val="en-US"/>
        </w:rPr>
        <w:t xml:space="preserve">Graph P6(a). </w:t>
      </w:r>
      <w:r w:rsidR="003D3376">
        <w:rPr>
          <w:lang w:val="en-US"/>
        </w:rPr>
        <w:t>Simulated waveforms of</w:t>
      </w:r>
      <w:r w:rsidR="009C6C03">
        <w:rPr>
          <w:lang w:val="en-US"/>
        </w:rPr>
        <w:t xml:space="preserve"> Figure 4.</w:t>
      </w:r>
    </w:p>
    <w:p w14:paraId="29605A27" w14:textId="3164B1C2" w:rsidR="0074613F" w:rsidRDefault="00CD2143">
      <w:pPr>
        <w:rPr>
          <w:lang w:val="en-US"/>
        </w:rPr>
      </w:pPr>
      <w:r w:rsidRPr="00CD2143">
        <w:rPr>
          <w:lang w:val="en-US"/>
        </w:rPr>
        <w:lastRenderedPageBreak/>
        <w:drawing>
          <wp:inline distT="0" distB="0" distL="0" distR="0" wp14:anchorId="7F0437AA" wp14:editId="5EA42EB5">
            <wp:extent cx="5943600" cy="3939540"/>
            <wp:effectExtent l="0" t="0" r="0" b="3810"/>
            <wp:docPr id="19" name="Picture 1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992F8" w14:textId="6A844723" w:rsidR="009C6C03" w:rsidRDefault="009C6C03">
      <w:pPr>
        <w:rPr>
          <w:lang w:val="en-US"/>
        </w:rPr>
      </w:pPr>
      <w:r>
        <w:rPr>
          <w:lang w:val="en-US"/>
        </w:rPr>
        <w:t>Graph P6(b). Characteristic graph of Figure 4.</w:t>
      </w:r>
    </w:p>
    <w:p w14:paraId="3F971ABA" w14:textId="77777777" w:rsidR="00114423" w:rsidRDefault="00114423">
      <w:pPr>
        <w:rPr>
          <w:lang w:val="en-US"/>
        </w:rPr>
      </w:pPr>
    </w:p>
    <w:p w14:paraId="67699ED9" w14:textId="36A2DA46" w:rsidR="00114423" w:rsidRDefault="00114423">
      <w:pPr>
        <w:rPr>
          <w:lang w:val="en-US"/>
        </w:rPr>
      </w:pPr>
      <w:r>
        <w:rPr>
          <w:lang w:val="en-US"/>
        </w:rPr>
        <w:t>P7.</w:t>
      </w:r>
    </w:p>
    <w:p w14:paraId="2E2BA62F" w14:textId="66341EBC" w:rsidR="00114423" w:rsidRDefault="00AB67DC">
      <w:pPr>
        <w:rPr>
          <w:lang w:val="en-US"/>
        </w:rPr>
      </w:pPr>
      <w:r w:rsidRPr="00AB67DC">
        <w:rPr>
          <w:lang w:val="en-US"/>
        </w:rPr>
        <w:drawing>
          <wp:inline distT="0" distB="0" distL="0" distR="0" wp14:anchorId="788BF31A" wp14:editId="0B26D37C">
            <wp:extent cx="5943600" cy="3081655"/>
            <wp:effectExtent l="0" t="0" r="0" b="4445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43A3" w14:textId="73B4DB00" w:rsidR="009C6C03" w:rsidRDefault="009C6C03">
      <w:pPr>
        <w:rPr>
          <w:lang w:val="en-US"/>
        </w:rPr>
      </w:pPr>
      <w:r>
        <w:rPr>
          <w:lang w:val="en-US"/>
        </w:rPr>
        <w:lastRenderedPageBreak/>
        <w:t>Figure 5. Design in multisim that will be ran.</w:t>
      </w:r>
    </w:p>
    <w:p w14:paraId="35019BA0" w14:textId="1718ECF5" w:rsidR="00114423" w:rsidRDefault="00114423">
      <w:pPr>
        <w:rPr>
          <w:lang w:val="en-US"/>
        </w:rPr>
      </w:pPr>
      <w:r w:rsidRPr="00114423">
        <w:rPr>
          <w:noProof/>
          <w:lang w:val="en-US"/>
        </w:rPr>
        <w:drawing>
          <wp:inline distT="0" distB="0" distL="0" distR="0" wp14:anchorId="324721FC" wp14:editId="54169BD9">
            <wp:extent cx="5943600" cy="3862705"/>
            <wp:effectExtent l="0" t="0" r="0" b="444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160F3" w14:textId="42973FFE" w:rsidR="009C6C03" w:rsidRDefault="009C6C03">
      <w:pPr>
        <w:rPr>
          <w:lang w:val="en-US"/>
        </w:rPr>
      </w:pPr>
      <w:r>
        <w:rPr>
          <w:lang w:val="en-US"/>
        </w:rPr>
        <w:t xml:space="preserve">Graph P7(a). Simulated waveforms of </w:t>
      </w:r>
      <w:r w:rsidR="002D5129">
        <w:rPr>
          <w:lang w:val="en-US"/>
        </w:rPr>
        <w:t>Figure 5.</w:t>
      </w:r>
    </w:p>
    <w:p w14:paraId="015DE53C" w14:textId="4250BAF4" w:rsidR="00DA0F71" w:rsidRDefault="000C4E9C">
      <w:pPr>
        <w:rPr>
          <w:lang w:val="en-US"/>
        </w:rPr>
      </w:pPr>
      <w:r w:rsidRPr="000C4E9C">
        <w:rPr>
          <w:lang w:val="en-US"/>
        </w:rPr>
        <w:lastRenderedPageBreak/>
        <w:drawing>
          <wp:inline distT="0" distB="0" distL="0" distR="0" wp14:anchorId="2E20F237" wp14:editId="57A4AA90">
            <wp:extent cx="5943600" cy="3935730"/>
            <wp:effectExtent l="0" t="0" r="0" b="762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98CD" w14:textId="35B5D050" w:rsidR="002D5129" w:rsidRPr="001D1F92" w:rsidRDefault="002D5129">
      <w:pPr>
        <w:rPr>
          <w:lang w:val="en-US"/>
        </w:rPr>
      </w:pPr>
      <w:r>
        <w:rPr>
          <w:lang w:val="en-US"/>
        </w:rPr>
        <w:t>Graph P7(b). Characteristic graph of Figure 5.</w:t>
      </w:r>
    </w:p>
    <w:sectPr w:rsidR="002D5129" w:rsidRPr="001D1F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F4B"/>
    <w:rsid w:val="00055C9D"/>
    <w:rsid w:val="000C4E9C"/>
    <w:rsid w:val="00114423"/>
    <w:rsid w:val="001D1F92"/>
    <w:rsid w:val="002D5129"/>
    <w:rsid w:val="00341A90"/>
    <w:rsid w:val="00346B95"/>
    <w:rsid w:val="003D3376"/>
    <w:rsid w:val="003D60A5"/>
    <w:rsid w:val="003F0CAC"/>
    <w:rsid w:val="00514CB6"/>
    <w:rsid w:val="0074613F"/>
    <w:rsid w:val="0087724E"/>
    <w:rsid w:val="008B6543"/>
    <w:rsid w:val="008F5F4B"/>
    <w:rsid w:val="009C6C03"/>
    <w:rsid w:val="00A701A6"/>
    <w:rsid w:val="00AB67DC"/>
    <w:rsid w:val="00AF31D6"/>
    <w:rsid w:val="00BE5196"/>
    <w:rsid w:val="00CD2143"/>
    <w:rsid w:val="00D8111C"/>
    <w:rsid w:val="00DA0F71"/>
    <w:rsid w:val="00E5348E"/>
    <w:rsid w:val="00F16B9F"/>
    <w:rsid w:val="00F92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2E56E"/>
  <w15:chartTrackingRefBased/>
  <w15:docId w15:val="{A9778844-F2EE-40D6-9C5B-2A6F41D55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110</Words>
  <Characters>628</Characters>
  <Application>Microsoft Office Word</Application>
  <DocSecurity>0</DocSecurity>
  <Lines>5</Lines>
  <Paragraphs>1</Paragraphs>
  <ScaleCrop>false</ScaleCrop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Zelenovic</dc:creator>
  <cp:keywords/>
  <dc:description/>
  <cp:lastModifiedBy>Danilo Zelenovic</cp:lastModifiedBy>
  <cp:revision>25</cp:revision>
  <dcterms:created xsi:type="dcterms:W3CDTF">2022-02-15T14:20:00Z</dcterms:created>
  <dcterms:modified xsi:type="dcterms:W3CDTF">2022-02-19T02:01:00Z</dcterms:modified>
</cp:coreProperties>
</file>