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867B1" w14:textId="0C8C9627" w:rsidR="00625A6B" w:rsidRDefault="0016084C">
      <w:r w:rsidRPr="0016084C">
        <w:drawing>
          <wp:inline distT="0" distB="0" distL="0" distR="0" wp14:anchorId="086906E0" wp14:editId="4AD770D4">
            <wp:extent cx="5943600" cy="4619625"/>
            <wp:effectExtent l="0" t="0" r="0" b="952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C172" w14:textId="77777777" w:rsidR="000F2ECD" w:rsidRDefault="000F2ECD"/>
    <w:p w14:paraId="197F2D73" w14:textId="50CD36F8" w:rsidR="000F2ECD" w:rsidRDefault="000F2ECD">
      <w:r>
        <w:t>P2.</w:t>
      </w:r>
    </w:p>
    <w:p w14:paraId="23A30CD2" w14:textId="59787612" w:rsidR="000F2ECD" w:rsidRDefault="000F2ECD">
      <w:r w:rsidRPr="000F2ECD">
        <w:lastRenderedPageBreak/>
        <w:drawing>
          <wp:inline distT="0" distB="0" distL="0" distR="0" wp14:anchorId="7D567CCF" wp14:editId="2BE00389">
            <wp:extent cx="5943600" cy="419798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1DD3" w14:textId="4F944AD4" w:rsidR="00D34CC2" w:rsidRDefault="00D34CC2">
      <w:r>
        <w:t>Figure 1. Multisim circuit.</w:t>
      </w:r>
    </w:p>
    <w:p w14:paraId="795431EA" w14:textId="4CF14D25" w:rsidR="000F2ECD" w:rsidRDefault="001D3CF9">
      <w:r w:rsidRPr="001D3CF9">
        <w:lastRenderedPageBreak/>
        <w:drawing>
          <wp:inline distT="0" distB="0" distL="0" distR="0" wp14:anchorId="60296E77" wp14:editId="0BBEF730">
            <wp:extent cx="5943600" cy="3850640"/>
            <wp:effectExtent l="0" t="0" r="0" b="0"/>
            <wp:docPr id="3" name="Picture 3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DEA3" w14:textId="7E493833" w:rsidR="001D3CF9" w:rsidRDefault="001D3CF9">
      <w:r w:rsidRPr="001D3CF9">
        <w:drawing>
          <wp:inline distT="0" distB="0" distL="0" distR="0" wp14:anchorId="59FDF5AF" wp14:editId="5A7C1BE2">
            <wp:extent cx="5943600" cy="391033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5AE5" w14:textId="0F7FA08A" w:rsidR="001D3CF9" w:rsidRDefault="004F380A">
      <w:r w:rsidRPr="004F380A">
        <w:lastRenderedPageBreak/>
        <w:drawing>
          <wp:inline distT="0" distB="0" distL="0" distR="0" wp14:anchorId="2E3E96D1" wp14:editId="7CCFF88E">
            <wp:extent cx="5943600" cy="387413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0D70" w14:textId="007E60F2" w:rsidR="00B505D1" w:rsidRDefault="00D34CC2">
      <w:r>
        <w:t xml:space="preserve">Graph </w:t>
      </w:r>
      <w:r w:rsidR="00B505D1">
        <w:t>P2(a)</w:t>
      </w:r>
      <w:r>
        <w:t xml:space="preserve"> of Figure 1.</w:t>
      </w:r>
    </w:p>
    <w:p w14:paraId="095E526C" w14:textId="77777777" w:rsidR="00B505D1" w:rsidRDefault="00B505D1"/>
    <w:p w14:paraId="69B674B1" w14:textId="1F77D918" w:rsidR="00B505D1" w:rsidRDefault="00BF2A4E">
      <w:r w:rsidRPr="00BF2A4E">
        <w:lastRenderedPageBreak/>
        <w:drawing>
          <wp:inline distT="0" distB="0" distL="0" distR="0" wp14:anchorId="53D01E32" wp14:editId="30BBBFA1">
            <wp:extent cx="5943600" cy="417957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18D4" w14:textId="6A688910" w:rsidR="00D34CC2" w:rsidRDefault="00D34CC2">
      <w:r>
        <w:t>Figure 2</w:t>
      </w:r>
      <w:r w:rsidR="00A4715B">
        <w:t>. Values changed from Figure 1.</w:t>
      </w:r>
    </w:p>
    <w:p w14:paraId="55273027" w14:textId="6188FABB" w:rsidR="00BF2A4E" w:rsidRDefault="00735D52">
      <w:r w:rsidRPr="00735D52">
        <w:lastRenderedPageBreak/>
        <w:drawing>
          <wp:inline distT="0" distB="0" distL="0" distR="0" wp14:anchorId="5F07D390" wp14:editId="273E86C4">
            <wp:extent cx="5943600" cy="386969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CA3E" w14:textId="6569EF40" w:rsidR="00735D52" w:rsidRDefault="00735D52">
      <w:r w:rsidRPr="00735D52">
        <w:drawing>
          <wp:inline distT="0" distB="0" distL="0" distR="0" wp14:anchorId="2C0C4643" wp14:editId="7C5B4BEA">
            <wp:extent cx="5943600" cy="3900805"/>
            <wp:effectExtent l="0" t="0" r="0" b="444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C374" w14:textId="70C3CD10" w:rsidR="00735D52" w:rsidRDefault="004A4316">
      <w:r w:rsidRPr="004A4316">
        <w:lastRenderedPageBreak/>
        <w:drawing>
          <wp:inline distT="0" distB="0" distL="0" distR="0" wp14:anchorId="229EC83D" wp14:editId="368F8CFE">
            <wp:extent cx="5943600" cy="3825875"/>
            <wp:effectExtent l="0" t="0" r="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2396" w14:textId="4C7AF351" w:rsidR="004A4316" w:rsidRDefault="00A4715B">
      <w:r>
        <w:t xml:space="preserve">Graph </w:t>
      </w:r>
      <w:r w:rsidR="004A4316">
        <w:t>P2(b)</w:t>
      </w:r>
      <w:r>
        <w:t xml:space="preserve"> for Figure 2.</w:t>
      </w:r>
    </w:p>
    <w:p w14:paraId="68F5D674" w14:textId="77777777" w:rsidR="004A4316" w:rsidRDefault="004A4316"/>
    <w:p w14:paraId="04B37B32" w14:textId="77777777" w:rsidR="004A4316" w:rsidRDefault="004A4316"/>
    <w:p w14:paraId="15FFB60D" w14:textId="4F901F5A" w:rsidR="00DC4AA7" w:rsidRDefault="00DC4AA7">
      <w:r>
        <w:t>P3.</w:t>
      </w:r>
    </w:p>
    <w:p w14:paraId="5CB5AC1D" w14:textId="77777777" w:rsidR="00DC4AA7" w:rsidRDefault="00DC4AA7"/>
    <w:p w14:paraId="695006FF" w14:textId="1154D24D" w:rsidR="00DC4AA7" w:rsidRDefault="00C12BC6">
      <w:r w:rsidRPr="00C12BC6">
        <w:lastRenderedPageBreak/>
        <w:drawing>
          <wp:inline distT="0" distB="0" distL="0" distR="0" wp14:anchorId="7E149335" wp14:editId="4063875A">
            <wp:extent cx="5943600" cy="4476115"/>
            <wp:effectExtent l="0" t="0" r="0" b="635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DED6" w14:textId="5594A424" w:rsidR="00A4715B" w:rsidRDefault="00A4715B">
      <w:r>
        <w:t xml:space="preserve">Figure 3. </w:t>
      </w:r>
      <w:r w:rsidR="00A93035">
        <w:t>Ground is now shorted with negative source voltage.</w:t>
      </w:r>
    </w:p>
    <w:p w14:paraId="208E1C31" w14:textId="298DC148" w:rsidR="00C12BC6" w:rsidRDefault="00C12BC6">
      <w:r w:rsidRPr="00C12BC6">
        <w:lastRenderedPageBreak/>
        <w:drawing>
          <wp:inline distT="0" distB="0" distL="0" distR="0" wp14:anchorId="3E3CC2A5" wp14:editId="7AC6F9FF">
            <wp:extent cx="5943600" cy="3914140"/>
            <wp:effectExtent l="0" t="0" r="0" b="0"/>
            <wp:docPr id="12" name="Picture 12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60D6" w14:textId="6F58BBD4" w:rsidR="00C12BC6" w:rsidRDefault="00B43CC1">
      <w:r w:rsidRPr="00B43CC1">
        <w:drawing>
          <wp:inline distT="0" distB="0" distL="0" distR="0" wp14:anchorId="3A2AA42F" wp14:editId="278C3FA8">
            <wp:extent cx="5943600" cy="388810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C391" w14:textId="02898ED0" w:rsidR="00B43CC1" w:rsidRDefault="00284F96">
      <w:r w:rsidRPr="00284F96">
        <w:lastRenderedPageBreak/>
        <w:drawing>
          <wp:inline distT="0" distB="0" distL="0" distR="0" wp14:anchorId="7238860B" wp14:editId="4CD5B701">
            <wp:extent cx="5943600" cy="3917950"/>
            <wp:effectExtent l="0" t="0" r="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9AA" w14:textId="205EC95E" w:rsidR="00284F96" w:rsidRDefault="00284F96">
      <w:r>
        <w:t>Note: Does not seem to be graphable in the simulator, as this is not correct.</w:t>
      </w:r>
    </w:p>
    <w:p w14:paraId="7043593F" w14:textId="1ED1A914" w:rsidR="00A93035" w:rsidRDefault="00A93035">
      <w:r>
        <w:t>Graph P3(a) of Figure 3.</w:t>
      </w:r>
    </w:p>
    <w:p w14:paraId="7748996D" w14:textId="77777777" w:rsidR="00AD0E90" w:rsidRDefault="00AD0E90"/>
    <w:p w14:paraId="38F8FA1D" w14:textId="77777777" w:rsidR="00AD0E90" w:rsidRDefault="00AD0E90"/>
    <w:p w14:paraId="10953FE3" w14:textId="5ED2DECB" w:rsidR="00AD0E90" w:rsidRDefault="00AD0E90">
      <w:r>
        <w:t>P4.</w:t>
      </w:r>
    </w:p>
    <w:p w14:paraId="1353B018" w14:textId="6C293E31" w:rsidR="004B7D73" w:rsidRDefault="00D34CC2">
      <w:r w:rsidRPr="00D34CC2">
        <w:lastRenderedPageBreak/>
        <w:drawing>
          <wp:inline distT="0" distB="0" distL="0" distR="0" wp14:anchorId="0543C4E8" wp14:editId="59676C1C">
            <wp:extent cx="4170066" cy="4572000"/>
            <wp:effectExtent l="0" t="0" r="1905" b="0"/>
            <wp:docPr id="25" name="Picture 25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whiteboard with writing on i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878" cy="45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BFF8" w14:textId="39E5E7EE" w:rsidR="00AD0E90" w:rsidRDefault="00B10B01">
      <w:r w:rsidRPr="00B10B01">
        <w:drawing>
          <wp:inline distT="0" distB="0" distL="0" distR="0" wp14:anchorId="43FF58F9" wp14:editId="7A8B73BF">
            <wp:extent cx="5943600" cy="3401060"/>
            <wp:effectExtent l="0" t="0" r="0" b="889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ED40" w14:textId="510E9863" w:rsidR="00A93035" w:rsidRDefault="00A93035">
      <w:r>
        <w:lastRenderedPageBreak/>
        <w:t>Figure 4.</w:t>
      </w:r>
      <w:r w:rsidR="000115B1">
        <w:t xml:space="preserve"> Capacitor is now in parallel with resistor.</w:t>
      </w:r>
    </w:p>
    <w:p w14:paraId="5E0EA941" w14:textId="09C9D836" w:rsidR="00AD0E90" w:rsidRDefault="00AD0E90">
      <w:r w:rsidRPr="00AD0E90">
        <w:drawing>
          <wp:inline distT="0" distB="0" distL="0" distR="0" wp14:anchorId="1F784AAA" wp14:editId="00F6B590">
            <wp:extent cx="5943600" cy="3896360"/>
            <wp:effectExtent l="0" t="0" r="0" b="889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6B43" w14:textId="1B9EFB7F" w:rsidR="00B10B01" w:rsidRDefault="00B10B01">
      <w:r w:rsidRPr="00B10B01">
        <w:drawing>
          <wp:inline distT="0" distB="0" distL="0" distR="0" wp14:anchorId="3D23073C" wp14:editId="545C62D4">
            <wp:extent cx="5943600" cy="3885565"/>
            <wp:effectExtent l="0" t="0" r="0" b="635"/>
            <wp:docPr id="16" name="Picture 16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1C74" w14:textId="77777777" w:rsidR="00B10B01" w:rsidRDefault="00B10B01"/>
    <w:p w14:paraId="7B242A64" w14:textId="224322CF" w:rsidR="00B10B01" w:rsidRDefault="00B10B01">
      <w:r w:rsidRPr="00B10B01">
        <w:drawing>
          <wp:inline distT="0" distB="0" distL="0" distR="0" wp14:anchorId="049B1A66" wp14:editId="5648CFF1">
            <wp:extent cx="5943600" cy="387159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9CAC" w14:textId="1238899A" w:rsidR="00B10B01" w:rsidRDefault="00B10B01">
      <w:r>
        <w:t>Graph P4(a)</w:t>
      </w:r>
      <w:r w:rsidR="000115B1">
        <w:t xml:space="preserve"> for Figure 4.</w:t>
      </w:r>
    </w:p>
    <w:p w14:paraId="0FA2716F" w14:textId="77777777" w:rsidR="00B10B01" w:rsidRDefault="00B10B01"/>
    <w:p w14:paraId="524C70F0" w14:textId="77777777" w:rsidR="00B10B01" w:rsidRDefault="00B10B01"/>
    <w:p w14:paraId="5A103DDB" w14:textId="30F4CA99" w:rsidR="00B10B01" w:rsidRDefault="001810C9">
      <w:r w:rsidRPr="001810C9">
        <w:lastRenderedPageBreak/>
        <w:drawing>
          <wp:inline distT="0" distB="0" distL="0" distR="0" wp14:anchorId="3A0D278C" wp14:editId="2E888BA5">
            <wp:extent cx="5943600" cy="3912235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0FEF" w14:textId="4826E193" w:rsidR="001810C9" w:rsidRDefault="00E54F05">
      <w:r w:rsidRPr="00E54F05">
        <w:drawing>
          <wp:inline distT="0" distB="0" distL="0" distR="0" wp14:anchorId="16A89DF2" wp14:editId="13E513D8">
            <wp:extent cx="5943600" cy="3876675"/>
            <wp:effectExtent l="0" t="0" r="0" b="952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DBAF" w14:textId="0890E5B9" w:rsidR="00E54F05" w:rsidRDefault="00B136E4">
      <w:r w:rsidRPr="00B136E4">
        <w:lastRenderedPageBreak/>
        <w:drawing>
          <wp:inline distT="0" distB="0" distL="0" distR="0" wp14:anchorId="39C99DFC" wp14:editId="7C42D10B">
            <wp:extent cx="5943600" cy="3902075"/>
            <wp:effectExtent l="0" t="0" r="0" b="317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9F1A" w14:textId="7A549A6B" w:rsidR="00B136E4" w:rsidRDefault="00B136E4">
      <w:r>
        <w:t>Graph P4(b)</w:t>
      </w:r>
      <w:r w:rsidR="000115B1">
        <w:t xml:space="preserve"> for Figure 4. Done with RL = 56k Ohms.</w:t>
      </w:r>
    </w:p>
    <w:p w14:paraId="0AB2CF3D" w14:textId="5D4955D1" w:rsidR="00B136E4" w:rsidRDefault="00A36188">
      <w:r w:rsidRPr="00A36188">
        <w:drawing>
          <wp:inline distT="0" distB="0" distL="0" distR="0" wp14:anchorId="616E148E" wp14:editId="7E271516">
            <wp:extent cx="5943600" cy="3872865"/>
            <wp:effectExtent l="0" t="0" r="0" b="0"/>
            <wp:docPr id="22" name="Picture 22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3E89" w14:textId="55D63633" w:rsidR="004B7D73" w:rsidRDefault="004B7D73">
      <w:r w:rsidRPr="004B7D73">
        <w:lastRenderedPageBreak/>
        <w:drawing>
          <wp:inline distT="0" distB="0" distL="0" distR="0" wp14:anchorId="15EA27D5" wp14:editId="36C000E6">
            <wp:extent cx="5943600" cy="3834130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50F" w14:textId="762FDBF2" w:rsidR="004B7D73" w:rsidRDefault="004B7D73">
      <w:r w:rsidRPr="004B7D73">
        <w:drawing>
          <wp:inline distT="0" distB="0" distL="0" distR="0" wp14:anchorId="2515BDFD" wp14:editId="27F5CE56">
            <wp:extent cx="5943600" cy="3827780"/>
            <wp:effectExtent l="0" t="0" r="0" b="127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9D86" w14:textId="3A358A51" w:rsidR="004B7D73" w:rsidRDefault="004B7D73">
      <w:r>
        <w:t>Graph P4(c)</w:t>
      </w:r>
      <w:r w:rsidR="000115B1">
        <w:t xml:space="preserve"> for Figure 4. RL was set to 560 Ohms here.</w:t>
      </w:r>
    </w:p>
    <w:p w14:paraId="335EBB0D" w14:textId="77777777" w:rsidR="00B10B01" w:rsidRDefault="00B10B01"/>
    <w:sectPr w:rsidR="00B10B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5"/>
    <w:rsid w:val="000115B1"/>
    <w:rsid w:val="000F2ECD"/>
    <w:rsid w:val="00154D7F"/>
    <w:rsid w:val="0016084C"/>
    <w:rsid w:val="001810C9"/>
    <w:rsid w:val="001D3CF9"/>
    <w:rsid w:val="00284F96"/>
    <w:rsid w:val="00430A25"/>
    <w:rsid w:val="004A4316"/>
    <w:rsid w:val="004B7D73"/>
    <w:rsid w:val="004F380A"/>
    <w:rsid w:val="00625A6B"/>
    <w:rsid w:val="00735D52"/>
    <w:rsid w:val="00A36188"/>
    <w:rsid w:val="00A4715B"/>
    <w:rsid w:val="00A93035"/>
    <w:rsid w:val="00AD0E90"/>
    <w:rsid w:val="00B10B01"/>
    <w:rsid w:val="00B136E4"/>
    <w:rsid w:val="00B43CC1"/>
    <w:rsid w:val="00B505D1"/>
    <w:rsid w:val="00BF2A4E"/>
    <w:rsid w:val="00C12BC6"/>
    <w:rsid w:val="00D34CC2"/>
    <w:rsid w:val="00DC4AA7"/>
    <w:rsid w:val="00E5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EC918"/>
  <w15:chartTrackingRefBased/>
  <w15:docId w15:val="{0BCE6050-B5DF-4777-A2FD-531F6B696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17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Zelenovic</dc:creator>
  <cp:keywords/>
  <dc:description/>
  <cp:lastModifiedBy>Danilo Zelenovic</cp:lastModifiedBy>
  <cp:revision>25</cp:revision>
  <dcterms:created xsi:type="dcterms:W3CDTF">2022-02-08T21:22:00Z</dcterms:created>
  <dcterms:modified xsi:type="dcterms:W3CDTF">2022-02-08T23:00:00Z</dcterms:modified>
</cp:coreProperties>
</file>