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4D2E2" w14:textId="427745B2" w:rsidR="00513BF7" w:rsidRDefault="003A343D">
      <w:pPr>
        <w:rPr>
          <w:lang w:val="en-US"/>
        </w:rPr>
      </w:pPr>
      <w:r>
        <w:rPr>
          <w:lang w:val="en-US"/>
        </w:rPr>
        <w:t xml:space="preserve">Created by: </w:t>
      </w:r>
      <w:r>
        <w:rPr>
          <w:lang w:val="en-US"/>
        </w:rPr>
        <w:tab/>
        <w:t>Dan MacCarthy</w:t>
      </w:r>
      <w:r>
        <w:rPr>
          <w:lang w:val="en-US"/>
        </w:rPr>
        <w:tab/>
      </w:r>
      <w:r>
        <w:rPr>
          <w:lang w:val="en-US"/>
        </w:rPr>
        <w:tab/>
        <w:t>Aspiring Data Scientist</w:t>
      </w:r>
    </w:p>
    <w:p w14:paraId="13051156" w14:textId="5287AA2D" w:rsidR="003A343D" w:rsidRDefault="003A343D">
      <w:pPr>
        <w:rPr>
          <w:lang w:val="en-US"/>
        </w:rPr>
      </w:pPr>
      <w:r>
        <w:rPr>
          <w:lang w:val="en-US"/>
        </w:rPr>
        <w:t>Date:</w:t>
      </w:r>
      <w:r>
        <w:rPr>
          <w:lang w:val="en-US"/>
        </w:rPr>
        <w:tab/>
      </w:r>
      <w:r>
        <w:rPr>
          <w:lang w:val="en-US"/>
        </w:rPr>
        <w:tab/>
        <w:t>11</w:t>
      </w:r>
      <w:r w:rsidRPr="003A343D">
        <w:rPr>
          <w:vertAlign w:val="superscript"/>
          <w:lang w:val="en-US"/>
        </w:rPr>
        <w:t>th</w:t>
      </w:r>
      <w:r>
        <w:rPr>
          <w:lang w:val="en-US"/>
        </w:rPr>
        <w:t xml:space="preserve"> August 2021</w:t>
      </w:r>
    </w:p>
    <w:p w14:paraId="115D25DD" w14:textId="49C16CD6" w:rsidR="003A343D" w:rsidRDefault="003A343D">
      <w:pPr>
        <w:rPr>
          <w:lang w:val="en-US"/>
        </w:rPr>
      </w:pPr>
      <w:r>
        <w:rPr>
          <w:lang w:val="en-US"/>
        </w:rPr>
        <w:t xml:space="preserve">Course: </w:t>
      </w:r>
      <w:r w:rsidR="000616E7">
        <w:rPr>
          <w:lang w:val="en-US"/>
        </w:rPr>
        <w:tab/>
        <w:t>UCD Professional Academy</w:t>
      </w:r>
    </w:p>
    <w:p w14:paraId="1C7927CF" w14:textId="0A340420" w:rsidR="000616E7" w:rsidRDefault="000616E7">
      <w:pPr>
        <w:rPr>
          <w:lang w:val="en-US"/>
        </w:rPr>
      </w:pPr>
      <w:r>
        <w:rPr>
          <w:lang w:val="en-US"/>
        </w:rPr>
        <w:tab/>
      </w:r>
      <w:r>
        <w:rPr>
          <w:lang w:val="en-US"/>
        </w:rPr>
        <w:tab/>
      </w:r>
      <w:r w:rsidRPr="000616E7">
        <w:rPr>
          <w:lang w:val="en-US"/>
        </w:rPr>
        <w:t>Specialist Certificate in Data Analytics Essentials</w:t>
      </w:r>
    </w:p>
    <w:p w14:paraId="1BF9A04F" w14:textId="77777777" w:rsidR="000616E7" w:rsidRDefault="000616E7">
      <w:pPr>
        <w:rPr>
          <w:lang w:val="en-US"/>
        </w:rPr>
      </w:pPr>
    </w:p>
    <w:p w14:paraId="088EE817" w14:textId="425041D0" w:rsidR="000616E7" w:rsidRDefault="000616E7">
      <w:pPr>
        <w:rPr>
          <w:lang w:val="en-US"/>
        </w:rPr>
      </w:pPr>
      <w:r>
        <w:rPr>
          <w:lang w:val="en-US"/>
        </w:rPr>
        <w:t>Assignment:</w:t>
      </w:r>
      <w:r>
        <w:rPr>
          <w:lang w:val="en-US"/>
        </w:rPr>
        <w:tab/>
        <w:t>Find a dataset on Kaggle</w:t>
      </w:r>
    </w:p>
    <w:p w14:paraId="4EFD4479" w14:textId="78090155" w:rsidR="000616E7" w:rsidRDefault="000616E7">
      <w:pPr>
        <w:rPr>
          <w:lang w:val="en-US"/>
        </w:rPr>
      </w:pPr>
      <w:r>
        <w:rPr>
          <w:lang w:val="en-US"/>
        </w:rPr>
        <w:tab/>
      </w:r>
      <w:r>
        <w:rPr>
          <w:lang w:val="en-US"/>
        </w:rPr>
        <w:tab/>
        <w:t>Clean the dataset using Python and Pandas</w:t>
      </w:r>
    </w:p>
    <w:p w14:paraId="0C851344" w14:textId="238F6335" w:rsidR="000616E7" w:rsidRDefault="000616E7">
      <w:pPr>
        <w:rPr>
          <w:lang w:val="en-US"/>
        </w:rPr>
      </w:pPr>
      <w:r>
        <w:rPr>
          <w:lang w:val="en-US"/>
        </w:rPr>
        <w:tab/>
      </w:r>
      <w:r>
        <w:rPr>
          <w:lang w:val="en-US"/>
        </w:rPr>
        <w:tab/>
        <w:t>Prepare the dataset for data analysis</w:t>
      </w:r>
    </w:p>
    <w:p w14:paraId="4EDDB67A" w14:textId="2AAE5870" w:rsidR="000616E7" w:rsidRDefault="000616E7">
      <w:pPr>
        <w:rPr>
          <w:lang w:val="en-US"/>
        </w:rPr>
      </w:pPr>
    </w:p>
    <w:p w14:paraId="7D838CA9" w14:textId="03EBB278" w:rsidR="000616E7" w:rsidRDefault="000616E7">
      <w:pPr>
        <w:rPr>
          <w:lang w:val="en-US"/>
        </w:rPr>
      </w:pPr>
      <w:r>
        <w:rPr>
          <w:lang w:val="en-US"/>
        </w:rPr>
        <w:t>Repository:</w:t>
      </w:r>
      <w:r>
        <w:rPr>
          <w:lang w:val="en-US"/>
        </w:rPr>
        <w:tab/>
      </w:r>
      <w:proofErr w:type="spellStart"/>
      <w:r>
        <w:rPr>
          <w:lang w:val="en-US"/>
        </w:rPr>
        <w:t>DanMacCarthy</w:t>
      </w:r>
      <w:proofErr w:type="spellEnd"/>
      <w:r>
        <w:rPr>
          <w:lang w:val="en-US"/>
        </w:rPr>
        <w:t>/</w:t>
      </w:r>
      <w:proofErr w:type="spellStart"/>
      <w:r>
        <w:rPr>
          <w:lang w:val="en-US"/>
        </w:rPr>
        <w:t>Practice_Cleaning_Data</w:t>
      </w:r>
      <w:proofErr w:type="spellEnd"/>
    </w:p>
    <w:p w14:paraId="042A661C" w14:textId="699C02B5" w:rsidR="000616E7" w:rsidRDefault="000616E7">
      <w:pPr>
        <w:rPr>
          <w:lang w:val="en-US"/>
        </w:rPr>
      </w:pPr>
    </w:p>
    <w:p w14:paraId="2120BEFC" w14:textId="2D2EAFAF" w:rsidR="000616E7" w:rsidRDefault="000616E7">
      <w:pPr>
        <w:rPr>
          <w:lang w:val="en-US"/>
        </w:rPr>
      </w:pPr>
      <w:r>
        <w:rPr>
          <w:lang w:val="en-US"/>
        </w:rPr>
        <w:t xml:space="preserve">Source Dataset: </w:t>
      </w:r>
      <w:hyperlink r:id="rId4" w:history="1">
        <w:r w:rsidRPr="008566D9">
          <w:rPr>
            <w:rStyle w:val="Hyperlink"/>
            <w:lang w:val="en-US"/>
          </w:rPr>
          <w:t>https://www.kaggle.com/kewagbln/absenteeism-at-work-uci-ml-repositiory</w:t>
        </w:r>
      </w:hyperlink>
    </w:p>
    <w:p w14:paraId="36B7856A" w14:textId="6A1BBA4A" w:rsidR="000616E7" w:rsidRDefault="000616E7">
      <w:pPr>
        <w:rPr>
          <w:lang w:val="en-US"/>
        </w:rPr>
      </w:pPr>
      <w:r w:rsidRPr="000616E7">
        <w:rPr>
          <w:lang w:val="en-US"/>
        </w:rPr>
        <w:t>The database was created with records of absenteeism at work from July 2007 to July 2010 at a courier company in Brazil</w:t>
      </w:r>
    </w:p>
    <w:p w14:paraId="44C698FA" w14:textId="2E626F81" w:rsidR="007C1EAF" w:rsidRDefault="007C1EAF" w:rsidP="007C1EAF">
      <w:pPr>
        <w:rPr>
          <w:lang w:val="en-US"/>
        </w:rPr>
      </w:pPr>
      <w:r>
        <w:rPr>
          <w:lang w:val="en-US"/>
        </w:rPr>
        <w:t xml:space="preserve">With acknowledgement and thanks to </w:t>
      </w:r>
      <w:r w:rsidRPr="007C1EAF">
        <w:rPr>
          <w:lang w:val="en-US"/>
        </w:rPr>
        <w:t>Kerstin Wagner</w:t>
      </w:r>
      <w:r>
        <w:rPr>
          <w:lang w:val="en-US"/>
        </w:rPr>
        <w:t xml:space="preserve"> </w:t>
      </w:r>
      <w:r w:rsidRPr="007C1EAF">
        <w:rPr>
          <w:lang w:val="en-US"/>
        </w:rPr>
        <w:t xml:space="preserve">Research Assistant at </w:t>
      </w:r>
      <w:proofErr w:type="spellStart"/>
      <w:r w:rsidRPr="007C1EAF">
        <w:rPr>
          <w:lang w:val="en-US"/>
        </w:rPr>
        <w:t>Beuth</w:t>
      </w:r>
      <w:proofErr w:type="spellEnd"/>
      <w:r w:rsidRPr="007C1EAF">
        <w:rPr>
          <w:lang w:val="en-US"/>
        </w:rPr>
        <w:t xml:space="preserve"> University of Applied Sciences</w:t>
      </w:r>
      <w:r>
        <w:rPr>
          <w:lang w:val="en-US"/>
        </w:rPr>
        <w:t xml:space="preserve"> </w:t>
      </w:r>
      <w:r w:rsidRPr="007C1EAF">
        <w:rPr>
          <w:lang w:val="en-US"/>
        </w:rPr>
        <w:t>Berlin, Berlin, Germany</w:t>
      </w:r>
      <w:r>
        <w:rPr>
          <w:lang w:val="en-US"/>
        </w:rPr>
        <w:t>. Dataset Owner</w:t>
      </w:r>
    </w:p>
    <w:p w14:paraId="0A60E4A9" w14:textId="412138FF" w:rsidR="000616E7" w:rsidRDefault="000616E7">
      <w:pPr>
        <w:rPr>
          <w:lang w:val="en-US"/>
        </w:rPr>
      </w:pPr>
      <w:r>
        <w:rPr>
          <w:lang w:val="en-US"/>
        </w:rPr>
        <w:t>Number of Instances (Rows) = 740</w:t>
      </w:r>
    </w:p>
    <w:p w14:paraId="32947703" w14:textId="06C9D807" w:rsidR="000616E7" w:rsidRDefault="000616E7">
      <w:pPr>
        <w:rPr>
          <w:lang w:val="en-US"/>
        </w:rPr>
      </w:pPr>
      <w:r>
        <w:rPr>
          <w:lang w:val="en-US"/>
        </w:rPr>
        <w:t>Number of Attributes (Columns) = 21</w:t>
      </w:r>
    </w:p>
    <w:p w14:paraId="08712A50" w14:textId="47297D8A" w:rsidR="000616E7" w:rsidRDefault="000616E7">
      <w:pPr>
        <w:rPr>
          <w:lang w:val="en-US"/>
        </w:rPr>
      </w:pPr>
    </w:p>
    <w:p w14:paraId="1DC1E057" w14:textId="18400EE1" w:rsidR="00B85078" w:rsidRPr="007C1EAF" w:rsidRDefault="00B85078">
      <w:pPr>
        <w:rPr>
          <w:b/>
          <w:bCs/>
          <w:lang w:val="en-US"/>
        </w:rPr>
      </w:pPr>
      <w:r w:rsidRPr="007C1EAF">
        <w:rPr>
          <w:b/>
          <w:bCs/>
          <w:lang w:val="en-US"/>
        </w:rPr>
        <w:t>Elements from Source Dataset</w:t>
      </w:r>
    </w:p>
    <w:p w14:paraId="6C87991D" w14:textId="77B374A6" w:rsidR="00B85078" w:rsidRDefault="00B85078">
      <w:pPr>
        <w:rPr>
          <w:lang w:val="en-US"/>
        </w:rPr>
      </w:pPr>
      <w:r>
        <w:rPr>
          <w:lang w:val="en-US"/>
        </w:rPr>
        <w:t>Absenteeism_at_work.csv is the raw dataset from Kaggle</w:t>
      </w:r>
    </w:p>
    <w:p w14:paraId="15E7F4B9" w14:textId="62F73067" w:rsidR="00B85078" w:rsidRDefault="00B85078">
      <w:pPr>
        <w:rPr>
          <w:lang w:val="en-US"/>
        </w:rPr>
      </w:pPr>
      <w:r>
        <w:rPr>
          <w:lang w:val="en-US"/>
        </w:rPr>
        <w:t>Attribute Information is a guide to the dataset</w:t>
      </w:r>
    </w:p>
    <w:p w14:paraId="4008C373" w14:textId="2B3ED910" w:rsidR="00B85078" w:rsidRDefault="00B85078">
      <w:pPr>
        <w:rPr>
          <w:lang w:val="en-US"/>
        </w:rPr>
      </w:pPr>
    </w:p>
    <w:p w14:paraId="2519FCD4" w14:textId="716F0299" w:rsidR="00B85078" w:rsidRPr="007C1EAF" w:rsidRDefault="00B85078">
      <w:pPr>
        <w:rPr>
          <w:b/>
          <w:bCs/>
          <w:lang w:val="en-US"/>
        </w:rPr>
      </w:pPr>
      <w:r w:rsidRPr="007C1EAF">
        <w:rPr>
          <w:b/>
          <w:bCs/>
          <w:lang w:val="en-US"/>
        </w:rPr>
        <w:t>Elements from the Data Cleaning Exercise</w:t>
      </w:r>
    </w:p>
    <w:p w14:paraId="4AC3A10A" w14:textId="53973010" w:rsidR="00B85078" w:rsidRDefault="00B85078">
      <w:pPr>
        <w:rPr>
          <w:lang w:val="en-US"/>
        </w:rPr>
      </w:pPr>
      <w:r>
        <w:rPr>
          <w:lang w:val="en-US"/>
        </w:rPr>
        <w:t xml:space="preserve">CSV file ‘Simpler Column Names’ is an initial work file </w:t>
      </w:r>
      <w:r w:rsidR="007C1EAF">
        <w:rPr>
          <w:lang w:val="en-US"/>
        </w:rPr>
        <w:t>mapping</w:t>
      </w:r>
      <w:r>
        <w:rPr>
          <w:lang w:val="en-US"/>
        </w:rPr>
        <w:t xml:space="preserve"> more concise column names for clarity</w:t>
      </w:r>
      <w:r w:rsidR="007C1EAF">
        <w:rPr>
          <w:lang w:val="en-US"/>
        </w:rPr>
        <w:t>.</w:t>
      </w:r>
    </w:p>
    <w:p w14:paraId="087E74FE" w14:textId="5441FF33" w:rsidR="00B85078" w:rsidRDefault="00B85078">
      <w:pPr>
        <w:rPr>
          <w:lang w:val="en-US"/>
        </w:rPr>
      </w:pPr>
      <w:r>
        <w:rPr>
          <w:lang w:val="en-US"/>
        </w:rPr>
        <w:t>This CSV file was exported into PyCharm and called in the Python script absenteeism.py</w:t>
      </w:r>
    </w:p>
    <w:p w14:paraId="02E8359A" w14:textId="115C811B" w:rsidR="00B85078" w:rsidRDefault="00B85078">
      <w:pPr>
        <w:rPr>
          <w:lang w:val="en-US"/>
        </w:rPr>
      </w:pPr>
      <w:r>
        <w:rPr>
          <w:lang w:val="en-US"/>
        </w:rPr>
        <w:t xml:space="preserve">CSV file ‘Key for causes of absence’ is an initial work file mapping the source file’s codes for medical causes of absence (International Disease Codes IDC) with simpler descriptive names for simplicity and </w:t>
      </w:r>
      <w:r w:rsidR="007C1EAF">
        <w:rPr>
          <w:lang w:val="en-US"/>
        </w:rPr>
        <w:t>readability.</w:t>
      </w:r>
    </w:p>
    <w:p w14:paraId="0D7C019E" w14:textId="38E26116" w:rsidR="007C1EAF" w:rsidRDefault="007C1EAF">
      <w:pPr>
        <w:rPr>
          <w:lang w:val="en-US"/>
        </w:rPr>
      </w:pPr>
      <w:r>
        <w:rPr>
          <w:lang w:val="en-US"/>
        </w:rPr>
        <w:t>Absenteeism.py is the script that I developed to clean and prepare this dataset for exploratory data analysis</w:t>
      </w:r>
    </w:p>
    <w:p w14:paraId="5FB369B9" w14:textId="00EBCB28" w:rsidR="00B44A68" w:rsidRDefault="00B44A68">
      <w:pPr>
        <w:rPr>
          <w:lang w:val="en-US"/>
        </w:rPr>
      </w:pPr>
    </w:p>
    <w:p w14:paraId="70DD750D" w14:textId="7F55A2E0" w:rsidR="00B44A68" w:rsidRPr="00B44A68" w:rsidRDefault="00B44A68">
      <w:pPr>
        <w:rPr>
          <w:b/>
          <w:bCs/>
          <w:lang w:val="en-US"/>
        </w:rPr>
      </w:pPr>
      <w:r w:rsidRPr="00B44A68">
        <w:rPr>
          <w:b/>
          <w:bCs/>
          <w:lang w:val="en-US"/>
        </w:rPr>
        <w:lastRenderedPageBreak/>
        <w:t>Summary of Cleaning work</w:t>
      </w:r>
    </w:p>
    <w:p w14:paraId="060A580E" w14:textId="7B1DCE17" w:rsidR="00B44A68" w:rsidRDefault="00B44A68" w:rsidP="00B44A68">
      <w:pPr>
        <w:rPr>
          <w:lang w:val="en-US"/>
        </w:rPr>
      </w:pPr>
      <w:r w:rsidRPr="00B44A68">
        <w:rPr>
          <w:lang w:val="en-US"/>
        </w:rPr>
        <w:t># 696 observations over 18 columns</w:t>
      </w:r>
      <w:r>
        <w:rPr>
          <w:lang w:val="en-US"/>
        </w:rPr>
        <w:t xml:space="preserve"> remaining after cleaning</w:t>
      </w:r>
    </w:p>
    <w:p w14:paraId="41784975" w14:textId="5D89219E" w:rsidR="00B44A68" w:rsidRPr="00B44A68" w:rsidRDefault="00B44A68" w:rsidP="00B44A68">
      <w:pPr>
        <w:rPr>
          <w:lang w:val="en-US"/>
        </w:rPr>
      </w:pPr>
      <w:r>
        <w:rPr>
          <w:lang w:val="en-US"/>
        </w:rPr>
        <w:t># Several columns changed from integer to category datatype</w:t>
      </w:r>
    </w:p>
    <w:p w14:paraId="55E0D7BE" w14:textId="77777777" w:rsidR="00B44A68" w:rsidRPr="00B44A68" w:rsidRDefault="00B44A68" w:rsidP="00B44A68">
      <w:pPr>
        <w:rPr>
          <w:lang w:val="en-US"/>
        </w:rPr>
      </w:pPr>
      <w:r w:rsidRPr="00B44A68">
        <w:rPr>
          <w:lang w:val="en-US"/>
        </w:rPr>
        <w:t># All category columns have categorical values in correct range</w:t>
      </w:r>
    </w:p>
    <w:p w14:paraId="2DC178E1" w14:textId="77777777" w:rsidR="00B44A68" w:rsidRPr="00B44A68" w:rsidRDefault="00B44A68" w:rsidP="00B44A68">
      <w:pPr>
        <w:rPr>
          <w:lang w:val="en-US"/>
        </w:rPr>
      </w:pPr>
      <w:r w:rsidRPr="00B44A68">
        <w:rPr>
          <w:lang w:val="en-US"/>
        </w:rPr>
        <w:t># 3 columns not of interest were dropped</w:t>
      </w:r>
    </w:p>
    <w:p w14:paraId="724715F1" w14:textId="77777777" w:rsidR="00B44A68" w:rsidRPr="00B44A68" w:rsidRDefault="00B44A68" w:rsidP="00B44A68">
      <w:pPr>
        <w:rPr>
          <w:lang w:val="en-US"/>
        </w:rPr>
      </w:pPr>
      <w:r w:rsidRPr="00B44A68">
        <w:rPr>
          <w:lang w:val="en-US"/>
        </w:rPr>
        <w:t xml:space="preserve"># </w:t>
      </w:r>
      <w:proofErr w:type="gramStart"/>
      <w:r w:rsidRPr="00B44A68">
        <w:rPr>
          <w:lang w:val="en-US"/>
        </w:rPr>
        <w:t>rows</w:t>
      </w:r>
      <w:proofErr w:type="gramEnd"/>
      <w:r w:rsidRPr="00B44A68">
        <w:rPr>
          <w:lang w:val="en-US"/>
        </w:rPr>
        <w:t xml:space="preserve"> with absenteeism_time_hours of zero were dropped</w:t>
      </w:r>
    </w:p>
    <w:p w14:paraId="2C21C653" w14:textId="77777777" w:rsidR="00B44A68" w:rsidRPr="00B44A68" w:rsidRDefault="00B44A68" w:rsidP="00B44A68">
      <w:pPr>
        <w:rPr>
          <w:lang w:val="en-US"/>
        </w:rPr>
      </w:pPr>
      <w:r w:rsidRPr="00B44A68">
        <w:rPr>
          <w:lang w:val="en-US"/>
        </w:rPr>
        <w:t># Column names were replaced with clearer, more concise descriptors</w:t>
      </w:r>
    </w:p>
    <w:p w14:paraId="26C216BA" w14:textId="77777777" w:rsidR="00B44A68" w:rsidRPr="00B44A68" w:rsidRDefault="00B44A68" w:rsidP="00B44A68">
      <w:pPr>
        <w:rPr>
          <w:lang w:val="en-US"/>
        </w:rPr>
      </w:pPr>
      <w:r w:rsidRPr="00B44A68">
        <w:rPr>
          <w:lang w:val="en-US"/>
        </w:rPr>
        <w:t># ICD codes for medical causes for absence were replaced with concise descriptors</w:t>
      </w:r>
    </w:p>
    <w:p w14:paraId="7EEE965D" w14:textId="77777777" w:rsidR="00B44A68" w:rsidRPr="00B44A68" w:rsidRDefault="00B44A68" w:rsidP="00B44A68">
      <w:pPr>
        <w:rPr>
          <w:lang w:val="en-US"/>
        </w:rPr>
      </w:pPr>
      <w:r w:rsidRPr="00B44A68">
        <w:rPr>
          <w:lang w:val="en-US"/>
        </w:rPr>
        <w:t># a single categorical value 'routine_medical_appt' replaced 7 category values</w:t>
      </w:r>
    </w:p>
    <w:p w14:paraId="1356703A" w14:textId="220B61DA" w:rsidR="00B44A68" w:rsidRDefault="00B44A68" w:rsidP="00B44A68">
      <w:pPr>
        <w:rPr>
          <w:lang w:val="en-US"/>
        </w:rPr>
      </w:pPr>
      <w:r w:rsidRPr="00B44A68">
        <w:rPr>
          <w:lang w:val="en-US"/>
        </w:rPr>
        <w:t># All column datatypes correct</w:t>
      </w:r>
    </w:p>
    <w:p w14:paraId="2E97CD2C" w14:textId="77777777" w:rsidR="00B44A68" w:rsidRDefault="00B44A68">
      <w:pPr>
        <w:rPr>
          <w:lang w:val="en-US"/>
        </w:rPr>
      </w:pPr>
    </w:p>
    <w:p w14:paraId="5732004A" w14:textId="77777777" w:rsidR="003A343D" w:rsidRPr="003D7F50" w:rsidRDefault="003A343D">
      <w:pPr>
        <w:rPr>
          <w:lang w:val="en-US"/>
        </w:rPr>
      </w:pPr>
    </w:p>
    <w:sectPr w:rsidR="003A343D" w:rsidRPr="003D7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50"/>
    <w:rsid w:val="000616E7"/>
    <w:rsid w:val="003A343D"/>
    <w:rsid w:val="003D0A39"/>
    <w:rsid w:val="003D7F50"/>
    <w:rsid w:val="005B6A54"/>
    <w:rsid w:val="007C1EAF"/>
    <w:rsid w:val="00B44A68"/>
    <w:rsid w:val="00B850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7399"/>
  <w15:chartTrackingRefBased/>
  <w15:docId w15:val="{026ADE1B-C992-426C-92DD-3053D372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6E7"/>
    <w:rPr>
      <w:color w:val="0563C1" w:themeColor="hyperlink"/>
      <w:u w:val="single"/>
    </w:rPr>
  </w:style>
  <w:style w:type="character" w:styleId="UnresolvedMention">
    <w:name w:val="Unresolved Mention"/>
    <w:basedOn w:val="DefaultParagraphFont"/>
    <w:uiPriority w:val="99"/>
    <w:semiHidden/>
    <w:unhideWhenUsed/>
    <w:rsid w:val="00061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kewagbln/absenteeism-at-work-uci-ml-repositi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MacCarthy</dc:creator>
  <cp:keywords/>
  <dc:description/>
  <cp:lastModifiedBy>Dan MacCarthy</cp:lastModifiedBy>
  <cp:revision>2</cp:revision>
  <dcterms:created xsi:type="dcterms:W3CDTF">2021-08-11T14:08:00Z</dcterms:created>
  <dcterms:modified xsi:type="dcterms:W3CDTF">2021-08-11T21:25:00Z</dcterms:modified>
</cp:coreProperties>
</file>