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F150E" w14:textId="0A97637F" w:rsidR="00CD1BD7" w:rsidRDefault="00AE535A">
      <w:r>
        <w:t xml:space="preserve">Para poder iniciar la partida el usuario se tiene que </w:t>
      </w:r>
      <w:proofErr w:type="spellStart"/>
      <w:r>
        <w:t>loguear</w:t>
      </w:r>
      <w:proofErr w:type="spellEnd"/>
      <w:r>
        <w:t>.</w:t>
      </w:r>
    </w:p>
    <w:p w14:paraId="6CD0A593" w14:textId="5DB17FC0" w:rsidR="00AE535A" w:rsidRDefault="00AE535A">
      <w:r>
        <w:t xml:space="preserve">Añadir a la barra superior un enlace que le </w:t>
      </w:r>
      <w:r w:rsidR="00BC0B5A">
        <w:t>dé</w:t>
      </w:r>
      <w:r>
        <w:t xml:space="preserve"> la opción al usuario de </w:t>
      </w:r>
      <w:proofErr w:type="spellStart"/>
      <w:r>
        <w:t>loguearse</w:t>
      </w:r>
      <w:proofErr w:type="spellEnd"/>
    </w:p>
    <w:p w14:paraId="0C9B44E1" w14:textId="6BE06CD4" w:rsidR="00AE535A" w:rsidRDefault="00774DB0">
      <w:r>
        <w:rPr>
          <w:noProof/>
        </w:rPr>
        <w:drawing>
          <wp:inline distT="0" distB="0" distL="0" distR="0" wp14:anchorId="1BBBF2E9" wp14:editId="7A4E25EF">
            <wp:extent cx="5400040" cy="3999230"/>
            <wp:effectExtent l="0" t="0" r="0" b="1270"/>
            <wp:docPr id="482257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6B3E" w14:textId="5C767C58" w:rsidR="00AE535A" w:rsidRDefault="00AE535A">
      <w:r>
        <w:t>Al pinchar en conectar, se ejecutará un formulario donde el usuario introducirá su nombre y la aplicación le dará la posibilidad de jugar</w:t>
      </w:r>
    </w:p>
    <w:p w14:paraId="11FC7874" w14:textId="535709A8" w:rsidR="00082B11" w:rsidRDefault="00711F9B">
      <w:r>
        <w:t>La aplicación tiene que simular el juego de Piedra Papel Tijera.</w:t>
      </w:r>
    </w:p>
    <w:p w14:paraId="4D1A50BD" w14:textId="2996D134" w:rsidR="00711F9B" w:rsidRPr="00BC0B5A" w:rsidRDefault="00711F9B">
      <w:pPr>
        <w:rPr>
          <w:b/>
          <w:bCs/>
          <w:sz w:val="32"/>
          <w:szCs w:val="32"/>
        </w:rPr>
      </w:pPr>
      <w:r w:rsidRPr="00BC0B5A">
        <w:rPr>
          <w:b/>
          <w:bCs/>
          <w:sz w:val="32"/>
          <w:szCs w:val="32"/>
        </w:rPr>
        <w:t>Escribe TU el resto de funcionalidades</w:t>
      </w:r>
      <w:r w:rsidR="00B200BF" w:rsidRPr="00BC0B5A">
        <w:rPr>
          <w:b/>
          <w:bCs/>
          <w:sz w:val="32"/>
          <w:szCs w:val="32"/>
        </w:rPr>
        <w:t xml:space="preserve"> utilizando todas las estructuras que conoces.</w:t>
      </w:r>
    </w:p>
    <w:p w14:paraId="32C1F644" w14:textId="095104ED" w:rsidR="00711F9B" w:rsidRPr="00BC0B5A" w:rsidRDefault="00711F9B">
      <w:pPr>
        <w:rPr>
          <w:b/>
          <w:bCs/>
          <w:color w:val="FF0000"/>
          <w:sz w:val="40"/>
          <w:szCs w:val="40"/>
        </w:rPr>
      </w:pPr>
      <w:r w:rsidRPr="00BC0B5A">
        <w:rPr>
          <w:b/>
          <w:bCs/>
          <w:color w:val="FF0000"/>
          <w:sz w:val="40"/>
          <w:szCs w:val="40"/>
        </w:rPr>
        <w:t>Tienes que mandarme el código de la aplicación y el enunciado del ejercicio.</w:t>
      </w:r>
    </w:p>
    <w:sectPr w:rsidR="00711F9B" w:rsidRPr="00BC0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C6"/>
    <w:rsid w:val="00082B11"/>
    <w:rsid w:val="001E552A"/>
    <w:rsid w:val="00711F9B"/>
    <w:rsid w:val="00774DB0"/>
    <w:rsid w:val="009414F6"/>
    <w:rsid w:val="00975CC6"/>
    <w:rsid w:val="00AE535A"/>
    <w:rsid w:val="00B200BF"/>
    <w:rsid w:val="00B304C2"/>
    <w:rsid w:val="00BC0B5A"/>
    <w:rsid w:val="00CD1BD7"/>
    <w:rsid w:val="00E2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4E46"/>
  <w15:chartTrackingRefBased/>
  <w15:docId w15:val="{F6EA2A51-D741-4D4F-87B6-81510DD0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profesor</cp:lastModifiedBy>
  <cp:revision>5</cp:revision>
  <dcterms:created xsi:type="dcterms:W3CDTF">2024-05-22T10:16:00Z</dcterms:created>
  <dcterms:modified xsi:type="dcterms:W3CDTF">2024-05-22T10:23:00Z</dcterms:modified>
</cp:coreProperties>
</file>